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293" w:rsidRDefault="007F0293" w:rsidP="007F0293">
      <w:pPr>
        <w:pStyle w:val="1"/>
        <w:jc w:val="center"/>
      </w:pPr>
      <w:r>
        <w:t xml:space="preserve">Report of </w:t>
      </w:r>
      <w:r>
        <w:rPr>
          <w:rFonts w:hint="eastAsia"/>
        </w:rPr>
        <w:t>Deep</w:t>
      </w:r>
      <w:r>
        <w:t xml:space="preserve"> reinforcement learning Nano-degree Project </w:t>
      </w:r>
      <w:r w:rsidR="0075459F">
        <w:rPr>
          <w:rFonts w:hint="eastAsia"/>
        </w:rPr>
        <w:t>3</w:t>
      </w:r>
      <w:r>
        <w:t xml:space="preserve">: </w:t>
      </w:r>
      <w:r w:rsidR="009A4A8B">
        <w:t>Collaboration and Competition</w:t>
      </w:r>
    </w:p>
    <w:p w:rsidR="00500A19" w:rsidRPr="00500A19" w:rsidRDefault="00500A19" w:rsidP="00500A19">
      <w:pPr>
        <w:jc w:val="center"/>
      </w:pPr>
      <w:r>
        <w:rPr>
          <w:rFonts w:hint="eastAsia"/>
        </w:rPr>
        <w:t>2</w:t>
      </w:r>
      <w:r>
        <w:t>019-2-</w:t>
      </w:r>
      <w:r w:rsidR="00B870E0">
        <w:rPr>
          <w:rFonts w:hint="eastAsia"/>
        </w:rPr>
        <w:t>24</w:t>
      </w:r>
    </w:p>
    <w:p w:rsidR="007F0293" w:rsidRDefault="007F0293" w:rsidP="007F0293"/>
    <w:p w:rsidR="001E0933" w:rsidRDefault="003160CD" w:rsidP="007F0293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summarize</w:t>
      </w:r>
      <w:r>
        <w:t xml:space="preserve">s </w:t>
      </w:r>
      <w:r>
        <w:rPr>
          <w:rFonts w:hint="eastAsia"/>
        </w:rPr>
        <w:t>t</w:t>
      </w:r>
      <w:r>
        <w:t xml:space="preserve">he brief detail of </w:t>
      </w:r>
      <w:r w:rsidR="001B5EE7">
        <w:t xml:space="preserve">my implementation of this project. </w:t>
      </w:r>
    </w:p>
    <w:p w:rsidR="007F0293" w:rsidRDefault="007F0293" w:rsidP="007F0293">
      <w:pPr>
        <w:pStyle w:val="2"/>
      </w:pPr>
      <w:r>
        <w:t>Environment</w:t>
      </w:r>
    </w:p>
    <w:p w:rsidR="00B870E0" w:rsidRPr="00B870E0" w:rsidRDefault="00B870E0" w:rsidP="00B870E0">
      <w:r w:rsidRPr="00B870E0">
        <w:t>In this environment, two agents control rackets to bounce a ball over a net. If an agent hits the ball over the net, it receives a reward of +0.1. If an agent lets a ball hit the ground or hits the ball out of bounds, it receives a reward of -0.01. Thus, the goal of each agent is to keep the ball in play.</w:t>
      </w:r>
    </w:p>
    <w:p w:rsidR="007F0293" w:rsidRDefault="00B870E0" w:rsidP="007F0293">
      <w:pPr>
        <w:pStyle w:val="2"/>
      </w:pPr>
      <w:r>
        <w:rPr>
          <w:rFonts w:hint="eastAsia"/>
        </w:rPr>
        <w:t>Algorithm</w:t>
      </w:r>
    </w:p>
    <w:p w:rsidR="007F0293" w:rsidRDefault="007F0293" w:rsidP="007F0293">
      <w:r>
        <w:rPr>
          <w:rFonts w:hint="eastAsia"/>
        </w:rPr>
        <w:t>I</w:t>
      </w:r>
      <w:r>
        <w:t xml:space="preserve"> borrowed the typical </w:t>
      </w:r>
      <w:r w:rsidR="002A63DA">
        <w:t xml:space="preserve">Deep </w:t>
      </w:r>
      <w:r w:rsidR="002A63DA">
        <w:rPr>
          <w:rFonts w:hint="eastAsia"/>
        </w:rPr>
        <w:t>Deterministic</w:t>
      </w:r>
      <w:r w:rsidR="002A63DA">
        <w:t xml:space="preserve"> </w:t>
      </w:r>
      <w:r w:rsidR="002A63DA">
        <w:rPr>
          <w:rFonts w:hint="eastAsia"/>
        </w:rPr>
        <w:t>Policy</w:t>
      </w:r>
      <w:r w:rsidR="002A63DA">
        <w:t xml:space="preserve"> </w:t>
      </w:r>
      <w:r w:rsidR="002A63DA">
        <w:rPr>
          <w:rFonts w:hint="eastAsia"/>
        </w:rPr>
        <w:t>Gradients</w:t>
      </w:r>
      <w:r w:rsidR="002A63DA">
        <w:t xml:space="preserve"> </w:t>
      </w:r>
      <w:r w:rsidR="002A63DA">
        <w:rPr>
          <w:rFonts w:hint="eastAsia"/>
        </w:rPr>
        <w:t>(DDPG</w:t>
      </w:r>
      <w:r w:rsidR="002A63DA">
        <w:t>)</w:t>
      </w:r>
      <w:r>
        <w:t xml:space="preserve"> framework of the former lessons</w:t>
      </w:r>
      <w:r w:rsidR="00B870E0">
        <w:t>, and Multi DDPG agent’s framework are built based on it.</w:t>
      </w:r>
    </w:p>
    <w:p w:rsidR="00B870E0" w:rsidRDefault="00B870E0" w:rsidP="007F0293"/>
    <w:p w:rsidR="00B870E0" w:rsidRDefault="00B870E0" w:rsidP="007F0293">
      <w:r>
        <w:t>Two agents have separate networks and same actor-critic structures. As suggested in the benchmark, they shared the same replay buffer in this project.</w:t>
      </w:r>
    </w:p>
    <w:p w:rsidR="00B870E0" w:rsidRDefault="00B870E0" w:rsidP="007F0293"/>
    <w:p w:rsidR="00B870E0" w:rsidRDefault="00B870E0" w:rsidP="007F0293">
      <w:pPr>
        <w:rPr>
          <w:rFonts w:hint="eastAsia"/>
        </w:rPr>
      </w:pPr>
      <w:r>
        <w:rPr>
          <w:rFonts w:hint="eastAsia"/>
        </w:rPr>
        <w:t>P</w:t>
      </w:r>
      <w:r>
        <w:t>arameters:</w:t>
      </w:r>
    </w:p>
    <w:p w:rsidR="009C55EF" w:rsidRPr="00B870E0" w:rsidRDefault="009C55EF" w:rsidP="007F0293"/>
    <w:p w:rsidR="009C55EF" w:rsidRDefault="009C55EF" w:rsidP="007F0293">
      <w:r>
        <w:rPr>
          <w:rFonts w:hint="eastAsia"/>
        </w:rPr>
        <w:t>A</w:t>
      </w:r>
      <w:r>
        <w:t>ctor:</w:t>
      </w:r>
    </w:p>
    <w:p w:rsidR="009C55EF" w:rsidRDefault="009C55EF" w:rsidP="007F0293">
      <w:r>
        <w:t xml:space="preserve">Full connected hidden layer 1: (input states, 256) </w:t>
      </w:r>
    </w:p>
    <w:p w:rsidR="009C55EF" w:rsidRDefault="009C55EF" w:rsidP="007F0293"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function</w:t>
      </w:r>
    </w:p>
    <w:p w:rsidR="009C55EF" w:rsidRDefault="00E30350" w:rsidP="007F0293">
      <w:r>
        <w:t>Batch Normalization</w:t>
      </w:r>
      <w:r w:rsidR="009C55EF">
        <w:t xml:space="preserve"> of layer 1</w:t>
      </w:r>
    </w:p>
    <w:p w:rsidR="009C55EF" w:rsidRDefault="009C55EF" w:rsidP="009C55EF">
      <w:r>
        <w:t xml:space="preserve">Full connected hidden layer 2: (256, </w:t>
      </w:r>
      <w:r w:rsidR="00B870E0">
        <w:t>256</w:t>
      </w:r>
      <w:r>
        <w:t xml:space="preserve">) </w:t>
      </w:r>
    </w:p>
    <w:p w:rsidR="009C55EF" w:rsidRDefault="009C55EF" w:rsidP="009C55EF"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function</w:t>
      </w:r>
    </w:p>
    <w:p w:rsidR="009C55EF" w:rsidRDefault="009C55EF" w:rsidP="009C55EF">
      <w:r>
        <w:t>Output layer (</w:t>
      </w:r>
      <w:r w:rsidR="00B870E0">
        <w:t>256</w:t>
      </w:r>
      <w:r>
        <w:t>, actions)</w:t>
      </w:r>
    </w:p>
    <w:p w:rsidR="009C55EF" w:rsidRDefault="009C55EF" w:rsidP="009C55EF">
      <w:r>
        <w:rPr>
          <w:rFonts w:hint="eastAsia"/>
        </w:rPr>
        <w:t>T</w:t>
      </w:r>
      <w:r>
        <w:t>anh function</w:t>
      </w:r>
    </w:p>
    <w:p w:rsidR="009C55EF" w:rsidRDefault="009C55EF" w:rsidP="009C55EF"/>
    <w:p w:rsidR="009C55EF" w:rsidRDefault="009C55EF" w:rsidP="009C55EF">
      <w:r>
        <w:rPr>
          <w:rFonts w:hint="eastAsia"/>
        </w:rPr>
        <w:t>C</w:t>
      </w:r>
      <w:r>
        <w:t>ritic:</w:t>
      </w:r>
    </w:p>
    <w:p w:rsidR="009C55EF" w:rsidRDefault="009C55EF" w:rsidP="009C55EF">
      <w:r>
        <w:t xml:space="preserve">Full connected hidden layer 1: (input states, 256) </w:t>
      </w:r>
    </w:p>
    <w:p w:rsidR="009C55EF" w:rsidRDefault="009C55EF" w:rsidP="009C55EF"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function</w:t>
      </w:r>
    </w:p>
    <w:p w:rsidR="009C55EF" w:rsidRDefault="00E30350" w:rsidP="009C55EF">
      <w:r>
        <w:t>Batch Normalization</w:t>
      </w:r>
      <w:r w:rsidR="009C55EF">
        <w:t xml:space="preserve"> of layer 1</w:t>
      </w:r>
    </w:p>
    <w:p w:rsidR="009C55EF" w:rsidRDefault="009C55EF" w:rsidP="009C55EF">
      <w:r>
        <w:lastRenderedPageBreak/>
        <w:t xml:space="preserve">Full connected hidden layer 2: (256+action_size, </w:t>
      </w:r>
      <w:r w:rsidR="00B870E0">
        <w:t>256</w:t>
      </w:r>
      <w:r>
        <w:t xml:space="preserve">) </w:t>
      </w:r>
    </w:p>
    <w:p w:rsidR="009C55EF" w:rsidRDefault="009C55EF" w:rsidP="009C55EF"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function</w:t>
      </w:r>
    </w:p>
    <w:p w:rsidR="009C55EF" w:rsidRDefault="009C55EF" w:rsidP="009C55EF">
      <w:r>
        <w:t>Output layer (</w:t>
      </w:r>
      <w:r w:rsidR="00B870E0">
        <w:t>256</w:t>
      </w:r>
      <w:r>
        <w:t>, 1)</w:t>
      </w:r>
    </w:p>
    <w:p w:rsidR="009C55EF" w:rsidRDefault="009C55EF" w:rsidP="009C55EF">
      <w:r>
        <w:rPr>
          <w:rFonts w:hint="eastAsia"/>
        </w:rPr>
        <w:t>L</w:t>
      </w:r>
      <w:r>
        <w:t>inear function</w:t>
      </w:r>
    </w:p>
    <w:p w:rsidR="009C55EF" w:rsidRPr="009C55EF" w:rsidRDefault="009C55EF" w:rsidP="009C55EF"/>
    <w:p w:rsidR="009C55EF" w:rsidRDefault="009C55EF" w:rsidP="007F0293">
      <w:r>
        <w:t>Hyperparameters of the agent:</w:t>
      </w:r>
    </w:p>
    <w:p w:rsidR="009C55EF" w:rsidRPr="009C55EF" w:rsidRDefault="009C55EF" w:rsidP="007F0293"/>
    <w:p w:rsidR="009C55EF" w:rsidRDefault="009C55EF" w:rsidP="009C55EF">
      <w:r>
        <w:t>BUFFER_SIZE = int(1e5</w:t>
      </w:r>
      <w:r w:rsidR="00E30350">
        <w:t>) #</w:t>
      </w:r>
      <w:r>
        <w:t xml:space="preserve"> replay buffer size</w:t>
      </w:r>
    </w:p>
    <w:p w:rsidR="009C55EF" w:rsidRDefault="009C55EF" w:rsidP="009C55EF">
      <w:r>
        <w:t xml:space="preserve">BATCH_SIZE = </w:t>
      </w:r>
      <w:r w:rsidR="00B870E0">
        <w:t>256</w:t>
      </w:r>
      <w:r>
        <w:t xml:space="preserve">        # minibatch size</w:t>
      </w:r>
    </w:p>
    <w:p w:rsidR="009C55EF" w:rsidRDefault="009C55EF" w:rsidP="009C55EF">
      <w:r>
        <w:t>GAMMA = 0.99            # discount factor</w:t>
      </w:r>
    </w:p>
    <w:p w:rsidR="009C55EF" w:rsidRDefault="009C55EF" w:rsidP="009C55EF">
      <w:r>
        <w:t>TAU = 1e-3              # for soft update of target parameters</w:t>
      </w:r>
    </w:p>
    <w:p w:rsidR="009C55EF" w:rsidRDefault="009C55EF" w:rsidP="009C55EF">
      <w:r>
        <w:t xml:space="preserve">LR_ACTOR = 1e-4         # learning rate of the actor </w:t>
      </w:r>
    </w:p>
    <w:p w:rsidR="009C55EF" w:rsidRDefault="009C55EF" w:rsidP="009C55EF">
      <w:r>
        <w:t>LR_CRITIC = 1e-4        # learning rate of the critic</w:t>
      </w:r>
    </w:p>
    <w:p w:rsidR="00670078" w:rsidRDefault="009C55EF" w:rsidP="009C55EF">
      <w:r>
        <w:t>WEIGHT_DECAY = 0        # L2 weight decay</w:t>
      </w:r>
    </w:p>
    <w:p w:rsidR="009C55EF" w:rsidRDefault="009C55EF" w:rsidP="007F0293">
      <w:proofErr w:type="spellStart"/>
      <w:r>
        <w:rPr>
          <w:rFonts w:hint="eastAsia"/>
        </w:rPr>
        <w:t>O</w:t>
      </w:r>
      <w:r>
        <w:t>UNoise</w:t>
      </w:r>
      <w:proofErr w:type="spellEnd"/>
      <w:r>
        <w:t>:</w:t>
      </w:r>
      <w:r>
        <w:rPr>
          <w:rFonts w:hint="eastAsia"/>
        </w:rPr>
        <w:t xml:space="preserve"> </w:t>
      </w:r>
      <w:r w:rsidRPr="009C55EF">
        <w:t>mu=0., theta=0.15, sigma=0.</w:t>
      </w:r>
      <w:r w:rsidR="00B870E0">
        <w:t>2</w:t>
      </w:r>
    </w:p>
    <w:p w:rsidR="00B870E0" w:rsidRDefault="00B870E0" w:rsidP="007F0293">
      <w:proofErr w:type="spellStart"/>
      <w:r>
        <w:t>Update_frequecy</w:t>
      </w:r>
      <w:proofErr w:type="spellEnd"/>
      <w:r>
        <w:t>=2</w:t>
      </w:r>
    </w:p>
    <w:p w:rsidR="00B870E0" w:rsidRDefault="00B870E0" w:rsidP="007F0293"/>
    <w:p w:rsidR="007652A1" w:rsidRDefault="009C55EF" w:rsidP="007652A1">
      <w:pPr>
        <w:pStyle w:val="2"/>
      </w:pPr>
      <w:r>
        <w:t>Reflection</w:t>
      </w:r>
      <w:r w:rsidR="001F6B29">
        <w:t xml:space="preserve"> and Results</w:t>
      </w:r>
    </w:p>
    <w:p w:rsidR="00E30350" w:rsidRDefault="007652A1" w:rsidP="00B870E0">
      <w:r>
        <w:t xml:space="preserve"> </w:t>
      </w:r>
      <w:r w:rsidR="009C55EF">
        <w:t xml:space="preserve">In this project, </w:t>
      </w:r>
      <w:r w:rsidR="00B870E0">
        <w:t xml:space="preserve">the main effort is to </w:t>
      </w:r>
      <w:r w:rsidR="00932C4B">
        <w:t>re-</w:t>
      </w:r>
      <w:r w:rsidR="00B870E0">
        <w:t>construct the framework which could train multi-agents</w:t>
      </w:r>
      <w:r w:rsidR="00932C4B">
        <w:t xml:space="preserve"> with DDPG</w:t>
      </w:r>
      <w:r w:rsidR="00B870E0">
        <w:t xml:space="preserve"> in this environment. The basic DDPG framework without chang</w:t>
      </w:r>
      <w:r w:rsidR="00932C4B">
        <w:t>ing</w:t>
      </w:r>
      <w:r w:rsidR="00B870E0">
        <w:t xml:space="preserve"> in noise</w:t>
      </w:r>
      <w:r w:rsidR="00932C4B">
        <w:t xml:space="preserve"> (small noise may cause slow learning in this case)</w:t>
      </w:r>
      <w:r w:rsidR="00B870E0">
        <w:t xml:space="preserve"> or </w:t>
      </w:r>
      <w:r w:rsidR="00932C4B">
        <w:t xml:space="preserve">adding </w:t>
      </w:r>
      <w:r w:rsidR="00B870E0">
        <w:t>grad norm was applied</w:t>
      </w:r>
      <w:r w:rsidR="00932C4B">
        <w:t xml:space="preserve">. </w:t>
      </w:r>
    </w:p>
    <w:p w:rsidR="00932C4B" w:rsidRDefault="00002F43" w:rsidP="00B870E0">
      <w:r>
        <w:rPr>
          <w:rFonts w:hint="eastAsia"/>
        </w:rPr>
        <w:t>T</w:t>
      </w:r>
      <w:r>
        <w:t>he plot of training result is follows:</w:t>
      </w:r>
    </w:p>
    <w:p w:rsidR="001F6B29" w:rsidRDefault="00D8300B" w:rsidP="001F6B2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3975" cy="3381375"/>
            <wp:effectExtent l="0" t="0" r="0" b="0"/>
            <wp:docPr id="1" name="图片 1" descr="C:\Users\1\AppData\Local\Microsoft\Windows\INetCache\Content.MSO\1CD5AA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1CD5AA0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6B29" w:rsidRDefault="00002F43" w:rsidP="00630107">
      <w:r>
        <w:t xml:space="preserve">It seems that a larger Batch size for the shared replay buffer would be useful. Since these two agents could be considered to face very similar experiences, it would be helpful for them to </w:t>
      </w:r>
      <w:r>
        <w:lastRenderedPageBreak/>
        <w:t>learn from each other.</w:t>
      </w:r>
    </w:p>
    <w:p w:rsidR="00C128FA" w:rsidRDefault="00BA42CC" w:rsidP="00384480">
      <w:pPr>
        <w:pStyle w:val="2"/>
      </w:pPr>
      <w:r>
        <w:t>Perspective</w:t>
      </w:r>
    </w:p>
    <w:p w:rsidR="00384480" w:rsidRPr="00384480" w:rsidRDefault="00002F43" w:rsidP="00384480">
      <w:r>
        <w:t xml:space="preserve">It would be interesting to see what happens if these two agents did not share replay buffers or both agents share one DDPG network. Also, I would like to check out other algorithms used by others for this project. </w:t>
      </w:r>
    </w:p>
    <w:sectPr w:rsidR="00384480" w:rsidRPr="00384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2B7" w:rsidRDefault="004D22B7" w:rsidP="00C128FA">
      <w:r>
        <w:separator/>
      </w:r>
    </w:p>
  </w:endnote>
  <w:endnote w:type="continuationSeparator" w:id="0">
    <w:p w:rsidR="004D22B7" w:rsidRDefault="004D22B7" w:rsidP="00C1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2B7" w:rsidRDefault="004D22B7" w:rsidP="00C128FA">
      <w:r>
        <w:separator/>
      </w:r>
    </w:p>
  </w:footnote>
  <w:footnote w:type="continuationSeparator" w:id="0">
    <w:p w:rsidR="004D22B7" w:rsidRDefault="004D22B7" w:rsidP="00C12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55A54"/>
    <w:multiLevelType w:val="hybridMultilevel"/>
    <w:tmpl w:val="521086DA"/>
    <w:lvl w:ilvl="0" w:tplc="BAEA4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93"/>
    <w:rsid w:val="00002F43"/>
    <w:rsid w:val="000D7293"/>
    <w:rsid w:val="0013284D"/>
    <w:rsid w:val="001B5EE7"/>
    <w:rsid w:val="001E0933"/>
    <w:rsid w:val="001F6B29"/>
    <w:rsid w:val="002A63DA"/>
    <w:rsid w:val="003160CD"/>
    <w:rsid w:val="00384480"/>
    <w:rsid w:val="00425D8A"/>
    <w:rsid w:val="00436A78"/>
    <w:rsid w:val="004D22B7"/>
    <w:rsid w:val="00500A19"/>
    <w:rsid w:val="00630107"/>
    <w:rsid w:val="00670078"/>
    <w:rsid w:val="00726C74"/>
    <w:rsid w:val="00731CE1"/>
    <w:rsid w:val="0075459F"/>
    <w:rsid w:val="007652A1"/>
    <w:rsid w:val="007D7716"/>
    <w:rsid w:val="007F0293"/>
    <w:rsid w:val="00814B3A"/>
    <w:rsid w:val="008B0597"/>
    <w:rsid w:val="00932C4B"/>
    <w:rsid w:val="0095249E"/>
    <w:rsid w:val="009A4A8B"/>
    <w:rsid w:val="009C55EF"/>
    <w:rsid w:val="00A3701C"/>
    <w:rsid w:val="00B870E0"/>
    <w:rsid w:val="00BA42CC"/>
    <w:rsid w:val="00C128FA"/>
    <w:rsid w:val="00D8300B"/>
    <w:rsid w:val="00E30350"/>
    <w:rsid w:val="00F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4E3EE"/>
  <w15:chartTrackingRefBased/>
  <w15:docId w15:val="{E7A22B74-F63C-4BCF-AE9E-FF4DC734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2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F02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0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652A1"/>
    <w:rPr>
      <w:color w:val="808080"/>
    </w:rPr>
  </w:style>
  <w:style w:type="paragraph" w:styleId="a5">
    <w:name w:val="header"/>
    <w:basedOn w:val="a"/>
    <w:link w:val="a6"/>
    <w:uiPriority w:val="99"/>
    <w:unhideWhenUsed/>
    <w:rsid w:val="00C12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28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2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28F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128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2019-02-17T04:59:00Z</dcterms:created>
  <dcterms:modified xsi:type="dcterms:W3CDTF">2019-02-24T02:29:00Z</dcterms:modified>
</cp:coreProperties>
</file>