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C75D" w14:textId="37A425C3" w:rsidR="00563217" w:rsidRDefault="009D4604" w:rsidP="009D4604">
      <w:pPr>
        <w:rPr>
          <w:sz w:val="28"/>
          <w:szCs w:val="28"/>
        </w:rPr>
      </w:pPr>
      <w:r w:rsidRPr="00CD4145">
        <w:rPr>
          <w:b/>
          <w:bCs/>
          <w:sz w:val="28"/>
          <w:szCs w:val="28"/>
        </w:rPr>
        <w:t xml:space="preserve">PSK (ang. Phase-Shift Keying) </w:t>
      </w:r>
      <w:r w:rsidR="00CD4145">
        <w:rPr>
          <w:sz w:val="28"/>
          <w:szCs w:val="28"/>
        </w:rPr>
        <w:t>to inaczej</w:t>
      </w:r>
      <w:r w:rsidRPr="00CD4145">
        <w:rPr>
          <w:sz w:val="28"/>
          <w:szCs w:val="28"/>
        </w:rPr>
        <w:t xml:space="preserve"> kluczowanie fazy</w:t>
      </w:r>
      <w:r w:rsidR="00CD4145">
        <w:rPr>
          <w:sz w:val="28"/>
          <w:szCs w:val="28"/>
        </w:rPr>
        <w:t>,</w:t>
      </w:r>
      <w:r w:rsidR="00D966B4">
        <w:rPr>
          <w:sz w:val="28"/>
          <w:szCs w:val="28"/>
        </w:rPr>
        <w:t xml:space="preserve"> czyli</w:t>
      </w:r>
      <w:r w:rsidRPr="00CD4145">
        <w:rPr>
          <w:sz w:val="28"/>
          <w:szCs w:val="28"/>
        </w:rPr>
        <w:t xml:space="preserve"> rodzaj modulacji cyfrowej, w której reprezentacja danych odbywa się poprzez dyskretne zmiany fazy fali nośnej.</w:t>
      </w:r>
    </w:p>
    <w:p w14:paraId="70FC6C1C" w14:textId="77777777" w:rsidR="00563217" w:rsidRDefault="00563217" w:rsidP="00563217">
      <w:pPr>
        <w:rPr>
          <w:sz w:val="28"/>
          <w:szCs w:val="28"/>
        </w:rPr>
      </w:pPr>
      <w:r>
        <w:rPr>
          <w:sz w:val="28"/>
          <w:szCs w:val="28"/>
        </w:rPr>
        <w:t xml:space="preserve">-&gt; modulacja - </w:t>
      </w:r>
      <w:r w:rsidRPr="00B77F90">
        <w:rPr>
          <w:sz w:val="28"/>
          <w:szCs w:val="28"/>
        </w:rPr>
        <w:t>samorzutna lub celowa zmiana parametrów sygnału</w:t>
      </w:r>
    </w:p>
    <w:p w14:paraId="1ECC7113" w14:textId="77777777" w:rsidR="00563217" w:rsidRDefault="00563217" w:rsidP="00563217">
      <w:pPr>
        <w:rPr>
          <w:sz w:val="28"/>
          <w:szCs w:val="28"/>
        </w:rPr>
      </w:pPr>
      <w:r>
        <w:rPr>
          <w:sz w:val="28"/>
          <w:szCs w:val="28"/>
        </w:rPr>
        <w:t xml:space="preserve">-&gt; fala nośna - </w:t>
      </w:r>
      <w:r w:rsidRPr="005D2A30">
        <w:rPr>
          <w:sz w:val="28"/>
          <w:szCs w:val="28"/>
        </w:rPr>
        <w:t xml:space="preserve">fala elektromagnetyczna o stałej częstotliwości, wytwarzana przez nadajnik fal elektromagnetycznych. </w:t>
      </w:r>
      <w:r>
        <w:rPr>
          <w:sz w:val="28"/>
          <w:szCs w:val="28"/>
        </w:rPr>
        <w:t xml:space="preserve">Podlega ona </w:t>
      </w:r>
      <w:r w:rsidRPr="005D2A30">
        <w:rPr>
          <w:sz w:val="28"/>
          <w:szCs w:val="28"/>
        </w:rPr>
        <w:t>modulacji w celu przesłania sygnału informacyjnego, natomiast sama nie zawiera informacji.</w:t>
      </w:r>
    </w:p>
    <w:p w14:paraId="2A66BDA2" w14:textId="1BEEE3E2" w:rsidR="000B7320" w:rsidRDefault="00C34172" w:rsidP="009D4604">
      <w:pPr>
        <w:rPr>
          <w:sz w:val="28"/>
          <w:szCs w:val="28"/>
        </w:rPr>
      </w:pPr>
      <w:r>
        <w:rPr>
          <w:sz w:val="28"/>
          <w:szCs w:val="28"/>
        </w:rPr>
        <w:t>PSK jest szeroko używane w technologiach opierających się na komunikacji za pośrednictwem</w:t>
      </w:r>
      <w:r w:rsidR="00563217">
        <w:rPr>
          <w:sz w:val="28"/>
          <w:szCs w:val="28"/>
        </w:rPr>
        <w:t>: wireless LAN, RFID oraz Bluetooth.</w:t>
      </w:r>
    </w:p>
    <w:p w14:paraId="01E20D78" w14:textId="77777777" w:rsidR="009567F8" w:rsidRPr="00CD4145" w:rsidRDefault="009567F8" w:rsidP="009D4604">
      <w:pPr>
        <w:rPr>
          <w:sz w:val="28"/>
          <w:szCs w:val="28"/>
        </w:rPr>
      </w:pPr>
    </w:p>
    <w:p w14:paraId="28C6B0CA" w14:textId="77777777" w:rsidR="00CD4145" w:rsidRDefault="00CD4145" w:rsidP="009D4604">
      <w:pPr>
        <w:rPr>
          <w:sz w:val="28"/>
          <w:szCs w:val="28"/>
        </w:rPr>
      </w:pPr>
    </w:p>
    <w:p w14:paraId="64554EDC" w14:textId="77777777" w:rsidR="00CD4145" w:rsidRDefault="00CD4145" w:rsidP="009D4604">
      <w:pPr>
        <w:rPr>
          <w:sz w:val="28"/>
          <w:szCs w:val="28"/>
        </w:rPr>
      </w:pPr>
    </w:p>
    <w:p w14:paraId="426181D5" w14:textId="69790F85" w:rsidR="009D4604" w:rsidRPr="00CD4145" w:rsidRDefault="009D4604" w:rsidP="009D4604">
      <w:pPr>
        <w:rPr>
          <w:sz w:val="28"/>
          <w:szCs w:val="28"/>
        </w:rPr>
      </w:pPr>
      <w:r w:rsidRPr="00CD4145">
        <w:rPr>
          <w:sz w:val="28"/>
          <w:szCs w:val="28"/>
        </w:rPr>
        <w:t>W cyfrowej transmisji danych występują trzy główne klasy modulacji:</w:t>
      </w:r>
    </w:p>
    <w:p w14:paraId="786ADB22" w14:textId="44478218" w:rsidR="009D4604" w:rsidRDefault="000B3111" w:rsidP="009D4604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9D4604" w:rsidRPr="00CD4145">
        <w:rPr>
          <w:sz w:val="28"/>
          <w:szCs w:val="28"/>
        </w:rPr>
        <w:t>kluczowanie amplitudy (ASK)</w:t>
      </w:r>
      <w:r w:rsidR="00BF416C">
        <w:rPr>
          <w:sz w:val="28"/>
          <w:szCs w:val="28"/>
        </w:rPr>
        <w:t xml:space="preserve"> </w:t>
      </w:r>
      <w:r w:rsidR="00BD1093">
        <w:rPr>
          <w:sz w:val="28"/>
          <w:szCs w:val="28"/>
        </w:rPr>
        <w:t>–</w:t>
      </w:r>
      <w:r w:rsidR="00BF416C">
        <w:rPr>
          <w:sz w:val="28"/>
          <w:szCs w:val="28"/>
        </w:rPr>
        <w:t xml:space="preserve"> </w:t>
      </w:r>
      <w:r w:rsidR="0039594B">
        <w:rPr>
          <w:sz w:val="28"/>
          <w:szCs w:val="28"/>
        </w:rPr>
        <w:t>F</w:t>
      </w:r>
      <w:r w:rsidR="00BD1093">
        <w:rPr>
          <w:sz w:val="28"/>
          <w:szCs w:val="28"/>
        </w:rPr>
        <w:t>ala nośna, w zależności od zmiennego ciągu bitów, zwiększa lub zmniejsza swoją amplitudę</w:t>
      </w:r>
      <w:r w:rsidR="005511A3">
        <w:rPr>
          <w:sz w:val="28"/>
          <w:szCs w:val="28"/>
        </w:rPr>
        <w:t>, co jest charakteryzowane przez logiczne 0 oraz 1 (odpowiednio dla braku nośnej oraz sygnału harmonicznego o określonej amplitudzie)</w:t>
      </w:r>
      <w:r w:rsidR="0039594B">
        <w:rPr>
          <w:sz w:val="28"/>
          <w:szCs w:val="28"/>
        </w:rPr>
        <w:t>. Faza oraz częstotliwość nie podlegają zmianie</w:t>
      </w:r>
    </w:p>
    <w:p w14:paraId="73FFD77B" w14:textId="0FB69514" w:rsidR="0039594B" w:rsidRPr="00CD4145" w:rsidRDefault="0039594B" w:rsidP="009D4604">
      <w:pPr>
        <w:rPr>
          <w:sz w:val="28"/>
          <w:szCs w:val="28"/>
        </w:rPr>
      </w:pPr>
      <w:r>
        <w:rPr>
          <w:sz w:val="28"/>
          <w:szCs w:val="28"/>
        </w:rPr>
        <w:t xml:space="preserve">- Technika </w:t>
      </w:r>
      <w:r w:rsidR="00A3125F">
        <w:rPr>
          <w:sz w:val="28"/>
          <w:szCs w:val="28"/>
        </w:rPr>
        <w:t>ASK wykorzystywana jest najczęściej w transmisjach światłowodowych z racji jej prostoty działania, lecz jednocześnie silnej podatności na tłumienia i zakłócenia.</w:t>
      </w:r>
    </w:p>
    <w:p w14:paraId="13C71920" w14:textId="77777777" w:rsidR="00A3125F" w:rsidRDefault="00A3125F" w:rsidP="009D4604">
      <w:pPr>
        <w:rPr>
          <w:sz w:val="28"/>
          <w:szCs w:val="28"/>
        </w:rPr>
      </w:pPr>
    </w:p>
    <w:p w14:paraId="3665B03F" w14:textId="31E80B8D" w:rsidR="009D4604" w:rsidRPr="00CD4145" w:rsidRDefault="000B3111" w:rsidP="009D4604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9D4604" w:rsidRPr="00CD4145">
        <w:rPr>
          <w:sz w:val="28"/>
          <w:szCs w:val="28"/>
        </w:rPr>
        <w:t>kluczowanie częstotliwości (FSK)</w:t>
      </w:r>
      <w:r w:rsidR="00A3125F">
        <w:rPr>
          <w:sz w:val="28"/>
          <w:szCs w:val="28"/>
        </w:rPr>
        <w:t xml:space="preserve"> </w:t>
      </w:r>
      <w:r w:rsidR="006C18E8">
        <w:rPr>
          <w:sz w:val="28"/>
          <w:szCs w:val="28"/>
        </w:rPr>
        <w:t>–</w:t>
      </w:r>
      <w:r w:rsidR="00A3125F">
        <w:rPr>
          <w:sz w:val="28"/>
          <w:szCs w:val="28"/>
        </w:rPr>
        <w:t xml:space="preserve"> </w:t>
      </w:r>
      <w:r w:rsidR="006C18E8">
        <w:rPr>
          <w:sz w:val="28"/>
          <w:szCs w:val="28"/>
        </w:rPr>
        <w:t xml:space="preserve">Reprezentacja danych jest charakteryzowana przez zmianę częstotliwości fali nośnej. </w:t>
      </w:r>
      <w:r w:rsidR="003E0BF8">
        <w:rPr>
          <w:sz w:val="28"/>
          <w:szCs w:val="28"/>
        </w:rPr>
        <w:t xml:space="preserve">Przy zmianach częstotliwości niższa jest reprezentowana przez logiczne 0, a </w:t>
      </w:r>
      <w:r w:rsidR="00F519C2">
        <w:rPr>
          <w:sz w:val="28"/>
          <w:szCs w:val="28"/>
        </w:rPr>
        <w:t>wyższa przez logiczne 1</w:t>
      </w:r>
    </w:p>
    <w:p w14:paraId="386054D6" w14:textId="444DDF3C" w:rsidR="00A3125F" w:rsidRDefault="000B3111" w:rsidP="009D460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13EDF">
        <w:rPr>
          <w:sz w:val="28"/>
          <w:szCs w:val="28"/>
        </w:rPr>
        <w:t xml:space="preserve"> Technika FSK jest </w:t>
      </w:r>
      <w:r w:rsidR="00544367">
        <w:rPr>
          <w:sz w:val="28"/>
          <w:szCs w:val="28"/>
        </w:rPr>
        <w:t>najczęściej wykorzystywana w systemach zbliżeniowych (np. otwieranie samochodów lub kontrolowanie stanu ciśnienia w oponach)</w:t>
      </w:r>
    </w:p>
    <w:p w14:paraId="76273554" w14:textId="581BAA47" w:rsidR="009D4604" w:rsidRDefault="000B3111" w:rsidP="009D4604">
      <w:p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="009D4604" w:rsidRPr="00CD4145">
        <w:rPr>
          <w:sz w:val="28"/>
          <w:szCs w:val="28"/>
        </w:rPr>
        <w:t>kluczowanie fazy (PSK)</w:t>
      </w:r>
      <w:r>
        <w:rPr>
          <w:sz w:val="28"/>
          <w:szCs w:val="28"/>
        </w:rPr>
        <w:tab/>
        <w:t>- nasz przypadek</w:t>
      </w:r>
      <w:r w:rsidR="002F3D5D">
        <w:rPr>
          <w:sz w:val="28"/>
          <w:szCs w:val="28"/>
        </w:rPr>
        <w:t>!</w:t>
      </w:r>
    </w:p>
    <w:p w14:paraId="22C0E973" w14:textId="5DC8B4B2" w:rsidR="009567F8" w:rsidRDefault="009567F8" w:rsidP="009D4604">
      <w:pPr>
        <w:rPr>
          <w:sz w:val="28"/>
          <w:szCs w:val="28"/>
        </w:rPr>
      </w:pPr>
    </w:p>
    <w:p w14:paraId="77C8FB49" w14:textId="745D0B90" w:rsidR="009567F8" w:rsidRDefault="009567F8" w:rsidP="009D4604">
      <w:pPr>
        <w:rPr>
          <w:sz w:val="28"/>
          <w:szCs w:val="28"/>
        </w:rPr>
      </w:pPr>
    </w:p>
    <w:p w14:paraId="5B6D855B" w14:textId="77777777" w:rsidR="009567F8" w:rsidRDefault="009567F8" w:rsidP="009567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-&gt; Zalety korzystania z PSK:</w:t>
      </w:r>
    </w:p>
    <w:p w14:paraId="13A1CF53" w14:textId="77777777" w:rsidR="009567F8" w:rsidRDefault="009567F8" w:rsidP="009567F8">
      <w:pPr>
        <w:rPr>
          <w:sz w:val="28"/>
          <w:szCs w:val="28"/>
        </w:rPr>
      </w:pPr>
      <w:r>
        <w:rPr>
          <w:sz w:val="28"/>
          <w:szCs w:val="28"/>
        </w:rPr>
        <w:t>- PSK pozwala na transmisję danych w komunikacji radiowej w znacznie wydajniejszy sposób niż przy użyciu FSK (kluczowanie fazy)</w:t>
      </w:r>
    </w:p>
    <w:p w14:paraId="419B5FC5" w14:textId="77777777" w:rsidR="009567F8" w:rsidRDefault="009567F8" w:rsidP="009567F8">
      <w:pPr>
        <w:rPr>
          <w:sz w:val="28"/>
          <w:szCs w:val="28"/>
        </w:rPr>
      </w:pPr>
      <w:r>
        <w:rPr>
          <w:sz w:val="28"/>
          <w:szCs w:val="28"/>
        </w:rPr>
        <w:t>- Jest znacznie mniej podatna na błędy w zestawieniu z ASK (kluczowanie amplitudy)</w:t>
      </w:r>
    </w:p>
    <w:p w14:paraId="00B5E063" w14:textId="77777777" w:rsidR="009567F8" w:rsidRDefault="009567F8" w:rsidP="009567F8">
      <w:pPr>
        <w:rPr>
          <w:sz w:val="28"/>
          <w:szCs w:val="28"/>
        </w:rPr>
      </w:pPr>
      <w:r>
        <w:rPr>
          <w:sz w:val="28"/>
          <w:szCs w:val="28"/>
        </w:rPr>
        <w:t>- Za pomocą techniki PSK jesteśmy w stanie uzyskać zadowalająco wysoką częstotliwość przesyłanych danych (ta metoda jest bardzo efektywna)</w:t>
      </w:r>
    </w:p>
    <w:p w14:paraId="5C6DE4F2" w14:textId="77777777" w:rsidR="009567F8" w:rsidRDefault="009567F8" w:rsidP="009567F8">
      <w:pPr>
        <w:rPr>
          <w:sz w:val="28"/>
          <w:szCs w:val="28"/>
        </w:rPr>
      </w:pPr>
      <w:r>
        <w:rPr>
          <w:sz w:val="28"/>
          <w:szCs w:val="28"/>
        </w:rPr>
        <w:t>- W porównaniu do innych wymienionych technik PSK jest metodą wydajną/oszczędną energetycznie (power-efficient)</w:t>
      </w:r>
    </w:p>
    <w:p w14:paraId="7EF4ED7B" w14:textId="77777777" w:rsidR="009567F8" w:rsidRDefault="009567F8" w:rsidP="009567F8">
      <w:pPr>
        <w:rPr>
          <w:sz w:val="28"/>
          <w:szCs w:val="28"/>
        </w:rPr>
      </w:pPr>
    </w:p>
    <w:p w14:paraId="15477DA0" w14:textId="77777777" w:rsidR="009567F8" w:rsidRDefault="009567F8" w:rsidP="009567F8">
      <w:pPr>
        <w:rPr>
          <w:sz w:val="28"/>
          <w:szCs w:val="28"/>
        </w:rPr>
      </w:pPr>
      <w:r>
        <w:rPr>
          <w:sz w:val="28"/>
          <w:szCs w:val="28"/>
        </w:rPr>
        <w:t>-&gt; Wady korzystania z PSK:</w:t>
      </w:r>
    </w:p>
    <w:p w14:paraId="309190D2" w14:textId="1FF0E033" w:rsidR="009567F8" w:rsidRDefault="008A77D0" w:rsidP="009D4604">
      <w:pPr>
        <w:rPr>
          <w:sz w:val="28"/>
          <w:szCs w:val="28"/>
        </w:rPr>
      </w:pPr>
      <w:r>
        <w:rPr>
          <w:sz w:val="28"/>
          <w:szCs w:val="28"/>
        </w:rPr>
        <w:t>- Bardzo małe pasmo przepustowe w porównaniu z techniką ASK</w:t>
      </w:r>
    </w:p>
    <w:p w14:paraId="76D5CFFA" w14:textId="18E64092" w:rsidR="008A77D0" w:rsidRDefault="008A77D0" w:rsidP="009D460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B02A2">
        <w:rPr>
          <w:sz w:val="28"/>
          <w:szCs w:val="28"/>
        </w:rPr>
        <w:t>PSK używa niekoherentnych sygnałów odniesienia (reference signal)</w:t>
      </w:r>
    </w:p>
    <w:p w14:paraId="20217366" w14:textId="6489046B" w:rsidR="00833240" w:rsidRDefault="006B02A2" w:rsidP="009D460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B6656">
        <w:rPr>
          <w:sz w:val="28"/>
          <w:szCs w:val="28"/>
        </w:rPr>
        <w:t xml:space="preserve">Aby odkodować informację binarną przesłaną przez PSK musimy użyć </w:t>
      </w:r>
      <w:r w:rsidR="00E56BDE">
        <w:rPr>
          <w:sz w:val="28"/>
          <w:szCs w:val="28"/>
        </w:rPr>
        <w:t>bardzo złożonych algorytmów (dla zadowalających rezultatów)</w:t>
      </w:r>
    </w:p>
    <w:p w14:paraId="55C2CF30" w14:textId="428C0D4B" w:rsidR="00E56BDE" w:rsidRDefault="00E56BDE" w:rsidP="009D460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31600">
        <w:rPr>
          <w:sz w:val="28"/>
          <w:szCs w:val="28"/>
        </w:rPr>
        <w:t xml:space="preserve">Implementacja PSK jest </w:t>
      </w:r>
      <w:r w:rsidR="008A5081">
        <w:rPr>
          <w:sz w:val="28"/>
          <w:szCs w:val="28"/>
        </w:rPr>
        <w:t>bardzo wrażliwa na różnice w fazie</w:t>
      </w:r>
    </w:p>
    <w:p w14:paraId="11E6D5EF" w14:textId="014BC946" w:rsidR="008A5081" w:rsidRDefault="008A5081" w:rsidP="009D4604">
      <w:pPr>
        <w:rPr>
          <w:sz w:val="28"/>
          <w:szCs w:val="28"/>
        </w:rPr>
      </w:pPr>
      <w:r>
        <w:rPr>
          <w:sz w:val="28"/>
          <w:szCs w:val="28"/>
        </w:rPr>
        <w:t>- Czasami PSK może wygenerować błędną modulację</w:t>
      </w:r>
    </w:p>
    <w:p w14:paraId="7115116E" w14:textId="77777777" w:rsidR="008A77D0" w:rsidRPr="008A77D0" w:rsidRDefault="008A77D0" w:rsidP="00833240">
      <w:pPr>
        <w:rPr>
          <w:sz w:val="28"/>
          <w:szCs w:val="28"/>
        </w:rPr>
      </w:pPr>
    </w:p>
    <w:p w14:paraId="5ABBA86A" w14:textId="77777777" w:rsidR="008A77D0" w:rsidRPr="008A77D0" w:rsidRDefault="008A77D0" w:rsidP="00833240">
      <w:pPr>
        <w:rPr>
          <w:sz w:val="28"/>
          <w:szCs w:val="28"/>
        </w:rPr>
      </w:pPr>
    </w:p>
    <w:p w14:paraId="698B02B8" w14:textId="3BB6D0E2" w:rsidR="00FE4BDC" w:rsidRPr="00E33F55" w:rsidRDefault="00FE4BDC" w:rsidP="00833240">
      <w:pPr>
        <w:rPr>
          <w:sz w:val="28"/>
          <w:szCs w:val="28"/>
        </w:rPr>
      </w:pPr>
      <w:r w:rsidRPr="00E33F55">
        <w:rPr>
          <w:sz w:val="28"/>
          <w:szCs w:val="28"/>
        </w:rPr>
        <w:t xml:space="preserve">Poniższa lista zawiera </w:t>
      </w:r>
      <w:r w:rsidR="00E33F55" w:rsidRPr="00E33F55">
        <w:rPr>
          <w:sz w:val="28"/>
          <w:szCs w:val="28"/>
        </w:rPr>
        <w:t>dodatkowe/</w:t>
      </w:r>
      <w:r w:rsidR="00FC16B4" w:rsidRPr="00E33F55">
        <w:rPr>
          <w:sz w:val="28"/>
          <w:szCs w:val="28"/>
        </w:rPr>
        <w:t>a</w:t>
      </w:r>
      <w:r w:rsidR="00FC16B4">
        <w:rPr>
          <w:sz w:val="28"/>
          <w:szCs w:val="28"/>
        </w:rPr>
        <w:t>lternatywne</w:t>
      </w:r>
      <w:r w:rsidR="00E33F55">
        <w:rPr>
          <w:sz w:val="28"/>
          <w:szCs w:val="28"/>
        </w:rPr>
        <w:t xml:space="preserve"> metody </w:t>
      </w:r>
      <w:r w:rsidR="00FC16B4">
        <w:rPr>
          <w:sz w:val="28"/>
          <w:szCs w:val="28"/>
        </w:rPr>
        <w:t>kluczowania fazowego:</w:t>
      </w:r>
    </w:p>
    <w:p w14:paraId="61AAE438" w14:textId="77777777" w:rsidR="00833240" w:rsidRPr="00E33F55" w:rsidRDefault="00833240" w:rsidP="00833240">
      <w:pPr>
        <w:rPr>
          <w:sz w:val="28"/>
          <w:szCs w:val="28"/>
        </w:rPr>
      </w:pPr>
    </w:p>
    <w:p w14:paraId="74021C4C" w14:textId="77777777" w:rsidR="00833240" w:rsidRPr="00833240" w:rsidRDefault="00833240" w:rsidP="00833240">
      <w:pPr>
        <w:rPr>
          <w:sz w:val="28"/>
          <w:szCs w:val="28"/>
          <w:lang w:val="en-GB"/>
        </w:rPr>
      </w:pPr>
      <w:r w:rsidRPr="00100E62">
        <w:rPr>
          <w:b/>
          <w:bCs/>
          <w:sz w:val="28"/>
          <w:szCs w:val="28"/>
          <w:lang w:val="en-GB"/>
        </w:rPr>
        <w:t>PSK</w:t>
      </w:r>
      <w:r w:rsidRPr="00833240">
        <w:rPr>
          <w:sz w:val="28"/>
          <w:szCs w:val="28"/>
          <w:lang w:val="en-GB"/>
        </w:rPr>
        <w:t xml:space="preserve"> - Phase Shift Keying</w:t>
      </w:r>
    </w:p>
    <w:p w14:paraId="1004754A" w14:textId="65BE7657" w:rsidR="00833240" w:rsidRPr="000B4D4F" w:rsidRDefault="00833240" w:rsidP="00833240">
      <w:pPr>
        <w:rPr>
          <w:sz w:val="28"/>
          <w:szCs w:val="28"/>
        </w:rPr>
      </w:pPr>
      <w:r w:rsidRPr="000B4D4F">
        <w:rPr>
          <w:b/>
          <w:bCs/>
          <w:sz w:val="28"/>
          <w:szCs w:val="28"/>
        </w:rPr>
        <w:t>BPSK</w:t>
      </w:r>
      <w:r w:rsidRPr="000B4D4F">
        <w:rPr>
          <w:sz w:val="28"/>
          <w:szCs w:val="28"/>
        </w:rPr>
        <w:t xml:space="preserve"> - Binary Phase Shift Keying</w:t>
      </w:r>
      <w:r w:rsidR="000B4D4F" w:rsidRPr="000B4D4F">
        <w:rPr>
          <w:sz w:val="28"/>
          <w:szCs w:val="28"/>
        </w:rPr>
        <w:t xml:space="preserve"> (użycie dwóch </w:t>
      </w:r>
      <w:r w:rsidR="000B4D4F">
        <w:rPr>
          <w:sz w:val="28"/>
          <w:szCs w:val="28"/>
        </w:rPr>
        <w:t>wartości przesuniętych względem siebie o 180°</w:t>
      </w:r>
      <w:r w:rsidR="000B4D4F" w:rsidRPr="000B4D4F">
        <w:rPr>
          <w:sz w:val="28"/>
          <w:szCs w:val="28"/>
        </w:rPr>
        <w:t xml:space="preserve"> )</w:t>
      </w:r>
    </w:p>
    <w:p w14:paraId="16145E18" w14:textId="0DD7639D" w:rsidR="00833240" w:rsidRPr="000B4D4F" w:rsidRDefault="00833240" w:rsidP="00833240">
      <w:pPr>
        <w:rPr>
          <w:sz w:val="28"/>
          <w:szCs w:val="28"/>
        </w:rPr>
      </w:pPr>
      <w:r w:rsidRPr="000B4D4F">
        <w:rPr>
          <w:b/>
          <w:bCs/>
          <w:sz w:val="28"/>
          <w:szCs w:val="28"/>
        </w:rPr>
        <w:t>QPSK</w:t>
      </w:r>
      <w:r w:rsidRPr="000B4D4F">
        <w:rPr>
          <w:sz w:val="28"/>
          <w:szCs w:val="28"/>
        </w:rPr>
        <w:t xml:space="preserve"> - Quadrature Phase Shift Keying</w:t>
      </w:r>
      <w:r w:rsidR="000B4D4F" w:rsidRPr="000B4D4F">
        <w:rPr>
          <w:sz w:val="28"/>
          <w:szCs w:val="28"/>
        </w:rPr>
        <w:t xml:space="preserve"> (cztery wartości z przesuni</w:t>
      </w:r>
      <w:r w:rsidR="000B4D4F">
        <w:rPr>
          <w:sz w:val="28"/>
          <w:szCs w:val="28"/>
        </w:rPr>
        <w:t>ęciem 90°</w:t>
      </w:r>
      <w:r w:rsidR="000B4D4F" w:rsidRPr="000B4D4F">
        <w:rPr>
          <w:sz w:val="28"/>
          <w:szCs w:val="28"/>
        </w:rPr>
        <w:t>)</w:t>
      </w:r>
    </w:p>
    <w:p w14:paraId="266A79C4" w14:textId="1CB2CBC6" w:rsidR="00833240" w:rsidRPr="008F7ED0" w:rsidRDefault="00833240" w:rsidP="00833240">
      <w:pPr>
        <w:rPr>
          <w:sz w:val="28"/>
          <w:szCs w:val="28"/>
        </w:rPr>
      </w:pPr>
      <w:r w:rsidRPr="008F7ED0">
        <w:rPr>
          <w:b/>
          <w:bCs/>
          <w:sz w:val="28"/>
          <w:szCs w:val="28"/>
        </w:rPr>
        <w:t>O-QPSK</w:t>
      </w:r>
      <w:r w:rsidRPr="008F7ED0">
        <w:rPr>
          <w:sz w:val="28"/>
          <w:szCs w:val="28"/>
        </w:rPr>
        <w:t xml:space="preserve"> - Offset Quadrature Phase Shift Keying</w:t>
      </w:r>
      <w:r w:rsidR="00B72A4D" w:rsidRPr="008F7ED0">
        <w:rPr>
          <w:sz w:val="28"/>
          <w:szCs w:val="28"/>
        </w:rPr>
        <w:t xml:space="preserve"> (indentyczna względem QPSK, lecz </w:t>
      </w:r>
      <w:r w:rsidR="008F7ED0" w:rsidRPr="008F7ED0">
        <w:rPr>
          <w:sz w:val="28"/>
          <w:szCs w:val="28"/>
        </w:rPr>
        <w:t>wejś</w:t>
      </w:r>
      <w:r w:rsidR="008F7ED0">
        <w:rPr>
          <w:sz w:val="28"/>
          <w:szCs w:val="28"/>
        </w:rPr>
        <w:t xml:space="preserve">ciowy ciąg bitów jest przesunięty o okres T/2[s] względem bitów w kanale </w:t>
      </w:r>
      <w:r w:rsidR="00033FCF">
        <w:rPr>
          <w:sz w:val="28"/>
          <w:szCs w:val="28"/>
        </w:rPr>
        <w:t>synfazowym</w:t>
      </w:r>
      <w:r w:rsidR="00B72A4D" w:rsidRPr="008F7ED0">
        <w:rPr>
          <w:sz w:val="28"/>
          <w:szCs w:val="28"/>
        </w:rPr>
        <w:t>)</w:t>
      </w:r>
    </w:p>
    <w:p w14:paraId="5DCE0CC6" w14:textId="77777777" w:rsidR="00833240" w:rsidRPr="00833240" w:rsidRDefault="00833240" w:rsidP="00833240">
      <w:pPr>
        <w:rPr>
          <w:sz w:val="28"/>
          <w:szCs w:val="28"/>
          <w:lang w:val="en-GB"/>
        </w:rPr>
      </w:pPr>
      <w:r w:rsidRPr="00100E62">
        <w:rPr>
          <w:b/>
          <w:bCs/>
          <w:sz w:val="28"/>
          <w:szCs w:val="28"/>
          <w:lang w:val="en-GB"/>
        </w:rPr>
        <w:lastRenderedPageBreak/>
        <w:t>8 PSK</w:t>
      </w:r>
      <w:r w:rsidRPr="00833240">
        <w:rPr>
          <w:sz w:val="28"/>
          <w:szCs w:val="28"/>
          <w:lang w:val="en-GB"/>
        </w:rPr>
        <w:t xml:space="preserve"> - 8 Point Phase Shift Keying</w:t>
      </w:r>
    </w:p>
    <w:p w14:paraId="5511C7C0" w14:textId="44CCE717" w:rsidR="00833240" w:rsidRPr="00833240" w:rsidRDefault="00833240" w:rsidP="00833240">
      <w:pPr>
        <w:rPr>
          <w:sz w:val="28"/>
          <w:szCs w:val="28"/>
          <w:lang w:val="en-GB"/>
        </w:rPr>
      </w:pPr>
      <w:r w:rsidRPr="00100E62">
        <w:rPr>
          <w:b/>
          <w:bCs/>
          <w:sz w:val="28"/>
          <w:szCs w:val="28"/>
          <w:lang w:val="en-GB"/>
        </w:rPr>
        <w:t>16 PSK</w:t>
      </w:r>
      <w:r w:rsidRPr="00833240">
        <w:rPr>
          <w:sz w:val="28"/>
          <w:szCs w:val="28"/>
          <w:lang w:val="en-GB"/>
        </w:rPr>
        <w:t xml:space="preserve"> - 16 Point Phase Shift Keying</w:t>
      </w:r>
    </w:p>
    <w:p w14:paraId="3F2FE468" w14:textId="77777777" w:rsidR="000B3111" w:rsidRPr="00833240" w:rsidRDefault="000B3111" w:rsidP="009D4604">
      <w:pPr>
        <w:rPr>
          <w:sz w:val="28"/>
          <w:szCs w:val="28"/>
          <w:lang w:val="en-GB"/>
        </w:rPr>
      </w:pPr>
    </w:p>
    <w:p w14:paraId="40AD3EC3" w14:textId="77777777" w:rsidR="000B3111" w:rsidRPr="00833240" w:rsidRDefault="000B3111" w:rsidP="009D4604">
      <w:pPr>
        <w:rPr>
          <w:sz w:val="28"/>
          <w:szCs w:val="28"/>
          <w:lang w:val="en-GB"/>
        </w:rPr>
      </w:pPr>
    </w:p>
    <w:p w14:paraId="11AA9623" w14:textId="77777777" w:rsidR="00833240" w:rsidRDefault="00833240" w:rsidP="009D4604">
      <w:pPr>
        <w:rPr>
          <w:sz w:val="28"/>
          <w:szCs w:val="28"/>
          <w:lang w:val="en-GB"/>
        </w:rPr>
      </w:pPr>
    </w:p>
    <w:p w14:paraId="5935CC8D" w14:textId="116959E6" w:rsidR="009D4604" w:rsidRPr="00CD4145" w:rsidRDefault="009D4604" w:rsidP="009D4604">
      <w:pPr>
        <w:rPr>
          <w:sz w:val="28"/>
          <w:szCs w:val="28"/>
        </w:rPr>
      </w:pPr>
      <w:r w:rsidRPr="00CD4145">
        <w:rPr>
          <w:sz w:val="28"/>
          <w:szCs w:val="28"/>
        </w:rPr>
        <w:t>Każda z metod pozwala na reprezentowanie danych poprzez modyfikowanie parametrów sygnału nośnego w zależności od tych właśnie danych; w przypadku PSK wykorzystywana jest zmiana fazy sygnału. Istnieją dwie podstawowe metody modyfikowania jej w ten sposób:</w:t>
      </w:r>
    </w:p>
    <w:p w14:paraId="7CAFE25F" w14:textId="71982D07" w:rsidR="009D4604" w:rsidRPr="00CD4145" w:rsidRDefault="002F3D5D" w:rsidP="009D4604">
      <w:pPr>
        <w:rPr>
          <w:sz w:val="28"/>
          <w:szCs w:val="28"/>
        </w:rPr>
      </w:pPr>
      <w:r w:rsidRPr="002F3D5D">
        <w:rPr>
          <w:b/>
          <w:bCs/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9D4604" w:rsidRPr="00CD4145">
        <w:rPr>
          <w:sz w:val="28"/>
          <w:szCs w:val="28"/>
        </w:rPr>
        <w:t>poprzez kodowanie danych wprost za pomocą fazy, w tym przypadku demodulator musi mieć dostęp do sygnału odniesienia.</w:t>
      </w:r>
    </w:p>
    <w:p w14:paraId="79963286" w14:textId="634DD701" w:rsidR="00C510EF" w:rsidRDefault="002F3D5D" w:rsidP="009D4604">
      <w:pPr>
        <w:rPr>
          <w:sz w:val="28"/>
          <w:szCs w:val="28"/>
        </w:rPr>
      </w:pPr>
      <w:r w:rsidRPr="002F3D5D">
        <w:rPr>
          <w:b/>
          <w:bCs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="009D4604" w:rsidRPr="00CD4145">
        <w:rPr>
          <w:sz w:val="28"/>
          <w:szCs w:val="28"/>
        </w:rPr>
        <w:t xml:space="preserve">poprzez kodowanie danych za pomocą zmian fazy, czyli </w:t>
      </w:r>
      <w:r w:rsidR="009D4604" w:rsidRPr="002F3D5D">
        <w:rPr>
          <w:b/>
          <w:bCs/>
          <w:sz w:val="28"/>
          <w:szCs w:val="28"/>
        </w:rPr>
        <w:t>metodą różnicową</w:t>
      </w:r>
      <w:r w:rsidR="009D4604" w:rsidRPr="00CD4145">
        <w:rPr>
          <w:sz w:val="28"/>
          <w:szCs w:val="28"/>
        </w:rPr>
        <w:t>, wtedy niepotrzebny jest sygnał odniesienia.</w:t>
      </w:r>
    </w:p>
    <w:p w14:paraId="3C3E1E6D" w14:textId="36220601" w:rsidR="002F3D5D" w:rsidRDefault="002F3D5D" w:rsidP="009D4604">
      <w:pPr>
        <w:rPr>
          <w:sz w:val="28"/>
          <w:szCs w:val="28"/>
        </w:rPr>
      </w:pPr>
    </w:p>
    <w:p w14:paraId="76953AE8" w14:textId="2F4A6338" w:rsidR="00FF39D0" w:rsidRDefault="00FF39D0" w:rsidP="009D4604">
      <w:pPr>
        <w:rPr>
          <w:sz w:val="28"/>
          <w:szCs w:val="28"/>
        </w:rPr>
      </w:pPr>
    </w:p>
    <w:p w14:paraId="53CD1A48" w14:textId="673FFD1C" w:rsidR="00E658C8" w:rsidRDefault="00420BFB" w:rsidP="009D4604">
      <w:pPr>
        <w:rPr>
          <w:sz w:val="28"/>
          <w:szCs w:val="28"/>
        </w:rPr>
      </w:pPr>
      <w:r>
        <w:rPr>
          <w:sz w:val="28"/>
          <w:szCs w:val="28"/>
        </w:rPr>
        <w:t xml:space="preserve">-&gt; Podczas </w:t>
      </w:r>
      <w:r w:rsidR="006B600D">
        <w:rPr>
          <w:sz w:val="28"/>
          <w:szCs w:val="28"/>
        </w:rPr>
        <w:t xml:space="preserve">implementacji modulacji PSK przyda nam się </w:t>
      </w:r>
      <w:r w:rsidR="006B600D">
        <w:rPr>
          <w:b/>
          <w:bCs/>
          <w:sz w:val="28"/>
          <w:szCs w:val="28"/>
        </w:rPr>
        <w:t xml:space="preserve">Diagram Konstelacji. </w:t>
      </w:r>
      <w:r w:rsidR="006B600D">
        <w:rPr>
          <w:sz w:val="28"/>
          <w:szCs w:val="28"/>
        </w:rPr>
        <w:t>Jest on reprezentacją zmodulowanego sygnału</w:t>
      </w:r>
      <w:r w:rsidR="00D14875">
        <w:rPr>
          <w:sz w:val="28"/>
          <w:szCs w:val="28"/>
        </w:rPr>
        <w:t xml:space="preserve"> i przedstawia go jako wykres na płaszczyźnie zespolonej. Wymiary diagramu mogą być wykorzystane do </w:t>
      </w:r>
      <w:r w:rsidR="00477001">
        <w:rPr>
          <w:sz w:val="28"/>
          <w:szCs w:val="28"/>
        </w:rPr>
        <w:t>rozpoznawania typów interferencji/zakłóceń sygnału.</w:t>
      </w:r>
    </w:p>
    <w:p w14:paraId="522FE789" w14:textId="27E05935" w:rsidR="00C06F94" w:rsidRDefault="00477001" w:rsidP="00C06F9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06F94" w:rsidRPr="00C06F94">
        <w:rPr>
          <w:sz w:val="28"/>
          <w:szCs w:val="28"/>
        </w:rPr>
        <w:t xml:space="preserve">Jeśli sygnał jest reprezentowany przez liczbę zespoloną, może być zaznaczony na płaszczyźnie zespolonej. Oś rzeczywista jest często nazywana osią </w:t>
      </w:r>
      <w:r w:rsidR="00C06F94" w:rsidRPr="00C06F94">
        <w:rPr>
          <w:b/>
          <w:bCs/>
          <w:sz w:val="28"/>
          <w:szCs w:val="28"/>
        </w:rPr>
        <w:t>in-phase</w:t>
      </w:r>
      <w:r w:rsidR="00C06F94" w:rsidRPr="00C06F94">
        <w:rPr>
          <w:sz w:val="28"/>
          <w:szCs w:val="28"/>
        </w:rPr>
        <w:t xml:space="preserve"> (w fazie), zaś oś urojona </w:t>
      </w:r>
      <w:r w:rsidR="00C06F94" w:rsidRPr="00C06F94">
        <w:rPr>
          <w:b/>
          <w:bCs/>
          <w:sz w:val="28"/>
          <w:szCs w:val="28"/>
        </w:rPr>
        <w:t>osią kwadraturową</w:t>
      </w:r>
      <w:r w:rsidR="00C06F94" w:rsidRPr="00C06F94">
        <w:rPr>
          <w:sz w:val="28"/>
          <w:szCs w:val="28"/>
        </w:rPr>
        <w:t>. Punkty odpowiadające wszystkim sygnałom danej modulacji tworzą diagram konstelacji i są nazywane punktami konstelacyjnymi.</w:t>
      </w:r>
    </w:p>
    <w:p w14:paraId="64CB208A" w14:textId="7576B90B" w:rsidR="00C06F94" w:rsidRDefault="00C06F94" w:rsidP="00C06F9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4193D">
        <w:rPr>
          <w:sz w:val="28"/>
          <w:szCs w:val="28"/>
        </w:rPr>
        <w:t xml:space="preserve">Po odebraniu sygnału, demodulator sprawdza otrzymany symbol i </w:t>
      </w:r>
      <w:r w:rsidR="000338D9">
        <w:rPr>
          <w:sz w:val="28"/>
          <w:szCs w:val="28"/>
        </w:rPr>
        <w:t xml:space="preserve">przyporządkowuje go do punktu konstelacyjnego, który jest mu najbliższy względem odległości euklidesowej. </w:t>
      </w:r>
      <w:r w:rsidR="004D3F32">
        <w:rPr>
          <w:sz w:val="28"/>
          <w:szCs w:val="28"/>
        </w:rPr>
        <w:t xml:space="preserve">Tutaj można zauważyć wpływ zakłóceń – mogą one spowodować przyporządkowanie symbolu do </w:t>
      </w:r>
      <w:r w:rsidR="00EA0F9A">
        <w:rPr>
          <w:sz w:val="28"/>
          <w:szCs w:val="28"/>
        </w:rPr>
        <w:t>nieodpowiedniego punktu.</w:t>
      </w:r>
    </w:p>
    <w:p w14:paraId="4E53A4FB" w14:textId="42A45C1B" w:rsidR="00EA0F9A" w:rsidRPr="00EA0F9A" w:rsidRDefault="00EA0F9A" w:rsidP="00EA0F9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A0F9A">
        <w:rPr>
          <w:sz w:val="28"/>
          <w:szCs w:val="28"/>
        </w:rPr>
        <w:t>Na potrzeby analizy jakości sygnałów niektóre rodzaje zakłóceń można przedstawić na diagramie konstelacji:</w:t>
      </w:r>
    </w:p>
    <w:p w14:paraId="79ED1150" w14:textId="6AEA4406" w:rsidR="00EA0F9A" w:rsidRPr="00EA0F9A" w:rsidRDefault="00EA0F9A" w:rsidP="00EA0F9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Pr="00EA0F9A">
        <w:rPr>
          <w:b/>
          <w:bCs/>
          <w:sz w:val="28"/>
          <w:szCs w:val="28"/>
        </w:rPr>
        <w:t>Szum biały</w:t>
      </w:r>
      <w:r w:rsidRPr="00EA0F9A">
        <w:rPr>
          <w:sz w:val="28"/>
          <w:szCs w:val="28"/>
        </w:rPr>
        <w:t xml:space="preserve"> jest obrazowany jako rozmycie punktów konstelacji,</w:t>
      </w:r>
    </w:p>
    <w:p w14:paraId="16BE2BFE" w14:textId="28F0801D" w:rsidR="00EA0F9A" w:rsidRPr="00EA0F9A" w:rsidRDefault="00EA0F9A" w:rsidP="00EA0F9A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EA0F9A">
        <w:rPr>
          <w:b/>
          <w:bCs/>
          <w:sz w:val="28"/>
          <w:szCs w:val="28"/>
        </w:rPr>
        <w:t>Kompresja amplitudy</w:t>
      </w:r>
      <w:r w:rsidRPr="00EA0F9A">
        <w:rPr>
          <w:sz w:val="28"/>
          <w:szCs w:val="28"/>
        </w:rPr>
        <w:t xml:space="preserve"> jest obrazowana przez zbliżenie narożnych punktów do środka</w:t>
      </w:r>
    </w:p>
    <w:p w14:paraId="66A5D726" w14:textId="316EC2CB" w:rsidR="00EA0F9A" w:rsidRPr="00C06F94" w:rsidRDefault="00EA0F9A" w:rsidP="00EA0F9A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S</w:t>
      </w:r>
      <w:r w:rsidRPr="00EA0F9A">
        <w:rPr>
          <w:b/>
          <w:bCs/>
          <w:sz w:val="28"/>
          <w:szCs w:val="28"/>
        </w:rPr>
        <w:t>zum fazowy</w:t>
      </w:r>
      <w:r w:rsidRPr="00EA0F9A">
        <w:rPr>
          <w:sz w:val="28"/>
          <w:szCs w:val="28"/>
        </w:rPr>
        <w:t xml:space="preserve"> jest obrazowany jako rozciągnięcie punktów po łuku.</w:t>
      </w:r>
    </w:p>
    <w:p w14:paraId="1CDE087F" w14:textId="12D24651" w:rsidR="00477001" w:rsidRPr="006B600D" w:rsidRDefault="00477001" w:rsidP="009D4604">
      <w:pPr>
        <w:rPr>
          <w:sz w:val="28"/>
          <w:szCs w:val="28"/>
        </w:rPr>
      </w:pPr>
    </w:p>
    <w:p w14:paraId="16898308" w14:textId="347484E0" w:rsidR="00E658C8" w:rsidRDefault="00E658C8" w:rsidP="009D4604">
      <w:pPr>
        <w:rPr>
          <w:sz w:val="28"/>
          <w:szCs w:val="28"/>
        </w:rPr>
      </w:pPr>
    </w:p>
    <w:p w14:paraId="751A5D57" w14:textId="0F7BB5E4" w:rsidR="00E658C8" w:rsidRDefault="00E658C8" w:rsidP="009D4604">
      <w:pPr>
        <w:rPr>
          <w:sz w:val="28"/>
          <w:szCs w:val="28"/>
        </w:rPr>
      </w:pPr>
    </w:p>
    <w:p w14:paraId="17FD92DE" w14:textId="75F81A79" w:rsidR="00E658C8" w:rsidRDefault="00E658C8" w:rsidP="009D4604">
      <w:pPr>
        <w:rPr>
          <w:sz w:val="28"/>
          <w:szCs w:val="28"/>
        </w:rPr>
      </w:pPr>
    </w:p>
    <w:p w14:paraId="4A1C8D44" w14:textId="4464468A" w:rsidR="00E658C8" w:rsidRDefault="00E658C8" w:rsidP="009D4604">
      <w:pPr>
        <w:rPr>
          <w:sz w:val="28"/>
          <w:szCs w:val="28"/>
        </w:rPr>
      </w:pPr>
    </w:p>
    <w:p w14:paraId="55F2F7FE" w14:textId="6520BFA3" w:rsidR="00E658C8" w:rsidRDefault="00E658C8" w:rsidP="009D4604">
      <w:pPr>
        <w:rPr>
          <w:sz w:val="28"/>
          <w:szCs w:val="28"/>
        </w:rPr>
      </w:pPr>
    </w:p>
    <w:p w14:paraId="3464AD6D" w14:textId="155E06F1" w:rsidR="00E658C8" w:rsidRDefault="00E658C8" w:rsidP="009D4604">
      <w:pPr>
        <w:rPr>
          <w:sz w:val="28"/>
          <w:szCs w:val="28"/>
        </w:rPr>
      </w:pPr>
    </w:p>
    <w:p w14:paraId="533D04F2" w14:textId="66F396FF" w:rsidR="00E658C8" w:rsidRDefault="00E658C8" w:rsidP="009D4604">
      <w:pPr>
        <w:rPr>
          <w:sz w:val="28"/>
          <w:szCs w:val="28"/>
        </w:rPr>
      </w:pPr>
    </w:p>
    <w:p w14:paraId="6A07EC21" w14:textId="4CFA9EE8" w:rsidR="00E658C8" w:rsidRDefault="00E658C8" w:rsidP="009D4604">
      <w:pPr>
        <w:rPr>
          <w:sz w:val="28"/>
          <w:szCs w:val="28"/>
        </w:rPr>
      </w:pPr>
    </w:p>
    <w:p w14:paraId="45AEF9DB" w14:textId="64B41CA6" w:rsidR="00E658C8" w:rsidRDefault="00E658C8" w:rsidP="009D4604">
      <w:pPr>
        <w:rPr>
          <w:sz w:val="28"/>
          <w:szCs w:val="28"/>
        </w:rPr>
      </w:pPr>
    </w:p>
    <w:p w14:paraId="6CBC0131" w14:textId="03869C6E" w:rsidR="00E658C8" w:rsidRDefault="00E658C8" w:rsidP="009D4604">
      <w:pPr>
        <w:rPr>
          <w:sz w:val="28"/>
          <w:szCs w:val="28"/>
        </w:rPr>
      </w:pPr>
    </w:p>
    <w:p w14:paraId="5E2BE387" w14:textId="4CE35A9C" w:rsidR="00E658C8" w:rsidRDefault="00F81947" w:rsidP="009D4604">
      <w:pPr>
        <w:rPr>
          <w:sz w:val="28"/>
          <w:szCs w:val="28"/>
        </w:rPr>
      </w:pPr>
      <w:r>
        <w:rPr>
          <w:sz w:val="28"/>
          <w:szCs w:val="28"/>
        </w:rPr>
        <w:t xml:space="preserve">-&gt; W przypadku naszego projektu naszym głównym zadaniem było </w:t>
      </w:r>
      <w:r w:rsidR="00DF2115">
        <w:rPr>
          <w:sz w:val="28"/>
          <w:szCs w:val="28"/>
        </w:rPr>
        <w:t xml:space="preserve">zaimplementowanie oraz użycie modulacji BPSK oraz QPSK w procesie przesyłania </w:t>
      </w:r>
      <w:r w:rsidR="002B2D5A">
        <w:rPr>
          <w:sz w:val="28"/>
          <w:szCs w:val="28"/>
        </w:rPr>
        <w:t>grafiki, która została uprzednio przekonwertowana na ciąg binarny.</w:t>
      </w:r>
    </w:p>
    <w:p w14:paraId="4917F906" w14:textId="2F541614" w:rsidR="002B2D5A" w:rsidRDefault="002B2D5A" w:rsidP="009D4604">
      <w:pPr>
        <w:rPr>
          <w:sz w:val="28"/>
          <w:szCs w:val="28"/>
        </w:rPr>
      </w:pPr>
      <w:r>
        <w:rPr>
          <w:sz w:val="28"/>
          <w:szCs w:val="28"/>
        </w:rPr>
        <w:t xml:space="preserve">Użycie grafiki jako przekazywanej informacji było całkiem </w:t>
      </w:r>
      <w:r w:rsidR="002F62A5">
        <w:rPr>
          <w:sz w:val="28"/>
          <w:szCs w:val="28"/>
        </w:rPr>
        <w:t xml:space="preserve">intuicyjnym pomysłem, ponieważ łatwo będzie na niej zauważyć ewentualne zmiany naniesione podczas modulacji oraz demodulacji pierwotnych danych (istnienie szumu wygeneruje </w:t>
      </w:r>
      <w:r w:rsidR="00B73BF8">
        <w:rPr>
          <w:sz w:val="28"/>
          <w:szCs w:val="28"/>
        </w:rPr>
        <w:t>zakłamania w postaci zmiany pierwotnych kolorów niektórych pikseli</w:t>
      </w:r>
      <w:r w:rsidR="002F62A5">
        <w:rPr>
          <w:sz w:val="28"/>
          <w:szCs w:val="28"/>
        </w:rPr>
        <w:t>)</w:t>
      </w:r>
      <w:r w:rsidR="00B73BF8">
        <w:rPr>
          <w:sz w:val="28"/>
          <w:szCs w:val="28"/>
        </w:rPr>
        <w:t>.</w:t>
      </w:r>
    </w:p>
    <w:p w14:paraId="47DFC798" w14:textId="6EF8F340" w:rsidR="00D229BB" w:rsidRDefault="00D229BB" w:rsidP="009D4604">
      <w:pPr>
        <w:rPr>
          <w:sz w:val="28"/>
          <w:szCs w:val="28"/>
        </w:rPr>
      </w:pPr>
    </w:p>
    <w:p w14:paraId="5F98C0B4" w14:textId="366CE6B2" w:rsidR="00D229BB" w:rsidRDefault="00D229BB" w:rsidP="009D4604">
      <w:pPr>
        <w:rPr>
          <w:sz w:val="28"/>
          <w:szCs w:val="28"/>
        </w:rPr>
      </w:pPr>
      <w:r>
        <w:rPr>
          <w:sz w:val="28"/>
          <w:szCs w:val="28"/>
        </w:rPr>
        <w:t>*BPSK:</w:t>
      </w:r>
    </w:p>
    <w:p w14:paraId="71053017" w14:textId="203D235B" w:rsidR="00B73BF8" w:rsidRDefault="00805F7C" w:rsidP="009D4604">
      <w:pPr>
        <w:rPr>
          <w:sz w:val="28"/>
          <w:szCs w:val="28"/>
        </w:rPr>
      </w:pPr>
      <w:r>
        <w:rPr>
          <w:sz w:val="28"/>
          <w:szCs w:val="28"/>
        </w:rPr>
        <w:t>*QPSK:</w:t>
      </w:r>
    </w:p>
    <w:p w14:paraId="64822968" w14:textId="707B6254" w:rsidR="00805F7C" w:rsidRDefault="00805F7C" w:rsidP="009D4604">
      <w:pPr>
        <w:rPr>
          <w:sz w:val="28"/>
          <w:szCs w:val="28"/>
        </w:rPr>
      </w:pPr>
    </w:p>
    <w:p w14:paraId="6D5485D9" w14:textId="77777777" w:rsidR="001A60C9" w:rsidRDefault="001A60C9" w:rsidP="009D4604">
      <w:pPr>
        <w:rPr>
          <w:b/>
          <w:bCs/>
          <w:sz w:val="28"/>
          <w:szCs w:val="28"/>
        </w:rPr>
      </w:pPr>
    </w:p>
    <w:p w14:paraId="487831C4" w14:textId="42BD2580" w:rsidR="00805F7C" w:rsidRPr="00805F7C" w:rsidRDefault="00805F7C" w:rsidP="009D4604">
      <w:pPr>
        <w:rPr>
          <w:b/>
          <w:bCs/>
          <w:sz w:val="28"/>
          <w:szCs w:val="28"/>
        </w:rPr>
      </w:pPr>
      <w:r w:rsidRPr="00805F7C">
        <w:rPr>
          <w:b/>
          <w:bCs/>
          <w:sz w:val="28"/>
          <w:szCs w:val="28"/>
        </w:rPr>
        <w:lastRenderedPageBreak/>
        <w:t>#Uwagi dla Bartosza</w:t>
      </w:r>
    </w:p>
    <w:p w14:paraId="3F09820C" w14:textId="62445EB9" w:rsidR="00B73BF8" w:rsidRDefault="00805F7C" w:rsidP="009D4604">
      <w:pPr>
        <w:rPr>
          <w:sz w:val="28"/>
          <w:szCs w:val="28"/>
        </w:rPr>
      </w:pPr>
      <w:r>
        <w:rPr>
          <w:sz w:val="28"/>
          <w:szCs w:val="28"/>
        </w:rPr>
        <w:t xml:space="preserve">-&gt; Na ten moment chciałem </w:t>
      </w:r>
      <w:r w:rsidR="00E7325C">
        <w:rPr>
          <w:sz w:val="28"/>
          <w:szCs w:val="28"/>
        </w:rPr>
        <w:t>poruszyć wstępne aspekty tematyki PSK oraz wyjaśnić podstawowe pojęcia. W przypadku poszczególnych odmian PSK dopiszę</w:t>
      </w:r>
      <w:r w:rsidR="00904D8A">
        <w:rPr>
          <w:sz w:val="28"/>
          <w:szCs w:val="28"/>
        </w:rPr>
        <w:t xml:space="preserve"> jeszcze trochę informacji, by akurat zmieścić wszystko na jednym slajdzie i pobieżnie o nich opowiedzieć (ponieważ są to bardziej ciekawostki, a 15min nie jest tak wygórowanym czasem prezentacji)</w:t>
      </w:r>
    </w:p>
    <w:p w14:paraId="73F2C8B4" w14:textId="78802C5D" w:rsidR="00904D8A" w:rsidRDefault="00904D8A" w:rsidP="009D4604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AD47DF">
        <w:rPr>
          <w:sz w:val="28"/>
          <w:szCs w:val="28"/>
        </w:rPr>
        <w:t xml:space="preserve">Na ten moment pozostawiłem wyjaśnienie implementacji BPSK i QPSK. Pomyślałem, że najlepiej będzie wytłumaczyć poszczególne etapy działania wraz z odpowiadającymi im przykładami z naszego projektu, by zachować spójność przekazu i jednocześnie </w:t>
      </w:r>
      <w:r w:rsidR="005E0E93">
        <w:rPr>
          <w:sz w:val="28"/>
          <w:szCs w:val="28"/>
        </w:rPr>
        <w:t>połączyć temat definicji i naszej implementacji.</w:t>
      </w:r>
      <w:r w:rsidR="005E0E93">
        <w:rPr>
          <w:sz w:val="28"/>
          <w:szCs w:val="28"/>
        </w:rPr>
        <w:br/>
        <w:t>-&gt; Postanowiłem wcześniej wyjaśnić pojęcie diagramu konstelacyjnego</w:t>
      </w:r>
    </w:p>
    <w:p w14:paraId="6832E252" w14:textId="62B13A95" w:rsidR="005E0E93" w:rsidRPr="00F81947" w:rsidRDefault="005E0E93" w:rsidP="009D4604">
      <w:pPr>
        <w:rPr>
          <w:sz w:val="28"/>
          <w:szCs w:val="28"/>
        </w:rPr>
      </w:pPr>
      <w:r>
        <w:rPr>
          <w:sz w:val="28"/>
          <w:szCs w:val="28"/>
        </w:rPr>
        <w:t>-&gt; W razie jakichś uwag merytorycznych proszę o śmiałe korekty. Przede wszystkim chciałem uczynić tekst prezentacji w miarę możliwości przejrzystym, by jak najwięcej osób mogło zrozumieć temat.</w:t>
      </w:r>
      <w:r>
        <w:rPr>
          <w:sz w:val="28"/>
          <w:szCs w:val="28"/>
        </w:rPr>
        <w:br/>
        <w:t xml:space="preserve">-&gt; Jeśli jakiś z </w:t>
      </w:r>
      <w:r w:rsidR="00C41BA6">
        <w:rPr>
          <w:sz w:val="28"/>
          <w:szCs w:val="28"/>
        </w:rPr>
        <w:t>rozpisanych tematów wymagałby według Ciebie rozszerzenia to proszę o info; postaram się go rozwinąć na miarę pozostałego czasu prezentacji (by wszystkie wątki dały nam akurat 15min)</w:t>
      </w:r>
    </w:p>
    <w:p w14:paraId="1BCE0FFE" w14:textId="5E776BCE" w:rsidR="00FF39D0" w:rsidRDefault="00FF39D0" w:rsidP="009D4604">
      <w:pPr>
        <w:rPr>
          <w:sz w:val="28"/>
          <w:szCs w:val="28"/>
        </w:rPr>
      </w:pPr>
    </w:p>
    <w:p w14:paraId="266F9581" w14:textId="4C1D2FD6" w:rsidR="00ED0175" w:rsidRDefault="00ED0175" w:rsidP="009D4604">
      <w:pPr>
        <w:rPr>
          <w:sz w:val="28"/>
          <w:szCs w:val="28"/>
        </w:rPr>
      </w:pPr>
      <w:r>
        <w:rPr>
          <w:sz w:val="28"/>
          <w:szCs w:val="28"/>
        </w:rPr>
        <w:t>Wtrącenie na schemacie „Wysłanie sygnału”:</w:t>
      </w:r>
    </w:p>
    <w:p w14:paraId="16C107CD" w14:textId="37BE2D94" w:rsidR="00ED0175" w:rsidRDefault="006455EB" w:rsidP="009D4604">
      <w:pPr>
        <w:rPr>
          <w:sz w:val="28"/>
          <w:szCs w:val="28"/>
        </w:rPr>
      </w:pPr>
      <w:r>
        <w:rPr>
          <w:sz w:val="28"/>
          <w:szCs w:val="28"/>
        </w:rPr>
        <w:t xml:space="preserve">Sygnał </w:t>
      </w:r>
      <w:r w:rsidR="000662F4">
        <w:rPr>
          <w:sz w:val="28"/>
          <w:szCs w:val="28"/>
        </w:rPr>
        <w:t>zmodulowany posiada przesuniętą względem nośnej dodatkową fazę sygnału, której wartość zależy od</w:t>
      </w:r>
      <w:r w:rsidR="00B40A7C">
        <w:rPr>
          <w:sz w:val="28"/>
          <w:szCs w:val="28"/>
        </w:rPr>
        <w:t xml:space="preserve"> wartości </w:t>
      </w:r>
      <w:r w:rsidR="002F4C5F">
        <w:rPr>
          <w:sz w:val="28"/>
          <w:szCs w:val="28"/>
        </w:rPr>
        <w:t>odpowiednich bitów</w:t>
      </w:r>
      <w:r w:rsidR="00CF4852">
        <w:rPr>
          <w:sz w:val="28"/>
          <w:szCs w:val="28"/>
        </w:rPr>
        <w:t xml:space="preserve"> (BPSK) lub grup bitów (np. QPSK).</w:t>
      </w:r>
    </w:p>
    <w:p w14:paraId="1548FA48" w14:textId="6FC74C4B" w:rsidR="000662F4" w:rsidRDefault="000662F4" w:rsidP="009D4604">
      <w:pPr>
        <w:rPr>
          <w:sz w:val="28"/>
          <w:szCs w:val="28"/>
        </w:rPr>
      </w:pPr>
    </w:p>
    <w:p w14:paraId="4BC6D195" w14:textId="5F01A3A9" w:rsidR="000662F4" w:rsidRDefault="000662F4" w:rsidP="009D4604">
      <w:pPr>
        <w:rPr>
          <w:sz w:val="28"/>
          <w:szCs w:val="28"/>
        </w:rPr>
      </w:pPr>
      <w:r>
        <w:rPr>
          <w:sz w:val="28"/>
          <w:szCs w:val="28"/>
        </w:rPr>
        <w:t>Ciekawostka:</w:t>
      </w:r>
    </w:p>
    <w:p w14:paraId="0C506912" w14:textId="79C9C068" w:rsidR="000662F4" w:rsidRDefault="000662F4" w:rsidP="009D4604">
      <w:pPr>
        <w:rPr>
          <w:sz w:val="28"/>
          <w:szCs w:val="28"/>
        </w:rPr>
      </w:pPr>
      <w:r>
        <w:rPr>
          <w:sz w:val="28"/>
          <w:szCs w:val="28"/>
        </w:rPr>
        <w:t>Wifi w zależności od standardu i jakości sygnału używa BPSK, QPSK, 16 lub 64QAM</w:t>
      </w:r>
      <w:r w:rsidR="000B586A">
        <w:rPr>
          <w:sz w:val="28"/>
          <w:szCs w:val="28"/>
        </w:rPr>
        <w:t xml:space="preserve">, </w:t>
      </w:r>
      <w:r w:rsidR="00C40C38">
        <w:rPr>
          <w:sz w:val="28"/>
          <w:szCs w:val="28"/>
        </w:rPr>
        <w:t>dotyczy to standardów 802.11a</w:t>
      </w:r>
      <w:r w:rsidR="00CF2596">
        <w:rPr>
          <w:sz w:val="28"/>
          <w:szCs w:val="28"/>
        </w:rPr>
        <w:t xml:space="preserve"> i g</w:t>
      </w:r>
      <w:r w:rsidR="00C40C38">
        <w:rPr>
          <w:sz w:val="28"/>
          <w:szCs w:val="28"/>
        </w:rPr>
        <w:t xml:space="preserve"> i 802.11b.</w:t>
      </w:r>
      <w:r w:rsidR="007349D5">
        <w:rPr>
          <w:sz w:val="28"/>
          <w:szCs w:val="28"/>
        </w:rPr>
        <w:t xml:space="preserve"> Standardy te są z 1999 roku, </w:t>
      </w:r>
      <w:r w:rsidR="000E028D">
        <w:rPr>
          <w:sz w:val="28"/>
          <w:szCs w:val="28"/>
        </w:rPr>
        <w:t>w nowszych wersjach używa się</w:t>
      </w:r>
      <w:r w:rsidR="009655D6">
        <w:rPr>
          <w:sz w:val="28"/>
          <w:szCs w:val="28"/>
        </w:rPr>
        <w:t xml:space="preserve"> wydajniejszych wersji modulacji, </w:t>
      </w:r>
      <w:r w:rsidR="007564A5">
        <w:rPr>
          <w:sz w:val="28"/>
          <w:szCs w:val="28"/>
        </w:rPr>
        <w:t xml:space="preserve">używających większej ilości </w:t>
      </w:r>
      <w:r w:rsidR="00A84642">
        <w:rPr>
          <w:sz w:val="28"/>
          <w:szCs w:val="28"/>
        </w:rPr>
        <w:t xml:space="preserve">rozróżnialnych </w:t>
      </w:r>
      <w:r w:rsidR="007564A5">
        <w:rPr>
          <w:sz w:val="28"/>
          <w:szCs w:val="28"/>
        </w:rPr>
        <w:t>stanów.</w:t>
      </w:r>
    </w:p>
    <w:p w14:paraId="0550516B" w14:textId="6D060024" w:rsidR="00ED0175" w:rsidRDefault="006E471B" w:rsidP="009D460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7C0C6E" wp14:editId="288489AE">
            <wp:extent cx="5731510" cy="4088130"/>
            <wp:effectExtent l="0" t="0" r="254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6702" w14:textId="33BC6A01" w:rsidR="00DC1FB0" w:rsidRDefault="00DC1FB0" w:rsidP="00DC1FB0">
      <w:pPr>
        <w:rPr>
          <w:noProof/>
        </w:rPr>
      </w:pPr>
    </w:p>
    <w:p w14:paraId="0F1B4E85" w14:textId="3289A934" w:rsidR="00142837" w:rsidRDefault="00DC1FB0" w:rsidP="00DC1FB0">
      <w:pPr>
        <w:tabs>
          <w:tab w:val="left" w:pos="972"/>
        </w:tabs>
        <w:rPr>
          <w:sz w:val="28"/>
          <w:szCs w:val="28"/>
        </w:rPr>
      </w:pPr>
      <w:r>
        <w:rPr>
          <w:sz w:val="28"/>
          <w:szCs w:val="28"/>
        </w:rPr>
        <w:tab/>
        <w:t>W filtrze środkowo-przepustowym dokonujemy filtracji częstotliwości spowodowanych szumem.</w:t>
      </w:r>
    </w:p>
    <w:p w14:paraId="662CFC2A" w14:textId="100BD676" w:rsidR="00142837" w:rsidRDefault="00142837" w:rsidP="00DC1FB0">
      <w:pPr>
        <w:tabs>
          <w:tab w:val="left" w:pos="972"/>
        </w:tabs>
        <w:rPr>
          <w:sz w:val="28"/>
          <w:szCs w:val="28"/>
        </w:rPr>
      </w:pPr>
      <w:r>
        <w:rPr>
          <w:sz w:val="28"/>
          <w:szCs w:val="28"/>
        </w:rPr>
        <w:t xml:space="preserve">W naszym projekcie wykorzystaliśmy kodowanie bitów </w:t>
      </w:r>
      <w:r w:rsidR="00092F49">
        <w:rPr>
          <w:sz w:val="28"/>
          <w:szCs w:val="28"/>
        </w:rPr>
        <w:t>wprost za pomocą fazy</w:t>
      </w:r>
      <w:r w:rsidR="00BC22F1">
        <w:rPr>
          <w:sz w:val="28"/>
          <w:szCs w:val="28"/>
        </w:rPr>
        <w:t>.</w:t>
      </w:r>
      <w:r w:rsidR="00092F49">
        <w:rPr>
          <w:sz w:val="28"/>
          <w:szCs w:val="28"/>
        </w:rPr>
        <w:t xml:space="preserve"> </w:t>
      </w:r>
      <w:r w:rsidR="00BC22F1">
        <w:rPr>
          <w:sz w:val="28"/>
          <w:szCs w:val="28"/>
        </w:rPr>
        <w:t>W metodzie tej</w:t>
      </w:r>
      <w:r w:rsidR="00092F49">
        <w:rPr>
          <w:sz w:val="28"/>
          <w:szCs w:val="28"/>
        </w:rPr>
        <w:t xml:space="preserve"> potrzebujemy dostępu do sygnału odniesienia – nośnej</w:t>
      </w:r>
      <w:r w:rsidR="00CF4E6A">
        <w:rPr>
          <w:sz w:val="28"/>
          <w:szCs w:val="28"/>
        </w:rPr>
        <w:t>,</w:t>
      </w:r>
      <w:r w:rsidR="00BC22F1">
        <w:rPr>
          <w:sz w:val="28"/>
          <w:szCs w:val="28"/>
        </w:rPr>
        <w:t xml:space="preserve"> w przeciwieństwie do metody różnicowej.</w:t>
      </w:r>
    </w:p>
    <w:p w14:paraId="74EABDBF" w14:textId="3D7B2523" w:rsidR="00C374FE" w:rsidRDefault="00C374FE" w:rsidP="00DC1FB0">
      <w:pPr>
        <w:tabs>
          <w:tab w:val="left" w:pos="972"/>
        </w:tabs>
        <w:rPr>
          <w:sz w:val="28"/>
          <w:szCs w:val="28"/>
        </w:rPr>
      </w:pPr>
      <w:r>
        <w:rPr>
          <w:sz w:val="28"/>
          <w:szCs w:val="28"/>
        </w:rPr>
        <w:t>W naszym przypadku, algorytm oblicza średnią wartość z próbek w danym przedziale czasu, i na jej podstawie określa</w:t>
      </w:r>
      <w:r w:rsidR="004C143F">
        <w:rPr>
          <w:sz w:val="28"/>
          <w:szCs w:val="28"/>
        </w:rPr>
        <w:t>, jaki symbol został przesłany.</w:t>
      </w:r>
    </w:p>
    <w:p w14:paraId="384C897B" w14:textId="6B42FE63" w:rsidR="00CC520B" w:rsidRDefault="00CC520B" w:rsidP="00DC1FB0">
      <w:pPr>
        <w:tabs>
          <w:tab w:val="left" w:pos="972"/>
        </w:tabs>
        <w:rPr>
          <w:sz w:val="28"/>
          <w:szCs w:val="28"/>
        </w:rPr>
      </w:pPr>
    </w:p>
    <w:p w14:paraId="0425F97B" w14:textId="77D91730" w:rsidR="00CC520B" w:rsidRPr="00DC1FB0" w:rsidRDefault="00CC520B" w:rsidP="00DC1FB0">
      <w:pPr>
        <w:tabs>
          <w:tab w:val="left" w:pos="972"/>
        </w:tabs>
        <w:rPr>
          <w:sz w:val="28"/>
          <w:szCs w:val="28"/>
        </w:rPr>
      </w:pPr>
      <w:r>
        <w:rPr>
          <w:sz w:val="28"/>
          <w:szCs w:val="28"/>
        </w:rPr>
        <w:t xml:space="preserve">Próbki sygnału odebranego </w:t>
      </w:r>
      <w:r w:rsidR="00AD1009">
        <w:rPr>
          <w:sz w:val="28"/>
          <w:szCs w:val="28"/>
        </w:rPr>
        <w:t xml:space="preserve">przemieściły się względem pierwotnych pozycji, </w:t>
      </w:r>
      <w:r w:rsidR="007B7781">
        <w:rPr>
          <w:sz w:val="28"/>
          <w:szCs w:val="28"/>
        </w:rPr>
        <w:t>co jest spowodowane</w:t>
      </w:r>
      <w:r w:rsidR="00C517E4">
        <w:rPr>
          <w:sz w:val="28"/>
          <w:szCs w:val="28"/>
        </w:rPr>
        <w:t xml:space="preserve"> tym</w:t>
      </w:r>
      <w:r w:rsidR="00005893">
        <w:rPr>
          <w:sz w:val="28"/>
          <w:szCs w:val="28"/>
        </w:rPr>
        <w:t>,</w:t>
      </w:r>
      <w:r w:rsidR="007B7781">
        <w:rPr>
          <w:sz w:val="28"/>
          <w:szCs w:val="28"/>
        </w:rPr>
        <w:t xml:space="preserve"> </w:t>
      </w:r>
      <w:r w:rsidR="005E3CEC">
        <w:rPr>
          <w:sz w:val="28"/>
          <w:szCs w:val="28"/>
        </w:rPr>
        <w:t xml:space="preserve">że </w:t>
      </w:r>
      <w:r w:rsidR="00C228E8">
        <w:rPr>
          <w:sz w:val="28"/>
          <w:szCs w:val="28"/>
        </w:rPr>
        <w:t xml:space="preserve">uwzględnieniu na diagramie podlegają też </w:t>
      </w:r>
      <w:r w:rsidR="00E00CE4">
        <w:rPr>
          <w:sz w:val="28"/>
          <w:szCs w:val="28"/>
        </w:rPr>
        <w:t xml:space="preserve">próbki mieszczące się </w:t>
      </w:r>
      <w:r w:rsidR="00760F72">
        <w:rPr>
          <w:sz w:val="28"/>
          <w:szCs w:val="28"/>
        </w:rPr>
        <w:t xml:space="preserve">w </w:t>
      </w:r>
      <w:r w:rsidR="004F6B60">
        <w:rPr>
          <w:sz w:val="28"/>
          <w:szCs w:val="28"/>
        </w:rPr>
        <w:t xml:space="preserve">zboczach sygnału </w:t>
      </w:r>
      <w:r w:rsidR="00E8039E">
        <w:rPr>
          <w:sz w:val="28"/>
          <w:szCs w:val="28"/>
        </w:rPr>
        <w:t>po ostatecznej filtracji.</w:t>
      </w:r>
    </w:p>
    <w:sectPr w:rsidR="00CC520B" w:rsidRPr="00DC1FB0" w:rsidSect="00083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8A"/>
    <w:rsid w:val="00005893"/>
    <w:rsid w:val="000338D9"/>
    <w:rsid w:val="00033FCF"/>
    <w:rsid w:val="000662F4"/>
    <w:rsid w:val="00076ACB"/>
    <w:rsid w:val="00083999"/>
    <w:rsid w:val="00092F49"/>
    <w:rsid w:val="000B3111"/>
    <w:rsid w:val="000B4D4F"/>
    <w:rsid w:val="000B586A"/>
    <w:rsid w:val="000B7320"/>
    <w:rsid w:val="000E028D"/>
    <w:rsid w:val="00100E62"/>
    <w:rsid w:val="00142837"/>
    <w:rsid w:val="001A60C9"/>
    <w:rsid w:val="002B2D5A"/>
    <w:rsid w:val="002F3D5D"/>
    <w:rsid w:val="002F4C5F"/>
    <w:rsid w:val="002F62A5"/>
    <w:rsid w:val="003136A1"/>
    <w:rsid w:val="00367B4B"/>
    <w:rsid w:val="0039594B"/>
    <w:rsid w:val="003E0BF8"/>
    <w:rsid w:val="00420BFB"/>
    <w:rsid w:val="00431600"/>
    <w:rsid w:val="00477001"/>
    <w:rsid w:val="004C143F"/>
    <w:rsid w:val="004D3F32"/>
    <w:rsid w:val="004F1B9A"/>
    <w:rsid w:val="004F6B60"/>
    <w:rsid w:val="00544367"/>
    <w:rsid w:val="005511A3"/>
    <w:rsid w:val="00563217"/>
    <w:rsid w:val="005D2A30"/>
    <w:rsid w:val="005E0E93"/>
    <w:rsid w:val="005E3CEC"/>
    <w:rsid w:val="006455EB"/>
    <w:rsid w:val="006B02A2"/>
    <w:rsid w:val="006B600D"/>
    <w:rsid w:val="006C18E8"/>
    <w:rsid w:val="006E471B"/>
    <w:rsid w:val="007349D5"/>
    <w:rsid w:val="007564A5"/>
    <w:rsid w:val="00760F72"/>
    <w:rsid w:val="007B7781"/>
    <w:rsid w:val="007E741F"/>
    <w:rsid w:val="00805F7C"/>
    <w:rsid w:val="00813EDF"/>
    <w:rsid w:val="008310B1"/>
    <w:rsid w:val="00833240"/>
    <w:rsid w:val="008336D1"/>
    <w:rsid w:val="0088738C"/>
    <w:rsid w:val="008A5081"/>
    <w:rsid w:val="008A77D0"/>
    <w:rsid w:val="008E0F6E"/>
    <w:rsid w:val="008F7ED0"/>
    <w:rsid w:val="00904D8A"/>
    <w:rsid w:val="009567F8"/>
    <w:rsid w:val="00964577"/>
    <w:rsid w:val="009655D6"/>
    <w:rsid w:val="009B6656"/>
    <w:rsid w:val="009D4604"/>
    <w:rsid w:val="00A10C3E"/>
    <w:rsid w:val="00A3125F"/>
    <w:rsid w:val="00A84642"/>
    <w:rsid w:val="00AD1009"/>
    <w:rsid w:val="00AD47DF"/>
    <w:rsid w:val="00B40A7C"/>
    <w:rsid w:val="00B4193D"/>
    <w:rsid w:val="00B72A4D"/>
    <w:rsid w:val="00B73BF8"/>
    <w:rsid w:val="00B77F90"/>
    <w:rsid w:val="00BC22F1"/>
    <w:rsid w:val="00BD1093"/>
    <w:rsid w:val="00BF416C"/>
    <w:rsid w:val="00C06F94"/>
    <w:rsid w:val="00C228E8"/>
    <w:rsid w:val="00C34172"/>
    <w:rsid w:val="00C374FE"/>
    <w:rsid w:val="00C40C38"/>
    <w:rsid w:val="00C41BA6"/>
    <w:rsid w:val="00C510EF"/>
    <w:rsid w:val="00C517E4"/>
    <w:rsid w:val="00C720D1"/>
    <w:rsid w:val="00CB2B8A"/>
    <w:rsid w:val="00CC520B"/>
    <w:rsid w:val="00CD4145"/>
    <w:rsid w:val="00CF2596"/>
    <w:rsid w:val="00CF4852"/>
    <w:rsid w:val="00CF4E6A"/>
    <w:rsid w:val="00D14875"/>
    <w:rsid w:val="00D229BB"/>
    <w:rsid w:val="00D273B4"/>
    <w:rsid w:val="00D65DC7"/>
    <w:rsid w:val="00D966B4"/>
    <w:rsid w:val="00DC1FB0"/>
    <w:rsid w:val="00DF2115"/>
    <w:rsid w:val="00E00CE4"/>
    <w:rsid w:val="00E33F55"/>
    <w:rsid w:val="00E56BDE"/>
    <w:rsid w:val="00E658C8"/>
    <w:rsid w:val="00E7325C"/>
    <w:rsid w:val="00E8039E"/>
    <w:rsid w:val="00EA0F9A"/>
    <w:rsid w:val="00ED0175"/>
    <w:rsid w:val="00F519C2"/>
    <w:rsid w:val="00F81947"/>
    <w:rsid w:val="00FC16B4"/>
    <w:rsid w:val="00FC33BE"/>
    <w:rsid w:val="00FD0006"/>
    <w:rsid w:val="00FE4BDC"/>
    <w:rsid w:val="00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FD883"/>
  <w15:chartTrackingRefBased/>
  <w15:docId w15:val="{394AAD68-24CE-4522-B47B-436103AC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310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1059</Words>
  <Characters>6354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Maziec</dc:creator>
  <cp:keywords/>
  <dc:description/>
  <cp:lastModifiedBy>Bartosz Matysiak (252757)</cp:lastModifiedBy>
  <cp:revision>117</cp:revision>
  <dcterms:created xsi:type="dcterms:W3CDTF">2021-05-22T17:32:00Z</dcterms:created>
  <dcterms:modified xsi:type="dcterms:W3CDTF">2021-06-06T17:17:00Z</dcterms:modified>
</cp:coreProperties>
</file>