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sz w:val="28"/>
          <w:szCs w:val="36"/>
        </w:rPr>
      </w:pPr>
    </w:p>
    <w:p>
      <w:pPr>
        <w:rPr>
          <w:rFonts w:hint="default" w:ascii="Times New Roman" w:hAnsi="Times New Roman" w:eastAsia="宋体" w:cs="Times New Roman"/>
          <w:sz w:val="28"/>
          <w:szCs w:val="36"/>
        </w:rPr>
      </w:pPr>
    </w:p>
    <w:p>
      <w:pPr>
        <w:jc w:val="center"/>
        <w:rPr>
          <w:rFonts w:hint="default" w:ascii="Times New Roman" w:hAnsi="Times New Roman" w:eastAsia="宋体" w:cs="Times New Roman"/>
          <w:sz w:val="44"/>
          <w:szCs w:val="52"/>
          <w:lang w:val="en-US" w:eastAsia="zh-CN"/>
        </w:rPr>
      </w:pPr>
      <w:r>
        <w:rPr>
          <w:rFonts w:hint="default" w:ascii="Times New Roman" w:hAnsi="Times New Roman" w:eastAsia="宋体" w:cs="Times New Roman"/>
          <w:sz w:val="44"/>
          <w:szCs w:val="52"/>
          <w:lang w:val="en-US" w:eastAsia="zh-CN"/>
        </w:rPr>
        <w:t>PM2.5</w:t>
      </w:r>
      <w:r>
        <w:rPr>
          <w:rFonts w:hint="eastAsia" w:eastAsia="宋体" w:cs="Times New Roman"/>
          <w:sz w:val="44"/>
          <w:szCs w:val="52"/>
          <w:lang w:val="en-US" w:eastAsia="zh-Hans"/>
        </w:rPr>
        <w:t>浓度</w:t>
      </w:r>
      <w:r>
        <w:rPr>
          <w:rFonts w:hint="eastAsia" w:ascii="Times New Roman" w:hAnsi="Times New Roman" w:eastAsia="宋体" w:cs="Times New Roman"/>
          <w:sz w:val="44"/>
          <w:szCs w:val="52"/>
          <w:lang w:val="en-US" w:eastAsia="zh-CN"/>
        </w:rPr>
        <w:t>时间序列分析</w:t>
      </w:r>
      <w:r>
        <w:rPr>
          <w:rFonts w:hint="eastAsia" w:eastAsia="宋体" w:cs="Times New Roman"/>
          <w:sz w:val="44"/>
          <w:szCs w:val="52"/>
          <w:lang w:val="en-US" w:eastAsia="zh-CN"/>
        </w:rPr>
        <w:t>及其季节效应剥离——</w:t>
      </w:r>
      <w:r>
        <w:rPr>
          <w:rFonts w:hint="eastAsia" w:eastAsia="宋体" w:cs="Times New Roman"/>
          <w:sz w:val="44"/>
          <w:szCs w:val="52"/>
          <w:lang w:val="en-US" w:eastAsia="zh-Hans"/>
        </w:rPr>
        <w:t>以</w:t>
      </w:r>
      <w:r>
        <w:rPr>
          <w:rFonts w:hint="eastAsia" w:ascii="Times New Roman" w:hAnsi="Times New Roman" w:eastAsia="宋体" w:cs="Times New Roman"/>
          <w:sz w:val="44"/>
          <w:szCs w:val="52"/>
          <w:lang w:val="en-US" w:eastAsia="zh-CN"/>
        </w:rPr>
        <w:t>上海市某</w:t>
      </w:r>
      <w:r>
        <w:rPr>
          <w:rFonts w:hint="eastAsia" w:eastAsia="宋体" w:cs="Times New Roman"/>
          <w:sz w:val="44"/>
          <w:szCs w:val="52"/>
          <w:lang w:val="en-US" w:eastAsia="zh-Hans"/>
        </w:rPr>
        <w:t>监测站点为例</w:t>
      </w:r>
    </w:p>
    <w:p>
      <w:pPr>
        <w:rPr>
          <w:rFonts w:hint="default" w:ascii="Times New Roman" w:hAnsi="Times New Roman" w:eastAsia="宋体" w:cs="Times New Roman"/>
          <w:sz w:val="28"/>
          <w:szCs w:val="36"/>
        </w:rPr>
      </w:pPr>
    </w:p>
    <w:p>
      <w:pPr>
        <w:rPr>
          <w:rFonts w:hint="default" w:ascii="Times New Roman" w:hAnsi="Times New Roman" w:eastAsia="宋体" w:cs="Times New Roman"/>
          <w:sz w:val="28"/>
          <w:szCs w:val="36"/>
          <w:lang w:val="en-US" w:eastAsia="zh-CN"/>
        </w:rPr>
      </w:pPr>
    </w:p>
    <w:p>
      <w:pPr>
        <w:numPr>
          <w:ilvl w:val="0"/>
          <w:numId w:val="0"/>
        </w:numPr>
        <w:rPr>
          <w:rFonts w:hint="default" w:ascii="Times New Roman" w:hAnsi="Times New Roman" w:eastAsia="宋体" w:cs="Times New Roman"/>
          <w:sz w:val="28"/>
          <w:szCs w:val="36"/>
          <w:lang w:val="en-US" w:eastAsia="zh-CN"/>
        </w:rPr>
      </w:pPr>
    </w:p>
    <w:p>
      <w:pPr>
        <w:pStyle w:val="3"/>
        <w:bidi w:val="0"/>
        <w:rPr>
          <w:rFonts w:hint="default"/>
          <w:lang w:val="en-US" w:eastAsia="zh-CN"/>
        </w:rPr>
      </w:pPr>
      <w:r>
        <w:rPr>
          <w:rFonts w:hint="eastAsia"/>
          <w:lang w:val="en-US" w:eastAsia="zh-Hans"/>
        </w:rPr>
        <w:t>一</w:t>
      </w:r>
      <w:r>
        <w:rPr>
          <w:rFonts w:hint="default"/>
          <w:lang w:eastAsia="zh-Hans"/>
        </w:rPr>
        <w:t>、</w:t>
      </w:r>
      <w:r>
        <w:rPr>
          <w:rFonts w:hint="default"/>
          <w:lang w:val="en-US" w:eastAsia="zh-CN"/>
        </w:rPr>
        <w:t>案例背景</w:t>
      </w:r>
    </w:p>
    <w:p>
      <w:pPr>
        <w:bidi w:val="0"/>
        <w:rPr>
          <w:rFonts w:hint="default"/>
          <w:color w:val="auto"/>
          <w:lang w:eastAsia="zh-Hans"/>
        </w:rPr>
      </w:pPr>
      <w:r>
        <w:rPr>
          <w:rFonts w:hint="eastAsia"/>
          <w:color w:val="auto"/>
          <w:lang w:val="en-US" w:eastAsia="zh-Hans"/>
        </w:rPr>
        <w:t>PM</w:t>
      </w:r>
      <w:r>
        <w:rPr>
          <w:rFonts w:hint="default"/>
          <w:color w:val="auto"/>
          <w:lang w:eastAsia="zh-Hans"/>
        </w:rPr>
        <w:t>2</w:t>
      </w:r>
      <w:r>
        <w:rPr>
          <w:rFonts w:hint="eastAsia"/>
          <w:color w:val="auto"/>
          <w:lang w:val="en-US" w:eastAsia="zh-Hans"/>
        </w:rPr>
        <w:t>.</w:t>
      </w:r>
      <w:r>
        <w:rPr>
          <w:rFonts w:hint="default"/>
          <w:color w:val="auto"/>
          <w:lang w:eastAsia="zh-Hans"/>
        </w:rPr>
        <w:t>5</w:t>
      </w:r>
      <w:r>
        <w:rPr>
          <w:rFonts w:hint="eastAsia"/>
          <w:color w:val="auto"/>
          <w:lang w:val="en-US" w:eastAsia="zh-Hans"/>
        </w:rPr>
        <w:t>是</w:t>
      </w:r>
      <w:r>
        <w:rPr>
          <w:rFonts w:hint="default"/>
          <w:color w:val="auto"/>
          <w:lang w:val="en-US" w:eastAsia="zh-CN"/>
        </w:rPr>
        <w:t>指空气中当量直径小于等于2.5</w:t>
      </w:r>
      <w:r>
        <w:rPr>
          <w:rFonts w:hint="default"/>
          <w:color w:val="auto"/>
          <w:lang w:val="en-US" w:eastAsia="zh-CN"/>
        </w:rPr>
        <w:fldChar w:fldCharType="begin"/>
      </w:r>
      <w:r>
        <w:rPr>
          <w:rFonts w:hint="default"/>
          <w:color w:val="auto"/>
          <w:lang w:val="en-US" w:eastAsia="zh-CN"/>
        </w:rPr>
        <w:instrText xml:space="preserve"> HYPERLINK "https://baike.baidu.com/item/%E5%BE%AE%E7%B1%B3/84745" \t "/Users/zhoujie/Documents\\x/_blank" </w:instrText>
      </w:r>
      <w:r>
        <w:rPr>
          <w:rFonts w:hint="default"/>
          <w:color w:val="auto"/>
          <w:lang w:val="en-US" w:eastAsia="zh-CN"/>
        </w:rPr>
        <w:fldChar w:fldCharType="separate"/>
      </w:r>
      <w:r>
        <w:rPr>
          <w:rStyle w:val="8"/>
          <w:rFonts w:hint="default" w:ascii="Helvetica Neue" w:hAnsi="Helvetica Neue" w:eastAsia="Helvetica Neue" w:cs="Helvetica Neue"/>
          <w:b w:val="0"/>
          <w:i w:val="0"/>
          <w:caps w:val="0"/>
          <w:color w:val="auto"/>
          <w:spacing w:val="0"/>
          <w:szCs w:val="28"/>
          <w:u w:val="none"/>
        </w:rPr>
        <w:t>微米</w:t>
      </w:r>
      <w:r>
        <w:rPr>
          <w:rFonts w:hint="default"/>
          <w:color w:val="auto"/>
          <w:lang w:val="en-US" w:eastAsia="zh-CN"/>
        </w:rPr>
        <w:fldChar w:fldCharType="end"/>
      </w:r>
      <w:r>
        <w:rPr>
          <w:rFonts w:hint="default"/>
          <w:color w:val="auto"/>
          <w:lang w:val="en-US" w:eastAsia="zh-CN"/>
        </w:rPr>
        <w:t>的颗粒物</w:t>
      </w:r>
      <w:r>
        <w:rPr>
          <w:rFonts w:hint="default"/>
          <w:color w:val="auto"/>
          <w:lang w:eastAsia="zh-CN"/>
        </w:rPr>
        <w:t>（</w:t>
      </w:r>
      <w:r>
        <w:rPr>
          <w:rFonts w:hint="eastAsia"/>
          <w:color w:val="auto"/>
          <w:lang w:val="en-US" w:eastAsia="zh-Hans"/>
        </w:rPr>
        <w:t>因而一般也称细颗粒物</w:t>
      </w:r>
      <w:r>
        <w:rPr>
          <w:rFonts w:hint="default"/>
          <w:color w:val="auto"/>
          <w:lang w:eastAsia="zh-CN"/>
        </w:rPr>
        <w:t>），</w:t>
      </w:r>
      <w:r>
        <w:rPr>
          <w:rFonts w:hint="eastAsia"/>
          <w:color w:val="auto"/>
          <w:lang w:val="en-US" w:eastAsia="zh-Hans"/>
        </w:rPr>
        <w:t>其</w:t>
      </w:r>
      <w:r>
        <w:rPr>
          <w:rFonts w:hint="default"/>
          <w:color w:val="auto"/>
          <w:lang w:eastAsia="zh-CN"/>
        </w:rPr>
        <w:t>化学成分主要包括有机碳、元素碳、硝酸盐、硫酸盐、铵盐、钠盐等。</w:t>
      </w:r>
      <w:r>
        <w:rPr>
          <w:rFonts w:hint="eastAsia"/>
          <w:color w:val="auto"/>
          <w:lang w:val="en-US" w:eastAsia="zh-Hans"/>
        </w:rPr>
        <w:t>现实中</w:t>
      </w:r>
      <w:r>
        <w:rPr>
          <w:rFonts w:hint="default"/>
          <w:color w:val="auto"/>
          <w:lang w:eastAsia="zh-Hans"/>
        </w:rPr>
        <w:t>，</w:t>
      </w:r>
      <w:r>
        <w:rPr>
          <w:rFonts w:hint="eastAsia"/>
          <w:color w:val="auto"/>
          <w:lang w:val="en-US" w:eastAsia="zh-Hans"/>
        </w:rPr>
        <w:t>PM</w:t>
      </w:r>
      <w:r>
        <w:rPr>
          <w:rFonts w:hint="default"/>
          <w:color w:val="auto"/>
          <w:lang w:eastAsia="zh-Hans"/>
        </w:rPr>
        <w:t>2</w:t>
      </w:r>
      <w:r>
        <w:rPr>
          <w:rFonts w:hint="eastAsia"/>
          <w:color w:val="auto"/>
          <w:lang w:val="en-US" w:eastAsia="zh-Hans"/>
        </w:rPr>
        <w:t>.</w:t>
      </w:r>
      <w:r>
        <w:rPr>
          <w:rFonts w:hint="default"/>
          <w:color w:val="auto"/>
          <w:lang w:eastAsia="zh-Hans"/>
        </w:rPr>
        <w:t>5</w:t>
      </w:r>
      <w:r>
        <w:rPr>
          <w:rFonts w:hint="eastAsia"/>
          <w:color w:val="auto"/>
          <w:lang w:val="en-US" w:eastAsia="zh-Hans"/>
        </w:rPr>
        <w:t>的来源</w:t>
      </w:r>
      <w:r>
        <w:rPr>
          <w:rFonts w:hint="default"/>
          <w:color w:val="auto"/>
          <w:lang w:val="en-US" w:eastAsia="zh-CN"/>
        </w:rPr>
        <w:t>主要有自然源和人为源两种。自然源包括土壤扬尘</w:t>
      </w:r>
      <w:r>
        <w:rPr>
          <w:rFonts w:hint="default"/>
          <w:color w:val="auto"/>
          <w:lang w:eastAsia="zh-CN"/>
        </w:rPr>
        <w:t>、</w:t>
      </w:r>
      <w:r>
        <w:rPr>
          <w:rFonts w:hint="default"/>
          <w:color w:val="auto"/>
          <w:lang w:val="en-US" w:eastAsia="zh-CN"/>
        </w:rPr>
        <w:t>海盐、植物花粉、孢子、细菌等</w:t>
      </w:r>
      <w:r>
        <w:rPr>
          <w:rFonts w:hint="default"/>
          <w:color w:val="auto"/>
          <w:lang w:eastAsia="zh-CN"/>
        </w:rPr>
        <w:t>；</w:t>
      </w:r>
      <w:r>
        <w:rPr>
          <w:rFonts w:hint="default"/>
          <w:color w:val="auto"/>
          <w:lang w:val="en-US" w:eastAsia="zh-CN"/>
        </w:rPr>
        <w:t>人为源包括各种工业过程、供热、烹调过程中燃煤与燃气或燃油排放的烟尘</w:t>
      </w:r>
      <w:r>
        <w:rPr>
          <w:rFonts w:hint="default"/>
          <w:color w:val="auto"/>
          <w:lang w:eastAsia="zh-CN"/>
        </w:rPr>
        <w:t>，</w:t>
      </w:r>
      <w:r>
        <w:rPr>
          <w:rFonts w:hint="eastAsia"/>
          <w:color w:val="auto"/>
          <w:lang w:val="en-US" w:eastAsia="zh-Hans"/>
        </w:rPr>
        <w:t>以及</w:t>
      </w:r>
      <w:r>
        <w:rPr>
          <w:rFonts w:hint="default"/>
          <w:color w:val="auto"/>
          <w:lang w:val="en-US" w:eastAsia="zh-CN"/>
        </w:rPr>
        <w:t>各类交通工具使用燃料时向大气中排放的尾气。与较粗的大气颗粒物相比，PM2.5粒径小，面积大，活性强，</w:t>
      </w:r>
      <w:r>
        <w:rPr>
          <w:rFonts w:hint="eastAsia" w:asciiTheme="minorEastAsia" w:hAnsiTheme="minorEastAsia" w:eastAsiaTheme="minorEastAsia" w:cstheme="minorEastAsia"/>
          <w:color w:val="auto"/>
          <w:lang w:val="en-US" w:eastAsia="zh-CN"/>
        </w:rPr>
        <w:t>易附带有毒、</w:t>
      </w:r>
      <w:r>
        <w:rPr>
          <w:rFonts w:hint="eastAsia" w:asciiTheme="minorEastAsia" w:hAnsiTheme="minorEastAsia" w:eastAsiaTheme="minorEastAsia" w:cstheme="minorEastAsia"/>
          <w:color w:val="auto"/>
          <w:lang w:val="en-US" w:eastAsia="zh-CN"/>
        </w:rPr>
        <w:fldChar w:fldCharType="begin"/>
      </w:r>
      <w:r>
        <w:rPr>
          <w:rFonts w:hint="eastAsia" w:asciiTheme="minorEastAsia" w:hAnsiTheme="minorEastAsia" w:eastAsiaTheme="minorEastAsia" w:cstheme="minorEastAsia"/>
          <w:color w:val="auto"/>
          <w:lang w:val="en-US" w:eastAsia="zh-CN"/>
        </w:rPr>
        <w:instrText xml:space="preserve"> HYPERLINK "https://baike.baidu.com/item/%E6%9C%89%E5%AE%B3%E7%89%A9%E8%B4%A8/2894330" \t "/Users/zhoujie/Documents\\x/_blank" </w:instrText>
      </w:r>
      <w:r>
        <w:rPr>
          <w:rFonts w:hint="eastAsia" w:asciiTheme="minorEastAsia" w:hAnsiTheme="minorEastAsia" w:eastAsiaTheme="minorEastAsia" w:cstheme="minorEastAsia"/>
          <w:color w:val="auto"/>
          <w:lang w:val="en-US" w:eastAsia="zh-CN"/>
        </w:rPr>
        <w:fldChar w:fldCharType="separate"/>
      </w:r>
      <w:r>
        <w:rPr>
          <w:rStyle w:val="8"/>
          <w:rFonts w:hint="eastAsia" w:asciiTheme="minorEastAsia" w:hAnsiTheme="minorEastAsia" w:eastAsiaTheme="minorEastAsia" w:cstheme="minorEastAsia"/>
          <w:b w:val="0"/>
          <w:i w:val="0"/>
          <w:caps w:val="0"/>
          <w:color w:val="auto"/>
          <w:spacing w:val="0"/>
          <w:szCs w:val="28"/>
          <w:u w:val="none"/>
        </w:rPr>
        <w:t>有害物质</w:t>
      </w:r>
      <w:r>
        <w:rPr>
          <w:rFonts w:hint="eastAsia" w:asciiTheme="minorEastAsia" w:hAnsiTheme="minorEastAsia" w:eastAsiaTheme="minorEastAsia" w:cstheme="minorEastAsia"/>
          <w:color w:val="auto"/>
          <w:lang w:val="en-US" w:eastAsia="zh-CN"/>
        </w:rPr>
        <w:fldChar w:fldCharType="end"/>
      </w:r>
      <w:r>
        <w:rPr>
          <w:rFonts w:hint="eastAsia" w:asciiTheme="minorEastAsia" w:hAnsiTheme="minorEastAsia" w:eastAsiaTheme="minorEastAsia" w:cstheme="minorEastAsia"/>
          <w:color w:val="auto"/>
          <w:lang w:val="en-US" w:eastAsia="zh-CN"/>
        </w:rPr>
        <w:t>（例如，</w:t>
      </w:r>
      <w:r>
        <w:rPr>
          <w:rFonts w:hint="eastAsia" w:asciiTheme="minorEastAsia" w:hAnsiTheme="minorEastAsia" w:eastAsiaTheme="minorEastAsia" w:cstheme="minorEastAsia"/>
          <w:color w:val="auto"/>
          <w:lang w:val="en-US" w:eastAsia="zh-CN"/>
        </w:rPr>
        <w:fldChar w:fldCharType="begin"/>
      </w:r>
      <w:r>
        <w:rPr>
          <w:rFonts w:hint="eastAsia" w:asciiTheme="minorEastAsia" w:hAnsiTheme="minorEastAsia" w:eastAsiaTheme="minorEastAsia" w:cstheme="minorEastAsia"/>
          <w:color w:val="auto"/>
          <w:lang w:val="en-US" w:eastAsia="zh-CN"/>
        </w:rPr>
        <w:instrText xml:space="preserve"> HYPERLINK "https://baike.baidu.com/item/%E9%87%8D%E9%87%91%E5%B1%9E/22099" \t "/Users/zhoujie/Documents\\x/_blank" </w:instrText>
      </w:r>
      <w:r>
        <w:rPr>
          <w:rFonts w:hint="eastAsia" w:asciiTheme="minorEastAsia" w:hAnsiTheme="minorEastAsia" w:eastAsiaTheme="minorEastAsia" w:cstheme="minorEastAsia"/>
          <w:color w:val="auto"/>
          <w:lang w:val="en-US" w:eastAsia="zh-CN"/>
        </w:rPr>
        <w:fldChar w:fldCharType="separate"/>
      </w:r>
      <w:r>
        <w:rPr>
          <w:rStyle w:val="8"/>
          <w:rFonts w:hint="eastAsia" w:asciiTheme="minorEastAsia" w:hAnsiTheme="minorEastAsia" w:eastAsiaTheme="minorEastAsia" w:cstheme="minorEastAsia"/>
          <w:b w:val="0"/>
          <w:i w:val="0"/>
          <w:caps w:val="0"/>
          <w:color w:val="auto"/>
          <w:spacing w:val="0"/>
          <w:szCs w:val="28"/>
          <w:u w:val="none"/>
        </w:rPr>
        <w:t>重金属</w:t>
      </w:r>
      <w:r>
        <w:rPr>
          <w:rFonts w:hint="eastAsia" w:asciiTheme="minorEastAsia" w:hAnsiTheme="minorEastAsia" w:eastAsiaTheme="minorEastAsia" w:cstheme="minorEastAsia"/>
          <w:color w:val="auto"/>
          <w:lang w:val="en-US" w:eastAsia="zh-CN"/>
        </w:rPr>
        <w:fldChar w:fldCharType="end"/>
      </w:r>
      <w:r>
        <w:rPr>
          <w:rFonts w:hint="eastAsia" w:asciiTheme="minorEastAsia" w:hAnsiTheme="minorEastAsia" w:eastAsiaTheme="minorEastAsia" w:cstheme="minorEastAsia"/>
          <w:color w:val="auto"/>
          <w:lang w:val="en-US" w:eastAsia="zh-CN"/>
        </w:rPr>
        <w:t>、</w:t>
      </w:r>
      <w:r>
        <w:rPr>
          <w:rFonts w:hint="eastAsia" w:asciiTheme="minorEastAsia" w:hAnsiTheme="minorEastAsia" w:eastAsiaTheme="minorEastAsia" w:cstheme="minorEastAsia"/>
          <w:color w:val="auto"/>
          <w:lang w:val="en-US" w:eastAsia="zh-CN"/>
        </w:rPr>
        <w:fldChar w:fldCharType="begin"/>
      </w:r>
      <w:r>
        <w:rPr>
          <w:rFonts w:hint="eastAsia" w:asciiTheme="minorEastAsia" w:hAnsiTheme="minorEastAsia" w:eastAsiaTheme="minorEastAsia" w:cstheme="minorEastAsia"/>
          <w:color w:val="auto"/>
          <w:lang w:val="en-US" w:eastAsia="zh-CN"/>
        </w:rPr>
        <w:instrText xml:space="preserve"> HYPERLINK "https://baike.baidu.com/item/%E5%BE%AE%E7%94%9F%E7%89%A9/147527" \t "/Users/zhoujie/Documents\\x/_blank" </w:instrText>
      </w:r>
      <w:r>
        <w:rPr>
          <w:rFonts w:hint="eastAsia" w:asciiTheme="minorEastAsia" w:hAnsiTheme="minorEastAsia" w:eastAsiaTheme="minorEastAsia" w:cstheme="minorEastAsia"/>
          <w:color w:val="auto"/>
          <w:lang w:val="en-US" w:eastAsia="zh-CN"/>
        </w:rPr>
        <w:fldChar w:fldCharType="separate"/>
      </w:r>
      <w:r>
        <w:rPr>
          <w:rStyle w:val="8"/>
          <w:rFonts w:hint="eastAsia" w:asciiTheme="minorEastAsia" w:hAnsiTheme="minorEastAsia" w:eastAsiaTheme="minorEastAsia" w:cstheme="minorEastAsia"/>
          <w:b w:val="0"/>
          <w:i w:val="0"/>
          <w:caps w:val="0"/>
          <w:color w:val="auto"/>
          <w:spacing w:val="0"/>
          <w:szCs w:val="28"/>
          <w:u w:val="none"/>
        </w:rPr>
        <w:t>微生物</w:t>
      </w:r>
      <w:r>
        <w:rPr>
          <w:rFonts w:hint="eastAsia" w:asciiTheme="minorEastAsia" w:hAnsiTheme="minorEastAsia" w:eastAsiaTheme="minorEastAsia" w:cstheme="minorEastAsia"/>
          <w:color w:val="auto"/>
          <w:lang w:val="en-US" w:eastAsia="zh-CN"/>
        </w:rPr>
        <w:fldChar w:fldCharType="end"/>
      </w:r>
      <w:r>
        <w:rPr>
          <w:rFonts w:hint="eastAsia" w:asciiTheme="minorEastAsia" w:hAnsiTheme="minorEastAsia" w:eastAsiaTheme="minorEastAsia" w:cstheme="minorEastAsia"/>
          <w:color w:val="auto"/>
          <w:lang w:val="en-US" w:eastAsia="zh-CN"/>
        </w:rPr>
        <w:t>等），且在大气中的停</w:t>
      </w:r>
      <w:r>
        <w:rPr>
          <w:rFonts w:hint="default"/>
          <w:color w:val="auto"/>
          <w:lang w:val="en-US" w:eastAsia="zh-CN"/>
        </w:rPr>
        <w:t>留时间长、输送距离远，因而对人体健康和大气环境质量的影响更大。</w:t>
      </w:r>
    </w:p>
    <w:p>
      <w:pPr>
        <w:bidi w:val="0"/>
        <w:rPr>
          <w:rFonts w:hint="default"/>
          <w:color w:val="auto"/>
          <w:lang w:eastAsia="zh-Hans"/>
        </w:rPr>
      </w:pPr>
      <w:r>
        <w:rPr>
          <w:rFonts w:hint="eastAsia"/>
          <w:color w:val="auto"/>
          <w:lang w:val="en-US" w:eastAsia="zh-Hans"/>
        </w:rPr>
        <w:t>细颗粒物</w:t>
      </w:r>
      <w:r>
        <w:rPr>
          <w:rFonts w:hint="default"/>
          <w:color w:val="auto"/>
          <w:lang w:val="en-US" w:eastAsia="zh-CN"/>
        </w:rPr>
        <w:t>能较长时间悬浮于空气中，</w:t>
      </w:r>
      <w:r>
        <w:rPr>
          <w:rFonts w:hint="eastAsia"/>
          <w:color w:val="auto"/>
          <w:lang w:val="en-US" w:eastAsia="zh-Hans"/>
        </w:rPr>
        <w:t>一般来说</w:t>
      </w:r>
      <w:r>
        <w:rPr>
          <w:rFonts w:hint="default"/>
          <w:color w:val="auto"/>
          <w:lang w:eastAsia="zh-Hans"/>
        </w:rPr>
        <w:t>，</w:t>
      </w:r>
      <w:r>
        <w:rPr>
          <w:rFonts w:hint="eastAsia"/>
          <w:color w:val="auto"/>
          <w:lang w:val="en-US" w:eastAsia="zh-Hans"/>
        </w:rPr>
        <w:t>空气中细颗粒物的</w:t>
      </w:r>
      <w:r>
        <w:rPr>
          <w:rFonts w:hint="default"/>
          <w:color w:val="auto"/>
          <w:lang w:val="en-US" w:eastAsia="zh-CN"/>
        </w:rPr>
        <w:t>含量浓度越高，代表空气污染越严重。</w:t>
      </w:r>
      <w:r>
        <w:rPr>
          <w:rFonts w:hint="eastAsia"/>
          <w:color w:val="auto"/>
          <w:lang w:val="en-US" w:eastAsia="zh-Hans"/>
        </w:rPr>
        <w:t>正因其</w:t>
      </w:r>
      <w:r>
        <w:rPr>
          <w:rFonts w:hint="default"/>
          <w:color w:val="auto"/>
          <w:lang w:val="en-US" w:eastAsia="zh-CN"/>
        </w:rPr>
        <w:t>直径小，</w:t>
      </w:r>
      <w:r>
        <w:rPr>
          <w:rFonts w:hint="eastAsia"/>
          <w:color w:val="auto"/>
          <w:lang w:val="en-US" w:eastAsia="zh-Hans"/>
        </w:rPr>
        <w:t>细颗粒物能够</w:t>
      </w:r>
      <w:r>
        <w:rPr>
          <w:rFonts w:hint="default"/>
          <w:color w:val="auto"/>
          <w:lang w:val="en-US" w:eastAsia="zh-CN"/>
        </w:rPr>
        <w:t>进入呼吸道的部位</w:t>
      </w:r>
      <w:r>
        <w:rPr>
          <w:rFonts w:hint="eastAsia"/>
          <w:color w:val="auto"/>
          <w:lang w:val="en-US" w:eastAsia="zh-Hans"/>
        </w:rPr>
        <w:t>更</w:t>
      </w:r>
      <w:r>
        <w:rPr>
          <w:rFonts w:hint="default"/>
          <w:color w:val="auto"/>
          <w:lang w:val="en-US" w:eastAsia="zh-CN"/>
        </w:rPr>
        <w:t>深</w:t>
      </w:r>
      <w:r>
        <w:rPr>
          <w:rFonts w:hint="default"/>
          <w:color w:val="auto"/>
          <w:lang w:eastAsia="zh-CN"/>
        </w:rPr>
        <w:t>，</w:t>
      </w:r>
      <w:r>
        <w:rPr>
          <w:rFonts w:hint="eastAsia"/>
          <w:color w:val="auto"/>
          <w:lang w:val="en-US" w:eastAsia="zh-Hans"/>
        </w:rPr>
        <w:t>甚至</w:t>
      </w:r>
      <w:r>
        <w:rPr>
          <w:rFonts w:hint="default"/>
          <w:color w:val="auto"/>
          <w:lang w:val="en-US" w:eastAsia="zh-CN"/>
        </w:rPr>
        <w:t>可深入到细支气管和肺泡，直接影响肺的通气功能，使机体容易处在缺氧状态。</w:t>
      </w:r>
      <w:r>
        <w:rPr>
          <w:rFonts w:hint="eastAsia"/>
          <w:color w:val="auto"/>
          <w:lang w:val="en-US" w:eastAsia="zh-Hans"/>
        </w:rPr>
        <w:t>随着工业化带来的PM</w:t>
      </w:r>
      <w:r>
        <w:rPr>
          <w:rFonts w:hint="default"/>
          <w:color w:val="auto"/>
          <w:lang w:eastAsia="zh-Hans"/>
        </w:rPr>
        <w:t>2</w:t>
      </w:r>
      <w:r>
        <w:rPr>
          <w:rFonts w:hint="eastAsia"/>
          <w:color w:val="auto"/>
          <w:lang w:val="en-US" w:eastAsia="zh-Hans"/>
        </w:rPr>
        <w:t>.</w:t>
      </w:r>
      <w:r>
        <w:rPr>
          <w:rFonts w:hint="default"/>
          <w:color w:val="auto"/>
          <w:lang w:eastAsia="zh-Hans"/>
        </w:rPr>
        <w:t>5</w:t>
      </w:r>
      <w:r>
        <w:rPr>
          <w:rFonts w:hint="eastAsia"/>
          <w:color w:val="auto"/>
          <w:lang w:val="en-US" w:eastAsia="zh-Hans"/>
        </w:rPr>
        <w:t>排放激增及其危害事件频发问题</w:t>
      </w:r>
      <w:r>
        <w:rPr>
          <w:rFonts w:hint="default"/>
          <w:color w:val="auto"/>
          <w:lang w:eastAsia="zh-Hans"/>
        </w:rPr>
        <w:t>（</w:t>
      </w:r>
      <w:r>
        <w:rPr>
          <w:rFonts w:hint="eastAsia"/>
          <w:color w:val="auto"/>
          <w:lang w:val="en-US" w:eastAsia="zh-Hans"/>
        </w:rPr>
        <w:t>PM</w:t>
      </w:r>
      <w:r>
        <w:rPr>
          <w:rFonts w:hint="default"/>
          <w:color w:val="auto"/>
          <w:lang w:eastAsia="zh-Hans"/>
        </w:rPr>
        <w:t>2</w:t>
      </w:r>
      <w:r>
        <w:rPr>
          <w:rFonts w:hint="eastAsia"/>
          <w:color w:val="auto"/>
          <w:lang w:val="en-US" w:eastAsia="zh-Hans"/>
        </w:rPr>
        <w:t>.</w:t>
      </w:r>
      <w:r>
        <w:rPr>
          <w:rFonts w:hint="default"/>
          <w:color w:val="auto"/>
          <w:lang w:eastAsia="zh-Hans"/>
        </w:rPr>
        <w:t>5</w:t>
      </w:r>
      <w:r>
        <w:rPr>
          <w:rFonts w:hint="eastAsia"/>
          <w:color w:val="auto"/>
          <w:lang w:val="en-US" w:eastAsia="zh-Hans"/>
        </w:rPr>
        <w:t>甚至被世界卫生组织认定为致癌物</w:t>
      </w:r>
      <w:r>
        <w:rPr>
          <w:rFonts w:hint="default"/>
          <w:color w:val="auto"/>
          <w:lang w:eastAsia="zh-Hans"/>
        </w:rPr>
        <w:t>），</w:t>
      </w:r>
      <w:r>
        <w:rPr>
          <w:rFonts w:hint="eastAsia"/>
          <w:color w:val="auto"/>
          <w:lang w:val="en-US" w:eastAsia="zh-Hans"/>
        </w:rPr>
        <w:t>人们对大气中细颗粒物浓度的关注和监测需求与日俱增</w:t>
      </w:r>
      <w:r>
        <w:rPr>
          <w:rFonts w:hint="default"/>
          <w:color w:val="auto"/>
          <w:lang w:eastAsia="zh-Hans"/>
        </w:rPr>
        <w:t>。</w:t>
      </w:r>
    </w:p>
    <w:p>
      <w:pPr>
        <w:bidi w:val="0"/>
        <w:rPr>
          <w:rFonts w:hint="default"/>
          <w:lang w:val="en-US" w:eastAsia="zh-CN"/>
        </w:rPr>
      </w:pPr>
      <w:r>
        <w:rPr>
          <w:rFonts w:hint="default"/>
          <w:color w:val="auto"/>
          <w:lang w:val="en-US" w:eastAsia="zh-CN"/>
        </w:rPr>
        <w:t>细颗粒物的标准是由美国</w:t>
      </w:r>
      <w:r>
        <w:rPr>
          <w:rFonts w:hint="eastAsia"/>
          <w:color w:val="auto"/>
          <w:lang w:val="en-US" w:eastAsia="zh-Hans"/>
        </w:rPr>
        <w:t>于</w:t>
      </w:r>
      <w:r>
        <w:rPr>
          <w:rFonts w:hint="default"/>
          <w:color w:val="auto"/>
          <w:lang w:val="en-US" w:eastAsia="zh-CN"/>
        </w:rPr>
        <w:t>1997年提出的，</w:t>
      </w:r>
      <w:r>
        <w:rPr>
          <w:rFonts w:hint="eastAsia"/>
          <w:color w:val="auto"/>
          <w:lang w:val="en-US" w:eastAsia="zh-Hans"/>
        </w:rPr>
        <w:t>其初衷</w:t>
      </w:r>
      <w:r>
        <w:rPr>
          <w:rFonts w:hint="default"/>
          <w:color w:val="auto"/>
          <w:lang w:val="en-US" w:eastAsia="zh-CN"/>
        </w:rPr>
        <w:t>主要是为了更有效地监测随着工业化日益发达而出现的、在旧标准中被忽略的对人体有害的细小颗粒物。</w:t>
      </w:r>
      <w:r>
        <w:rPr>
          <w:rFonts w:hint="eastAsia"/>
          <w:color w:val="auto"/>
          <w:lang w:val="en-US" w:eastAsia="zh-Hans"/>
        </w:rPr>
        <w:t>目前</w:t>
      </w:r>
      <w:r>
        <w:rPr>
          <w:rFonts w:hint="default"/>
          <w:color w:val="auto"/>
          <w:lang w:eastAsia="zh-Hans"/>
        </w:rPr>
        <w:t>，</w:t>
      </w:r>
      <w:r>
        <w:rPr>
          <w:rFonts w:hint="default"/>
          <w:color w:val="auto"/>
          <w:lang w:val="en-US" w:eastAsia="zh-CN"/>
        </w:rPr>
        <w:t>细颗粒物</w:t>
      </w:r>
      <w:r>
        <w:rPr>
          <w:rFonts w:hint="eastAsia"/>
          <w:color w:val="auto"/>
          <w:lang w:val="en-US" w:eastAsia="zh-Hans"/>
        </w:rPr>
        <w:t>浓度</w:t>
      </w:r>
      <w:r>
        <w:rPr>
          <w:rFonts w:hint="default"/>
          <w:color w:val="auto"/>
          <w:lang w:val="en-US" w:eastAsia="zh-CN"/>
        </w:rPr>
        <w:t>指数已经成为一个重要的测控空气污染程度的指数。</w:t>
      </w:r>
      <w:r>
        <w:rPr>
          <w:rFonts w:hint="eastAsia"/>
          <w:lang w:val="en-US" w:eastAsia="zh-Hans"/>
        </w:rPr>
        <w:t>在我国</w:t>
      </w:r>
      <w:r>
        <w:rPr>
          <w:rFonts w:hint="default"/>
          <w:lang w:eastAsia="zh-Hans"/>
        </w:rPr>
        <w:t>，</w:t>
      </w:r>
      <w:r>
        <w:rPr>
          <w:rFonts w:hint="default"/>
          <w:lang w:val="en-US" w:eastAsia="zh-CN"/>
        </w:rPr>
        <w:t>环保部</w:t>
      </w:r>
      <w:r>
        <w:rPr>
          <w:rFonts w:hint="eastAsia"/>
          <w:lang w:val="en-US" w:eastAsia="zh-Hans"/>
        </w:rPr>
        <w:t>与</w:t>
      </w:r>
      <w:r>
        <w:rPr>
          <w:rFonts w:hint="default"/>
          <w:lang w:eastAsia="zh-Hans"/>
        </w:rPr>
        <w:t>2011</w:t>
      </w:r>
      <w:r>
        <w:rPr>
          <w:rFonts w:hint="eastAsia"/>
          <w:lang w:val="en-US" w:eastAsia="zh-Hans"/>
        </w:rPr>
        <w:t>年</w:t>
      </w:r>
      <w:r>
        <w:rPr>
          <w:rFonts w:hint="default"/>
          <w:lang w:eastAsia="zh-Hans"/>
        </w:rPr>
        <w:t>1</w:t>
      </w:r>
      <w:r>
        <w:rPr>
          <w:rFonts w:hint="eastAsia"/>
          <w:lang w:val="en-US" w:eastAsia="zh-Hans"/>
        </w:rPr>
        <w:t>月</w:t>
      </w:r>
      <w:r>
        <w:rPr>
          <w:rFonts w:hint="default"/>
          <w:lang w:eastAsia="zh-Hans"/>
        </w:rPr>
        <w:t>1</w:t>
      </w:r>
      <w:r>
        <w:rPr>
          <w:rFonts w:hint="eastAsia"/>
          <w:lang w:val="en-US" w:eastAsia="zh-Hans"/>
        </w:rPr>
        <w:t>日</w:t>
      </w:r>
      <w:r>
        <w:rPr>
          <w:rFonts w:hint="default"/>
          <w:lang w:val="en-US" w:eastAsia="zh-CN"/>
        </w:rPr>
        <w:t>发布</w:t>
      </w:r>
      <w:r>
        <w:rPr>
          <w:rFonts w:hint="eastAsia"/>
          <w:lang w:val="en-US" w:eastAsia="zh-Hans"/>
        </w:rPr>
        <w:t>实施</w:t>
      </w:r>
      <w:r>
        <w:rPr>
          <w:rFonts w:hint="default"/>
          <w:lang w:val="en-US" w:eastAsia="zh-CN"/>
        </w:rPr>
        <w:t>《环境空气PM10和PM2.5的测定重量法》</w:t>
      </w:r>
      <w:r>
        <w:rPr>
          <w:rFonts w:hint="default"/>
          <w:lang w:eastAsia="zh-CN"/>
        </w:rPr>
        <w:t>，</w:t>
      </w:r>
      <w:r>
        <w:rPr>
          <w:rFonts w:hint="default"/>
          <w:lang w:val="en-US" w:eastAsia="zh-CN"/>
        </w:rPr>
        <w:t>首次对PM2.5的测定进行了规范，但在</w:t>
      </w:r>
      <w:r>
        <w:rPr>
          <w:rFonts w:hint="eastAsia"/>
          <w:lang w:val="en-US" w:eastAsia="zh-Hans"/>
        </w:rPr>
        <w:t>当时的</w:t>
      </w:r>
      <w:r>
        <w:rPr>
          <w:rFonts w:hint="default"/>
          <w:lang w:val="en-US" w:eastAsia="zh-CN"/>
        </w:rPr>
        <w:t>《环境空气质量标准》中，PM2.5并未被纳入强制性监测指标。2012年05月24日，环保部公布了《空气质量新标准第一阶段监测实施方案》，要求全国74个城市在10月底前完成PM2.5“国控点”监测的试运行。</w:t>
      </w:r>
      <w:r>
        <w:rPr>
          <w:rFonts w:hint="eastAsia"/>
          <w:lang w:val="en-US" w:eastAsia="zh-Hans"/>
        </w:rPr>
        <w:t>随后</w:t>
      </w:r>
      <w:r>
        <w:rPr>
          <w:rFonts w:hint="default"/>
          <w:lang w:val="en-US" w:eastAsia="zh-CN"/>
        </w:rPr>
        <w:t>，京津冀、长三角、珠三角等重点区域以及直辖市、计划单列市和省会城市要按新标准开展监测并发布数据。目前，</w:t>
      </w:r>
      <w:r>
        <w:rPr>
          <w:rFonts w:hint="eastAsia"/>
          <w:lang w:val="en-US" w:eastAsia="zh-Hans"/>
        </w:rPr>
        <w:t>我国生态环境部已开始</w:t>
      </w:r>
      <w:r>
        <w:rPr>
          <w:rFonts w:hint="default"/>
          <w:lang w:val="en-US" w:eastAsia="zh-CN"/>
        </w:rPr>
        <w:t>正式PM2.5监测并</w:t>
      </w:r>
      <w:r>
        <w:rPr>
          <w:rFonts w:hint="eastAsia"/>
          <w:lang w:val="en-US" w:eastAsia="zh-Hans"/>
        </w:rPr>
        <w:t>在其官方网站上实时</w:t>
      </w:r>
      <w:r>
        <w:rPr>
          <w:rFonts w:hint="default"/>
          <w:lang w:val="en-US" w:eastAsia="zh-CN"/>
        </w:rPr>
        <w:t>发布数据。</w:t>
      </w:r>
    </w:p>
    <w:p>
      <w:pPr>
        <w:bidi w:val="0"/>
        <w:rPr>
          <w:rFonts w:hint="eastAsia" w:eastAsiaTheme="minorEastAsia"/>
          <w:lang w:val="en-US" w:eastAsia="zh-Hans"/>
        </w:rPr>
      </w:pPr>
      <w:r>
        <w:rPr>
          <w:rFonts w:hint="eastAsia"/>
          <w:lang w:val="en-US" w:eastAsia="zh-CN"/>
        </w:rPr>
        <w:t>受人类生活和生产活动的季节性影响，PM2.5浓度时间序列极易存在季节效应而具有非平稳特性，导致时间序列分析模型和预测方法不可用或失效。因此，</w:t>
      </w:r>
      <w:r>
        <w:rPr>
          <w:rFonts w:hint="eastAsia"/>
          <w:lang w:val="en-US" w:eastAsia="zh-Hans"/>
        </w:rPr>
        <w:t>本案例目标是利用我国生态环境部所发布的空气质量实时数据</w:t>
      </w:r>
      <w:r>
        <w:rPr>
          <w:rFonts w:hint="default"/>
          <w:lang w:eastAsia="zh-Hans"/>
        </w:rPr>
        <w:t>，</w:t>
      </w:r>
      <w:r>
        <w:rPr>
          <w:rFonts w:hint="eastAsia"/>
          <w:lang w:val="en-US" w:eastAsia="zh-Hans"/>
        </w:rPr>
        <w:t>对PM</w:t>
      </w:r>
      <w:r>
        <w:rPr>
          <w:rFonts w:hint="default"/>
          <w:lang w:eastAsia="zh-Hans"/>
        </w:rPr>
        <w:t>2</w:t>
      </w:r>
      <w:r>
        <w:rPr>
          <w:rFonts w:hint="eastAsia"/>
          <w:lang w:val="en-US" w:eastAsia="zh-Hans"/>
        </w:rPr>
        <w:t>.</w:t>
      </w:r>
      <w:r>
        <w:rPr>
          <w:rFonts w:hint="default"/>
          <w:lang w:eastAsia="zh-Hans"/>
        </w:rPr>
        <w:t>5</w:t>
      </w:r>
      <w:r>
        <w:rPr>
          <w:rFonts w:hint="eastAsia"/>
          <w:lang w:val="en-US" w:eastAsia="zh-Hans"/>
        </w:rPr>
        <w:t>浓度时间序列</w:t>
      </w:r>
      <w:r>
        <w:rPr>
          <w:rFonts w:hint="eastAsia"/>
          <w:lang w:val="en-US" w:eastAsia="zh-CN"/>
        </w:rPr>
        <w:t>进行季节效应分解和剔除，使得剔除后的序列满足模型应用的平稳性要求</w:t>
      </w:r>
      <w:r>
        <w:rPr>
          <w:rFonts w:hint="default"/>
          <w:lang w:eastAsia="zh-Hans"/>
        </w:rPr>
        <w:t>。</w:t>
      </w:r>
      <w:r>
        <w:rPr>
          <w:rFonts w:hint="eastAsia"/>
          <w:lang w:val="en-US" w:eastAsia="zh-Hans"/>
        </w:rPr>
        <w:t>我们将选取上海市一个监测站点</w:t>
      </w:r>
      <w:r>
        <w:rPr>
          <w:rFonts w:hint="default"/>
          <w:lang w:eastAsia="zh-Hans"/>
        </w:rPr>
        <w:t>（</w:t>
      </w:r>
      <w:r>
        <w:rPr>
          <w:rFonts w:hint="eastAsia"/>
          <w:lang w:val="en-US" w:eastAsia="zh-Hans"/>
        </w:rPr>
        <w:t>站点名称</w:t>
      </w:r>
      <w:r>
        <w:rPr>
          <w:rFonts w:hint="default"/>
          <w:lang w:eastAsia="zh-Hans"/>
        </w:rPr>
        <w:t>：</w:t>
      </w:r>
      <w:r>
        <w:rPr>
          <w:rFonts w:hint="eastAsia"/>
          <w:lang w:val="en-US" w:eastAsia="zh-Hans"/>
        </w:rPr>
        <w:t>十五厂</w:t>
      </w:r>
      <w:r>
        <w:rPr>
          <w:rFonts w:hint="default"/>
          <w:lang w:eastAsia="zh-Hans"/>
        </w:rPr>
        <w:t>）</w:t>
      </w:r>
      <w:r>
        <w:rPr>
          <w:rFonts w:hint="eastAsia"/>
          <w:lang w:val="en-US" w:eastAsia="zh-Hans"/>
        </w:rPr>
        <w:t>作为样本</w:t>
      </w:r>
      <w:r>
        <w:rPr>
          <w:rFonts w:hint="default"/>
          <w:lang w:eastAsia="zh-Hans"/>
        </w:rPr>
        <w:t>，</w:t>
      </w:r>
      <w:r>
        <w:rPr>
          <w:rFonts w:hint="eastAsia"/>
          <w:lang w:val="en-US" w:eastAsia="zh-Hans"/>
        </w:rPr>
        <w:t>对该站点一段时间内的PM</w:t>
      </w:r>
      <w:r>
        <w:rPr>
          <w:rFonts w:hint="default"/>
          <w:lang w:eastAsia="zh-Hans"/>
        </w:rPr>
        <w:t>2</w:t>
      </w:r>
      <w:r>
        <w:rPr>
          <w:rFonts w:hint="eastAsia"/>
          <w:lang w:val="en-US" w:eastAsia="zh-Hans"/>
        </w:rPr>
        <w:t>.</w:t>
      </w:r>
      <w:r>
        <w:rPr>
          <w:rFonts w:hint="default"/>
          <w:lang w:eastAsia="zh-Hans"/>
        </w:rPr>
        <w:t>5</w:t>
      </w:r>
      <w:r>
        <w:rPr>
          <w:rFonts w:hint="eastAsia"/>
          <w:lang w:val="en-US" w:eastAsia="zh-Hans"/>
        </w:rPr>
        <w:t>浓度日度时间序列数据进行简单描述性分析</w:t>
      </w:r>
      <w:r>
        <w:rPr>
          <w:rFonts w:hint="default"/>
          <w:lang w:eastAsia="zh-Hans"/>
        </w:rPr>
        <w:t>，</w:t>
      </w:r>
      <w:r>
        <w:rPr>
          <w:rFonts w:hint="eastAsia"/>
          <w:lang w:val="en-US" w:eastAsia="zh-CN"/>
        </w:rPr>
        <w:t>观察其时序特征及其</w:t>
      </w:r>
      <w:r>
        <w:rPr>
          <w:rFonts w:hint="eastAsia"/>
          <w:lang w:val="en-US" w:eastAsia="zh-Hans"/>
        </w:rPr>
        <w:t>趋势</w:t>
      </w:r>
      <w:r>
        <w:rPr>
          <w:rFonts w:hint="eastAsia"/>
          <w:lang w:val="en-US" w:eastAsia="zh-CN"/>
        </w:rPr>
        <w:t>和</w:t>
      </w:r>
      <w:r>
        <w:rPr>
          <w:rFonts w:hint="eastAsia"/>
          <w:lang w:val="en-US" w:eastAsia="zh-Hans"/>
        </w:rPr>
        <w:t>季节效应</w:t>
      </w:r>
      <w:r>
        <w:rPr>
          <w:rFonts w:hint="eastAsia"/>
          <w:lang w:val="en-US" w:eastAsia="zh-CN"/>
        </w:rPr>
        <w:t>的显著性</w:t>
      </w:r>
      <w:r>
        <w:rPr>
          <w:rFonts w:hint="default"/>
          <w:lang w:eastAsia="zh-Hans"/>
        </w:rPr>
        <w:t>，</w:t>
      </w:r>
      <w:r>
        <w:rPr>
          <w:rFonts w:hint="eastAsia"/>
          <w:lang w:val="en-US" w:eastAsia="zh-Hans"/>
        </w:rPr>
        <w:t>并</w:t>
      </w:r>
      <w:r>
        <w:rPr>
          <w:rFonts w:hint="eastAsia"/>
          <w:lang w:val="en-US" w:eastAsia="zh-CN"/>
        </w:rPr>
        <w:t>尝试采用移动平均法分解季节效应，得到相对平稳的PM2.5日浓度时间序列，便于后续的数据分析和模型应用</w:t>
      </w:r>
      <w:r>
        <w:rPr>
          <w:rFonts w:hint="default"/>
          <w:lang w:eastAsia="zh-Hans"/>
        </w:rPr>
        <w:t>。</w:t>
      </w:r>
    </w:p>
    <w:p>
      <w:pPr>
        <w:pStyle w:val="3"/>
        <w:bidi w:val="0"/>
        <w:rPr>
          <w:rFonts w:hint="default"/>
          <w:lang w:val="en-US" w:eastAsia="zh-CN"/>
        </w:rPr>
      </w:pPr>
      <w:r>
        <w:rPr>
          <w:rFonts w:hint="eastAsia"/>
          <w:lang w:val="en-US" w:eastAsia="zh-Hans"/>
        </w:rPr>
        <w:t>二</w:t>
      </w:r>
      <w:r>
        <w:rPr>
          <w:rFonts w:hint="default"/>
          <w:lang w:eastAsia="zh-Hans"/>
        </w:rPr>
        <w:t>、</w:t>
      </w:r>
      <w:r>
        <w:rPr>
          <w:rFonts w:hint="default"/>
          <w:lang w:val="en-US" w:eastAsia="zh-CN"/>
        </w:rPr>
        <w:t>数据来源</w:t>
      </w:r>
    </w:p>
    <w:p>
      <w:pPr>
        <w:bidi w:val="0"/>
        <w:rPr>
          <w:rFonts w:hint="eastAsia" w:eastAsiaTheme="minorEastAsia"/>
          <w:lang w:val="en-US" w:eastAsia="zh-Hans"/>
        </w:rPr>
      </w:pPr>
      <w:r>
        <w:rPr>
          <w:rFonts w:hint="eastAsia"/>
          <w:lang w:val="en-US" w:eastAsia="zh-Hans"/>
        </w:rPr>
        <w:t>本案例使用的PM</w:t>
      </w:r>
      <w:r>
        <w:rPr>
          <w:rFonts w:hint="default"/>
          <w:lang w:eastAsia="zh-Hans"/>
        </w:rPr>
        <w:t>2</w:t>
      </w:r>
      <w:r>
        <w:rPr>
          <w:rFonts w:hint="eastAsia"/>
          <w:lang w:val="en-US" w:eastAsia="zh-Hans"/>
        </w:rPr>
        <w:t>.</w:t>
      </w:r>
      <w:r>
        <w:rPr>
          <w:rFonts w:hint="default"/>
          <w:lang w:eastAsia="zh-Hans"/>
        </w:rPr>
        <w:t>5</w:t>
      </w:r>
      <w:r>
        <w:rPr>
          <w:rFonts w:hint="eastAsia"/>
          <w:lang w:val="en-US" w:eastAsia="zh-Hans"/>
        </w:rPr>
        <w:t>浓度数据下载自网站http://quotsoft.net/air/</w:t>
      </w:r>
      <w:r>
        <w:rPr>
          <w:rFonts w:hint="default"/>
          <w:lang w:eastAsia="zh-Hans"/>
        </w:rPr>
        <w:t>。</w:t>
      </w:r>
      <w:r>
        <w:rPr>
          <w:rFonts w:hint="eastAsia"/>
          <w:lang w:val="en-US" w:eastAsia="zh-Hans"/>
        </w:rPr>
        <w:t>该网站为间接数据源</w:t>
      </w:r>
      <w:r>
        <w:rPr>
          <w:rFonts w:hint="default"/>
          <w:lang w:eastAsia="zh-Hans"/>
        </w:rPr>
        <w:t>，</w:t>
      </w:r>
      <w:r>
        <w:rPr>
          <w:rFonts w:hint="eastAsia"/>
          <w:lang w:val="en-US" w:eastAsia="zh-Hans"/>
        </w:rPr>
        <w:t>其直接数据来自于中国环境监测总站的全国城市空气质量实时发布平台</w:t>
      </w:r>
      <w:r>
        <w:rPr>
          <w:rFonts w:hint="default"/>
          <w:lang w:eastAsia="zh-Hans"/>
        </w:rPr>
        <w:t>（</w:t>
      </w:r>
      <w:r>
        <w:rPr>
          <w:rFonts w:hint="eastAsia"/>
          <w:lang w:val="en-US" w:eastAsia="zh-Hans"/>
        </w:rPr>
        <w:t>每日更新的</w:t>
      </w:r>
      <w:r>
        <w:rPr>
          <w:rFonts w:hint="default"/>
          <w:lang w:eastAsia="zh-Hans"/>
        </w:rPr>
        <w:t>24</w:t>
      </w:r>
      <w:r>
        <w:rPr>
          <w:rFonts w:hint="eastAsia"/>
          <w:lang w:val="en-US" w:eastAsia="zh-Hans"/>
        </w:rPr>
        <w:t>小时实时数据</w:t>
      </w:r>
      <w:r>
        <w:rPr>
          <w:rFonts w:hint="default"/>
          <w:lang w:eastAsia="zh-Hans"/>
        </w:rPr>
        <w:t>）。</w:t>
      </w:r>
      <w:r>
        <w:rPr>
          <w:rFonts w:hint="eastAsia"/>
          <w:lang w:val="en-US" w:eastAsia="zh-Hans"/>
        </w:rPr>
        <w:t>该数据集记录了全国所有监测站点的空气质量实时数据</w:t>
      </w:r>
      <w:r>
        <w:rPr>
          <w:rFonts w:hint="default"/>
          <w:lang w:eastAsia="zh-Hans"/>
        </w:rPr>
        <w:t>，</w:t>
      </w:r>
      <w:r>
        <w:rPr>
          <w:rFonts w:hint="eastAsia"/>
          <w:lang w:val="en-US" w:eastAsia="zh-Hans"/>
        </w:rPr>
        <w:t>包括AQI</w:t>
      </w:r>
      <w:r>
        <w:rPr>
          <w:rFonts w:hint="default"/>
          <w:lang w:eastAsia="zh-Hans"/>
        </w:rPr>
        <w:t>、</w:t>
      </w:r>
      <w:r>
        <w:rPr>
          <w:rFonts w:hint="eastAsia"/>
          <w:lang w:val="en-US" w:eastAsia="zh-Hans"/>
        </w:rPr>
        <w:t>PM</w:t>
      </w:r>
      <w:r>
        <w:rPr>
          <w:rFonts w:hint="default"/>
          <w:lang w:eastAsia="zh-Hans"/>
        </w:rPr>
        <w:t>2</w:t>
      </w:r>
      <w:r>
        <w:rPr>
          <w:rFonts w:hint="eastAsia"/>
          <w:lang w:val="en-US" w:eastAsia="zh-Hans"/>
        </w:rPr>
        <w:t>.</w:t>
      </w:r>
      <w:r>
        <w:rPr>
          <w:rFonts w:hint="default"/>
          <w:lang w:eastAsia="zh-Hans"/>
        </w:rPr>
        <w:t>5、</w:t>
      </w:r>
      <w:r>
        <w:rPr>
          <w:rFonts w:hint="eastAsia"/>
          <w:lang w:val="en-US" w:eastAsia="zh-Hans"/>
        </w:rPr>
        <w:t>PM</w:t>
      </w:r>
      <w:r>
        <w:rPr>
          <w:rFonts w:hint="default"/>
          <w:lang w:eastAsia="zh-Hans"/>
        </w:rPr>
        <w:t>10、</w:t>
      </w:r>
      <w:r>
        <w:rPr>
          <w:rFonts w:hint="eastAsia"/>
          <w:lang w:val="en-US" w:eastAsia="zh-Hans"/>
        </w:rPr>
        <w:t>SO</w:t>
      </w:r>
      <w:r>
        <w:rPr>
          <w:rFonts w:hint="default"/>
          <w:lang w:eastAsia="zh-Hans"/>
        </w:rPr>
        <w:t>2、</w:t>
      </w:r>
      <w:r>
        <w:rPr>
          <w:rFonts w:hint="eastAsia"/>
          <w:lang w:val="en-US" w:eastAsia="zh-Hans"/>
        </w:rPr>
        <w:t>NO</w:t>
      </w:r>
      <w:r>
        <w:rPr>
          <w:rFonts w:hint="default"/>
          <w:lang w:eastAsia="zh-Hans"/>
        </w:rPr>
        <w:t>2、</w:t>
      </w:r>
      <w:r>
        <w:rPr>
          <w:rFonts w:hint="eastAsia"/>
          <w:lang w:val="en-US" w:eastAsia="zh-Hans"/>
        </w:rPr>
        <w:t>O3</w:t>
      </w:r>
      <w:r>
        <w:rPr>
          <w:rFonts w:hint="default"/>
          <w:lang w:eastAsia="zh-Hans"/>
        </w:rPr>
        <w:t>、</w:t>
      </w:r>
      <w:r>
        <w:rPr>
          <w:rFonts w:hint="eastAsia"/>
          <w:lang w:val="en-US" w:eastAsia="zh-Hans"/>
        </w:rPr>
        <w:t>CO各类型数据</w:t>
      </w:r>
      <w:r>
        <w:rPr>
          <w:rFonts w:hint="default"/>
          <w:lang w:eastAsia="zh-Hans"/>
        </w:rPr>
        <w:t>。</w:t>
      </w:r>
      <w:r>
        <w:rPr>
          <w:rFonts w:hint="eastAsia"/>
          <w:lang w:val="en-US" w:eastAsia="zh-Hans"/>
        </w:rPr>
        <w:t>本案例选取其中一个站点</w:t>
      </w:r>
      <w:r>
        <w:rPr>
          <w:rFonts w:hint="default"/>
          <w:lang w:eastAsia="zh-Hans"/>
        </w:rPr>
        <w:t>（</w:t>
      </w:r>
      <w:r>
        <w:rPr>
          <w:rFonts w:hint="eastAsia"/>
          <w:lang w:val="en-US" w:eastAsia="zh-Hans"/>
        </w:rPr>
        <w:t>上海市</w:t>
      </w:r>
      <w:r>
        <w:rPr>
          <w:rFonts w:hint="default"/>
          <w:lang w:eastAsia="zh-Hans"/>
        </w:rPr>
        <w:t>，</w:t>
      </w:r>
      <w:r>
        <w:rPr>
          <w:rFonts w:hint="eastAsia"/>
          <w:lang w:val="en-US" w:eastAsia="zh-Hans"/>
        </w:rPr>
        <w:t>十五厂</w:t>
      </w:r>
      <w:r>
        <w:rPr>
          <w:rFonts w:hint="default"/>
          <w:lang w:eastAsia="zh-Hans"/>
        </w:rPr>
        <w:t>）</w:t>
      </w:r>
      <w:r>
        <w:rPr>
          <w:rFonts w:hint="eastAsia"/>
          <w:lang w:val="en-US" w:eastAsia="zh-Hans"/>
        </w:rPr>
        <w:t>作为样本展开分析</w:t>
      </w:r>
      <w:r>
        <w:rPr>
          <w:rFonts w:hint="default"/>
          <w:lang w:eastAsia="zh-Hans"/>
        </w:rPr>
        <w:t>。</w:t>
      </w:r>
      <w:r>
        <w:rPr>
          <w:rFonts w:hint="eastAsia"/>
          <w:lang w:val="en-US" w:eastAsia="zh-Hans"/>
        </w:rPr>
        <w:t>原始数据为分时数据</w:t>
      </w:r>
      <w:r>
        <w:rPr>
          <w:rFonts w:hint="default"/>
          <w:lang w:eastAsia="zh-Hans"/>
        </w:rPr>
        <w:t>，</w:t>
      </w:r>
      <w:r>
        <w:rPr>
          <w:rFonts w:hint="eastAsia"/>
          <w:lang w:val="en-US" w:eastAsia="zh-Hans"/>
        </w:rPr>
        <w:t>我们采用简单算术平均</w:t>
      </w:r>
      <w:r>
        <w:rPr>
          <w:rStyle w:val="9"/>
          <w:rFonts w:hint="eastAsia"/>
          <w:lang w:val="en-US" w:eastAsia="zh-Hans"/>
        </w:rPr>
        <w:footnoteReference w:id="0"/>
      </w:r>
      <w:r>
        <w:rPr>
          <w:rFonts w:hint="eastAsia"/>
          <w:lang w:val="en-US" w:eastAsia="zh-Hans"/>
        </w:rPr>
        <w:t>将其处理为日度PM</w:t>
      </w:r>
      <w:r>
        <w:rPr>
          <w:rFonts w:hint="default"/>
          <w:lang w:eastAsia="zh-Hans"/>
        </w:rPr>
        <w:t>2</w:t>
      </w:r>
      <w:r>
        <w:rPr>
          <w:rFonts w:hint="eastAsia"/>
          <w:lang w:val="en-US" w:eastAsia="zh-Hans"/>
        </w:rPr>
        <w:t>.</w:t>
      </w:r>
      <w:r>
        <w:rPr>
          <w:rFonts w:hint="default"/>
          <w:lang w:eastAsia="zh-Hans"/>
        </w:rPr>
        <w:t>5</w:t>
      </w:r>
      <w:r>
        <w:rPr>
          <w:rFonts w:hint="eastAsia"/>
          <w:lang w:val="en-US" w:eastAsia="zh-Hans"/>
        </w:rPr>
        <w:t>浓度数据</w:t>
      </w:r>
      <w:r>
        <w:rPr>
          <w:rFonts w:hint="default"/>
          <w:lang w:eastAsia="zh-Hans"/>
        </w:rPr>
        <w:t>，</w:t>
      </w:r>
      <w:r>
        <w:rPr>
          <w:rFonts w:hint="eastAsia"/>
          <w:lang w:val="en-US" w:eastAsia="zh-Hans"/>
        </w:rPr>
        <w:t>最终选用的时期跨度为</w:t>
      </w:r>
      <w:r>
        <w:rPr>
          <w:rFonts w:hint="default"/>
          <w:lang w:eastAsia="zh-Hans"/>
        </w:rPr>
        <w:t>2014</w:t>
      </w:r>
      <w:r>
        <w:rPr>
          <w:rFonts w:hint="eastAsia"/>
          <w:lang w:val="en-US" w:eastAsia="zh-Hans"/>
        </w:rPr>
        <w:t>年</w:t>
      </w:r>
      <w:r>
        <w:rPr>
          <w:rFonts w:hint="default"/>
          <w:lang w:eastAsia="zh-Hans"/>
        </w:rPr>
        <w:t>1</w:t>
      </w:r>
      <w:r>
        <w:rPr>
          <w:rFonts w:hint="eastAsia"/>
          <w:lang w:val="en-US" w:eastAsia="zh-Hans"/>
        </w:rPr>
        <w:t>月</w:t>
      </w:r>
      <w:r>
        <w:rPr>
          <w:rFonts w:hint="default"/>
          <w:lang w:eastAsia="zh-Hans"/>
        </w:rPr>
        <w:t>1</w:t>
      </w:r>
      <w:r>
        <w:rPr>
          <w:rFonts w:hint="eastAsia"/>
          <w:lang w:val="en-US" w:eastAsia="zh-Hans"/>
        </w:rPr>
        <w:t>日至</w:t>
      </w:r>
      <w:r>
        <w:rPr>
          <w:rFonts w:hint="default"/>
          <w:lang w:eastAsia="zh-Hans"/>
        </w:rPr>
        <w:t>2017</w:t>
      </w:r>
      <w:r>
        <w:rPr>
          <w:rFonts w:hint="eastAsia"/>
          <w:lang w:val="en-US" w:eastAsia="zh-Hans"/>
        </w:rPr>
        <w:t>年</w:t>
      </w:r>
      <w:r>
        <w:rPr>
          <w:rFonts w:hint="default"/>
          <w:lang w:eastAsia="zh-Hans"/>
        </w:rPr>
        <w:t>12</w:t>
      </w:r>
      <w:r>
        <w:rPr>
          <w:rFonts w:hint="eastAsia"/>
          <w:lang w:val="en-US" w:eastAsia="zh-Hans"/>
        </w:rPr>
        <w:t>月</w:t>
      </w:r>
      <w:r>
        <w:rPr>
          <w:rFonts w:hint="default"/>
          <w:lang w:eastAsia="zh-Hans"/>
        </w:rPr>
        <w:t>31</w:t>
      </w:r>
      <w:r>
        <w:rPr>
          <w:rFonts w:hint="eastAsia"/>
          <w:lang w:val="en-US" w:eastAsia="zh-Hans"/>
        </w:rPr>
        <w:t>日共</w:t>
      </w:r>
      <w:r>
        <w:rPr>
          <w:rFonts w:hint="default"/>
          <w:lang w:eastAsia="zh-Hans"/>
        </w:rPr>
        <w:t>4</w:t>
      </w:r>
      <w:r>
        <w:rPr>
          <w:rFonts w:hint="eastAsia"/>
          <w:lang w:val="en-US" w:eastAsia="zh-Hans"/>
        </w:rPr>
        <w:t>个自然年</w:t>
      </w:r>
      <w:r>
        <w:rPr>
          <w:rStyle w:val="9"/>
          <w:rFonts w:hint="eastAsia"/>
          <w:lang w:val="en-US" w:eastAsia="zh-Hans"/>
        </w:rPr>
        <w:footnoteReference w:id="1"/>
      </w:r>
      <w:r>
        <w:rPr>
          <w:rFonts w:hint="default"/>
          <w:lang w:eastAsia="zh-Hans"/>
        </w:rPr>
        <w:t>。</w:t>
      </w:r>
    </w:p>
    <w:p>
      <w:pPr>
        <w:pStyle w:val="3"/>
        <w:bidi w:val="0"/>
        <w:rPr>
          <w:rFonts w:hint="default"/>
          <w:lang w:val="en-US" w:eastAsia="zh-CN"/>
        </w:rPr>
      </w:pPr>
      <w:r>
        <w:rPr>
          <w:rFonts w:hint="eastAsia"/>
          <w:lang w:val="en-US" w:eastAsia="zh-Hans"/>
        </w:rPr>
        <w:t>三</w:t>
      </w:r>
      <w:r>
        <w:rPr>
          <w:rFonts w:hint="default"/>
          <w:lang w:eastAsia="zh-Hans"/>
        </w:rPr>
        <w:t>、</w:t>
      </w:r>
      <w:r>
        <w:rPr>
          <w:rFonts w:hint="default"/>
          <w:lang w:val="en-US" w:eastAsia="zh-CN"/>
        </w:rPr>
        <w:t>描述性分析</w:t>
      </w:r>
    </w:p>
    <w:p>
      <w:pPr>
        <w:bidi w:val="0"/>
        <w:rPr>
          <w:rFonts w:hint="default" w:eastAsiaTheme="minorEastAsia"/>
          <w:lang w:val="en-US" w:eastAsia="zh-CN"/>
        </w:rPr>
      </w:pPr>
      <w:r>
        <w:rPr>
          <w:rFonts w:hint="eastAsia"/>
          <w:lang w:val="en-US" w:eastAsia="zh-Hans"/>
        </w:rPr>
        <w:t>首先</w:t>
      </w:r>
      <w:r>
        <w:rPr>
          <w:rFonts w:hint="default"/>
          <w:lang w:eastAsia="zh-Hans"/>
        </w:rPr>
        <w:t>，</w:t>
      </w:r>
      <w:r>
        <w:rPr>
          <w:rFonts w:hint="eastAsia"/>
          <w:lang w:val="en-US" w:eastAsia="zh-Hans"/>
        </w:rPr>
        <w:t>绘制PM</w:t>
      </w:r>
      <w:r>
        <w:rPr>
          <w:rFonts w:hint="default"/>
          <w:lang w:eastAsia="zh-Hans"/>
        </w:rPr>
        <w:t>2</w:t>
      </w:r>
      <w:r>
        <w:rPr>
          <w:rFonts w:hint="eastAsia"/>
          <w:lang w:val="en-US" w:eastAsia="zh-Hans"/>
        </w:rPr>
        <w:t>.</w:t>
      </w:r>
      <w:r>
        <w:rPr>
          <w:rFonts w:hint="default"/>
          <w:lang w:eastAsia="zh-Hans"/>
        </w:rPr>
        <w:t>5</w:t>
      </w:r>
      <w:r>
        <w:rPr>
          <w:rFonts w:hint="eastAsia"/>
          <w:lang w:val="en-US" w:eastAsia="zh-Hans"/>
        </w:rPr>
        <w:t>日浓度的时间序列图</w:t>
      </w:r>
      <w:r>
        <w:rPr>
          <w:rFonts w:hint="default"/>
          <w:lang w:eastAsia="zh-Hans"/>
        </w:rPr>
        <w:t>。</w:t>
      </w:r>
      <w:r>
        <w:rPr>
          <w:rFonts w:hint="eastAsia"/>
          <w:lang w:val="en-US" w:eastAsia="zh-Hans"/>
        </w:rPr>
        <w:t>从图</w:t>
      </w:r>
      <w:r>
        <w:rPr>
          <w:rFonts w:hint="default"/>
          <w:lang w:eastAsia="zh-Hans"/>
        </w:rPr>
        <w:t>1</w:t>
      </w:r>
      <w:r>
        <w:rPr>
          <w:rFonts w:hint="eastAsia"/>
          <w:lang w:val="en-US" w:eastAsia="zh-Hans"/>
        </w:rPr>
        <w:t>可以看出</w:t>
      </w:r>
      <w:r>
        <w:rPr>
          <w:rFonts w:hint="default"/>
          <w:lang w:eastAsia="zh-Hans"/>
        </w:rPr>
        <w:t>，</w:t>
      </w:r>
      <w:r>
        <w:rPr>
          <w:rFonts w:hint="eastAsia"/>
          <w:lang w:val="en-US" w:eastAsia="zh-Hans"/>
        </w:rPr>
        <w:t>该地PM</w:t>
      </w:r>
      <w:r>
        <w:rPr>
          <w:rFonts w:hint="default"/>
          <w:lang w:eastAsia="zh-Hans"/>
        </w:rPr>
        <w:t>2</w:t>
      </w:r>
      <w:r>
        <w:rPr>
          <w:rFonts w:hint="eastAsia"/>
          <w:lang w:val="en-US" w:eastAsia="zh-Hans"/>
        </w:rPr>
        <w:t>.</w:t>
      </w:r>
      <w:r>
        <w:rPr>
          <w:rFonts w:hint="default"/>
          <w:lang w:eastAsia="zh-Hans"/>
        </w:rPr>
        <w:t>5</w:t>
      </w:r>
      <w:r>
        <w:rPr>
          <w:rFonts w:hint="eastAsia"/>
          <w:lang w:val="en-US" w:eastAsia="zh-Hans"/>
        </w:rPr>
        <w:t>日浓度随时间略有下降</w:t>
      </w:r>
      <w:r>
        <w:rPr>
          <w:rFonts w:hint="default"/>
          <w:lang w:eastAsia="zh-Hans"/>
        </w:rPr>
        <w:t>，</w:t>
      </w:r>
      <w:r>
        <w:rPr>
          <w:rFonts w:hint="eastAsia"/>
          <w:lang w:val="en-US" w:eastAsia="zh-Hans"/>
        </w:rPr>
        <w:t>但并没有呈现出特别明显的趋势</w:t>
      </w:r>
      <w:r>
        <w:rPr>
          <w:rFonts w:hint="default"/>
          <w:lang w:eastAsia="zh-Hans"/>
        </w:rPr>
        <w:t>；</w:t>
      </w:r>
      <w:r>
        <w:rPr>
          <w:rFonts w:hint="eastAsia"/>
          <w:lang w:val="en-US" w:eastAsia="zh-Hans"/>
        </w:rPr>
        <w:t>分年度看</w:t>
      </w:r>
      <w:r>
        <w:rPr>
          <w:rFonts w:hint="default"/>
          <w:lang w:eastAsia="zh-Hans"/>
        </w:rPr>
        <w:t>，</w:t>
      </w:r>
      <w:r>
        <w:rPr>
          <w:rFonts w:hint="eastAsia"/>
          <w:lang w:val="en-US" w:eastAsia="zh-Hans"/>
        </w:rPr>
        <w:t>年初和年末的PM</w:t>
      </w:r>
      <w:r>
        <w:rPr>
          <w:rFonts w:hint="default"/>
          <w:lang w:eastAsia="zh-Hans"/>
        </w:rPr>
        <w:t>2</w:t>
      </w:r>
      <w:r>
        <w:rPr>
          <w:rFonts w:hint="eastAsia"/>
          <w:lang w:val="en-US" w:eastAsia="zh-Hans"/>
        </w:rPr>
        <w:t>.</w:t>
      </w:r>
      <w:r>
        <w:rPr>
          <w:rFonts w:hint="default"/>
          <w:lang w:eastAsia="zh-Hans"/>
        </w:rPr>
        <w:t>5</w:t>
      </w:r>
      <w:r>
        <w:rPr>
          <w:rFonts w:hint="eastAsia"/>
          <w:lang w:val="en-US" w:eastAsia="zh-Hans"/>
        </w:rPr>
        <w:t>日浓度值的波动幅度比年中相对较高</w:t>
      </w:r>
      <w:r>
        <w:rPr>
          <w:rFonts w:hint="default"/>
          <w:lang w:eastAsia="zh-Hans"/>
        </w:rPr>
        <w:t>，</w:t>
      </w:r>
      <w:r>
        <w:rPr>
          <w:rFonts w:hint="eastAsia"/>
          <w:lang w:val="en-US" w:eastAsia="zh-Hans"/>
        </w:rPr>
        <w:t>呈现一定的季节波动特征</w:t>
      </w:r>
      <w:r>
        <w:rPr>
          <w:rFonts w:hint="default"/>
          <w:lang w:eastAsia="zh-Hans"/>
        </w:rPr>
        <w:t>。</w:t>
      </w:r>
      <w:r>
        <w:rPr>
          <w:rFonts w:hint="eastAsia"/>
          <w:lang w:val="en-US" w:eastAsia="zh-CN"/>
        </w:rPr>
        <w:t>而且，从平稳性上看，受季节性等因素影响，很难说该时间序列的波动是平稳的。</w:t>
      </w:r>
    </w:p>
    <w:p>
      <w:pPr>
        <w:bidi w:val="0"/>
        <w:rPr>
          <w:rFonts w:hint="default"/>
          <w:lang w:eastAsia="zh-Hans"/>
        </w:rPr>
      </w:pPr>
    </w:p>
    <w:p>
      <w:pPr>
        <w:bidi w:val="0"/>
        <w:ind w:left="0" w:leftChars="0" w:firstLine="0" w:firstLineChars="0"/>
      </w:pPr>
      <w:r>
        <w:drawing>
          <wp:inline distT="0" distB="0" distL="114300" distR="114300">
            <wp:extent cx="5271135" cy="1844040"/>
            <wp:effectExtent l="4445" t="4445" r="20320" b="18415"/>
            <wp:docPr id="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bidi w:val="0"/>
        <w:ind w:left="0" w:leftChars="0" w:firstLine="0" w:firstLineChars="0"/>
        <w:jc w:val="center"/>
        <w:rPr>
          <w:rFonts w:hint="eastAsia"/>
          <w:b/>
          <w:bCs/>
          <w:lang w:val="en-US" w:eastAsia="zh-Hans"/>
        </w:rPr>
      </w:pPr>
      <w:r>
        <w:rPr>
          <w:rFonts w:hint="eastAsia"/>
          <w:b/>
          <w:bCs/>
          <w:lang w:val="en-US" w:eastAsia="zh-Hans"/>
        </w:rPr>
        <w:t>图</w:t>
      </w:r>
      <w:r>
        <w:rPr>
          <w:rFonts w:hint="default"/>
          <w:b/>
          <w:bCs/>
          <w:lang w:eastAsia="zh-Hans"/>
        </w:rPr>
        <w:t>1</w:t>
      </w:r>
      <w:r>
        <w:rPr>
          <w:rFonts w:hint="eastAsia"/>
          <w:b/>
          <w:bCs/>
          <w:lang w:val="en-US" w:eastAsia="zh-Hans"/>
        </w:rPr>
        <w:t>:</w:t>
      </w:r>
      <w:r>
        <w:rPr>
          <w:rFonts w:hint="default"/>
          <w:b/>
          <w:bCs/>
          <w:lang w:eastAsia="zh-Hans"/>
        </w:rPr>
        <w:t>2014-2017</w:t>
      </w:r>
      <w:r>
        <w:rPr>
          <w:rFonts w:hint="eastAsia"/>
          <w:b/>
          <w:bCs/>
          <w:lang w:val="en-US" w:eastAsia="zh-Hans"/>
        </w:rPr>
        <w:t>年上海市某地PM</w:t>
      </w:r>
      <w:r>
        <w:rPr>
          <w:rFonts w:hint="default"/>
          <w:b/>
          <w:bCs/>
          <w:lang w:eastAsia="zh-Hans"/>
        </w:rPr>
        <w:t>2</w:t>
      </w:r>
      <w:r>
        <w:rPr>
          <w:rFonts w:hint="eastAsia"/>
          <w:b/>
          <w:bCs/>
          <w:lang w:val="en-US" w:eastAsia="zh-Hans"/>
        </w:rPr>
        <w:t>.</w:t>
      </w:r>
      <w:r>
        <w:rPr>
          <w:rFonts w:hint="default"/>
          <w:b/>
          <w:bCs/>
          <w:lang w:eastAsia="zh-Hans"/>
        </w:rPr>
        <w:t>5</w:t>
      </w:r>
      <w:r>
        <w:rPr>
          <w:rFonts w:hint="eastAsia"/>
          <w:b/>
          <w:bCs/>
          <w:lang w:val="en-US" w:eastAsia="zh-Hans"/>
        </w:rPr>
        <w:t>日浓度时间序列图</w:t>
      </w:r>
    </w:p>
    <w:p>
      <w:pPr>
        <w:bidi w:val="0"/>
        <w:rPr>
          <w:rFonts w:hint="eastAsia"/>
          <w:lang w:val="en-US" w:eastAsia="zh-Hans"/>
        </w:rPr>
      </w:pPr>
    </w:p>
    <w:p>
      <w:pPr>
        <w:bidi w:val="0"/>
        <w:rPr>
          <w:rFonts w:hint="default" w:eastAsiaTheme="minorEastAsia"/>
          <w:lang w:val="en-US" w:eastAsia="zh-CN"/>
        </w:rPr>
      </w:pPr>
      <w:r>
        <w:rPr>
          <w:rFonts w:hint="eastAsia"/>
          <w:lang w:val="en-US" w:eastAsia="zh-Hans"/>
        </w:rPr>
        <w:t>进一步地</w:t>
      </w:r>
      <w:r>
        <w:rPr>
          <w:rFonts w:hint="default"/>
          <w:lang w:eastAsia="zh-Hans"/>
        </w:rPr>
        <w:t>，</w:t>
      </w:r>
      <w:r>
        <w:rPr>
          <w:rFonts w:hint="eastAsia"/>
          <w:lang w:val="en-US" w:eastAsia="zh-Hans"/>
        </w:rPr>
        <w:t>我们对PM</w:t>
      </w:r>
      <w:r>
        <w:rPr>
          <w:rFonts w:hint="default"/>
          <w:lang w:eastAsia="zh-Hans"/>
        </w:rPr>
        <w:t>2</w:t>
      </w:r>
      <w:r>
        <w:rPr>
          <w:rFonts w:hint="eastAsia"/>
          <w:lang w:val="en-US" w:eastAsia="zh-Hans"/>
        </w:rPr>
        <w:t>.</w:t>
      </w:r>
      <w:r>
        <w:rPr>
          <w:rFonts w:hint="default"/>
          <w:lang w:eastAsia="zh-Hans"/>
        </w:rPr>
        <w:t>5</w:t>
      </w:r>
      <w:r>
        <w:rPr>
          <w:rFonts w:hint="eastAsia"/>
          <w:lang w:val="en-US" w:eastAsia="zh-Hans"/>
        </w:rPr>
        <w:t>日浓度进行汇总分析</w:t>
      </w:r>
      <w:r>
        <w:rPr>
          <w:rFonts w:hint="default"/>
          <w:lang w:eastAsia="zh-Hans"/>
        </w:rPr>
        <w:t>，</w:t>
      </w:r>
      <w:r>
        <w:rPr>
          <w:rFonts w:hint="eastAsia"/>
          <w:lang w:val="en-US" w:eastAsia="zh-Hans"/>
        </w:rPr>
        <w:t>计算其月度中位数和年度中位数</w:t>
      </w:r>
      <w:r>
        <w:rPr>
          <w:rFonts w:hint="default"/>
          <w:lang w:eastAsia="zh-Hans"/>
        </w:rPr>
        <w:t>，</w:t>
      </w:r>
      <w:r>
        <w:rPr>
          <w:rFonts w:hint="eastAsia"/>
          <w:lang w:val="en-US" w:eastAsia="zh-Hans"/>
        </w:rPr>
        <w:t>结果如表</w:t>
      </w:r>
      <w:r>
        <w:rPr>
          <w:rFonts w:hint="default"/>
          <w:lang w:eastAsia="zh-Hans"/>
        </w:rPr>
        <w:t>1</w:t>
      </w:r>
      <w:r>
        <w:rPr>
          <w:rFonts w:hint="eastAsia"/>
          <w:lang w:val="en-US" w:eastAsia="zh-Hans"/>
        </w:rPr>
        <w:t>所示</w:t>
      </w:r>
      <w:r>
        <w:rPr>
          <w:rFonts w:hint="default"/>
          <w:lang w:eastAsia="zh-Hans"/>
        </w:rPr>
        <w:t>。</w:t>
      </w:r>
      <w:r>
        <w:rPr>
          <w:rFonts w:hint="eastAsia"/>
          <w:lang w:val="en-US" w:eastAsia="zh-Hans"/>
        </w:rPr>
        <w:t>从年度角度看</w:t>
      </w:r>
      <w:r>
        <w:rPr>
          <w:rFonts w:hint="default"/>
          <w:lang w:eastAsia="zh-Hans"/>
        </w:rPr>
        <w:t>，2014</w:t>
      </w:r>
      <w:r>
        <w:rPr>
          <w:rFonts w:hint="eastAsia"/>
          <w:lang w:val="en-US" w:eastAsia="zh-Hans"/>
        </w:rPr>
        <w:t>至</w:t>
      </w:r>
      <w:r>
        <w:rPr>
          <w:rFonts w:hint="default"/>
          <w:lang w:eastAsia="zh-Hans"/>
        </w:rPr>
        <w:t>2017</w:t>
      </w:r>
      <w:r>
        <w:rPr>
          <w:rFonts w:hint="eastAsia"/>
          <w:lang w:val="en-US" w:eastAsia="zh-Hans"/>
        </w:rPr>
        <w:t>年的日浓度中位数在</w:t>
      </w:r>
      <w:r>
        <w:rPr>
          <w:rFonts w:hint="default"/>
          <w:lang w:eastAsia="zh-Hans"/>
        </w:rPr>
        <w:t>2015</w:t>
      </w:r>
      <w:r>
        <w:rPr>
          <w:rFonts w:hint="eastAsia"/>
          <w:lang w:val="en-US" w:eastAsia="zh-Hans"/>
        </w:rPr>
        <w:t>年略有反弹后开始呈现下降趋势</w:t>
      </w:r>
      <w:r>
        <w:rPr>
          <w:rFonts w:hint="default"/>
          <w:lang w:eastAsia="zh-Hans"/>
        </w:rPr>
        <w:t>，2015-2017</w:t>
      </w:r>
      <w:r>
        <w:rPr>
          <w:rFonts w:hint="eastAsia"/>
          <w:lang w:val="en-US" w:eastAsia="zh-Hans"/>
        </w:rPr>
        <w:t>年的年度增长率分别为</w:t>
      </w:r>
      <w:r>
        <w:rPr>
          <w:rFonts w:hint="default"/>
          <w:lang w:eastAsia="zh-Hans"/>
        </w:rPr>
        <w:t>0</w:t>
      </w:r>
      <w:r>
        <w:rPr>
          <w:rFonts w:hint="eastAsia"/>
          <w:lang w:val="en-US" w:eastAsia="zh-Hans"/>
        </w:rPr>
        <w:t>.</w:t>
      </w:r>
      <w:r>
        <w:rPr>
          <w:rFonts w:hint="default"/>
          <w:lang w:eastAsia="zh-Hans"/>
        </w:rPr>
        <w:t>2%、-12</w:t>
      </w:r>
      <w:r>
        <w:rPr>
          <w:rFonts w:hint="eastAsia"/>
          <w:lang w:val="en-US" w:eastAsia="zh-Hans"/>
        </w:rPr>
        <w:t>.</w:t>
      </w:r>
      <w:r>
        <w:rPr>
          <w:rFonts w:hint="default"/>
          <w:lang w:eastAsia="zh-Hans"/>
        </w:rPr>
        <w:t>2、-12</w:t>
      </w:r>
      <w:r>
        <w:rPr>
          <w:rFonts w:hint="eastAsia"/>
          <w:lang w:val="en-US" w:eastAsia="zh-Hans"/>
        </w:rPr>
        <w:t>.</w:t>
      </w:r>
      <w:r>
        <w:rPr>
          <w:rFonts w:hint="default"/>
          <w:lang w:eastAsia="zh-Hans"/>
        </w:rPr>
        <w:t>7，</w:t>
      </w:r>
      <w:r>
        <w:rPr>
          <w:rFonts w:hint="eastAsia"/>
          <w:lang w:val="en-US" w:eastAsia="zh-Hans"/>
        </w:rPr>
        <w:t>后两年的降幅较为明显</w:t>
      </w:r>
      <w:r>
        <w:rPr>
          <w:rFonts w:hint="default"/>
          <w:lang w:eastAsia="zh-Hans"/>
        </w:rPr>
        <w:t>；</w:t>
      </w:r>
      <w:r>
        <w:rPr>
          <w:rFonts w:hint="eastAsia"/>
          <w:lang w:val="en-US" w:eastAsia="zh-Hans"/>
        </w:rPr>
        <w:t>同时</w:t>
      </w:r>
      <w:r>
        <w:rPr>
          <w:rFonts w:hint="default"/>
          <w:lang w:eastAsia="zh-Hans"/>
        </w:rPr>
        <w:t>，</w:t>
      </w:r>
      <w:r>
        <w:rPr>
          <w:rFonts w:hint="eastAsia"/>
          <w:lang w:val="en-US" w:eastAsia="zh-Hans"/>
        </w:rPr>
        <w:t>年度标准差也呈现类似趋势</w:t>
      </w:r>
      <w:r>
        <w:rPr>
          <w:rFonts w:hint="default"/>
          <w:lang w:eastAsia="zh-Hans"/>
        </w:rPr>
        <w:t>，</w:t>
      </w:r>
      <w:r>
        <w:rPr>
          <w:rFonts w:hint="eastAsia"/>
          <w:lang w:val="en-US" w:eastAsia="zh-Hans"/>
        </w:rPr>
        <w:t>说明</w:t>
      </w:r>
      <w:r>
        <w:rPr>
          <w:rFonts w:hint="default"/>
          <w:lang w:eastAsia="zh-Hans"/>
        </w:rPr>
        <w:t>2014</w:t>
      </w:r>
      <w:r>
        <w:rPr>
          <w:rFonts w:hint="eastAsia"/>
          <w:lang w:val="en-US" w:eastAsia="zh-Hans"/>
        </w:rPr>
        <w:t>至</w:t>
      </w:r>
      <w:r>
        <w:rPr>
          <w:rFonts w:hint="default"/>
          <w:lang w:eastAsia="zh-Hans"/>
        </w:rPr>
        <w:t>2017</w:t>
      </w:r>
      <w:r>
        <w:rPr>
          <w:rFonts w:hint="eastAsia"/>
          <w:lang w:val="en-US" w:eastAsia="zh-Hans"/>
        </w:rPr>
        <w:t>年期间PM</w:t>
      </w:r>
      <w:r>
        <w:rPr>
          <w:rFonts w:hint="default"/>
          <w:lang w:eastAsia="zh-Hans"/>
        </w:rPr>
        <w:t>2</w:t>
      </w:r>
      <w:r>
        <w:rPr>
          <w:rFonts w:hint="eastAsia"/>
          <w:lang w:val="en-US" w:eastAsia="zh-Hans"/>
        </w:rPr>
        <w:t>.</w:t>
      </w:r>
      <w:r>
        <w:rPr>
          <w:rFonts w:hint="default"/>
          <w:lang w:eastAsia="zh-Hans"/>
        </w:rPr>
        <w:t>5</w:t>
      </w:r>
      <w:r>
        <w:rPr>
          <w:rFonts w:hint="eastAsia"/>
          <w:lang w:val="en-US" w:eastAsia="zh-Hans"/>
        </w:rPr>
        <w:t>的日浓度值波幅有所收窄</w:t>
      </w:r>
      <w:r>
        <w:rPr>
          <w:rFonts w:hint="default"/>
          <w:lang w:eastAsia="zh-Hans"/>
        </w:rPr>
        <w:t>，</w:t>
      </w:r>
      <w:r>
        <w:rPr>
          <w:rFonts w:hint="eastAsia"/>
          <w:lang w:val="en-US" w:eastAsia="zh-Hans"/>
        </w:rPr>
        <w:t>这在图</w:t>
      </w:r>
      <w:r>
        <w:rPr>
          <w:rFonts w:hint="default"/>
          <w:lang w:eastAsia="zh-Hans"/>
        </w:rPr>
        <w:t>1</w:t>
      </w:r>
      <w:r>
        <w:rPr>
          <w:rFonts w:hint="eastAsia"/>
          <w:lang w:val="en-US" w:eastAsia="zh-Hans"/>
        </w:rPr>
        <w:t>中也能够被明显观察到</w:t>
      </w:r>
      <w:r>
        <w:rPr>
          <w:rFonts w:hint="default"/>
          <w:lang w:eastAsia="zh-Hans"/>
        </w:rPr>
        <w:t>。</w:t>
      </w:r>
      <w:r>
        <w:rPr>
          <w:rFonts w:hint="eastAsia"/>
          <w:lang w:val="en-US" w:eastAsia="zh-Hans"/>
        </w:rPr>
        <w:t>从月度角度看</w:t>
      </w:r>
      <w:r>
        <w:rPr>
          <w:rFonts w:hint="default"/>
          <w:lang w:eastAsia="zh-Hans"/>
        </w:rPr>
        <w:t>，</w:t>
      </w:r>
      <w:r>
        <w:rPr>
          <w:rFonts w:hint="eastAsia"/>
          <w:lang w:val="en-US" w:eastAsia="zh-Hans"/>
        </w:rPr>
        <w:t>每年</w:t>
      </w:r>
      <w:r>
        <w:rPr>
          <w:rFonts w:hint="default"/>
          <w:lang w:eastAsia="zh-Hans"/>
        </w:rPr>
        <w:t>1</w:t>
      </w:r>
      <w:r>
        <w:rPr>
          <w:rFonts w:hint="eastAsia"/>
          <w:lang w:val="en-US" w:eastAsia="zh-Hans"/>
        </w:rPr>
        <w:t>月和</w:t>
      </w:r>
      <w:r>
        <w:rPr>
          <w:rFonts w:hint="default"/>
          <w:lang w:eastAsia="zh-Hans"/>
        </w:rPr>
        <w:t>12</w:t>
      </w:r>
      <w:r>
        <w:rPr>
          <w:rFonts w:hint="eastAsia"/>
          <w:lang w:val="en-US" w:eastAsia="zh-Hans"/>
        </w:rPr>
        <w:t>月的中位数均高于年度中位数</w:t>
      </w:r>
      <w:r>
        <w:rPr>
          <w:rFonts w:hint="default"/>
          <w:lang w:eastAsia="zh-Hans"/>
        </w:rPr>
        <w:t>，</w:t>
      </w:r>
      <w:r>
        <w:rPr>
          <w:rFonts w:hint="eastAsia"/>
          <w:lang w:val="en-US" w:eastAsia="zh-Hans"/>
        </w:rPr>
        <w:t>且这两个月份的标准差一般较高</w:t>
      </w:r>
      <w:r>
        <w:rPr>
          <w:rFonts w:hint="default"/>
          <w:lang w:eastAsia="zh-Hans"/>
        </w:rPr>
        <w:t>，</w:t>
      </w:r>
      <w:r>
        <w:rPr>
          <w:rFonts w:hint="eastAsia"/>
          <w:lang w:val="en-US" w:eastAsia="zh-Hans"/>
        </w:rPr>
        <w:t>说明这两个月份内的日浓度波动幅度较大</w:t>
      </w:r>
      <w:r>
        <w:rPr>
          <w:rFonts w:hint="default"/>
          <w:lang w:eastAsia="zh-Hans"/>
        </w:rPr>
        <w:t>；</w:t>
      </w:r>
      <w:r>
        <w:rPr>
          <w:rFonts w:hint="eastAsia"/>
          <w:lang w:val="en-US" w:eastAsia="zh-Hans"/>
        </w:rPr>
        <w:t>而且</w:t>
      </w:r>
      <w:r>
        <w:rPr>
          <w:rFonts w:hint="default"/>
          <w:lang w:eastAsia="zh-Hans"/>
        </w:rPr>
        <w:t>，</w:t>
      </w:r>
      <w:r>
        <w:rPr>
          <w:rFonts w:hint="eastAsia"/>
          <w:lang w:val="en-US" w:eastAsia="zh-Hans"/>
        </w:rPr>
        <w:t>从</w:t>
      </w:r>
      <w:r>
        <w:rPr>
          <w:rFonts w:hint="default"/>
          <w:lang w:eastAsia="zh-Hans"/>
        </w:rPr>
        <w:t>4</w:t>
      </w:r>
      <w:r>
        <w:rPr>
          <w:rFonts w:hint="eastAsia"/>
          <w:lang w:val="en-US" w:eastAsia="zh-Hans"/>
        </w:rPr>
        <w:t>年的数据上看</w:t>
      </w:r>
      <w:r>
        <w:rPr>
          <w:rFonts w:hint="default"/>
          <w:lang w:eastAsia="zh-Hans"/>
        </w:rPr>
        <w:t>，</w:t>
      </w:r>
      <w:r>
        <w:rPr>
          <w:rFonts w:hint="eastAsia"/>
          <w:lang w:val="en-US" w:eastAsia="zh-Hans"/>
        </w:rPr>
        <w:t>每年</w:t>
      </w:r>
      <w:r>
        <w:rPr>
          <w:rFonts w:hint="default"/>
          <w:lang w:eastAsia="zh-Hans"/>
        </w:rPr>
        <w:t>4</w:t>
      </w:r>
      <w:r>
        <w:rPr>
          <w:rFonts w:hint="eastAsia"/>
          <w:lang w:val="en-US" w:eastAsia="zh-Hans"/>
        </w:rPr>
        <w:t>月左右将再迎来一次日浓度高峰</w:t>
      </w:r>
      <w:r>
        <w:rPr>
          <w:rFonts w:hint="default"/>
          <w:lang w:eastAsia="zh-Hans"/>
        </w:rPr>
        <w:t>。</w:t>
      </w:r>
      <w:r>
        <w:rPr>
          <w:rFonts w:hint="eastAsia"/>
          <w:lang w:val="en-US" w:eastAsia="zh-CN"/>
        </w:rPr>
        <w:t>这属于该时间序列的季节变化特征。</w:t>
      </w:r>
    </w:p>
    <w:p>
      <w:pPr>
        <w:bidi w:val="0"/>
        <w:rPr>
          <w:rFonts w:hint="default"/>
          <w:lang w:eastAsia="zh-Hans"/>
        </w:rPr>
      </w:pPr>
    </w:p>
    <w:p>
      <w:pPr>
        <w:bidi w:val="0"/>
        <w:ind w:left="0" w:leftChars="0" w:firstLine="0" w:firstLineChars="0"/>
        <w:jc w:val="center"/>
        <w:rPr>
          <w:rFonts w:hint="default"/>
          <w:b/>
          <w:bCs/>
          <w:lang w:val="en-US" w:eastAsia="zh-Hans"/>
        </w:rPr>
      </w:pPr>
      <w:r>
        <w:rPr>
          <w:rFonts w:hint="eastAsia"/>
          <w:b/>
          <w:bCs/>
          <w:lang w:val="en-US" w:eastAsia="zh-Hans"/>
        </w:rPr>
        <w:t>表</w:t>
      </w:r>
      <w:r>
        <w:rPr>
          <w:rFonts w:hint="default"/>
          <w:b/>
          <w:bCs/>
          <w:lang w:eastAsia="zh-Hans"/>
        </w:rPr>
        <w:t>1</w:t>
      </w:r>
      <w:r>
        <w:rPr>
          <w:rFonts w:hint="eastAsia"/>
          <w:b/>
          <w:bCs/>
          <w:lang w:val="en-US" w:eastAsia="zh-Hans"/>
        </w:rPr>
        <w:t>:PM</w:t>
      </w:r>
      <w:r>
        <w:rPr>
          <w:rFonts w:hint="default"/>
          <w:b/>
          <w:bCs/>
          <w:lang w:eastAsia="zh-Hans"/>
        </w:rPr>
        <w:t>2</w:t>
      </w:r>
      <w:r>
        <w:rPr>
          <w:rFonts w:hint="eastAsia"/>
          <w:b/>
          <w:bCs/>
          <w:lang w:val="en-US" w:eastAsia="zh-Hans"/>
        </w:rPr>
        <w:t>.</w:t>
      </w:r>
      <w:r>
        <w:rPr>
          <w:rFonts w:hint="default"/>
          <w:b/>
          <w:bCs/>
          <w:lang w:eastAsia="zh-Hans"/>
        </w:rPr>
        <w:t>5</w:t>
      </w:r>
      <w:r>
        <w:rPr>
          <w:rFonts w:hint="eastAsia"/>
          <w:b/>
          <w:bCs/>
          <w:lang w:val="en-US" w:eastAsia="zh-Hans"/>
        </w:rPr>
        <w:t>日浓度的汇总统计</w:t>
      </w:r>
    </w:p>
    <w:tbl>
      <w:tblPr>
        <w:tblStyle w:val="5"/>
        <w:tblW w:w="499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25"/>
        <w:gridCol w:w="925"/>
        <w:gridCol w:w="927"/>
        <w:gridCol w:w="925"/>
        <w:gridCol w:w="927"/>
        <w:gridCol w:w="925"/>
        <w:gridCol w:w="927"/>
        <w:gridCol w:w="925"/>
        <w:gridCol w:w="92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jc w:val="center"/>
        </w:trPr>
        <w:tc>
          <w:tcPr>
            <w:tcW w:w="555" w:type="pct"/>
            <w:vMerge w:val="restar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宋体" w:cs="Times New Roman Uni"/>
                <w:i w:val="0"/>
                <w:color w:val="000000"/>
                <w:kern w:val="0"/>
                <w:sz w:val="18"/>
                <w:szCs w:val="18"/>
                <w:u w:val="none"/>
                <w:lang w:eastAsia="zh-CN" w:bidi="ar"/>
              </w:rPr>
            </w:pPr>
            <w:r>
              <w:rPr>
                <w:rFonts w:hint="default" w:ascii="Times New Roman Uni" w:hAnsi="Times New Roman Uni" w:eastAsia="宋体" w:cs="Times New Roman Uni"/>
                <w:i w:val="0"/>
                <w:color w:val="000000"/>
                <w:kern w:val="0"/>
                <w:sz w:val="18"/>
                <w:szCs w:val="18"/>
                <w:u w:val="none"/>
                <w:lang w:val="en-US" w:eastAsia="zh-CN" w:bidi="ar"/>
              </w:rPr>
              <w:t>年份</w:t>
            </w:r>
            <w:r>
              <w:rPr>
                <w:rFonts w:hint="default" w:ascii="Times New Roman Uni" w:hAnsi="Times New Roman Uni" w:eastAsia="宋体" w:cs="Times New Roman Uni"/>
                <w:i w:val="0"/>
                <w:color w:val="000000"/>
                <w:kern w:val="0"/>
                <w:sz w:val="18"/>
                <w:szCs w:val="18"/>
                <w:u w:val="none"/>
                <w:lang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宋体" w:cs="Times New Roman Uni"/>
                <w:i w:val="0"/>
                <w:color w:val="000000"/>
                <w:sz w:val="20"/>
                <w:szCs w:val="20"/>
                <w:u w:val="none"/>
              </w:rPr>
            </w:pPr>
            <w:r>
              <w:rPr>
                <w:rFonts w:hint="default" w:ascii="Times New Roman Uni" w:hAnsi="Times New Roman Uni" w:eastAsia="宋体" w:cs="Times New Roman Uni"/>
                <w:i w:val="0"/>
                <w:color w:val="000000"/>
                <w:kern w:val="0"/>
                <w:sz w:val="18"/>
                <w:szCs w:val="18"/>
                <w:u w:val="none"/>
                <w:lang w:val="en-US" w:eastAsia="zh-Hans" w:bidi="ar"/>
              </w:rPr>
              <w:t>月份</w:t>
            </w:r>
          </w:p>
        </w:tc>
        <w:tc>
          <w:tcPr>
            <w:tcW w:w="1111" w:type="pct"/>
            <w:gridSpan w:val="2"/>
            <w:tcBorders>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宋体" w:cs="Times New Roman Uni"/>
                <w:i w:val="0"/>
                <w:color w:val="000000"/>
                <w:sz w:val="20"/>
                <w:szCs w:val="20"/>
                <w:u w:val="none"/>
              </w:rPr>
            </w:pPr>
            <w:r>
              <w:rPr>
                <w:rFonts w:hint="default" w:ascii="Times New Roman Uni" w:hAnsi="Times New Roman Uni" w:eastAsia="宋体" w:cs="Times New Roman Uni"/>
                <w:i w:val="0"/>
                <w:color w:val="000000"/>
                <w:kern w:val="0"/>
                <w:sz w:val="20"/>
                <w:szCs w:val="20"/>
                <w:u w:val="none"/>
                <w:lang w:val="en-US" w:eastAsia="zh-CN" w:bidi="ar"/>
              </w:rPr>
              <w:t>2014</w:t>
            </w:r>
          </w:p>
        </w:tc>
        <w:tc>
          <w:tcPr>
            <w:tcW w:w="1111" w:type="pct"/>
            <w:gridSpan w:val="2"/>
            <w:tcBorders>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宋体" w:cs="Times New Roman Uni"/>
                <w:i w:val="0"/>
                <w:color w:val="000000"/>
                <w:sz w:val="20"/>
                <w:szCs w:val="20"/>
                <w:u w:val="none"/>
              </w:rPr>
            </w:pPr>
            <w:r>
              <w:rPr>
                <w:rFonts w:hint="default" w:ascii="Times New Roman Uni" w:hAnsi="Times New Roman Uni" w:eastAsia="宋体" w:cs="Times New Roman Uni"/>
                <w:i w:val="0"/>
                <w:color w:val="000000"/>
                <w:kern w:val="0"/>
                <w:sz w:val="20"/>
                <w:szCs w:val="20"/>
                <w:u w:val="none"/>
                <w:lang w:val="en-US" w:eastAsia="zh-CN" w:bidi="ar"/>
              </w:rPr>
              <w:t>2015</w:t>
            </w:r>
          </w:p>
        </w:tc>
        <w:tc>
          <w:tcPr>
            <w:tcW w:w="1111" w:type="pct"/>
            <w:gridSpan w:val="2"/>
            <w:tcBorders>
              <w:left w:val="single" w:color="auto" w:sz="4" w:space="0"/>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宋体" w:cs="Times New Roman Uni"/>
                <w:i w:val="0"/>
                <w:color w:val="000000"/>
                <w:sz w:val="20"/>
                <w:szCs w:val="20"/>
                <w:u w:val="none"/>
              </w:rPr>
            </w:pPr>
            <w:r>
              <w:rPr>
                <w:rFonts w:hint="default" w:ascii="Times New Roman Uni" w:hAnsi="Times New Roman Uni" w:eastAsia="宋体" w:cs="Times New Roman Uni"/>
                <w:i w:val="0"/>
                <w:color w:val="000000"/>
                <w:kern w:val="0"/>
                <w:sz w:val="20"/>
                <w:szCs w:val="20"/>
                <w:u w:val="none"/>
                <w:lang w:val="en-US" w:eastAsia="zh-CN" w:bidi="ar"/>
              </w:rPr>
              <w:t>201</w:t>
            </w:r>
            <w:r>
              <w:rPr>
                <w:rFonts w:hint="default" w:ascii="Times New Roman Uni" w:hAnsi="Times New Roman Uni" w:eastAsia="宋体" w:cs="Times New Roman Uni"/>
                <w:i w:val="0"/>
                <w:color w:val="000000"/>
                <w:kern w:val="0"/>
                <w:sz w:val="20"/>
                <w:szCs w:val="20"/>
                <w:u w:val="none"/>
                <w:lang w:eastAsia="zh-CN" w:bidi="ar"/>
              </w:rPr>
              <w:t>6</w:t>
            </w:r>
          </w:p>
        </w:tc>
        <w:tc>
          <w:tcPr>
            <w:tcW w:w="1111" w:type="pct"/>
            <w:gridSpan w:val="2"/>
            <w:tcBorders>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宋体" w:cs="Times New Roman Uni"/>
                <w:i w:val="0"/>
                <w:color w:val="000000"/>
                <w:sz w:val="20"/>
                <w:szCs w:val="20"/>
                <w:u w:val="none"/>
              </w:rPr>
            </w:pPr>
            <w:r>
              <w:rPr>
                <w:rFonts w:hint="default" w:ascii="Times New Roman Uni" w:hAnsi="Times New Roman Uni" w:eastAsia="宋体" w:cs="Times New Roman Uni"/>
                <w:i w:val="0"/>
                <w:color w:val="000000"/>
                <w:kern w:val="0"/>
                <w:sz w:val="20"/>
                <w:szCs w:val="20"/>
                <w:u w:val="none"/>
                <w:lang w:val="en-US" w:eastAsia="zh-CN" w:bidi="ar"/>
              </w:rPr>
              <w:t>201</w:t>
            </w:r>
            <w:r>
              <w:rPr>
                <w:rFonts w:hint="default" w:ascii="Times New Roman Uni" w:hAnsi="Times New Roman Uni" w:eastAsia="宋体" w:cs="Times New Roman Uni"/>
                <w:i w:val="0"/>
                <w:color w:val="000000"/>
                <w:kern w:val="0"/>
                <w:sz w:val="20"/>
                <w:szCs w:val="20"/>
                <w:u w:val="none"/>
                <w:lang w:eastAsia="zh-CN" w:bidi="ar"/>
              </w:rPr>
              <w:t>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jc w:val="center"/>
        </w:trPr>
        <w:tc>
          <w:tcPr>
            <w:tcW w:w="555" w:type="pct"/>
            <w:vMerge w:val="continue"/>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Times New Roman Uni" w:cs="Times New Roman Uni"/>
                <w:i w:val="0"/>
                <w:color w:val="000000"/>
                <w:kern w:val="0"/>
                <w:sz w:val="20"/>
                <w:szCs w:val="20"/>
                <w:u w:val="none"/>
                <w:lang w:val="en-US" w:eastAsia="zh-CN" w:bidi="ar"/>
              </w:rPr>
            </w:pPr>
          </w:p>
        </w:tc>
        <w:tc>
          <w:tcPr>
            <w:tcW w:w="555" w:type="pct"/>
            <w:tcBorders>
              <w:top w:val="single" w:color="auto" w:sz="4" w:space="0"/>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kern w:val="0"/>
                <w:sz w:val="18"/>
                <w:szCs w:val="18"/>
                <w:u w:val="none"/>
                <w:lang w:val="en-US" w:eastAsia="zh-Hans" w:bidi="ar"/>
              </w:rPr>
            </w:pPr>
            <w:r>
              <w:rPr>
                <w:rFonts w:hint="default" w:ascii="Times New Roman Uni" w:hAnsi="Times New Roman Uni" w:eastAsia="Times New Roman Uni" w:cs="Times New Roman Uni"/>
                <w:i w:val="0"/>
                <w:color w:val="auto"/>
                <w:kern w:val="0"/>
                <w:sz w:val="18"/>
                <w:szCs w:val="18"/>
                <w:u w:val="none"/>
                <w:lang w:val="en-US" w:eastAsia="zh-Hans" w:bidi="ar"/>
              </w:rPr>
              <w:t>中位数</w:t>
            </w:r>
          </w:p>
        </w:tc>
        <w:tc>
          <w:tcPr>
            <w:tcW w:w="555" w:type="pct"/>
            <w:tcBorders>
              <w:top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kern w:val="0"/>
                <w:sz w:val="18"/>
                <w:szCs w:val="18"/>
                <w:u w:val="none"/>
                <w:lang w:val="en-US" w:eastAsia="zh-Hans" w:bidi="ar"/>
              </w:rPr>
            </w:pPr>
            <w:r>
              <w:rPr>
                <w:rFonts w:hint="default" w:ascii="Times New Roman Uni" w:hAnsi="Times New Roman Uni" w:eastAsia="Times New Roman Uni" w:cs="Times New Roman Uni"/>
                <w:i w:val="0"/>
                <w:color w:val="auto"/>
                <w:kern w:val="0"/>
                <w:sz w:val="18"/>
                <w:szCs w:val="18"/>
                <w:u w:val="none"/>
                <w:lang w:val="en-US" w:eastAsia="zh-Hans" w:bidi="ar"/>
              </w:rPr>
              <w:t>标准差</w:t>
            </w:r>
          </w:p>
        </w:tc>
        <w:tc>
          <w:tcPr>
            <w:tcW w:w="555" w:type="pct"/>
            <w:tcBorders>
              <w:top w:val="single" w:color="auto" w:sz="4" w:space="0"/>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kern w:val="0"/>
                <w:sz w:val="18"/>
                <w:szCs w:val="18"/>
                <w:u w:val="none"/>
                <w:lang w:val="en-US" w:eastAsia="zh-CN" w:bidi="ar"/>
              </w:rPr>
            </w:pPr>
            <w:r>
              <w:rPr>
                <w:rFonts w:hint="default" w:ascii="Times New Roman Uni" w:hAnsi="Times New Roman Uni" w:eastAsia="Times New Roman Uni" w:cs="Times New Roman Uni"/>
                <w:i w:val="0"/>
                <w:color w:val="auto"/>
                <w:kern w:val="0"/>
                <w:sz w:val="18"/>
                <w:szCs w:val="18"/>
                <w:u w:val="none"/>
                <w:lang w:val="en-US" w:eastAsia="zh-Hans" w:bidi="ar"/>
              </w:rPr>
              <w:t>中位数</w:t>
            </w:r>
          </w:p>
        </w:tc>
        <w:tc>
          <w:tcPr>
            <w:tcW w:w="555" w:type="pct"/>
            <w:tcBorders>
              <w:top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kern w:val="0"/>
                <w:sz w:val="18"/>
                <w:szCs w:val="18"/>
                <w:u w:val="none"/>
                <w:lang w:val="en-US" w:eastAsia="zh-CN" w:bidi="ar"/>
              </w:rPr>
            </w:pPr>
            <w:r>
              <w:rPr>
                <w:rFonts w:hint="default" w:ascii="Times New Roman Uni" w:hAnsi="Times New Roman Uni" w:eastAsia="Times New Roman Uni" w:cs="Times New Roman Uni"/>
                <w:i w:val="0"/>
                <w:color w:val="auto"/>
                <w:kern w:val="0"/>
                <w:sz w:val="18"/>
                <w:szCs w:val="18"/>
                <w:u w:val="none"/>
                <w:lang w:val="en-US" w:eastAsia="zh-Hans" w:bidi="ar"/>
              </w:rPr>
              <w:t>标准差</w:t>
            </w:r>
          </w:p>
        </w:tc>
        <w:tc>
          <w:tcPr>
            <w:tcW w:w="555" w:type="pct"/>
            <w:tcBorders>
              <w:top w:val="single" w:color="auto" w:sz="4" w:space="0"/>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kern w:val="0"/>
                <w:sz w:val="18"/>
                <w:szCs w:val="18"/>
                <w:u w:val="none"/>
                <w:lang w:val="en-US" w:eastAsia="zh-CN" w:bidi="ar"/>
              </w:rPr>
            </w:pPr>
            <w:r>
              <w:rPr>
                <w:rFonts w:hint="default" w:ascii="Times New Roman Uni" w:hAnsi="Times New Roman Uni" w:eastAsia="Times New Roman Uni" w:cs="Times New Roman Uni"/>
                <w:i w:val="0"/>
                <w:color w:val="auto"/>
                <w:kern w:val="0"/>
                <w:sz w:val="18"/>
                <w:szCs w:val="18"/>
                <w:u w:val="none"/>
                <w:lang w:val="en-US" w:eastAsia="zh-Hans" w:bidi="ar"/>
              </w:rPr>
              <w:t>中位数</w:t>
            </w:r>
          </w:p>
        </w:tc>
        <w:tc>
          <w:tcPr>
            <w:tcW w:w="555" w:type="pct"/>
            <w:tcBorders>
              <w:top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kern w:val="0"/>
                <w:sz w:val="18"/>
                <w:szCs w:val="18"/>
                <w:u w:val="none"/>
                <w:lang w:val="en-US" w:eastAsia="zh-CN" w:bidi="ar"/>
              </w:rPr>
            </w:pPr>
            <w:r>
              <w:rPr>
                <w:rFonts w:hint="default" w:ascii="Times New Roman Uni" w:hAnsi="Times New Roman Uni" w:eastAsia="Times New Roman Uni" w:cs="Times New Roman Uni"/>
                <w:i w:val="0"/>
                <w:color w:val="auto"/>
                <w:kern w:val="0"/>
                <w:sz w:val="18"/>
                <w:szCs w:val="18"/>
                <w:u w:val="none"/>
                <w:lang w:val="en-US" w:eastAsia="zh-Hans" w:bidi="ar"/>
              </w:rPr>
              <w:t>标准差</w:t>
            </w:r>
          </w:p>
        </w:tc>
        <w:tc>
          <w:tcPr>
            <w:tcW w:w="555" w:type="pct"/>
            <w:tcBorders>
              <w:top w:val="single" w:color="auto" w:sz="4" w:space="0"/>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kern w:val="0"/>
                <w:sz w:val="18"/>
                <w:szCs w:val="18"/>
                <w:u w:val="none"/>
                <w:lang w:val="en-US" w:eastAsia="zh-CN" w:bidi="ar"/>
              </w:rPr>
            </w:pPr>
            <w:r>
              <w:rPr>
                <w:rFonts w:hint="default" w:ascii="Times New Roman Uni" w:hAnsi="Times New Roman Uni" w:eastAsia="Times New Roman Uni" w:cs="Times New Roman Uni"/>
                <w:i w:val="0"/>
                <w:color w:val="auto"/>
                <w:kern w:val="0"/>
                <w:sz w:val="18"/>
                <w:szCs w:val="18"/>
                <w:u w:val="none"/>
                <w:lang w:val="en-US" w:eastAsia="zh-Hans" w:bidi="ar"/>
              </w:rPr>
              <w:t>中位数</w:t>
            </w:r>
          </w:p>
        </w:tc>
        <w:tc>
          <w:tcPr>
            <w:tcW w:w="555" w:type="pct"/>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kern w:val="0"/>
                <w:sz w:val="18"/>
                <w:szCs w:val="18"/>
                <w:u w:val="none"/>
                <w:lang w:val="en-US" w:eastAsia="zh-CN" w:bidi="ar"/>
              </w:rPr>
            </w:pPr>
            <w:r>
              <w:rPr>
                <w:rFonts w:hint="default" w:ascii="Times New Roman Uni" w:hAnsi="Times New Roman Uni" w:eastAsia="Times New Roman Uni" w:cs="Times New Roman Uni"/>
                <w:i w:val="0"/>
                <w:color w:val="auto"/>
                <w:kern w:val="0"/>
                <w:sz w:val="18"/>
                <w:szCs w:val="18"/>
                <w:u w:val="none"/>
                <w:lang w:val="en-US" w:eastAsia="zh-Hans" w:bidi="ar"/>
              </w:rPr>
              <w:t>标准差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jc w:val="center"/>
        </w:trPr>
        <w:tc>
          <w:tcPr>
            <w:tcW w:w="555" w:type="pct"/>
            <w:tcBorders>
              <w:top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Times New Roman Uni" w:cs="Times New Roman Uni"/>
                <w:i w:val="0"/>
                <w:color w:val="000000"/>
                <w:sz w:val="20"/>
                <w:szCs w:val="20"/>
                <w:u w:val="none"/>
              </w:rPr>
            </w:pPr>
            <w:r>
              <w:rPr>
                <w:rFonts w:hint="default" w:ascii="Times New Roman Uni" w:hAnsi="Times New Roman Uni" w:eastAsia="Times New Roman Uni" w:cs="Times New Roman Uni"/>
                <w:i w:val="0"/>
                <w:color w:val="000000"/>
                <w:kern w:val="0"/>
                <w:sz w:val="20"/>
                <w:szCs w:val="20"/>
                <w:u w:val="none"/>
                <w:lang w:val="en-US" w:eastAsia="zh-CN" w:bidi="ar"/>
              </w:rPr>
              <w:t>1月</w:t>
            </w:r>
          </w:p>
        </w:tc>
        <w:tc>
          <w:tcPr>
            <w:tcW w:w="555" w:type="pct"/>
            <w:tcBorders>
              <w:top w:val="single" w:color="auto" w:sz="4" w:space="0"/>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52.4</w:t>
            </w:r>
          </w:p>
        </w:tc>
        <w:tc>
          <w:tcPr>
            <w:tcW w:w="555" w:type="pct"/>
            <w:tcBorders>
              <w:top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52.3</w:t>
            </w:r>
          </w:p>
        </w:tc>
        <w:tc>
          <w:tcPr>
            <w:tcW w:w="555" w:type="pct"/>
            <w:tcBorders>
              <w:top w:val="single" w:color="auto" w:sz="4" w:space="0"/>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85.5</w:t>
            </w:r>
          </w:p>
        </w:tc>
        <w:tc>
          <w:tcPr>
            <w:tcW w:w="555" w:type="pct"/>
            <w:tcBorders>
              <w:top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48.4</w:t>
            </w:r>
          </w:p>
        </w:tc>
        <w:tc>
          <w:tcPr>
            <w:tcW w:w="555" w:type="pct"/>
            <w:tcBorders>
              <w:top w:val="single" w:color="auto" w:sz="4" w:space="0"/>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60</w:t>
            </w:r>
          </w:p>
        </w:tc>
        <w:tc>
          <w:tcPr>
            <w:tcW w:w="555" w:type="pct"/>
            <w:tcBorders>
              <w:top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43</w:t>
            </w:r>
          </w:p>
        </w:tc>
        <w:tc>
          <w:tcPr>
            <w:tcW w:w="555" w:type="pct"/>
            <w:tcBorders>
              <w:top w:val="single" w:color="auto" w:sz="4" w:space="0"/>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41</w:t>
            </w:r>
          </w:p>
        </w:tc>
        <w:tc>
          <w:tcPr>
            <w:tcW w:w="555" w:type="pct"/>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25.6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jc w:val="center"/>
        </w:trPr>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Times New Roman Uni" w:cs="Times New Roman Uni"/>
                <w:i w:val="0"/>
                <w:color w:val="000000"/>
                <w:sz w:val="20"/>
                <w:szCs w:val="20"/>
                <w:u w:val="none"/>
              </w:rPr>
            </w:pPr>
            <w:r>
              <w:rPr>
                <w:rFonts w:hint="default" w:ascii="Times New Roman Uni" w:hAnsi="Times New Roman Uni" w:eastAsia="Times New Roman Uni" w:cs="Times New Roman Uni"/>
                <w:i w:val="0"/>
                <w:color w:val="000000"/>
                <w:kern w:val="0"/>
                <w:sz w:val="20"/>
                <w:szCs w:val="20"/>
                <w:u w:val="none"/>
                <w:lang w:val="en-US" w:eastAsia="zh-CN" w:bidi="ar"/>
              </w:rPr>
              <w:t>2月</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42.8</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42.2</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54.2</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44.9</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64.4</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24.5</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47.3</w:t>
            </w:r>
          </w:p>
        </w:tc>
        <w:tc>
          <w:tcPr>
            <w:tcW w:w="555" w:type="pct"/>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jc w:val="center"/>
        </w:trPr>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Times New Roman Uni" w:cs="Times New Roman Uni"/>
                <w:i w:val="0"/>
                <w:color w:val="000000"/>
                <w:sz w:val="20"/>
                <w:szCs w:val="20"/>
                <w:u w:val="none"/>
              </w:rPr>
            </w:pPr>
            <w:r>
              <w:rPr>
                <w:rFonts w:hint="default" w:ascii="Times New Roman Uni" w:hAnsi="Times New Roman Uni" w:eastAsia="Times New Roman Uni" w:cs="Times New Roman Uni"/>
                <w:i w:val="0"/>
                <w:color w:val="000000"/>
                <w:kern w:val="0"/>
                <w:sz w:val="20"/>
                <w:szCs w:val="20"/>
                <w:u w:val="none"/>
                <w:lang w:val="en-US" w:eastAsia="zh-CN" w:bidi="ar"/>
              </w:rPr>
              <w:t>3月</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51.8</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32.5</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38.8</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29.3</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51.3</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27.3</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43.5</w:t>
            </w:r>
          </w:p>
        </w:tc>
        <w:tc>
          <w:tcPr>
            <w:tcW w:w="555" w:type="pct"/>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17.9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jc w:val="center"/>
        </w:trPr>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Times New Roman Uni" w:cs="Times New Roman Uni"/>
                <w:i w:val="0"/>
                <w:color w:val="000000"/>
                <w:sz w:val="20"/>
                <w:szCs w:val="20"/>
                <w:u w:val="none"/>
              </w:rPr>
            </w:pPr>
            <w:r>
              <w:rPr>
                <w:rFonts w:hint="default" w:ascii="Times New Roman Uni" w:hAnsi="Times New Roman Uni" w:eastAsia="Times New Roman Uni" w:cs="Times New Roman Uni"/>
                <w:i w:val="0"/>
                <w:color w:val="000000"/>
                <w:kern w:val="0"/>
                <w:sz w:val="20"/>
                <w:szCs w:val="20"/>
                <w:u w:val="none"/>
                <w:lang w:val="en-US" w:eastAsia="zh-CN" w:bidi="ar"/>
              </w:rPr>
              <w:t>4月</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53.7</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23.6</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57</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25.8</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53.6</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30.5</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48.6</w:t>
            </w:r>
          </w:p>
        </w:tc>
        <w:tc>
          <w:tcPr>
            <w:tcW w:w="555" w:type="pct"/>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15.7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jc w:val="center"/>
        </w:trPr>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Times New Roman Uni" w:cs="Times New Roman Uni"/>
                <w:i w:val="0"/>
                <w:color w:val="000000"/>
                <w:sz w:val="20"/>
                <w:szCs w:val="20"/>
                <w:u w:val="none"/>
              </w:rPr>
            </w:pPr>
            <w:r>
              <w:rPr>
                <w:rFonts w:hint="default" w:ascii="Times New Roman Uni" w:hAnsi="Times New Roman Uni" w:eastAsia="Times New Roman Uni" w:cs="Times New Roman Uni"/>
                <w:i w:val="0"/>
                <w:color w:val="000000"/>
                <w:kern w:val="0"/>
                <w:sz w:val="20"/>
                <w:szCs w:val="20"/>
                <w:u w:val="none"/>
                <w:lang w:val="en-US" w:eastAsia="zh-CN" w:bidi="ar"/>
              </w:rPr>
              <w:t>5月</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59.7</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33.7</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41.9</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15.1</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49.9</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23.4</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29.9</w:t>
            </w:r>
          </w:p>
        </w:tc>
        <w:tc>
          <w:tcPr>
            <w:tcW w:w="555" w:type="pct"/>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15.8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jc w:val="center"/>
        </w:trPr>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Times New Roman Uni" w:cs="Times New Roman Uni"/>
                <w:i w:val="0"/>
                <w:color w:val="000000"/>
                <w:sz w:val="20"/>
                <w:szCs w:val="20"/>
                <w:u w:val="none"/>
              </w:rPr>
            </w:pPr>
            <w:r>
              <w:rPr>
                <w:rFonts w:hint="default" w:ascii="Times New Roman Uni" w:hAnsi="Times New Roman Uni" w:eastAsia="Times New Roman Uni" w:cs="Times New Roman Uni"/>
                <w:i w:val="0"/>
                <w:color w:val="000000"/>
                <w:kern w:val="0"/>
                <w:sz w:val="20"/>
                <w:szCs w:val="20"/>
                <w:u w:val="none"/>
                <w:lang w:val="en-US" w:eastAsia="zh-CN" w:bidi="ar"/>
              </w:rPr>
              <w:t>6月</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42.2</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22.5</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47.1</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19.3</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37.3</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17.6</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34.3</w:t>
            </w:r>
          </w:p>
        </w:tc>
        <w:tc>
          <w:tcPr>
            <w:tcW w:w="555" w:type="pct"/>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25.4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jc w:val="center"/>
        </w:trPr>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Times New Roman Uni" w:cs="Times New Roman Uni"/>
                <w:i w:val="0"/>
                <w:color w:val="000000"/>
                <w:sz w:val="20"/>
                <w:szCs w:val="20"/>
                <w:u w:val="none"/>
              </w:rPr>
            </w:pPr>
            <w:r>
              <w:rPr>
                <w:rFonts w:hint="default" w:ascii="Times New Roman Uni" w:hAnsi="Times New Roman Uni" w:eastAsia="Times New Roman Uni" w:cs="Times New Roman Uni"/>
                <w:i w:val="0"/>
                <w:color w:val="000000"/>
                <w:kern w:val="0"/>
                <w:sz w:val="20"/>
                <w:szCs w:val="20"/>
                <w:u w:val="none"/>
                <w:lang w:val="en-US" w:eastAsia="zh-CN" w:bidi="ar"/>
              </w:rPr>
              <w:t>7月</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39.6</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28.6</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39.6</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23.2</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40.3</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19.3</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31.7</w:t>
            </w:r>
          </w:p>
        </w:tc>
        <w:tc>
          <w:tcPr>
            <w:tcW w:w="555" w:type="pct"/>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13.3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jc w:val="center"/>
        </w:trPr>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Times New Roman Uni" w:cs="Times New Roman Uni"/>
                <w:i w:val="0"/>
                <w:color w:val="000000"/>
                <w:sz w:val="20"/>
                <w:szCs w:val="20"/>
                <w:u w:val="none"/>
              </w:rPr>
            </w:pPr>
            <w:r>
              <w:rPr>
                <w:rFonts w:hint="default" w:ascii="Times New Roman Uni" w:hAnsi="Times New Roman Uni" w:eastAsia="Times New Roman Uni" w:cs="Times New Roman Uni"/>
                <w:i w:val="0"/>
                <w:color w:val="000000"/>
                <w:kern w:val="0"/>
                <w:sz w:val="20"/>
                <w:szCs w:val="20"/>
                <w:u w:val="none"/>
                <w:lang w:val="en-US" w:eastAsia="zh-CN" w:bidi="ar"/>
              </w:rPr>
              <w:t>8月</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37.3</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17</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39.8</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24.4</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19.3</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6.4</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28</w:t>
            </w:r>
          </w:p>
        </w:tc>
        <w:tc>
          <w:tcPr>
            <w:tcW w:w="555" w:type="pct"/>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20.5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0" w:hRule="atLeast"/>
          <w:jc w:val="center"/>
        </w:trPr>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Times New Roman Uni" w:cs="Times New Roman Uni"/>
                <w:i w:val="0"/>
                <w:color w:val="000000"/>
                <w:sz w:val="20"/>
                <w:szCs w:val="20"/>
                <w:u w:val="none"/>
              </w:rPr>
            </w:pPr>
            <w:r>
              <w:rPr>
                <w:rFonts w:hint="default" w:ascii="Times New Roman Uni" w:hAnsi="Times New Roman Uni" w:eastAsia="Times New Roman Uni" w:cs="Times New Roman Uni"/>
                <w:i w:val="0"/>
                <w:color w:val="000000"/>
                <w:kern w:val="0"/>
                <w:sz w:val="20"/>
                <w:szCs w:val="20"/>
                <w:u w:val="none"/>
                <w:lang w:val="en-US" w:eastAsia="zh-CN" w:bidi="ar"/>
              </w:rPr>
              <w:t>9月</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32.9</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21.9</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34.2</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17.2</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33.7</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19</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23</w:t>
            </w:r>
          </w:p>
        </w:tc>
        <w:tc>
          <w:tcPr>
            <w:tcW w:w="555" w:type="pct"/>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15.1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jc w:val="center"/>
        </w:trPr>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Times New Roman Uni" w:cs="Times New Roman Uni"/>
                <w:i w:val="0"/>
                <w:color w:val="000000"/>
                <w:sz w:val="20"/>
                <w:szCs w:val="20"/>
                <w:u w:val="none"/>
              </w:rPr>
            </w:pPr>
            <w:r>
              <w:rPr>
                <w:rFonts w:hint="default" w:ascii="Times New Roman Uni" w:hAnsi="Times New Roman Uni" w:eastAsia="Times New Roman Uni" w:cs="Times New Roman Uni"/>
                <w:i w:val="0"/>
                <w:color w:val="000000"/>
                <w:kern w:val="0"/>
                <w:sz w:val="20"/>
                <w:szCs w:val="20"/>
                <w:u w:val="none"/>
                <w:lang w:val="en-US" w:eastAsia="zh-CN" w:bidi="ar"/>
              </w:rPr>
              <w:t>10</w:t>
            </w:r>
            <w:r>
              <w:rPr>
                <w:rStyle w:val="10"/>
                <w:rFonts w:hint="default" w:ascii="Times New Roman Uni" w:hAnsi="Times New Roman Uni" w:cs="Times New Roman Uni"/>
                <w:lang w:val="en-US" w:eastAsia="zh-CN" w:bidi="ar"/>
              </w:rPr>
              <w:t>月</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35.1</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22</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44.8</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23</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25.1</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11.1</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22.8</w:t>
            </w:r>
          </w:p>
        </w:tc>
        <w:tc>
          <w:tcPr>
            <w:tcW w:w="555" w:type="pct"/>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13.1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jc w:val="center"/>
        </w:trPr>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Times New Roman Uni" w:cs="Times New Roman Uni"/>
                <w:i w:val="0"/>
                <w:color w:val="000000"/>
                <w:sz w:val="20"/>
                <w:szCs w:val="20"/>
                <w:u w:val="none"/>
              </w:rPr>
            </w:pPr>
            <w:r>
              <w:rPr>
                <w:rFonts w:hint="default" w:ascii="Times New Roman Uni" w:hAnsi="Times New Roman Uni" w:eastAsia="Times New Roman Uni" w:cs="Times New Roman Uni"/>
                <w:i w:val="0"/>
                <w:color w:val="000000"/>
                <w:kern w:val="0"/>
                <w:sz w:val="20"/>
                <w:szCs w:val="20"/>
                <w:u w:val="none"/>
                <w:lang w:val="en-US" w:eastAsia="zh-CN" w:bidi="ar"/>
              </w:rPr>
              <w:t>11</w:t>
            </w:r>
            <w:r>
              <w:rPr>
                <w:rStyle w:val="10"/>
                <w:rFonts w:hint="default" w:ascii="Times New Roman Uni" w:hAnsi="Times New Roman Uni" w:cs="Times New Roman Uni"/>
                <w:lang w:val="en-US" w:eastAsia="zh-CN" w:bidi="ar"/>
              </w:rPr>
              <w:t>月</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42.9</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31.4</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51.2</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32.5</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40.6</w:t>
            </w:r>
          </w:p>
        </w:tc>
        <w:tc>
          <w:tcPr>
            <w:tcW w:w="555" w:type="pct"/>
            <w:tcBorders>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25.3</w:t>
            </w:r>
          </w:p>
        </w:tc>
        <w:tc>
          <w:tcPr>
            <w:tcW w:w="555" w:type="pct"/>
            <w:tcBorders>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33.1</w:t>
            </w:r>
          </w:p>
        </w:tc>
        <w:tc>
          <w:tcPr>
            <w:tcW w:w="555" w:type="pct"/>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jc w:val="center"/>
        </w:trPr>
        <w:tc>
          <w:tcPr>
            <w:tcW w:w="555" w:type="pct"/>
            <w:tcBorders>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Times New Roman Uni" w:cs="Times New Roman Uni"/>
                <w:i w:val="0"/>
                <w:color w:val="000000"/>
                <w:sz w:val="20"/>
                <w:szCs w:val="20"/>
                <w:u w:val="none"/>
              </w:rPr>
            </w:pPr>
            <w:r>
              <w:rPr>
                <w:rFonts w:hint="default" w:ascii="Times New Roman Uni" w:hAnsi="Times New Roman Uni" w:eastAsia="Times New Roman Uni" w:cs="Times New Roman Uni"/>
                <w:i w:val="0"/>
                <w:color w:val="000000"/>
                <w:kern w:val="0"/>
                <w:sz w:val="20"/>
                <w:szCs w:val="20"/>
                <w:u w:val="none"/>
                <w:lang w:val="en-US" w:eastAsia="zh-CN" w:bidi="ar"/>
              </w:rPr>
              <w:t>12</w:t>
            </w:r>
            <w:r>
              <w:rPr>
                <w:rStyle w:val="10"/>
                <w:rFonts w:hint="default" w:ascii="Times New Roman Uni" w:hAnsi="Times New Roman Uni" w:cs="Times New Roman Uni"/>
                <w:lang w:val="en-US" w:eastAsia="zh-CN" w:bidi="ar"/>
              </w:rPr>
              <w:t>月</w:t>
            </w:r>
          </w:p>
        </w:tc>
        <w:tc>
          <w:tcPr>
            <w:tcW w:w="555" w:type="pct"/>
            <w:tcBorders>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74.2</w:t>
            </w:r>
          </w:p>
        </w:tc>
        <w:tc>
          <w:tcPr>
            <w:tcW w:w="555" w:type="pct"/>
            <w:tcBorders>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31.7</w:t>
            </w:r>
          </w:p>
        </w:tc>
        <w:tc>
          <w:tcPr>
            <w:tcW w:w="555" w:type="pct"/>
            <w:tcBorders>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73.3</w:t>
            </w:r>
          </w:p>
        </w:tc>
        <w:tc>
          <w:tcPr>
            <w:tcW w:w="555" w:type="pct"/>
            <w:tcBorders>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47.3</w:t>
            </w:r>
          </w:p>
        </w:tc>
        <w:tc>
          <w:tcPr>
            <w:tcW w:w="555" w:type="pct"/>
            <w:tcBorders>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46</w:t>
            </w:r>
          </w:p>
        </w:tc>
        <w:tc>
          <w:tcPr>
            <w:tcW w:w="555" w:type="pct"/>
            <w:tcBorders>
              <w:bottom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39.2</w:t>
            </w:r>
          </w:p>
        </w:tc>
        <w:tc>
          <w:tcPr>
            <w:tcW w:w="555" w:type="pct"/>
            <w:tcBorders>
              <w:left w:val="single" w:color="auto" w:sz="4" w:space="0"/>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45.3</w:t>
            </w:r>
          </w:p>
        </w:tc>
        <w:tc>
          <w:tcPr>
            <w:tcW w:w="555" w:type="pct"/>
            <w:tcBorders>
              <w:bottom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0" w:hRule="atLeast"/>
          <w:jc w:val="center"/>
        </w:trPr>
        <w:tc>
          <w:tcPr>
            <w:tcW w:w="555" w:type="pct"/>
            <w:tcBorders>
              <w:top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top"/>
              <w:outlineLvl w:val="9"/>
              <w:rPr>
                <w:rFonts w:hint="default" w:ascii="Times New Roman Uni" w:hAnsi="Times New Roman Uni" w:eastAsia="Times New Roman Uni" w:cs="Times New Roman Uni"/>
                <w:i w:val="0"/>
                <w:color w:val="000000"/>
                <w:sz w:val="20"/>
                <w:szCs w:val="20"/>
                <w:u w:val="none"/>
              </w:rPr>
            </w:pPr>
            <w:r>
              <w:rPr>
                <w:rFonts w:hint="default" w:ascii="Times New Roman Uni" w:hAnsi="Times New Roman Uni" w:eastAsia="Times New Roman Uni" w:cs="Times New Roman Uni"/>
                <w:i w:val="0"/>
                <w:color w:val="000000"/>
                <w:kern w:val="0"/>
                <w:sz w:val="20"/>
                <w:szCs w:val="20"/>
                <w:u w:val="none"/>
                <w:lang w:val="en-US" w:eastAsia="zh-CN" w:bidi="ar"/>
              </w:rPr>
              <w:t>全年</w:t>
            </w:r>
          </w:p>
        </w:tc>
        <w:tc>
          <w:tcPr>
            <w:tcW w:w="555" w:type="pct"/>
            <w:tcBorders>
              <w:top w:val="single" w:color="auto" w:sz="4" w:space="0"/>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45.7</w:t>
            </w:r>
          </w:p>
        </w:tc>
        <w:tc>
          <w:tcPr>
            <w:tcW w:w="555" w:type="pct"/>
            <w:tcBorders>
              <w:top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33.7</w:t>
            </w:r>
          </w:p>
        </w:tc>
        <w:tc>
          <w:tcPr>
            <w:tcW w:w="555" w:type="pct"/>
            <w:tcBorders>
              <w:top w:val="single" w:color="auto" w:sz="4" w:space="0"/>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45.8</w:t>
            </w:r>
          </w:p>
        </w:tc>
        <w:tc>
          <w:tcPr>
            <w:tcW w:w="555" w:type="pct"/>
            <w:tcBorders>
              <w:top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33.9</w:t>
            </w:r>
          </w:p>
        </w:tc>
        <w:tc>
          <w:tcPr>
            <w:tcW w:w="555" w:type="pct"/>
            <w:tcBorders>
              <w:top w:val="single" w:color="auto" w:sz="4" w:space="0"/>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40.2</w:t>
            </w:r>
          </w:p>
        </w:tc>
        <w:tc>
          <w:tcPr>
            <w:tcW w:w="555" w:type="pct"/>
            <w:tcBorders>
              <w:top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29.9</w:t>
            </w:r>
          </w:p>
        </w:tc>
        <w:tc>
          <w:tcPr>
            <w:tcW w:w="555" w:type="pct"/>
            <w:tcBorders>
              <w:top w:val="single" w:color="auto" w:sz="4" w:space="0"/>
              <w:lef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35.1</w:t>
            </w:r>
          </w:p>
        </w:tc>
        <w:tc>
          <w:tcPr>
            <w:tcW w:w="555" w:type="pct"/>
            <w:tcBorders>
              <w:top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right="0" w:rightChars="0" w:firstLine="0" w:firstLineChars="0"/>
              <w:jc w:val="center"/>
              <w:textAlignment w:val="center"/>
              <w:outlineLvl w:val="9"/>
              <w:rPr>
                <w:rFonts w:hint="default" w:ascii="Times New Roman Uni" w:hAnsi="Times New Roman Uni" w:eastAsia="Times New Roman Uni" w:cs="Times New Roman Uni"/>
                <w:i w:val="0"/>
                <w:color w:val="auto"/>
                <w:sz w:val="18"/>
                <w:szCs w:val="18"/>
                <w:u w:val="none"/>
              </w:rPr>
            </w:pPr>
            <w:r>
              <w:rPr>
                <w:rFonts w:hint="default" w:ascii="Times New Roman Uni" w:hAnsi="Times New Roman Uni" w:eastAsia="Times New Roman Uni" w:cs="Times New Roman Uni"/>
                <w:i w:val="0"/>
                <w:color w:val="auto"/>
                <w:kern w:val="0"/>
                <w:sz w:val="18"/>
                <w:szCs w:val="18"/>
                <w:u w:val="none"/>
                <w:lang w:val="en-US" w:eastAsia="zh-CN" w:bidi="ar"/>
              </w:rPr>
              <w:t>23.1</w:t>
            </w:r>
          </w:p>
        </w:tc>
      </w:tr>
    </w:tbl>
    <w:p>
      <w:pPr>
        <w:bidi w:val="0"/>
        <w:ind w:left="0" w:leftChars="0" w:firstLine="0" w:firstLineChars="0"/>
        <w:rPr>
          <w:rFonts w:hint="default" w:eastAsiaTheme="minorEastAsia"/>
          <w:lang w:val="en-US" w:eastAsia="zh-CN"/>
        </w:rPr>
      </w:pPr>
      <w:r>
        <w:rPr>
          <w:rFonts w:hint="eastAsia"/>
          <w:sz w:val="21"/>
          <w:szCs w:val="21"/>
          <w:lang w:val="en-US" w:eastAsia="zh-CN"/>
        </w:rPr>
        <w:t>注：该表为缺失数据处理前统计结果。</w:t>
      </w:r>
    </w:p>
    <w:p>
      <w:pPr>
        <w:pStyle w:val="3"/>
        <w:bidi w:val="0"/>
        <w:rPr>
          <w:rFonts w:hint="default"/>
          <w:lang w:val="en-US" w:eastAsia="zh-CN"/>
        </w:rPr>
      </w:pPr>
      <w:r>
        <w:rPr>
          <w:rFonts w:hint="eastAsia"/>
          <w:lang w:val="en-US" w:eastAsia="zh-Hans"/>
        </w:rPr>
        <w:t>四</w:t>
      </w:r>
      <w:r>
        <w:rPr>
          <w:rFonts w:hint="default"/>
          <w:lang w:eastAsia="zh-Hans"/>
        </w:rPr>
        <w:t>、</w:t>
      </w:r>
      <w:r>
        <w:rPr>
          <w:rFonts w:hint="default"/>
          <w:lang w:val="en-US" w:eastAsia="zh-CN"/>
        </w:rPr>
        <w:t>时间序列分解</w:t>
      </w:r>
    </w:p>
    <w:p>
      <w:pPr>
        <w:bidi w:val="0"/>
        <w:rPr>
          <w:rFonts w:hint="default" w:eastAsiaTheme="minorEastAsia"/>
          <w:lang w:val="en-US" w:eastAsia="zh-CN"/>
        </w:rPr>
      </w:pPr>
      <w:r>
        <w:rPr>
          <w:rFonts w:hint="eastAsia"/>
          <w:b/>
          <w:bCs/>
          <w:lang w:val="en-US" w:eastAsia="zh-CN"/>
        </w:rPr>
        <w:t>1.时间序列成分确定</w:t>
      </w:r>
    </w:p>
    <w:p>
      <w:pPr>
        <w:bidi w:val="0"/>
        <w:rPr>
          <w:rFonts w:hint="eastAsia"/>
          <w:lang w:val="en-US" w:eastAsia="zh-CN"/>
        </w:rPr>
      </w:pPr>
      <w:r>
        <w:rPr>
          <w:rFonts w:hint="eastAsia"/>
          <w:lang w:val="en-US" w:eastAsia="zh-Hans"/>
        </w:rPr>
        <w:t>对上海市十五厂监测站点PM</w:t>
      </w:r>
      <w:r>
        <w:rPr>
          <w:rFonts w:hint="default"/>
          <w:lang w:eastAsia="zh-Hans"/>
        </w:rPr>
        <w:t>2</w:t>
      </w:r>
      <w:r>
        <w:rPr>
          <w:rFonts w:hint="eastAsia"/>
          <w:lang w:val="en-US" w:eastAsia="zh-Hans"/>
        </w:rPr>
        <w:t>.</w:t>
      </w:r>
      <w:r>
        <w:rPr>
          <w:rFonts w:hint="default"/>
          <w:lang w:eastAsia="zh-Hans"/>
        </w:rPr>
        <w:t>5</w:t>
      </w:r>
      <w:r>
        <w:rPr>
          <w:rFonts w:hint="eastAsia"/>
          <w:lang w:val="en-US" w:eastAsia="zh-Hans"/>
        </w:rPr>
        <w:t>日浓度的描述性分析指出</w:t>
      </w:r>
      <w:r>
        <w:rPr>
          <w:rFonts w:hint="default"/>
          <w:lang w:eastAsia="zh-Hans"/>
        </w:rPr>
        <w:t>，</w:t>
      </w:r>
      <w:r>
        <w:rPr>
          <w:rFonts w:hint="eastAsia"/>
          <w:lang w:val="en-US" w:eastAsia="zh-Hans"/>
        </w:rPr>
        <w:t>该时间序列存在较为明显的季节效应</w:t>
      </w:r>
      <w:r>
        <w:rPr>
          <w:rFonts w:hint="default"/>
          <w:lang w:eastAsia="zh-Hans"/>
        </w:rPr>
        <w:t>，</w:t>
      </w:r>
      <w:r>
        <w:rPr>
          <w:rFonts w:hint="eastAsia"/>
          <w:lang w:val="en-US" w:eastAsia="zh-Hans"/>
        </w:rPr>
        <w:t>但其趋势效应不太明显</w:t>
      </w:r>
      <w:r>
        <w:rPr>
          <w:rFonts w:hint="default"/>
          <w:lang w:eastAsia="zh-Hans"/>
        </w:rPr>
        <w:t>。</w:t>
      </w:r>
      <w:r>
        <w:rPr>
          <w:rFonts w:hint="eastAsia"/>
          <w:lang w:val="en-US" w:eastAsia="zh-Hans"/>
        </w:rPr>
        <w:t>进一步地</w:t>
      </w:r>
      <w:r>
        <w:rPr>
          <w:rFonts w:hint="default"/>
          <w:lang w:eastAsia="zh-Hans"/>
        </w:rPr>
        <w:t>，</w:t>
      </w:r>
      <w:r>
        <w:rPr>
          <w:rFonts w:hint="eastAsia"/>
          <w:lang w:val="en-US" w:eastAsia="zh-Hans"/>
        </w:rPr>
        <w:t>对PM</w:t>
      </w:r>
      <w:r>
        <w:rPr>
          <w:rFonts w:hint="default"/>
          <w:lang w:eastAsia="zh-Hans"/>
        </w:rPr>
        <w:t>2</w:t>
      </w:r>
      <w:r>
        <w:rPr>
          <w:rFonts w:hint="eastAsia"/>
          <w:lang w:val="en-US" w:eastAsia="zh-Hans"/>
        </w:rPr>
        <w:t>.</w:t>
      </w:r>
      <w:r>
        <w:rPr>
          <w:rFonts w:hint="default"/>
          <w:lang w:eastAsia="zh-Hans"/>
        </w:rPr>
        <w:t>5</w:t>
      </w:r>
      <w:r>
        <w:rPr>
          <w:rFonts w:hint="eastAsia"/>
          <w:lang w:val="en-US" w:eastAsia="zh-Hans"/>
        </w:rPr>
        <w:t>日浓度序列与时间进行回归拟合</w:t>
      </w:r>
      <w:r>
        <w:rPr>
          <w:rFonts w:hint="default"/>
          <w:lang w:eastAsia="zh-Hans"/>
        </w:rPr>
        <w:t>。</w:t>
      </w:r>
      <w:r>
        <w:rPr>
          <w:rFonts w:hint="eastAsia"/>
          <w:lang w:val="en-US" w:eastAsia="zh-Hans"/>
        </w:rPr>
        <w:t>从图</w:t>
      </w:r>
      <w:r>
        <w:rPr>
          <w:rFonts w:hint="default"/>
          <w:lang w:eastAsia="zh-Hans"/>
        </w:rPr>
        <w:t>1</w:t>
      </w:r>
      <w:r>
        <w:rPr>
          <w:rFonts w:hint="eastAsia"/>
          <w:lang w:val="en-US" w:eastAsia="zh-Hans"/>
        </w:rPr>
        <w:t>上看</w:t>
      </w:r>
      <w:r>
        <w:rPr>
          <w:rFonts w:hint="default"/>
          <w:lang w:eastAsia="zh-Hans"/>
        </w:rPr>
        <w:t>，</w:t>
      </w:r>
      <w:r>
        <w:rPr>
          <w:rFonts w:hint="eastAsia"/>
          <w:lang w:val="en-US" w:eastAsia="zh-Hans"/>
        </w:rPr>
        <w:t>PM</w:t>
      </w:r>
      <w:r>
        <w:rPr>
          <w:rFonts w:hint="default"/>
          <w:lang w:eastAsia="zh-Hans"/>
        </w:rPr>
        <w:t>2</w:t>
      </w:r>
      <w:r>
        <w:rPr>
          <w:rFonts w:hint="eastAsia"/>
          <w:lang w:val="en-US" w:eastAsia="zh-Hans"/>
        </w:rPr>
        <w:t>.</w:t>
      </w:r>
      <w:r>
        <w:rPr>
          <w:rFonts w:hint="default"/>
          <w:lang w:eastAsia="zh-Hans"/>
        </w:rPr>
        <w:t>5</w:t>
      </w:r>
      <w:r>
        <w:rPr>
          <w:rFonts w:hint="eastAsia"/>
          <w:lang w:val="en-US" w:eastAsia="zh-Hans"/>
        </w:rPr>
        <w:t>日浓度并没有呈现非常明显对线性或非线性关系</w:t>
      </w:r>
      <w:r>
        <w:rPr>
          <w:rFonts w:hint="default"/>
          <w:lang w:eastAsia="zh-Hans"/>
        </w:rPr>
        <w:t>，</w:t>
      </w:r>
      <w:r>
        <w:rPr>
          <w:rFonts w:hint="eastAsia"/>
          <w:lang w:val="en-US" w:eastAsia="zh-Hans"/>
        </w:rPr>
        <w:t>故对其拟合了两个模型</w:t>
      </w:r>
      <w:r>
        <w:rPr>
          <w:rFonts w:hint="default"/>
          <w:lang w:eastAsia="zh-Hans"/>
        </w:rPr>
        <w:t>：</w:t>
      </w:r>
      <w:r>
        <w:rPr>
          <w:rFonts w:hint="eastAsia"/>
          <w:lang w:val="en-US" w:eastAsia="zh-Hans"/>
        </w:rPr>
        <w:t>模型</w:t>
      </w:r>
      <w:r>
        <w:rPr>
          <w:rFonts w:hint="default"/>
          <w:lang w:eastAsia="zh-Hans"/>
        </w:rPr>
        <w:t>1</w:t>
      </w:r>
      <w:r>
        <w:rPr>
          <w:rFonts w:hint="eastAsia"/>
          <w:lang w:val="en-US" w:eastAsia="zh-Hans"/>
        </w:rPr>
        <w:t>为线性趋势模型</w:t>
      </w:r>
      <w:r>
        <w:rPr>
          <w:rFonts w:hint="default"/>
          <w:lang w:eastAsia="zh-Hans"/>
        </w:rPr>
        <w:t>，</w:t>
      </w:r>
      <w:r>
        <w:rPr>
          <w:rFonts w:hint="eastAsia"/>
          <w:lang w:val="en-US" w:eastAsia="zh-Hans"/>
        </w:rPr>
        <w:t>模型</w:t>
      </w:r>
      <w:r>
        <w:rPr>
          <w:rFonts w:hint="default"/>
          <w:lang w:eastAsia="zh-Hans"/>
        </w:rPr>
        <w:t>2</w:t>
      </w:r>
      <w:r>
        <w:rPr>
          <w:rFonts w:hint="eastAsia"/>
          <w:lang w:val="en-US" w:eastAsia="zh-Hans"/>
        </w:rPr>
        <w:t>为二次曲线模型</w:t>
      </w:r>
      <w:r>
        <w:rPr>
          <w:rFonts w:hint="default"/>
          <w:lang w:eastAsia="zh-Hans"/>
        </w:rPr>
        <w:t>。</w:t>
      </w:r>
      <w:r>
        <w:rPr>
          <w:rFonts w:hint="eastAsia"/>
          <w:lang w:val="en-US" w:eastAsia="zh-Hans"/>
        </w:rPr>
        <w:t>拟合结果如表</w:t>
      </w:r>
      <w:r>
        <w:rPr>
          <w:rFonts w:hint="default"/>
          <w:lang w:eastAsia="zh-Hans"/>
        </w:rPr>
        <w:t>2</w:t>
      </w:r>
      <w:r>
        <w:rPr>
          <w:rFonts w:hint="eastAsia"/>
          <w:lang w:val="en-US" w:eastAsia="zh-Hans"/>
        </w:rPr>
        <w:t>所示</w:t>
      </w:r>
      <w:r>
        <w:rPr>
          <w:rFonts w:hint="default"/>
          <w:lang w:eastAsia="zh-Hans"/>
        </w:rPr>
        <w:t>。</w:t>
      </w:r>
      <w:r>
        <w:rPr>
          <w:rFonts w:hint="eastAsia"/>
          <w:lang w:val="en-US" w:eastAsia="zh-Hans"/>
        </w:rPr>
        <w:t>可</w:t>
      </w:r>
      <w:r>
        <w:rPr>
          <w:rFonts w:hint="eastAsia"/>
          <w:lang w:val="en-US" w:eastAsia="zh-CN"/>
        </w:rPr>
        <w:t>以</w:t>
      </w:r>
      <w:r>
        <w:rPr>
          <w:rFonts w:hint="eastAsia"/>
          <w:lang w:val="en-US" w:eastAsia="zh-Hans"/>
        </w:rPr>
        <w:t>看到</w:t>
      </w:r>
      <w:r>
        <w:rPr>
          <w:rFonts w:hint="default"/>
          <w:lang w:eastAsia="zh-Hans"/>
        </w:rPr>
        <w:t>，</w:t>
      </w:r>
      <w:r>
        <w:rPr>
          <w:rFonts w:hint="eastAsia"/>
          <w:lang w:val="en-US" w:eastAsia="zh-Hans"/>
        </w:rPr>
        <w:t>尽管模型</w:t>
      </w:r>
      <w:r>
        <w:rPr>
          <w:rFonts w:hint="default"/>
          <w:lang w:eastAsia="zh-Hans"/>
        </w:rPr>
        <w:t>1</w:t>
      </w:r>
      <w:r>
        <w:rPr>
          <w:rFonts w:hint="eastAsia"/>
          <w:lang w:val="en-US" w:eastAsia="zh-Hans"/>
        </w:rPr>
        <w:t>中趋势项的回归系数是显著的且模型整体的F统计量也显著</w:t>
      </w:r>
      <w:r>
        <w:rPr>
          <w:rFonts w:hint="default"/>
          <w:lang w:eastAsia="zh-Hans"/>
        </w:rPr>
        <w:t>，</w:t>
      </w:r>
      <w:r>
        <w:rPr>
          <w:rFonts w:hint="eastAsia"/>
          <w:lang w:val="en-US" w:eastAsia="zh-Hans"/>
        </w:rPr>
        <w:t>但模型</w:t>
      </w:r>
      <w:r>
        <w:rPr>
          <w:rFonts w:hint="eastAsia"/>
          <w:lang w:val="en-US" w:eastAsia="zh-CN"/>
        </w:rPr>
        <w:t>的</w:t>
      </w:r>
      <w:r>
        <w:rPr>
          <w:rFonts w:hint="eastAsia"/>
          <w:lang w:val="en-US" w:eastAsia="zh-Hans"/>
        </w:rPr>
        <w:t>拟合优度不足</w:t>
      </w:r>
      <w:r>
        <w:rPr>
          <w:rFonts w:hint="default"/>
          <w:lang w:eastAsia="zh-Hans"/>
        </w:rPr>
        <w:t>5%；</w:t>
      </w:r>
      <w:r>
        <w:rPr>
          <w:rFonts w:hint="eastAsia"/>
          <w:lang w:val="en-US" w:eastAsia="zh-Hans"/>
        </w:rPr>
        <w:t>模型</w:t>
      </w:r>
      <w:r>
        <w:rPr>
          <w:rFonts w:hint="default"/>
          <w:lang w:eastAsia="zh-Hans"/>
        </w:rPr>
        <w:t>2</w:t>
      </w:r>
      <w:r>
        <w:rPr>
          <w:rFonts w:hint="eastAsia"/>
          <w:lang w:val="en-US" w:eastAsia="zh-Hans"/>
        </w:rPr>
        <w:t>中的一次项不显著</w:t>
      </w:r>
      <w:r>
        <w:rPr>
          <w:rFonts w:hint="default"/>
          <w:lang w:eastAsia="zh-Hans"/>
        </w:rPr>
        <w:t>，</w:t>
      </w:r>
      <w:r>
        <w:rPr>
          <w:rFonts w:hint="eastAsia"/>
          <w:lang w:val="en-US" w:eastAsia="zh-Hans"/>
        </w:rPr>
        <w:t>二次项在</w:t>
      </w:r>
      <w:r>
        <w:rPr>
          <w:rFonts w:hint="default"/>
          <w:lang w:eastAsia="zh-Hans"/>
        </w:rPr>
        <w:t>5%</w:t>
      </w:r>
      <w:r>
        <w:rPr>
          <w:rFonts w:hint="eastAsia"/>
          <w:lang w:val="en-US" w:eastAsia="zh-Hans"/>
        </w:rPr>
        <w:t>显著性水平下通过检验</w:t>
      </w:r>
      <w:r>
        <w:rPr>
          <w:rFonts w:hint="default"/>
          <w:lang w:eastAsia="zh-Hans"/>
        </w:rPr>
        <w:t>，</w:t>
      </w:r>
      <w:r>
        <w:rPr>
          <w:rFonts w:hint="eastAsia"/>
          <w:lang w:val="en-US" w:eastAsia="zh-Hans"/>
        </w:rPr>
        <w:t>但其拟合优度同样较低</w:t>
      </w:r>
      <w:r>
        <w:rPr>
          <w:rFonts w:hint="default"/>
          <w:lang w:eastAsia="zh-Hans"/>
        </w:rPr>
        <w:t>。</w:t>
      </w:r>
      <w:r>
        <w:rPr>
          <w:rFonts w:hint="eastAsia"/>
          <w:lang w:val="en-US" w:eastAsia="zh-Hans"/>
        </w:rPr>
        <w:t>因此</w:t>
      </w:r>
      <w:r>
        <w:rPr>
          <w:rFonts w:hint="default"/>
          <w:lang w:eastAsia="zh-Hans"/>
        </w:rPr>
        <w:t>，</w:t>
      </w:r>
      <w:r>
        <w:rPr>
          <w:rFonts w:hint="eastAsia"/>
          <w:lang w:val="en-US" w:eastAsia="zh-CN"/>
        </w:rPr>
        <w:t>从回归结果看</w:t>
      </w:r>
      <w:r>
        <w:rPr>
          <w:rFonts w:hint="eastAsia"/>
          <w:lang w:val="en-US" w:eastAsia="zh-Hans"/>
        </w:rPr>
        <w:t>PM</w:t>
      </w:r>
      <w:r>
        <w:rPr>
          <w:rFonts w:hint="default"/>
          <w:lang w:eastAsia="zh-Hans"/>
        </w:rPr>
        <w:t>2</w:t>
      </w:r>
      <w:r>
        <w:rPr>
          <w:rFonts w:hint="eastAsia"/>
          <w:lang w:val="en-US" w:eastAsia="zh-Hans"/>
        </w:rPr>
        <w:t>.</w:t>
      </w:r>
      <w:r>
        <w:rPr>
          <w:rFonts w:hint="default"/>
          <w:lang w:eastAsia="zh-Hans"/>
        </w:rPr>
        <w:t>5</w:t>
      </w:r>
      <w:r>
        <w:rPr>
          <w:rFonts w:hint="eastAsia"/>
          <w:lang w:val="en-US" w:eastAsia="zh-Hans"/>
        </w:rPr>
        <w:t>日浓度数据的趋势并不显著</w:t>
      </w:r>
      <w:r>
        <w:rPr>
          <w:rFonts w:hint="default"/>
          <w:lang w:eastAsia="zh-Hans"/>
        </w:rPr>
        <w:t>。</w:t>
      </w:r>
      <w:r>
        <w:rPr>
          <w:rFonts w:hint="eastAsia"/>
          <w:lang w:val="en-US" w:eastAsia="zh-CN"/>
        </w:rPr>
        <w:t>不过，这可能是由于日浓度序列的随机扰动因素较强，使得趋势成分难以在回归结果中显著的缘故。</w:t>
      </w:r>
    </w:p>
    <w:p>
      <w:pPr>
        <w:bidi w:val="0"/>
        <w:rPr>
          <w:rFonts w:hint="default"/>
          <w:lang w:val="en-US" w:eastAsia="zh-CN"/>
        </w:rPr>
      </w:pPr>
    </w:p>
    <w:p>
      <w:pPr>
        <w:bidi w:val="0"/>
        <w:ind w:left="0" w:leftChars="0" w:firstLine="0" w:firstLineChars="0"/>
        <w:jc w:val="center"/>
        <w:rPr>
          <w:rFonts w:hint="default"/>
          <w:b/>
          <w:bCs/>
          <w:lang w:val="en-US" w:eastAsia="zh-Hans"/>
        </w:rPr>
      </w:pPr>
      <w:r>
        <w:rPr>
          <w:rFonts w:hint="eastAsia"/>
          <w:b/>
          <w:bCs/>
          <w:lang w:val="en-US" w:eastAsia="zh-Hans"/>
        </w:rPr>
        <w:t>表</w:t>
      </w:r>
      <w:r>
        <w:rPr>
          <w:rFonts w:hint="default"/>
          <w:b/>
          <w:bCs/>
          <w:lang w:eastAsia="zh-Hans"/>
        </w:rPr>
        <w:t>2</w:t>
      </w:r>
      <w:r>
        <w:rPr>
          <w:rFonts w:hint="eastAsia"/>
          <w:b/>
          <w:bCs/>
          <w:lang w:val="en-US" w:eastAsia="zh-Hans"/>
        </w:rPr>
        <w:t>:回归拟合结果</w:t>
      </w:r>
    </w:p>
    <w:tbl>
      <w:tblPr>
        <w:tblStyle w:val="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eastAsia="zh-Hans"/>
              </w:rPr>
            </w:pPr>
          </w:p>
        </w:tc>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val="en-US" w:eastAsia="zh-Hans"/>
              </w:rPr>
            </w:pPr>
            <w:r>
              <w:rPr>
                <w:rFonts w:hint="eastAsia"/>
                <w:sz w:val="21"/>
                <w:szCs w:val="21"/>
                <w:vertAlign w:val="baseline"/>
                <w:lang w:val="en-US" w:eastAsia="zh-Hans"/>
              </w:rPr>
              <w:t>模型</w:t>
            </w:r>
            <w:r>
              <w:rPr>
                <w:rFonts w:hint="default"/>
                <w:sz w:val="21"/>
                <w:szCs w:val="21"/>
                <w:vertAlign w:val="baseline"/>
                <w:lang w:eastAsia="zh-Hans"/>
              </w:rPr>
              <w:t>1</w:t>
            </w:r>
          </w:p>
        </w:tc>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val="en-US" w:eastAsia="zh-Hans"/>
              </w:rPr>
            </w:pPr>
            <w:r>
              <w:rPr>
                <w:rFonts w:hint="eastAsia"/>
                <w:sz w:val="21"/>
                <w:szCs w:val="21"/>
                <w:vertAlign w:val="baseline"/>
                <w:lang w:val="en-US" w:eastAsia="zh-Hans"/>
              </w:rPr>
              <w:t>模型</w:t>
            </w:r>
            <w:r>
              <w:rPr>
                <w:rFonts w:hint="default"/>
                <w:sz w:val="21"/>
                <w:szCs w:val="21"/>
                <w:vertAlign w:val="baseline"/>
                <w:lang w:eastAsia="zh-Han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val="en-US" w:eastAsia="zh-Hans"/>
              </w:rPr>
            </w:pPr>
            <w:r>
              <w:rPr>
                <w:rFonts w:hint="eastAsia"/>
                <w:sz w:val="21"/>
                <w:szCs w:val="21"/>
                <w:vertAlign w:val="baseline"/>
                <w:lang w:val="en-US" w:eastAsia="zh-Hans"/>
              </w:rPr>
              <w:t>常数项</w:t>
            </w:r>
          </w:p>
        </w:tc>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eastAsia="zh-Hans"/>
              </w:rPr>
            </w:pPr>
            <w:r>
              <w:rPr>
                <w:rFonts w:hint="default"/>
                <w:sz w:val="21"/>
                <w:szCs w:val="21"/>
                <w:vertAlign w:val="baseline"/>
                <w:lang w:eastAsia="zh-Hans"/>
              </w:rPr>
              <w:t>60</w:t>
            </w:r>
            <w:r>
              <w:rPr>
                <w:rFonts w:hint="eastAsia"/>
                <w:sz w:val="21"/>
                <w:szCs w:val="21"/>
                <w:vertAlign w:val="baseline"/>
                <w:lang w:val="en-US" w:eastAsia="zh-Hans"/>
              </w:rPr>
              <w:t>.</w:t>
            </w:r>
            <w:r>
              <w:rPr>
                <w:rFonts w:hint="default"/>
                <w:sz w:val="21"/>
                <w:szCs w:val="21"/>
                <w:vertAlign w:val="baseline"/>
                <w:lang w:eastAsia="zh-Hans"/>
              </w:rPr>
              <w:t>11***（1</w:t>
            </w:r>
            <w:r>
              <w:rPr>
                <w:rFonts w:hint="eastAsia"/>
                <w:sz w:val="21"/>
                <w:szCs w:val="21"/>
                <w:vertAlign w:val="baseline"/>
                <w:lang w:val="en-US" w:eastAsia="zh-Hans"/>
              </w:rPr>
              <w:t>.</w:t>
            </w:r>
            <w:r>
              <w:rPr>
                <w:rFonts w:hint="default"/>
                <w:sz w:val="21"/>
                <w:szCs w:val="21"/>
                <w:vertAlign w:val="baseline"/>
                <w:lang w:eastAsia="zh-Hans"/>
              </w:rPr>
              <w:t>59）</w:t>
            </w:r>
          </w:p>
        </w:tc>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eastAsia="zh-Hans"/>
              </w:rPr>
            </w:pPr>
            <w:r>
              <w:rPr>
                <w:rFonts w:hint="default"/>
                <w:sz w:val="21"/>
                <w:szCs w:val="21"/>
                <w:vertAlign w:val="baseline"/>
                <w:lang w:eastAsia="zh-Hans"/>
              </w:rPr>
              <w:t>56</w:t>
            </w:r>
            <w:r>
              <w:rPr>
                <w:rFonts w:hint="eastAsia"/>
                <w:sz w:val="21"/>
                <w:szCs w:val="21"/>
                <w:vertAlign w:val="baseline"/>
                <w:lang w:val="en-US" w:eastAsia="zh-Hans"/>
              </w:rPr>
              <w:t>.</w:t>
            </w:r>
            <w:r>
              <w:rPr>
                <w:rFonts w:hint="default"/>
                <w:sz w:val="21"/>
                <w:szCs w:val="21"/>
                <w:vertAlign w:val="baseline"/>
                <w:lang w:eastAsia="zh-Hans"/>
              </w:rPr>
              <w:t>39***（2</w:t>
            </w:r>
            <w:r>
              <w:rPr>
                <w:rFonts w:hint="eastAsia"/>
                <w:sz w:val="21"/>
                <w:szCs w:val="21"/>
                <w:vertAlign w:val="baseline"/>
                <w:lang w:val="en-US" w:eastAsia="zh-Hans"/>
              </w:rPr>
              <w:t>.</w:t>
            </w:r>
            <w:r>
              <w:rPr>
                <w:rFonts w:hint="default"/>
                <w:sz w:val="21"/>
                <w:szCs w:val="21"/>
                <w:vertAlign w:val="baseline"/>
                <w:lang w:eastAsia="zh-Hans"/>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val="en-US" w:eastAsia="zh-Hans"/>
              </w:rPr>
            </w:pPr>
            <w:r>
              <w:rPr>
                <w:rFonts w:hint="eastAsia"/>
                <w:sz w:val="21"/>
                <w:szCs w:val="21"/>
                <w:vertAlign w:val="baseline"/>
                <w:lang w:val="en-US" w:eastAsia="zh-Hans"/>
              </w:rPr>
              <w:t>t</w:t>
            </w:r>
          </w:p>
        </w:tc>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eastAsia="zh-Hans"/>
              </w:rPr>
            </w:pPr>
            <w:r>
              <w:rPr>
                <w:rFonts w:hint="default"/>
                <w:sz w:val="21"/>
                <w:szCs w:val="21"/>
                <w:vertAlign w:val="baseline"/>
                <w:lang w:eastAsia="zh-Hans"/>
              </w:rPr>
              <w:t>-0</w:t>
            </w:r>
            <w:r>
              <w:rPr>
                <w:rFonts w:hint="eastAsia"/>
                <w:sz w:val="21"/>
                <w:szCs w:val="21"/>
                <w:vertAlign w:val="baseline"/>
                <w:lang w:val="en-US" w:eastAsia="zh-Hans"/>
              </w:rPr>
              <w:t>.</w:t>
            </w:r>
            <w:r>
              <w:rPr>
                <w:rFonts w:hint="default"/>
                <w:sz w:val="21"/>
                <w:szCs w:val="21"/>
                <w:vertAlign w:val="baseline"/>
                <w:lang w:eastAsia="zh-Hans"/>
              </w:rPr>
              <w:t>0149***（0</w:t>
            </w:r>
            <w:r>
              <w:rPr>
                <w:rFonts w:hint="eastAsia"/>
                <w:sz w:val="21"/>
                <w:szCs w:val="21"/>
                <w:vertAlign w:val="baseline"/>
                <w:lang w:val="en-US" w:eastAsia="zh-Hans"/>
              </w:rPr>
              <w:t>.</w:t>
            </w:r>
            <w:r>
              <w:rPr>
                <w:rFonts w:hint="default"/>
                <w:sz w:val="21"/>
                <w:szCs w:val="21"/>
                <w:vertAlign w:val="baseline"/>
                <w:lang w:eastAsia="zh-Hans"/>
              </w:rPr>
              <w:t>0019）</w:t>
            </w:r>
          </w:p>
        </w:tc>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eastAsia="zh-Hans"/>
              </w:rPr>
            </w:pPr>
            <w:r>
              <w:rPr>
                <w:rFonts w:hint="default"/>
                <w:sz w:val="21"/>
                <w:szCs w:val="21"/>
                <w:vertAlign w:val="baseline"/>
                <w:lang w:eastAsia="zh-Hans"/>
              </w:rPr>
              <w:t>0</w:t>
            </w:r>
            <w:r>
              <w:rPr>
                <w:rFonts w:hint="eastAsia"/>
                <w:sz w:val="21"/>
                <w:szCs w:val="21"/>
                <w:vertAlign w:val="baseline"/>
                <w:lang w:val="en-US" w:eastAsia="zh-Hans"/>
              </w:rPr>
              <w:t>.</w:t>
            </w:r>
            <w:r>
              <w:rPr>
                <w:rFonts w:hint="default"/>
                <w:sz w:val="21"/>
                <w:szCs w:val="21"/>
                <w:vertAlign w:val="baseline"/>
                <w:lang w:eastAsia="zh-Hans"/>
              </w:rPr>
              <w:t>0004（0</w:t>
            </w:r>
            <w:r>
              <w:rPr>
                <w:rFonts w:hint="eastAsia"/>
                <w:sz w:val="21"/>
                <w:szCs w:val="21"/>
                <w:vertAlign w:val="baseline"/>
                <w:lang w:val="en-US" w:eastAsia="zh-Hans"/>
              </w:rPr>
              <w:t>.</w:t>
            </w:r>
            <w:r>
              <w:rPr>
                <w:rFonts w:hint="default"/>
                <w:sz w:val="21"/>
                <w:szCs w:val="21"/>
                <w:vertAlign w:val="baseline"/>
                <w:lang w:eastAsia="zh-Hans"/>
              </w:rPr>
              <w:t>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Hans"/>
              </w:rPr>
            </w:pPr>
            <w:r>
              <w:rPr>
                <w:rFonts w:hint="eastAsia"/>
                <w:sz w:val="21"/>
                <w:szCs w:val="21"/>
                <w:vertAlign w:val="baseline"/>
                <w:lang w:val="en-US" w:eastAsia="zh-Hans"/>
              </w:rPr>
              <w:t>t</w:t>
            </w:r>
            <w:r>
              <w:rPr>
                <w:rFonts w:hint="default"/>
                <w:sz w:val="21"/>
                <w:szCs w:val="21"/>
                <w:vertAlign w:val="superscript"/>
                <w:lang w:eastAsia="zh-Hans"/>
              </w:rPr>
              <w:t>2</w:t>
            </w:r>
          </w:p>
        </w:tc>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eastAsia="zh-Hans"/>
              </w:rPr>
            </w:pPr>
            <w:r>
              <w:rPr>
                <w:rFonts w:hint="default"/>
                <w:sz w:val="21"/>
                <w:szCs w:val="21"/>
                <w:vertAlign w:val="baseline"/>
                <w:lang w:eastAsia="zh-Hans"/>
              </w:rPr>
              <w:t>-</w:t>
            </w:r>
          </w:p>
        </w:tc>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eastAsia="zh-Hans"/>
              </w:rPr>
            </w:pPr>
            <w:r>
              <w:rPr>
                <w:rFonts w:hint="default"/>
                <w:sz w:val="21"/>
                <w:szCs w:val="21"/>
                <w:vertAlign w:val="baseline"/>
                <w:lang w:eastAsia="zh-Hans"/>
              </w:rPr>
              <w:t>-0</w:t>
            </w:r>
            <w:r>
              <w:rPr>
                <w:rFonts w:hint="eastAsia"/>
                <w:sz w:val="21"/>
                <w:szCs w:val="21"/>
                <w:vertAlign w:val="baseline"/>
                <w:lang w:val="en-US" w:eastAsia="zh-Hans"/>
              </w:rPr>
              <w:t>.</w:t>
            </w:r>
            <w:r>
              <w:rPr>
                <w:rFonts w:hint="default"/>
                <w:sz w:val="21"/>
                <w:szCs w:val="21"/>
                <w:vertAlign w:val="baseline"/>
                <w:lang w:eastAsia="zh-Hans"/>
              </w:rPr>
              <w:t>00001**（0</w:t>
            </w:r>
            <w:r>
              <w:rPr>
                <w:rFonts w:hint="eastAsia"/>
                <w:sz w:val="21"/>
                <w:szCs w:val="21"/>
                <w:vertAlign w:val="baseline"/>
                <w:lang w:val="en-US" w:eastAsia="zh-Hans"/>
              </w:rPr>
              <w:t>.</w:t>
            </w:r>
            <w:r>
              <w:rPr>
                <w:rFonts w:hint="default"/>
                <w:sz w:val="21"/>
                <w:szCs w:val="21"/>
                <w:vertAlign w:val="baseline"/>
                <w:lang w:eastAsia="zh-Hans"/>
              </w:rPr>
              <w:t>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Hans"/>
              </w:rPr>
            </w:pPr>
            <w:r>
              <w:rPr>
                <w:rFonts w:hint="eastAsia"/>
                <w:sz w:val="21"/>
                <w:szCs w:val="21"/>
                <w:vertAlign w:val="baseline"/>
                <w:lang w:val="en-US" w:eastAsia="zh-Hans"/>
              </w:rPr>
              <w:t>F统计量</w:t>
            </w:r>
          </w:p>
        </w:tc>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eastAsia="zh-Hans"/>
              </w:rPr>
            </w:pPr>
            <w:r>
              <w:rPr>
                <w:rFonts w:hint="default"/>
                <w:sz w:val="21"/>
                <w:szCs w:val="21"/>
                <w:vertAlign w:val="baseline"/>
                <w:lang w:eastAsia="zh-Hans"/>
              </w:rPr>
              <w:t>62</w:t>
            </w:r>
            <w:r>
              <w:rPr>
                <w:rFonts w:hint="eastAsia"/>
                <w:sz w:val="21"/>
                <w:szCs w:val="21"/>
                <w:vertAlign w:val="baseline"/>
                <w:lang w:val="en-US" w:eastAsia="zh-Hans"/>
              </w:rPr>
              <w:t>.</w:t>
            </w:r>
            <w:r>
              <w:rPr>
                <w:rFonts w:hint="default"/>
                <w:sz w:val="21"/>
                <w:szCs w:val="21"/>
                <w:vertAlign w:val="baseline"/>
                <w:lang w:eastAsia="zh-Hans"/>
              </w:rPr>
              <w:t>17</w:t>
            </w:r>
          </w:p>
        </w:tc>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eastAsia="zh-Hans"/>
              </w:rPr>
            </w:pPr>
            <w:r>
              <w:rPr>
                <w:rFonts w:hint="default"/>
                <w:sz w:val="21"/>
                <w:szCs w:val="21"/>
                <w:vertAlign w:val="baseline"/>
                <w:lang w:eastAsia="zh-Hans"/>
              </w:rPr>
              <w:t>33</w:t>
            </w:r>
            <w:r>
              <w:rPr>
                <w:rFonts w:hint="eastAsia"/>
                <w:sz w:val="21"/>
                <w:szCs w:val="21"/>
                <w:vertAlign w:val="baseline"/>
                <w:lang w:val="en-US" w:eastAsia="zh-Hans"/>
              </w:rPr>
              <w:t>.</w:t>
            </w:r>
            <w:r>
              <w:rPr>
                <w:rFonts w:hint="default"/>
                <w:sz w:val="21"/>
                <w:szCs w:val="21"/>
                <w:vertAlign w:val="baseline"/>
                <w:lang w:eastAsia="zh-Hans"/>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Hans"/>
              </w:rPr>
            </w:pPr>
            <w:r>
              <w:rPr>
                <w:rFonts w:hint="eastAsia"/>
                <w:sz w:val="21"/>
                <w:szCs w:val="21"/>
                <w:vertAlign w:val="baseline"/>
                <w:lang w:val="en-US" w:eastAsia="zh-Hans"/>
              </w:rPr>
              <w:t>R方</w:t>
            </w:r>
          </w:p>
        </w:tc>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eastAsia="zh-Hans"/>
              </w:rPr>
            </w:pPr>
            <w:r>
              <w:rPr>
                <w:rFonts w:hint="default"/>
                <w:sz w:val="21"/>
                <w:szCs w:val="21"/>
                <w:vertAlign w:val="baseline"/>
                <w:lang w:eastAsia="zh-Hans"/>
              </w:rPr>
              <w:t>0</w:t>
            </w:r>
            <w:r>
              <w:rPr>
                <w:rFonts w:hint="eastAsia"/>
                <w:sz w:val="21"/>
                <w:szCs w:val="21"/>
                <w:vertAlign w:val="baseline"/>
                <w:lang w:val="en-US" w:eastAsia="zh-Hans"/>
              </w:rPr>
              <w:t>.</w:t>
            </w:r>
            <w:r>
              <w:rPr>
                <w:rFonts w:hint="default"/>
                <w:sz w:val="21"/>
                <w:szCs w:val="21"/>
                <w:vertAlign w:val="baseline"/>
                <w:lang w:eastAsia="zh-Hans"/>
              </w:rPr>
              <w:t>0410</w:t>
            </w:r>
          </w:p>
        </w:tc>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eastAsia="zh-Hans"/>
              </w:rPr>
            </w:pPr>
            <w:r>
              <w:rPr>
                <w:rFonts w:hint="default"/>
                <w:sz w:val="21"/>
                <w:szCs w:val="21"/>
                <w:vertAlign w:val="baseline"/>
                <w:lang w:eastAsia="zh-Hans"/>
              </w:rPr>
              <w:t>0</w:t>
            </w:r>
            <w:r>
              <w:rPr>
                <w:rFonts w:hint="eastAsia"/>
                <w:sz w:val="21"/>
                <w:szCs w:val="21"/>
                <w:vertAlign w:val="baseline"/>
                <w:lang w:val="en-US" w:eastAsia="zh-Hans"/>
              </w:rPr>
              <w:t>.</w:t>
            </w:r>
            <w:r>
              <w:rPr>
                <w:rFonts w:hint="default"/>
                <w:sz w:val="21"/>
                <w:szCs w:val="21"/>
                <w:vertAlign w:val="baseline"/>
                <w:lang w:eastAsia="zh-Hans"/>
              </w:rPr>
              <w:t>0438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Hans"/>
              </w:rPr>
            </w:pPr>
            <w:r>
              <w:rPr>
                <w:rFonts w:hint="eastAsia"/>
                <w:sz w:val="21"/>
                <w:szCs w:val="21"/>
                <w:vertAlign w:val="baseline"/>
                <w:lang w:val="en-US" w:eastAsia="zh-Hans"/>
              </w:rPr>
              <w:t>调整R方</w:t>
            </w:r>
          </w:p>
        </w:tc>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eastAsia="zh-Hans"/>
              </w:rPr>
            </w:pPr>
            <w:r>
              <w:rPr>
                <w:rFonts w:hint="default"/>
                <w:sz w:val="21"/>
                <w:szCs w:val="21"/>
                <w:vertAlign w:val="baseline"/>
                <w:lang w:eastAsia="zh-Hans"/>
              </w:rPr>
              <w:t>0</w:t>
            </w:r>
            <w:r>
              <w:rPr>
                <w:rFonts w:hint="eastAsia"/>
                <w:sz w:val="21"/>
                <w:szCs w:val="21"/>
                <w:vertAlign w:val="baseline"/>
                <w:lang w:val="en-US" w:eastAsia="zh-Hans"/>
              </w:rPr>
              <w:t>.</w:t>
            </w:r>
            <w:r>
              <w:rPr>
                <w:rFonts w:hint="default"/>
                <w:sz w:val="21"/>
                <w:szCs w:val="21"/>
                <w:vertAlign w:val="baseline"/>
                <w:lang w:eastAsia="zh-Hans"/>
              </w:rPr>
              <w:t>0403</w:t>
            </w:r>
          </w:p>
        </w:tc>
        <w:tc>
          <w:tcPr>
            <w:tcW w:w="1666" w:type="pct"/>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1"/>
                <w:vertAlign w:val="baseline"/>
                <w:lang w:eastAsia="zh-Hans"/>
              </w:rPr>
            </w:pPr>
            <w:r>
              <w:rPr>
                <w:rFonts w:hint="default"/>
                <w:sz w:val="21"/>
                <w:szCs w:val="21"/>
                <w:vertAlign w:val="baseline"/>
                <w:lang w:eastAsia="zh-Hans"/>
              </w:rPr>
              <w:t>0</w:t>
            </w:r>
            <w:r>
              <w:rPr>
                <w:rFonts w:hint="eastAsia"/>
                <w:sz w:val="21"/>
                <w:szCs w:val="21"/>
                <w:vertAlign w:val="baseline"/>
                <w:lang w:val="en-US" w:eastAsia="zh-Hans"/>
              </w:rPr>
              <w:t>.</w:t>
            </w:r>
            <w:r>
              <w:rPr>
                <w:rFonts w:hint="default"/>
                <w:sz w:val="21"/>
                <w:szCs w:val="21"/>
                <w:vertAlign w:val="baseline"/>
                <w:lang w:eastAsia="zh-Hans"/>
              </w:rPr>
              <w:t>0425</w:t>
            </w:r>
          </w:p>
        </w:tc>
      </w:tr>
    </w:tbl>
    <w:p>
      <w:pPr>
        <w:bidi w:val="0"/>
        <w:ind w:left="0" w:leftChars="0" w:firstLine="0" w:firstLineChars="0"/>
        <w:rPr>
          <w:rFonts w:hint="default"/>
          <w:lang w:eastAsia="zh-Hans"/>
        </w:rPr>
      </w:pPr>
    </w:p>
    <w:p>
      <w:pPr>
        <w:bidi w:val="0"/>
        <w:ind w:left="0" w:leftChars="0" w:firstLine="0" w:firstLineChars="0"/>
        <w:jc w:val="center"/>
        <w:rPr>
          <w:rFonts w:hint="default"/>
          <w:lang w:val="en-US" w:eastAsia="zh-CN"/>
        </w:rPr>
      </w:pPr>
      <w:r>
        <w:drawing>
          <wp:inline distT="0" distB="0" distL="114300" distR="114300">
            <wp:extent cx="5493385" cy="2261235"/>
            <wp:effectExtent l="4445" t="4445" r="7620" b="2032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bidi w:val="0"/>
        <w:ind w:left="0" w:leftChars="0" w:firstLine="0" w:firstLineChars="0"/>
        <w:jc w:val="center"/>
        <w:rPr>
          <w:rFonts w:hint="default"/>
          <w:b/>
          <w:bCs/>
          <w:lang w:val="en-US" w:eastAsia="zh-CN"/>
        </w:rPr>
      </w:pPr>
      <w:r>
        <w:rPr>
          <w:rFonts w:hint="eastAsia"/>
          <w:b/>
          <w:bCs/>
          <w:lang w:val="en-US" w:eastAsia="zh-CN"/>
        </w:rPr>
        <w:t>图2：2014-2017年PM2.5月平均浓度（中位数）序列图</w:t>
      </w:r>
    </w:p>
    <w:p>
      <w:pPr>
        <w:bidi w:val="0"/>
        <w:rPr>
          <w:rFonts w:hint="eastAsia"/>
          <w:lang w:val="en-US" w:eastAsia="zh-CN"/>
        </w:rPr>
      </w:pPr>
    </w:p>
    <w:p>
      <w:pPr>
        <w:bidi w:val="0"/>
        <w:rPr>
          <w:rFonts w:hint="default"/>
          <w:lang w:val="en-US" w:eastAsia="zh-CN"/>
        </w:rPr>
      </w:pPr>
      <w:r>
        <w:rPr>
          <w:rFonts w:hint="eastAsia"/>
          <w:lang w:val="en-US" w:eastAsia="zh-CN"/>
        </w:rPr>
        <w:t>为便于进一步观察确认其趋势和季节成分，此处采用PM2.5月平均浓度（中位数）绘制分年度的叠加时序图（图2）。可以见得，各年度折线走势非常接近，且有所交叉，说明该序列可能既存在季节成分，也存在趋势成分。因此，下面将考虑对该站点PM2.5日浓度的复合序列进行分解。</w:t>
      </w:r>
    </w:p>
    <w:p>
      <w:pPr>
        <w:bidi w:val="0"/>
        <w:rPr>
          <w:rFonts w:hint="eastAsia"/>
          <w:lang w:val="en-US" w:eastAsia="zh-CN"/>
        </w:rPr>
      </w:pPr>
      <w:r>
        <w:rPr>
          <w:rFonts w:hint="eastAsia"/>
          <w:b/>
          <w:bCs/>
          <w:lang w:val="en-US" w:eastAsia="zh-CN"/>
        </w:rPr>
        <w:t>2.季节成分分解</w:t>
      </w:r>
    </w:p>
    <w:p>
      <w:pPr>
        <w:bidi w:val="0"/>
        <w:rPr>
          <w:rFonts w:hint="eastAsia"/>
          <w:lang w:val="en-US" w:eastAsia="zh-CN"/>
        </w:rPr>
      </w:pPr>
      <w:r>
        <w:rPr>
          <w:rFonts w:hint="eastAsia"/>
          <w:lang w:val="en-US" w:eastAsia="zh-CN"/>
        </w:rPr>
        <w:t>本案例采用乘法模型进行分解，即：</w:t>
      </w:r>
    </w:p>
    <w:p>
      <w:pPr>
        <w:bidi w:val="0"/>
        <w:rPr>
          <w:rFonts w:hint="eastAsia" w:eastAsiaTheme="minorEastAsia"/>
          <w:i/>
          <w:iCs/>
          <w:lang w:val="en-US" w:eastAsia="zh-CN"/>
        </w:rPr>
      </w:pPr>
      <m:oMathPara>
        <m:oMath>
          <m:r>
            <m:rPr/>
            <w:rPr>
              <w:rFonts w:hint="default" w:ascii="Cambria Math" w:hAnsi="Cambria Math" w:cstheme="minorBidi"/>
              <w:kern w:val="2"/>
              <w:sz w:val="24"/>
              <w:szCs w:val="24"/>
              <w:lang w:val="en-US" w:eastAsia="zh-CN" w:bidi="ar-SA"/>
            </w:rPr>
            <m:t>Y</m:t>
          </m:r>
          <m:r>
            <m:rPr/>
            <w:rPr>
              <w:rFonts w:hint="eastAsia" w:ascii="Cambria Math" w:hAnsi="Cambria Math" w:cstheme="minorBidi"/>
              <w:kern w:val="2"/>
              <w:sz w:val="24"/>
              <w:szCs w:val="24"/>
              <w:lang w:val="en-US" w:eastAsia="zh-CN" w:bidi="ar-SA"/>
            </w:rPr>
            <m:t>=</m:t>
          </m:r>
          <m:r>
            <m:rPr/>
            <w:rPr>
              <w:rFonts w:hint="default" w:ascii="Cambria Math" w:hAnsi="Cambria Math" w:cstheme="minorBidi"/>
              <w:kern w:val="2"/>
              <w:sz w:val="24"/>
              <w:szCs w:val="24"/>
              <w:lang w:val="en-US" w:eastAsia="zh-CN" w:bidi="ar-SA"/>
            </w:rPr>
            <m:t>T</m:t>
          </m:r>
          <m:r>
            <m:rPr/>
            <w:rPr>
              <w:rFonts w:ascii="Cambria Math" w:hAnsi="Cambria Math" w:cstheme="minorBidi"/>
              <w:kern w:val="2"/>
              <w:sz w:val="24"/>
              <w:szCs w:val="24"/>
              <w:lang w:val="en-US" w:bidi="ar-SA"/>
            </w:rPr>
            <m:t>×</m:t>
          </m:r>
          <m:r>
            <m:rPr/>
            <w:rPr>
              <w:rFonts w:hint="default" w:ascii="Cambria Math" w:hAnsi="Cambria Math" w:cstheme="minorBidi"/>
              <w:kern w:val="2"/>
              <w:sz w:val="24"/>
              <w:szCs w:val="24"/>
              <w:lang w:val="en-US" w:eastAsia="zh-CN" w:bidi="ar-SA"/>
            </w:rPr>
            <m:t>S</m:t>
          </m:r>
          <m:r>
            <m:rPr/>
            <w:rPr>
              <w:rFonts w:ascii="Cambria Math" w:hAnsi="Cambria Math" w:cstheme="minorBidi"/>
              <w:kern w:val="2"/>
              <w:sz w:val="24"/>
              <w:szCs w:val="24"/>
              <w:lang w:val="en-US" w:bidi="ar-SA"/>
            </w:rPr>
            <m:t>×</m:t>
          </m:r>
          <m:r>
            <m:rPr/>
            <w:rPr>
              <w:rFonts w:hint="default" w:ascii="Cambria Math" w:hAnsi="Cambria Math" w:cstheme="minorBidi"/>
              <w:kern w:val="2"/>
              <w:sz w:val="24"/>
              <w:szCs w:val="24"/>
              <w:lang w:val="en-US" w:eastAsia="zh-CN" w:bidi="ar-SA"/>
            </w:rPr>
            <m:t>I</m:t>
          </m:r>
        </m:oMath>
      </m:oMathPara>
    </w:p>
    <w:p>
      <w:pPr>
        <w:bidi w:val="0"/>
        <w:rPr>
          <w:rFonts w:hint="default"/>
          <w:lang w:val="en-US" w:eastAsia="zh-CN"/>
        </w:rPr>
      </w:pPr>
      <w:r>
        <w:rPr>
          <w:rFonts w:hint="eastAsia"/>
          <w:lang w:val="en-US" w:eastAsia="zh-CN"/>
        </w:rPr>
        <w:t>其中，</w:t>
      </w:r>
      <w:r>
        <w:rPr>
          <w:rFonts w:hint="eastAsia"/>
          <w:i/>
          <w:iCs/>
          <w:lang w:val="en-US" w:eastAsia="zh-CN"/>
        </w:rPr>
        <w:t>Y</w:t>
      </w:r>
      <w:r>
        <w:rPr>
          <w:rFonts w:hint="eastAsia"/>
          <w:lang w:val="en-US" w:eastAsia="zh-CN"/>
        </w:rPr>
        <w:t>为原始复合序列，T为趋势成分，</w:t>
      </w:r>
      <w:r>
        <w:rPr>
          <w:rFonts w:hint="eastAsia"/>
          <w:i/>
          <w:iCs/>
          <w:lang w:val="en-US" w:eastAsia="zh-CN"/>
        </w:rPr>
        <w:t>S</w:t>
      </w:r>
      <w:r>
        <w:rPr>
          <w:rFonts w:hint="eastAsia"/>
          <w:lang w:val="en-US" w:eastAsia="zh-CN"/>
        </w:rPr>
        <w:t>为季节成分，</w:t>
      </w:r>
      <w:r>
        <w:rPr>
          <w:rFonts w:hint="eastAsia"/>
          <w:i/>
          <w:iCs/>
          <w:lang w:val="en-US" w:eastAsia="zh-CN"/>
        </w:rPr>
        <w:t>I</w:t>
      </w:r>
      <w:r>
        <w:rPr>
          <w:rFonts w:hint="eastAsia"/>
          <w:lang w:val="en-US" w:eastAsia="zh-CN"/>
        </w:rPr>
        <w:t>为随机扰动成分。</w:t>
      </w:r>
    </w:p>
    <w:p>
      <w:pPr>
        <w:bidi w:val="0"/>
        <w:rPr>
          <w:rFonts w:hint="eastAsia"/>
          <w:lang w:val="en-US" w:eastAsia="zh-CN"/>
        </w:rPr>
      </w:pPr>
      <w:r>
        <w:rPr>
          <w:rFonts w:hint="eastAsia"/>
          <w:lang w:val="en-US" w:eastAsia="zh-CN"/>
        </w:rPr>
        <w:t>采用移动平均趋势剔除法计算季节指数（即季节成分</w:t>
      </w:r>
      <w:r>
        <w:rPr>
          <w:rFonts w:hint="eastAsia"/>
          <w:i/>
          <w:iCs/>
          <w:lang w:val="en-US" w:eastAsia="zh-CN"/>
        </w:rPr>
        <w:t>S</w:t>
      </w:r>
      <w:r>
        <w:rPr>
          <w:rFonts w:hint="eastAsia"/>
          <w:lang w:val="en-US" w:eastAsia="zh-CN"/>
        </w:rPr>
        <w:t>）。其计算过程为：</w:t>
      </w:r>
    </w:p>
    <w:p>
      <w:pPr>
        <w:rPr>
          <w:rFonts w:hint="eastAsia"/>
          <w:lang w:val="en-US" w:eastAsia="zh-CN"/>
        </w:rPr>
      </w:pPr>
      <w:r>
        <w:rPr>
          <w:rFonts w:hint="eastAsia"/>
          <w:lang w:val="en-US" w:eastAsia="zh-CN"/>
        </w:rPr>
        <w:br w:type="page"/>
      </w:r>
    </w:p>
    <w:p>
      <w:pPr>
        <w:bidi w:val="0"/>
        <w:rPr>
          <w:rFonts w:hint="eastAsia"/>
          <w:lang w:val="en-US" w:eastAsia="zh-CN"/>
        </w:rPr>
      </w:pPr>
    </w:p>
    <w:p>
      <w:pPr>
        <w:numPr>
          <w:ilvl w:val="0"/>
          <w:numId w:val="1"/>
        </w:numPr>
        <w:bidi w:val="0"/>
        <w:ind w:left="0" w:leftChars="0" w:firstLine="480" w:firstLineChars="200"/>
        <w:rPr>
          <w:rFonts w:hint="default"/>
          <w:lang w:val="en-US" w:eastAsia="zh-CN"/>
        </w:rPr>
      </w:pPr>
      <w:r>
        <w:rPr>
          <w:rFonts w:hint="eastAsia"/>
          <w:lang w:val="en-US" w:eastAsia="zh-CN"/>
        </w:rPr>
        <w:t>计算中心化移动平均值(</w:t>
      </w:r>
      <w:r>
        <w:rPr>
          <w:rFonts w:hint="eastAsia"/>
          <w:i/>
          <w:iCs/>
          <w:lang w:val="en-US" w:eastAsia="zh-CN"/>
        </w:rPr>
        <w:t>CMA</w:t>
      </w:r>
      <w:r>
        <w:rPr>
          <w:rFonts w:hint="eastAsia"/>
          <w:lang w:val="en-US" w:eastAsia="zh-CN"/>
        </w:rPr>
        <w:t>)：</w:t>
      </w:r>
    </w:p>
    <w:p>
      <w:pPr>
        <w:bidi w:val="0"/>
        <w:rPr>
          <w:rFonts w:hint="default"/>
          <w:lang w:val="en-US" w:eastAsia="zh-CN"/>
        </w:rPr>
      </w:pPr>
      <m:oMathPara>
        <m:oMath>
          <m:sSub>
            <m:sSubPr>
              <m:ctrlPr>
                <w:rPr>
                  <w:rFonts w:hint="eastAsia" w:ascii="Cambria Math" w:hAnsi="Cambria Math" w:cstheme="minorBidi"/>
                  <w:i w:val="0"/>
                  <w:kern w:val="2"/>
                  <w:sz w:val="24"/>
                  <w:szCs w:val="24"/>
                  <w:lang w:val="en-US" w:eastAsia="zh-CN" w:bidi="ar-SA"/>
                </w:rPr>
              </m:ctrlPr>
            </m:sSubPr>
            <m:e>
              <m:r>
                <m:rPr/>
                <w:rPr>
                  <w:rFonts w:hint="default" w:ascii="Cambria Math" w:hAnsi="Cambria Math" w:cstheme="minorBidi"/>
                  <w:kern w:val="2"/>
                  <w:sz w:val="24"/>
                  <w:szCs w:val="24"/>
                  <w:lang w:val="en-US" w:eastAsia="zh-CN" w:bidi="ar-SA"/>
                </w:rPr>
                <m:t>CMA</m:t>
              </m:r>
              <m:ctrlPr>
                <w:rPr>
                  <w:rFonts w:hint="eastAsia" w:ascii="Cambria Math" w:hAnsi="Cambria Math" w:cstheme="minorBidi"/>
                  <w:i w:val="0"/>
                  <w:kern w:val="2"/>
                  <w:sz w:val="24"/>
                  <w:szCs w:val="24"/>
                  <w:lang w:val="en-US" w:eastAsia="zh-CN" w:bidi="ar-SA"/>
                </w:rPr>
              </m:ctrlPr>
            </m:e>
            <m:sub>
              <m:r>
                <m:rPr/>
                <w:rPr>
                  <w:rFonts w:hint="default" w:ascii="Cambria Math" w:hAnsi="Cambria Math" w:cstheme="minorBidi"/>
                  <w:kern w:val="2"/>
                  <w:sz w:val="24"/>
                  <w:szCs w:val="24"/>
                  <w:lang w:val="en-US" w:eastAsia="zh-CN" w:bidi="ar-SA"/>
                </w:rPr>
                <m:t>i</m:t>
              </m:r>
              <m:ctrlPr>
                <w:rPr>
                  <w:rFonts w:hint="eastAsia" w:ascii="Cambria Math" w:hAnsi="Cambria Math" w:cstheme="minorBidi"/>
                  <w:i w:val="0"/>
                  <w:kern w:val="2"/>
                  <w:sz w:val="24"/>
                  <w:szCs w:val="24"/>
                  <w:lang w:val="en-US" w:eastAsia="zh-CN" w:bidi="ar-SA"/>
                </w:rPr>
              </m:ctrlPr>
            </m:sub>
          </m:sSub>
          <m:r>
            <m:rPr>
              <m:sty m:val="p"/>
            </m:rPr>
            <w:rPr>
              <w:rFonts w:hint="eastAsia" w:ascii="Cambria Math" w:hAnsi="Cambria Math" w:cstheme="minorBidi"/>
              <w:kern w:val="2"/>
              <w:sz w:val="24"/>
              <w:szCs w:val="24"/>
              <w:lang w:val="en-US" w:eastAsia="zh-CN" w:bidi="ar-SA"/>
            </w:rPr>
            <m:t>=</m:t>
          </m:r>
          <m:f>
            <m:fPr>
              <m:ctrlPr>
                <w:rPr>
                  <w:rFonts w:hint="eastAsia" w:ascii="Cambria Math" w:hAnsi="Cambria Math" w:cstheme="minorBidi"/>
                  <w:kern w:val="2"/>
                  <w:sz w:val="24"/>
                  <w:szCs w:val="24"/>
                  <w:lang w:val="en-US" w:eastAsia="zh-CN" w:bidi="ar-SA"/>
                </w:rPr>
              </m:ctrlPr>
            </m:fPr>
            <m:num>
              <m:sSub>
                <m:sSubPr>
                  <m:ctrlPr>
                    <w:rPr>
                      <w:rFonts w:hint="default" w:ascii="Cambria Math" w:hAnsi="Cambria Math" w:cstheme="minorBidi"/>
                      <w:kern w:val="2"/>
                      <w:sz w:val="24"/>
                      <w:szCs w:val="24"/>
                      <w:lang w:val="en-US" w:eastAsia="zh-CN" w:bidi="ar-SA"/>
                    </w:rPr>
                  </m:ctrlPr>
                </m:sSubPr>
                <m:e>
                  <m:r>
                    <m:rPr/>
                    <w:rPr>
                      <w:rFonts w:hint="default" w:ascii="Cambria Math" w:hAnsi="Cambria Math" w:cstheme="minorBidi"/>
                      <w:kern w:val="2"/>
                      <w:sz w:val="24"/>
                      <w:szCs w:val="24"/>
                      <w:lang w:val="en-US" w:eastAsia="zh-CN" w:bidi="ar-SA"/>
                    </w:rPr>
                    <m:t>y</m:t>
                  </m:r>
                  <m:ctrlPr>
                    <w:rPr>
                      <w:rFonts w:hint="default" w:ascii="Cambria Math" w:hAnsi="Cambria Math" w:cstheme="minorBidi"/>
                      <w:kern w:val="2"/>
                      <w:sz w:val="24"/>
                      <w:szCs w:val="24"/>
                      <w:lang w:val="en-US" w:eastAsia="zh-CN" w:bidi="ar-SA"/>
                    </w:rPr>
                  </m:ctrlPr>
                </m:e>
                <m:sub>
                  <m:r>
                    <m:rPr/>
                    <w:rPr>
                      <w:rFonts w:hint="default" w:ascii="Cambria Math" w:hAnsi="Cambria Math" w:cstheme="minorBidi"/>
                      <w:kern w:val="2"/>
                      <w:sz w:val="24"/>
                      <w:szCs w:val="24"/>
                      <w:lang w:val="en-US" w:eastAsia="zh-CN" w:bidi="ar-SA"/>
                    </w:rPr>
                    <m:t>i</m:t>
                  </m:r>
                  <m:r>
                    <m:rPr>
                      <m:sty m:val="p"/>
                    </m:rPr>
                    <w:rPr>
                      <w:rFonts w:hint="default" w:ascii="Cambria Math" w:hAnsi="Cambria Math" w:cstheme="minorBidi"/>
                      <w:kern w:val="2"/>
                      <w:sz w:val="24"/>
                      <w:szCs w:val="24"/>
                      <w:lang w:val="en-US" w:eastAsia="zh-CN" w:bidi="ar-SA"/>
                    </w:rPr>
                    <m:t>−182</m:t>
                  </m:r>
                  <m:ctrlPr>
                    <w:rPr>
                      <w:rFonts w:hint="default" w:ascii="Cambria Math" w:hAnsi="Cambria Math" w:cstheme="minorBidi"/>
                      <w:kern w:val="2"/>
                      <w:sz w:val="24"/>
                      <w:szCs w:val="24"/>
                      <w:lang w:val="en-US" w:eastAsia="zh-CN" w:bidi="ar-SA"/>
                    </w:rPr>
                  </m:ctrlPr>
                </m:sub>
              </m:sSub>
              <m:r>
                <m:rPr>
                  <m:sty m:val="p"/>
                </m:rPr>
                <w:rPr>
                  <w:rFonts w:hint="eastAsia" w:ascii="Cambria Math" w:hAnsi="Cambria Math" w:cstheme="minorBidi"/>
                  <w:kern w:val="2"/>
                  <w:sz w:val="24"/>
                  <w:szCs w:val="24"/>
                  <w:lang w:val="en-US" w:eastAsia="zh-CN" w:bidi="ar-SA"/>
                </w:rPr>
                <m:t>+</m:t>
              </m:r>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i/>
                      <w:iCs/>
                      <w:kern w:val="2"/>
                      <w:sz w:val="24"/>
                      <w:szCs w:val="24"/>
                      <w:lang w:val="en-US" w:eastAsia="zh-CN" w:bidi="ar-SA"/>
                    </w:rPr>
                  </m:ctrlPr>
                </m:sSubPr>
                <m:e>
                  <m:r>
                    <m:rPr/>
                    <w:rPr>
                      <w:rFonts w:hint="default" w:ascii="Cambria Math" w:hAnsi="Cambria Math" w:cstheme="minorBidi"/>
                      <w:kern w:val="2"/>
                      <w:sz w:val="24"/>
                      <w:szCs w:val="24"/>
                      <w:lang w:val="en-US" w:eastAsia="zh-CN" w:bidi="ar-SA"/>
                    </w:rPr>
                    <m:t>y</m:t>
                  </m:r>
                  <m:ctrlPr>
                    <w:rPr>
                      <w:rFonts w:hint="default" w:ascii="Cambria Math" w:hAnsi="Cambria Math" w:cstheme="minorBidi"/>
                      <w:i/>
                      <w:iCs/>
                      <w:kern w:val="2"/>
                      <w:sz w:val="24"/>
                      <w:szCs w:val="24"/>
                      <w:lang w:val="en-US" w:eastAsia="zh-CN" w:bidi="ar-SA"/>
                    </w:rPr>
                  </m:ctrlPr>
                </m:e>
                <m:sub>
                  <m:r>
                    <m:rPr/>
                    <w:rPr>
                      <w:rFonts w:hint="default" w:ascii="Cambria Math" w:hAnsi="Cambria Math" w:cstheme="minorBidi"/>
                      <w:kern w:val="2"/>
                      <w:sz w:val="24"/>
                      <w:szCs w:val="24"/>
                      <w:lang w:val="en-US" w:eastAsia="zh-CN" w:bidi="ar-SA"/>
                    </w:rPr>
                    <m:t>i</m:t>
                  </m:r>
                  <m:ctrlPr>
                    <w:rPr>
                      <w:rFonts w:hint="default" w:ascii="Cambria Math" w:hAnsi="Cambria Math" w:cstheme="minorBidi"/>
                      <w:i/>
                      <w:iCs/>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kern w:val="2"/>
                      <w:sz w:val="24"/>
                      <w:szCs w:val="24"/>
                      <w:lang w:val="en-US" w:eastAsia="zh-CN" w:bidi="ar-SA"/>
                    </w:rPr>
                  </m:ctrlPr>
                </m:sSubPr>
                <m:e>
                  <m:r>
                    <m:rPr/>
                    <w:rPr>
                      <w:rFonts w:hint="default" w:ascii="Cambria Math" w:hAnsi="Cambria Math" w:cstheme="minorBidi"/>
                      <w:kern w:val="2"/>
                      <w:sz w:val="24"/>
                      <w:szCs w:val="24"/>
                      <w:lang w:val="en-US" w:eastAsia="zh-CN" w:bidi="ar-SA"/>
                    </w:rPr>
                    <m:t>y</m:t>
                  </m:r>
                  <m:ctrlPr>
                    <w:rPr>
                      <w:rFonts w:hint="default" w:ascii="Cambria Math" w:hAnsi="Cambria Math" w:cstheme="minorBidi"/>
                      <w:kern w:val="2"/>
                      <w:sz w:val="24"/>
                      <w:szCs w:val="24"/>
                      <w:lang w:val="en-US" w:eastAsia="zh-CN" w:bidi="ar-SA"/>
                    </w:rPr>
                  </m:ctrlPr>
                </m:e>
                <m:sub>
                  <m:r>
                    <m:rPr/>
                    <w:rPr>
                      <w:rFonts w:hint="default" w:ascii="Cambria Math" w:hAnsi="Cambria Math" w:cstheme="minorBidi"/>
                      <w:kern w:val="2"/>
                      <w:sz w:val="24"/>
                      <w:szCs w:val="24"/>
                      <w:lang w:val="en-US" w:eastAsia="zh-CN" w:bidi="ar-SA"/>
                    </w:rPr>
                    <m:t>i</m:t>
                  </m:r>
                  <m:r>
                    <m:rPr>
                      <m:sty m:val="p"/>
                    </m:rPr>
                    <w:rPr>
                      <w:rFonts w:hint="default" w:ascii="Cambria Math" w:hAnsi="Cambria Math" w:cstheme="minorBidi"/>
                      <w:kern w:val="2"/>
                      <w:sz w:val="24"/>
                      <w:szCs w:val="24"/>
                      <w:lang w:val="en-US" w:eastAsia="zh-CN" w:bidi="ar-SA"/>
                    </w:rPr>
                    <m:t>+182</m:t>
                  </m:r>
                  <m:ctrlPr>
                    <w:rPr>
                      <w:rFonts w:hint="default" w:ascii="Cambria Math" w:hAnsi="Cambria Math" w:cstheme="minorBidi"/>
                      <w:kern w:val="2"/>
                      <w:sz w:val="24"/>
                      <w:szCs w:val="24"/>
                      <w:lang w:val="en-US" w:eastAsia="zh-CN" w:bidi="ar-SA"/>
                    </w:rPr>
                  </m:ctrlPr>
                </m:sub>
              </m:sSub>
              <m:ctrlPr>
                <w:rPr>
                  <w:rFonts w:hint="eastAsia"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365</m:t>
              </m:r>
              <m:ctrlPr>
                <w:rPr>
                  <w:rFonts w:hint="eastAsia" w:ascii="Cambria Math" w:hAnsi="Cambria Math" w:cstheme="minorBidi"/>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m:t>
          </m:r>
          <m:r>
            <m:rPr/>
            <w:rPr>
              <w:rFonts w:hint="default" w:ascii="Cambria Math" w:hAnsi="Cambria Math" w:cstheme="minorBidi"/>
              <w:kern w:val="2"/>
              <w:sz w:val="24"/>
              <w:szCs w:val="24"/>
              <w:lang w:val="en-US" w:eastAsia="zh-CN" w:bidi="ar-SA"/>
            </w:rPr>
            <m:t>i=183,...,1277</m:t>
          </m:r>
        </m:oMath>
      </m:oMathPara>
    </w:p>
    <w:p>
      <w:pPr>
        <w:numPr>
          <w:ilvl w:val="0"/>
          <w:numId w:val="1"/>
        </w:numPr>
        <w:bidi w:val="0"/>
        <w:ind w:left="0" w:leftChars="0" w:firstLine="480" w:firstLineChars="200"/>
        <w:rPr>
          <w:rFonts w:hint="eastAsia"/>
          <w:lang w:val="en-US" w:eastAsia="zh-CN"/>
        </w:rPr>
      </w:pPr>
      <w:r>
        <w:rPr>
          <w:rFonts w:hint="eastAsia"/>
          <w:lang w:val="en-US" w:eastAsia="zh-CN"/>
        </w:rPr>
        <w:t>计算季节比率：</w:t>
      </w:r>
    </w:p>
    <w:p>
      <w:pPr>
        <w:numPr>
          <w:ilvl w:val="0"/>
          <w:numId w:val="0"/>
        </w:numPr>
        <w:bidi w:val="0"/>
        <w:ind w:leftChars="200"/>
        <w:rPr>
          <w:rFonts w:hint="default"/>
          <w:lang w:val="en-US" w:eastAsia="zh-CN"/>
        </w:rPr>
      </w:pPr>
      <m:oMathPara>
        <m:oMath>
          <m:sSub>
            <m:sSubPr>
              <m:ctrlPr>
                <w:rPr>
                  <w:rFonts w:hint="eastAsia" w:ascii="Cambria Math" w:hAnsi="Cambria Math" w:cstheme="minorBidi"/>
                  <w:i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季节比率</m:t>
              </m:r>
              <m:ctrlPr>
                <w:rPr>
                  <w:rFonts w:hint="eastAsia" w:ascii="Cambria Math" w:hAnsi="Cambria Math" w:cstheme="minorBidi"/>
                  <w:i w:val="0"/>
                  <w:kern w:val="2"/>
                  <w:sz w:val="24"/>
                  <w:szCs w:val="24"/>
                  <w:lang w:val="en-US" w:eastAsia="zh-CN" w:bidi="ar-SA"/>
                </w:rPr>
              </m:ctrlPr>
            </m:e>
            <m:sub>
              <m:r>
                <m:rPr/>
                <w:rPr>
                  <w:rFonts w:hint="default" w:ascii="Cambria Math" w:hAnsi="Cambria Math" w:cstheme="minorBidi"/>
                  <w:kern w:val="2"/>
                  <w:sz w:val="24"/>
                  <w:szCs w:val="24"/>
                  <w:lang w:val="en-US" w:eastAsia="zh-CN" w:bidi="ar-SA"/>
                </w:rPr>
                <m:t>i</m:t>
              </m:r>
              <m:ctrlPr>
                <w:rPr>
                  <w:rFonts w:hint="eastAsia" w:ascii="Cambria Math" w:hAnsi="Cambria Math" w:cstheme="minorBidi"/>
                  <w:i w:val="0"/>
                  <w:kern w:val="2"/>
                  <w:sz w:val="24"/>
                  <w:szCs w:val="24"/>
                  <w:lang w:val="en-US" w:eastAsia="zh-CN" w:bidi="ar-SA"/>
                </w:rPr>
              </m:ctrlPr>
            </m:sub>
          </m:sSub>
          <m:r>
            <m:rPr>
              <m:sty m:val="p"/>
            </m:rPr>
            <w:rPr>
              <w:rFonts w:hint="eastAsia" w:ascii="Cambria Math" w:hAnsi="Cambria Math" w:cstheme="minorBidi"/>
              <w:kern w:val="2"/>
              <w:sz w:val="24"/>
              <w:szCs w:val="24"/>
              <w:lang w:val="en-US" w:eastAsia="zh-CN" w:bidi="ar-SA"/>
            </w:rPr>
            <m:t>=</m:t>
          </m:r>
          <m:f>
            <m:fPr>
              <m:ctrlPr>
                <w:rPr>
                  <w:rFonts w:hint="eastAsia" w:ascii="Cambria Math" w:hAnsi="Cambria Math" w:cstheme="minorBidi"/>
                  <w:i/>
                  <w:iCs/>
                  <w:kern w:val="2"/>
                  <w:sz w:val="24"/>
                  <w:szCs w:val="24"/>
                  <w:lang w:val="en-US" w:eastAsia="zh-CN" w:bidi="ar-SA"/>
                </w:rPr>
              </m:ctrlPr>
            </m:fPr>
            <m:num>
              <m:sSub>
                <m:sSubPr>
                  <m:ctrlPr>
                    <w:rPr>
                      <w:rFonts w:hint="default" w:ascii="Cambria Math" w:hAnsi="Cambria Math" w:cstheme="minorBidi"/>
                      <w:i/>
                      <w:iCs/>
                      <w:kern w:val="2"/>
                      <w:sz w:val="24"/>
                      <w:szCs w:val="24"/>
                      <w:lang w:val="en-US" w:eastAsia="zh-CN" w:bidi="ar-SA"/>
                    </w:rPr>
                  </m:ctrlPr>
                </m:sSubPr>
                <m:e>
                  <m:r>
                    <m:rPr/>
                    <w:rPr>
                      <w:rFonts w:hint="default" w:ascii="Cambria Math" w:hAnsi="Cambria Math" w:cstheme="minorBidi"/>
                      <w:kern w:val="2"/>
                      <w:sz w:val="24"/>
                      <w:szCs w:val="24"/>
                      <w:lang w:val="en-US" w:eastAsia="zh-CN" w:bidi="ar-SA"/>
                    </w:rPr>
                    <m:t>y</m:t>
                  </m:r>
                  <m:ctrlPr>
                    <w:rPr>
                      <w:rFonts w:hint="default" w:ascii="Cambria Math" w:hAnsi="Cambria Math" w:cstheme="minorBidi"/>
                      <w:i/>
                      <w:iCs/>
                      <w:kern w:val="2"/>
                      <w:sz w:val="24"/>
                      <w:szCs w:val="24"/>
                      <w:lang w:val="en-US" w:eastAsia="zh-CN" w:bidi="ar-SA"/>
                    </w:rPr>
                  </m:ctrlPr>
                </m:e>
                <m:sub>
                  <m:r>
                    <m:rPr/>
                    <w:rPr>
                      <w:rFonts w:hint="default" w:ascii="Cambria Math" w:hAnsi="Cambria Math" w:cstheme="minorBidi"/>
                      <w:kern w:val="2"/>
                      <w:sz w:val="24"/>
                      <w:szCs w:val="24"/>
                      <w:lang w:val="en-US" w:eastAsia="zh-CN" w:bidi="ar-SA"/>
                    </w:rPr>
                    <m:t>i</m:t>
                  </m:r>
                  <m:ctrlPr>
                    <w:rPr>
                      <w:rFonts w:hint="default" w:ascii="Cambria Math" w:hAnsi="Cambria Math" w:cstheme="minorBidi"/>
                      <w:i/>
                      <w:iCs/>
                      <w:kern w:val="2"/>
                      <w:sz w:val="24"/>
                      <w:szCs w:val="24"/>
                      <w:lang w:val="en-US" w:eastAsia="zh-CN" w:bidi="ar-SA"/>
                    </w:rPr>
                  </m:ctrlPr>
                </m:sub>
              </m:sSub>
              <m:ctrlPr>
                <w:rPr>
                  <w:rFonts w:hint="eastAsia" w:ascii="Cambria Math" w:hAnsi="Cambria Math" w:cstheme="minorBidi"/>
                  <w:i/>
                  <w:iCs/>
                  <w:kern w:val="2"/>
                  <w:sz w:val="24"/>
                  <w:szCs w:val="24"/>
                  <w:lang w:val="en-US" w:eastAsia="zh-CN" w:bidi="ar-SA"/>
                </w:rPr>
              </m:ctrlPr>
            </m:num>
            <m:den>
              <m:sSub>
                <m:sSubPr>
                  <m:ctrlPr>
                    <w:rPr>
                      <w:rFonts w:hint="eastAsia" w:ascii="Cambria Math" w:hAnsi="Cambria Math" w:cstheme="minorBidi"/>
                      <w:i/>
                      <w:iCs/>
                      <w:kern w:val="2"/>
                      <w:sz w:val="24"/>
                      <w:szCs w:val="24"/>
                      <w:lang w:val="en-US" w:eastAsia="zh-CN" w:bidi="ar-SA"/>
                    </w:rPr>
                  </m:ctrlPr>
                </m:sSubPr>
                <m:e>
                  <m:r>
                    <m:rPr/>
                    <w:rPr>
                      <w:rFonts w:hint="default" w:ascii="Cambria Math" w:hAnsi="Cambria Math" w:cstheme="minorBidi"/>
                      <w:kern w:val="2"/>
                      <w:sz w:val="24"/>
                      <w:szCs w:val="24"/>
                      <w:lang w:val="en-US" w:eastAsia="zh-CN" w:bidi="ar-SA"/>
                    </w:rPr>
                    <m:t>CMA</m:t>
                  </m:r>
                  <m:ctrlPr>
                    <w:rPr>
                      <w:rFonts w:hint="eastAsia" w:ascii="Cambria Math" w:hAnsi="Cambria Math" w:cstheme="minorBidi"/>
                      <w:i/>
                      <w:iCs/>
                      <w:kern w:val="2"/>
                      <w:sz w:val="24"/>
                      <w:szCs w:val="24"/>
                      <w:lang w:val="en-US" w:eastAsia="zh-CN" w:bidi="ar-SA"/>
                    </w:rPr>
                  </m:ctrlPr>
                </m:e>
                <m:sub>
                  <m:r>
                    <m:rPr/>
                    <w:rPr>
                      <w:rFonts w:hint="default" w:ascii="Cambria Math" w:hAnsi="Cambria Math" w:cstheme="minorBidi"/>
                      <w:kern w:val="2"/>
                      <w:sz w:val="24"/>
                      <w:szCs w:val="24"/>
                      <w:lang w:val="en-US" w:eastAsia="zh-CN" w:bidi="ar-SA"/>
                    </w:rPr>
                    <m:t>i</m:t>
                  </m:r>
                  <m:ctrlPr>
                    <w:rPr>
                      <w:rFonts w:hint="eastAsia" w:ascii="Cambria Math" w:hAnsi="Cambria Math" w:cstheme="minorBidi"/>
                      <w:i/>
                      <w:iCs/>
                      <w:kern w:val="2"/>
                      <w:sz w:val="24"/>
                      <w:szCs w:val="24"/>
                      <w:lang w:val="en-US" w:eastAsia="zh-CN" w:bidi="ar-SA"/>
                    </w:rPr>
                  </m:ctrlPr>
                </m:sub>
              </m:sSub>
              <m:ctrlPr>
                <w:rPr>
                  <w:rFonts w:hint="eastAsia" w:ascii="Cambria Math" w:hAnsi="Cambria Math" w:cstheme="minorBidi"/>
                  <w:i/>
                  <w:iCs/>
                  <w:kern w:val="2"/>
                  <w:sz w:val="24"/>
                  <w:szCs w:val="24"/>
                  <w:lang w:val="en-US" w:eastAsia="zh-CN" w:bidi="ar-SA"/>
                </w:rPr>
              </m:ctrlPr>
            </m:den>
          </m:f>
          <m:r>
            <m:rPr/>
            <w:rPr>
              <w:rFonts w:hint="default" w:ascii="Cambria Math" w:hAnsi="Cambria Math" w:cstheme="minorBidi"/>
              <w:kern w:val="2"/>
              <w:sz w:val="24"/>
              <w:szCs w:val="24"/>
              <w:lang w:val="en-US" w:eastAsia="zh-CN" w:bidi="ar-SA"/>
            </w:rPr>
            <m:t>,i=183,...,1277</m:t>
          </m:r>
        </m:oMath>
      </m:oMathPara>
    </w:p>
    <w:p>
      <w:pPr>
        <w:numPr>
          <w:ilvl w:val="0"/>
          <w:numId w:val="1"/>
        </w:numPr>
        <w:bidi w:val="0"/>
        <w:ind w:left="0" w:leftChars="0" w:firstLine="480" w:firstLineChars="200"/>
        <w:rPr>
          <w:rFonts w:hint="eastAsia"/>
          <w:lang w:val="en-US" w:eastAsia="zh-CN"/>
        </w:rPr>
      </w:pPr>
      <w:r>
        <w:rPr>
          <w:rFonts w:hint="eastAsia"/>
          <w:lang w:val="en-US" w:eastAsia="zh-CN"/>
        </w:rPr>
        <w:t>计算一个周期内每天的平均季节比率：</w:t>
      </w:r>
    </w:p>
    <w:p>
      <w:pPr>
        <w:numPr>
          <w:ilvl w:val="0"/>
          <w:numId w:val="0"/>
        </w:numPr>
        <w:bidi w:val="0"/>
        <w:ind w:leftChars="200"/>
        <w:rPr>
          <w:rFonts w:hint="eastAsia"/>
          <w:lang w:val="en-US" w:eastAsia="zh-CN"/>
        </w:rPr>
      </w:pPr>
      <m:oMath>
        <m:sSub>
          <m:sSubPr>
            <m:ctrlPr>
              <w:rPr>
                <w:rFonts w:hint="eastAsia" w:ascii="Cambria Math" w:hAnsi="Cambria Math" w:cstheme="minorBidi"/>
                <w:i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平均季节比率</m:t>
            </m:r>
            <m:ctrlPr>
              <w:rPr>
                <w:rFonts w:hint="eastAsia" w:ascii="Cambria Math" w:hAnsi="Cambria Math" w:cstheme="minorBidi"/>
                <w:i w:val="0"/>
                <w:kern w:val="2"/>
                <w:sz w:val="24"/>
                <w:szCs w:val="24"/>
                <w:lang w:val="en-US" w:eastAsia="zh-CN" w:bidi="ar-SA"/>
              </w:rPr>
            </m:ctrlPr>
          </m:e>
          <m:sub>
            <m:r>
              <m:rPr/>
              <w:rPr>
                <w:rFonts w:hint="default" w:ascii="Cambria Math" w:hAnsi="Cambria Math" w:cstheme="minorBidi"/>
                <w:kern w:val="2"/>
                <w:sz w:val="24"/>
                <w:szCs w:val="24"/>
                <w:lang w:val="en-US" w:eastAsia="zh-CN" w:bidi="ar-SA"/>
              </w:rPr>
              <m:t>i</m:t>
            </m:r>
            <m:ctrlPr>
              <w:rPr>
                <w:rFonts w:hint="eastAsia" w:ascii="Cambria Math" w:hAnsi="Cambria Math" w:cstheme="minorBidi"/>
                <w:i w:val="0"/>
                <w:kern w:val="2"/>
                <w:sz w:val="24"/>
                <w:szCs w:val="24"/>
                <w:lang w:val="en-US" w:eastAsia="zh-CN" w:bidi="ar-SA"/>
              </w:rPr>
            </m:ctrlPr>
          </m:sub>
        </m:sSub>
        <m:r>
          <m:rPr>
            <m:sty m:val="p"/>
          </m:rPr>
          <w:rPr>
            <w:rFonts w:hint="eastAsia" w:ascii="Cambria Math" w:hAnsi="Cambria Math" w:cstheme="minorBidi"/>
            <w:kern w:val="2"/>
            <w:sz w:val="24"/>
            <w:szCs w:val="24"/>
            <w:lang w:val="en-US" w:eastAsia="zh-CN" w:bidi="ar-SA"/>
          </w:rPr>
          <m:t>=</m:t>
        </m:r>
        <m:f>
          <m:fPr>
            <m:ctrlPr>
              <w:rPr>
                <w:rFonts w:hint="eastAsia" w:ascii="Cambria Math" w:hAnsi="Cambria Math" w:cstheme="minorBidi"/>
                <w:kern w:val="2"/>
                <w:sz w:val="24"/>
                <w:szCs w:val="24"/>
                <w:lang w:val="en-US" w:eastAsia="zh-CN" w:bidi="ar-SA"/>
              </w:rPr>
            </m:ctrlPr>
          </m:fPr>
          <m:num>
            <m:sSub>
              <m:sSubPr>
                <m:ctrlPr>
                  <w:rPr>
                    <w:rFonts w:hint="eastAsia" w:ascii="Cambria Math" w:hAnsi="Cambria Math" w:cstheme="minorBidi"/>
                    <w:i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季节比率</m:t>
                </m:r>
                <m:ctrlPr>
                  <w:rPr>
                    <w:rFonts w:hint="eastAsia" w:ascii="Cambria Math" w:hAnsi="Cambria Math" w:cstheme="minorBidi"/>
                    <w:i w:val="0"/>
                    <w:kern w:val="2"/>
                    <w:sz w:val="24"/>
                    <w:szCs w:val="24"/>
                    <w:lang w:val="en-US" w:eastAsia="zh-CN" w:bidi="ar-SA"/>
                  </w:rPr>
                </m:ctrlPr>
              </m:e>
              <m:sub>
                <m:r>
                  <m:rPr/>
                  <w:rPr>
                    <w:rFonts w:hint="default" w:ascii="Cambria Math" w:hAnsi="Cambria Math" w:cstheme="minorBidi"/>
                    <w:kern w:val="2"/>
                    <w:sz w:val="24"/>
                    <w:szCs w:val="24"/>
                    <w:lang w:val="en-US" w:eastAsia="zh-CN" w:bidi="ar-SA"/>
                  </w:rPr>
                  <m:t>i</m:t>
                </m:r>
                <m:ctrlPr>
                  <w:rPr>
                    <w:rFonts w:hint="eastAsia" w:ascii="Cambria Math" w:hAnsi="Cambria Math" w:cstheme="minorBidi"/>
                    <w:i w:val="0"/>
                    <w:kern w:val="2"/>
                    <w:sz w:val="24"/>
                    <w:szCs w:val="24"/>
                    <w:lang w:val="en-US" w:eastAsia="zh-CN" w:bidi="ar-SA"/>
                  </w:rPr>
                </m:ctrlPr>
              </m:sub>
            </m:sSub>
            <m:r>
              <m:rPr>
                <m:sty m:val="p"/>
              </m:rPr>
              <w:rPr>
                <w:rFonts w:hint="eastAsia" w:ascii="Cambria Math" w:hAnsi="Cambria Math" w:cstheme="minorBidi"/>
                <w:kern w:val="2"/>
                <w:sz w:val="24"/>
                <w:szCs w:val="24"/>
                <w:lang w:val="en-US" w:eastAsia="zh-CN" w:bidi="ar-SA"/>
              </w:rPr>
              <m:t>+</m:t>
            </m:r>
            <m:sSub>
              <m:sSubPr>
                <m:ctrlPr>
                  <w:rPr>
                    <w:rFonts w:hint="eastAsia" w:ascii="Cambria Math" w:hAnsi="Cambria Math" w:cstheme="minorBidi"/>
                    <w:i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季节比率</m:t>
                </m:r>
                <m:ctrlPr>
                  <w:rPr>
                    <w:rFonts w:hint="eastAsia" w:ascii="Cambria Math" w:hAnsi="Cambria Math" w:cstheme="minorBidi"/>
                    <w:i w:val="0"/>
                    <w:kern w:val="2"/>
                    <w:sz w:val="24"/>
                    <w:szCs w:val="24"/>
                    <w:lang w:val="en-US" w:eastAsia="zh-CN" w:bidi="ar-SA"/>
                  </w:rPr>
                </m:ctrlPr>
              </m:e>
              <m:sub>
                <m:r>
                  <m:rPr/>
                  <w:rPr>
                    <w:rFonts w:hint="default" w:ascii="Cambria Math" w:hAnsi="Cambria Math" w:cstheme="minorBidi"/>
                    <w:kern w:val="2"/>
                    <w:sz w:val="24"/>
                    <w:szCs w:val="24"/>
                    <w:lang w:val="en-US" w:eastAsia="zh-CN" w:bidi="ar-SA"/>
                  </w:rPr>
                  <m:t>i</m:t>
                </m:r>
                <m:r>
                  <m:rPr/>
                  <w:rPr>
                    <w:rFonts w:hint="eastAsia" w:ascii="Cambria Math" w:hAnsi="Cambria Math" w:cstheme="minorBidi"/>
                    <w:kern w:val="2"/>
                    <w:sz w:val="24"/>
                    <w:szCs w:val="24"/>
                    <w:lang w:val="en-US" w:eastAsia="zh-CN" w:bidi="ar-SA"/>
                  </w:rPr>
                  <m:t>+</m:t>
                </m:r>
                <m:r>
                  <m:rPr/>
                  <w:rPr>
                    <w:rFonts w:hint="default" w:ascii="Cambria Math" w:hAnsi="Cambria Math" w:cstheme="minorBidi"/>
                    <w:kern w:val="2"/>
                    <w:sz w:val="24"/>
                    <w:szCs w:val="24"/>
                    <w:lang w:val="en-US" w:eastAsia="zh-CN" w:bidi="ar-SA"/>
                  </w:rPr>
                  <m:t>365</m:t>
                </m:r>
                <m:ctrlPr>
                  <w:rPr>
                    <w:rFonts w:hint="eastAsia" w:ascii="Cambria Math" w:hAnsi="Cambria Math" w:cstheme="minorBidi"/>
                    <w:i w:val="0"/>
                    <w:kern w:val="2"/>
                    <w:sz w:val="24"/>
                    <w:szCs w:val="24"/>
                    <w:lang w:val="en-US" w:eastAsia="zh-CN" w:bidi="ar-SA"/>
                  </w:rPr>
                </m:ctrlPr>
              </m:sub>
            </m:sSub>
            <m:r>
              <m:rPr>
                <m:sty m:val="p"/>
              </m:rPr>
              <w:rPr>
                <w:rFonts w:hint="eastAsia" w:ascii="Cambria Math" w:hAnsi="Cambria Math" w:cstheme="minorBidi"/>
                <w:kern w:val="2"/>
                <w:sz w:val="24"/>
                <w:szCs w:val="24"/>
                <w:lang w:val="en-US" w:eastAsia="zh-CN" w:bidi="ar-SA"/>
              </w:rPr>
              <m:t>+</m:t>
            </m:r>
            <m:sSub>
              <m:sSubPr>
                <m:ctrlPr>
                  <w:rPr>
                    <w:rFonts w:hint="eastAsia" w:ascii="Cambria Math" w:hAnsi="Cambria Math" w:cstheme="minorBidi"/>
                    <w:i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季节比率</m:t>
                </m:r>
                <m:ctrlPr>
                  <w:rPr>
                    <w:rFonts w:hint="eastAsia" w:ascii="Cambria Math" w:hAnsi="Cambria Math" w:cstheme="minorBidi"/>
                    <w:i w:val="0"/>
                    <w:kern w:val="2"/>
                    <w:sz w:val="24"/>
                    <w:szCs w:val="24"/>
                    <w:lang w:val="en-US" w:eastAsia="zh-CN" w:bidi="ar-SA"/>
                  </w:rPr>
                </m:ctrlPr>
              </m:e>
              <m:sub>
                <m:r>
                  <m:rPr/>
                  <w:rPr>
                    <w:rFonts w:hint="default" w:ascii="Cambria Math" w:hAnsi="Cambria Math" w:cstheme="minorBidi"/>
                    <w:kern w:val="2"/>
                    <w:sz w:val="24"/>
                    <w:szCs w:val="24"/>
                    <w:lang w:val="en-US" w:eastAsia="zh-CN" w:bidi="ar-SA"/>
                  </w:rPr>
                  <m:t>i</m:t>
                </m:r>
                <m:r>
                  <m:rPr/>
                  <w:rPr>
                    <w:rFonts w:hint="eastAsia" w:ascii="Cambria Math" w:hAnsi="Cambria Math" w:cstheme="minorBidi"/>
                    <w:kern w:val="2"/>
                    <w:sz w:val="24"/>
                    <w:szCs w:val="24"/>
                    <w:lang w:val="en-US" w:eastAsia="zh-CN" w:bidi="ar-SA"/>
                  </w:rPr>
                  <m:t>+</m:t>
                </m:r>
                <m:r>
                  <m:rPr/>
                  <w:rPr>
                    <w:rFonts w:hint="default" w:ascii="Cambria Math" w:hAnsi="Cambria Math" w:cstheme="minorBidi"/>
                    <w:kern w:val="2"/>
                    <w:sz w:val="24"/>
                    <w:szCs w:val="24"/>
                    <w:lang w:val="en-US" w:eastAsia="zh-CN" w:bidi="ar-SA"/>
                  </w:rPr>
                  <m:t>730</m:t>
                </m:r>
                <m:ctrlPr>
                  <w:rPr>
                    <w:rFonts w:hint="eastAsia" w:ascii="Cambria Math" w:hAnsi="Cambria Math" w:cstheme="minorBidi"/>
                    <w:i w:val="0"/>
                    <w:kern w:val="2"/>
                    <w:sz w:val="24"/>
                    <w:szCs w:val="24"/>
                    <w:lang w:val="en-US" w:eastAsia="zh-CN" w:bidi="ar-SA"/>
                  </w:rPr>
                </m:ctrlPr>
              </m:sub>
            </m:sSub>
            <m:r>
              <m:rPr>
                <m:sty m:val="p"/>
              </m:rPr>
              <w:rPr>
                <w:rFonts w:hint="eastAsia" w:ascii="Cambria Math" w:hAnsi="Cambria Math" w:cstheme="minorBidi"/>
                <w:kern w:val="2"/>
                <w:sz w:val="24"/>
                <w:szCs w:val="24"/>
                <w:lang w:val="en-US" w:eastAsia="zh-CN" w:bidi="ar-SA"/>
              </w:rPr>
              <m:t>+</m:t>
            </m:r>
            <m:sSub>
              <m:sSubPr>
                <m:ctrlPr>
                  <w:rPr>
                    <w:rFonts w:hint="eastAsia" w:ascii="Cambria Math" w:hAnsi="Cambria Math" w:cstheme="minorBidi"/>
                    <w:i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季节比率</m:t>
                </m:r>
                <m:ctrlPr>
                  <w:rPr>
                    <w:rFonts w:hint="eastAsia" w:ascii="Cambria Math" w:hAnsi="Cambria Math" w:cstheme="minorBidi"/>
                    <w:i w:val="0"/>
                    <w:kern w:val="2"/>
                    <w:sz w:val="24"/>
                    <w:szCs w:val="24"/>
                    <w:lang w:val="en-US" w:eastAsia="zh-CN" w:bidi="ar-SA"/>
                  </w:rPr>
                </m:ctrlPr>
              </m:e>
              <m:sub>
                <m:r>
                  <m:rPr/>
                  <w:rPr>
                    <w:rFonts w:hint="default" w:ascii="Cambria Math" w:hAnsi="Cambria Math" w:cstheme="minorBidi"/>
                    <w:kern w:val="2"/>
                    <w:sz w:val="24"/>
                    <w:szCs w:val="24"/>
                    <w:lang w:val="en-US" w:eastAsia="zh-CN" w:bidi="ar-SA"/>
                  </w:rPr>
                  <m:t>i</m:t>
                </m:r>
                <m:r>
                  <m:rPr/>
                  <w:rPr>
                    <w:rFonts w:hint="eastAsia" w:ascii="Cambria Math" w:hAnsi="Cambria Math" w:cstheme="minorBidi"/>
                    <w:kern w:val="2"/>
                    <w:sz w:val="24"/>
                    <w:szCs w:val="24"/>
                    <w:lang w:val="en-US" w:eastAsia="zh-CN" w:bidi="ar-SA"/>
                  </w:rPr>
                  <m:t>+</m:t>
                </m:r>
                <m:r>
                  <m:rPr/>
                  <w:rPr>
                    <w:rFonts w:hint="default" w:ascii="Cambria Math" w:hAnsi="Cambria Math" w:cstheme="minorBidi"/>
                    <w:kern w:val="2"/>
                    <w:sz w:val="24"/>
                    <w:szCs w:val="24"/>
                    <w:lang w:val="en-US" w:eastAsia="zh-CN" w:bidi="ar-SA"/>
                  </w:rPr>
                  <m:t>1095</m:t>
                </m:r>
                <m:ctrlPr>
                  <w:rPr>
                    <w:rFonts w:hint="eastAsia" w:ascii="Cambria Math" w:hAnsi="Cambria Math" w:cstheme="minorBidi"/>
                    <w:i w:val="0"/>
                    <w:kern w:val="2"/>
                    <w:sz w:val="24"/>
                    <w:szCs w:val="24"/>
                    <w:lang w:val="en-US" w:eastAsia="zh-CN" w:bidi="ar-SA"/>
                  </w:rPr>
                </m:ctrlPr>
              </m:sub>
            </m:sSub>
            <m:ctrlPr>
              <w:rPr>
                <w:rFonts w:hint="eastAsia"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3</m:t>
            </m:r>
            <m:ctrlPr>
              <w:rPr>
                <w:rFonts w:hint="eastAsia" w:ascii="Cambria Math" w:hAnsi="Cambria Math" w:cstheme="minorBidi"/>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m:t>
        </m:r>
        <m:r>
          <m:rPr/>
          <w:rPr>
            <w:rFonts w:hint="default" w:ascii="Cambria Math" w:hAnsi="Cambria Math" w:cstheme="minorBidi"/>
            <w:kern w:val="2"/>
            <w:sz w:val="24"/>
            <w:szCs w:val="24"/>
            <w:lang w:val="en-US" w:eastAsia="zh-CN" w:bidi="ar-SA"/>
          </w:rPr>
          <m:t>i=1,...,365</m:t>
        </m:r>
      </m:oMath>
      <w:r>
        <w:rPr>
          <w:rFonts w:hint="eastAsia" w:ascii="Cambria Math" w:hAnsi="Cambria Math" w:cstheme="minorBidi"/>
          <w:kern w:val="2"/>
          <w:sz w:val="24"/>
          <w:szCs w:val="24"/>
          <w:lang w:val="en-US" w:eastAsia="zh-CN" w:bidi="ar-SA"/>
        </w:rPr>
        <w:t xml:space="preserve"> </w:t>
      </w:r>
    </w:p>
    <w:p>
      <w:pPr>
        <w:numPr>
          <w:ilvl w:val="0"/>
          <w:numId w:val="0"/>
        </w:numPr>
        <w:bidi w:val="0"/>
        <w:ind w:leftChars="200"/>
        <w:rPr>
          <w:rFonts w:hint="default"/>
          <w:lang w:val="en-US" w:eastAsia="zh-CN"/>
        </w:rPr>
      </w:pPr>
      <w:r>
        <w:rPr>
          <w:rFonts w:hint="eastAsia"/>
          <w:lang w:val="en-US" w:eastAsia="zh-CN"/>
        </w:rPr>
        <w:t>其中，</w:t>
      </w:r>
      <m:oMath>
        <m:sSub>
          <m:sSubPr>
            <m:ctrlPr>
              <w:rPr>
                <w:rFonts w:hint="eastAsia" w:ascii="Cambria Math" w:hAnsi="Cambria Math" w:cstheme="minorBidi"/>
                <w:i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季节比率</m:t>
            </m:r>
            <m:ctrlPr>
              <w:rPr>
                <w:rFonts w:hint="eastAsia" w:ascii="Cambria Math" w:hAnsi="Cambria Math" w:cstheme="minorBidi"/>
                <w:i w:val="0"/>
                <w:kern w:val="2"/>
                <w:sz w:val="24"/>
                <w:szCs w:val="24"/>
                <w:lang w:val="en-US" w:eastAsia="zh-CN" w:bidi="ar-SA"/>
              </w:rPr>
            </m:ctrlPr>
          </m:e>
          <m:sub>
            <m:r>
              <m:rPr/>
              <w:rPr>
                <w:rFonts w:hint="default" w:ascii="Cambria Math" w:hAnsi="Cambria Math" w:cstheme="minorBidi"/>
                <w:kern w:val="2"/>
                <w:sz w:val="24"/>
                <w:szCs w:val="24"/>
                <w:lang w:val="en-US" w:eastAsia="zh-CN" w:bidi="ar-SA"/>
              </w:rPr>
              <m:t>i</m:t>
            </m:r>
            <m:ctrlPr>
              <w:rPr>
                <w:rFonts w:hint="eastAsia" w:ascii="Cambria Math" w:hAnsi="Cambria Math" w:cstheme="minorBidi"/>
                <w:i w:val="0"/>
                <w:kern w:val="2"/>
                <w:sz w:val="24"/>
                <w:szCs w:val="24"/>
                <w:lang w:val="en-US" w:eastAsia="zh-CN" w:bidi="ar-SA"/>
              </w:rPr>
            </m:ctrlPr>
          </m:sub>
        </m:sSub>
      </m:oMath>
      <w:r>
        <w:rPr>
          <w:rFonts w:hint="eastAsia" w:hAnsi="Cambria Math" w:cstheme="minorBidi"/>
          <w:i w:val="0"/>
          <w:kern w:val="2"/>
          <w:sz w:val="24"/>
          <w:szCs w:val="24"/>
          <w:lang w:val="en-US" w:eastAsia="zh-CN" w:bidi="ar-SA"/>
        </w:rPr>
        <w:t>和</w:t>
      </w:r>
      <m:oMath>
        <m:sSub>
          <m:sSubPr>
            <m:ctrlPr>
              <w:rPr>
                <w:rFonts w:hint="eastAsia" w:ascii="Cambria Math" w:hAnsi="Cambria Math" w:cstheme="minorBidi"/>
                <w:i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季节比率</m:t>
            </m:r>
            <m:ctrlPr>
              <w:rPr>
                <w:rFonts w:hint="eastAsia" w:ascii="Cambria Math" w:hAnsi="Cambria Math" w:cstheme="minorBidi"/>
                <w:i w:val="0"/>
                <w:kern w:val="2"/>
                <w:sz w:val="24"/>
                <w:szCs w:val="24"/>
                <w:lang w:val="en-US" w:eastAsia="zh-CN" w:bidi="ar-SA"/>
              </w:rPr>
            </m:ctrlPr>
          </m:e>
          <m:sub>
            <m:r>
              <m:rPr/>
              <w:rPr>
                <w:rFonts w:hint="default" w:ascii="Cambria Math" w:hAnsi="Cambria Math" w:cstheme="minorBidi"/>
                <w:kern w:val="2"/>
                <w:sz w:val="24"/>
                <w:szCs w:val="24"/>
                <w:lang w:val="en-US" w:eastAsia="zh-CN" w:bidi="ar-SA"/>
              </w:rPr>
              <m:t>i</m:t>
            </m:r>
            <m:r>
              <m:rPr/>
              <w:rPr>
                <w:rFonts w:hint="eastAsia" w:ascii="Cambria Math" w:hAnsi="Cambria Math" w:cstheme="minorBidi"/>
                <w:kern w:val="2"/>
                <w:sz w:val="24"/>
                <w:szCs w:val="24"/>
                <w:lang w:val="en-US" w:eastAsia="zh-CN" w:bidi="ar-SA"/>
              </w:rPr>
              <m:t>+</m:t>
            </m:r>
            <m:r>
              <m:rPr/>
              <w:rPr>
                <w:rFonts w:hint="default" w:ascii="Cambria Math" w:hAnsi="Cambria Math" w:cstheme="minorBidi"/>
                <w:kern w:val="2"/>
                <w:sz w:val="24"/>
                <w:szCs w:val="24"/>
                <w:lang w:val="en-US" w:eastAsia="zh-CN" w:bidi="ar-SA"/>
              </w:rPr>
              <m:t>1095</m:t>
            </m:r>
            <m:ctrlPr>
              <w:rPr>
                <w:rFonts w:hint="eastAsia" w:ascii="Cambria Math" w:hAnsi="Cambria Math" w:cstheme="minorBidi"/>
                <w:i w:val="0"/>
                <w:kern w:val="2"/>
                <w:sz w:val="24"/>
                <w:szCs w:val="24"/>
                <w:lang w:val="en-US" w:eastAsia="zh-CN" w:bidi="ar-SA"/>
              </w:rPr>
            </m:ctrlPr>
          </m:sub>
        </m:sSub>
      </m:oMath>
      <w:r>
        <w:rPr>
          <w:rFonts w:hint="eastAsia" w:hAnsi="Cambria Math" w:cstheme="minorBidi"/>
          <w:i w:val="0"/>
          <w:kern w:val="2"/>
          <w:sz w:val="24"/>
          <w:szCs w:val="24"/>
          <w:lang w:val="en-US" w:eastAsia="zh-CN" w:bidi="ar-SA"/>
        </w:rPr>
        <w:t>必存在一个缺失值，按零处理。</w:t>
      </w:r>
    </w:p>
    <w:p>
      <w:pPr>
        <w:numPr>
          <w:ilvl w:val="0"/>
          <w:numId w:val="1"/>
        </w:numPr>
        <w:bidi w:val="0"/>
        <w:ind w:left="0" w:leftChars="0" w:firstLine="480" w:firstLineChars="200"/>
        <w:rPr>
          <w:rFonts w:hint="eastAsia"/>
          <w:lang w:val="en-US" w:eastAsia="zh-CN"/>
        </w:rPr>
      </w:pPr>
      <w:r>
        <w:rPr>
          <w:rFonts w:hint="eastAsia"/>
          <w:lang w:val="en-US" w:eastAsia="zh-CN"/>
        </w:rPr>
        <w:t>由于平均季节比率的均值不为1，需调整得到季节指数：</w:t>
      </w:r>
    </w:p>
    <w:p>
      <w:pPr>
        <w:numPr>
          <w:ilvl w:val="0"/>
          <w:numId w:val="0"/>
        </w:numPr>
        <w:bidi w:val="0"/>
        <w:ind w:leftChars="200"/>
        <w:rPr>
          <w:rFonts w:hint="default"/>
          <w:lang w:val="en-US" w:eastAsia="zh-CN"/>
        </w:rPr>
      </w:pPr>
      <m:oMathPara>
        <m:oMath>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S</m:t>
              </m:r>
              <m:ctrlPr>
                <w:rPr>
                  <w:rFonts w:hint="default" w:ascii="Cambria Math" w:hAnsi="Cambria Math" w:cstheme="minorBidi"/>
                  <w:kern w:val="2"/>
                  <w:sz w:val="24"/>
                  <w:szCs w:val="24"/>
                  <w:lang w:val="en-US" w:eastAsia="zh-CN" w:bidi="ar-SA"/>
                </w:rPr>
              </m:ctrlPr>
            </m:e>
            <m:sub>
              <m:r>
                <m:rPr/>
                <w:rPr>
                  <w:rFonts w:hint="default" w:ascii="Cambria Math" w:hAnsi="Cambria Math" w:cstheme="minorBidi"/>
                  <w:kern w:val="2"/>
                  <w:sz w:val="24"/>
                  <w:szCs w:val="24"/>
                  <w:lang w:val="en-US" w:eastAsia="zh-CN" w:bidi="ar-SA"/>
                </w:rPr>
                <m:t>i</m:t>
              </m:r>
              <m:ctrlPr>
                <w:rPr>
                  <w:rFonts w:hint="default" w:ascii="Cambria Math" w:hAnsi="Cambria Math" w:cstheme="minorBid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365</m:t>
              </m:r>
              <m:r>
                <m:rPr>
                  <m:sty m:val="p"/>
                </m:rPr>
                <w:rPr>
                  <w:rFonts w:ascii="Cambria Math" w:hAnsi="Cambria Math" w:cstheme="minorBidi"/>
                  <w:kern w:val="2"/>
                  <w:sz w:val="24"/>
                  <w:szCs w:val="24"/>
                  <w:lang w:val="en-US" w:bidi="ar-SA"/>
                </w:rPr>
                <m:t>×</m:t>
              </m:r>
              <m:sSub>
                <m:sSubPr>
                  <m:ctrlPr>
                    <w:rPr>
                      <w:rFonts w:hint="eastAsia" w:ascii="Cambria Math" w:hAnsi="Cambria Math" w:cstheme="minorBidi"/>
                      <w:i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平均季节比率</m:t>
                  </m:r>
                  <m:ctrlPr>
                    <w:rPr>
                      <w:rFonts w:hint="eastAsia" w:ascii="Cambria Math" w:hAnsi="Cambria Math" w:cstheme="minorBidi"/>
                      <w:i w:val="0"/>
                      <w:kern w:val="2"/>
                      <w:sz w:val="24"/>
                      <w:szCs w:val="24"/>
                      <w:lang w:val="en-US" w:eastAsia="zh-CN" w:bidi="ar-SA"/>
                    </w:rPr>
                  </m:ctrlPr>
                </m:e>
                <m:sub>
                  <m:r>
                    <m:rPr/>
                    <w:rPr>
                      <w:rFonts w:hint="default" w:ascii="Cambria Math" w:hAnsi="Cambria Math" w:cstheme="minorBidi"/>
                      <w:kern w:val="2"/>
                      <w:sz w:val="24"/>
                      <w:szCs w:val="24"/>
                      <w:lang w:val="en-US" w:eastAsia="zh-CN" w:bidi="ar-SA"/>
                    </w:rPr>
                    <m:t>i</m:t>
                  </m:r>
                  <m:ctrlPr>
                    <w:rPr>
                      <w:rFonts w:hint="eastAsia" w:ascii="Cambria Math" w:hAnsi="Cambria Math" w:cstheme="minorBidi"/>
                      <w:i w:val="0"/>
                      <w:kern w:val="2"/>
                      <w:sz w:val="24"/>
                      <w:szCs w:val="24"/>
                      <w:lang w:val="en-US" w:eastAsia="zh-CN" w:bidi="ar-SA"/>
                    </w:rPr>
                  </m:ctrlPr>
                </m:sub>
              </m:sSub>
              <m:ctrlPr>
                <w:rPr>
                  <w:rFonts w:hint="default" w:ascii="Cambria Math" w:hAnsi="Cambria Math" w:cstheme="minorBidi"/>
                  <w:kern w:val="2"/>
                  <w:sz w:val="24"/>
                  <w:szCs w:val="24"/>
                  <w:lang w:val="en-US" w:eastAsia="zh-CN" w:bidi="ar-SA"/>
                </w:rPr>
              </m:ctrlPr>
            </m:num>
            <m:den>
              <m:nary>
                <m:naryPr>
                  <m:chr m:val="∑"/>
                  <m:limLoc m:val="subSup"/>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k=1</m:t>
                  </m:r>
                  <m:ctrlPr>
                    <w:rPr>
                      <w:rFonts w:hint="default" w:ascii="Cambria Math" w:hAnsi="Cambria Math" w:cstheme="minorBidi"/>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365</m:t>
                  </m:r>
                  <m:ctrlPr>
                    <w:rPr>
                      <w:rFonts w:hint="default" w:ascii="Cambria Math" w:hAnsi="Cambria Math" w:cstheme="minorBidi"/>
                      <w:kern w:val="2"/>
                      <w:sz w:val="24"/>
                      <w:szCs w:val="24"/>
                      <w:lang w:val="en-US" w:eastAsia="zh-CN" w:bidi="ar-SA"/>
                    </w:rPr>
                  </m:ctrlPr>
                </m:sup>
                <m:e>
                  <m:sSub>
                    <m:sSubPr>
                      <m:ctrlPr>
                        <w:rPr>
                          <w:rFonts w:hint="eastAsia" w:ascii="Cambria Math" w:hAnsi="Cambria Math" w:cstheme="minorBidi"/>
                          <w:i w:val="0"/>
                          <w:kern w:val="2"/>
                          <w:sz w:val="24"/>
                          <w:szCs w:val="24"/>
                          <w:lang w:val="en-US" w:eastAsia="zh-CN" w:bidi="ar-SA"/>
                        </w:rPr>
                      </m:ctrlPr>
                    </m:sSubPr>
                    <m:e>
                      <m:r>
                        <m:rPr>
                          <m:sty m:val="p"/>
                        </m:rPr>
                        <w:rPr>
                          <w:rFonts w:hint="eastAsia" w:ascii="Cambria Math" w:hAnsi="Cambria Math" w:cstheme="minorBidi"/>
                          <w:kern w:val="2"/>
                          <w:sz w:val="24"/>
                          <w:szCs w:val="24"/>
                          <w:lang w:val="en-US" w:eastAsia="zh-CN" w:bidi="ar-SA"/>
                        </w:rPr>
                        <m:t>平均季节比率</m:t>
                      </m:r>
                      <m:ctrlPr>
                        <w:rPr>
                          <w:rFonts w:hint="eastAsia" w:ascii="Cambria Math" w:hAnsi="Cambria Math" w:cstheme="minorBidi"/>
                          <w:i w:val="0"/>
                          <w:kern w:val="2"/>
                          <w:sz w:val="24"/>
                          <w:szCs w:val="24"/>
                          <w:lang w:val="en-US" w:eastAsia="zh-CN" w:bidi="ar-SA"/>
                        </w:rPr>
                      </m:ctrlPr>
                    </m:e>
                    <m:sub>
                      <m:r>
                        <m:rPr/>
                        <w:rPr>
                          <w:rFonts w:hint="default" w:ascii="Cambria Math" w:hAnsi="Cambria Math" w:cstheme="minorBidi"/>
                          <w:kern w:val="2"/>
                          <w:sz w:val="24"/>
                          <w:szCs w:val="24"/>
                          <w:lang w:val="en-US" w:eastAsia="zh-CN" w:bidi="ar-SA"/>
                        </w:rPr>
                        <m:t>k</m:t>
                      </m:r>
                      <m:ctrlPr>
                        <w:rPr>
                          <w:rFonts w:hint="eastAsia" w:ascii="Cambria Math" w:hAnsi="Cambria Math" w:cstheme="minorBidi"/>
                          <w:i w:val="0"/>
                          <w:kern w:val="2"/>
                          <w:sz w:val="24"/>
                          <w:szCs w:val="24"/>
                          <w:lang w:val="en-US" w:eastAsia="zh-CN" w:bidi="ar-SA"/>
                        </w:rPr>
                      </m:ctrlPr>
                    </m:sub>
                  </m:sSub>
                  <m:ctrlPr>
                    <w:rPr>
                      <w:rFonts w:hint="default" w:ascii="Cambria Math" w:hAnsi="Cambria Math" w:cstheme="minorBidi"/>
                      <w:kern w:val="2"/>
                      <w:sz w:val="24"/>
                      <w:szCs w:val="24"/>
                      <w:lang w:val="en-US" w:eastAsia="zh-CN" w:bidi="ar-SA"/>
                    </w:rPr>
                  </m:ctrlPr>
                </m:e>
              </m:nary>
              <m:ctrlPr>
                <w:rPr>
                  <w:rFonts w:hint="default" w:ascii="Cambria Math" w:hAnsi="Cambria Math" w:cstheme="minorBidi"/>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m:t>
          </m:r>
          <m:r>
            <m:rPr/>
            <w:rPr>
              <w:rFonts w:hint="default" w:ascii="Cambria Math" w:hAnsi="Cambria Math" w:cstheme="minorBidi"/>
              <w:kern w:val="2"/>
              <w:sz w:val="24"/>
              <w:szCs w:val="24"/>
              <w:lang w:val="en-US" w:eastAsia="zh-CN" w:bidi="ar-SA"/>
            </w:rPr>
            <m:t>i</m:t>
          </m:r>
          <m:r>
            <m:rPr>
              <m:sty m:val="p"/>
            </m:rPr>
            <w:rPr>
              <w:rFonts w:hint="default" w:ascii="Cambria Math" w:hAnsi="Cambria Math" w:cstheme="minorBidi"/>
              <w:kern w:val="2"/>
              <w:sz w:val="24"/>
              <w:szCs w:val="24"/>
              <w:lang w:val="en-US" w:eastAsia="zh-CN" w:bidi="ar-SA"/>
            </w:rPr>
            <m:t>=1,...,365</m:t>
          </m:r>
        </m:oMath>
      </m:oMathPara>
    </w:p>
    <w:p>
      <w:pPr>
        <w:numPr>
          <w:ilvl w:val="0"/>
          <w:numId w:val="1"/>
        </w:numPr>
        <w:bidi w:val="0"/>
        <w:ind w:left="0" w:leftChars="0" w:firstLine="480" w:firstLineChars="200"/>
        <w:rPr>
          <w:rFonts w:hint="eastAsia"/>
          <w:lang w:val="en-US" w:eastAsia="zh-CN"/>
        </w:rPr>
      </w:pPr>
      <w:r>
        <w:rPr>
          <w:rFonts w:hint="eastAsia"/>
          <w:lang w:val="en-US" w:eastAsia="zh-CN"/>
        </w:rPr>
        <w:t>将季节成分分离得到剔除季节成分后的序列</w:t>
      </w:r>
      <w:r>
        <w:rPr>
          <w:rFonts w:hint="eastAsia"/>
          <w:i/>
          <w:iCs/>
          <w:lang w:val="en-US" w:eastAsia="zh-CN"/>
        </w:rPr>
        <w:t>TI：</w:t>
      </w:r>
    </w:p>
    <w:p>
      <w:pPr>
        <w:numPr>
          <w:ilvl w:val="0"/>
          <w:numId w:val="0"/>
        </w:numPr>
        <w:bidi w:val="0"/>
        <w:ind w:leftChars="200"/>
        <w:rPr>
          <w:rFonts w:hint="default" w:hAnsi="Cambria Math" w:cstheme="minorBidi"/>
          <w:i/>
          <w:iCs/>
          <w:kern w:val="2"/>
          <w:sz w:val="24"/>
          <w:szCs w:val="24"/>
          <w:lang w:val="en-US" w:eastAsia="zh-CN" w:bidi="ar-SA"/>
        </w:rPr>
      </w:pPr>
      <m:oMathPara>
        <m:oMath>
          <m:r>
            <m:rPr/>
            <w:rPr>
              <w:rFonts w:hint="default" w:ascii="Cambria Math" w:hAnsi="Cambria Math" w:cstheme="minorBidi"/>
              <w:kern w:val="2"/>
              <w:sz w:val="24"/>
              <w:szCs w:val="24"/>
              <w:lang w:val="en-US" w:eastAsia="zh-CN" w:bidi="ar-SA"/>
            </w:rPr>
            <m:t>TI</m:t>
          </m:r>
          <m:r>
            <m:rPr/>
            <w:rPr>
              <w:rFonts w:hint="eastAsia" w:ascii="Cambria Math" w:hAnsi="Cambria Math" w:cstheme="minorBidi"/>
              <w:kern w:val="2"/>
              <w:sz w:val="24"/>
              <w:szCs w:val="24"/>
              <w:lang w:val="en-US" w:eastAsia="zh-CN" w:bidi="ar-SA"/>
            </w:rPr>
            <m:t>=</m:t>
          </m:r>
          <m:f>
            <m:fPr>
              <m:ctrlPr>
                <w:rPr>
                  <w:rFonts w:hint="eastAsia" w:ascii="Cambria Math" w:hAnsi="Cambria Math" w:cstheme="minorBidi"/>
                  <w:i/>
                  <w:iCs/>
                  <w:kern w:val="2"/>
                  <w:sz w:val="24"/>
                  <w:szCs w:val="24"/>
                  <w:lang w:val="en-US" w:eastAsia="zh-CN" w:bidi="ar-SA"/>
                </w:rPr>
              </m:ctrlPr>
            </m:fPr>
            <m:num>
              <m:sSub>
                <m:sSubPr>
                  <m:ctrlPr>
                    <w:rPr>
                      <w:rFonts w:hint="eastAsia" w:ascii="Cambria Math" w:hAnsi="Cambria Math" w:cstheme="minorBidi"/>
                      <w:i/>
                      <w:iCs/>
                      <w:kern w:val="2"/>
                      <w:sz w:val="24"/>
                      <w:szCs w:val="24"/>
                      <w:lang w:val="en-US" w:eastAsia="zh-CN" w:bidi="ar-SA"/>
                    </w:rPr>
                  </m:ctrlPr>
                </m:sSubPr>
                <m:e>
                  <m:r>
                    <m:rPr/>
                    <w:rPr>
                      <w:rFonts w:hint="default" w:ascii="Cambria Math" w:hAnsi="Cambria Math" w:cstheme="minorBidi"/>
                      <w:kern w:val="2"/>
                      <w:sz w:val="24"/>
                      <w:szCs w:val="24"/>
                      <w:lang w:val="en-US" w:eastAsia="zh-CN" w:bidi="ar-SA"/>
                    </w:rPr>
                    <m:t>y</m:t>
                  </m:r>
                  <m:ctrlPr>
                    <w:rPr>
                      <w:rFonts w:hint="eastAsia" w:ascii="Cambria Math" w:hAnsi="Cambria Math" w:cstheme="minorBidi"/>
                      <w:i/>
                      <w:iCs/>
                      <w:kern w:val="2"/>
                      <w:sz w:val="24"/>
                      <w:szCs w:val="24"/>
                      <w:lang w:val="en-US" w:eastAsia="zh-CN" w:bidi="ar-SA"/>
                    </w:rPr>
                  </m:ctrlPr>
                </m:e>
                <m:sub>
                  <m:r>
                    <m:rPr/>
                    <w:rPr>
                      <w:rFonts w:hint="default" w:ascii="Cambria Math" w:hAnsi="Cambria Math" w:cstheme="minorBidi"/>
                      <w:kern w:val="2"/>
                      <w:sz w:val="24"/>
                      <w:szCs w:val="24"/>
                      <w:lang w:val="en-US" w:eastAsia="zh-CN" w:bidi="ar-SA"/>
                    </w:rPr>
                    <m:t>i</m:t>
                  </m:r>
                  <m:ctrlPr>
                    <w:rPr>
                      <w:rFonts w:hint="eastAsia" w:ascii="Cambria Math" w:hAnsi="Cambria Math" w:cstheme="minorBidi"/>
                      <w:i/>
                      <w:iCs/>
                      <w:kern w:val="2"/>
                      <w:sz w:val="24"/>
                      <w:szCs w:val="24"/>
                      <w:lang w:val="en-US" w:eastAsia="zh-CN" w:bidi="ar-SA"/>
                    </w:rPr>
                  </m:ctrlPr>
                </m:sub>
              </m:sSub>
              <m:ctrlPr>
                <w:rPr>
                  <w:rFonts w:hint="eastAsia" w:ascii="Cambria Math" w:hAnsi="Cambria Math" w:cstheme="minorBidi"/>
                  <w:i/>
                  <w:iCs/>
                  <w:kern w:val="2"/>
                  <w:sz w:val="24"/>
                  <w:szCs w:val="24"/>
                  <w:lang w:val="en-US" w:eastAsia="zh-CN" w:bidi="ar-SA"/>
                </w:rPr>
              </m:ctrlPr>
            </m:num>
            <m:den>
              <m:sSub>
                <m:sSubPr>
                  <m:ctrlPr>
                    <w:rPr>
                      <w:rFonts w:hint="default" w:ascii="Cambria Math" w:hAnsi="Cambria Math" w:cstheme="minorBidi"/>
                      <w:i/>
                      <w:iCs/>
                      <w:kern w:val="2"/>
                      <w:sz w:val="24"/>
                      <w:szCs w:val="24"/>
                      <w:lang w:val="en-US" w:eastAsia="zh-CN" w:bidi="ar-SA"/>
                    </w:rPr>
                  </m:ctrlPr>
                </m:sSubPr>
                <m:e>
                  <m:r>
                    <m:rPr/>
                    <w:rPr>
                      <w:rFonts w:hint="default" w:ascii="Cambria Math" w:hAnsi="Cambria Math" w:cstheme="minorBidi"/>
                      <w:kern w:val="2"/>
                      <w:sz w:val="24"/>
                      <w:szCs w:val="24"/>
                      <w:lang w:val="en-US" w:eastAsia="zh-CN" w:bidi="ar-SA"/>
                    </w:rPr>
                    <m:t>S</m:t>
                  </m:r>
                  <m:ctrlPr>
                    <w:rPr>
                      <w:rFonts w:hint="default" w:ascii="Cambria Math" w:hAnsi="Cambria Math" w:cstheme="minorBidi"/>
                      <w:i/>
                      <w:iCs/>
                      <w:kern w:val="2"/>
                      <w:sz w:val="24"/>
                      <w:szCs w:val="24"/>
                      <w:lang w:val="en-US" w:eastAsia="zh-CN" w:bidi="ar-SA"/>
                    </w:rPr>
                  </m:ctrlPr>
                </m:e>
                <m:sub>
                  <m:r>
                    <m:rPr/>
                    <w:rPr>
                      <w:rFonts w:hint="default" w:ascii="Cambria Math" w:hAnsi="Cambria Math" w:cstheme="minorBidi"/>
                      <w:kern w:val="2"/>
                      <w:sz w:val="24"/>
                      <w:szCs w:val="24"/>
                      <w:lang w:val="en-US" w:eastAsia="zh-CN" w:bidi="ar-SA"/>
                    </w:rPr>
                    <m:t>i</m:t>
                  </m:r>
                  <m:ctrlPr>
                    <w:rPr>
                      <w:rFonts w:hint="default" w:ascii="Cambria Math" w:hAnsi="Cambria Math" w:cstheme="minorBidi"/>
                      <w:i/>
                      <w:iCs/>
                      <w:kern w:val="2"/>
                      <w:sz w:val="24"/>
                      <w:szCs w:val="24"/>
                      <w:lang w:val="en-US" w:eastAsia="zh-CN" w:bidi="ar-SA"/>
                    </w:rPr>
                  </m:ctrlPr>
                </m:sub>
              </m:sSub>
              <m:ctrlPr>
                <w:rPr>
                  <w:rFonts w:hint="eastAsia" w:ascii="Cambria Math" w:hAnsi="Cambria Math" w:cstheme="minorBidi"/>
                  <w:i/>
                  <w:iCs/>
                  <w:kern w:val="2"/>
                  <w:sz w:val="24"/>
                  <w:szCs w:val="24"/>
                  <w:lang w:val="en-US" w:eastAsia="zh-CN" w:bidi="ar-SA"/>
                </w:rPr>
              </m:ctrlPr>
            </m:den>
          </m:f>
          <m:r>
            <m:rPr/>
            <w:rPr>
              <w:rFonts w:hint="default" w:ascii="Cambria Math" w:hAnsi="Cambria Math" w:cstheme="minorBidi"/>
              <w:kern w:val="2"/>
              <w:sz w:val="24"/>
              <w:szCs w:val="24"/>
              <w:lang w:val="en-US" w:eastAsia="zh-CN" w:bidi="ar-SA"/>
            </w:rPr>
            <m:t>,i=1,...,1460</m:t>
          </m:r>
        </m:oMath>
      </m:oMathPara>
    </w:p>
    <w:p>
      <w:pPr>
        <w:numPr>
          <w:ilvl w:val="0"/>
          <w:numId w:val="0"/>
        </w:numPr>
        <w:bidi w:val="0"/>
        <w:ind w:leftChars="200"/>
        <w:rPr>
          <w:rFonts w:hint="eastAsia" w:hAnsi="Cambria Math" w:cstheme="minorBidi"/>
          <w:i w:val="0"/>
          <w:iCs w:val="0"/>
          <w:kern w:val="2"/>
          <w:sz w:val="24"/>
          <w:szCs w:val="24"/>
          <w:lang w:val="en-US" w:eastAsia="zh-CN" w:bidi="ar-SA"/>
        </w:rPr>
      </w:pPr>
    </w:p>
    <w:p>
      <w:pPr>
        <w:numPr>
          <w:ilvl w:val="0"/>
          <w:numId w:val="0"/>
        </w:numPr>
        <w:bidi w:val="0"/>
        <w:ind w:left="0" w:leftChars="0" w:firstLine="480" w:firstLineChars="200"/>
        <w:rPr>
          <w:rFonts w:hint="eastAsia" w:hAnsi="Cambria Math" w:cstheme="minorBidi"/>
          <w:i w:val="0"/>
          <w:iCs w:val="0"/>
          <w:kern w:val="2"/>
          <w:sz w:val="24"/>
          <w:szCs w:val="24"/>
          <w:lang w:val="en-US" w:eastAsia="zh-CN" w:bidi="ar-SA"/>
        </w:rPr>
      </w:pPr>
      <w:r>
        <w:rPr>
          <w:rFonts w:hint="eastAsia" w:hAnsi="Cambria Math" w:cstheme="minorBidi"/>
          <w:i w:val="0"/>
          <w:iCs w:val="0"/>
          <w:kern w:val="2"/>
          <w:sz w:val="24"/>
          <w:szCs w:val="24"/>
          <w:lang w:val="en-US" w:eastAsia="zh-CN" w:bidi="ar-SA"/>
        </w:rPr>
        <w:t>图3和图4分别展示了季节成分趋势图以及剔除季节成分后的时间序列。 根据图3，年初和年末的季节成分存在较为明显的震荡上扬趋势，波动幅度也明显提高；年中4月份左右的季节成分</w:t>
      </w:r>
      <w:bookmarkStart w:id="0" w:name="_GoBack"/>
      <w:bookmarkEnd w:id="0"/>
      <w:r>
        <w:rPr>
          <w:rFonts w:hint="eastAsia" w:hAnsi="Cambria Math" w:cstheme="minorBidi"/>
          <w:i w:val="0"/>
          <w:iCs w:val="0"/>
          <w:kern w:val="2"/>
          <w:sz w:val="24"/>
          <w:szCs w:val="24"/>
          <w:lang w:val="en-US" w:eastAsia="zh-CN" w:bidi="ar-SA"/>
        </w:rPr>
        <w:t>则相对高于其余月份的水平。相比于图1，容易看到，剔除季节成分的新序列的走势更加平稳，能够适用于更多的时间序列分析模型，且它保留了PM2.5日浓度的趋势性数据信息，可根据实际需要进一步展开分析或预测，比如，在新序列基础上构建自回归模型，给出PM2.5日浓度的总体趋势预测结果，再运用乘法模型将季节成分补充考虑进来，即可得到每日PM2.5浓度的实际预测值。</w:t>
      </w:r>
    </w:p>
    <w:p>
      <w:pPr>
        <w:numPr>
          <w:ilvl w:val="0"/>
          <w:numId w:val="0"/>
        </w:numPr>
        <w:bidi w:val="0"/>
        <w:ind w:left="0" w:leftChars="0" w:firstLine="480" w:firstLineChars="200"/>
        <w:rPr>
          <w:rFonts w:hint="eastAsia" w:hAnsi="Cambria Math" w:cstheme="minorBidi"/>
          <w:i w:val="0"/>
          <w:iCs w:val="0"/>
          <w:kern w:val="2"/>
          <w:sz w:val="24"/>
          <w:szCs w:val="24"/>
          <w:lang w:val="en-US" w:eastAsia="zh-CN" w:bidi="ar-SA"/>
        </w:rPr>
      </w:pPr>
    </w:p>
    <w:p>
      <w:pPr>
        <w:numPr>
          <w:ilvl w:val="0"/>
          <w:numId w:val="0"/>
        </w:numPr>
        <w:bidi w:val="0"/>
        <w:ind w:left="0" w:leftChars="0" w:firstLine="0" w:firstLineChars="0"/>
      </w:pPr>
      <w:r>
        <w:drawing>
          <wp:inline distT="0" distB="0" distL="114300" distR="114300">
            <wp:extent cx="5273040" cy="1961515"/>
            <wp:effectExtent l="4445" t="4445" r="18415" b="15240"/>
            <wp:docPr id="1"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bidi w:val="0"/>
        <w:ind w:left="0" w:leftChars="0" w:firstLine="0" w:firstLineChars="0"/>
        <w:jc w:val="center"/>
        <w:rPr>
          <w:rFonts w:hint="default"/>
          <w:lang w:val="en-US" w:eastAsia="zh-CN"/>
        </w:rPr>
      </w:pPr>
      <w:r>
        <w:rPr>
          <w:rFonts w:hint="eastAsia"/>
          <w:b/>
          <w:bCs/>
          <w:lang w:val="en-US" w:eastAsia="zh-CN"/>
        </w:rPr>
        <w:t>图3：季节成分趋势图</w:t>
      </w:r>
    </w:p>
    <w:p>
      <w:pPr>
        <w:bidi w:val="0"/>
        <w:ind w:left="0" w:leftChars="0" w:firstLine="0" w:firstLineChars="0"/>
      </w:pPr>
      <w:r>
        <w:drawing>
          <wp:inline distT="0" distB="0" distL="114300" distR="114300">
            <wp:extent cx="635" cy="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635" cy="0"/>
                    </a:xfrm>
                    <a:prstGeom prst="rect">
                      <a:avLst/>
                    </a:prstGeom>
                    <a:noFill/>
                    <a:ln>
                      <a:noFill/>
                    </a:ln>
                  </pic:spPr>
                </pic:pic>
              </a:graphicData>
            </a:graphic>
          </wp:inline>
        </w:drawing>
      </w:r>
      <w:r>
        <w:drawing>
          <wp:inline distT="0" distB="0" distL="114300" distR="114300">
            <wp:extent cx="5270500" cy="1907540"/>
            <wp:effectExtent l="4445" t="4445" r="20955" b="12065"/>
            <wp:docPr id="410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bidi w:val="0"/>
        <w:ind w:left="0" w:leftChars="0" w:firstLine="0" w:firstLineChars="0"/>
        <w:jc w:val="center"/>
        <w:rPr>
          <w:rFonts w:hint="default"/>
          <w:b/>
          <w:bCs/>
          <w:lang w:val="en-US" w:eastAsia="zh-CN"/>
        </w:rPr>
      </w:pPr>
      <w:r>
        <w:rPr>
          <w:rFonts w:hint="eastAsia"/>
          <w:b/>
          <w:bCs/>
          <w:lang w:val="en-US" w:eastAsia="zh-CN"/>
        </w:rPr>
        <w:t>图4：剔除季节成分后的PM2.5日浓度序列图</w:t>
      </w:r>
    </w:p>
    <w:p>
      <w:pPr>
        <w:bidi w:val="0"/>
        <w:ind w:left="0" w:leftChars="0" w:firstLine="0" w:firstLineChars="0"/>
      </w:pPr>
    </w:p>
    <w:p>
      <w:pPr>
        <w:bidi w:val="0"/>
        <w:ind w:left="0" w:leftChars="0" w:firstLine="0" w:firstLineChars="0"/>
        <w:rPr>
          <w:rFonts w:hint="eastAsia"/>
          <w:lang w:val="en-US" w:eastAsia="zh-CN"/>
        </w:rPr>
      </w:pPr>
    </w:p>
    <w:p>
      <w:pPr>
        <w:bidi w:val="0"/>
        <w:ind w:left="0" w:leftChars="0" w:firstLine="0" w:firstLineChars="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Times New Roman Symbol"/>
    <w:panose1 w:val="02020603050405020304"/>
    <w:charset w:val="00"/>
    <w:family w:val="roman"/>
    <w:pitch w:val="default"/>
    <w:sig w:usb0="00000000" w:usb1="00000000" w:usb2="00000008" w:usb3="00000000" w:csb0="000001FF" w:csb1="00000000"/>
  </w:font>
  <w:font w:name="Times New Roman Symbol">
    <w:panose1 w:val="02020603050405020304"/>
    <w:charset w:val="00"/>
    <w:family w:val="auto"/>
    <w:pitch w:val="default"/>
    <w:sig w:usb0="00000003" w:usb1="00000000" w:usb2="00000000" w:usb3="00000000" w:csb0="00000001" w:csb1="00000000"/>
  </w:font>
  <w:font w:name="方正黑体_GBK">
    <w:altName w:val="Arial Unicode MS"/>
    <w:panose1 w:val="02000000000000000000"/>
    <w:charset w:val="00"/>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Times New Roman Uni">
    <w:panose1 w:val="02020603050405020304"/>
    <w:charset w:val="86"/>
    <w:family w:val="auto"/>
    <w:pitch w:val="default"/>
    <w:sig w:usb0="B334AAFF" w:usb1="F9FFFFFF" w:usb2="0000003E" w:usb3="00000000" w:csb0="601F01FF" w:csb1="FFFF0000"/>
  </w:font>
  <w:font w:name="Helvetica Neue">
    <w:altName w:val="Times New Roman"/>
    <w:panose1 w:val="02000503000000020004"/>
    <w:charset w:val="00"/>
    <w:family w:val="auto"/>
    <w:pitch w:val="default"/>
    <w:sig w:usb0="00000000" w:usb1="00000000" w:usb2="0000001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line="360" w:lineRule="auto"/>
        <w:ind w:firstLine="480"/>
      </w:pPr>
      <w:r>
        <w:separator/>
      </w:r>
    </w:p>
  </w:footnote>
  <w:footnote w:type="continuationSeparator" w:id="5">
    <w:p>
      <w:pPr>
        <w:spacing w:line="360" w:lineRule="auto"/>
        <w:ind w:firstLine="480"/>
      </w:pPr>
      <w:r>
        <w:continuationSeparator/>
      </w:r>
    </w:p>
  </w:footnote>
  <w:footnote w:id="0">
    <w:p>
      <w:pPr>
        <w:pStyle w:val="4"/>
        <w:snapToGrid w:val="0"/>
        <w:ind w:left="0" w:leftChars="0" w:firstLine="0" w:firstLineChars="0"/>
      </w:pPr>
      <w:r>
        <w:rPr>
          <w:rStyle w:val="9"/>
        </w:rPr>
        <w:footnoteRef/>
      </w:r>
      <w:r>
        <w:t xml:space="preserve"> </w:t>
      </w:r>
      <w:r>
        <w:rPr>
          <w:rFonts w:hint="eastAsia"/>
          <w:lang w:val="en-US" w:eastAsia="zh-Hans"/>
        </w:rPr>
        <w:t>此为分析便利所作的简易处理</w:t>
      </w:r>
      <w:r>
        <w:rPr>
          <w:rFonts w:hint="default"/>
          <w:lang w:eastAsia="zh-Hans"/>
        </w:rPr>
        <w:t>。</w:t>
      </w:r>
      <w:r>
        <w:rPr>
          <w:rFonts w:hint="eastAsia"/>
          <w:lang w:val="en-US" w:eastAsia="zh-Hans"/>
        </w:rPr>
        <w:t>在空气质量研究领域</w:t>
      </w:r>
      <w:r>
        <w:rPr>
          <w:rFonts w:hint="default"/>
          <w:lang w:eastAsia="zh-Hans"/>
        </w:rPr>
        <w:t>，</w:t>
      </w:r>
      <w:r>
        <w:rPr>
          <w:rFonts w:hint="eastAsia"/>
          <w:lang w:val="en-US" w:eastAsia="zh-Hans"/>
        </w:rPr>
        <w:t>严格意义上讲</w:t>
      </w:r>
      <w:r>
        <w:rPr>
          <w:rFonts w:hint="default"/>
          <w:lang w:eastAsia="zh-Hans"/>
        </w:rPr>
        <w:t>，</w:t>
      </w:r>
      <w:r>
        <w:rPr>
          <w:rFonts w:hint="eastAsia"/>
          <w:lang w:val="en-US" w:eastAsia="zh-Hans"/>
        </w:rPr>
        <w:t>分时浓度的简单算术平均值并不等价于日均浓度</w:t>
      </w:r>
      <w:r>
        <w:rPr>
          <w:rFonts w:hint="default"/>
          <w:lang w:eastAsia="zh-Hans"/>
        </w:rPr>
        <w:t>。</w:t>
      </w:r>
    </w:p>
  </w:footnote>
  <w:footnote w:id="1">
    <w:p>
      <w:pPr>
        <w:pStyle w:val="4"/>
        <w:snapToGrid w:val="0"/>
        <w:ind w:left="0" w:leftChars="0" w:firstLine="0" w:firstLineChars="0"/>
        <w:rPr>
          <w:rFonts w:hint="default" w:eastAsiaTheme="minorEastAsia"/>
          <w:lang w:val="en-US" w:eastAsia="zh-CN"/>
        </w:rPr>
      </w:pPr>
      <w:r>
        <w:rPr>
          <w:rStyle w:val="9"/>
        </w:rPr>
        <w:footnoteRef/>
      </w:r>
      <w:r>
        <w:t xml:space="preserve"> </w:t>
      </w:r>
      <w:r>
        <w:rPr>
          <w:rFonts w:hint="eastAsia"/>
          <w:lang w:val="en-US" w:eastAsia="zh-CN"/>
        </w:rPr>
        <w:t>为保持天数（周期长度）一致，对于前两年缺失的小部分数据，采用插值法插补数据；2016年为闰年，删除2月29日的数据。</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B63647"/>
    <w:multiLevelType w:val="singleLevel"/>
    <w:tmpl w:val="14B63647"/>
    <w:lvl w:ilvl="0" w:tentative="0">
      <w:start w:val="1"/>
      <w:numFmt w:val="decimalEnclosedCircleChinese"/>
      <w:suff w:val="nothing"/>
      <w:lvlText w:val="%1　"/>
      <w:lvlJc w:val="left"/>
      <w:pPr>
        <w:ind w:left="0" w:firstLine="4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7A0053"/>
    <w:rsid w:val="00125861"/>
    <w:rsid w:val="05105AE1"/>
    <w:rsid w:val="08982EF4"/>
    <w:rsid w:val="0B460AB5"/>
    <w:rsid w:val="0DB12654"/>
    <w:rsid w:val="0F355185"/>
    <w:rsid w:val="17BE77BA"/>
    <w:rsid w:val="21E75571"/>
    <w:rsid w:val="237F62E8"/>
    <w:rsid w:val="2398312A"/>
    <w:rsid w:val="277C593A"/>
    <w:rsid w:val="281E6753"/>
    <w:rsid w:val="2D5B4BA0"/>
    <w:rsid w:val="3730151B"/>
    <w:rsid w:val="3BFFC105"/>
    <w:rsid w:val="3C9620A8"/>
    <w:rsid w:val="3D3208F6"/>
    <w:rsid w:val="52A762FD"/>
    <w:rsid w:val="560D00EA"/>
    <w:rsid w:val="56531EB9"/>
    <w:rsid w:val="5D546956"/>
    <w:rsid w:val="5E4D6C9C"/>
    <w:rsid w:val="62025639"/>
    <w:rsid w:val="643946A8"/>
    <w:rsid w:val="65EEFF36"/>
    <w:rsid w:val="69C77840"/>
    <w:rsid w:val="6A79182E"/>
    <w:rsid w:val="6BCFAA73"/>
    <w:rsid w:val="6C5E392F"/>
    <w:rsid w:val="6F57455F"/>
    <w:rsid w:val="70A16614"/>
    <w:rsid w:val="727A0053"/>
    <w:rsid w:val="73BE64E6"/>
    <w:rsid w:val="73F720C5"/>
    <w:rsid w:val="777F7609"/>
    <w:rsid w:val="7AF19FD0"/>
    <w:rsid w:val="7BDB0813"/>
    <w:rsid w:val="7BDFA06D"/>
    <w:rsid w:val="7C8E750C"/>
    <w:rsid w:val="7CA419F6"/>
    <w:rsid w:val="BB2F37E9"/>
    <w:rsid w:val="EBE53686"/>
    <w:rsid w:val="FF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0" w:firstLineChars="200"/>
      <w:jc w:val="both"/>
    </w:pPr>
    <w:rPr>
      <w:rFonts w:ascii="Times New Roman" w:hAnsi="Times New Roman"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ind w:firstLine="0" w:firstLineChars="0"/>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footnote text"/>
    <w:basedOn w:val="1"/>
    <w:qFormat/>
    <w:uiPriority w:val="0"/>
    <w:pPr>
      <w:snapToGrid w:val="0"/>
      <w:jc w:val="left"/>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character" w:styleId="9">
    <w:name w:val="footnote reference"/>
    <w:basedOn w:val="7"/>
    <w:qFormat/>
    <w:uiPriority w:val="0"/>
    <w:rPr>
      <w:vertAlign w:val="superscript"/>
    </w:rPr>
  </w:style>
  <w:style w:type="character" w:customStyle="1" w:styleId="10">
    <w:name w:val="font21"/>
    <w:basedOn w:val="7"/>
    <w:qFormat/>
    <w:uiPriority w:val="0"/>
    <w:rPr>
      <w:rFonts w:hint="default" w:ascii="Times New Roman Uni" w:hAnsi="Times New Roman Uni" w:eastAsia="Times New Roman Uni" w:cs="Times New Roman Uni"/>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pm2.5\PM2_5&#26085;&#27987;&#24230;&#25968;&#25454;&#65288;&#19978;&#28023;&#65292;&#21313;&#20116;&#21378;&#65289;.xls"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pm2.5\PM2_5&#26085;&#27987;&#24230;&#25968;&#25454;&#65288;&#19978;&#28023;&#65292;&#21313;&#20116;&#21378;&#65289;.xls"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SUFECloud%20Cache\&#37073;&#27491;&#21916;\AA&#25945;&#23398;&#19987;&#29992;\&#32479;&#35745;&#23398;%20&#31934;&#21697;&#35838;&#31243;&#24314;&#35774;\&#26102;&#38388;&#24207;&#21015;&#26696;&#20363;\PM2_5&#26085;&#27987;&#24230;&#25968;&#25454;&#65288;&#19978;&#28023;&#65292;&#21313;&#20116;&#21378;&#65289;.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pm2.5\PM2_5&#26085;&#27987;&#24230;&#25968;&#25454;&#65288;&#19978;&#28023;&#65292;&#21313;&#20116;&#21378;&#6528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'[PM2_5日浓度数据（上海，十五厂）.xls]原始数据'!$G$1</c:f>
              <c:strCache>
                <c:ptCount val="1"/>
                <c:pt idx="0">
                  <c:v>pm2_5</c:v>
                </c:pt>
              </c:strCache>
            </c:strRef>
          </c:tx>
          <c:spPr>
            <a:ln w="6350" cap="rnd">
              <a:solidFill>
                <a:schemeClr val="tx1"/>
              </a:solidFill>
              <a:round/>
            </a:ln>
            <a:effectLst/>
            <a:sp3d contourW="6350"/>
          </c:spPr>
          <c:marker>
            <c:symbol val="none"/>
          </c:marker>
          <c:dPt>
            <c:idx val="1035"/>
            <c:marker>
              <c:symbol val="none"/>
            </c:marker>
            <c:bubble3D val="0"/>
            <c:spPr>
              <a:ln w="6350" cap="rnd" cmpd="sng">
                <a:solidFill>
                  <a:schemeClr val="tx1"/>
                </a:solidFill>
                <a:prstDash val="solid"/>
                <a:round/>
              </a:ln>
              <a:effectLst/>
              <a:sp3d contourW="6350"/>
            </c:spPr>
          </c:dPt>
          <c:dLbls>
            <c:delete val="1"/>
          </c:dLbls>
          <c:cat>
            <c:numRef>
              <c:f>'[PM2_5日浓度数据（上海，十五厂）.xls]原始数据'!$F$2:$F$1459</c:f>
              <c:numCache>
                <c:formatCode>yyyy/m/d</c:formatCode>
                <c:ptCount val="1458"/>
                <c:pt idx="0" c:formatCode="yyyy/m/d">
                  <c:v>41640</c:v>
                </c:pt>
                <c:pt idx="1" c:formatCode="yyyy/m/d">
                  <c:v>41641</c:v>
                </c:pt>
                <c:pt idx="2" c:formatCode="yyyy/m/d">
                  <c:v>41642</c:v>
                </c:pt>
                <c:pt idx="3" c:formatCode="yyyy/m/d">
                  <c:v>41643</c:v>
                </c:pt>
                <c:pt idx="4" c:formatCode="yyyy/m/d">
                  <c:v>41644</c:v>
                </c:pt>
                <c:pt idx="5" c:formatCode="yyyy/m/d">
                  <c:v>41645</c:v>
                </c:pt>
                <c:pt idx="6" c:formatCode="yyyy/m/d">
                  <c:v>41646</c:v>
                </c:pt>
                <c:pt idx="7" c:formatCode="yyyy/m/d">
                  <c:v>41647</c:v>
                </c:pt>
                <c:pt idx="8" c:formatCode="yyyy/m/d">
                  <c:v>41648</c:v>
                </c:pt>
                <c:pt idx="9" c:formatCode="yyyy/m/d">
                  <c:v>41649</c:v>
                </c:pt>
                <c:pt idx="10" c:formatCode="yyyy/m/d">
                  <c:v>41650</c:v>
                </c:pt>
                <c:pt idx="11" c:formatCode="yyyy/m/d">
                  <c:v>41651</c:v>
                </c:pt>
                <c:pt idx="12" c:formatCode="yyyy/m/d">
                  <c:v>41652</c:v>
                </c:pt>
                <c:pt idx="13" c:formatCode="yyyy/m/d">
                  <c:v>41653</c:v>
                </c:pt>
                <c:pt idx="14" c:formatCode="yyyy/m/d">
                  <c:v>41654</c:v>
                </c:pt>
                <c:pt idx="15" c:formatCode="yyyy/m/d">
                  <c:v>41655</c:v>
                </c:pt>
                <c:pt idx="16" c:formatCode="yyyy/m/d">
                  <c:v>41656</c:v>
                </c:pt>
                <c:pt idx="17" c:formatCode="yyyy/m/d">
                  <c:v>41657</c:v>
                </c:pt>
                <c:pt idx="18" c:formatCode="yyyy/m/d">
                  <c:v>41658</c:v>
                </c:pt>
                <c:pt idx="19" c:formatCode="yyyy/m/d">
                  <c:v>41659</c:v>
                </c:pt>
                <c:pt idx="20" c:formatCode="yyyy/m/d">
                  <c:v>41660</c:v>
                </c:pt>
                <c:pt idx="21" c:formatCode="yyyy/m/d">
                  <c:v>41661</c:v>
                </c:pt>
                <c:pt idx="22" c:formatCode="yyyy/m/d">
                  <c:v>41662</c:v>
                </c:pt>
                <c:pt idx="23" c:formatCode="yyyy/m/d">
                  <c:v>41663</c:v>
                </c:pt>
                <c:pt idx="24" c:formatCode="yyyy/m/d">
                  <c:v>41664</c:v>
                </c:pt>
                <c:pt idx="25" c:formatCode="yyyy/m/d">
                  <c:v>41665</c:v>
                </c:pt>
                <c:pt idx="26" c:formatCode="yyyy/m/d">
                  <c:v>41666</c:v>
                </c:pt>
                <c:pt idx="27" c:formatCode="yyyy/m/d">
                  <c:v>41667</c:v>
                </c:pt>
                <c:pt idx="28" c:formatCode="yyyy/m/d">
                  <c:v>41668</c:v>
                </c:pt>
                <c:pt idx="29" c:formatCode="yyyy/m/d">
                  <c:v>41669</c:v>
                </c:pt>
                <c:pt idx="30" c:formatCode="yyyy/m/d">
                  <c:v>41670</c:v>
                </c:pt>
                <c:pt idx="31" c:formatCode="yyyy/m/d">
                  <c:v>41671</c:v>
                </c:pt>
                <c:pt idx="32" c:formatCode="yyyy/m/d">
                  <c:v>41672</c:v>
                </c:pt>
                <c:pt idx="33" c:formatCode="yyyy/m/d">
                  <c:v>41673</c:v>
                </c:pt>
                <c:pt idx="34" c:formatCode="yyyy/m/d">
                  <c:v>41674</c:v>
                </c:pt>
                <c:pt idx="35" c:formatCode="yyyy/m/d">
                  <c:v>41675</c:v>
                </c:pt>
                <c:pt idx="36" c:formatCode="yyyy/m/d">
                  <c:v>41676</c:v>
                </c:pt>
                <c:pt idx="37" c:formatCode="yyyy/m/d">
                  <c:v>41677</c:v>
                </c:pt>
                <c:pt idx="38" c:formatCode="yyyy/m/d">
                  <c:v>41678</c:v>
                </c:pt>
                <c:pt idx="39" c:formatCode="yyyy/m/d">
                  <c:v>41679</c:v>
                </c:pt>
                <c:pt idx="40" c:formatCode="yyyy/m/d">
                  <c:v>41680</c:v>
                </c:pt>
                <c:pt idx="41" c:formatCode="yyyy/m/d">
                  <c:v>41681</c:v>
                </c:pt>
                <c:pt idx="42" c:formatCode="yyyy/m/d">
                  <c:v>41682</c:v>
                </c:pt>
                <c:pt idx="43" c:formatCode="yyyy/m/d">
                  <c:v>41683</c:v>
                </c:pt>
                <c:pt idx="44" c:formatCode="yyyy/m/d">
                  <c:v>41684</c:v>
                </c:pt>
                <c:pt idx="45" c:formatCode="yyyy/m/d">
                  <c:v>41685</c:v>
                </c:pt>
                <c:pt idx="46" c:formatCode="yyyy/m/d">
                  <c:v>41686</c:v>
                </c:pt>
                <c:pt idx="47" c:formatCode="yyyy/m/d">
                  <c:v>41687</c:v>
                </c:pt>
                <c:pt idx="48" c:formatCode="yyyy/m/d">
                  <c:v>41688</c:v>
                </c:pt>
                <c:pt idx="49" c:formatCode="yyyy/m/d">
                  <c:v>41689</c:v>
                </c:pt>
                <c:pt idx="50" c:formatCode="yyyy/m/d">
                  <c:v>41690</c:v>
                </c:pt>
                <c:pt idx="51" c:formatCode="yyyy/m/d">
                  <c:v>41691</c:v>
                </c:pt>
                <c:pt idx="52" c:formatCode="yyyy/m/d">
                  <c:v>41692</c:v>
                </c:pt>
                <c:pt idx="53" c:formatCode="yyyy/m/d">
                  <c:v>41693</c:v>
                </c:pt>
                <c:pt idx="54" c:formatCode="yyyy/m/d">
                  <c:v>41694</c:v>
                </c:pt>
                <c:pt idx="55" c:formatCode="yyyy/m/d">
                  <c:v>41695</c:v>
                </c:pt>
                <c:pt idx="56" c:formatCode="yyyy/m/d">
                  <c:v>41696</c:v>
                </c:pt>
                <c:pt idx="57" c:formatCode="yyyy/m/d">
                  <c:v>41697</c:v>
                </c:pt>
                <c:pt idx="58" c:formatCode="yyyy/m/d">
                  <c:v>41698</c:v>
                </c:pt>
                <c:pt idx="59" c:formatCode="yyyy/m/d">
                  <c:v>41699</c:v>
                </c:pt>
                <c:pt idx="60" c:formatCode="yyyy/m/d">
                  <c:v>41700</c:v>
                </c:pt>
                <c:pt idx="61" c:formatCode="yyyy/m/d">
                  <c:v>41701</c:v>
                </c:pt>
                <c:pt idx="62" c:formatCode="yyyy/m/d">
                  <c:v>41702</c:v>
                </c:pt>
                <c:pt idx="63" c:formatCode="yyyy/m/d">
                  <c:v>41703</c:v>
                </c:pt>
                <c:pt idx="64" c:formatCode="yyyy/m/d">
                  <c:v>41704</c:v>
                </c:pt>
                <c:pt idx="65" c:formatCode="yyyy/m/d">
                  <c:v>41705</c:v>
                </c:pt>
                <c:pt idx="66" c:formatCode="yyyy/m/d">
                  <c:v>41706</c:v>
                </c:pt>
                <c:pt idx="67" c:formatCode="yyyy/m/d">
                  <c:v>41707</c:v>
                </c:pt>
                <c:pt idx="68" c:formatCode="yyyy/m/d">
                  <c:v>41708</c:v>
                </c:pt>
                <c:pt idx="69" c:formatCode="yyyy/m/d">
                  <c:v>41709</c:v>
                </c:pt>
                <c:pt idx="70" c:formatCode="yyyy/m/d">
                  <c:v>41710</c:v>
                </c:pt>
                <c:pt idx="71" c:formatCode="yyyy/m/d">
                  <c:v>41711</c:v>
                </c:pt>
                <c:pt idx="72" c:formatCode="yyyy/m/d">
                  <c:v>41712</c:v>
                </c:pt>
                <c:pt idx="73" c:formatCode="yyyy/m/d">
                  <c:v>41713</c:v>
                </c:pt>
                <c:pt idx="74" c:formatCode="yyyy/m/d">
                  <c:v>41714</c:v>
                </c:pt>
                <c:pt idx="75" c:formatCode="yyyy/m/d">
                  <c:v>41715</c:v>
                </c:pt>
                <c:pt idx="76" c:formatCode="yyyy/m/d">
                  <c:v>41716</c:v>
                </c:pt>
                <c:pt idx="77" c:formatCode="yyyy/m/d">
                  <c:v>41717</c:v>
                </c:pt>
                <c:pt idx="78" c:formatCode="yyyy/m/d">
                  <c:v>41718</c:v>
                </c:pt>
                <c:pt idx="79" c:formatCode="yyyy/m/d">
                  <c:v>41719</c:v>
                </c:pt>
                <c:pt idx="80" c:formatCode="yyyy/m/d">
                  <c:v>41720</c:v>
                </c:pt>
                <c:pt idx="81" c:formatCode="yyyy/m/d">
                  <c:v>41721</c:v>
                </c:pt>
                <c:pt idx="82" c:formatCode="yyyy/m/d">
                  <c:v>41722</c:v>
                </c:pt>
                <c:pt idx="83" c:formatCode="yyyy/m/d">
                  <c:v>41723</c:v>
                </c:pt>
                <c:pt idx="84" c:formatCode="yyyy/m/d">
                  <c:v>41724</c:v>
                </c:pt>
                <c:pt idx="85" c:formatCode="yyyy/m/d">
                  <c:v>41725</c:v>
                </c:pt>
                <c:pt idx="86" c:formatCode="yyyy/m/d">
                  <c:v>41726</c:v>
                </c:pt>
                <c:pt idx="87" c:formatCode="yyyy/m/d">
                  <c:v>41727</c:v>
                </c:pt>
                <c:pt idx="88" c:formatCode="yyyy/m/d">
                  <c:v>41728</c:v>
                </c:pt>
                <c:pt idx="89" c:formatCode="yyyy/m/d">
                  <c:v>41729</c:v>
                </c:pt>
                <c:pt idx="90" c:formatCode="yyyy/m/d">
                  <c:v>41730</c:v>
                </c:pt>
                <c:pt idx="91" c:formatCode="yyyy/m/d">
                  <c:v>41731</c:v>
                </c:pt>
                <c:pt idx="92" c:formatCode="yyyy/m/d">
                  <c:v>41732</c:v>
                </c:pt>
                <c:pt idx="93" c:formatCode="yyyy/m/d">
                  <c:v>41733</c:v>
                </c:pt>
                <c:pt idx="94" c:formatCode="yyyy/m/d">
                  <c:v>41734</c:v>
                </c:pt>
                <c:pt idx="95" c:formatCode="yyyy/m/d">
                  <c:v>41735</c:v>
                </c:pt>
                <c:pt idx="96" c:formatCode="yyyy/m/d">
                  <c:v>41736</c:v>
                </c:pt>
                <c:pt idx="97" c:formatCode="yyyy/m/d">
                  <c:v>41737</c:v>
                </c:pt>
                <c:pt idx="98" c:formatCode="yyyy/m/d">
                  <c:v>41738</c:v>
                </c:pt>
                <c:pt idx="99" c:formatCode="yyyy/m/d">
                  <c:v>41739</c:v>
                </c:pt>
                <c:pt idx="100" c:formatCode="yyyy/m/d">
                  <c:v>41740</c:v>
                </c:pt>
                <c:pt idx="101" c:formatCode="yyyy/m/d">
                  <c:v>41741</c:v>
                </c:pt>
                <c:pt idx="102" c:formatCode="yyyy/m/d">
                  <c:v>41742</c:v>
                </c:pt>
                <c:pt idx="103" c:formatCode="yyyy/m/d">
                  <c:v>41743</c:v>
                </c:pt>
                <c:pt idx="104" c:formatCode="yyyy/m/d">
                  <c:v>41744</c:v>
                </c:pt>
                <c:pt idx="105" c:formatCode="yyyy/m/d">
                  <c:v>41745</c:v>
                </c:pt>
                <c:pt idx="106" c:formatCode="yyyy/m/d">
                  <c:v>41746</c:v>
                </c:pt>
                <c:pt idx="107" c:formatCode="yyyy/m/d">
                  <c:v>41747</c:v>
                </c:pt>
                <c:pt idx="108" c:formatCode="yyyy/m/d">
                  <c:v>41748</c:v>
                </c:pt>
                <c:pt idx="109" c:formatCode="yyyy/m/d">
                  <c:v>41749</c:v>
                </c:pt>
                <c:pt idx="110" c:formatCode="yyyy/m/d">
                  <c:v>41750</c:v>
                </c:pt>
                <c:pt idx="111" c:formatCode="yyyy/m/d">
                  <c:v>41751</c:v>
                </c:pt>
                <c:pt idx="112" c:formatCode="yyyy/m/d">
                  <c:v>41752</c:v>
                </c:pt>
                <c:pt idx="113" c:formatCode="yyyy/m/d">
                  <c:v>41753</c:v>
                </c:pt>
                <c:pt idx="114" c:formatCode="yyyy/m/d">
                  <c:v>41754</c:v>
                </c:pt>
                <c:pt idx="115" c:formatCode="yyyy/m/d">
                  <c:v>41755</c:v>
                </c:pt>
                <c:pt idx="116" c:formatCode="yyyy/m/d">
                  <c:v>41756</c:v>
                </c:pt>
                <c:pt idx="117" c:formatCode="yyyy/m/d">
                  <c:v>41757</c:v>
                </c:pt>
                <c:pt idx="118" c:formatCode="yyyy/m/d">
                  <c:v>41758</c:v>
                </c:pt>
                <c:pt idx="119" c:formatCode="yyyy/m/d">
                  <c:v>41759</c:v>
                </c:pt>
                <c:pt idx="120" c:formatCode="yyyy/m/d">
                  <c:v>41760</c:v>
                </c:pt>
                <c:pt idx="121" c:formatCode="yyyy/m/d">
                  <c:v>41761</c:v>
                </c:pt>
                <c:pt idx="122" c:formatCode="yyyy/m/d">
                  <c:v>41762</c:v>
                </c:pt>
                <c:pt idx="123" c:formatCode="yyyy/m/d">
                  <c:v>41763</c:v>
                </c:pt>
                <c:pt idx="124" c:formatCode="yyyy/m/d">
                  <c:v>41764</c:v>
                </c:pt>
                <c:pt idx="125" c:formatCode="yyyy/m/d">
                  <c:v>41765</c:v>
                </c:pt>
                <c:pt idx="126" c:formatCode="yyyy/m/d">
                  <c:v>41766</c:v>
                </c:pt>
                <c:pt idx="127" c:formatCode="yyyy/m/d">
                  <c:v>41767</c:v>
                </c:pt>
                <c:pt idx="128" c:formatCode="yyyy/m/d">
                  <c:v>41768</c:v>
                </c:pt>
                <c:pt idx="129" c:formatCode="yyyy/m/d">
                  <c:v>41769</c:v>
                </c:pt>
                <c:pt idx="130" c:formatCode="yyyy/m/d">
                  <c:v>41770</c:v>
                </c:pt>
                <c:pt idx="131" c:formatCode="yyyy/m/d">
                  <c:v>41771</c:v>
                </c:pt>
                <c:pt idx="132" c:formatCode="yyyy/m/d">
                  <c:v>41772</c:v>
                </c:pt>
                <c:pt idx="133" c:formatCode="yyyy/m/d">
                  <c:v>41773</c:v>
                </c:pt>
                <c:pt idx="134" c:formatCode="yyyy/m/d">
                  <c:v>41774</c:v>
                </c:pt>
                <c:pt idx="135" c:formatCode="yyyy/m/d">
                  <c:v>41775</c:v>
                </c:pt>
                <c:pt idx="136" c:formatCode="yyyy/m/d">
                  <c:v>41776</c:v>
                </c:pt>
                <c:pt idx="137" c:formatCode="yyyy/m/d">
                  <c:v>41777</c:v>
                </c:pt>
                <c:pt idx="138" c:formatCode="yyyy/m/d">
                  <c:v>41778</c:v>
                </c:pt>
                <c:pt idx="139" c:formatCode="yyyy/m/d">
                  <c:v>41779</c:v>
                </c:pt>
                <c:pt idx="140" c:formatCode="yyyy/m/d">
                  <c:v>41780</c:v>
                </c:pt>
                <c:pt idx="141" c:formatCode="yyyy/m/d">
                  <c:v>41781</c:v>
                </c:pt>
                <c:pt idx="142" c:formatCode="yyyy/m/d">
                  <c:v>41782</c:v>
                </c:pt>
                <c:pt idx="143" c:formatCode="yyyy/m/d">
                  <c:v>41783</c:v>
                </c:pt>
                <c:pt idx="144" c:formatCode="yyyy/m/d">
                  <c:v>41784</c:v>
                </c:pt>
                <c:pt idx="145" c:formatCode="yyyy/m/d">
                  <c:v>41785</c:v>
                </c:pt>
                <c:pt idx="146" c:formatCode="yyyy/m/d">
                  <c:v>41786</c:v>
                </c:pt>
                <c:pt idx="147" c:formatCode="yyyy/m/d">
                  <c:v>41787</c:v>
                </c:pt>
                <c:pt idx="148" c:formatCode="yyyy/m/d">
                  <c:v>41788</c:v>
                </c:pt>
                <c:pt idx="149" c:formatCode="yyyy/m/d">
                  <c:v>41789</c:v>
                </c:pt>
                <c:pt idx="150" c:formatCode="yyyy/m/d">
                  <c:v>41790</c:v>
                </c:pt>
                <c:pt idx="151" c:formatCode="yyyy/m/d">
                  <c:v>41791</c:v>
                </c:pt>
                <c:pt idx="152" c:formatCode="yyyy/m/d">
                  <c:v>41792</c:v>
                </c:pt>
                <c:pt idx="153" c:formatCode="yyyy/m/d">
                  <c:v>41793</c:v>
                </c:pt>
                <c:pt idx="154" c:formatCode="yyyy/m/d">
                  <c:v>41794</c:v>
                </c:pt>
                <c:pt idx="155" c:formatCode="yyyy/m/d">
                  <c:v>41795</c:v>
                </c:pt>
                <c:pt idx="156" c:formatCode="yyyy/m/d">
                  <c:v>41796</c:v>
                </c:pt>
                <c:pt idx="157" c:formatCode="yyyy/m/d">
                  <c:v>41797</c:v>
                </c:pt>
                <c:pt idx="158" c:formatCode="yyyy/m/d">
                  <c:v>41798</c:v>
                </c:pt>
                <c:pt idx="159" c:formatCode="yyyy/m/d">
                  <c:v>41799</c:v>
                </c:pt>
                <c:pt idx="160" c:formatCode="yyyy/m/d">
                  <c:v>41800</c:v>
                </c:pt>
                <c:pt idx="161" c:formatCode="yyyy/m/d">
                  <c:v>41801</c:v>
                </c:pt>
                <c:pt idx="162" c:formatCode="yyyy/m/d">
                  <c:v>41802</c:v>
                </c:pt>
                <c:pt idx="163" c:formatCode="yyyy/m/d">
                  <c:v>41803</c:v>
                </c:pt>
                <c:pt idx="164" c:formatCode="yyyy/m/d">
                  <c:v>41804</c:v>
                </c:pt>
                <c:pt idx="165" c:formatCode="yyyy/m/d">
                  <c:v>41805</c:v>
                </c:pt>
                <c:pt idx="166" c:formatCode="yyyy/m/d">
                  <c:v>41806</c:v>
                </c:pt>
                <c:pt idx="167" c:formatCode="yyyy/m/d">
                  <c:v>41807</c:v>
                </c:pt>
                <c:pt idx="168" c:formatCode="yyyy/m/d">
                  <c:v>41808</c:v>
                </c:pt>
                <c:pt idx="169" c:formatCode="yyyy/m/d">
                  <c:v>41809</c:v>
                </c:pt>
                <c:pt idx="170" c:formatCode="yyyy/m/d">
                  <c:v>41810</c:v>
                </c:pt>
                <c:pt idx="171" c:formatCode="yyyy/m/d">
                  <c:v>41811</c:v>
                </c:pt>
                <c:pt idx="172" c:formatCode="yyyy/m/d">
                  <c:v>41812</c:v>
                </c:pt>
                <c:pt idx="173" c:formatCode="yyyy/m/d">
                  <c:v>41813</c:v>
                </c:pt>
                <c:pt idx="174" c:formatCode="yyyy/m/d">
                  <c:v>41814</c:v>
                </c:pt>
                <c:pt idx="175" c:formatCode="yyyy/m/d">
                  <c:v>41815</c:v>
                </c:pt>
                <c:pt idx="176" c:formatCode="yyyy/m/d">
                  <c:v>41816</c:v>
                </c:pt>
                <c:pt idx="177" c:formatCode="yyyy/m/d">
                  <c:v>41817</c:v>
                </c:pt>
                <c:pt idx="178" c:formatCode="yyyy/m/d">
                  <c:v>41818</c:v>
                </c:pt>
                <c:pt idx="179" c:formatCode="yyyy/m/d">
                  <c:v>41819</c:v>
                </c:pt>
                <c:pt idx="180" c:formatCode="yyyy/m/d">
                  <c:v>41820</c:v>
                </c:pt>
                <c:pt idx="181" c:formatCode="yyyy/m/d">
                  <c:v>41821</c:v>
                </c:pt>
                <c:pt idx="182" c:formatCode="yyyy/m/d">
                  <c:v>41822</c:v>
                </c:pt>
                <c:pt idx="183" c:formatCode="yyyy/m/d">
                  <c:v>41823</c:v>
                </c:pt>
                <c:pt idx="184" c:formatCode="yyyy/m/d">
                  <c:v>41824</c:v>
                </c:pt>
                <c:pt idx="185" c:formatCode="yyyy/m/d">
                  <c:v>41825</c:v>
                </c:pt>
                <c:pt idx="186" c:formatCode="yyyy/m/d">
                  <c:v>41826</c:v>
                </c:pt>
                <c:pt idx="187" c:formatCode="yyyy/m/d">
                  <c:v>41827</c:v>
                </c:pt>
                <c:pt idx="188" c:formatCode="yyyy/m/d">
                  <c:v>41828</c:v>
                </c:pt>
                <c:pt idx="189" c:formatCode="yyyy/m/d">
                  <c:v>41829</c:v>
                </c:pt>
                <c:pt idx="190" c:formatCode="yyyy/m/d">
                  <c:v>41830</c:v>
                </c:pt>
                <c:pt idx="191" c:formatCode="yyyy/m/d">
                  <c:v>41831</c:v>
                </c:pt>
                <c:pt idx="192" c:formatCode="yyyy/m/d">
                  <c:v>41832</c:v>
                </c:pt>
                <c:pt idx="193" c:formatCode="yyyy/m/d">
                  <c:v>41833</c:v>
                </c:pt>
                <c:pt idx="194" c:formatCode="yyyy/m/d">
                  <c:v>41834</c:v>
                </c:pt>
                <c:pt idx="195" c:formatCode="yyyy/m/d">
                  <c:v>41835</c:v>
                </c:pt>
                <c:pt idx="196" c:formatCode="yyyy/m/d">
                  <c:v>41836</c:v>
                </c:pt>
                <c:pt idx="197" c:formatCode="yyyy/m/d">
                  <c:v>41837</c:v>
                </c:pt>
                <c:pt idx="198" c:formatCode="yyyy/m/d">
                  <c:v>41838</c:v>
                </c:pt>
                <c:pt idx="199" c:formatCode="yyyy/m/d">
                  <c:v>41839</c:v>
                </c:pt>
                <c:pt idx="200" c:formatCode="yyyy/m/d">
                  <c:v>41840</c:v>
                </c:pt>
                <c:pt idx="201" c:formatCode="yyyy/m/d">
                  <c:v>41841</c:v>
                </c:pt>
                <c:pt idx="202" c:formatCode="yyyy/m/d">
                  <c:v>41842</c:v>
                </c:pt>
                <c:pt idx="203" c:formatCode="yyyy/m/d">
                  <c:v>41843</c:v>
                </c:pt>
                <c:pt idx="204" c:formatCode="yyyy/m/d">
                  <c:v>41844</c:v>
                </c:pt>
                <c:pt idx="205" c:formatCode="yyyy/m/d">
                  <c:v>41845</c:v>
                </c:pt>
                <c:pt idx="206" c:formatCode="yyyy/m/d">
                  <c:v>41846</c:v>
                </c:pt>
                <c:pt idx="207" c:formatCode="yyyy/m/d">
                  <c:v>41847</c:v>
                </c:pt>
                <c:pt idx="208" c:formatCode="yyyy/m/d">
                  <c:v>41848</c:v>
                </c:pt>
                <c:pt idx="209" c:formatCode="yyyy/m/d">
                  <c:v>41849</c:v>
                </c:pt>
                <c:pt idx="210" c:formatCode="yyyy/m/d">
                  <c:v>41850</c:v>
                </c:pt>
                <c:pt idx="211" c:formatCode="yyyy/m/d">
                  <c:v>41851</c:v>
                </c:pt>
                <c:pt idx="212" c:formatCode="yyyy/m/d">
                  <c:v>41852</c:v>
                </c:pt>
                <c:pt idx="213" c:formatCode="yyyy/m/d">
                  <c:v>41853</c:v>
                </c:pt>
                <c:pt idx="214" c:formatCode="yyyy/m/d">
                  <c:v>41854</c:v>
                </c:pt>
                <c:pt idx="215" c:formatCode="yyyy/m/d">
                  <c:v>41855</c:v>
                </c:pt>
                <c:pt idx="216" c:formatCode="yyyy/m/d">
                  <c:v>41856</c:v>
                </c:pt>
                <c:pt idx="217" c:formatCode="yyyy/m/d">
                  <c:v>41857</c:v>
                </c:pt>
                <c:pt idx="218" c:formatCode="yyyy/m/d">
                  <c:v>41858</c:v>
                </c:pt>
                <c:pt idx="219" c:formatCode="yyyy/m/d">
                  <c:v>41859</c:v>
                </c:pt>
                <c:pt idx="220" c:formatCode="yyyy/m/d">
                  <c:v>41860</c:v>
                </c:pt>
                <c:pt idx="221" c:formatCode="yyyy/m/d">
                  <c:v>41861</c:v>
                </c:pt>
                <c:pt idx="222" c:formatCode="yyyy/m/d">
                  <c:v>41862</c:v>
                </c:pt>
                <c:pt idx="223" c:formatCode="yyyy/m/d">
                  <c:v>41863</c:v>
                </c:pt>
                <c:pt idx="224" c:formatCode="yyyy/m/d">
                  <c:v>41864</c:v>
                </c:pt>
                <c:pt idx="225" c:formatCode="yyyy/m/d">
                  <c:v>41865</c:v>
                </c:pt>
                <c:pt idx="226" c:formatCode="yyyy/m/d">
                  <c:v>41866</c:v>
                </c:pt>
                <c:pt idx="227" c:formatCode="yyyy/m/d">
                  <c:v>41867</c:v>
                </c:pt>
                <c:pt idx="228" c:formatCode="yyyy/m/d">
                  <c:v>41868</c:v>
                </c:pt>
                <c:pt idx="229" c:formatCode="yyyy/m/d">
                  <c:v>41869</c:v>
                </c:pt>
                <c:pt idx="230" c:formatCode="yyyy/m/d">
                  <c:v>41870</c:v>
                </c:pt>
                <c:pt idx="231" c:formatCode="yyyy/m/d">
                  <c:v>41871</c:v>
                </c:pt>
                <c:pt idx="232" c:formatCode="yyyy/m/d">
                  <c:v>41872</c:v>
                </c:pt>
                <c:pt idx="233" c:formatCode="yyyy/m/d">
                  <c:v>41873</c:v>
                </c:pt>
                <c:pt idx="234" c:formatCode="yyyy/m/d">
                  <c:v>41874</c:v>
                </c:pt>
                <c:pt idx="235" c:formatCode="yyyy/m/d">
                  <c:v>41875</c:v>
                </c:pt>
                <c:pt idx="236" c:formatCode="yyyy/m/d">
                  <c:v>41876</c:v>
                </c:pt>
                <c:pt idx="237" c:formatCode="yyyy/m/d">
                  <c:v>41877</c:v>
                </c:pt>
                <c:pt idx="238" c:formatCode="yyyy/m/d">
                  <c:v>41878</c:v>
                </c:pt>
                <c:pt idx="239" c:formatCode="yyyy/m/d">
                  <c:v>41879</c:v>
                </c:pt>
                <c:pt idx="240" c:formatCode="yyyy/m/d">
                  <c:v>41880</c:v>
                </c:pt>
                <c:pt idx="241" c:formatCode="yyyy/m/d">
                  <c:v>41881</c:v>
                </c:pt>
                <c:pt idx="242" c:formatCode="yyyy/m/d">
                  <c:v>41882</c:v>
                </c:pt>
                <c:pt idx="243" c:formatCode="yyyy/m/d">
                  <c:v>41883</c:v>
                </c:pt>
                <c:pt idx="244" c:formatCode="yyyy/m/d">
                  <c:v>41884</c:v>
                </c:pt>
                <c:pt idx="245" c:formatCode="yyyy/m/d">
                  <c:v>41885</c:v>
                </c:pt>
                <c:pt idx="246" c:formatCode="yyyy/m/d">
                  <c:v>41886</c:v>
                </c:pt>
                <c:pt idx="247" c:formatCode="yyyy/m/d">
                  <c:v>41887</c:v>
                </c:pt>
                <c:pt idx="248" c:formatCode="yyyy/m/d">
                  <c:v>41888</c:v>
                </c:pt>
                <c:pt idx="249" c:formatCode="yyyy/m/d">
                  <c:v>41889</c:v>
                </c:pt>
                <c:pt idx="250" c:formatCode="yyyy/m/d">
                  <c:v>41890</c:v>
                </c:pt>
                <c:pt idx="251" c:formatCode="yyyy/m/d">
                  <c:v>41891</c:v>
                </c:pt>
                <c:pt idx="252" c:formatCode="yyyy/m/d">
                  <c:v>41892</c:v>
                </c:pt>
                <c:pt idx="253" c:formatCode="yyyy/m/d">
                  <c:v>41893</c:v>
                </c:pt>
                <c:pt idx="254" c:formatCode="yyyy/m/d">
                  <c:v>41894</c:v>
                </c:pt>
                <c:pt idx="255" c:formatCode="yyyy/m/d">
                  <c:v>41895</c:v>
                </c:pt>
                <c:pt idx="256" c:formatCode="yyyy/m/d">
                  <c:v>41896</c:v>
                </c:pt>
                <c:pt idx="257" c:formatCode="yyyy/m/d">
                  <c:v>41897</c:v>
                </c:pt>
                <c:pt idx="258" c:formatCode="yyyy/m/d">
                  <c:v>41898</c:v>
                </c:pt>
                <c:pt idx="259" c:formatCode="yyyy/m/d">
                  <c:v>41899</c:v>
                </c:pt>
                <c:pt idx="260" c:formatCode="yyyy/m/d">
                  <c:v>41900</c:v>
                </c:pt>
                <c:pt idx="261" c:formatCode="yyyy/m/d">
                  <c:v>41901</c:v>
                </c:pt>
                <c:pt idx="262" c:formatCode="yyyy/m/d">
                  <c:v>41902</c:v>
                </c:pt>
                <c:pt idx="263" c:formatCode="yyyy/m/d">
                  <c:v>41903</c:v>
                </c:pt>
                <c:pt idx="264" c:formatCode="yyyy/m/d">
                  <c:v>41904</c:v>
                </c:pt>
                <c:pt idx="265" c:formatCode="yyyy/m/d">
                  <c:v>41905</c:v>
                </c:pt>
                <c:pt idx="266" c:formatCode="yyyy/m/d">
                  <c:v>41906</c:v>
                </c:pt>
                <c:pt idx="267" c:formatCode="yyyy/m/d">
                  <c:v>41907</c:v>
                </c:pt>
                <c:pt idx="268" c:formatCode="yyyy/m/d">
                  <c:v>41908</c:v>
                </c:pt>
                <c:pt idx="269" c:formatCode="yyyy/m/d">
                  <c:v>41909</c:v>
                </c:pt>
                <c:pt idx="270" c:formatCode="yyyy/m/d">
                  <c:v>41910</c:v>
                </c:pt>
                <c:pt idx="271" c:formatCode="yyyy/m/d">
                  <c:v>41911</c:v>
                </c:pt>
                <c:pt idx="272" c:formatCode="yyyy/m/d">
                  <c:v>41912</c:v>
                </c:pt>
                <c:pt idx="273" c:formatCode="yyyy/m/d">
                  <c:v>41913</c:v>
                </c:pt>
                <c:pt idx="274" c:formatCode="yyyy/m/d">
                  <c:v>41914</c:v>
                </c:pt>
                <c:pt idx="275" c:formatCode="yyyy/m/d">
                  <c:v>41915</c:v>
                </c:pt>
                <c:pt idx="276" c:formatCode="yyyy/m/d">
                  <c:v>41916</c:v>
                </c:pt>
                <c:pt idx="277" c:formatCode="yyyy/m/d">
                  <c:v>41917</c:v>
                </c:pt>
                <c:pt idx="278" c:formatCode="yyyy/m/d">
                  <c:v>41918</c:v>
                </c:pt>
                <c:pt idx="279" c:formatCode="yyyy/m/d">
                  <c:v>41919</c:v>
                </c:pt>
                <c:pt idx="280" c:formatCode="yyyy/m/d">
                  <c:v>41920</c:v>
                </c:pt>
                <c:pt idx="281" c:formatCode="yyyy/m/d">
                  <c:v>41921</c:v>
                </c:pt>
                <c:pt idx="282" c:formatCode="yyyy/m/d">
                  <c:v>41922</c:v>
                </c:pt>
                <c:pt idx="283" c:formatCode="yyyy/m/d">
                  <c:v>41923</c:v>
                </c:pt>
                <c:pt idx="284" c:formatCode="yyyy/m/d">
                  <c:v>41924</c:v>
                </c:pt>
                <c:pt idx="285" c:formatCode="yyyy/m/d">
                  <c:v>41925</c:v>
                </c:pt>
                <c:pt idx="286" c:formatCode="yyyy/m/d">
                  <c:v>41926</c:v>
                </c:pt>
                <c:pt idx="287" c:formatCode="yyyy/m/d">
                  <c:v>41927</c:v>
                </c:pt>
                <c:pt idx="288" c:formatCode="yyyy/m/d">
                  <c:v>41928</c:v>
                </c:pt>
                <c:pt idx="289" c:formatCode="yyyy/m/d">
                  <c:v>41929</c:v>
                </c:pt>
                <c:pt idx="290" c:formatCode="yyyy/m/d">
                  <c:v>41930</c:v>
                </c:pt>
                <c:pt idx="291" c:formatCode="yyyy/m/d">
                  <c:v>41931</c:v>
                </c:pt>
                <c:pt idx="292" c:formatCode="yyyy/m/d">
                  <c:v>41932</c:v>
                </c:pt>
                <c:pt idx="293" c:formatCode="yyyy/m/d">
                  <c:v>41933</c:v>
                </c:pt>
                <c:pt idx="294" c:formatCode="yyyy/m/d">
                  <c:v>41934</c:v>
                </c:pt>
                <c:pt idx="295" c:formatCode="yyyy/m/d">
                  <c:v>41935</c:v>
                </c:pt>
                <c:pt idx="296" c:formatCode="yyyy/m/d">
                  <c:v>41936</c:v>
                </c:pt>
                <c:pt idx="297" c:formatCode="yyyy/m/d">
                  <c:v>41937</c:v>
                </c:pt>
                <c:pt idx="298" c:formatCode="yyyy/m/d">
                  <c:v>41938</c:v>
                </c:pt>
                <c:pt idx="299" c:formatCode="yyyy/m/d">
                  <c:v>41939</c:v>
                </c:pt>
                <c:pt idx="300" c:formatCode="yyyy/m/d">
                  <c:v>41940</c:v>
                </c:pt>
                <c:pt idx="301" c:formatCode="yyyy/m/d">
                  <c:v>41941</c:v>
                </c:pt>
                <c:pt idx="302" c:formatCode="yyyy/m/d">
                  <c:v>41942</c:v>
                </c:pt>
                <c:pt idx="303" c:formatCode="yyyy/m/d">
                  <c:v>41943</c:v>
                </c:pt>
                <c:pt idx="304" c:formatCode="yyyy/m/d">
                  <c:v>41944</c:v>
                </c:pt>
                <c:pt idx="305" c:formatCode="yyyy/m/d">
                  <c:v>41945</c:v>
                </c:pt>
                <c:pt idx="306" c:formatCode="yyyy/m/d">
                  <c:v>41946</c:v>
                </c:pt>
                <c:pt idx="307" c:formatCode="yyyy/m/d">
                  <c:v>41947</c:v>
                </c:pt>
                <c:pt idx="308" c:formatCode="yyyy/m/d">
                  <c:v>41948</c:v>
                </c:pt>
                <c:pt idx="309" c:formatCode="yyyy/m/d">
                  <c:v>41949</c:v>
                </c:pt>
                <c:pt idx="310" c:formatCode="yyyy/m/d">
                  <c:v>41950</c:v>
                </c:pt>
                <c:pt idx="311" c:formatCode="yyyy/m/d">
                  <c:v>41951</c:v>
                </c:pt>
                <c:pt idx="312" c:formatCode="yyyy/m/d">
                  <c:v>41952</c:v>
                </c:pt>
                <c:pt idx="313" c:formatCode="yyyy/m/d">
                  <c:v>41953</c:v>
                </c:pt>
                <c:pt idx="314" c:formatCode="yyyy/m/d">
                  <c:v>41954</c:v>
                </c:pt>
                <c:pt idx="315" c:formatCode="yyyy/m/d">
                  <c:v>41955</c:v>
                </c:pt>
                <c:pt idx="316" c:formatCode="yyyy/m/d">
                  <c:v>41956</c:v>
                </c:pt>
                <c:pt idx="317" c:formatCode="yyyy/m/d">
                  <c:v>41957</c:v>
                </c:pt>
                <c:pt idx="318" c:formatCode="yyyy/m/d">
                  <c:v>41958</c:v>
                </c:pt>
                <c:pt idx="319" c:formatCode="yyyy/m/d">
                  <c:v>41959</c:v>
                </c:pt>
                <c:pt idx="320" c:formatCode="yyyy/m/d">
                  <c:v>41960</c:v>
                </c:pt>
                <c:pt idx="321" c:formatCode="yyyy/m/d">
                  <c:v>41961</c:v>
                </c:pt>
                <c:pt idx="322" c:formatCode="yyyy/m/d">
                  <c:v>41962</c:v>
                </c:pt>
                <c:pt idx="323" c:formatCode="yyyy/m/d">
                  <c:v>41963</c:v>
                </c:pt>
                <c:pt idx="324" c:formatCode="yyyy/m/d">
                  <c:v>41964</c:v>
                </c:pt>
                <c:pt idx="325" c:formatCode="yyyy/m/d">
                  <c:v>41965</c:v>
                </c:pt>
                <c:pt idx="326" c:formatCode="yyyy/m/d">
                  <c:v>41966</c:v>
                </c:pt>
                <c:pt idx="327" c:formatCode="yyyy/m/d">
                  <c:v>41967</c:v>
                </c:pt>
                <c:pt idx="328" c:formatCode="yyyy/m/d">
                  <c:v>41968</c:v>
                </c:pt>
                <c:pt idx="329" c:formatCode="yyyy/m/d">
                  <c:v>41969</c:v>
                </c:pt>
                <c:pt idx="330" c:formatCode="yyyy/m/d">
                  <c:v>41970</c:v>
                </c:pt>
                <c:pt idx="331" c:formatCode="yyyy/m/d">
                  <c:v>41971</c:v>
                </c:pt>
                <c:pt idx="332" c:formatCode="yyyy/m/d">
                  <c:v>41972</c:v>
                </c:pt>
                <c:pt idx="333" c:formatCode="yyyy/m/d">
                  <c:v>41973</c:v>
                </c:pt>
                <c:pt idx="334" c:formatCode="yyyy/m/d">
                  <c:v>41974</c:v>
                </c:pt>
                <c:pt idx="335" c:formatCode="yyyy/m/d">
                  <c:v>41975</c:v>
                </c:pt>
                <c:pt idx="336" c:formatCode="yyyy/m/d">
                  <c:v>41976</c:v>
                </c:pt>
                <c:pt idx="337" c:formatCode="yyyy/m/d">
                  <c:v>41977</c:v>
                </c:pt>
                <c:pt idx="338" c:formatCode="yyyy/m/d">
                  <c:v>41978</c:v>
                </c:pt>
                <c:pt idx="339" c:formatCode="yyyy/m/d">
                  <c:v>41979</c:v>
                </c:pt>
                <c:pt idx="340" c:formatCode="yyyy/m/d">
                  <c:v>41980</c:v>
                </c:pt>
                <c:pt idx="341" c:formatCode="yyyy/m/d">
                  <c:v>41981</c:v>
                </c:pt>
                <c:pt idx="342" c:formatCode="yyyy/m/d">
                  <c:v>41982</c:v>
                </c:pt>
                <c:pt idx="343" c:formatCode="yyyy/m/d">
                  <c:v>41983</c:v>
                </c:pt>
                <c:pt idx="344" c:formatCode="yyyy/m/d">
                  <c:v>41984</c:v>
                </c:pt>
                <c:pt idx="345" c:formatCode="yyyy/m/d">
                  <c:v>41985</c:v>
                </c:pt>
                <c:pt idx="346" c:formatCode="yyyy/m/d">
                  <c:v>41986</c:v>
                </c:pt>
                <c:pt idx="347" c:formatCode="yyyy/m/d">
                  <c:v>41987</c:v>
                </c:pt>
                <c:pt idx="348" c:formatCode="yyyy/m/d">
                  <c:v>41988</c:v>
                </c:pt>
                <c:pt idx="349" c:formatCode="yyyy/m/d">
                  <c:v>41989</c:v>
                </c:pt>
                <c:pt idx="350" c:formatCode="yyyy/m/d">
                  <c:v>41992</c:v>
                </c:pt>
                <c:pt idx="351" c:formatCode="yyyy/m/d">
                  <c:v>41993</c:v>
                </c:pt>
                <c:pt idx="352" c:formatCode="yyyy/m/d">
                  <c:v>41994</c:v>
                </c:pt>
                <c:pt idx="353" c:formatCode="yyyy/m/d">
                  <c:v>41995</c:v>
                </c:pt>
                <c:pt idx="354" c:formatCode="yyyy/m/d">
                  <c:v>41996</c:v>
                </c:pt>
                <c:pt idx="355" c:formatCode="yyyy/m/d">
                  <c:v>41997</c:v>
                </c:pt>
                <c:pt idx="356" c:formatCode="yyyy/m/d">
                  <c:v>41998</c:v>
                </c:pt>
                <c:pt idx="357" c:formatCode="yyyy/m/d">
                  <c:v>41999</c:v>
                </c:pt>
                <c:pt idx="358" c:formatCode="yyyy/m/d">
                  <c:v>42000</c:v>
                </c:pt>
                <c:pt idx="359" c:formatCode="yyyy/m/d">
                  <c:v>42001</c:v>
                </c:pt>
                <c:pt idx="360" c:formatCode="yyyy/m/d">
                  <c:v>42002</c:v>
                </c:pt>
                <c:pt idx="361" c:formatCode="yyyy/m/d">
                  <c:v>42003</c:v>
                </c:pt>
                <c:pt idx="362" c:formatCode="yyyy/m/d">
                  <c:v>42004</c:v>
                </c:pt>
                <c:pt idx="363" c:formatCode="yyyy/m/d">
                  <c:v>42005</c:v>
                </c:pt>
                <c:pt idx="364" c:formatCode="yyyy/m/d">
                  <c:v>42006</c:v>
                </c:pt>
                <c:pt idx="365" c:formatCode="yyyy/m/d">
                  <c:v>42007</c:v>
                </c:pt>
                <c:pt idx="366" c:formatCode="yyyy/m/d">
                  <c:v>42008</c:v>
                </c:pt>
                <c:pt idx="367" c:formatCode="yyyy/m/d">
                  <c:v>42009</c:v>
                </c:pt>
                <c:pt idx="368" c:formatCode="yyyy/m/d">
                  <c:v>42010</c:v>
                </c:pt>
                <c:pt idx="369" c:formatCode="yyyy/m/d">
                  <c:v>42011</c:v>
                </c:pt>
                <c:pt idx="370" c:formatCode="yyyy/m/d">
                  <c:v>42012</c:v>
                </c:pt>
                <c:pt idx="371" c:formatCode="yyyy/m/d">
                  <c:v>42013</c:v>
                </c:pt>
                <c:pt idx="372" c:formatCode="yyyy/m/d">
                  <c:v>42014</c:v>
                </c:pt>
                <c:pt idx="373" c:formatCode="yyyy/m/d">
                  <c:v>42015</c:v>
                </c:pt>
                <c:pt idx="374" c:formatCode="yyyy/m/d">
                  <c:v>42016</c:v>
                </c:pt>
                <c:pt idx="375" c:formatCode="yyyy/m/d">
                  <c:v>42017</c:v>
                </c:pt>
                <c:pt idx="376" c:formatCode="yyyy/m/d">
                  <c:v>42018</c:v>
                </c:pt>
                <c:pt idx="377" c:formatCode="yyyy/m/d">
                  <c:v>42019</c:v>
                </c:pt>
                <c:pt idx="378" c:formatCode="yyyy/m/d">
                  <c:v>42020</c:v>
                </c:pt>
                <c:pt idx="379" c:formatCode="yyyy/m/d">
                  <c:v>42021</c:v>
                </c:pt>
                <c:pt idx="380" c:formatCode="yyyy/m/d">
                  <c:v>42022</c:v>
                </c:pt>
                <c:pt idx="381" c:formatCode="yyyy/m/d">
                  <c:v>42023</c:v>
                </c:pt>
                <c:pt idx="382" c:formatCode="yyyy/m/d">
                  <c:v>42024</c:v>
                </c:pt>
                <c:pt idx="383" c:formatCode="yyyy/m/d">
                  <c:v>42025</c:v>
                </c:pt>
                <c:pt idx="384" c:formatCode="yyyy/m/d">
                  <c:v>42026</c:v>
                </c:pt>
                <c:pt idx="385" c:formatCode="yyyy/m/d">
                  <c:v>42027</c:v>
                </c:pt>
                <c:pt idx="386" c:formatCode="yyyy/m/d">
                  <c:v>42028</c:v>
                </c:pt>
                <c:pt idx="387" c:formatCode="yyyy/m/d">
                  <c:v>42029</c:v>
                </c:pt>
                <c:pt idx="388" c:formatCode="yyyy/m/d">
                  <c:v>42030</c:v>
                </c:pt>
                <c:pt idx="389" c:formatCode="yyyy/m/d">
                  <c:v>42031</c:v>
                </c:pt>
                <c:pt idx="390" c:formatCode="yyyy/m/d">
                  <c:v>42032</c:v>
                </c:pt>
                <c:pt idx="391" c:formatCode="yyyy/m/d">
                  <c:v>42033</c:v>
                </c:pt>
                <c:pt idx="392" c:formatCode="yyyy/m/d">
                  <c:v>42034</c:v>
                </c:pt>
                <c:pt idx="393" c:formatCode="yyyy/m/d">
                  <c:v>42035</c:v>
                </c:pt>
                <c:pt idx="394" c:formatCode="yyyy/m/d">
                  <c:v>42036</c:v>
                </c:pt>
                <c:pt idx="395" c:formatCode="yyyy/m/d">
                  <c:v>42037</c:v>
                </c:pt>
                <c:pt idx="396" c:formatCode="yyyy/m/d">
                  <c:v>42038</c:v>
                </c:pt>
                <c:pt idx="397" c:formatCode="yyyy/m/d">
                  <c:v>42039</c:v>
                </c:pt>
                <c:pt idx="398" c:formatCode="yyyy/m/d">
                  <c:v>42040</c:v>
                </c:pt>
                <c:pt idx="399" c:formatCode="yyyy/m/d">
                  <c:v>42041</c:v>
                </c:pt>
                <c:pt idx="400" c:formatCode="yyyy/m/d">
                  <c:v>42042</c:v>
                </c:pt>
                <c:pt idx="401" c:formatCode="yyyy/m/d">
                  <c:v>42043</c:v>
                </c:pt>
                <c:pt idx="402" c:formatCode="yyyy/m/d">
                  <c:v>42044</c:v>
                </c:pt>
                <c:pt idx="403" c:formatCode="yyyy/m/d">
                  <c:v>42045</c:v>
                </c:pt>
                <c:pt idx="404" c:formatCode="yyyy/m/d">
                  <c:v>42046</c:v>
                </c:pt>
                <c:pt idx="405" c:formatCode="yyyy/m/d">
                  <c:v>42047</c:v>
                </c:pt>
                <c:pt idx="406" c:formatCode="yyyy/m/d">
                  <c:v>42048</c:v>
                </c:pt>
                <c:pt idx="407" c:formatCode="yyyy/m/d">
                  <c:v>42049</c:v>
                </c:pt>
                <c:pt idx="408" c:formatCode="yyyy/m/d">
                  <c:v>42050</c:v>
                </c:pt>
                <c:pt idx="409" c:formatCode="yyyy/m/d">
                  <c:v>42051</c:v>
                </c:pt>
                <c:pt idx="410" c:formatCode="yyyy/m/d">
                  <c:v>42052</c:v>
                </c:pt>
                <c:pt idx="411" c:formatCode="yyyy/m/d">
                  <c:v>42053</c:v>
                </c:pt>
                <c:pt idx="412" c:formatCode="yyyy/m/d">
                  <c:v>42054</c:v>
                </c:pt>
                <c:pt idx="413" c:formatCode="yyyy/m/d">
                  <c:v>42055</c:v>
                </c:pt>
                <c:pt idx="414" c:formatCode="yyyy/m/d">
                  <c:v>42056</c:v>
                </c:pt>
                <c:pt idx="415" c:formatCode="yyyy/m/d">
                  <c:v>42057</c:v>
                </c:pt>
                <c:pt idx="416" c:formatCode="yyyy/m/d">
                  <c:v>42058</c:v>
                </c:pt>
                <c:pt idx="417" c:formatCode="yyyy/m/d">
                  <c:v>42059</c:v>
                </c:pt>
                <c:pt idx="418" c:formatCode="yyyy/m/d">
                  <c:v>42060</c:v>
                </c:pt>
                <c:pt idx="419" c:formatCode="yyyy/m/d">
                  <c:v>42061</c:v>
                </c:pt>
                <c:pt idx="420" c:formatCode="yyyy/m/d">
                  <c:v>42062</c:v>
                </c:pt>
                <c:pt idx="421" c:formatCode="yyyy/m/d">
                  <c:v>42063</c:v>
                </c:pt>
                <c:pt idx="422" c:formatCode="yyyy/m/d">
                  <c:v>42064</c:v>
                </c:pt>
                <c:pt idx="423" c:formatCode="yyyy/m/d">
                  <c:v>42065</c:v>
                </c:pt>
                <c:pt idx="424" c:formatCode="yyyy/m/d">
                  <c:v>42066</c:v>
                </c:pt>
                <c:pt idx="425" c:formatCode="yyyy/m/d">
                  <c:v>42067</c:v>
                </c:pt>
                <c:pt idx="426" c:formatCode="yyyy/m/d">
                  <c:v>42068</c:v>
                </c:pt>
                <c:pt idx="427" c:formatCode="yyyy/m/d">
                  <c:v>42069</c:v>
                </c:pt>
                <c:pt idx="428" c:formatCode="yyyy/m/d">
                  <c:v>42070</c:v>
                </c:pt>
                <c:pt idx="429" c:formatCode="yyyy/m/d">
                  <c:v>42071</c:v>
                </c:pt>
                <c:pt idx="430" c:formatCode="yyyy/m/d">
                  <c:v>42072</c:v>
                </c:pt>
                <c:pt idx="431" c:formatCode="yyyy/m/d">
                  <c:v>42073</c:v>
                </c:pt>
                <c:pt idx="432" c:formatCode="yyyy/m/d">
                  <c:v>42074</c:v>
                </c:pt>
                <c:pt idx="433" c:formatCode="yyyy/m/d">
                  <c:v>42075</c:v>
                </c:pt>
                <c:pt idx="434" c:formatCode="yyyy/m/d">
                  <c:v>42076</c:v>
                </c:pt>
                <c:pt idx="435" c:formatCode="yyyy/m/d">
                  <c:v>42077</c:v>
                </c:pt>
                <c:pt idx="436" c:formatCode="yyyy/m/d">
                  <c:v>42078</c:v>
                </c:pt>
                <c:pt idx="437" c:formatCode="yyyy/m/d">
                  <c:v>42079</c:v>
                </c:pt>
                <c:pt idx="438" c:formatCode="yyyy/m/d">
                  <c:v>42080</c:v>
                </c:pt>
                <c:pt idx="439" c:formatCode="yyyy/m/d">
                  <c:v>42081</c:v>
                </c:pt>
                <c:pt idx="440" c:formatCode="yyyy/m/d">
                  <c:v>42082</c:v>
                </c:pt>
                <c:pt idx="441" c:formatCode="yyyy/m/d">
                  <c:v>42083</c:v>
                </c:pt>
                <c:pt idx="442" c:formatCode="yyyy/m/d">
                  <c:v>42084</c:v>
                </c:pt>
                <c:pt idx="443" c:formatCode="yyyy/m/d">
                  <c:v>42085</c:v>
                </c:pt>
                <c:pt idx="444" c:formatCode="yyyy/m/d">
                  <c:v>42086</c:v>
                </c:pt>
                <c:pt idx="445" c:formatCode="yyyy/m/d">
                  <c:v>42087</c:v>
                </c:pt>
                <c:pt idx="446" c:formatCode="yyyy/m/d">
                  <c:v>42088</c:v>
                </c:pt>
                <c:pt idx="447" c:formatCode="yyyy/m/d">
                  <c:v>42089</c:v>
                </c:pt>
                <c:pt idx="448" c:formatCode="yyyy/m/d">
                  <c:v>42090</c:v>
                </c:pt>
                <c:pt idx="449" c:formatCode="yyyy/m/d">
                  <c:v>42091</c:v>
                </c:pt>
                <c:pt idx="450" c:formatCode="yyyy/m/d">
                  <c:v>42092</c:v>
                </c:pt>
                <c:pt idx="451" c:formatCode="yyyy/m/d">
                  <c:v>42093</c:v>
                </c:pt>
                <c:pt idx="452" c:formatCode="yyyy/m/d">
                  <c:v>42094</c:v>
                </c:pt>
                <c:pt idx="453" c:formatCode="yyyy/m/d">
                  <c:v>42095</c:v>
                </c:pt>
                <c:pt idx="454" c:formatCode="yyyy/m/d">
                  <c:v>42096</c:v>
                </c:pt>
                <c:pt idx="455" c:formatCode="yyyy/m/d">
                  <c:v>42097</c:v>
                </c:pt>
                <c:pt idx="456" c:formatCode="yyyy/m/d">
                  <c:v>42098</c:v>
                </c:pt>
                <c:pt idx="457" c:formatCode="yyyy/m/d">
                  <c:v>42099</c:v>
                </c:pt>
                <c:pt idx="458" c:formatCode="yyyy/m/d">
                  <c:v>42100</c:v>
                </c:pt>
                <c:pt idx="459" c:formatCode="yyyy/m/d">
                  <c:v>42101</c:v>
                </c:pt>
                <c:pt idx="460" c:formatCode="yyyy/m/d">
                  <c:v>42102</c:v>
                </c:pt>
                <c:pt idx="461" c:formatCode="yyyy/m/d">
                  <c:v>42103</c:v>
                </c:pt>
                <c:pt idx="462" c:formatCode="yyyy/m/d">
                  <c:v>42104</c:v>
                </c:pt>
                <c:pt idx="463" c:formatCode="yyyy/m/d">
                  <c:v>42105</c:v>
                </c:pt>
                <c:pt idx="464" c:formatCode="yyyy/m/d">
                  <c:v>42106</c:v>
                </c:pt>
                <c:pt idx="465" c:formatCode="yyyy/m/d">
                  <c:v>42107</c:v>
                </c:pt>
                <c:pt idx="466" c:formatCode="yyyy/m/d">
                  <c:v>42108</c:v>
                </c:pt>
                <c:pt idx="467" c:formatCode="yyyy/m/d">
                  <c:v>42109</c:v>
                </c:pt>
                <c:pt idx="468" c:formatCode="yyyy/m/d">
                  <c:v>42110</c:v>
                </c:pt>
                <c:pt idx="469" c:formatCode="yyyy/m/d">
                  <c:v>42111</c:v>
                </c:pt>
                <c:pt idx="470" c:formatCode="yyyy/m/d">
                  <c:v>42112</c:v>
                </c:pt>
                <c:pt idx="471" c:formatCode="yyyy/m/d">
                  <c:v>42113</c:v>
                </c:pt>
                <c:pt idx="472" c:formatCode="yyyy/m/d">
                  <c:v>42114</c:v>
                </c:pt>
                <c:pt idx="473" c:formatCode="yyyy/m/d">
                  <c:v>42115</c:v>
                </c:pt>
                <c:pt idx="474" c:formatCode="yyyy/m/d">
                  <c:v>42116</c:v>
                </c:pt>
                <c:pt idx="475" c:formatCode="yyyy/m/d">
                  <c:v>42117</c:v>
                </c:pt>
                <c:pt idx="476" c:formatCode="yyyy/m/d">
                  <c:v>42118</c:v>
                </c:pt>
                <c:pt idx="477" c:formatCode="yyyy/m/d">
                  <c:v>42119</c:v>
                </c:pt>
                <c:pt idx="478" c:formatCode="yyyy/m/d">
                  <c:v>42120</c:v>
                </c:pt>
                <c:pt idx="479" c:formatCode="yyyy/m/d">
                  <c:v>42121</c:v>
                </c:pt>
                <c:pt idx="480" c:formatCode="yyyy/m/d">
                  <c:v>42122</c:v>
                </c:pt>
                <c:pt idx="481" c:formatCode="yyyy/m/d">
                  <c:v>42123</c:v>
                </c:pt>
                <c:pt idx="482" c:formatCode="yyyy/m/d">
                  <c:v>42124</c:v>
                </c:pt>
                <c:pt idx="483" c:formatCode="yyyy/m/d">
                  <c:v>42125</c:v>
                </c:pt>
                <c:pt idx="484" c:formatCode="yyyy/m/d">
                  <c:v>42126</c:v>
                </c:pt>
                <c:pt idx="485" c:formatCode="yyyy/m/d">
                  <c:v>42127</c:v>
                </c:pt>
                <c:pt idx="486" c:formatCode="yyyy/m/d">
                  <c:v>42128</c:v>
                </c:pt>
                <c:pt idx="487" c:formatCode="yyyy/m/d">
                  <c:v>42129</c:v>
                </c:pt>
                <c:pt idx="488" c:formatCode="yyyy/m/d">
                  <c:v>42130</c:v>
                </c:pt>
                <c:pt idx="489" c:formatCode="yyyy/m/d">
                  <c:v>42131</c:v>
                </c:pt>
                <c:pt idx="490" c:formatCode="yyyy/m/d">
                  <c:v>42132</c:v>
                </c:pt>
                <c:pt idx="491" c:formatCode="yyyy/m/d">
                  <c:v>42133</c:v>
                </c:pt>
                <c:pt idx="492" c:formatCode="yyyy/m/d">
                  <c:v>42134</c:v>
                </c:pt>
                <c:pt idx="493" c:formatCode="yyyy/m/d">
                  <c:v>42135</c:v>
                </c:pt>
                <c:pt idx="494" c:formatCode="yyyy/m/d">
                  <c:v>42136</c:v>
                </c:pt>
                <c:pt idx="495" c:formatCode="yyyy/m/d">
                  <c:v>42137</c:v>
                </c:pt>
                <c:pt idx="496" c:formatCode="yyyy/m/d">
                  <c:v>42138</c:v>
                </c:pt>
                <c:pt idx="497" c:formatCode="yyyy/m/d">
                  <c:v>42139</c:v>
                </c:pt>
                <c:pt idx="498" c:formatCode="yyyy/m/d">
                  <c:v>42140</c:v>
                </c:pt>
                <c:pt idx="499" c:formatCode="yyyy/m/d">
                  <c:v>42141</c:v>
                </c:pt>
                <c:pt idx="500" c:formatCode="yyyy/m/d">
                  <c:v>42142</c:v>
                </c:pt>
                <c:pt idx="501" c:formatCode="yyyy/m/d">
                  <c:v>42143</c:v>
                </c:pt>
                <c:pt idx="502" c:formatCode="yyyy/m/d">
                  <c:v>42144</c:v>
                </c:pt>
                <c:pt idx="503" c:formatCode="yyyy/m/d">
                  <c:v>42145</c:v>
                </c:pt>
                <c:pt idx="504" c:formatCode="yyyy/m/d">
                  <c:v>42146</c:v>
                </c:pt>
                <c:pt idx="505" c:formatCode="yyyy/m/d">
                  <c:v>42147</c:v>
                </c:pt>
                <c:pt idx="506" c:formatCode="yyyy/m/d">
                  <c:v>42148</c:v>
                </c:pt>
                <c:pt idx="507" c:formatCode="yyyy/m/d">
                  <c:v>42149</c:v>
                </c:pt>
                <c:pt idx="508" c:formatCode="yyyy/m/d">
                  <c:v>42150</c:v>
                </c:pt>
                <c:pt idx="509" c:formatCode="yyyy/m/d">
                  <c:v>42151</c:v>
                </c:pt>
                <c:pt idx="510" c:formatCode="yyyy/m/d">
                  <c:v>42152</c:v>
                </c:pt>
                <c:pt idx="511" c:formatCode="yyyy/m/d">
                  <c:v>42153</c:v>
                </c:pt>
                <c:pt idx="512" c:formatCode="yyyy/m/d">
                  <c:v>42154</c:v>
                </c:pt>
                <c:pt idx="513" c:formatCode="yyyy/m/d">
                  <c:v>42155</c:v>
                </c:pt>
                <c:pt idx="514" c:formatCode="yyyy/m/d">
                  <c:v>42156</c:v>
                </c:pt>
                <c:pt idx="515" c:formatCode="yyyy/m/d">
                  <c:v>42157</c:v>
                </c:pt>
                <c:pt idx="516" c:formatCode="yyyy/m/d">
                  <c:v>42158</c:v>
                </c:pt>
                <c:pt idx="517" c:formatCode="yyyy/m/d">
                  <c:v>42159</c:v>
                </c:pt>
                <c:pt idx="518" c:formatCode="yyyy/m/d">
                  <c:v>42160</c:v>
                </c:pt>
                <c:pt idx="519" c:formatCode="yyyy/m/d">
                  <c:v>42161</c:v>
                </c:pt>
                <c:pt idx="520" c:formatCode="yyyy/m/d">
                  <c:v>42162</c:v>
                </c:pt>
                <c:pt idx="521" c:formatCode="yyyy/m/d">
                  <c:v>42163</c:v>
                </c:pt>
                <c:pt idx="522" c:formatCode="yyyy/m/d">
                  <c:v>42164</c:v>
                </c:pt>
                <c:pt idx="523" c:formatCode="yyyy/m/d">
                  <c:v>42165</c:v>
                </c:pt>
                <c:pt idx="524" c:formatCode="yyyy/m/d">
                  <c:v>42166</c:v>
                </c:pt>
                <c:pt idx="525" c:formatCode="yyyy/m/d">
                  <c:v>42167</c:v>
                </c:pt>
                <c:pt idx="526" c:formatCode="yyyy/m/d">
                  <c:v>42168</c:v>
                </c:pt>
                <c:pt idx="527" c:formatCode="yyyy/m/d">
                  <c:v>42169</c:v>
                </c:pt>
                <c:pt idx="528" c:formatCode="yyyy/m/d">
                  <c:v>42170</c:v>
                </c:pt>
                <c:pt idx="529" c:formatCode="yyyy/m/d">
                  <c:v>42171</c:v>
                </c:pt>
                <c:pt idx="530" c:formatCode="yyyy/m/d">
                  <c:v>42172</c:v>
                </c:pt>
                <c:pt idx="531" c:formatCode="yyyy/m/d">
                  <c:v>42173</c:v>
                </c:pt>
                <c:pt idx="532" c:formatCode="yyyy/m/d">
                  <c:v>42174</c:v>
                </c:pt>
                <c:pt idx="533" c:formatCode="yyyy/m/d">
                  <c:v>42175</c:v>
                </c:pt>
                <c:pt idx="534" c:formatCode="yyyy/m/d">
                  <c:v>42176</c:v>
                </c:pt>
                <c:pt idx="535" c:formatCode="yyyy/m/d">
                  <c:v>42177</c:v>
                </c:pt>
                <c:pt idx="536" c:formatCode="yyyy/m/d">
                  <c:v>42178</c:v>
                </c:pt>
                <c:pt idx="537" c:formatCode="yyyy/m/d">
                  <c:v>42179</c:v>
                </c:pt>
                <c:pt idx="538" c:formatCode="yyyy/m/d">
                  <c:v>42180</c:v>
                </c:pt>
                <c:pt idx="539" c:formatCode="yyyy/m/d">
                  <c:v>42181</c:v>
                </c:pt>
                <c:pt idx="540" c:formatCode="yyyy/m/d">
                  <c:v>42182</c:v>
                </c:pt>
                <c:pt idx="541" c:formatCode="yyyy/m/d">
                  <c:v>42183</c:v>
                </c:pt>
                <c:pt idx="542" c:formatCode="yyyy/m/d">
                  <c:v>42184</c:v>
                </c:pt>
                <c:pt idx="543" c:formatCode="yyyy/m/d">
                  <c:v>42185</c:v>
                </c:pt>
                <c:pt idx="544" c:formatCode="yyyy/m/d">
                  <c:v>42186</c:v>
                </c:pt>
                <c:pt idx="545" c:formatCode="yyyy/m/d">
                  <c:v>42187</c:v>
                </c:pt>
                <c:pt idx="546" c:formatCode="yyyy/m/d">
                  <c:v>42188</c:v>
                </c:pt>
                <c:pt idx="547" c:formatCode="yyyy/m/d">
                  <c:v>42189</c:v>
                </c:pt>
                <c:pt idx="548" c:formatCode="yyyy/m/d">
                  <c:v>42190</c:v>
                </c:pt>
                <c:pt idx="549" c:formatCode="yyyy/m/d">
                  <c:v>42191</c:v>
                </c:pt>
                <c:pt idx="550" c:formatCode="yyyy/m/d">
                  <c:v>42192</c:v>
                </c:pt>
                <c:pt idx="551" c:formatCode="yyyy/m/d">
                  <c:v>42193</c:v>
                </c:pt>
                <c:pt idx="552" c:formatCode="yyyy/m/d">
                  <c:v>42194</c:v>
                </c:pt>
                <c:pt idx="553" c:formatCode="yyyy/m/d">
                  <c:v>42195</c:v>
                </c:pt>
                <c:pt idx="554" c:formatCode="yyyy/m/d">
                  <c:v>42196</c:v>
                </c:pt>
                <c:pt idx="555" c:formatCode="yyyy/m/d">
                  <c:v>42198</c:v>
                </c:pt>
                <c:pt idx="556" c:formatCode="yyyy/m/d">
                  <c:v>42199</c:v>
                </c:pt>
                <c:pt idx="557" c:formatCode="yyyy/m/d">
                  <c:v>42200</c:v>
                </c:pt>
                <c:pt idx="558" c:formatCode="yyyy/m/d">
                  <c:v>42201</c:v>
                </c:pt>
                <c:pt idx="559" c:formatCode="yyyy/m/d">
                  <c:v>42202</c:v>
                </c:pt>
                <c:pt idx="560" c:formatCode="yyyy/m/d">
                  <c:v>42203</c:v>
                </c:pt>
                <c:pt idx="561" c:formatCode="yyyy/m/d">
                  <c:v>42204</c:v>
                </c:pt>
                <c:pt idx="562" c:formatCode="yyyy/m/d">
                  <c:v>42205</c:v>
                </c:pt>
                <c:pt idx="563" c:formatCode="yyyy/m/d">
                  <c:v>42206</c:v>
                </c:pt>
                <c:pt idx="564" c:formatCode="yyyy/m/d">
                  <c:v>42207</c:v>
                </c:pt>
                <c:pt idx="565" c:formatCode="yyyy/m/d">
                  <c:v>42208</c:v>
                </c:pt>
                <c:pt idx="566" c:formatCode="yyyy/m/d">
                  <c:v>42209</c:v>
                </c:pt>
                <c:pt idx="567" c:formatCode="yyyy/m/d">
                  <c:v>42210</c:v>
                </c:pt>
                <c:pt idx="568" c:formatCode="yyyy/m/d">
                  <c:v>42211</c:v>
                </c:pt>
                <c:pt idx="569" c:formatCode="yyyy/m/d">
                  <c:v>42212</c:v>
                </c:pt>
                <c:pt idx="570" c:formatCode="yyyy/m/d">
                  <c:v>42213</c:v>
                </c:pt>
                <c:pt idx="571" c:formatCode="yyyy/m/d">
                  <c:v>42214</c:v>
                </c:pt>
                <c:pt idx="572" c:formatCode="yyyy/m/d">
                  <c:v>42215</c:v>
                </c:pt>
                <c:pt idx="573" c:formatCode="yyyy/m/d">
                  <c:v>42216</c:v>
                </c:pt>
                <c:pt idx="574" c:formatCode="yyyy/m/d">
                  <c:v>42217</c:v>
                </c:pt>
                <c:pt idx="575" c:formatCode="yyyy/m/d">
                  <c:v>42218</c:v>
                </c:pt>
                <c:pt idx="576" c:formatCode="yyyy/m/d">
                  <c:v>42219</c:v>
                </c:pt>
                <c:pt idx="577" c:formatCode="yyyy/m/d">
                  <c:v>42220</c:v>
                </c:pt>
                <c:pt idx="578" c:formatCode="yyyy/m/d">
                  <c:v>42221</c:v>
                </c:pt>
                <c:pt idx="579" c:formatCode="yyyy/m/d">
                  <c:v>42222</c:v>
                </c:pt>
                <c:pt idx="580" c:formatCode="yyyy/m/d">
                  <c:v>42223</c:v>
                </c:pt>
                <c:pt idx="581" c:formatCode="yyyy/m/d">
                  <c:v>42224</c:v>
                </c:pt>
                <c:pt idx="582" c:formatCode="yyyy/m/d">
                  <c:v>42225</c:v>
                </c:pt>
                <c:pt idx="583" c:formatCode="yyyy/m/d">
                  <c:v>42226</c:v>
                </c:pt>
                <c:pt idx="584" c:formatCode="yyyy/m/d">
                  <c:v>42227</c:v>
                </c:pt>
                <c:pt idx="585" c:formatCode="yyyy/m/d">
                  <c:v>42228</c:v>
                </c:pt>
                <c:pt idx="586" c:formatCode="yyyy/m/d">
                  <c:v>42229</c:v>
                </c:pt>
                <c:pt idx="587" c:formatCode="yyyy/m/d">
                  <c:v>42230</c:v>
                </c:pt>
                <c:pt idx="588" c:formatCode="yyyy/m/d">
                  <c:v>42231</c:v>
                </c:pt>
                <c:pt idx="589" c:formatCode="yyyy/m/d">
                  <c:v>42232</c:v>
                </c:pt>
                <c:pt idx="590" c:formatCode="yyyy/m/d">
                  <c:v>42233</c:v>
                </c:pt>
                <c:pt idx="591" c:formatCode="yyyy/m/d">
                  <c:v>42234</c:v>
                </c:pt>
                <c:pt idx="592" c:formatCode="yyyy/m/d">
                  <c:v>42235</c:v>
                </c:pt>
                <c:pt idx="593" c:formatCode="yyyy/m/d">
                  <c:v>42236</c:v>
                </c:pt>
                <c:pt idx="594" c:formatCode="yyyy/m/d">
                  <c:v>42237</c:v>
                </c:pt>
                <c:pt idx="595" c:formatCode="yyyy/m/d">
                  <c:v>42238</c:v>
                </c:pt>
                <c:pt idx="596" c:formatCode="yyyy/m/d">
                  <c:v>42239</c:v>
                </c:pt>
                <c:pt idx="597" c:formatCode="yyyy/m/d">
                  <c:v>42240</c:v>
                </c:pt>
                <c:pt idx="598" c:formatCode="yyyy/m/d">
                  <c:v>42241</c:v>
                </c:pt>
                <c:pt idx="599" c:formatCode="yyyy/m/d">
                  <c:v>42242</c:v>
                </c:pt>
                <c:pt idx="600" c:formatCode="yyyy/m/d">
                  <c:v>42243</c:v>
                </c:pt>
                <c:pt idx="601" c:formatCode="yyyy/m/d">
                  <c:v>42244</c:v>
                </c:pt>
                <c:pt idx="602" c:formatCode="yyyy/m/d">
                  <c:v>42245</c:v>
                </c:pt>
                <c:pt idx="603" c:formatCode="yyyy/m/d">
                  <c:v>42246</c:v>
                </c:pt>
                <c:pt idx="604" c:formatCode="yyyy/m/d">
                  <c:v>42247</c:v>
                </c:pt>
                <c:pt idx="605" c:formatCode="yyyy/m/d">
                  <c:v>42248</c:v>
                </c:pt>
                <c:pt idx="606" c:formatCode="yyyy/m/d">
                  <c:v>42249</c:v>
                </c:pt>
                <c:pt idx="607" c:formatCode="yyyy/m/d">
                  <c:v>42250</c:v>
                </c:pt>
                <c:pt idx="608" c:formatCode="yyyy/m/d">
                  <c:v>42251</c:v>
                </c:pt>
                <c:pt idx="609" c:formatCode="yyyy/m/d">
                  <c:v>42252</c:v>
                </c:pt>
                <c:pt idx="610" c:formatCode="yyyy/m/d">
                  <c:v>42253</c:v>
                </c:pt>
                <c:pt idx="611" c:formatCode="yyyy/m/d">
                  <c:v>42254</c:v>
                </c:pt>
                <c:pt idx="612" c:formatCode="yyyy/m/d">
                  <c:v>42255</c:v>
                </c:pt>
                <c:pt idx="613" c:formatCode="yyyy/m/d">
                  <c:v>42256</c:v>
                </c:pt>
                <c:pt idx="614" c:formatCode="yyyy/m/d">
                  <c:v>42257</c:v>
                </c:pt>
                <c:pt idx="615" c:formatCode="yyyy/m/d">
                  <c:v>42258</c:v>
                </c:pt>
                <c:pt idx="616" c:formatCode="yyyy/m/d">
                  <c:v>42259</c:v>
                </c:pt>
                <c:pt idx="617" c:formatCode="yyyy/m/d">
                  <c:v>42260</c:v>
                </c:pt>
                <c:pt idx="618" c:formatCode="yyyy/m/d">
                  <c:v>42261</c:v>
                </c:pt>
                <c:pt idx="619" c:formatCode="yyyy/m/d">
                  <c:v>42262</c:v>
                </c:pt>
                <c:pt idx="620" c:formatCode="yyyy/m/d">
                  <c:v>42263</c:v>
                </c:pt>
                <c:pt idx="621" c:formatCode="yyyy/m/d">
                  <c:v>42264</c:v>
                </c:pt>
                <c:pt idx="622" c:formatCode="yyyy/m/d">
                  <c:v>42265</c:v>
                </c:pt>
                <c:pt idx="623" c:formatCode="yyyy/m/d">
                  <c:v>42266</c:v>
                </c:pt>
                <c:pt idx="624" c:formatCode="yyyy/m/d">
                  <c:v>42267</c:v>
                </c:pt>
                <c:pt idx="625" c:formatCode="yyyy/m/d">
                  <c:v>42268</c:v>
                </c:pt>
                <c:pt idx="626" c:formatCode="yyyy/m/d">
                  <c:v>42269</c:v>
                </c:pt>
                <c:pt idx="627" c:formatCode="yyyy/m/d">
                  <c:v>42270</c:v>
                </c:pt>
                <c:pt idx="628" c:formatCode="yyyy/m/d">
                  <c:v>42271</c:v>
                </c:pt>
                <c:pt idx="629" c:formatCode="yyyy/m/d">
                  <c:v>42272</c:v>
                </c:pt>
                <c:pt idx="630" c:formatCode="yyyy/m/d">
                  <c:v>42273</c:v>
                </c:pt>
                <c:pt idx="631" c:formatCode="yyyy/m/d">
                  <c:v>42274</c:v>
                </c:pt>
                <c:pt idx="632" c:formatCode="yyyy/m/d">
                  <c:v>42275</c:v>
                </c:pt>
                <c:pt idx="633" c:formatCode="yyyy/m/d">
                  <c:v>42276</c:v>
                </c:pt>
                <c:pt idx="634" c:formatCode="yyyy/m/d">
                  <c:v>42277</c:v>
                </c:pt>
                <c:pt idx="635" c:formatCode="yyyy/m/d">
                  <c:v>42278</c:v>
                </c:pt>
                <c:pt idx="636" c:formatCode="yyyy/m/d">
                  <c:v>42279</c:v>
                </c:pt>
                <c:pt idx="637" c:formatCode="yyyy/m/d">
                  <c:v>42280</c:v>
                </c:pt>
                <c:pt idx="638" c:formatCode="yyyy/m/d">
                  <c:v>42281</c:v>
                </c:pt>
                <c:pt idx="639" c:formatCode="yyyy/m/d">
                  <c:v>42282</c:v>
                </c:pt>
                <c:pt idx="640" c:formatCode="yyyy/m/d">
                  <c:v>42283</c:v>
                </c:pt>
                <c:pt idx="641" c:formatCode="yyyy/m/d">
                  <c:v>42284</c:v>
                </c:pt>
                <c:pt idx="642" c:formatCode="yyyy/m/d">
                  <c:v>42285</c:v>
                </c:pt>
                <c:pt idx="643" c:formatCode="yyyy/m/d">
                  <c:v>42286</c:v>
                </c:pt>
                <c:pt idx="644" c:formatCode="yyyy/m/d">
                  <c:v>42287</c:v>
                </c:pt>
                <c:pt idx="645" c:formatCode="yyyy/m/d">
                  <c:v>42288</c:v>
                </c:pt>
                <c:pt idx="646" c:formatCode="yyyy/m/d">
                  <c:v>42289</c:v>
                </c:pt>
                <c:pt idx="647" c:formatCode="yyyy/m/d">
                  <c:v>42290</c:v>
                </c:pt>
                <c:pt idx="648" c:formatCode="yyyy/m/d">
                  <c:v>42291</c:v>
                </c:pt>
                <c:pt idx="649" c:formatCode="yyyy/m/d">
                  <c:v>42292</c:v>
                </c:pt>
                <c:pt idx="650" c:formatCode="yyyy/m/d">
                  <c:v>42293</c:v>
                </c:pt>
                <c:pt idx="651" c:formatCode="yyyy/m/d">
                  <c:v>42294</c:v>
                </c:pt>
                <c:pt idx="652" c:formatCode="yyyy/m/d">
                  <c:v>42295</c:v>
                </c:pt>
                <c:pt idx="653" c:formatCode="yyyy/m/d">
                  <c:v>42296</c:v>
                </c:pt>
                <c:pt idx="654" c:formatCode="yyyy/m/d">
                  <c:v>42297</c:v>
                </c:pt>
                <c:pt idx="655" c:formatCode="yyyy/m/d">
                  <c:v>42298</c:v>
                </c:pt>
                <c:pt idx="656" c:formatCode="yyyy/m/d">
                  <c:v>42299</c:v>
                </c:pt>
                <c:pt idx="657" c:formatCode="yyyy/m/d">
                  <c:v>42300</c:v>
                </c:pt>
                <c:pt idx="658" c:formatCode="yyyy/m/d">
                  <c:v>42301</c:v>
                </c:pt>
                <c:pt idx="659" c:formatCode="yyyy/m/d">
                  <c:v>42302</c:v>
                </c:pt>
                <c:pt idx="660" c:formatCode="yyyy/m/d">
                  <c:v>42303</c:v>
                </c:pt>
                <c:pt idx="661" c:formatCode="yyyy/m/d">
                  <c:v>42304</c:v>
                </c:pt>
                <c:pt idx="662" c:formatCode="yyyy/m/d">
                  <c:v>42305</c:v>
                </c:pt>
                <c:pt idx="663" c:formatCode="yyyy/m/d">
                  <c:v>42306</c:v>
                </c:pt>
                <c:pt idx="664" c:formatCode="yyyy/m/d">
                  <c:v>42307</c:v>
                </c:pt>
                <c:pt idx="665" c:formatCode="yyyy/m/d">
                  <c:v>42308</c:v>
                </c:pt>
                <c:pt idx="666" c:formatCode="yyyy/m/d">
                  <c:v>42309</c:v>
                </c:pt>
                <c:pt idx="667" c:formatCode="yyyy/m/d">
                  <c:v>42310</c:v>
                </c:pt>
                <c:pt idx="668" c:formatCode="yyyy/m/d">
                  <c:v>42311</c:v>
                </c:pt>
                <c:pt idx="669" c:formatCode="yyyy/m/d">
                  <c:v>42312</c:v>
                </c:pt>
                <c:pt idx="670" c:formatCode="yyyy/m/d">
                  <c:v>42313</c:v>
                </c:pt>
                <c:pt idx="671" c:formatCode="yyyy/m/d">
                  <c:v>42314</c:v>
                </c:pt>
                <c:pt idx="672" c:formatCode="yyyy/m/d">
                  <c:v>42315</c:v>
                </c:pt>
                <c:pt idx="673" c:formatCode="yyyy/m/d">
                  <c:v>42316</c:v>
                </c:pt>
                <c:pt idx="674" c:formatCode="yyyy/m/d">
                  <c:v>42317</c:v>
                </c:pt>
                <c:pt idx="675" c:formatCode="yyyy/m/d">
                  <c:v>42318</c:v>
                </c:pt>
                <c:pt idx="676" c:formatCode="yyyy/m/d">
                  <c:v>42319</c:v>
                </c:pt>
                <c:pt idx="677" c:formatCode="yyyy/m/d">
                  <c:v>42320</c:v>
                </c:pt>
                <c:pt idx="678" c:formatCode="yyyy/m/d">
                  <c:v>42321</c:v>
                </c:pt>
                <c:pt idx="679" c:formatCode="yyyy/m/d">
                  <c:v>42322</c:v>
                </c:pt>
                <c:pt idx="680" c:formatCode="yyyy/m/d">
                  <c:v>42323</c:v>
                </c:pt>
                <c:pt idx="681" c:formatCode="yyyy/m/d">
                  <c:v>42324</c:v>
                </c:pt>
                <c:pt idx="682" c:formatCode="yyyy/m/d">
                  <c:v>42325</c:v>
                </c:pt>
                <c:pt idx="683" c:formatCode="yyyy/m/d">
                  <c:v>42326</c:v>
                </c:pt>
                <c:pt idx="684" c:formatCode="yyyy/m/d">
                  <c:v>42327</c:v>
                </c:pt>
                <c:pt idx="685" c:formatCode="yyyy/m/d">
                  <c:v>42328</c:v>
                </c:pt>
                <c:pt idx="686" c:formatCode="yyyy/m/d">
                  <c:v>42329</c:v>
                </c:pt>
                <c:pt idx="687" c:formatCode="yyyy/m/d">
                  <c:v>42330</c:v>
                </c:pt>
                <c:pt idx="688" c:formatCode="yyyy/m/d">
                  <c:v>42331</c:v>
                </c:pt>
                <c:pt idx="689" c:formatCode="yyyy/m/d">
                  <c:v>42332</c:v>
                </c:pt>
                <c:pt idx="690" c:formatCode="yyyy/m/d">
                  <c:v>42333</c:v>
                </c:pt>
                <c:pt idx="691" c:formatCode="yyyy/m/d">
                  <c:v>42334</c:v>
                </c:pt>
                <c:pt idx="692" c:formatCode="yyyy/m/d">
                  <c:v>42335</c:v>
                </c:pt>
                <c:pt idx="693" c:formatCode="yyyy/m/d">
                  <c:v>42336</c:v>
                </c:pt>
                <c:pt idx="694" c:formatCode="yyyy/m/d">
                  <c:v>42337</c:v>
                </c:pt>
                <c:pt idx="695" c:formatCode="yyyy/m/d">
                  <c:v>42338</c:v>
                </c:pt>
                <c:pt idx="696" c:formatCode="yyyy/m/d">
                  <c:v>42339</c:v>
                </c:pt>
                <c:pt idx="697" c:formatCode="yyyy/m/d">
                  <c:v>42340</c:v>
                </c:pt>
                <c:pt idx="698" c:formatCode="yyyy/m/d">
                  <c:v>42341</c:v>
                </c:pt>
                <c:pt idx="699" c:formatCode="yyyy/m/d">
                  <c:v>42342</c:v>
                </c:pt>
                <c:pt idx="700" c:formatCode="yyyy/m/d">
                  <c:v>42343</c:v>
                </c:pt>
                <c:pt idx="701" c:formatCode="yyyy/m/d">
                  <c:v>42344</c:v>
                </c:pt>
                <c:pt idx="702" c:formatCode="yyyy/m/d">
                  <c:v>42345</c:v>
                </c:pt>
                <c:pt idx="703" c:formatCode="yyyy/m/d">
                  <c:v>42346</c:v>
                </c:pt>
                <c:pt idx="704" c:formatCode="yyyy/m/d">
                  <c:v>42347</c:v>
                </c:pt>
                <c:pt idx="705" c:formatCode="yyyy/m/d">
                  <c:v>42348</c:v>
                </c:pt>
                <c:pt idx="706" c:formatCode="yyyy/m/d">
                  <c:v>42349</c:v>
                </c:pt>
                <c:pt idx="707" c:formatCode="yyyy/m/d">
                  <c:v>42350</c:v>
                </c:pt>
                <c:pt idx="708" c:formatCode="yyyy/m/d">
                  <c:v>42351</c:v>
                </c:pt>
                <c:pt idx="709" c:formatCode="yyyy/m/d">
                  <c:v>42352</c:v>
                </c:pt>
                <c:pt idx="710" c:formatCode="yyyy/m/d">
                  <c:v>42353</c:v>
                </c:pt>
                <c:pt idx="711" c:formatCode="yyyy/m/d">
                  <c:v>42354</c:v>
                </c:pt>
                <c:pt idx="712" c:formatCode="yyyy/m/d">
                  <c:v>42355</c:v>
                </c:pt>
                <c:pt idx="713" c:formatCode="yyyy/m/d">
                  <c:v>42356</c:v>
                </c:pt>
                <c:pt idx="714" c:formatCode="yyyy/m/d">
                  <c:v>42357</c:v>
                </c:pt>
                <c:pt idx="715" c:formatCode="yyyy/m/d">
                  <c:v>42358</c:v>
                </c:pt>
                <c:pt idx="716" c:formatCode="yyyy/m/d">
                  <c:v>42359</c:v>
                </c:pt>
                <c:pt idx="717" c:formatCode="yyyy/m/d">
                  <c:v>42360</c:v>
                </c:pt>
                <c:pt idx="718" c:formatCode="yyyy/m/d">
                  <c:v>42361</c:v>
                </c:pt>
                <c:pt idx="719" c:formatCode="yyyy/m/d">
                  <c:v>42362</c:v>
                </c:pt>
                <c:pt idx="720" c:formatCode="yyyy/m/d">
                  <c:v>42363</c:v>
                </c:pt>
                <c:pt idx="721" c:formatCode="yyyy/m/d">
                  <c:v>42364</c:v>
                </c:pt>
                <c:pt idx="722" c:formatCode="yyyy/m/d">
                  <c:v>42365</c:v>
                </c:pt>
                <c:pt idx="723" c:formatCode="yyyy/m/d">
                  <c:v>42366</c:v>
                </c:pt>
                <c:pt idx="724" c:formatCode="yyyy/m/d">
                  <c:v>42367</c:v>
                </c:pt>
                <c:pt idx="725" c:formatCode="yyyy/m/d">
                  <c:v>42368</c:v>
                </c:pt>
                <c:pt idx="726" c:formatCode="yyyy/m/d">
                  <c:v>42369</c:v>
                </c:pt>
                <c:pt idx="727" c:formatCode="yyyy/m/d">
                  <c:v>42370</c:v>
                </c:pt>
                <c:pt idx="728" c:formatCode="yyyy/m/d">
                  <c:v>42371</c:v>
                </c:pt>
                <c:pt idx="729" c:formatCode="yyyy/m/d">
                  <c:v>42372</c:v>
                </c:pt>
                <c:pt idx="730" c:formatCode="yyyy/m/d">
                  <c:v>42373</c:v>
                </c:pt>
                <c:pt idx="731" c:formatCode="yyyy/m/d">
                  <c:v>42374</c:v>
                </c:pt>
                <c:pt idx="732" c:formatCode="yyyy/m/d">
                  <c:v>42375</c:v>
                </c:pt>
                <c:pt idx="733" c:formatCode="yyyy/m/d">
                  <c:v>42376</c:v>
                </c:pt>
                <c:pt idx="734" c:formatCode="yyyy/m/d">
                  <c:v>42377</c:v>
                </c:pt>
                <c:pt idx="735" c:formatCode="yyyy/m/d">
                  <c:v>42378</c:v>
                </c:pt>
                <c:pt idx="736" c:formatCode="yyyy/m/d">
                  <c:v>42379</c:v>
                </c:pt>
                <c:pt idx="737" c:formatCode="yyyy/m/d">
                  <c:v>42380</c:v>
                </c:pt>
                <c:pt idx="738" c:formatCode="yyyy/m/d">
                  <c:v>42381</c:v>
                </c:pt>
                <c:pt idx="739" c:formatCode="yyyy/m/d">
                  <c:v>42382</c:v>
                </c:pt>
                <c:pt idx="740" c:formatCode="yyyy/m/d">
                  <c:v>42383</c:v>
                </c:pt>
                <c:pt idx="741" c:formatCode="yyyy/m/d">
                  <c:v>42384</c:v>
                </c:pt>
                <c:pt idx="742" c:formatCode="yyyy/m/d">
                  <c:v>42385</c:v>
                </c:pt>
                <c:pt idx="743" c:formatCode="yyyy/m/d">
                  <c:v>42386</c:v>
                </c:pt>
                <c:pt idx="744" c:formatCode="yyyy/m/d">
                  <c:v>42387</c:v>
                </c:pt>
                <c:pt idx="745" c:formatCode="yyyy/m/d">
                  <c:v>42388</c:v>
                </c:pt>
                <c:pt idx="746" c:formatCode="yyyy/m/d">
                  <c:v>42389</c:v>
                </c:pt>
                <c:pt idx="747" c:formatCode="yyyy/m/d">
                  <c:v>42390</c:v>
                </c:pt>
                <c:pt idx="748" c:formatCode="yyyy/m/d">
                  <c:v>42391</c:v>
                </c:pt>
                <c:pt idx="749" c:formatCode="yyyy/m/d">
                  <c:v>42392</c:v>
                </c:pt>
                <c:pt idx="750" c:formatCode="yyyy/m/d">
                  <c:v>42393</c:v>
                </c:pt>
                <c:pt idx="751" c:formatCode="yyyy/m/d">
                  <c:v>42394</c:v>
                </c:pt>
                <c:pt idx="752" c:formatCode="yyyy/m/d">
                  <c:v>42395</c:v>
                </c:pt>
                <c:pt idx="753" c:formatCode="yyyy/m/d">
                  <c:v>42396</c:v>
                </c:pt>
                <c:pt idx="754" c:formatCode="yyyy/m/d">
                  <c:v>42397</c:v>
                </c:pt>
                <c:pt idx="755" c:formatCode="yyyy/m/d">
                  <c:v>42398</c:v>
                </c:pt>
                <c:pt idx="756" c:formatCode="yyyy/m/d">
                  <c:v>42399</c:v>
                </c:pt>
                <c:pt idx="757" c:formatCode="yyyy/m/d">
                  <c:v>42400</c:v>
                </c:pt>
                <c:pt idx="758" c:formatCode="yyyy/m/d">
                  <c:v>42401</c:v>
                </c:pt>
                <c:pt idx="759" c:formatCode="yyyy/m/d">
                  <c:v>42402</c:v>
                </c:pt>
                <c:pt idx="760" c:formatCode="yyyy/m/d">
                  <c:v>42403</c:v>
                </c:pt>
                <c:pt idx="761" c:formatCode="yyyy/m/d">
                  <c:v>42404</c:v>
                </c:pt>
                <c:pt idx="762" c:formatCode="yyyy/m/d">
                  <c:v>42405</c:v>
                </c:pt>
                <c:pt idx="763" c:formatCode="yyyy/m/d">
                  <c:v>42406</c:v>
                </c:pt>
                <c:pt idx="764" c:formatCode="yyyy/m/d">
                  <c:v>42407</c:v>
                </c:pt>
                <c:pt idx="765" c:formatCode="yyyy/m/d">
                  <c:v>42408</c:v>
                </c:pt>
                <c:pt idx="766" c:formatCode="yyyy/m/d">
                  <c:v>42409</c:v>
                </c:pt>
                <c:pt idx="767" c:formatCode="yyyy/m/d">
                  <c:v>42410</c:v>
                </c:pt>
                <c:pt idx="768" c:formatCode="yyyy/m/d">
                  <c:v>42411</c:v>
                </c:pt>
                <c:pt idx="769" c:formatCode="yyyy/m/d">
                  <c:v>42412</c:v>
                </c:pt>
                <c:pt idx="770" c:formatCode="yyyy/m/d">
                  <c:v>42413</c:v>
                </c:pt>
                <c:pt idx="771" c:formatCode="yyyy/m/d">
                  <c:v>42414</c:v>
                </c:pt>
                <c:pt idx="772" c:formatCode="yyyy/m/d">
                  <c:v>42415</c:v>
                </c:pt>
                <c:pt idx="773" c:formatCode="yyyy/m/d">
                  <c:v>42416</c:v>
                </c:pt>
                <c:pt idx="774" c:formatCode="yyyy/m/d">
                  <c:v>42417</c:v>
                </c:pt>
                <c:pt idx="775" c:formatCode="yyyy/m/d">
                  <c:v>42418</c:v>
                </c:pt>
                <c:pt idx="776" c:formatCode="yyyy/m/d">
                  <c:v>42419</c:v>
                </c:pt>
                <c:pt idx="777" c:formatCode="yyyy/m/d">
                  <c:v>42420</c:v>
                </c:pt>
                <c:pt idx="778" c:formatCode="yyyy/m/d">
                  <c:v>42421</c:v>
                </c:pt>
                <c:pt idx="779" c:formatCode="yyyy/m/d">
                  <c:v>42422</c:v>
                </c:pt>
                <c:pt idx="780" c:formatCode="yyyy/m/d">
                  <c:v>42423</c:v>
                </c:pt>
                <c:pt idx="781" c:formatCode="yyyy/m/d">
                  <c:v>42424</c:v>
                </c:pt>
                <c:pt idx="782" c:formatCode="yyyy/m/d">
                  <c:v>42425</c:v>
                </c:pt>
                <c:pt idx="783" c:formatCode="yyyy/m/d">
                  <c:v>42426</c:v>
                </c:pt>
                <c:pt idx="784" c:formatCode="yyyy/m/d">
                  <c:v>42427</c:v>
                </c:pt>
                <c:pt idx="785" c:formatCode="yyyy/m/d">
                  <c:v>42428</c:v>
                </c:pt>
                <c:pt idx="786" c:formatCode="yyyy/m/d">
                  <c:v>42429</c:v>
                </c:pt>
                <c:pt idx="787" c:formatCode="yyyy/m/d">
                  <c:v>42430</c:v>
                </c:pt>
                <c:pt idx="788" c:formatCode="yyyy/m/d">
                  <c:v>42431</c:v>
                </c:pt>
                <c:pt idx="789" c:formatCode="yyyy/m/d">
                  <c:v>42432</c:v>
                </c:pt>
                <c:pt idx="790" c:formatCode="yyyy/m/d">
                  <c:v>42433</c:v>
                </c:pt>
                <c:pt idx="791" c:formatCode="yyyy/m/d">
                  <c:v>42434</c:v>
                </c:pt>
                <c:pt idx="792" c:formatCode="yyyy/m/d">
                  <c:v>42435</c:v>
                </c:pt>
                <c:pt idx="793" c:formatCode="yyyy/m/d">
                  <c:v>42436</c:v>
                </c:pt>
                <c:pt idx="794" c:formatCode="yyyy/m/d">
                  <c:v>42437</c:v>
                </c:pt>
                <c:pt idx="795" c:formatCode="yyyy/m/d">
                  <c:v>42438</c:v>
                </c:pt>
                <c:pt idx="796" c:formatCode="yyyy/m/d">
                  <c:v>42439</c:v>
                </c:pt>
                <c:pt idx="797" c:formatCode="yyyy/m/d">
                  <c:v>42440</c:v>
                </c:pt>
                <c:pt idx="798" c:formatCode="yyyy/m/d">
                  <c:v>42441</c:v>
                </c:pt>
                <c:pt idx="799" c:formatCode="yyyy/m/d">
                  <c:v>42442</c:v>
                </c:pt>
                <c:pt idx="800" c:formatCode="yyyy/m/d">
                  <c:v>42443</c:v>
                </c:pt>
                <c:pt idx="801" c:formatCode="yyyy/m/d">
                  <c:v>42444</c:v>
                </c:pt>
                <c:pt idx="802" c:formatCode="yyyy/m/d">
                  <c:v>42445</c:v>
                </c:pt>
                <c:pt idx="803" c:formatCode="yyyy/m/d">
                  <c:v>42446</c:v>
                </c:pt>
                <c:pt idx="804" c:formatCode="yyyy/m/d">
                  <c:v>42447</c:v>
                </c:pt>
                <c:pt idx="805" c:formatCode="yyyy/m/d">
                  <c:v>42448</c:v>
                </c:pt>
                <c:pt idx="806" c:formatCode="yyyy/m/d">
                  <c:v>42449</c:v>
                </c:pt>
                <c:pt idx="807" c:formatCode="yyyy/m/d">
                  <c:v>42450</c:v>
                </c:pt>
                <c:pt idx="808" c:formatCode="yyyy/m/d">
                  <c:v>42451</c:v>
                </c:pt>
                <c:pt idx="809" c:formatCode="yyyy/m/d">
                  <c:v>42452</c:v>
                </c:pt>
                <c:pt idx="810" c:formatCode="yyyy/m/d">
                  <c:v>42453</c:v>
                </c:pt>
                <c:pt idx="811" c:formatCode="yyyy/m/d">
                  <c:v>42454</c:v>
                </c:pt>
                <c:pt idx="812" c:formatCode="yyyy/m/d">
                  <c:v>42455</c:v>
                </c:pt>
                <c:pt idx="813" c:formatCode="yyyy/m/d">
                  <c:v>42456</c:v>
                </c:pt>
                <c:pt idx="814" c:formatCode="yyyy/m/d">
                  <c:v>42457</c:v>
                </c:pt>
                <c:pt idx="815" c:formatCode="yyyy/m/d">
                  <c:v>42458</c:v>
                </c:pt>
                <c:pt idx="816" c:formatCode="yyyy/m/d">
                  <c:v>42459</c:v>
                </c:pt>
                <c:pt idx="817" c:formatCode="yyyy/m/d">
                  <c:v>42460</c:v>
                </c:pt>
                <c:pt idx="818" c:formatCode="yyyy/m/d">
                  <c:v>42461</c:v>
                </c:pt>
                <c:pt idx="819" c:formatCode="yyyy/m/d">
                  <c:v>42462</c:v>
                </c:pt>
                <c:pt idx="820" c:formatCode="yyyy/m/d">
                  <c:v>42463</c:v>
                </c:pt>
                <c:pt idx="821" c:formatCode="yyyy/m/d">
                  <c:v>42464</c:v>
                </c:pt>
                <c:pt idx="822" c:formatCode="yyyy/m/d">
                  <c:v>42465</c:v>
                </c:pt>
                <c:pt idx="823" c:formatCode="yyyy/m/d">
                  <c:v>42466</c:v>
                </c:pt>
                <c:pt idx="824" c:formatCode="yyyy/m/d">
                  <c:v>42467</c:v>
                </c:pt>
                <c:pt idx="825" c:formatCode="yyyy/m/d">
                  <c:v>42468</c:v>
                </c:pt>
                <c:pt idx="826" c:formatCode="yyyy/m/d">
                  <c:v>42469</c:v>
                </c:pt>
                <c:pt idx="827" c:formatCode="yyyy/m/d">
                  <c:v>42470</c:v>
                </c:pt>
                <c:pt idx="828" c:formatCode="yyyy/m/d">
                  <c:v>42471</c:v>
                </c:pt>
                <c:pt idx="829" c:formatCode="yyyy/m/d">
                  <c:v>42472</c:v>
                </c:pt>
                <c:pt idx="830" c:formatCode="yyyy/m/d">
                  <c:v>42473</c:v>
                </c:pt>
                <c:pt idx="831" c:formatCode="yyyy/m/d">
                  <c:v>42474</c:v>
                </c:pt>
                <c:pt idx="832" c:formatCode="yyyy/m/d">
                  <c:v>42475</c:v>
                </c:pt>
                <c:pt idx="833" c:formatCode="yyyy/m/d">
                  <c:v>42476</c:v>
                </c:pt>
                <c:pt idx="834" c:formatCode="yyyy/m/d">
                  <c:v>42477</c:v>
                </c:pt>
                <c:pt idx="835" c:formatCode="yyyy/m/d">
                  <c:v>42478</c:v>
                </c:pt>
                <c:pt idx="836" c:formatCode="yyyy/m/d">
                  <c:v>42479</c:v>
                </c:pt>
                <c:pt idx="837" c:formatCode="yyyy/m/d">
                  <c:v>42480</c:v>
                </c:pt>
                <c:pt idx="838" c:formatCode="yyyy/m/d">
                  <c:v>42481</c:v>
                </c:pt>
                <c:pt idx="839" c:formatCode="yyyy/m/d">
                  <c:v>42482</c:v>
                </c:pt>
                <c:pt idx="840" c:formatCode="yyyy/m/d">
                  <c:v>42483</c:v>
                </c:pt>
                <c:pt idx="841" c:formatCode="yyyy/m/d">
                  <c:v>42484</c:v>
                </c:pt>
                <c:pt idx="842" c:formatCode="yyyy/m/d">
                  <c:v>42485</c:v>
                </c:pt>
                <c:pt idx="843" c:formatCode="yyyy/m/d">
                  <c:v>42486</c:v>
                </c:pt>
                <c:pt idx="844" c:formatCode="yyyy/m/d">
                  <c:v>42487</c:v>
                </c:pt>
                <c:pt idx="845" c:formatCode="yyyy/m/d">
                  <c:v>42488</c:v>
                </c:pt>
                <c:pt idx="846" c:formatCode="yyyy/m/d">
                  <c:v>42489</c:v>
                </c:pt>
                <c:pt idx="847" c:formatCode="yyyy/m/d">
                  <c:v>42490</c:v>
                </c:pt>
                <c:pt idx="848" c:formatCode="yyyy/m/d">
                  <c:v>42491</c:v>
                </c:pt>
                <c:pt idx="849" c:formatCode="yyyy/m/d">
                  <c:v>42492</c:v>
                </c:pt>
                <c:pt idx="850" c:formatCode="yyyy/m/d">
                  <c:v>42493</c:v>
                </c:pt>
                <c:pt idx="851" c:formatCode="yyyy/m/d">
                  <c:v>42494</c:v>
                </c:pt>
                <c:pt idx="852" c:formatCode="yyyy/m/d">
                  <c:v>42495</c:v>
                </c:pt>
                <c:pt idx="853" c:formatCode="yyyy/m/d">
                  <c:v>42496</c:v>
                </c:pt>
                <c:pt idx="854" c:formatCode="yyyy/m/d">
                  <c:v>42497</c:v>
                </c:pt>
                <c:pt idx="855" c:formatCode="yyyy/m/d">
                  <c:v>42498</c:v>
                </c:pt>
                <c:pt idx="856" c:formatCode="yyyy/m/d">
                  <c:v>42499</c:v>
                </c:pt>
                <c:pt idx="857" c:formatCode="yyyy/m/d">
                  <c:v>42500</c:v>
                </c:pt>
                <c:pt idx="858" c:formatCode="yyyy/m/d">
                  <c:v>42501</c:v>
                </c:pt>
                <c:pt idx="859" c:formatCode="yyyy/m/d">
                  <c:v>42502</c:v>
                </c:pt>
                <c:pt idx="860" c:formatCode="yyyy/m/d">
                  <c:v>42503</c:v>
                </c:pt>
                <c:pt idx="861" c:formatCode="yyyy/m/d">
                  <c:v>42504</c:v>
                </c:pt>
                <c:pt idx="862" c:formatCode="yyyy/m/d">
                  <c:v>42505</c:v>
                </c:pt>
                <c:pt idx="863" c:formatCode="yyyy/m/d">
                  <c:v>42506</c:v>
                </c:pt>
                <c:pt idx="864" c:formatCode="yyyy/m/d">
                  <c:v>42507</c:v>
                </c:pt>
                <c:pt idx="865" c:formatCode="yyyy/m/d">
                  <c:v>42508</c:v>
                </c:pt>
                <c:pt idx="866" c:formatCode="yyyy/m/d">
                  <c:v>42509</c:v>
                </c:pt>
                <c:pt idx="867" c:formatCode="yyyy/m/d">
                  <c:v>42510</c:v>
                </c:pt>
                <c:pt idx="868" c:formatCode="yyyy/m/d">
                  <c:v>42511</c:v>
                </c:pt>
                <c:pt idx="869" c:formatCode="yyyy/m/d">
                  <c:v>42512</c:v>
                </c:pt>
                <c:pt idx="870" c:formatCode="yyyy/m/d">
                  <c:v>42513</c:v>
                </c:pt>
                <c:pt idx="871" c:formatCode="yyyy/m/d">
                  <c:v>42514</c:v>
                </c:pt>
                <c:pt idx="872" c:formatCode="yyyy/m/d">
                  <c:v>42515</c:v>
                </c:pt>
                <c:pt idx="873" c:formatCode="yyyy/m/d">
                  <c:v>42516</c:v>
                </c:pt>
                <c:pt idx="874" c:formatCode="yyyy/m/d">
                  <c:v>42517</c:v>
                </c:pt>
                <c:pt idx="875" c:formatCode="yyyy/m/d">
                  <c:v>42518</c:v>
                </c:pt>
                <c:pt idx="876" c:formatCode="yyyy/m/d">
                  <c:v>42519</c:v>
                </c:pt>
                <c:pt idx="877" c:formatCode="yyyy/m/d">
                  <c:v>42520</c:v>
                </c:pt>
                <c:pt idx="878" c:formatCode="yyyy/m/d">
                  <c:v>42521</c:v>
                </c:pt>
                <c:pt idx="879" c:formatCode="yyyy/m/d">
                  <c:v>42522</c:v>
                </c:pt>
                <c:pt idx="880" c:formatCode="yyyy/m/d">
                  <c:v>42523</c:v>
                </c:pt>
                <c:pt idx="881" c:formatCode="yyyy/m/d">
                  <c:v>42524</c:v>
                </c:pt>
                <c:pt idx="882" c:formatCode="yyyy/m/d">
                  <c:v>42525</c:v>
                </c:pt>
                <c:pt idx="883" c:formatCode="yyyy/m/d">
                  <c:v>42526</c:v>
                </c:pt>
                <c:pt idx="884" c:formatCode="yyyy/m/d">
                  <c:v>42527</c:v>
                </c:pt>
                <c:pt idx="885" c:formatCode="yyyy/m/d">
                  <c:v>42528</c:v>
                </c:pt>
                <c:pt idx="886" c:formatCode="yyyy/m/d">
                  <c:v>42529</c:v>
                </c:pt>
                <c:pt idx="887" c:formatCode="yyyy/m/d">
                  <c:v>42530</c:v>
                </c:pt>
                <c:pt idx="888" c:formatCode="yyyy/m/d">
                  <c:v>42531</c:v>
                </c:pt>
                <c:pt idx="889" c:formatCode="yyyy/m/d">
                  <c:v>42532</c:v>
                </c:pt>
                <c:pt idx="890" c:formatCode="yyyy/m/d">
                  <c:v>42533</c:v>
                </c:pt>
                <c:pt idx="891" c:formatCode="yyyy/m/d">
                  <c:v>42534</c:v>
                </c:pt>
                <c:pt idx="892" c:formatCode="yyyy/m/d">
                  <c:v>42535</c:v>
                </c:pt>
                <c:pt idx="893" c:formatCode="yyyy/m/d">
                  <c:v>42536</c:v>
                </c:pt>
                <c:pt idx="894" c:formatCode="yyyy/m/d">
                  <c:v>42537</c:v>
                </c:pt>
                <c:pt idx="895" c:formatCode="yyyy/m/d">
                  <c:v>42538</c:v>
                </c:pt>
                <c:pt idx="896" c:formatCode="yyyy/m/d">
                  <c:v>42539</c:v>
                </c:pt>
                <c:pt idx="897" c:formatCode="yyyy/m/d">
                  <c:v>42540</c:v>
                </c:pt>
                <c:pt idx="898" c:formatCode="yyyy/m/d">
                  <c:v>42541</c:v>
                </c:pt>
                <c:pt idx="899" c:formatCode="yyyy/m/d">
                  <c:v>42542</c:v>
                </c:pt>
                <c:pt idx="900" c:formatCode="yyyy/m/d">
                  <c:v>42543</c:v>
                </c:pt>
                <c:pt idx="901" c:formatCode="yyyy/m/d">
                  <c:v>42544</c:v>
                </c:pt>
                <c:pt idx="902" c:formatCode="yyyy/m/d">
                  <c:v>42545</c:v>
                </c:pt>
                <c:pt idx="903" c:formatCode="yyyy/m/d">
                  <c:v>42546</c:v>
                </c:pt>
                <c:pt idx="904" c:formatCode="yyyy/m/d">
                  <c:v>42547</c:v>
                </c:pt>
                <c:pt idx="905" c:formatCode="yyyy/m/d">
                  <c:v>42548</c:v>
                </c:pt>
                <c:pt idx="906" c:formatCode="yyyy/m/d">
                  <c:v>42549</c:v>
                </c:pt>
                <c:pt idx="907" c:formatCode="yyyy/m/d">
                  <c:v>42550</c:v>
                </c:pt>
                <c:pt idx="908" c:formatCode="yyyy/m/d">
                  <c:v>42551</c:v>
                </c:pt>
                <c:pt idx="909" c:formatCode="yyyy/m/d">
                  <c:v>42552</c:v>
                </c:pt>
                <c:pt idx="910" c:formatCode="yyyy/m/d">
                  <c:v>42553</c:v>
                </c:pt>
                <c:pt idx="911" c:formatCode="yyyy/m/d">
                  <c:v>42554</c:v>
                </c:pt>
                <c:pt idx="912" c:formatCode="yyyy/m/d">
                  <c:v>42555</c:v>
                </c:pt>
                <c:pt idx="913" c:formatCode="yyyy/m/d">
                  <c:v>42556</c:v>
                </c:pt>
                <c:pt idx="914" c:formatCode="yyyy/m/d">
                  <c:v>42557</c:v>
                </c:pt>
                <c:pt idx="915" c:formatCode="yyyy/m/d">
                  <c:v>42558</c:v>
                </c:pt>
                <c:pt idx="916" c:formatCode="yyyy/m/d">
                  <c:v>42559</c:v>
                </c:pt>
                <c:pt idx="917" c:formatCode="yyyy/m/d">
                  <c:v>42560</c:v>
                </c:pt>
                <c:pt idx="918" c:formatCode="yyyy/m/d">
                  <c:v>42561</c:v>
                </c:pt>
                <c:pt idx="919" c:formatCode="yyyy/m/d">
                  <c:v>42562</c:v>
                </c:pt>
                <c:pt idx="920" c:formatCode="yyyy/m/d">
                  <c:v>42563</c:v>
                </c:pt>
                <c:pt idx="921" c:formatCode="yyyy/m/d">
                  <c:v>42564</c:v>
                </c:pt>
                <c:pt idx="922" c:formatCode="yyyy/m/d">
                  <c:v>42565</c:v>
                </c:pt>
                <c:pt idx="923" c:formatCode="yyyy/m/d">
                  <c:v>42566</c:v>
                </c:pt>
                <c:pt idx="924" c:formatCode="yyyy/m/d">
                  <c:v>42567</c:v>
                </c:pt>
                <c:pt idx="925" c:formatCode="yyyy/m/d">
                  <c:v>42568</c:v>
                </c:pt>
                <c:pt idx="926" c:formatCode="yyyy/m/d">
                  <c:v>42569</c:v>
                </c:pt>
                <c:pt idx="927" c:formatCode="yyyy/m/d">
                  <c:v>42570</c:v>
                </c:pt>
                <c:pt idx="928" c:formatCode="yyyy/m/d">
                  <c:v>42571</c:v>
                </c:pt>
                <c:pt idx="929" c:formatCode="yyyy/m/d">
                  <c:v>42572</c:v>
                </c:pt>
                <c:pt idx="930" c:formatCode="yyyy/m/d">
                  <c:v>42573</c:v>
                </c:pt>
                <c:pt idx="931" c:formatCode="yyyy/m/d">
                  <c:v>42574</c:v>
                </c:pt>
                <c:pt idx="932" c:formatCode="yyyy/m/d">
                  <c:v>42575</c:v>
                </c:pt>
                <c:pt idx="933" c:formatCode="yyyy/m/d">
                  <c:v>42576</c:v>
                </c:pt>
                <c:pt idx="934" c:formatCode="yyyy/m/d">
                  <c:v>42577</c:v>
                </c:pt>
                <c:pt idx="935" c:formatCode="yyyy/m/d">
                  <c:v>42578</c:v>
                </c:pt>
                <c:pt idx="936" c:formatCode="yyyy/m/d">
                  <c:v>42579</c:v>
                </c:pt>
                <c:pt idx="937" c:formatCode="yyyy/m/d">
                  <c:v>42580</c:v>
                </c:pt>
                <c:pt idx="938" c:formatCode="yyyy/m/d">
                  <c:v>42581</c:v>
                </c:pt>
                <c:pt idx="939" c:formatCode="yyyy/m/d">
                  <c:v>42582</c:v>
                </c:pt>
                <c:pt idx="940" c:formatCode="yyyy/m/d">
                  <c:v>42583</c:v>
                </c:pt>
                <c:pt idx="941" c:formatCode="yyyy/m/d">
                  <c:v>42584</c:v>
                </c:pt>
                <c:pt idx="942" c:formatCode="yyyy/m/d">
                  <c:v>42585</c:v>
                </c:pt>
                <c:pt idx="943" c:formatCode="yyyy/m/d">
                  <c:v>42586</c:v>
                </c:pt>
                <c:pt idx="944" c:formatCode="yyyy/m/d">
                  <c:v>42587</c:v>
                </c:pt>
                <c:pt idx="945" c:formatCode="yyyy/m/d">
                  <c:v>42588</c:v>
                </c:pt>
                <c:pt idx="946" c:formatCode="yyyy/m/d">
                  <c:v>42589</c:v>
                </c:pt>
                <c:pt idx="947" c:formatCode="yyyy/m/d">
                  <c:v>42590</c:v>
                </c:pt>
                <c:pt idx="948" c:formatCode="yyyy/m/d">
                  <c:v>42591</c:v>
                </c:pt>
                <c:pt idx="949" c:formatCode="yyyy/m/d">
                  <c:v>42592</c:v>
                </c:pt>
                <c:pt idx="950" c:formatCode="yyyy/m/d">
                  <c:v>42593</c:v>
                </c:pt>
                <c:pt idx="951" c:formatCode="yyyy/m/d">
                  <c:v>42594</c:v>
                </c:pt>
                <c:pt idx="952" c:formatCode="yyyy/m/d">
                  <c:v>42595</c:v>
                </c:pt>
                <c:pt idx="953" c:formatCode="yyyy/m/d">
                  <c:v>42596</c:v>
                </c:pt>
                <c:pt idx="954" c:formatCode="yyyy/m/d">
                  <c:v>42597</c:v>
                </c:pt>
                <c:pt idx="955" c:formatCode="yyyy/m/d">
                  <c:v>42598</c:v>
                </c:pt>
                <c:pt idx="956" c:formatCode="yyyy/m/d">
                  <c:v>42599</c:v>
                </c:pt>
                <c:pt idx="957" c:formatCode="yyyy/m/d">
                  <c:v>42600</c:v>
                </c:pt>
                <c:pt idx="958" c:formatCode="yyyy/m/d">
                  <c:v>42601</c:v>
                </c:pt>
                <c:pt idx="959" c:formatCode="yyyy/m/d">
                  <c:v>42602</c:v>
                </c:pt>
                <c:pt idx="960" c:formatCode="yyyy/m/d">
                  <c:v>42603</c:v>
                </c:pt>
                <c:pt idx="961" c:formatCode="yyyy/m/d">
                  <c:v>42604</c:v>
                </c:pt>
                <c:pt idx="962" c:formatCode="yyyy/m/d">
                  <c:v>42605</c:v>
                </c:pt>
                <c:pt idx="963" c:formatCode="yyyy/m/d">
                  <c:v>42606</c:v>
                </c:pt>
                <c:pt idx="964" c:formatCode="yyyy/m/d">
                  <c:v>42607</c:v>
                </c:pt>
                <c:pt idx="965" c:formatCode="yyyy/m/d">
                  <c:v>42608</c:v>
                </c:pt>
                <c:pt idx="966" c:formatCode="yyyy/m/d">
                  <c:v>42609</c:v>
                </c:pt>
                <c:pt idx="967" c:formatCode="yyyy/m/d">
                  <c:v>42610</c:v>
                </c:pt>
                <c:pt idx="968" c:formatCode="yyyy/m/d">
                  <c:v>42611</c:v>
                </c:pt>
                <c:pt idx="969" c:formatCode="yyyy/m/d">
                  <c:v>42612</c:v>
                </c:pt>
                <c:pt idx="970" c:formatCode="yyyy/m/d">
                  <c:v>42613</c:v>
                </c:pt>
                <c:pt idx="971" c:formatCode="yyyy/m/d">
                  <c:v>42614</c:v>
                </c:pt>
                <c:pt idx="972" c:formatCode="yyyy/m/d">
                  <c:v>42615</c:v>
                </c:pt>
                <c:pt idx="973" c:formatCode="yyyy/m/d">
                  <c:v>42616</c:v>
                </c:pt>
                <c:pt idx="974" c:formatCode="yyyy/m/d">
                  <c:v>42617</c:v>
                </c:pt>
                <c:pt idx="975" c:formatCode="yyyy/m/d">
                  <c:v>42618</c:v>
                </c:pt>
                <c:pt idx="976" c:formatCode="yyyy/m/d">
                  <c:v>42619</c:v>
                </c:pt>
                <c:pt idx="977" c:formatCode="yyyy/m/d">
                  <c:v>42620</c:v>
                </c:pt>
                <c:pt idx="978" c:formatCode="yyyy/m/d">
                  <c:v>42621</c:v>
                </c:pt>
                <c:pt idx="979" c:formatCode="yyyy/m/d">
                  <c:v>42622</c:v>
                </c:pt>
                <c:pt idx="980" c:formatCode="yyyy/m/d">
                  <c:v>42623</c:v>
                </c:pt>
                <c:pt idx="981" c:formatCode="yyyy/m/d">
                  <c:v>42624</c:v>
                </c:pt>
                <c:pt idx="982" c:formatCode="yyyy/m/d">
                  <c:v>42625</c:v>
                </c:pt>
                <c:pt idx="983" c:formatCode="yyyy/m/d">
                  <c:v>42626</c:v>
                </c:pt>
                <c:pt idx="984" c:formatCode="yyyy/m/d">
                  <c:v>42627</c:v>
                </c:pt>
                <c:pt idx="985" c:formatCode="yyyy/m/d">
                  <c:v>42628</c:v>
                </c:pt>
                <c:pt idx="986" c:formatCode="yyyy/m/d">
                  <c:v>42629</c:v>
                </c:pt>
                <c:pt idx="987" c:formatCode="yyyy/m/d">
                  <c:v>42630</c:v>
                </c:pt>
                <c:pt idx="988" c:formatCode="yyyy/m/d">
                  <c:v>42631</c:v>
                </c:pt>
                <c:pt idx="989" c:formatCode="yyyy/m/d">
                  <c:v>42632</c:v>
                </c:pt>
                <c:pt idx="990" c:formatCode="yyyy/m/d">
                  <c:v>42633</c:v>
                </c:pt>
                <c:pt idx="991" c:formatCode="yyyy/m/d">
                  <c:v>42634</c:v>
                </c:pt>
                <c:pt idx="992" c:formatCode="yyyy/m/d">
                  <c:v>42635</c:v>
                </c:pt>
                <c:pt idx="993" c:formatCode="yyyy/m/d">
                  <c:v>42636</c:v>
                </c:pt>
                <c:pt idx="994" c:formatCode="yyyy/m/d">
                  <c:v>42637</c:v>
                </c:pt>
                <c:pt idx="995" c:formatCode="yyyy/m/d">
                  <c:v>42638</c:v>
                </c:pt>
                <c:pt idx="996" c:formatCode="yyyy/m/d">
                  <c:v>42639</c:v>
                </c:pt>
                <c:pt idx="997" c:formatCode="yyyy/m/d">
                  <c:v>42640</c:v>
                </c:pt>
                <c:pt idx="998" c:formatCode="yyyy/m/d">
                  <c:v>42641</c:v>
                </c:pt>
                <c:pt idx="999" c:formatCode="yyyy/m/d">
                  <c:v>42642</c:v>
                </c:pt>
                <c:pt idx="1000" c:formatCode="yyyy/m/d">
                  <c:v>42643</c:v>
                </c:pt>
                <c:pt idx="1001" c:formatCode="yyyy/m/d">
                  <c:v>42644</c:v>
                </c:pt>
                <c:pt idx="1002" c:formatCode="yyyy/m/d">
                  <c:v>42645</c:v>
                </c:pt>
                <c:pt idx="1003" c:formatCode="yyyy/m/d">
                  <c:v>42646</c:v>
                </c:pt>
                <c:pt idx="1004" c:formatCode="yyyy/m/d">
                  <c:v>42647</c:v>
                </c:pt>
                <c:pt idx="1005" c:formatCode="yyyy/m/d">
                  <c:v>42648</c:v>
                </c:pt>
                <c:pt idx="1006" c:formatCode="yyyy/m/d">
                  <c:v>42649</c:v>
                </c:pt>
                <c:pt idx="1007" c:formatCode="yyyy/m/d">
                  <c:v>42650</c:v>
                </c:pt>
                <c:pt idx="1008" c:formatCode="yyyy/m/d">
                  <c:v>42651</c:v>
                </c:pt>
                <c:pt idx="1009" c:formatCode="yyyy/m/d">
                  <c:v>42652</c:v>
                </c:pt>
                <c:pt idx="1010" c:formatCode="yyyy/m/d">
                  <c:v>42653</c:v>
                </c:pt>
                <c:pt idx="1011" c:formatCode="yyyy/m/d">
                  <c:v>42654</c:v>
                </c:pt>
                <c:pt idx="1012" c:formatCode="yyyy/m/d">
                  <c:v>42655</c:v>
                </c:pt>
                <c:pt idx="1013" c:formatCode="yyyy/m/d">
                  <c:v>42656</c:v>
                </c:pt>
                <c:pt idx="1014" c:formatCode="yyyy/m/d">
                  <c:v>42657</c:v>
                </c:pt>
                <c:pt idx="1015" c:formatCode="yyyy/m/d">
                  <c:v>42658</c:v>
                </c:pt>
                <c:pt idx="1016" c:formatCode="yyyy/m/d">
                  <c:v>42659</c:v>
                </c:pt>
                <c:pt idx="1017" c:formatCode="yyyy/m/d">
                  <c:v>42660</c:v>
                </c:pt>
                <c:pt idx="1018" c:formatCode="yyyy/m/d">
                  <c:v>42661</c:v>
                </c:pt>
                <c:pt idx="1019" c:formatCode="yyyy/m/d">
                  <c:v>42662</c:v>
                </c:pt>
                <c:pt idx="1020" c:formatCode="yyyy/m/d">
                  <c:v>42663</c:v>
                </c:pt>
                <c:pt idx="1021" c:formatCode="yyyy/m/d">
                  <c:v>42664</c:v>
                </c:pt>
                <c:pt idx="1022" c:formatCode="yyyy/m/d">
                  <c:v>42665</c:v>
                </c:pt>
                <c:pt idx="1023" c:formatCode="yyyy/m/d">
                  <c:v>42666</c:v>
                </c:pt>
                <c:pt idx="1024" c:formatCode="yyyy/m/d">
                  <c:v>42667</c:v>
                </c:pt>
                <c:pt idx="1025" c:formatCode="yyyy/m/d">
                  <c:v>42668</c:v>
                </c:pt>
                <c:pt idx="1026" c:formatCode="yyyy/m/d">
                  <c:v>42669</c:v>
                </c:pt>
                <c:pt idx="1027" c:formatCode="yyyy/m/d">
                  <c:v>42670</c:v>
                </c:pt>
                <c:pt idx="1028" c:formatCode="yyyy/m/d">
                  <c:v>42671</c:v>
                </c:pt>
                <c:pt idx="1029" c:formatCode="yyyy/m/d">
                  <c:v>42672</c:v>
                </c:pt>
                <c:pt idx="1030" c:formatCode="yyyy/m/d">
                  <c:v>42673</c:v>
                </c:pt>
                <c:pt idx="1031" c:formatCode="yyyy/m/d">
                  <c:v>42674</c:v>
                </c:pt>
                <c:pt idx="1032" c:formatCode="yyyy/m/d">
                  <c:v>42675</c:v>
                </c:pt>
                <c:pt idx="1033" c:formatCode="yyyy/m/d">
                  <c:v>42676</c:v>
                </c:pt>
                <c:pt idx="1034" c:formatCode="yyyy/m/d">
                  <c:v>42677</c:v>
                </c:pt>
                <c:pt idx="1035" c:formatCode="yyyy/m/d">
                  <c:v>42678</c:v>
                </c:pt>
                <c:pt idx="1036" c:formatCode="yyyy/m/d">
                  <c:v>42679</c:v>
                </c:pt>
                <c:pt idx="1037" c:formatCode="yyyy/m/d">
                  <c:v>42680</c:v>
                </c:pt>
                <c:pt idx="1038" c:formatCode="yyyy/m/d">
                  <c:v>42681</c:v>
                </c:pt>
                <c:pt idx="1039" c:formatCode="yyyy/m/d">
                  <c:v>42682</c:v>
                </c:pt>
                <c:pt idx="1040" c:formatCode="yyyy/m/d">
                  <c:v>42683</c:v>
                </c:pt>
                <c:pt idx="1041" c:formatCode="yyyy/m/d">
                  <c:v>42684</c:v>
                </c:pt>
                <c:pt idx="1042" c:formatCode="yyyy/m/d">
                  <c:v>42685</c:v>
                </c:pt>
                <c:pt idx="1043" c:formatCode="yyyy/m/d">
                  <c:v>42686</c:v>
                </c:pt>
                <c:pt idx="1044" c:formatCode="yyyy/m/d">
                  <c:v>42687</c:v>
                </c:pt>
                <c:pt idx="1045" c:formatCode="yyyy/m/d">
                  <c:v>42688</c:v>
                </c:pt>
                <c:pt idx="1046" c:formatCode="yyyy/m/d">
                  <c:v>42689</c:v>
                </c:pt>
                <c:pt idx="1047" c:formatCode="yyyy/m/d">
                  <c:v>42690</c:v>
                </c:pt>
                <c:pt idx="1048" c:formatCode="yyyy/m/d">
                  <c:v>42691</c:v>
                </c:pt>
                <c:pt idx="1049" c:formatCode="yyyy/m/d">
                  <c:v>42692</c:v>
                </c:pt>
                <c:pt idx="1050" c:formatCode="yyyy/m/d">
                  <c:v>42693</c:v>
                </c:pt>
                <c:pt idx="1051" c:formatCode="yyyy/m/d">
                  <c:v>42694</c:v>
                </c:pt>
                <c:pt idx="1052" c:formatCode="yyyy/m/d">
                  <c:v>42695</c:v>
                </c:pt>
                <c:pt idx="1053" c:formatCode="yyyy/m/d">
                  <c:v>42696</c:v>
                </c:pt>
                <c:pt idx="1054" c:formatCode="yyyy/m/d">
                  <c:v>42697</c:v>
                </c:pt>
                <c:pt idx="1055" c:formatCode="yyyy/m/d">
                  <c:v>42698</c:v>
                </c:pt>
                <c:pt idx="1056" c:formatCode="yyyy/m/d">
                  <c:v>42699</c:v>
                </c:pt>
                <c:pt idx="1057" c:formatCode="yyyy/m/d">
                  <c:v>42700</c:v>
                </c:pt>
                <c:pt idx="1058" c:formatCode="yyyy/m/d">
                  <c:v>42701</c:v>
                </c:pt>
                <c:pt idx="1059" c:formatCode="yyyy/m/d">
                  <c:v>42702</c:v>
                </c:pt>
                <c:pt idx="1060" c:formatCode="yyyy/m/d">
                  <c:v>42703</c:v>
                </c:pt>
                <c:pt idx="1061" c:formatCode="yyyy/m/d">
                  <c:v>42704</c:v>
                </c:pt>
                <c:pt idx="1062" c:formatCode="yyyy/m/d">
                  <c:v>42705</c:v>
                </c:pt>
                <c:pt idx="1063" c:formatCode="yyyy/m/d">
                  <c:v>42706</c:v>
                </c:pt>
                <c:pt idx="1064" c:formatCode="yyyy/m/d">
                  <c:v>42707</c:v>
                </c:pt>
                <c:pt idx="1065" c:formatCode="yyyy/m/d">
                  <c:v>42708</c:v>
                </c:pt>
                <c:pt idx="1066" c:formatCode="yyyy/m/d">
                  <c:v>42709</c:v>
                </c:pt>
                <c:pt idx="1067" c:formatCode="yyyy/m/d">
                  <c:v>42710</c:v>
                </c:pt>
                <c:pt idx="1068" c:formatCode="yyyy/m/d">
                  <c:v>42711</c:v>
                </c:pt>
                <c:pt idx="1069" c:formatCode="yyyy/m/d">
                  <c:v>42712</c:v>
                </c:pt>
                <c:pt idx="1070" c:formatCode="yyyy/m/d">
                  <c:v>42713</c:v>
                </c:pt>
                <c:pt idx="1071" c:formatCode="yyyy/m/d">
                  <c:v>42714</c:v>
                </c:pt>
                <c:pt idx="1072" c:formatCode="yyyy/m/d">
                  <c:v>42715</c:v>
                </c:pt>
                <c:pt idx="1073" c:formatCode="yyyy/m/d">
                  <c:v>42716</c:v>
                </c:pt>
                <c:pt idx="1074" c:formatCode="yyyy/m/d">
                  <c:v>42717</c:v>
                </c:pt>
                <c:pt idx="1075" c:formatCode="yyyy/m/d">
                  <c:v>42718</c:v>
                </c:pt>
                <c:pt idx="1076" c:formatCode="yyyy/m/d">
                  <c:v>42719</c:v>
                </c:pt>
                <c:pt idx="1077" c:formatCode="yyyy/m/d">
                  <c:v>42720</c:v>
                </c:pt>
                <c:pt idx="1078" c:formatCode="yyyy/m/d">
                  <c:v>42721</c:v>
                </c:pt>
                <c:pt idx="1079" c:formatCode="yyyy/m/d">
                  <c:v>42722</c:v>
                </c:pt>
                <c:pt idx="1080" c:formatCode="yyyy/m/d">
                  <c:v>42723</c:v>
                </c:pt>
                <c:pt idx="1081" c:formatCode="yyyy/m/d">
                  <c:v>42724</c:v>
                </c:pt>
                <c:pt idx="1082" c:formatCode="yyyy/m/d">
                  <c:v>42725</c:v>
                </c:pt>
                <c:pt idx="1083" c:formatCode="yyyy/m/d">
                  <c:v>42726</c:v>
                </c:pt>
                <c:pt idx="1084" c:formatCode="yyyy/m/d">
                  <c:v>42727</c:v>
                </c:pt>
                <c:pt idx="1085" c:formatCode="yyyy/m/d">
                  <c:v>42728</c:v>
                </c:pt>
                <c:pt idx="1086" c:formatCode="yyyy/m/d">
                  <c:v>42729</c:v>
                </c:pt>
                <c:pt idx="1087" c:formatCode="yyyy/m/d">
                  <c:v>42730</c:v>
                </c:pt>
                <c:pt idx="1088" c:formatCode="yyyy/m/d">
                  <c:v>42731</c:v>
                </c:pt>
                <c:pt idx="1089" c:formatCode="yyyy/m/d">
                  <c:v>42732</c:v>
                </c:pt>
                <c:pt idx="1090" c:formatCode="yyyy/m/d">
                  <c:v>42733</c:v>
                </c:pt>
                <c:pt idx="1091" c:formatCode="yyyy/m/d">
                  <c:v>42734</c:v>
                </c:pt>
                <c:pt idx="1092" c:formatCode="yyyy/m/d">
                  <c:v>42735</c:v>
                </c:pt>
                <c:pt idx="1093" c:formatCode="yyyy/m/d">
                  <c:v>42736</c:v>
                </c:pt>
                <c:pt idx="1094" c:formatCode="yyyy/m/d">
                  <c:v>42737</c:v>
                </c:pt>
                <c:pt idx="1095" c:formatCode="yyyy/m/d">
                  <c:v>42738</c:v>
                </c:pt>
                <c:pt idx="1096" c:formatCode="yyyy/m/d">
                  <c:v>42739</c:v>
                </c:pt>
                <c:pt idx="1097" c:formatCode="yyyy/m/d">
                  <c:v>42740</c:v>
                </c:pt>
                <c:pt idx="1098" c:formatCode="yyyy/m/d">
                  <c:v>42741</c:v>
                </c:pt>
                <c:pt idx="1099" c:formatCode="yyyy/m/d">
                  <c:v>42742</c:v>
                </c:pt>
                <c:pt idx="1100" c:formatCode="yyyy/m/d">
                  <c:v>42743</c:v>
                </c:pt>
                <c:pt idx="1101" c:formatCode="yyyy/m/d">
                  <c:v>42744</c:v>
                </c:pt>
                <c:pt idx="1102" c:formatCode="yyyy/m/d">
                  <c:v>42745</c:v>
                </c:pt>
                <c:pt idx="1103" c:formatCode="yyyy/m/d">
                  <c:v>42746</c:v>
                </c:pt>
                <c:pt idx="1104" c:formatCode="yyyy/m/d">
                  <c:v>42747</c:v>
                </c:pt>
                <c:pt idx="1105" c:formatCode="yyyy/m/d">
                  <c:v>42748</c:v>
                </c:pt>
                <c:pt idx="1106" c:formatCode="yyyy/m/d">
                  <c:v>42749</c:v>
                </c:pt>
                <c:pt idx="1107" c:formatCode="yyyy/m/d">
                  <c:v>42750</c:v>
                </c:pt>
                <c:pt idx="1108" c:formatCode="yyyy/m/d">
                  <c:v>42751</c:v>
                </c:pt>
                <c:pt idx="1109" c:formatCode="yyyy/m/d">
                  <c:v>42752</c:v>
                </c:pt>
                <c:pt idx="1110" c:formatCode="yyyy/m/d">
                  <c:v>42753</c:v>
                </c:pt>
                <c:pt idx="1111" c:formatCode="yyyy/m/d">
                  <c:v>42754</c:v>
                </c:pt>
                <c:pt idx="1112" c:formatCode="yyyy/m/d">
                  <c:v>42755</c:v>
                </c:pt>
                <c:pt idx="1113" c:formatCode="yyyy/m/d">
                  <c:v>42756</c:v>
                </c:pt>
                <c:pt idx="1114" c:formatCode="yyyy/m/d">
                  <c:v>42757</c:v>
                </c:pt>
                <c:pt idx="1115" c:formatCode="yyyy/m/d">
                  <c:v>42758</c:v>
                </c:pt>
                <c:pt idx="1116" c:formatCode="yyyy/m/d">
                  <c:v>42759</c:v>
                </c:pt>
                <c:pt idx="1117" c:formatCode="yyyy/m/d">
                  <c:v>42760</c:v>
                </c:pt>
                <c:pt idx="1118" c:formatCode="yyyy/m/d">
                  <c:v>42761</c:v>
                </c:pt>
                <c:pt idx="1119" c:formatCode="yyyy/m/d">
                  <c:v>42762</c:v>
                </c:pt>
                <c:pt idx="1120" c:formatCode="yyyy/m/d">
                  <c:v>42763</c:v>
                </c:pt>
                <c:pt idx="1121" c:formatCode="yyyy/m/d">
                  <c:v>42764</c:v>
                </c:pt>
                <c:pt idx="1122" c:formatCode="yyyy/m/d">
                  <c:v>42765</c:v>
                </c:pt>
                <c:pt idx="1123" c:formatCode="yyyy/m/d">
                  <c:v>42766</c:v>
                </c:pt>
                <c:pt idx="1124" c:formatCode="yyyy/m/d">
                  <c:v>42767</c:v>
                </c:pt>
                <c:pt idx="1125" c:formatCode="yyyy/m/d">
                  <c:v>42768</c:v>
                </c:pt>
                <c:pt idx="1126" c:formatCode="yyyy/m/d">
                  <c:v>42769</c:v>
                </c:pt>
                <c:pt idx="1127" c:formatCode="yyyy/m/d">
                  <c:v>42770</c:v>
                </c:pt>
                <c:pt idx="1128" c:formatCode="yyyy/m/d">
                  <c:v>42771</c:v>
                </c:pt>
                <c:pt idx="1129" c:formatCode="yyyy/m/d">
                  <c:v>42772</c:v>
                </c:pt>
                <c:pt idx="1130" c:formatCode="yyyy/m/d">
                  <c:v>42773</c:v>
                </c:pt>
                <c:pt idx="1131" c:formatCode="yyyy/m/d">
                  <c:v>42774</c:v>
                </c:pt>
                <c:pt idx="1132" c:formatCode="yyyy/m/d">
                  <c:v>42775</c:v>
                </c:pt>
                <c:pt idx="1133" c:formatCode="yyyy/m/d">
                  <c:v>42776</c:v>
                </c:pt>
                <c:pt idx="1134" c:formatCode="yyyy/m/d">
                  <c:v>42777</c:v>
                </c:pt>
                <c:pt idx="1135" c:formatCode="yyyy/m/d">
                  <c:v>42778</c:v>
                </c:pt>
                <c:pt idx="1136" c:formatCode="yyyy/m/d">
                  <c:v>42779</c:v>
                </c:pt>
                <c:pt idx="1137" c:formatCode="yyyy/m/d">
                  <c:v>42780</c:v>
                </c:pt>
                <c:pt idx="1138" c:formatCode="yyyy/m/d">
                  <c:v>42781</c:v>
                </c:pt>
                <c:pt idx="1139" c:formatCode="yyyy/m/d">
                  <c:v>42782</c:v>
                </c:pt>
                <c:pt idx="1140" c:formatCode="yyyy/m/d">
                  <c:v>42783</c:v>
                </c:pt>
                <c:pt idx="1141" c:formatCode="yyyy/m/d">
                  <c:v>42784</c:v>
                </c:pt>
                <c:pt idx="1142" c:formatCode="yyyy/m/d">
                  <c:v>42785</c:v>
                </c:pt>
                <c:pt idx="1143" c:formatCode="yyyy/m/d">
                  <c:v>42786</c:v>
                </c:pt>
                <c:pt idx="1144" c:formatCode="yyyy/m/d">
                  <c:v>42787</c:v>
                </c:pt>
                <c:pt idx="1145" c:formatCode="yyyy/m/d">
                  <c:v>42788</c:v>
                </c:pt>
                <c:pt idx="1146" c:formatCode="yyyy/m/d">
                  <c:v>42789</c:v>
                </c:pt>
                <c:pt idx="1147" c:formatCode="yyyy/m/d">
                  <c:v>42790</c:v>
                </c:pt>
                <c:pt idx="1148" c:formatCode="yyyy/m/d">
                  <c:v>42791</c:v>
                </c:pt>
                <c:pt idx="1149" c:formatCode="yyyy/m/d">
                  <c:v>42792</c:v>
                </c:pt>
                <c:pt idx="1150" c:formatCode="yyyy/m/d">
                  <c:v>42793</c:v>
                </c:pt>
                <c:pt idx="1151" c:formatCode="yyyy/m/d">
                  <c:v>42794</c:v>
                </c:pt>
                <c:pt idx="1152" c:formatCode="yyyy/m/d">
                  <c:v>42795</c:v>
                </c:pt>
                <c:pt idx="1153" c:formatCode="yyyy/m/d">
                  <c:v>42796</c:v>
                </c:pt>
                <c:pt idx="1154" c:formatCode="yyyy/m/d">
                  <c:v>42797</c:v>
                </c:pt>
                <c:pt idx="1155" c:formatCode="yyyy/m/d">
                  <c:v>42798</c:v>
                </c:pt>
                <c:pt idx="1156" c:formatCode="yyyy/m/d">
                  <c:v>42799</c:v>
                </c:pt>
                <c:pt idx="1157" c:formatCode="yyyy/m/d">
                  <c:v>42800</c:v>
                </c:pt>
                <c:pt idx="1158" c:formatCode="yyyy/m/d">
                  <c:v>42801</c:v>
                </c:pt>
                <c:pt idx="1159" c:formatCode="yyyy/m/d">
                  <c:v>42802</c:v>
                </c:pt>
                <c:pt idx="1160" c:formatCode="yyyy/m/d">
                  <c:v>42803</c:v>
                </c:pt>
                <c:pt idx="1161" c:formatCode="yyyy/m/d">
                  <c:v>42804</c:v>
                </c:pt>
                <c:pt idx="1162" c:formatCode="yyyy/m/d">
                  <c:v>42805</c:v>
                </c:pt>
                <c:pt idx="1163" c:formatCode="yyyy/m/d">
                  <c:v>42806</c:v>
                </c:pt>
                <c:pt idx="1164" c:formatCode="yyyy/m/d">
                  <c:v>42807</c:v>
                </c:pt>
                <c:pt idx="1165" c:formatCode="yyyy/m/d">
                  <c:v>42808</c:v>
                </c:pt>
                <c:pt idx="1166" c:formatCode="yyyy/m/d">
                  <c:v>42809</c:v>
                </c:pt>
                <c:pt idx="1167" c:formatCode="yyyy/m/d">
                  <c:v>42810</c:v>
                </c:pt>
                <c:pt idx="1168" c:formatCode="yyyy/m/d">
                  <c:v>42811</c:v>
                </c:pt>
                <c:pt idx="1169" c:formatCode="yyyy/m/d">
                  <c:v>42812</c:v>
                </c:pt>
                <c:pt idx="1170" c:formatCode="yyyy/m/d">
                  <c:v>42813</c:v>
                </c:pt>
                <c:pt idx="1171" c:formatCode="yyyy/m/d">
                  <c:v>42814</c:v>
                </c:pt>
                <c:pt idx="1172" c:formatCode="yyyy/m/d">
                  <c:v>42815</c:v>
                </c:pt>
                <c:pt idx="1173" c:formatCode="yyyy/m/d">
                  <c:v>42816</c:v>
                </c:pt>
                <c:pt idx="1174" c:formatCode="yyyy/m/d">
                  <c:v>42817</c:v>
                </c:pt>
                <c:pt idx="1175" c:formatCode="yyyy/m/d">
                  <c:v>42818</c:v>
                </c:pt>
                <c:pt idx="1176" c:formatCode="yyyy/m/d">
                  <c:v>42819</c:v>
                </c:pt>
                <c:pt idx="1177" c:formatCode="yyyy/m/d">
                  <c:v>42820</c:v>
                </c:pt>
                <c:pt idx="1178" c:formatCode="yyyy/m/d">
                  <c:v>42821</c:v>
                </c:pt>
                <c:pt idx="1179" c:formatCode="yyyy/m/d">
                  <c:v>42822</c:v>
                </c:pt>
                <c:pt idx="1180" c:formatCode="yyyy/m/d">
                  <c:v>42823</c:v>
                </c:pt>
                <c:pt idx="1181" c:formatCode="yyyy/m/d">
                  <c:v>42824</c:v>
                </c:pt>
                <c:pt idx="1182" c:formatCode="yyyy/m/d">
                  <c:v>42825</c:v>
                </c:pt>
                <c:pt idx="1183" c:formatCode="yyyy/m/d">
                  <c:v>42826</c:v>
                </c:pt>
                <c:pt idx="1184" c:formatCode="yyyy/m/d">
                  <c:v>42827</c:v>
                </c:pt>
                <c:pt idx="1185" c:formatCode="yyyy/m/d">
                  <c:v>42828</c:v>
                </c:pt>
                <c:pt idx="1186" c:formatCode="yyyy/m/d">
                  <c:v>42829</c:v>
                </c:pt>
                <c:pt idx="1187" c:formatCode="yyyy/m/d">
                  <c:v>42830</c:v>
                </c:pt>
                <c:pt idx="1188" c:formatCode="yyyy/m/d">
                  <c:v>42831</c:v>
                </c:pt>
                <c:pt idx="1189" c:formatCode="yyyy/m/d">
                  <c:v>42832</c:v>
                </c:pt>
                <c:pt idx="1190" c:formatCode="yyyy/m/d">
                  <c:v>42833</c:v>
                </c:pt>
                <c:pt idx="1191" c:formatCode="yyyy/m/d">
                  <c:v>42834</c:v>
                </c:pt>
                <c:pt idx="1192" c:formatCode="yyyy/m/d">
                  <c:v>42835</c:v>
                </c:pt>
                <c:pt idx="1193" c:formatCode="yyyy/m/d">
                  <c:v>42836</c:v>
                </c:pt>
                <c:pt idx="1194" c:formatCode="yyyy/m/d">
                  <c:v>42837</c:v>
                </c:pt>
                <c:pt idx="1195" c:formatCode="yyyy/m/d">
                  <c:v>42838</c:v>
                </c:pt>
                <c:pt idx="1196" c:formatCode="yyyy/m/d">
                  <c:v>42839</c:v>
                </c:pt>
                <c:pt idx="1197" c:formatCode="yyyy/m/d">
                  <c:v>42840</c:v>
                </c:pt>
                <c:pt idx="1198" c:formatCode="yyyy/m/d">
                  <c:v>42841</c:v>
                </c:pt>
                <c:pt idx="1199" c:formatCode="yyyy/m/d">
                  <c:v>42842</c:v>
                </c:pt>
                <c:pt idx="1200" c:formatCode="yyyy/m/d">
                  <c:v>42843</c:v>
                </c:pt>
                <c:pt idx="1201" c:formatCode="yyyy/m/d">
                  <c:v>42844</c:v>
                </c:pt>
                <c:pt idx="1202" c:formatCode="yyyy/m/d">
                  <c:v>42845</c:v>
                </c:pt>
                <c:pt idx="1203" c:formatCode="yyyy/m/d">
                  <c:v>42846</c:v>
                </c:pt>
                <c:pt idx="1204" c:formatCode="yyyy/m/d">
                  <c:v>42847</c:v>
                </c:pt>
                <c:pt idx="1205" c:formatCode="yyyy/m/d">
                  <c:v>42848</c:v>
                </c:pt>
                <c:pt idx="1206" c:formatCode="yyyy/m/d">
                  <c:v>42849</c:v>
                </c:pt>
                <c:pt idx="1207" c:formatCode="yyyy/m/d">
                  <c:v>42850</c:v>
                </c:pt>
                <c:pt idx="1208" c:formatCode="yyyy/m/d">
                  <c:v>42851</c:v>
                </c:pt>
                <c:pt idx="1209" c:formatCode="yyyy/m/d">
                  <c:v>42852</c:v>
                </c:pt>
                <c:pt idx="1210" c:formatCode="yyyy/m/d">
                  <c:v>42853</c:v>
                </c:pt>
                <c:pt idx="1211" c:formatCode="yyyy/m/d">
                  <c:v>42854</c:v>
                </c:pt>
                <c:pt idx="1212" c:formatCode="yyyy/m/d">
                  <c:v>42855</c:v>
                </c:pt>
                <c:pt idx="1213" c:formatCode="yyyy/m/d">
                  <c:v>42856</c:v>
                </c:pt>
                <c:pt idx="1214" c:formatCode="yyyy/m/d">
                  <c:v>42857</c:v>
                </c:pt>
                <c:pt idx="1215" c:formatCode="yyyy/m/d">
                  <c:v>42858</c:v>
                </c:pt>
                <c:pt idx="1216" c:formatCode="yyyy/m/d">
                  <c:v>42859</c:v>
                </c:pt>
                <c:pt idx="1217" c:formatCode="yyyy/m/d">
                  <c:v>42860</c:v>
                </c:pt>
                <c:pt idx="1218" c:formatCode="yyyy/m/d">
                  <c:v>42861</c:v>
                </c:pt>
                <c:pt idx="1219" c:formatCode="yyyy/m/d">
                  <c:v>42862</c:v>
                </c:pt>
                <c:pt idx="1220" c:formatCode="yyyy/m/d">
                  <c:v>42863</c:v>
                </c:pt>
                <c:pt idx="1221" c:formatCode="yyyy/m/d">
                  <c:v>42864</c:v>
                </c:pt>
                <c:pt idx="1222" c:formatCode="yyyy/m/d">
                  <c:v>42865</c:v>
                </c:pt>
                <c:pt idx="1223" c:formatCode="yyyy/m/d">
                  <c:v>42866</c:v>
                </c:pt>
                <c:pt idx="1224" c:formatCode="yyyy/m/d">
                  <c:v>42867</c:v>
                </c:pt>
                <c:pt idx="1225" c:formatCode="yyyy/m/d">
                  <c:v>42868</c:v>
                </c:pt>
                <c:pt idx="1226" c:formatCode="yyyy/m/d">
                  <c:v>42869</c:v>
                </c:pt>
                <c:pt idx="1227" c:formatCode="yyyy/m/d">
                  <c:v>42870</c:v>
                </c:pt>
                <c:pt idx="1228" c:formatCode="yyyy/m/d">
                  <c:v>42871</c:v>
                </c:pt>
                <c:pt idx="1229" c:formatCode="yyyy/m/d">
                  <c:v>42872</c:v>
                </c:pt>
                <c:pt idx="1230" c:formatCode="yyyy/m/d">
                  <c:v>42873</c:v>
                </c:pt>
                <c:pt idx="1231" c:formatCode="yyyy/m/d">
                  <c:v>42874</c:v>
                </c:pt>
                <c:pt idx="1232" c:formatCode="yyyy/m/d">
                  <c:v>42875</c:v>
                </c:pt>
                <c:pt idx="1233" c:formatCode="yyyy/m/d">
                  <c:v>42876</c:v>
                </c:pt>
                <c:pt idx="1234" c:formatCode="yyyy/m/d">
                  <c:v>42877</c:v>
                </c:pt>
                <c:pt idx="1235" c:formatCode="yyyy/m/d">
                  <c:v>42878</c:v>
                </c:pt>
                <c:pt idx="1236" c:formatCode="yyyy/m/d">
                  <c:v>42879</c:v>
                </c:pt>
                <c:pt idx="1237" c:formatCode="yyyy/m/d">
                  <c:v>42880</c:v>
                </c:pt>
                <c:pt idx="1238" c:formatCode="yyyy/m/d">
                  <c:v>42881</c:v>
                </c:pt>
                <c:pt idx="1239" c:formatCode="yyyy/m/d">
                  <c:v>42882</c:v>
                </c:pt>
                <c:pt idx="1240" c:formatCode="yyyy/m/d">
                  <c:v>42883</c:v>
                </c:pt>
                <c:pt idx="1241" c:formatCode="yyyy/m/d">
                  <c:v>42884</c:v>
                </c:pt>
                <c:pt idx="1242" c:formatCode="yyyy/m/d">
                  <c:v>42885</c:v>
                </c:pt>
                <c:pt idx="1243" c:formatCode="yyyy/m/d">
                  <c:v>42886</c:v>
                </c:pt>
                <c:pt idx="1244" c:formatCode="yyyy/m/d">
                  <c:v>42887</c:v>
                </c:pt>
                <c:pt idx="1245" c:formatCode="yyyy/m/d">
                  <c:v>42888</c:v>
                </c:pt>
                <c:pt idx="1246" c:formatCode="yyyy/m/d">
                  <c:v>42889</c:v>
                </c:pt>
                <c:pt idx="1247" c:formatCode="yyyy/m/d">
                  <c:v>42890</c:v>
                </c:pt>
                <c:pt idx="1248" c:formatCode="yyyy/m/d">
                  <c:v>42891</c:v>
                </c:pt>
                <c:pt idx="1249" c:formatCode="yyyy/m/d">
                  <c:v>42892</c:v>
                </c:pt>
                <c:pt idx="1250" c:formatCode="yyyy/m/d">
                  <c:v>42893</c:v>
                </c:pt>
                <c:pt idx="1251" c:formatCode="yyyy/m/d">
                  <c:v>42894</c:v>
                </c:pt>
                <c:pt idx="1252" c:formatCode="yyyy/m/d">
                  <c:v>42895</c:v>
                </c:pt>
                <c:pt idx="1253" c:formatCode="yyyy/m/d">
                  <c:v>42896</c:v>
                </c:pt>
                <c:pt idx="1254" c:formatCode="yyyy/m/d">
                  <c:v>42897</c:v>
                </c:pt>
                <c:pt idx="1255" c:formatCode="yyyy/m/d">
                  <c:v>42898</c:v>
                </c:pt>
                <c:pt idx="1256" c:formatCode="yyyy/m/d">
                  <c:v>42899</c:v>
                </c:pt>
                <c:pt idx="1257" c:formatCode="yyyy/m/d">
                  <c:v>42900</c:v>
                </c:pt>
                <c:pt idx="1258" c:formatCode="yyyy/m/d">
                  <c:v>42901</c:v>
                </c:pt>
                <c:pt idx="1259" c:formatCode="yyyy/m/d">
                  <c:v>42902</c:v>
                </c:pt>
                <c:pt idx="1260" c:formatCode="yyyy/m/d">
                  <c:v>42903</c:v>
                </c:pt>
                <c:pt idx="1261" c:formatCode="yyyy/m/d">
                  <c:v>42904</c:v>
                </c:pt>
                <c:pt idx="1262" c:formatCode="yyyy/m/d">
                  <c:v>42905</c:v>
                </c:pt>
                <c:pt idx="1263" c:formatCode="yyyy/m/d">
                  <c:v>42906</c:v>
                </c:pt>
                <c:pt idx="1264" c:formatCode="yyyy/m/d">
                  <c:v>42907</c:v>
                </c:pt>
                <c:pt idx="1265" c:formatCode="yyyy/m/d">
                  <c:v>42908</c:v>
                </c:pt>
                <c:pt idx="1266" c:formatCode="yyyy/m/d">
                  <c:v>42909</c:v>
                </c:pt>
                <c:pt idx="1267" c:formatCode="yyyy/m/d">
                  <c:v>42910</c:v>
                </c:pt>
                <c:pt idx="1268" c:formatCode="yyyy/m/d">
                  <c:v>42911</c:v>
                </c:pt>
                <c:pt idx="1269" c:formatCode="yyyy/m/d">
                  <c:v>42912</c:v>
                </c:pt>
                <c:pt idx="1270" c:formatCode="yyyy/m/d">
                  <c:v>42913</c:v>
                </c:pt>
                <c:pt idx="1271" c:formatCode="yyyy/m/d">
                  <c:v>42914</c:v>
                </c:pt>
                <c:pt idx="1272" c:formatCode="yyyy/m/d">
                  <c:v>42915</c:v>
                </c:pt>
                <c:pt idx="1273" c:formatCode="yyyy/m/d">
                  <c:v>42916</c:v>
                </c:pt>
                <c:pt idx="1274" c:formatCode="yyyy/m/d">
                  <c:v>42917</c:v>
                </c:pt>
                <c:pt idx="1275" c:formatCode="yyyy/m/d">
                  <c:v>42918</c:v>
                </c:pt>
                <c:pt idx="1276" c:formatCode="yyyy/m/d">
                  <c:v>42919</c:v>
                </c:pt>
                <c:pt idx="1277" c:formatCode="yyyy/m/d">
                  <c:v>42920</c:v>
                </c:pt>
                <c:pt idx="1278" c:formatCode="yyyy/m/d">
                  <c:v>42921</c:v>
                </c:pt>
                <c:pt idx="1279" c:formatCode="yyyy/m/d">
                  <c:v>42922</c:v>
                </c:pt>
                <c:pt idx="1280" c:formatCode="yyyy/m/d">
                  <c:v>42923</c:v>
                </c:pt>
                <c:pt idx="1281" c:formatCode="yyyy/m/d">
                  <c:v>42924</c:v>
                </c:pt>
                <c:pt idx="1282" c:formatCode="yyyy/m/d">
                  <c:v>42925</c:v>
                </c:pt>
                <c:pt idx="1283" c:formatCode="yyyy/m/d">
                  <c:v>42926</c:v>
                </c:pt>
                <c:pt idx="1284" c:formatCode="yyyy/m/d">
                  <c:v>42927</c:v>
                </c:pt>
                <c:pt idx="1285" c:formatCode="yyyy/m/d">
                  <c:v>42928</c:v>
                </c:pt>
                <c:pt idx="1286" c:formatCode="yyyy/m/d">
                  <c:v>42929</c:v>
                </c:pt>
                <c:pt idx="1287" c:formatCode="yyyy/m/d">
                  <c:v>42930</c:v>
                </c:pt>
                <c:pt idx="1288" c:formatCode="yyyy/m/d">
                  <c:v>42931</c:v>
                </c:pt>
                <c:pt idx="1289" c:formatCode="yyyy/m/d">
                  <c:v>42932</c:v>
                </c:pt>
                <c:pt idx="1290" c:formatCode="yyyy/m/d">
                  <c:v>42933</c:v>
                </c:pt>
                <c:pt idx="1291" c:formatCode="yyyy/m/d">
                  <c:v>42934</c:v>
                </c:pt>
                <c:pt idx="1292" c:formatCode="yyyy/m/d">
                  <c:v>42935</c:v>
                </c:pt>
                <c:pt idx="1293" c:formatCode="yyyy/m/d">
                  <c:v>42936</c:v>
                </c:pt>
                <c:pt idx="1294" c:formatCode="yyyy/m/d">
                  <c:v>42937</c:v>
                </c:pt>
                <c:pt idx="1295" c:formatCode="yyyy/m/d">
                  <c:v>42938</c:v>
                </c:pt>
                <c:pt idx="1296" c:formatCode="yyyy/m/d">
                  <c:v>42939</c:v>
                </c:pt>
                <c:pt idx="1297" c:formatCode="yyyy/m/d">
                  <c:v>42940</c:v>
                </c:pt>
                <c:pt idx="1298" c:formatCode="yyyy/m/d">
                  <c:v>42941</c:v>
                </c:pt>
                <c:pt idx="1299" c:formatCode="yyyy/m/d">
                  <c:v>42942</c:v>
                </c:pt>
                <c:pt idx="1300" c:formatCode="yyyy/m/d">
                  <c:v>42943</c:v>
                </c:pt>
                <c:pt idx="1301" c:formatCode="yyyy/m/d">
                  <c:v>42944</c:v>
                </c:pt>
                <c:pt idx="1302" c:formatCode="yyyy/m/d">
                  <c:v>42945</c:v>
                </c:pt>
                <c:pt idx="1303" c:formatCode="yyyy/m/d">
                  <c:v>42946</c:v>
                </c:pt>
                <c:pt idx="1304" c:formatCode="yyyy/m/d">
                  <c:v>42947</c:v>
                </c:pt>
                <c:pt idx="1305" c:formatCode="yyyy/m/d">
                  <c:v>42948</c:v>
                </c:pt>
                <c:pt idx="1306" c:formatCode="yyyy/m/d">
                  <c:v>42949</c:v>
                </c:pt>
                <c:pt idx="1307" c:formatCode="yyyy/m/d">
                  <c:v>42950</c:v>
                </c:pt>
                <c:pt idx="1308" c:formatCode="yyyy/m/d">
                  <c:v>42951</c:v>
                </c:pt>
                <c:pt idx="1309" c:formatCode="yyyy/m/d">
                  <c:v>42952</c:v>
                </c:pt>
                <c:pt idx="1310" c:formatCode="yyyy/m/d">
                  <c:v>42953</c:v>
                </c:pt>
                <c:pt idx="1311" c:formatCode="yyyy/m/d">
                  <c:v>42954</c:v>
                </c:pt>
                <c:pt idx="1312" c:formatCode="yyyy/m/d">
                  <c:v>42955</c:v>
                </c:pt>
                <c:pt idx="1313" c:formatCode="yyyy/m/d">
                  <c:v>42956</c:v>
                </c:pt>
                <c:pt idx="1314" c:formatCode="yyyy/m/d">
                  <c:v>42957</c:v>
                </c:pt>
                <c:pt idx="1315" c:formatCode="yyyy/m/d">
                  <c:v>42958</c:v>
                </c:pt>
                <c:pt idx="1316" c:formatCode="yyyy/m/d">
                  <c:v>42959</c:v>
                </c:pt>
                <c:pt idx="1317" c:formatCode="yyyy/m/d">
                  <c:v>42960</c:v>
                </c:pt>
                <c:pt idx="1318" c:formatCode="yyyy/m/d">
                  <c:v>42961</c:v>
                </c:pt>
                <c:pt idx="1319" c:formatCode="yyyy/m/d">
                  <c:v>42962</c:v>
                </c:pt>
                <c:pt idx="1320" c:formatCode="yyyy/m/d">
                  <c:v>42963</c:v>
                </c:pt>
                <c:pt idx="1321" c:formatCode="yyyy/m/d">
                  <c:v>42964</c:v>
                </c:pt>
                <c:pt idx="1322" c:formatCode="yyyy/m/d">
                  <c:v>42965</c:v>
                </c:pt>
                <c:pt idx="1323" c:formatCode="yyyy/m/d">
                  <c:v>42966</c:v>
                </c:pt>
                <c:pt idx="1324" c:formatCode="yyyy/m/d">
                  <c:v>42967</c:v>
                </c:pt>
                <c:pt idx="1325" c:formatCode="yyyy/m/d">
                  <c:v>42968</c:v>
                </c:pt>
                <c:pt idx="1326" c:formatCode="yyyy/m/d">
                  <c:v>42969</c:v>
                </c:pt>
                <c:pt idx="1327" c:formatCode="yyyy/m/d">
                  <c:v>42970</c:v>
                </c:pt>
                <c:pt idx="1328" c:formatCode="yyyy/m/d">
                  <c:v>42971</c:v>
                </c:pt>
                <c:pt idx="1329" c:formatCode="yyyy/m/d">
                  <c:v>42972</c:v>
                </c:pt>
                <c:pt idx="1330" c:formatCode="yyyy/m/d">
                  <c:v>42973</c:v>
                </c:pt>
                <c:pt idx="1331" c:formatCode="yyyy/m/d">
                  <c:v>42974</c:v>
                </c:pt>
                <c:pt idx="1332" c:formatCode="yyyy/m/d">
                  <c:v>42975</c:v>
                </c:pt>
                <c:pt idx="1333" c:formatCode="yyyy/m/d">
                  <c:v>42976</c:v>
                </c:pt>
                <c:pt idx="1334" c:formatCode="yyyy/m/d">
                  <c:v>42977</c:v>
                </c:pt>
                <c:pt idx="1335" c:formatCode="yyyy/m/d">
                  <c:v>42978</c:v>
                </c:pt>
                <c:pt idx="1336" c:formatCode="yyyy/m/d">
                  <c:v>42979</c:v>
                </c:pt>
                <c:pt idx="1337" c:formatCode="yyyy/m/d">
                  <c:v>42980</c:v>
                </c:pt>
                <c:pt idx="1338" c:formatCode="yyyy/m/d">
                  <c:v>42981</c:v>
                </c:pt>
                <c:pt idx="1339" c:formatCode="yyyy/m/d">
                  <c:v>42982</c:v>
                </c:pt>
                <c:pt idx="1340" c:formatCode="yyyy/m/d">
                  <c:v>42983</c:v>
                </c:pt>
                <c:pt idx="1341" c:formatCode="yyyy/m/d">
                  <c:v>42984</c:v>
                </c:pt>
                <c:pt idx="1342" c:formatCode="yyyy/m/d">
                  <c:v>42985</c:v>
                </c:pt>
                <c:pt idx="1343" c:formatCode="yyyy/m/d">
                  <c:v>42986</c:v>
                </c:pt>
                <c:pt idx="1344" c:formatCode="yyyy/m/d">
                  <c:v>42987</c:v>
                </c:pt>
                <c:pt idx="1345" c:formatCode="yyyy/m/d">
                  <c:v>42988</c:v>
                </c:pt>
                <c:pt idx="1346" c:formatCode="yyyy/m/d">
                  <c:v>42989</c:v>
                </c:pt>
                <c:pt idx="1347" c:formatCode="yyyy/m/d">
                  <c:v>42990</c:v>
                </c:pt>
                <c:pt idx="1348" c:formatCode="yyyy/m/d">
                  <c:v>42991</c:v>
                </c:pt>
                <c:pt idx="1349" c:formatCode="yyyy/m/d">
                  <c:v>42992</c:v>
                </c:pt>
                <c:pt idx="1350" c:formatCode="yyyy/m/d">
                  <c:v>42993</c:v>
                </c:pt>
                <c:pt idx="1351" c:formatCode="yyyy/m/d">
                  <c:v>42994</c:v>
                </c:pt>
                <c:pt idx="1352" c:formatCode="yyyy/m/d">
                  <c:v>42995</c:v>
                </c:pt>
                <c:pt idx="1353" c:formatCode="yyyy/m/d">
                  <c:v>42996</c:v>
                </c:pt>
                <c:pt idx="1354" c:formatCode="yyyy/m/d">
                  <c:v>42997</c:v>
                </c:pt>
                <c:pt idx="1355" c:formatCode="yyyy/m/d">
                  <c:v>42998</c:v>
                </c:pt>
                <c:pt idx="1356" c:formatCode="yyyy/m/d">
                  <c:v>42999</c:v>
                </c:pt>
                <c:pt idx="1357" c:formatCode="yyyy/m/d">
                  <c:v>43000</c:v>
                </c:pt>
                <c:pt idx="1358" c:formatCode="yyyy/m/d">
                  <c:v>43001</c:v>
                </c:pt>
                <c:pt idx="1359" c:formatCode="yyyy/m/d">
                  <c:v>43002</c:v>
                </c:pt>
                <c:pt idx="1360" c:formatCode="yyyy/m/d">
                  <c:v>43003</c:v>
                </c:pt>
                <c:pt idx="1361" c:formatCode="yyyy/m/d">
                  <c:v>43004</c:v>
                </c:pt>
                <c:pt idx="1362" c:formatCode="yyyy/m/d">
                  <c:v>43005</c:v>
                </c:pt>
                <c:pt idx="1363" c:formatCode="yyyy/m/d">
                  <c:v>43006</c:v>
                </c:pt>
                <c:pt idx="1364" c:formatCode="yyyy/m/d">
                  <c:v>43007</c:v>
                </c:pt>
                <c:pt idx="1365" c:formatCode="yyyy/m/d">
                  <c:v>43008</c:v>
                </c:pt>
                <c:pt idx="1366" c:formatCode="yyyy/m/d">
                  <c:v>43009</c:v>
                </c:pt>
                <c:pt idx="1367" c:formatCode="yyyy/m/d">
                  <c:v>43010</c:v>
                </c:pt>
                <c:pt idx="1368" c:formatCode="yyyy/m/d">
                  <c:v>43011</c:v>
                </c:pt>
                <c:pt idx="1369" c:formatCode="yyyy/m/d">
                  <c:v>43012</c:v>
                </c:pt>
                <c:pt idx="1370" c:formatCode="yyyy/m/d">
                  <c:v>43013</c:v>
                </c:pt>
                <c:pt idx="1371" c:formatCode="yyyy/m/d">
                  <c:v>43014</c:v>
                </c:pt>
                <c:pt idx="1372" c:formatCode="yyyy/m/d">
                  <c:v>43015</c:v>
                </c:pt>
                <c:pt idx="1373" c:formatCode="yyyy/m/d">
                  <c:v>43016</c:v>
                </c:pt>
                <c:pt idx="1374" c:formatCode="yyyy/m/d">
                  <c:v>43017</c:v>
                </c:pt>
                <c:pt idx="1375" c:formatCode="yyyy/m/d">
                  <c:v>43018</c:v>
                </c:pt>
                <c:pt idx="1376" c:formatCode="yyyy/m/d">
                  <c:v>43019</c:v>
                </c:pt>
                <c:pt idx="1377" c:formatCode="yyyy/m/d">
                  <c:v>43020</c:v>
                </c:pt>
                <c:pt idx="1378" c:formatCode="yyyy/m/d">
                  <c:v>43021</c:v>
                </c:pt>
                <c:pt idx="1379" c:formatCode="yyyy/m/d">
                  <c:v>43022</c:v>
                </c:pt>
                <c:pt idx="1380" c:formatCode="yyyy/m/d">
                  <c:v>43023</c:v>
                </c:pt>
                <c:pt idx="1381" c:formatCode="yyyy/m/d">
                  <c:v>43024</c:v>
                </c:pt>
                <c:pt idx="1382" c:formatCode="yyyy/m/d">
                  <c:v>43025</c:v>
                </c:pt>
                <c:pt idx="1383" c:formatCode="yyyy/m/d">
                  <c:v>43026</c:v>
                </c:pt>
                <c:pt idx="1384" c:formatCode="yyyy/m/d">
                  <c:v>43027</c:v>
                </c:pt>
                <c:pt idx="1385" c:formatCode="yyyy/m/d">
                  <c:v>43028</c:v>
                </c:pt>
                <c:pt idx="1386" c:formatCode="yyyy/m/d">
                  <c:v>43029</c:v>
                </c:pt>
                <c:pt idx="1387" c:formatCode="yyyy/m/d">
                  <c:v>43030</c:v>
                </c:pt>
                <c:pt idx="1388" c:formatCode="yyyy/m/d">
                  <c:v>43031</c:v>
                </c:pt>
                <c:pt idx="1389" c:formatCode="yyyy/m/d">
                  <c:v>43032</c:v>
                </c:pt>
                <c:pt idx="1390" c:formatCode="yyyy/m/d">
                  <c:v>43033</c:v>
                </c:pt>
                <c:pt idx="1391" c:formatCode="yyyy/m/d">
                  <c:v>43034</c:v>
                </c:pt>
                <c:pt idx="1392" c:formatCode="yyyy/m/d">
                  <c:v>43035</c:v>
                </c:pt>
                <c:pt idx="1393" c:formatCode="yyyy/m/d">
                  <c:v>43036</c:v>
                </c:pt>
                <c:pt idx="1394" c:formatCode="yyyy/m/d">
                  <c:v>43037</c:v>
                </c:pt>
                <c:pt idx="1395" c:formatCode="yyyy/m/d">
                  <c:v>43038</c:v>
                </c:pt>
                <c:pt idx="1396" c:formatCode="yyyy/m/d">
                  <c:v>43039</c:v>
                </c:pt>
                <c:pt idx="1397" c:formatCode="yyyy/m/d">
                  <c:v>43040</c:v>
                </c:pt>
                <c:pt idx="1398" c:formatCode="yyyy/m/d">
                  <c:v>43041</c:v>
                </c:pt>
                <c:pt idx="1399" c:formatCode="yyyy/m/d">
                  <c:v>43042</c:v>
                </c:pt>
                <c:pt idx="1400" c:formatCode="yyyy/m/d">
                  <c:v>43043</c:v>
                </c:pt>
                <c:pt idx="1401" c:formatCode="yyyy/m/d">
                  <c:v>43044</c:v>
                </c:pt>
                <c:pt idx="1402" c:formatCode="yyyy/m/d">
                  <c:v>43045</c:v>
                </c:pt>
                <c:pt idx="1403" c:formatCode="yyyy/m/d">
                  <c:v>43046</c:v>
                </c:pt>
                <c:pt idx="1404" c:formatCode="yyyy/m/d">
                  <c:v>43047</c:v>
                </c:pt>
                <c:pt idx="1405" c:formatCode="yyyy/m/d">
                  <c:v>43048</c:v>
                </c:pt>
                <c:pt idx="1406" c:formatCode="yyyy/m/d">
                  <c:v>43049</c:v>
                </c:pt>
                <c:pt idx="1407" c:formatCode="yyyy/m/d">
                  <c:v>43050</c:v>
                </c:pt>
                <c:pt idx="1408" c:formatCode="yyyy/m/d">
                  <c:v>43051</c:v>
                </c:pt>
                <c:pt idx="1409" c:formatCode="yyyy/m/d">
                  <c:v>43052</c:v>
                </c:pt>
                <c:pt idx="1410" c:formatCode="yyyy/m/d">
                  <c:v>43053</c:v>
                </c:pt>
                <c:pt idx="1411" c:formatCode="yyyy/m/d">
                  <c:v>43054</c:v>
                </c:pt>
                <c:pt idx="1412" c:formatCode="yyyy/m/d">
                  <c:v>43055</c:v>
                </c:pt>
                <c:pt idx="1413" c:formatCode="yyyy/m/d">
                  <c:v>43056</c:v>
                </c:pt>
                <c:pt idx="1414" c:formatCode="yyyy/m/d">
                  <c:v>43057</c:v>
                </c:pt>
                <c:pt idx="1415" c:formatCode="yyyy/m/d">
                  <c:v>43058</c:v>
                </c:pt>
                <c:pt idx="1416" c:formatCode="yyyy/m/d">
                  <c:v>43059</c:v>
                </c:pt>
                <c:pt idx="1417" c:formatCode="yyyy/m/d">
                  <c:v>43060</c:v>
                </c:pt>
                <c:pt idx="1418" c:formatCode="yyyy/m/d">
                  <c:v>43061</c:v>
                </c:pt>
                <c:pt idx="1419" c:formatCode="yyyy/m/d">
                  <c:v>43062</c:v>
                </c:pt>
                <c:pt idx="1420" c:formatCode="yyyy/m/d">
                  <c:v>43063</c:v>
                </c:pt>
                <c:pt idx="1421" c:formatCode="yyyy/m/d">
                  <c:v>43064</c:v>
                </c:pt>
                <c:pt idx="1422" c:formatCode="yyyy/m/d">
                  <c:v>43065</c:v>
                </c:pt>
                <c:pt idx="1423" c:formatCode="yyyy/m/d">
                  <c:v>43066</c:v>
                </c:pt>
                <c:pt idx="1424" c:formatCode="yyyy/m/d">
                  <c:v>43067</c:v>
                </c:pt>
                <c:pt idx="1425" c:formatCode="yyyy/m/d">
                  <c:v>43068</c:v>
                </c:pt>
                <c:pt idx="1426" c:formatCode="yyyy/m/d">
                  <c:v>43069</c:v>
                </c:pt>
                <c:pt idx="1427" c:formatCode="yyyy/m/d">
                  <c:v>43070</c:v>
                </c:pt>
                <c:pt idx="1428" c:formatCode="yyyy/m/d">
                  <c:v>43071</c:v>
                </c:pt>
                <c:pt idx="1429" c:formatCode="yyyy/m/d">
                  <c:v>43072</c:v>
                </c:pt>
                <c:pt idx="1430" c:formatCode="yyyy/m/d">
                  <c:v>43073</c:v>
                </c:pt>
                <c:pt idx="1431" c:formatCode="yyyy/m/d">
                  <c:v>43074</c:v>
                </c:pt>
                <c:pt idx="1432" c:formatCode="yyyy/m/d">
                  <c:v>43075</c:v>
                </c:pt>
                <c:pt idx="1433" c:formatCode="yyyy/m/d">
                  <c:v>43076</c:v>
                </c:pt>
                <c:pt idx="1434" c:formatCode="yyyy/m/d">
                  <c:v>43077</c:v>
                </c:pt>
                <c:pt idx="1435" c:formatCode="yyyy/m/d">
                  <c:v>43078</c:v>
                </c:pt>
                <c:pt idx="1436" c:formatCode="yyyy/m/d">
                  <c:v>43079</c:v>
                </c:pt>
                <c:pt idx="1437" c:formatCode="yyyy/m/d">
                  <c:v>43080</c:v>
                </c:pt>
                <c:pt idx="1438" c:formatCode="yyyy/m/d">
                  <c:v>43081</c:v>
                </c:pt>
                <c:pt idx="1439" c:formatCode="yyyy/m/d">
                  <c:v>43082</c:v>
                </c:pt>
                <c:pt idx="1440" c:formatCode="yyyy/m/d">
                  <c:v>43083</c:v>
                </c:pt>
                <c:pt idx="1441" c:formatCode="yyyy/m/d">
                  <c:v>43084</c:v>
                </c:pt>
                <c:pt idx="1442" c:formatCode="yyyy/m/d">
                  <c:v>43085</c:v>
                </c:pt>
                <c:pt idx="1443" c:formatCode="yyyy/m/d">
                  <c:v>43086</c:v>
                </c:pt>
                <c:pt idx="1444" c:formatCode="yyyy/m/d">
                  <c:v>43087</c:v>
                </c:pt>
                <c:pt idx="1445" c:formatCode="yyyy/m/d">
                  <c:v>43088</c:v>
                </c:pt>
                <c:pt idx="1446" c:formatCode="yyyy/m/d">
                  <c:v>43089</c:v>
                </c:pt>
                <c:pt idx="1447" c:formatCode="yyyy/m/d">
                  <c:v>43090</c:v>
                </c:pt>
                <c:pt idx="1448" c:formatCode="yyyy/m/d">
                  <c:v>43091</c:v>
                </c:pt>
                <c:pt idx="1449" c:formatCode="yyyy/m/d">
                  <c:v>43092</c:v>
                </c:pt>
                <c:pt idx="1450" c:formatCode="yyyy/m/d">
                  <c:v>43093</c:v>
                </c:pt>
                <c:pt idx="1451" c:formatCode="yyyy/m/d">
                  <c:v>43094</c:v>
                </c:pt>
                <c:pt idx="1452" c:formatCode="yyyy/m/d">
                  <c:v>43095</c:v>
                </c:pt>
                <c:pt idx="1453" c:formatCode="yyyy/m/d">
                  <c:v>43096</c:v>
                </c:pt>
                <c:pt idx="1454" c:formatCode="yyyy/m/d">
                  <c:v>43097</c:v>
                </c:pt>
                <c:pt idx="1455" c:formatCode="yyyy/m/d">
                  <c:v>43098</c:v>
                </c:pt>
                <c:pt idx="1456" c:formatCode="yyyy/m/d">
                  <c:v>43099</c:v>
                </c:pt>
                <c:pt idx="1457" c:formatCode="yyyy/m/d">
                  <c:v>43100</c:v>
                </c:pt>
              </c:numCache>
            </c:numRef>
          </c:cat>
          <c:val>
            <c:numRef>
              <c:f>'[PM2_5日浓度数据（上海，十五厂）.xls]原始数据'!$G$2:$G$1459</c:f>
              <c:numCache>
                <c:formatCode>0</c:formatCode>
                <c:ptCount val="1458"/>
                <c:pt idx="0">
                  <c:v>143.04167</c:v>
                </c:pt>
                <c:pt idx="1">
                  <c:v>112.79166</c:v>
                </c:pt>
                <c:pt idx="2">
                  <c:v>139.125</c:v>
                </c:pt>
                <c:pt idx="3">
                  <c:v>120.875</c:v>
                </c:pt>
                <c:pt idx="4">
                  <c:v>50.416668</c:v>
                </c:pt>
                <c:pt idx="5">
                  <c:v>28.041666</c:v>
                </c:pt>
                <c:pt idx="6">
                  <c:v>46.208332</c:v>
                </c:pt>
                <c:pt idx="7">
                  <c:v>38.416668</c:v>
                </c:pt>
                <c:pt idx="8">
                  <c:v>29.708334</c:v>
                </c:pt>
                <c:pt idx="9">
                  <c:v>44.875</c:v>
                </c:pt>
                <c:pt idx="10">
                  <c:v>48.125</c:v>
                </c:pt>
                <c:pt idx="11">
                  <c:v>80.291664</c:v>
                </c:pt>
                <c:pt idx="12">
                  <c:v>55.545456</c:v>
                </c:pt>
                <c:pt idx="13">
                  <c:v>21.083334</c:v>
                </c:pt>
                <c:pt idx="14">
                  <c:v>30.5</c:v>
                </c:pt>
                <c:pt idx="15">
                  <c:v>76.833336</c:v>
                </c:pt>
                <c:pt idx="16">
                  <c:v>102.8421</c:v>
                </c:pt>
                <c:pt idx="17">
                  <c:v>167.75</c:v>
                </c:pt>
                <c:pt idx="18">
                  <c:v>121.5</c:v>
                </c:pt>
                <c:pt idx="19">
                  <c:v>195.04167</c:v>
                </c:pt>
                <c:pt idx="20">
                  <c:v>41.375</c:v>
                </c:pt>
                <c:pt idx="21">
                  <c:v>50.375</c:v>
                </c:pt>
                <c:pt idx="22">
                  <c:v>41.166668</c:v>
                </c:pt>
                <c:pt idx="23">
                  <c:v>30.208334</c:v>
                </c:pt>
                <c:pt idx="24">
                  <c:v>100.625</c:v>
                </c:pt>
                <c:pt idx="25">
                  <c:v>31.583334</c:v>
                </c:pt>
                <c:pt idx="26">
                  <c:v>16.958334</c:v>
                </c:pt>
                <c:pt idx="27">
                  <c:v>52.434784</c:v>
                </c:pt>
                <c:pt idx="28">
                  <c:v>56.791668</c:v>
                </c:pt>
                <c:pt idx="29">
                  <c:v>191.125</c:v>
                </c:pt>
                <c:pt idx="30">
                  <c:v>145.65218</c:v>
                </c:pt>
                <c:pt idx="31">
                  <c:v>65.150002</c:v>
                </c:pt>
                <c:pt idx="32">
                  <c:v>197.29167</c:v>
                </c:pt>
                <c:pt idx="33">
                  <c:v>48.217392</c:v>
                </c:pt>
                <c:pt idx="34">
                  <c:v>21.608696</c:v>
                </c:pt>
                <c:pt idx="35">
                  <c:v>15.666667</c:v>
                </c:pt>
                <c:pt idx="36">
                  <c:v>9.291667</c:v>
                </c:pt>
                <c:pt idx="37">
                  <c:v>12.75</c:v>
                </c:pt>
                <c:pt idx="38">
                  <c:v>42.791668</c:v>
                </c:pt>
                <c:pt idx="39">
                  <c:v>46.625</c:v>
                </c:pt>
                <c:pt idx="40">
                  <c:v>27.625</c:v>
                </c:pt>
                <c:pt idx="41">
                  <c:v>34.25</c:v>
                </c:pt>
                <c:pt idx="42">
                  <c:v>26.208334</c:v>
                </c:pt>
                <c:pt idx="43">
                  <c:v>23.625</c:v>
                </c:pt>
                <c:pt idx="44">
                  <c:v>42.791668</c:v>
                </c:pt>
                <c:pt idx="45">
                  <c:v>27.458334</c:v>
                </c:pt>
                <c:pt idx="46">
                  <c:v>22.5</c:v>
                </c:pt>
                <c:pt idx="47">
                  <c:v>27.416666</c:v>
                </c:pt>
                <c:pt idx="48">
                  <c:v>23.666666</c:v>
                </c:pt>
                <c:pt idx="49">
                  <c:v>58.708332</c:v>
                </c:pt>
                <c:pt idx="50">
                  <c:v>145.10527</c:v>
                </c:pt>
                <c:pt idx="51">
                  <c:v>84.882355</c:v>
                </c:pt>
                <c:pt idx="52">
                  <c:v>56.166668</c:v>
                </c:pt>
                <c:pt idx="53">
                  <c:v>82.565216</c:v>
                </c:pt>
                <c:pt idx="54">
                  <c:v>81.555557</c:v>
                </c:pt>
                <c:pt idx="55">
                  <c:v>20.541666</c:v>
                </c:pt>
                <c:pt idx="56">
                  <c:v>45.125</c:v>
                </c:pt>
                <c:pt idx="57">
                  <c:v>96.181816</c:v>
                </c:pt>
                <c:pt idx="58">
                  <c:v>85.727272</c:v>
                </c:pt>
                <c:pt idx="59">
                  <c:v>26.6</c:v>
                </c:pt>
                <c:pt idx="60">
                  <c:v>52.25</c:v>
                </c:pt>
                <c:pt idx="61">
                  <c:v>33.125</c:v>
                </c:pt>
                <c:pt idx="62">
                  <c:v>24.75</c:v>
                </c:pt>
                <c:pt idx="63">
                  <c:v>37.619049</c:v>
                </c:pt>
                <c:pt idx="64">
                  <c:v>21.833334</c:v>
                </c:pt>
                <c:pt idx="65">
                  <c:v>22.333334</c:v>
                </c:pt>
                <c:pt idx="66">
                  <c:v>44.173912</c:v>
                </c:pt>
                <c:pt idx="67">
                  <c:v>75</c:v>
                </c:pt>
                <c:pt idx="68">
                  <c:v>158.41667</c:v>
                </c:pt>
                <c:pt idx="69">
                  <c:v>51.833332</c:v>
                </c:pt>
                <c:pt idx="70">
                  <c:v>28.956522</c:v>
                </c:pt>
                <c:pt idx="71">
                  <c:v>33.130436</c:v>
                </c:pt>
                <c:pt idx="72">
                  <c:v>74.217392</c:v>
                </c:pt>
                <c:pt idx="73">
                  <c:v>84.85714</c:v>
                </c:pt>
                <c:pt idx="74">
                  <c:v>67.75</c:v>
                </c:pt>
                <c:pt idx="75">
                  <c:v>76.173912</c:v>
                </c:pt>
                <c:pt idx="76">
                  <c:v>137.39131</c:v>
                </c:pt>
                <c:pt idx="77">
                  <c:v>69.565216</c:v>
                </c:pt>
                <c:pt idx="78">
                  <c:v>62</c:v>
                </c:pt>
                <c:pt idx="79">
                  <c:v>25.958334</c:v>
                </c:pt>
                <c:pt idx="80">
                  <c:v>43</c:v>
                </c:pt>
                <c:pt idx="81">
                  <c:v>28.958334</c:v>
                </c:pt>
                <c:pt idx="82">
                  <c:v>34.125</c:v>
                </c:pt>
                <c:pt idx="83">
                  <c:v>58.5</c:v>
                </c:pt>
                <c:pt idx="84">
                  <c:v>84</c:v>
                </c:pt>
                <c:pt idx="85">
                  <c:v>42</c:v>
                </c:pt>
                <c:pt idx="86">
                  <c:v>38.304348</c:v>
                </c:pt>
                <c:pt idx="87">
                  <c:v>70.291664</c:v>
                </c:pt>
                <c:pt idx="88">
                  <c:v>101.91304</c:v>
                </c:pt>
                <c:pt idx="89">
                  <c:v>61.727272</c:v>
                </c:pt>
                <c:pt idx="90">
                  <c:v>48.941177</c:v>
                </c:pt>
                <c:pt idx="91">
                  <c:v>46.541668</c:v>
                </c:pt>
                <c:pt idx="92">
                  <c:v>47.5</c:v>
                </c:pt>
                <c:pt idx="93">
                  <c:v>47.52174</c:v>
                </c:pt>
                <c:pt idx="94">
                  <c:v>60.125</c:v>
                </c:pt>
                <c:pt idx="95">
                  <c:v>19.681818</c:v>
                </c:pt>
                <c:pt idx="96">
                  <c:v>35.391304</c:v>
                </c:pt>
                <c:pt idx="97">
                  <c:v>68.166664</c:v>
                </c:pt>
                <c:pt idx="98">
                  <c:v>69.583336</c:v>
                </c:pt>
                <c:pt idx="99">
                  <c:v>65.083336</c:v>
                </c:pt>
                <c:pt idx="100">
                  <c:v>52.454544</c:v>
                </c:pt>
                <c:pt idx="101">
                  <c:v>59.263157</c:v>
                </c:pt>
                <c:pt idx="102">
                  <c:v>45.545456</c:v>
                </c:pt>
                <c:pt idx="103">
                  <c:v>69.25</c:v>
                </c:pt>
                <c:pt idx="104">
                  <c:v>50.217392</c:v>
                </c:pt>
                <c:pt idx="105">
                  <c:v>41.52174</c:v>
                </c:pt>
                <c:pt idx="106">
                  <c:v>146.79167</c:v>
                </c:pt>
                <c:pt idx="107">
                  <c:v>76.090912</c:v>
                </c:pt>
                <c:pt idx="108">
                  <c:v>24.26087</c:v>
                </c:pt>
                <c:pt idx="109">
                  <c:v>36.75</c:v>
                </c:pt>
                <c:pt idx="110">
                  <c:v>48.04348</c:v>
                </c:pt>
                <c:pt idx="111">
                  <c:v>55.291668</c:v>
                </c:pt>
                <c:pt idx="112">
                  <c:v>77.478264</c:v>
                </c:pt>
                <c:pt idx="113">
                  <c:v>58.391304</c:v>
                </c:pt>
                <c:pt idx="114">
                  <c:v>29.130434</c:v>
                </c:pt>
                <c:pt idx="115">
                  <c:v>16.59091</c:v>
                </c:pt>
                <c:pt idx="116">
                  <c:v>59.695652</c:v>
                </c:pt>
                <c:pt idx="117">
                  <c:v>55.04348</c:v>
                </c:pt>
                <c:pt idx="118">
                  <c:v>74.608696</c:v>
                </c:pt>
                <c:pt idx="119">
                  <c:v>63</c:v>
                </c:pt>
                <c:pt idx="120">
                  <c:v>99.782608</c:v>
                </c:pt>
                <c:pt idx="121">
                  <c:v>88.949997</c:v>
                </c:pt>
                <c:pt idx="122">
                  <c:v>38.476189</c:v>
                </c:pt>
                <c:pt idx="123">
                  <c:v>50.541668</c:v>
                </c:pt>
                <c:pt idx="124">
                  <c:v>33.695652</c:v>
                </c:pt>
                <c:pt idx="125">
                  <c:v>38.869564</c:v>
                </c:pt>
                <c:pt idx="126">
                  <c:v>44.173912</c:v>
                </c:pt>
                <c:pt idx="127">
                  <c:v>76.541664</c:v>
                </c:pt>
                <c:pt idx="128">
                  <c:v>48.238094</c:v>
                </c:pt>
                <c:pt idx="129">
                  <c:v>41.333332</c:v>
                </c:pt>
                <c:pt idx="130">
                  <c:v>37.347828</c:v>
                </c:pt>
                <c:pt idx="131">
                  <c:v>82.04348</c:v>
                </c:pt>
                <c:pt idx="132">
                  <c:v>59.695652</c:v>
                </c:pt>
                <c:pt idx="133">
                  <c:v>71.791664</c:v>
                </c:pt>
                <c:pt idx="134">
                  <c:v>61.68182</c:v>
                </c:pt>
                <c:pt idx="135">
                  <c:v>54.619049</c:v>
                </c:pt>
                <c:pt idx="136">
                  <c:v>58.875</c:v>
                </c:pt>
                <c:pt idx="137">
                  <c:v>28</c:v>
                </c:pt>
                <c:pt idx="138">
                  <c:v>43.590908</c:v>
                </c:pt>
                <c:pt idx="139">
                  <c:v>67.958336</c:v>
                </c:pt>
                <c:pt idx="140">
                  <c:v>97.954544</c:v>
                </c:pt>
                <c:pt idx="141">
                  <c:v>72.826088</c:v>
                </c:pt>
                <c:pt idx="142">
                  <c:v>25.954546</c:v>
                </c:pt>
                <c:pt idx="143">
                  <c:v>21.291666</c:v>
                </c:pt>
                <c:pt idx="144">
                  <c:v>89.521736</c:v>
                </c:pt>
                <c:pt idx="145">
                  <c:v>120.86364</c:v>
                </c:pt>
                <c:pt idx="146">
                  <c:v>154</c:v>
                </c:pt>
                <c:pt idx="147">
                  <c:v>139.39131</c:v>
                </c:pt>
                <c:pt idx="148">
                  <c:v>90.904762</c:v>
                </c:pt>
                <c:pt idx="149">
                  <c:v>113.95454</c:v>
                </c:pt>
                <c:pt idx="150">
                  <c:v>42.095238</c:v>
                </c:pt>
                <c:pt idx="151">
                  <c:v>22.347826</c:v>
                </c:pt>
                <c:pt idx="152">
                  <c:v>48.869564</c:v>
                </c:pt>
                <c:pt idx="153">
                  <c:v>44.541668</c:v>
                </c:pt>
                <c:pt idx="154">
                  <c:v>66.5</c:v>
                </c:pt>
                <c:pt idx="155">
                  <c:v>45.68182</c:v>
                </c:pt>
                <c:pt idx="156">
                  <c:v>51.304348</c:v>
                </c:pt>
                <c:pt idx="157">
                  <c:v>63.954544</c:v>
                </c:pt>
                <c:pt idx="158">
                  <c:v>41.578949</c:v>
                </c:pt>
                <c:pt idx="159">
                  <c:v>30.142857</c:v>
                </c:pt>
                <c:pt idx="160">
                  <c:v>27.565218</c:v>
                </c:pt>
                <c:pt idx="161">
                  <c:v>26.916666</c:v>
                </c:pt>
                <c:pt idx="162">
                  <c:v>54.652172</c:v>
                </c:pt>
                <c:pt idx="163">
                  <c:v>84.227272</c:v>
                </c:pt>
                <c:pt idx="164">
                  <c:v>93.391304</c:v>
                </c:pt>
                <c:pt idx="165">
                  <c:v>48.833332</c:v>
                </c:pt>
                <c:pt idx="166">
                  <c:v>21.90909</c:v>
                </c:pt>
                <c:pt idx="167">
                  <c:v>42.739132</c:v>
                </c:pt>
                <c:pt idx="168">
                  <c:v>24.958334</c:v>
                </c:pt>
                <c:pt idx="169">
                  <c:v>37.450001</c:v>
                </c:pt>
                <c:pt idx="170">
                  <c:v>36.166668</c:v>
                </c:pt>
                <c:pt idx="171">
                  <c:v>31.666666</c:v>
                </c:pt>
                <c:pt idx="172">
                  <c:v>19.272728</c:v>
                </c:pt>
                <c:pt idx="173">
                  <c:v>34.31818</c:v>
                </c:pt>
                <c:pt idx="174">
                  <c:v>47.434784</c:v>
                </c:pt>
                <c:pt idx="175">
                  <c:v>20.541666</c:v>
                </c:pt>
                <c:pt idx="176">
                  <c:v>15.782609</c:v>
                </c:pt>
                <c:pt idx="177">
                  <c:v>22.869566</c:v>
                </c:pt>
                <c:pt idx="178">
                  <c:v>84.130432</c:v>
                </c:pt>
                <c:pt idx="179">
                  <c:v>96.652176</c:v>
                </c:pt>
                <c:pt idx="180">
                  <c:v>61.81818</c:v>
                </c:pt>
                <c:pt idx="181">
                  <c:v>40.608696</c:v>
                </c:pt>
                <c:pt idx="182">
                  <c:v>50.304348</c:v>
                </c:pt>
                <c:pt idx="183">
                  <c:v>83.125</c:v>
                </c:pt>
                <c:pt idx="184">
                  <c:v>50.57143</c:v>
                </c:pt>
                <c:pt idx="185">
                  <c:v>30.208334</c:v>
                </c:pt>
                <c:pt idx="186">
                  <c:v>52</c:v>
                </c:pt>
                <c:pt idx="187">
                  <c:v>48.260868</c:v>
                </c:pt>
                <c:pt idx="188">
                  <c:v>24</c:v>
                </c:pt>
                <c:pt idx="189">
                  <c:v>20.666666</c:v>
                </c:pt>
                <c:pt idx="190">
                  <c:v>92.25</c:v>
                </c:pt>
                <c:pt idx="191">
                  <c:v>127.13043</c:v>
                </c:pt>
                <c:pt idx="192">
                  <c:v>81.583336</c:v>
                </c:pt>
                <c:pt idx="193">
                  <c:v>39.625</c:v>
                </c:pt>
                <c:pt idx="194">
                  <c:v>78.958336</c:v>
                </c:pt>
                <c:pt idx="195">
                  <c:v>37.875</c:v>
                </c:pt>
                <c:pt idx="196">
                  <c:v>63.391304</c:v>
                </c:pt>
                <c:pt idx="197">
                  <c:v>21.625</c:v>
                </c:pt>
                <c:pt idx="198">
                  <c:v>16.75</c:v>
                </c:pt>
                <c:pt idx="199">
                  <c:v>21.5</c:v>
                </c:pt>
                <c:pt idx="200">
                  <c:v>22.583334</c:v>
                </c:pt>
                <c:pt idx="201">
                  <c:v>19.208334</c:v>
                </c:pt>
                <c:pt idx="202">
                  <c:v>16.125</c:v>
                </c:pt>
                <c:pt idx="203">
                  <c:v>15.625</c:v>
                </c:pt>
                <c:pt idx="204">
                  <c:v>19.166666</c:v>
                </c:pt>
                <c:pt idx="205">
                  <c:v>35.125</c:v>
                </c:pt>
                <c:pt idx="206">
                  <c:v>97.708336</c:v>
                </c:pt>
                <c:pt idx="207">
                  <c:v>47.458332</c:v>
                </c:pt>
                <c:pt idx="208">
                  <c:v>47.18182</c:v>
                </c:pt>
                <c:pt idx="209">
                  <c:v>44.583332</c:v>
                </c:pt>
                <c:pt idx="210">
                  <c:v>21.416666</c:v>
                </c:pt>
                <c:pt idx="211">
                  <c:v>14.083333</c:v>
                </c:pt>
                <c:pt idx="212">
                  <c:v>12.666667</c:v>
                </c:pt>
                <c:pt idx="213">
                  <c:v>14.458333</c:v>
                </c:pt>
                <c:pt idx="214">
                  <c:v>56.458332</c:v>
                </c:pt>
                <c:pt idx="215">
                  <c:v>75.541664</c:v>
                </c:pt>
                <c:pt idx="216">
                  <c:v>39.125</c:v>
                </c:pt>
                <c:pt idx="217">
                  <c:v>22.166666</c:v>
                </c:pt>
                <c:pt idx="218">
                  <c:v>16.84</c:v>
                </c:pt>
                <c:pt idx="219">
                  <c:v>26.958334</c:v>
                </c:pt>
                <c:pt idx="220">
                  <c:v>29.75</c:v>
                </c:pt>
                <c:pt idx="221">
                  <c:v>57.166668</c:v>
                </c:pt>
                <c:pt idx="222">
                  <c:v>34.791668</c:v>
                </c:pt>
                <c:pt idx="223">
                  <c:v>33.458332</c:v>
                </c:pt>
                <c:pt idx="224">
                  <c:v>44.083332</c:v>
                </c:pt>
                <c:pt idx="225">
                  <c:v>27.083334</c:v>
                </c:pt>
                <c:pt idx="226">
                  <c:v>31.75</c:v>
                </c:pt>
                <c:pt idx="227">
                  <c:v>40.291668</c:v>
                </c:pt>
                <c:pt idx="228">
                  <c:v>21.5</c:v>
                </c:pt>
                <c:pt idx="229">
                  <c:v>37.25</c:v>
                </c:pt>
                <c:pt idx="230">
                  <c:v>17.041666</c:v>
                </c:pt>
                <c:pt idx="231">
                  <c:v>20.25</c:v>
                </c:pt>
                <c:pt idx="232">
                  <c:v>56.541668</c:v>
                </c:pt>
                <c:pt idx="233">
                  <c:v>43.208332</c:v>
                </c:pt>
                <c:pt idx="234">
                  <c:v>53.375</c:v>
                </c:pt>
                <c:pt idx="235">
                  <c:v>64.166664</c:v>
                </c:pt>
                <c:pt idx="236">
                  <c:v>58.375</c:v>
                </c:pt>
                <c:pt idx="237">
                  <c:v>64.875</c:v>
                </c:pt>
                <c:pt idx="238">
                  <c:v>38</c:v>
                </c:pt>
                <c:pt idx="239">
                  <c:v>38</c:v>
                </c:pt>
                <c:pt idx="240">
                  <c:v>43.375</c:v>
                </c:pt>
                <c:pt idx="241">
                  <c:v>18.541666</c:v>
                </c:pt>
                <c:pt idx="242">
                  <c:v>19.416666</c:v>
                </c:pt>
                <c:pt idx="243">
                  <c:v>35.125</c:v>
                </c:pt>
                <c:pt idx="244">
                  <c:v>50.833332</c:v>
                </c:pt>
                <c:pt idx="245">
                  <c:v>41.791668</c:v>
                </c:pt>
                <c:pt idx="246">
                  <c:v>108.91666</c:v>
                </c:pt>
                <c:pt idx="247">
                  <c:v>81.25</c:v>
                </c:pt>
                <c:pt idx="248">
                  <c:v>44.083332</c:v>
                </c:pt>
                <c:pt idx="249">
                  <c:v>32.833332</c:v>
                </c:pt>
                <c:pt idx="250">
                  <c:v>41.25</c:v>
                </c:pt>
                <c:pt idx="251">
                  <c:v>32.958332</c:v>
                </c:pt>
                <c:pt idx="252">
                  <c:v>48.708332</c:v>
                </c:pt>
                <c:pt idx="253">
                  <c:v>17.333334</c:v>
                </c:pt>
                <c:pt idx="254">
                  <c:v>23.458334</c:v>
                </c:pt>
                <c:pt idx="255">
                  <c:v>17</c:v>
                </c:pt>
                <c:pt idx="256">
                  <c:v>16.166666</c:v>
                </c:pt>
                <c:pt idx="257">
                  <c:v>13.875</c:v>
                </c:pt>
                <c:pt idx="258">
                  <c:v>31.583334</c:v>
                </c:pt>
                <c:pt idx="259">
                  <c:v>21.541666</c:v>
                </c:pt>
                <c:pt idx="260">
                  <c:v>20.833334</c:v>
                </c:pt>
                <c:pt idx="261">
                  <c:v>36.541668</c:v>
                </c:pt>
                <c:pt idx="262">
                  <c:v>55.958332</c:v>
                </c:pt>
                <c:pt idx="263">
                  <c:v>13.772727</c:v>
                </c:pt>
                <c:pt idx="264">
                  <c:v>16.541666</c:v>
                </c:pt>
                <c:pt idx="265">
                  <c:v>12.391304</c:v>
                </c:pt>
                <c:pt idx="266">
                  <c:v>27.833334</c:v>
                </c:pt>
                <c:pt idx="267">
                  <c:v>47.625</c:v>
                </c:pt>
                <c:pt idx="268">
                  <c:v>64.875</c:v>
                </c:pt>
                <c:pt idx="269">
                  <c:v>46.5</c:v>
                </c:pt>
                <c:pt idx="270">
                  <c:v>24.125</c:v>
                </c:pt>
                <c:pt idx="271">
                  <c:v>57.5</c:v>
                </c:pt>
                <c:pt idx="272">
                  <c:v>19.583334</c:v>
                </c:pt>
                <c:pt idx="273">
                  <c:v>22.304348</c:v>
                </c:pt>
                <c:pt idx="274">
                  <c:v>55.260868</c:v>
                </c:pt>
                <c:pt idx="275">
                  <c:v>53.416668</c:v>
                </c:pt>
                <c:pt idx="276">
                  <c:v>17.5</c:v>
                </c:pt>
                <c:pt idx="277">
                  <c:v>31.541666</c:v>
                </c:pt>
                <c:pt idx="278">
                  <c:v>40.826088</c:v>
                </c:pt>
                <c:pt idx="279">
                  <c:v>30.708334</c:v>
                </c:pt>
                <c:pt idx="280">
                  <c:v>23.043478</c:v>
                </c:pt>
                <c:pt idx="281">
                  <c:v>27.26087</c:v>
                </c:pt>
                <c:pt idx="282">
                  <c:v>35.099998</c:v>
                </c:pt>
                <c:pt idx="283">
                  <c:v>36.217392</c:v>
                </c:pt>
                <c:pt idx="284">
                  <c:v>30.652174</c:v>
                </c:pt>
                <c:pt idx="285">
                  <c:v>29.565218</c:v>
                </c:pt>
                <c:pt idx="286">
                  <c:v>40.333332</c:v>
                </c:pt>
                <c:pt idx="287">
                  <c:v>96.458336</c:v>
                </c:pt>
                <c:pt idx="288">
                  <c:v>111.91666</c:v>
                </c:pt>
                <c:pt idx="289">
                  <c:v>22.5</c:v>
                </c:pt>
                <c:pt idx="290">
                  <c:v>19.041666</c:v>
                </c:pt>
                <c:pt idx="291">
                  <c:v>23.916666</c:v>
                </c:pt>
                <c:pt idx="292">
                  <c:v>56.772728</c:v>
                </c:pt>
                <c:pt idx="293">
                  <c:v>75.875</c:v>
                </c:pt>
                <c:pt idx="294">
                  <c:v>48.083332</c:v>
                </c:pt>
                <c:pt idx="295">
                  <c:v>38.041668</c:v>
                </c:pt>
                <c:pt idx="296">
                  <c:v>32.625</c:v>
                </c:pt>
                <c:pt idx="297">
                  <c:v>32.458332</c:v>
                </c:pt>
                <c:pt idx="298">
                  <c:v>61</c:v>
                </c:pt>
                <c:pt idx="299">
                  <c:v>46.52174</c:v>
                </c:pt>
                <c:pt idx="300">
                  <c:v>18.583334</c:v>
                </c:pt>
                <c:pt idx="301">
                  <c:v>27.26087</c:v>
                </c:pt>
                <c:pt idx="302">
                  <c:v>50.333332</c:v>
                </c:pt>
                <c:pt idx="303">
                  <c:v>52.625</c:v>
                </c:pt>
                <c:pt idx="304">
                  <c:v>72.208336</c:v>
                </c:pt>
                <c:pt idx="305">
                  <c:v>57.416668</c:v>
                </c:pt>
                <c:pt idx="306">
                  <c:v>33.333332</c:v>
                </c:pt>
                <c:pt idx="307">
                  <c:v>39.125</c:v>
                </c:pt>
                <c:pt idx="308">
                  <c:v>34.608696</c:v>
                </c:pt>
                <c:pt idx="309">
                  <c:v>135.75</c:v>
                </c:pt>
                <c:pt idx="310">
                  <c:v>47.708332</c:v>
                </c:pt>
                <c:pt idx="311">
                  <c:v>27.125</c:v>
                </c:pt>
                <c:pt idx="312">
                  <c:v>37.666668</c:v>
                </c:pt>
                <c:pt idx="313">
                  <c:v>66.739128</c:v>
                </c:pt>
                <c:pt idx="314">
                  <c:v>57.913044</c:v>
                </c:pt>
                <c:pt idx="315">
                  <c:v>142.79167</c:v>
                </c:pt>
                <c:pt idx="316">
                  <c:v>31.708334</c:v>
                </c:pt>
                <c:pt idx="317">
                  <c:v>47.916668</c:v>
                </c:pt>
                <c:pt idx="318">
                  <c:v>40.684212</c:v>
                </c:pt>
                <c:pt idx="319">
                  <c:v>66.125</c:v>
                </c:pt>
                <c:pt idx="320">
                  <c:v>129.66667</c:v>
                </c:pt>
                <c:pt idx="321">
                  <c:v>65.476189</c:v>
                </c:pt>
                <c:pt idx="322">
                  <c:v>39.583332</c:v>
                </c:pt>
                <c:pt idx="323">
                  <c:v>37.375</c:v>
                </c:pt>
                <c:pt idx="324">
                  <c:v>44.166668</c:v>
                </c:pt>
                <c:pt idx="325">
                  <c:v>90.9375</c:v>
                </c:pt>
                <c:pt idx="326">
                  <c:v>38.761906</c:v>
                </c:pt>
                <c:pt idx="327">
                  <c:v>30</c:v>
                </c:pt>
                <c:pt idx="328">
                  <c:v>27.173914</c:v>
                </c:pt>
                <c:pt idx="329">
                  <c:v>49.304348</c:v>
                </c:pt>
                <c:pt idx="330">
                  <c:v>24.434782</c:v>
                </c:pt>
                <c:pt idx="331">
                  <c:v>60</c:v>
                </c:pt>
                <c:pt idx="332">
                  <c:v>41.625</c:v>
                </c:pt>
                <c:pt idx="333">
                  <c:v>39.52174</c:v>
                </c:pt>
                <c:pt idx="334">
                  <c:v>50.63158</c:v>
                </c:pt>
                <c:pt idx="335">
                  <c:v>37.391304</c:v>
                </c:pt>
                <c:pt idx="336">
                  <c:v>57.090908</c:v>
                </c:pt>
                <c:pt idx="337">
                  <c:v>86</c:v>
                </c:pt>
                <c:pt idx="338">
                  <c:v>76.125</c:v>
                </c:pt>
                <c:pt idx="339">
                  <c:v>80.652176</c:v>
                </c:pt>
                <c:pt idx="340">
                  <c:v>74.166664</c:v>
                </c:pt>
                <c:pt idx="341">
                  <c:v>107.25</c:v>
                </c:pt>
                <c:pt idx="342">
                  <c:v>31.833334</c:v>
                </c:pt>
                <c:pt idx="343">
                  <c:v>47.826088</c:v>
                </c:pt>
                <c:pt idx="344">
                  <c:v>85</c:v>
                </c:pt>
                <c:pt idx="345">
                  <c:v>73.458336</c:v>
                </c:pt>
                <c:pt idx="346">
                  <c:v>69.458336</c:v>
                </c:pt>
                <c:pt idx="347">
                  <c:v>89.041664</c:v>
                </c:pt>
                <c:pt idx="348">
                  <c:v>82.5</c:v>
                </c:pt>
                <c:pt idx="349">
                  <c:v>124.53846</c:v>
                </c:pt>
                <c:pt idx="350">
                  <c:v>102.42857</c:v>
                </c:pt>
                <c:pt idx="351">
                  <c:v>59.791668</c:v>
                </c:pt>
                <c:pt idx="352">
                  <c:v>64.083336</c:v>
                </c:pt>
                <c:pt idx="353">
                  <c:v>74.347824</c:v>
                </c:pt>
                <c:pt idx="354">
                  <c:v>59.75</c:v>
                </c:pt>
                <c:pt idx="355">
                  <c:v>126</c:v>
                </c:pt>
                <c:pt idx="356">
                  <c:v>44.458332</c:v>
                </c:pt>
                <c:pt idx="357">
                  <c:v>22.958334</c:v>
                </c:pt>
                <c:pt idx="358">
                  <c:v>23.875</c:v>
                </c:pt>
                <c:pt idx="359">
                  <c:v>64.5</c:v>
                </c:pt>
                <c:pt idx="360">
                  <c:v>146.95833</c:v>
                </c:pt>
                <c:pt idx="361">
                  <c:v>129.25</c:v>
                </c:pt>
                <c:pt idx="362">
                  <c:v>103.5</c:v>
                </c:pt>
                <c:pt idx="363">
                  <c:v>33.045456</c:v>
                </c:pt>
                <c:pt idx="364">
                  <c:v>72.458336</c:v>
                </c:pt>
                <c:pt idx="365">
                  <c:v>100.91666</c:v>
                </c:pt>
                <c:pt idx="366">
                  <c:v>144.38461</c:v>
                </c:pt>
                <c:pt idx="367">
                  <c:v>78.208336</c:v>
                </c:pt>
                <c:pt idx="368">
                  <c:v>92.04348</c:v>
                </c:pt>
                <c:pt idx="369">
                  <c:v>33.208332</c:v>
                </c:pt>
                <c:pt idx="370">
                  <c:v>65.681816</c:v>
                </c:pt>
                <c:pt idx="371">
                  <c:v>148.5</c:v>
                </c:pt>
                <c:pt idx="372">
                  <c:v>173.5</c:v>
                </c:pt>
                <c:pt idx="373">
                  <c:v>198.47826</c:v>
                </c:pt>
                <c:pt idx="374">
                  <c:v>20.083334</c:v>
                </c:pt>
                <c:pt idx="375">
                  <c:v>16.541666</c:v>
                </c:pt>
                <c:pt idx="376">
                  <c:v>18.708334</c:v>
                </c:pt>
                <c:pt idx="377">
                  <c:v>66.958336</c:v>
                </c:pt>
                <c:pt idx="378">
                  <c:v>102.79166</c:v>
                </c:pt>
                <c:pt idx="379">
                  <c:v>85.5</c:v>
                </c:pt>
                <c:pt idx="380">
                  <c:v>88.954544</c:v>
                </c:pt>
                <c:pt idx="381">
                  <c:v>94.916664</c:v>
                </c:pt>
                <c:pt idx="382">
                  <c:v>34.666668</c:v>
                </c:pt>
                <c:pt idx="383">
                  <c:v>105.41666</c:v>
                </c:pt>
                <c:pt idx="384">
                  <c:v>125.16666</c:v>
                </c:pt>
                <c:pt idx="385">
                  <c:v>102.35</c:v>
                </c:pt>
                <c:pt idx="386">
                  <c:v>113.375</c:v>
                </c:pt>
                <c:pt idx="387">
                  <c:v>126.08334</c:v>
                </c:pt>
                <c:pt idx="388">
                  <c:v>118.17391</c:v>
                </c:pt>
                <c:pt idx="389">
                  <c:v>51.583332</c:v>
                </c:pt>
                <c:pt idx="390">
                  <c:v>15.347826</c:v>
                </c:pt>
                <c:pt idx="391">
                  <c:v>13.291667</c:v>
                </c:pt>
                <c:pt idx="392">
                  <c:v>70.04348</c:v>
                </c:pt>
                <c:pt idx="393">
                  <c:v>37.166668</c:v>
                </c:pt>
                <c:pt idx="394">
                  <c:v>20.166666</c:v>
                </c:pt>
                <c:pt idx="395">
                  <c:v>25.625</c:v>
                </c:pt>
                <c:pt idx="396">
                  <c:v>37.454544</c:v>
                </c:pt>
                <c:pt idx="397">
                  <c:v>176.86957</c:v>
                </c:pt>
                <c:pt idx="398">
                  <c:v>102.82609</c:v>
                </c:pt>
                <c:pt idx="399">
                  <c:v>68.599998</c:v>
                </c:pt>
                <c:pt idx="400">
                  <c:v>110.70834</c:v>
                </c:pt>
                <c:pt idx="401">
                  <c:v>48.833332</c:v>
                </c:pt>
                <c:pt idx="402">
                  <c:v>25.583334</c:v>
                </c:pt>
                <c:pt idx="403">
                  <c:v>56.666668</c:v>
                </c:pt>
                <c:pt idx="404">
                  <c:v>76.458336</c:v>
                </c:pt>
                <c:pt idx="405">
                  <c:v>172.95833</c:v>
                </c:pt>
                <c:pt idx="406">
                  <c:v>45.333332</c:v>
                </c:pt>
                <c:pt idx="407">
                  <c:v>54.541668</c:v>
                </c:pt>
                <c:pt idx="408">
                  <c:v>53.833332</c:v>
                </c:pt>
                <c:pt idx="409">
                  <c:v>107.20834</c:v>
                </c:pt>
                <c:pt idx="410">
                  <c:v>124.54166</c:v>
                </c:pt>
                <c:pt idx="411">
                  <c:v>69.375</c:v>
                </c:pt>
                <c:pt idx="412">
                  <c:v>19.958334</c:v>
                </c:pt>
                <c:pt idx="413">
                  <c:v>13.666667</c:v>
                </c:pt>
                <c:pt idx="414">
                  <c:v>56.608696</c:v>
                </c:pt>
                <c:pt idx="415">
                  <c:v>118.26087</c:v>
                </c:pt>
                <c:pt idx="416">
                  <c:v>59.81818</c:v>
                </c:pt>
                <c:pt idx="417">
                  <c:v>42.18182</c:v>
                </c:pt>
                <c:pt idx="418">
                  <c:v>23.956522</c:v>
                </c:pt>
                <c:pt idx="419">
                  <c:v>51.166668</c:v>
                </c:pt>
                <c:pt idx="420">
                  <c:v>21.291666</c:v>
                </c:pt>
                <c:pt idx="421">
                  <c:v>14.083333</c:v>
                </c:pt>
                <c:pt idx="422">
                  <c:v>75.25</c:v>
                </c:pt>
                <c:pt idx="423">
                  <c:v>107.91304</c:v>
                </c:pt>
                <c:pt idx="424">
                  <c:v>81.478264</c:v>
                </c:pt>
                <c:pt idx="425">
                  <c:v>19.086956</c:v>
                </c:pt>
                <c:pt idx="426">
                  <c:v>13.791667</c:v>
                </c:pt>
                <c:pt idx="427">
                  <c:v>26.416666</c:v>
                </c:pt>
                <c:pt idx="428">
                  <c:v>31.458334</c:v>
                </c:pt>
                <c:pt idx="429">
                  <c:v>25.208334</c:v>
                </c:pt>
                <c:pt idx="430">
                  <c:v>38.791668</c:v>
                </c:pt>
                <c:pt idx="431">
                  <c:v>17.291666</c:v>
                </c:pt>
                <c:pt idx="432">
                  <c:v>40.625</c:v>
                </c:pt>
                <c:pt idx="433">
                  <c:v>70.583336</c:v>
                </c:pt>
                <c:pt idx="434">
                  <c:v>92.416664</c:v>
                </c:pt>
                <c:pt idx="435">
                  <c:v>104.13043</c:v>
                </c:pt>
                <c:pt idx="436">
                  <c:v>52.833332</c:v>
                </c:pt>
                <c:pt idx="437">
                  <c:v>30.541666</c:v>
                </c:pt>
                <c:pt idx="438">
                  <c:v>35.583332</c:v>
                </c:pt>
                <c:pt idx="439">
                  <c:v>55.75</c:v>
                </c:pt>
                <c:pt idx="440">
                  <c:v>76.25</c:v>
                </c:pt>
                <c:pt idx="441">
                  <c:v>63.916668</c:v>
                </c:pt>
                <c:pt idx="442">
                  <c:v>87.105263</c:v>
                </c:pt>
                <c:pt idx="443">
                  <c:v>32</c:v>
                </c:pt>
                <c:pt idx="444">
                  <c:v>21.75</c:v>
                </c:pt>
                <c:pt idx="445">
                  <c:v>14.083333</c:v>
                </c:pt>
                <c:pt idx="446">
                  <c:v>17.75</c:v>
                </c:pt>
                <c:pt idx="447">
                  <c:v>23.375</c:v>
                </c:pt>
                <c:pt idx="448">
                  <c:v>26.833334</c:v>
                </c:pt>
                <c:pt idx="449">
                  <c:v>77.391304</c:v>
                </c:pt>
                <c:pt idx="450">
                  <c:v>89.708336</c:v>
                </c:pt>
                <c:pt idx="451">
                  <c:v>36.541668</c:v>
                </c:pt>
                <c:pt idx="452">
                  <c:v>69.875</c:v>
                </c:pt>
                <c:pt idx="453">
                  <c:v>63.083332</c:v>
                </c:pt>
                <c:pt idx="454">
                  <c:v>39.416668</c:v>
                </c:pt>
                <c:pt idx="455">
                  <c:v>69.409088</c:v>
                </c:pt>
                <c:pt idx="456">
                  <c:v>61.75</c:v>
                </c:pt>
                <c:pt idx="457">
                  <c:v>57.583332</c:v>
                </c:pt>
                <c:pt idx="458">
                  <c:v>17.52174</c:v>
                </c:pt>
                <c:pt idx="459">
                  <c:v>18.791666</c:v>
                </c:pt>
                <c:pt idx="460">
                  <c:v>26.958334</c:v>
                </c:pt>
                <c:pt idx="461">
                  <c:v>27.5</c:v>
                </c:pt>
                <c:pt idx="462">
                  <c:v>41.041668</c:v>
                </c:pt>
                <c:pt idx="463">
                  <c:v>39.416668</c:v>
                </c:pt>
                <c:pt idx="464">
                  <c:v>52.333332</c:v>
                </c:pt>
                <c:pt idx="465">
                  <c:v>44.041668</c:v>
                </c:pt>
                <c:pt idx="466">
                  <c:v>65.75</c:v>
                </c:pt>
                <c:pt idx="467">
                  <c:v>81.130432</c:v>
                </c:pt>
                <c:pt idx="468">
                  <c:v>73.541664</c:v>
                </c:pt>
                <c:pt idx="469">
                  <c:v>30.869566</c:v>
                </c:pt>
                <c:pt idx="470">
                  <c:v>59.049999</c:v>
                </c:pt>
                <c:pt idx="471">
                  <c:v>148.5</c:v>
                </c:pt>
                <c:pt idx="472">
                  <c:v>44.333332</c:v>
                </c:pt>
                <c:pt idx="473">
                  <c:v>38.166668</c:v>
                </c:pt>
                <c:pt idx="474">
                  <c:v>83.5</c:v>
                </c:pt>
                <c:pt idx="475">
                  <c:v>69.875</c:v>
                </c:pt>
                <c:pt idx="476">
                  <c:v>65.416664</c:v>
                </c:pt>
                <c:pt idx="477">
                  <c:v>85.739128</c:v>
                </c:pt>
                <c:pt idx="478">
                  <c:v>56.333332</c:v>
                </c:pt>
                <c:pt idx="479">
                  <c:v>46.791668</c:v>
                </c:pt>
                <c:pt idx="480">
                  <c:v>79.708336</c:v>
                </c:pt>
                <c:pt idx="481">
                  <c:v>47.458332</c:v>
                </c:pt>
                <c:pt idx="482">
                  <c:v>71.833336</c:v>
                </c:pt>
                <c:pt idx="483">
                  <c:v>44.782608</c:v>
                </c:pt>
                <c:pt idx="484">
                  <c:v>51.166668</c:v>
                </c:pt>
                <c:pt idx="485">
                  <c:v>58.291668</c:v>
                </c:pt>
                <c:pt idx="486">
                  <c:v>80.291664</c:v>
                </c:pt>
                <c:pt idx="487">
                  <c:v>19.541666</c:v>
                </c:pt>
                <c:pt idx="488">
                  <c:v>40.708332</c:v>
                </c:pt>
                <c:pt idx="489">
                  <c:v>54.458332</c:v>
                </c:pt>
                <c:pt idx="490">
                  <c:v>28.333334</c:v>
                </c:pt>
                <c:pt idx="491">
                  <c:v>21.916666</c:v>
                </c:pt>
                <c:pt idx="492">
                  <c:v>41.826088</c:v>
                </c:pt>
                <c:pt idx="493">
                  <c:v>32.25</c:v>
                </c:pt>
                <c:pt idx="494">
                  <c:v>43.208332</c:v>
                </c:pt>
                <c:pt idx="495">
                  <c:v>49.708332</c:v>
                </c:pt>
                <c:pt idx="496">
                  <c:v>53.583332</c:v>
                </c:pt>
                <c:pt idx="497">
                  <c:v>48.083332</c:v>
                </c:pt>
                <c:pt idx="498">
                  <c:v>35.782608</c:v>
                </c:pt>
                <c:pt idx="499">
                  <c:v>34</c:v>
                </c:pt>
                <c:pt idx="500">
                  <c:v>58.916668</c:v>
                </c:pt>
                <c:pt idx="501">
                  <c:v>86.25</c:v>
                </c:pt>
                <c:pt idx="502">
                  <c:v>46.416668</c:v>
                </c:pt>
                <c:pt idx="503">
                  <c:v>19.708334</c:v>
                </c:pt>
                <c:pt idx="504">
                  <c:v>29.291666</c:v>
                </c:pt>
                <c:pt idx="505">
                  <c:v>39.416668</c:v>
                </c:pt>
                <c:pt idx="506">
                  <c:v>42.63158</c:v>
                </c:pt>
                <c:pt idx="507">
                  <c:v>37.95652</c:v>
                </c:pt>
                <c:pt idx="508">
                  <c:v>29.541666</c:v>
                </c:pt>
                <c:pt idx="509">
                  <c:v>46.04348</c:v>
                </c:pt>
                <c:pt idx="510">
                  <c:v>36.375</c:v>
                </c:pt>
                <c:pt idx="511">
                  <c:v>32.68182</c:v>
                </c:pt>
                <c:pt idx="512">
                  <c:v>41.916668</c:v>
                </c:pt>
                <c:pt idx="513">
                  <c:v>54.291668</c:v>
                </c:pt>
                <c:pt idx="514">
                  <c:v>60.458332</c:v>
                </c:pt>
                <c:pt idx="515">
                  <c:v>45.458332</c:v>
                </c:pt>
                <c:pt idx="516">
                  <c:v>21.375</c:v>
                </c:pt>
                <c:pt idx="517">
                  <c:v>25.541666</c:v>
                </c:pt>
                <c:pt idx="518">
                  <c:v>71.625</c:v>
                </c:pt>
                <c:pt idx="519">
                  <c:v>73.5</c:v>
                </c:pt>
                <c:pt idx="520">
                  <c:v>30.041666</c:v>
                </c:pt>
                <c:pt idx="521">
                  <c:v>22.25</c:v>
                </c:pt>
                <c:pt idx="522">
                  <c:v>61.217392</c:v>
                </c:pt>
                <c:pt idx="523">
                  <c:v>39.434784</c:v>
                </c:pt>
                <c:pt idx="524">
                  <c:v>64.166664</c:v>
                </c:pt>
                <c:pt idx="525">
                  <c:v>75.14286</c:v>
                </c:pt>
                <c:pt idx="526">
                  <c:v>73.958336</c:v>
                </c:pt>
                <c:pt idx="527">
                  <c:v>48.833332</c:v>
                </c:pt>
                <c:pt idx="528">
                  <c:v>59.31818</c:v>
                </c:pt>
                <c:pt idx="529">
                  <c:v>34.208332</c:v>
                </c:pt>
                <c:pt idx="530">
                  <c:v>27.434782</c:v>
                </c:pt>
                <c:pt idx="531">
                  <c:v>21.833334</c:v>
                </c:pt>
                <c:pt idx="532">
                  <c:v>49.260868</c:v>
                </c:pt>
                <c:pt idx="533">
                  <c:v>43.583332</c:v>
                </c:pt>
                <c:pt idx="534">
                  <c:v>50.666668</c:v>
                </c:pt>
                <c:pt idx="535">
                  <c:v>29.347826</c:v>
                </c:pt>
                <c:pt idx="536">
                  <c:v>59.958332</c:v>
                </c:pt>
                <c:pt idx="537">
                  <c:v>65.333336</c:v>
                </c:pt>
                <c:pt idx="538">
                  <c:v>65.695656</c:v>
                </c:pt>
                <c:pt idx="539">
                  <c:v>42.208332</c:v>
                </c:pt>
                <c:pt idx="540">
                  <c:v>17.272728</c:v>
                </c:pt>
                <c:pt idx="541">
                  <c:v>13.136364</c:v>
                </c:pt>
                <c:pt idx="542">
                  <c:v>40.166668</c:v>
                </c:pt>
                <c:pt idx="543">
                  <c:v>70.318184</c:v>
                </c:pt>
                <c:pt idx="544">
                  <c:v>37.47826</c:v>
                </c:pt>
                <c:pt idx="545">
                  <c:v>64.583336</c:v>
                </c:pt>
                <c:pt idx="546">
                  <c:v>81.826088</c:v>
                </c:pt>
                <c:pt idx="547">
                  <c:v>61.708332</c:v>
                </c:pt>
                <c:pt idx="548">
                  <c:v>24.541666</c:v>
                </c:pt>
                <c:pt idx="549">
                  <c:v>19.708334</c:v>
                </c:pt>
                <c:pt idx="550">
                  <c:v>18.833334</c:v>
                </c:pt>
                <c:pt idx="551">
                  <c:v>26.434782</c:v>
                </c:pt>
                <c:pt idx="552">
                  <c:v>28.083334</c:v>
                </c:pt>
                <c:pt idx="553">
                  <c:v>19.833334</c:v>
                </c:pt>
                <c:pt idx="554">
                  <c:v>5.5454545</c:v>
                </c:pt>
                <c:pt idx="555">
                  <c:v>105.15385</c:v>
                </c:pt>
                <c:pt idx="556">
                  <c:v>87.916664</c:v>
                </c:pt>
                <c:pt idx="557">
                  <c:v>36.833332</c:v>
                </c:pt>
                <c:pt idx="558">
                  <c:v>30.708334</c:v>
                </c:pt>
                <c:pt idx="559">
                  <c:v>35.5</c:v>
                </c:pt>
                <c:pt idx="560">
                  <c:v>28.583334</c:v>
                </c:pt>
                <c:pt idx="561">
                  <c:v>23.041666</c:v>
                </c:pt>
                <c:pt idx="562">
                  <c:v>33.166668</c:v>
                </c:pt>
                <c:pt idx="563">
                  <c:v>46.75</c:v>
                </c:pt>
                <c:pt idx="564">
                  <c:v>46.833332</c:v>
                </c:pt>
                <c:pt idx="565">
                  <c:v>40</c:v>
                </c:pt>
                <c:pt idx="566">
                  <c:v>44.833332</c:v>
                </c:pt>
                <c:pt idx="567">
                  <c:v>59.625</c:v>
                </c:pt>
                <c:pt idx="568">
                  <c:v>80.25</c:v>
                </c:pt>
                <c:pt idx="569">
                  <c:v>59.875</c:v>
                </c:pt>
                <c:pt idx="570">
                  <c:v>61.75</c:v>
                </c:pt>
                <c:pt idx="571">
                  <c:v>59.125</c:v>
                </c:pt>
                <c:pt idx="572">
                  <c:v>39.217392</c:v>
                </c:pt>
                <c:pt idx="573">
                  <c:v>47.375</c:v>
                </c:pt>
                <c:pt idx="574">
                  <c:v>67.208336</c:v>
                </c:pt>
                <c:pt idx="575">
                  <c:v>58.260868</c:v>
                </c:pt>
                <c:pt idx="576">
                  <c:v>42.625</c:v>
                </c:pt>
                <c:pt idx="577">
                  <c:v>43.47826</c:v>
                </c:pt>
                <c:pt idx="578">
                  <c:v>37.458332</c:v>
                </c:pt>
                <c:pt idx="579">
                  <c:v>26</c:v>
                </c:pt>
                <c:pt idx="580">
                  <c:v>21.652174</c:v>
                </c:pt>
                <c:pt idx="581">
                  <c:v>14.666667</c:v>
                </c:pt>
                <c:pt idx="582">
                  <c:v>13.125</c:v>
                </c:pt>
                <c:pt idx="583">
                  <c:v>18.695652</c:v>
                </c:pt>
                <c:pt idx="584">
                  <c:v>22.608696</c:v>
                </c:pt>
                <c:pt idx="585">
                  <c:v>33.958332</c:v>
                </c:pt>
                <c:pt idx="586">
                  <c:v>52.916668</c:v>
                </c:pt>
                <c:pt idx="587">
                  <c:v>39.833332</c:v>
                </c:pt>
                <c:pt idx="588">
                  <c:v>34.652172</c:v>
                </c:pt>
                <c:pt idx="589">
                  <c:v>38.652172</c:v>
                </c:pt>
                <c:pt idx="590">
                  <c:v>48.666668</c:v>
                </c:pt>
                <c:pt idx="591">
                  <c:v>52.041668</c:v>
                </c:pt>
                <c:pt idx="592">
                  <c:v>30.958334</c:v>
                </c:pt>
                <c:pt idx="593">
                  <c:v>43.52174</c:v>
                </c:pt>
                <c:pt idx="594">
                  <c:v>30</c:v>
                </c:pt>
                <c:pt idx="595">
                  <c:v>23</c:v>
                </c:pt>
                <c:pt idx="596">
                  <c:v>17.333334</c:v>
                </c:pt>
                <c:pt idx="597">
                  <c:v>27.333334</c:v>
                </c:pt>
                <c:pt idx="598">
                  <c:v>44.18182</c:v>
                </c:pt>
                <c:pt idx="599">
                  <c:v>64.375</c:v>
                </c:pt>
                <c:pt idx="600">
                  <c:v>111.79166</c:v>
                </c:pt>
                <c:pt idx="601">
                  <c:v>104.08334</c:v>
                </c:pt>
                <c:pt idx="602">
                  <c:v>88.25</c:v>
                </c:pt>
                <c:pt idx="603">
                  <c:v>67.083336</c:v>
                </c:pt>
                <c:pt idx="604">
                  <c:v>47.25</c:v>
                </c:pt>
                <c:pt idx="605">
                  <c:v>54.833332</c:v>
                </c:pt>
                <c:pt idx="606">
                  <c:v>78.666664</c:v>
                </c:pt>
                <c:pt idx="607">
                  <c:v>79.791664</c:v>
                </c:pt>
                <c:pt idx="608">
                  <c:v>75.708336</c:v>
                </c:pt>
                <c:pt idx="609">
                  <c:v>51.583332</c:v>
                </c:pt>
                <c:pt idx="610">
                  <c:v>39.52174</c:v>
                </c:pt>
                <c:pt idx="611">
                  <c:v>18.375</c:v>
                </c:pt>
                <c:pt idx="612">
                  <c:v>19.47826</c:v>
                </c:pt>
                <c:pt idx="613">
                  <c:v>19.208334</c:v>
                </c:pt>
                <c:pt idx="614">
                  <c:v>19.869566</c:v>
                </c:pt>
                <c:pt idx="615">
                  <c:v>30.125</c:v>
                </c:pt>
                <c:pt idx="616">
                  <c:v>51.826088</c:v>
                </c:pt>
                <c:pt idx="617">
                  <c:v>35.5</c:v>
                </c:pt>
                <c:pt idx="618">
                  <c:v>24.625</c:v>
                </c:pt>
                <c:pt idx="619">
                  <c:v>27.666666</c:v>
                </c:pt>
                <c:pt idx="620">
                  <c:v>26.782608</c:v>
                </c:pt>
                <c:pt idx="621">
                  <c:v>35.208332</c:v>
                </c:pt>
                <c:pt idx="622">
                  <c:v>40.608696</c:v>
                </c:pt>
                <c:pt idx="623">
                  <c:v>24.785715</c:v>
                </c:pt>
                <c:pt idx="624">
                  <c:v>33.32</c:v>
                </c:pt>
                <c:pt idx="625">
                  <c:v>37.608696</c:v>
                </c:pt>
                <c:pt idx="626">
                  <c:v>33.5</c:v>
                </c:pt>
                <c:pt idx="627">
                  <c:v>41.541668</c:v>
                </c:pt>
                <c:pt idx="628">
                  <c:v>24.166666</c:v>
                </c:pt>
                <c:pt idx="629">
                  <c:v>34.913044</c:v>
                </c:pt>
                <c:pt idx="630">
                  <c:v>37.208332</c:v>
                </c:pt>
                <c:pt idx="631">
                  <c:v>35.916668</c:v>
                </c:pt>
                <c:pt idx="632">
                  <c:v>30.666666</c:v>
                </c:pt>
                <c:pt idx="633">
                  <c:v>16.608696</c:v>
                </c:pt>
                <c:pt idx="634">
                  <c:v>21.583334</c:v>
                </c:pt>
                <c:pt idx="635">
                  <c:v>44.826088</c:v>
                </c:pt>
                <c:pt idx="636">
                  <c:v>35.95652</c:v>
                </c:pt>
                <c:pt idx="637">
                  <c:v>40.583332</c:v>
                </c:pt>
                <c:pt idx="638">
                  <c:v>29</c:v>
                </c:pt>
                <c:pt idx="639">
                  <c:v>26.75</c:v>
                </c:pt>
                <c:pt idx="640">
                  <c:v>21.59091</c:v>
                </c:pt>
                <c:pt idx="641">
                  <c:v>22.083334</c:v>
                </c:pt>
                <c:pt idx="642">
                  <c:v>21.130434</c:v>
                </c:pt>
                <c:pt idx="643">
                  <c:v>76.666664</c:v>
                </c:pt>
                <c:pt idx="644">
                  <c:v>66.75</c:v>
                </c:pt>
                <c:pt idx="645">
                  <c:v>53.25</c:v>
                </c:pt>
                <c:pt idx="646">
                  <c:v>82.173912</c:v>
                </c:pt>
                <c:pt idx="647">
                  <c:v>97.166664</c:v>
                </c:pt>
                <c:pt idx="648">
                  <c:v>113.625</c:v>
                </c:pt>
                <c:pt idx="649">
                  <c:v>32.25</c:v>
                </c:pt>
                <c:pt idx="650">
                  <c:v>42.125</c:v>
                </c:pt>
                <c:pt idx="651">
                  <c:v>33.772728</c:v>
                </c:pt>
                <c:pt idx="652">
                  <c:v>41.260868</c:v>
                </c:pt>
                <c:pt idx="653">
                  <c:v>48.086956</c:v>
                </c:pt>
                <c:pt idx="654">
                  <c:v>42.272728</c:v>
                </c:pt>
                <c:pt idx="655">
                  <c:v>48.25</c:v>
                </c:pt>
                <c:pt idx="656">
                  <c:v>81.541664</c:v>
                </c:pt>
                <c:pt idx="657">
                  <c:v>47.826088</c:v>
                </c:pt>
                <c:pt idx="658">
                  <c:v>53.916668</c:v>
                </c:pt>
                <c:pt idx="659">
                  <c:v>49.75</c:v>
                </c:pt>
                <c:pt idx="660">
                  <c:v>51.041668</c:v>
                </c:pt>
                <c:pt idx="661">
                  <c:v>74.541664</c:v>
                </c:pt>
                <c:pt idx="662">
                  <c:v>68.95652</c:v>
                </c:pt>
                <c:pt idx="663">
                  <c:v>43.625</c:v>
                </c:pt>
                <c:pt idx="664">
                  <c:v>32.95652</c:v>
                </c:pt>
                <c:pt idx="665">
                  <c:v>23.416666</c:v>
                </c:pt>
                <c:pt idx="666">
                  <c:v>34.625</c:v>
                </c:pt>
                <c:pt idx="667">
                  <c:v>113.20834</c:v>
                </c:pt>
                <c:pt idx="668">
                  <c:v>93.739128</c:v>
                </c:pt>
                <c:pt idx="669">
                  <c:v>39.391304</c:v>
                </c:pt>
                <c:pt idx="670">
                  <c:v>44.913044</c:v>
                </c:pt>
                <c:pt idx="671">
                  <c:v>27.9</c:v>
                </c:pt>
                <c:pt idx="672">
                  <c:v>52.291668</c:v>
                </c:pt>
                <c:pt idx="673">
                  <c:v>88.708336</c:v>
                </c:pt>
                <c:pt idx="674">
                  <c:v>77.25</c:v>
                </c:pt>
                <c:pt idx="675">
                  <c:v>58.625</c:v>
                </c:pt>
                <c:pt idx="676">
                  <c:v>33.304348</c:v>
                </c:pt>
                <c:pt idx="677">
                  <c:v>56.375</c:v>
                </c:pt>
                <c:pt idx="678">
                  <c:v>54.708332</c:v>
                </c:pt>
                <c:pt idx="679">
                  <c:v>126.125</c:v>
                </c:pt>
                <c:pt idx="680">
                  <c:v>125.25</c:v>
                </c:pt>
                <c:pt idx="681">
                  <c:v>87.125</c:v>
                </c:pt>
                <c:pt idx="682">
                  <c:v>38.208332</c:v>
                </c:pt>
                <c:pt idx="683">
                  <c:v>32.625</c:v>
                </c:pt>
                <c:pt idx="684">
                  <c:v>38.791668</c:v>
                </c:pt>
                <c:pt idx="685">
                  <c:v>50.166668</c:v>
                </c:pt>
                <c:pt idx="686">
                  <c:v>37.565216</c:v>
                </c:pt>
                <c:pt idx="687">
                  <c:v>37.260868</c:v>
                </c:pt>
                <c:pt idx="688">
                  <c:v>36.333332</c:v>
                </c:pt>
                <c:pt idx="689">
                  <c:v>21.333334</c:v>
                </c:pt>
                <c:pt idx="690">
                  <c:v>35.541668</c:v>
                </c:pt>
                <c:pt idx="691">
                  <c:v>53.363636</c:v>
                </c:pt>
                <c:pt idx="692">
                  <c:v>35.666668</c:v>
                </c:pt>
                <c:pt idx="693">
                  <c:v>67.541664</c:v>
                </c:pt>
                <c:pt idx="694">
                  <c:v>88.875</c:v>
                </c:pt>
                <c:pt idx="695">
                  <c:v>137.875</c:v>
                </c:pt>
                <c:pt idx="696">
                  <c:v>75.04348</c:v>
                </c:pt>
                <c:pt idx="697">
                  <c:v>79.833336</c:v>
                </c:pt>
                <c:pt idx="698">
                  <c:v>52.625</c:v>
                </c:pt>
                <c:pt idx="699">
                  <c:v>41.782608</c:v>
                </c:pt>
                <c:pt idx="700">
                  <c:v>69.833336</c:v>
                </c:pt>
                <c:pt idx="701">
                  <c:v>90.541664</c:v>
                </c:pt>
                <c:pt idx="702">
                  <c:v>81</c:v>
                </c:pt>
                <c:pt idx="703">
                  <c:v>35.291668</c:v>
                </c:pt>
                <c:pt idx="704">
                  <c:v>44.333332</c:v>
                </c:pt>
                <c:pt idx="705">
                  <c:v>42.5</c:v>
                </c:pt>
                <c:pt idx="706">
                  <c:v>79.041664</c:v>
                </c:pt>
                <c:pt idx="707">
                  <c:v>50.75</c:v>
                </c:pt>
                <c:pt idx="708">
                  <c:v>78.166664</c:v>
                </c:pt>
                <c:pt idx="709">
                  <c:v>152.45454</c:v>
                </c:pt>
                <c:pt idx="710">
                  <c:v>211.43478</c:v>
                </c:pt>
                <c:pt idx="711">
                  <c:v>73.291664</c:v>
                </c:pt>
                <c:pt idx="712">
                  <c:v>36.458332</c:v>
                </c:pt>
                <c:pt idx="713">
                  <c:v>44.541668</c:v>
                </c:pt>
                <c:pt idx="714">
                  <c:v>34.217392</c:v>
                </c:pt>
                <c:pt idx="715">
                  <c:v>42.25</c:v>
                </c:pt>
                <c:pt idx="716">
                  <c:v>132.91667</c:v>
                </c:pt>
                <c:pt idx="717">
                  <c:v>89.833336</c:v>
                </c:pt>
                <c:pt idx="718">
                  <c:v>185.25</c:v>
                </c:pt>
                <c:pt idx="719">
                  <c:v>54.608696</c:v>
                </c:pt>
                <c:pt idx="720">
                  <c:v>164.33333</c:v>
                </c:pt>
                <c:pt idx="721">
                  <c:v>117.69566</c:v>
                </c:pt>
                <c:pt idx="722">
                  <c:v>68.416664</c:v>
                </c:pt>
                <c:pt idx="723">
                  <c:v>32.739132</c:v>
                </c:pt>
                <c:pt idx="724">
                  <c:v>55.666668</c:v>
                </c:pt>
                <c:pt idx="725">
                  <c:v>80.91304</c:v>
                </c:pt>
                <c:pt idx="726">
                  <c:v>141.41667</c:v>
                </c:pt>
                <c:pt idx="727">
                  <c:v>60.041668</c:v>
                </c:pt>
                <c:pt idx="728">
                  <c:v>96.458336</c:v>
                </c:pt>
                <c:pt idx="729">
                  <c:v>159.625</c:v>
                </c:pt>
                <c:pt idx="730">
                  <c:v>129.95833</c:v>
                </c:pt>
                <c:pt idx="731">
                  <c:v>30.583334</c:v>
                </c:pt>
                <c:pt idx="732">
                  <c:v>47.625</c:v>
                </c:pt>
                <c:pt idx="733">
                  <c:v>75.75</c:v>
                </c:pt>
                <c:pt idx="734">
                  <c:v>65.458336</c:v>
                </c:pt>
                <c:pt idx="735">
                  <c:v>115.125</c:v>
                </c:pt>
                <c:pt idx="736">
                  <c:v>62.708332</c:v>
                </c:pt>
                <c:pt idx="737">
                  <c:v>48.083332</c:v>
                </c:pt>
                <c:pt idx="738">
                  <c:v>41.913044</c:v>
                </c:pt>
                <c:pt idx="739">
                  <c:v>111.22727</c:v>
                </c:pt>
                <c:pt idx="740">
                  <c:v>153.29167</c:v>
                </c:pt>
                <c:pt idx="741">
                  <c:v>147.58333</c:v>
                </c:pt>
                <c:pt idx="742">
                  <c:v>129.33333</c:v>
                </c:pt>
                <c:pt idx="743">
                  <c:v>79.208336</c:v>
                </c:pt>
                <c:pt idx="744">
                  <c:v>137.70833</c:v>
                </c:pt>
                <c:pt idx="745">
                  <c:v>86.916664</c:v>
                </c:pt>
                <c:pt idx="746">
                  <c:v>26.681818</c:v>
                </c:pt>
                <c:pt idx="747">
                  <c:v>20.791666</c:v>
                </c:pt>
                <c:pt idx="748">
                  <c:v>38</c:v>
                </c:pt>
                <c:pt idx="749">
                  <c:v>41.227272</c:v>
                </c:pt>
                <c:pt idx="750">
                  <c:v>31.5</c:v>
                </c:pt>
                <c:pt idx="751">
                  <c:v>36.304348</c:v>
                </c:pt>
                <c:pt idx="752">
                  <c:v>55.291668</c:v>
                </c:pt>
                <c:pt idx="753">
                  <c:v>42.18182</c:v>
                </c:pt>
                <c:pt idx="754">
                  <c:v>26.375</c:v>
                </c:pt>
                <c:pt idx="755">
                  <c:v>27.652174</c:v>
                </c:pt>
                <c:pt idx="756">
                  <c:v>39.173912</c:v>
                </c:pt>
                <c:pt idx="757">
                  <c:v>61.549999</c:v>
                </c:pt>
                <c:pt idx="758">
                  <c:v>51</c:v>
                </c:pt>
                <c:pt idx="759">
                  <c:v>92.041664</c:v>
                </c:pt>
                <c:pt idx="760">
                  <c:v>66.708336</c:v>
                </c:pt>
                <c:pt idx="761">
                  <c:v>38.583332</c:v>
                </c:pt>
                <c:pt idx="762">
                  <c:v>144.20833</c:v>
                </c:pt>
                <c:pt idx="763">
                  <c:v>68.75</c:v>
                </c:pt>
                <c:pt idx="764">
                  <c:v>65.083336</c:v>
                </c:pt>
                <c:pt idx="765">
                  <c:v>93.583336</c:v>
                </c:pt>
                <c:pt idx="766">
                  <c:v>85</c:v>
                </c:pt>
                <c:pt idx="767">
                  <c:v>40.708332</c:v>
                </c:pt>
                <c:pt idx="768">
                  <c:v>25.583334</c:v>
                </c:pt>
                <c:pt idx="769">
                  <c:v>28.416666</c:v>
                </c:pt>
                <c:pt idx="770">
                  <c:v>60.130436</c:v>
                </c:pt>
                <c:pt idx="771">
                  <c:v>40.291668</c:v>
                </c:pt>
                <c:pt idx="772">
                  <c:v>37.125</c:v>
                </c:pt>
                <c:pt idx="773">
                  <c:v>43.708332</c:v>
                </c:pt>
                <c:pt idx="774">
                  <c:v>65.916664</c:v>
                </c:pt>
                <c:pt idx="775">
                  <c:v>76.375</c:v>
                </c:pt>
                <c:pt idx="776">
                  <c:v>74.625</c:v>
                </c:pt>
                <c:pt idx="777">
                  <c:v>86.458336</c:v>
                </c:pt>
                <c:pt idx="778">
                  <c:v>46.083332</c:v>
                </c:pt>
                <c:pt idx="779">
                  <c:v>44.541668</c:v>
                </c:pt>
                <c:pt idx="780">
                  <c:v>50.291668</c:v>
                </c:pt>
                <c:pt idx="781">
                  <c:v>46.583332</c:v>
                </c:pt>
                <c:pt idx="782">
                  <c:v>48.041668</c:v>
                </c:pt>
                <c:pt idx="783">
                  <c:v>79.318184</c:v>
                </c:pt>
                <c:pt idx="784">
                  <c:v>65.708336</c:v>
                </c:pt>
                <c:pt idx="785">
                  <c:v>70.458336</c:v>
                </c:pt>
                <c:pt idx="786">
                  <c:v>48</c:v>
                </c:pt>
                <c:pt idx="787">
                  <c:v>38.173912</c:v>
                </c:pt>
                <c:pt idx="788">
                  <c:v>74.25</c:v>
                </c:pt>
                <c:pt idx="789">
                  <c:v>82.652176</c:v>
                </c:pt>
                <c:pt idx="790">
                  <c:v>38.565216</c:v>
                </c:pt>
                <c:pt idx="791">
                  <c:v>95.75</c:v>
                </c:pt>
                <c:pt idx="792">
                  <c:v>101.91666</c:v>
                </c:pt>
                <c:pt idx="793">
                  <c:v>88.791664</c:v>
                </c:pt>
                <c:pt idx="794">
                  <c:v>22.333334</c:v>
                </c:pt>
                <c:pt idx="795">
                  <c:v>16.888889</c:v>
                </c:pt>
                <c:pt idx="796">
                  <c:v>20.173914</c:v>
                </c:pt>
                <c:pt idx="797">
                  <c:v>51.291668</c:v>
                </c:pt>
                <c:pt idx="798">
                  <c:v>84.652176</c:v>
                </c:pt>
                <c:pt idx="799">
                  <c:v>60.583332</c:v>
                </c:pt>
                <c:pt idx="800">
                  <c:v>69.791664</c:v>
                </c:pt>
                <c:pt idx="801">
                  <c:v>42.125</c:v>
                </c:pt>
                <c:pt idx="802">
                  <c:v>43.583332</c:v>
                </c:pt>
                <c:pt idx="803">
                  <c:v>42.791668</c:v>
                </c:pt>
                <c:pt idx="804">
                  <c:v>100.91666</c:v>
                </c:pt>
                <c:pt idx="805">
                  <c:v>38.166668</c:v>
                </c:pt>
                <c:pt idx="806">
                  <c:v>51.772728</c:v>
                </c:pt>
                <c:pt idx="807">
                  <c:v>56.565216</c:v>
                </c:pt>
                <c:pt idx="808">
                  <c:v>38.041668</c:v>
                </c:pt>
                <c:pt idx="809">
                  <c:v>30.26087</c:v>
                </c:pt>
                <c:pt idx="810">
                  <c:v>18.791666</c:v>
                </c:pt>
                <c:pt idx="811">
                  <c:v>30.291666</c:v>
                </c:pt>
                <c:pt idx="812">
                  <c:v>50.826088</c:v>
                </c:pt>
                <c:pt idx="813">
                  <c:v>105.17391</c:v>
                </c:pt>
                <c:pt idx="814">
                  <c:v>97.434784</c:v>
                </c:pt>
                <c:pt idx="815">
                  <c:v>71.304344</c:v>
                </c:pt>
                <c:pt idx="816">
                  <c:v>81.958336</c:v>
                </c:pt>
                <c:pt idx="817">
                  <c:v>50.52174</c:v>
                </c:pt>
                <c:pt idx="818">
                  <c:v>95</c:v>
                </c:pt>
                <c:pt idx="819">
                  <c:v>59.375</c:v>
                </c:pt>
                <c:pt idx="820">
                  <c:v>59.708332</c:v>
                </c:pt>
                <c:pt idx="821">
                  <c:v>26.583334</c:v>
                </c:pt>
                <c:pt idx="822">
                  <c:v>24.208334</c:v>
                </c:pt>
                <c:pt idx="823">
                  <c:v>37.652172</c:v>
                </c:pt>
                <c:pt idx="824">
                  <c:v>67.791664</c:v>
                </c:pt>
                <c:pt idx="825">
                  <c:v>48.541668</c:v>
                </c:pt>
                <c:pt idx="826">
                  <c:v>49.75</c:v>
                </c:pt>
                <c:pt idx="827">
                  <c:v>74.347824</c:v>
                </c:pt>
                <c:pt idx="828">
                  <c:v>45.083332</c:v>
                </c:pt>
                <c:pt idx="829">
                  <c:v>50.434784</c:v>
                </c:pt>
                <c:pt idx="830">
                  <c:v>100.08696</c:v>
                </c:pt>
                <c:pt idx="831">
                  <c:v>134.82608</c:v>
                </c:pt>
                <c:pt idx="832">
                  <c:v>80.85714</c:v>
                </c:pt>
                <c:pt idx="833">
                  <c:v>32.260868</c:v>
                </c:pt>
                <c:pt idx="834">
                  <c:v>59</c:v>
                </c:pt>
                <c:pt idx="835">
                  <c:v>29.583334</c:v>
                </c:pt>
                <c:pt idx="836">
                  <c:v>28.608696</c:v>
                </c:pt>
                <c:pt idx="837">
                  <c:v>26.75</c:v>
                </c:pt>
                <c:pt idx="838">
                  <c:v>58.083332</c:v>
                </c:pt>
                <c:pt idx="839">
                  <c:v>105.13043</c:v>
                </c:pt>
                <c:pt idx="840">
                  <c:v>40.25</c:v>
                </c:pt>
                <c:pt idx="841">
                  <c:v>52.166668</c:v>
                </c:pt>
                <c:pt idx="842">
                  <c:v>46.125</c:v>
                </c:pt>
                <c:pt idx="843">
                  <c:v>40.958332</c:v>
                </c:pt>
                <c:pt idx="844">
                  <c:v>55</c:v>
                </c:pt>
                <c:pt idx="845">
                  <c:v>98.875</c:v>
                </c:pt>
                <c:pt idx="846">
                  <c:v>133.66667</c:v>
                </c:pt>
                <c:pt idx="847">
                  <c:v>87.166664</c:v>
                </c:pt>
                <c:pt idx="848">
                  <c:v>51.916668</c:v>
                </c:pt>
                <c:pt idx="849">
                  <c:v>40.208332</c:v>
                </c:pt>
                <c:pt idx="850">
                  <c:v>32.958332</c:v>
                </c:pt>
                <c:pt idx="851">
                  <c:v>62.739132</c:v>
                </c:pt>
                <c:pt idx="852">
                  <c:v>40.458332</c:v>
                </c:pt>
                <c:pt idx="853">
                  <c:v>73.833336</c:v>
                </c:pt>
                <c:pt idx="854">
                  <c:v>85.125</c:v>
                </c:pt>
                <c:pt idx="855">
                  <c:v>33.333332</c:v>
                </c:pt>
                <c:pt idx="856">
                  <c:v>46.75</c:v>
                </c:pt>
                <c:pt idx="857">
                  <c:v>26</c:v>
                </c:pt>
                <c:pt idx="858">
                  <c:v>94.291664</c:v>
                </c:pt>
                <c:pt idx="859">
                  <c:v>64.909088</c:v>
                </c:pt>
                <c:pt idx="860">
                  <c:v>74.916664</c:v>
                </c:pt>
                <c:pt idx="861">
                  <c:v>39.347828</c:v>
                </c:pt>
                <c:pt idx="862">
                  <c:v>33.409092</c:v>
                </c:pt>
                <c:pt idx="863">
                  <c:v>47.227272</c:v>
                </c:pt>
                <c:pt idx="864">
                  <c:v>34.739132</c:v>
                </c:pt>
                <c:pt idx="865">
                  <c:v>43.041668</c:v>
                </c:pt>
                <c:pt idx="866">
                  <c:v>56.541668</c:v>
                </c:pt>
                <c:pt idx="867">
                  <c:v>26.583334</c:v>
                </c:pt>
                <c:pt idx="868">
                  <c:v>16.083334</c:v>
                </c:pt>
                <c:pt idx="869">
                  <c:v>56.208332</c:v>
                </c:pt>
                <c:pt idx="870">
                  <c:v>79.416664</c:v>
                </c:pt>
                <c:pt idx="871">
                  <c:v>98.521736</c:v>
                </c:pt>
                <c:pt idx="872">
                  <c:v>84.333336</c:v>
                </c:pt>
                <c:pt idx="873">
                  <c:v>105.47826</c:v>
                </c:pt>
                <c:pt idx="874">
                  <c:v>40.708332</c:v>
                </c:pt>
                <c:pt idx="875">
                  <c:v>31.791666</c:v>
                </c:pt>
                <c:pt idx="876">
                  <c:v>49.916668</c:v>
                </c:pt>
                <c:pt idx="877">
                  <c:v>63.708332</c:v>
                </c:pt>
                <c:pt idx="878">
                  <c:v>74.333336</c:v>
                </c:pt>
                <c:pt idx="879">
                  <c:v>27.458334</c:v>
                </c:pt>
                <c:pt idx="880">
                  <c:v>40.238094</c:v>
                </c:pt>
                <c:pt idx="881">
                  <c:v>19.791666</c:v>
                </c:pt>
                <c:pt idx="882">
                  <c:v>40.5</c:v>
                </c:pt>
                <c:pt idx="883">
                  <c:v>30.208334</c:v>
                </c:pt>
                <c:pt idx="884">
                  <c:v>40.304348</c:v>
                </c:pt>
                <c:pt idx="885">
                  <c:v>44.666668</c:v>
                </c:pt>
                <c:pt idx="886">
                  <c:v>37.791668</c:v>
                </c:pt>
                <c:pt idx="887">
                  <c:v>32.083332</c:v>
                </c:pt>
                <c:pt idx="888">
                  <c:v>31.708334</c:v>
                </c:pt>
                <c:pt idx="889">
                  <c:v>53.666668</c:v>
                </c:pt>
                <c:pt idx="890">
                  <c:v>26.045454</c:v>
                </c:pt>
                <c:pt idx="891">
                  <c:v>32.916668</c:v>
                </c:pt>
                <c:pt idx="892">
                  <c:v>42.291668</c:v>
                </c:pt>
                <c:pt idx="893">
                  <c:v>66.409088</c:v>
                </c:pt>
                <c:pt idx="894">
                  <c:v>107.125</c:v>
                </c:pt>
                <c:pt idx="895">
                  <c:v>66.75</c:v>
                </c:pt>
                <c:pt idx="896">
                  <c:v>30.708334</c:v>
                </c:pt>
                <c:pt idx="897">
                  <c:v>27.956522</c:v>
                </c:pt>
                <c:pt idx="898">
                  <c:v>19.125</c:v>
                </c:pt>
                <c:pt idx="899">
                  <c:v>50.291668</c:v>
                </c:pt>
                <c:pt idx="900">
                  <c:v>39.083332</c:v>
                </c:pt>
                <c:pt idx="901">
                  <c:v>58.916668</c:v>
                </c:pt>
                <c:pt idx="902">
                  <c:v>42.458332</c:v>
                </c:pt>
                <c:pt idx="903">
                  <c:v>36.666668</c:v>
                </c:pt>
                <c:pt idx="904">
                  <c:v>36.708332</c:v>
                </c:pt>
                <c:pt idx="905">
                  <c:v>28.958334</c:v>
                </c:pt>
                <c:pt idx="906">
                  <c:v>57.789474</c:v>
                </c:pt>
                <c:pt idx="907">
                  <c:v>26.375</c:v>
                </c:pt>
                <c:pt idx="908">
                  <c:v>31.125</c:v>
                </c:pt>
                <c:pt idx="909">
                  <c:v>31.130434</c:v>
                </c:pt>
                <c:pt idx="910">
                  <c:v>21.25</c:v>
                </c:pt>
                <c:pt idx="911">
                  <c:v>52.75</c:v>
                </c:pt>
                <c:pt idx="912">
                  <c:v>40.25</c:v>
                </c:pt>
                <c:pt idx="913">
                  <c:v>24.666666</c:v>
                </c:pt>
                <c:pt idx="914">
                  <c:v>23.25</c:v>
                </c:pt>
                <c:pt idx="915">
                  <c:v>13.625</c:v>
                </c:pt>
                <c:pt idx="916">
                  <c:v>11.583333</c:v>
                </c:pt>
                <c:pt idx="917">
                  <c:v>12.5</c:v>
                </c:pt>
                <c:pt idx="918">
                  <c:v>16.708334</c:v>
                </c:pt>
                <c:pt idx="919">
                  <c:v>24.458334</c:v>
                </c:pt>
                <c:pt idx="920">
                  <c:v>53.958332</c:v>
                </c:pt>
                <c:pt idx="921">
                  <c:v>62.875</c:v>
                </c:pt>
                <c:pt idx="922">
                  <c:v>56.958332</c:v>
                </c:pt>
                <c:pt idx="923">
                  <c:v>56.791668</c:v>
                </c:pt>
                <c:pt idx="924">
                  <c:v>63.083332</c:v>
                </c:pt>
                <c:pt idx="925">
                  <c:v>86.083336</c:v>
                </c:pt>
                <c:pt idx="926">
                  <c:v>32.5</c:v>
                </c:pt>
                <c:pt idx="927">
                  <c:v>32.52174</c:v>
                </c:pt>
                <c:pt idx="928">
                  <c:v>40.739132</c:v>
                </c:pt>
                <c:pt idx="929">
                  <c:v>48.708332</c:v>
                </c:pt>
                <c:pt idx="930">
                  <c:v>49.333332</c:v>
                </c:pt>
                <c:pt idx="931">
                  <c:v>46.875</c:v>
                </c:pt>
                <c:pt idx="932">
                  <c:v>45.708332</c:v>
                </c:pt>
                <c:pt idx="933">
                  <c:v>22.041666</c:v>
                </c:pt>
                <c:pt idx="934">
                  <c:v>38.25</c:v>
                </c:pt>
                <c:pt idx="935">
                  <c:v>45.125</c:v>
                </c:pt>
                <c:pt idx="936">
                  <c:v>63.75</c:v>
                </c:pt>
                <c:pt idx="937">
                  <c:v>74.772728</c:v>
                </c:pt>
                <c:pt idx="938">
                  <c:v>37.75</c:v>
                </c:pt>
                <c:pt idx="939">
                  <c:v>15.217391</c:v>
                </c:pt>
                <c:pt idx="940">
                  <c:v>15.73913</c:v>
                </c:pt>
                <c:pt idx="941">
                  <c:v>17.086956</c:v>
                </c:pt>
                <c:pt idx="942">
                  <c:v>18.541666</c:v>
                </c:pt>
                <c:pt idx="943">
                  <c:v>26.304348</c:v>
                </c:pt>
                <c:pt idx="944">
                  <c:v>23</c:v>
                </c:pt>
                <c:pt idx="945">
                  <c:v>17.916666</c:v>
                </c:pt>
                <c:pt idx="946">
                  <c:v>9.583333</c:v>
                </c:pt>
                <c:pt idx="947">
                  <c:v>9.166667</c:v>
                </c:pt>
                <c:pt idx="948">
                  <c:v>9.608696</c:v>
                </c:pt>
                <c:pt idx="949">
                  <c:v>10.625</c:v>
                </c:pt>
                <c:pt idx="950">
                  <c:v>13.5</c:v>
                </c:pt>
                <c:pt idx="951">
                  <c:v>12.5</c:v>
                </c:pt>
                <c:pt idx="952">
                  <c:v>15</c:v>
                </c:pt>
                <c:pt idx="953">
                  <c:v>23.47826</c:v>
                </c:pt>
                <c:pt idx="954">
                  <c:v>16.541666</c:v>
                </c:pt>
                <c:pt idx="955">
                  <c:v>19.25</c:v>
                </c:pt>
                <c:pt idx="956">
                  <c:v>20.041666</c:v>
                </c:pt>
                <c:pt idx="957">
                  <c:v>18.47826</c:v>
                </c:pt>
                <c:pt idx="958">
                  <c:v>18.708334</c:v>
                </c:pt>
                <c:pt idx="959">
                  <c:v>26.956522</c:v>
                </c:pt>
                <c:pt idx="960">
                  <c:v>25.52174</c:v>
                </c:pt>
                <c:pt idx="961">
                  <c:v>21.954546</c:v>
                </c:pt>
                <c:pt idx="962">
                  <c:v>22.26087</c:v>
                </c:pt>
                <c:pt idx="963">
                  <c:v>21.043478</c:v>
                </c:pt>
                <c:pt idx="964">
                  <c:v>24.411764</c:v>
                </c:pt>
                <c:pt idx="965">
                  <c:v>22.708334</c:v>
                </c:pt>
                <c:pt idx="966">
                  <c:v>18.875</c:v>
                </c:pt>
                <c:pt idx="967">
                  <c:v>24.791666</c:v>
                </c:pt>
                <c:pt idx="968">
                  <c:v>24.625</c:v>
                </c:pt>
                <c:pt idx="969">
                  <c:v>29.583334</c:v>
                </c:pt>
                <c:pt idx="970">
                  <c:v>37.375</c:v>
                </c:pt>
                <c:pt idx="971">
                  <c:v>62.125</c:v>
                </c:pt>
                <c:pt idx="972">
                  <c:v>71.833336</c:v>
                </c:pt>
                <c:pt idx="973">
                  <c:v>66.25</c:v>
                </c:pt>
                <c:pt idx="974">
                  <c:v>38.217392</c:v>
                </c:pt>
                <c:pt idx="975">
                  <c:v>28.25</c:v>
                </c:pt>
                <c:pt idx="976">
                  <c:v>39.04348</c:v>
                </c:pt>
                <c:pt idx="977">
                  <c:v>36.285713</c:v>
                </c:pt>
                <c:pt idx="978">
                  <c:v>68.869568</c:v>
                </c:pt>
                <c:pt idx="979">
                  <c:v>68.208336</c:v>
                </c:pt>
                <c:pt idx="980">
                  <c:v>51.416668</c:v>
                </c:pt>
                <c:pt idx="981">
                  <c:v>48.375</c:v>
                </c:pt>
                <c:pt idx="982">
                  <c:v>35.416668</c:v>
                </c:pt>
                <c:pt idx="983">
                  <c:v>34.375</c:v>
                </c:pt>
                <c:pt idx="984">
                  <c:v>21.791666</c:v>
                </c:pt>
                <c:pt idx="985">
                  <c:v>9</c:v>
                </c:pt>
                <c:pt idx="986">
                  <c:v>7.478261</c:v>
                </c:pt>
                <c:pt idx="987">
                  <c:v>12.958333</c:v>
                </c:pt>
                <c:pt idx="988">
                  <c:v>33</c:v>
                </c:pt>
                <c:pt idx="989">
                  <c:v>19.347826</c:v>
                </c:pt>
                <c:pt idx="990">
                  <c:v>20.318182</c:v>
                </c:pt>
                <c:pt idx="991">
                  <c:v>15.625</c:v>
                </c:pt>
                <c:pt idx="992">
                  <c:v>16.125</c:v>
                </c:pt>
                <c:pt idx="993">
                  <c:v>26.625</c:v>
                </c:pt>
                <c:pt idx="994">
                  <c:v>34.541668</c:v>
                </c:pt>
                <c:pt idx="995">
                  <c:v>36.333332</c:v>
                </c:pt>
                <c:pt idx="996">
                  <c:v>29.416666</c:v>
                </c:pt>
                <c:pt idx="997">
                  <c:v>18.083334</c:v>
                </c:pt>
                <c:pt idx="998">
                  <c:v>12.791667</c:v>
                </c:pt>
                <c:pt idx="999">
                  <c:v>13</c:v>
                </c:pt>
                <c:pt idx="1000">
                  <c:v>35.625</c:v>
                </c:pt>
                <c:pt idx="1001">
                  <c:v>60.958332</c:v>
                </c:pt>
                <c:pt idx="1002">
                  <c:v>15.375</c:v>
                </c:pt>
                <c:pt idx="1003">
                  <c:v>27.375</c:v>
                </c:pt>
                <c:pt idx="1004">
                  <c:v>16.5</c:v>
                </c:pt>
                <c:pt idx="1005">
                  <c:v>37.913044</c:v>
                </c:pt>
                <c:pt idx="1006">
                  <c:v>27.458334</c:v>
                </c:pt>
                <c:pt idx="1007">
                  <c:v>26.083334</c:v>
                </c:pt>
                <c:pt idx="1008">
                  <c:v>17.958334</c:v>
                </c:pt>
                <c:pt idx="1009">
                  <c:v>12.541667</c:v>
                </c:pt>
                <c:pt idx="1010">
                  <c:v>12.130435</c:v>
                </c:pt>
                <c:pt idx="1011">
                  <c:v>13.208333</c:v>
                </c:pt>
                <c:pt idx="1012">
                  <c:v>28.958334</c:v>
                </c:pt>
                <c:pt idx="1013">
                  <c:v>25.125</c:v>
                </c:pt>
                <c:pt idx="1014">
                  <c:v>30</c:v>
                </c:pt>
                <c:pt idx="1015">
                  <c:v>13.25</c:v>
                </c:pt>
                <c:pt idx="1016">
                  <c:v>44.541668</c:v>
                </c:pt>
                <c:pt idx="1017">
                  <c:v>35.583332</c:v>
                </c:pt>
                <c:pt idx="1018">
                  <c:v>20.083334</c:v>
                </c:pt>
                <c:pt idx="1019">
                  <c:v>31.565218</c:v>
                </c:pt>
                <c:pt idx="1020">
                  <c:v>27.375</c:v>
                </c:pt>
                <c:pt idx="1021">
                  <c:v>14.041667</c:v>
                </c:pt>
                <c:pt idx="1022">
                  <c:v>8.333333</c:v>
                </c:pt>
                <c:pt idx="1023">
                  <c:v>22.875</c:v>
                </c:pt>
                <c:pt idx="1024">
                  <c:v>28.956522</c:v>
                </c:pt>
                <c:pt idx="1025">
                  <c:v>37.541668</c:v>
                </c:pt>
                <c:pt idx="1026">
                  <c:v>32.583332</c:v>
                </c:pt>
                <c:pt idx="1027">
                  <c:v>21.083334</c:v>
                </c:pt>
                <c:pt idx="1028">
                  <c:v>32.291668</c:v>
                </c:pt>
                <c:pt idx="1029">
                  <c:v>21.52174</c:v>
                </c:pt>
                <c:pt idx="1030">
                  <c:v>16.583334</c:v>
                </c:pt>
                <c:pt idx="1031">
                  <c:v>20.541666</c:v>
                </c:pt>
                <c:pt idx="1032">
                  <c:v>19.25</c:v>
                </c:pt>
                <c:pt idx="1033">
                  <c:v>29.875</c:v>
                </c:pt>
                <c:pt idx="1034">
                  <c:v>64.291664</c:v>
                </c:pt>
                <c:pt idx="1035">
                  <c:v>71.782608</c:v>
                </c:pt>
                <c:pt idx="1036">
                  <c:v>73.333336</c:v>
                </c:pt>
                <c:pt idx="1037">
                  <c:v>65.708336</c:v>
                </c:pt>
                <c:pt idx="1038">
                  <c:v>35.916668</c:v>
                </c:pt>
                <c:pt idx="1039">
                  <c:v>18.166666</c:v>
                </c:pt>
                <c:pt idx="1040">
                  <c:v>14.458333</c:v>
                </c:pt>
                <c:pt idx="1041">
                  <c:v>33.458332</c:v>
                </c:pt>
                <c:pt idx="1042">
                  <c:v>50.166668</c:v>
                </c:pt>
                <c:pt idx="1043">
                  <c:v>40.166668</c:v>
                </c:pt>
                <c:pt idx="1044">
                  <c:v>55.083332</c:v>
                </c:pt>
                <c:pt idx="1045">
                  <c:v>90.583336</c:v>
                </c:pt>
                <c:pt idx="1046">
                  <c:v>50.208332</c:v>
                </c:pt>
                <c:pt idx="1047">
                  <c:v>14.958333</c:v>
                </c:pt>
                <c:pt idx="1048">
                  <c:v>19.708334</c:v>
                </c:pt>
                <c:pt idx="1049">
                  <c:v>62.5</c:v>
                </c:pt>
                <c:pt idx="1050">
                  <c:v>110.125</c:v>
                </c:pt>
                <c:pt idx="1051">
                  <c:v>46.695652</c:v>
                </c:pt>
                <c:pt idx="1052">
                  <c:v>31.73913</c:v>
                </c:pt>
                <c:pt idx="1053">
                  <c:v>11.25</c:v>
                </c:pt>
                <c:pt idx="1054">
                  <c:v>18.75</c:v>
                </c:pt>
                <c:pt idx="1055">
                  <c:v>43.5</c:v>
                </c:pt>
                <c:pt idx="1056">
                  <c:v>39.166668</c:v>
                </c:pt>
                <c:pt idx="1057">
                  <c:v>31.041666</c:v>
                </c:pt>
                <c:pt idx="1058">
                  <c:v>87.166664</c:v>
                </c:pt>
                <c:pt idx="1059">
                  <c:v>61.833332</c:v>
                </c:pt>
                <c:pt idx="1060">
                  <c:v>16.565218</c:v>
                </c:pt>
                <c:pt idx="1061">
                  <c:v>41.083332</c:v>
                </c:pt>
                <c:pt idx="1062">
                  <c:v>85.208336</c:v>
                </c:pt>
                <c:pt idx="1063">
                  <c:v>24.708334</c:v>
                </c:pt>
                <c:pt idx="1064">
                  <c:v>21.791666</c:v>
                </c:pt>
                <c:pt idx="1065">
                  <c:v>60.958332</c:v>
                </c:pt>
                <c:pt idx="1066">
                  <c:v>114.52174</c:v>
                </c:pt>
                <c:pt idx="1067">
                  <c:v>38.458332</c:v>
                </c:pt>
                <c:pt idx="1068">
                  <c:v>97.550003</c:v>
                </c:pt>
                <c:pt idx="1069">
                  <c:v>131</c:v>
                </c:pt>
                <c:pt idx="1070">
                  <c:v>96.541664</c:v>
                </c:pt>
                <c:pt idx="1071">
                  <c:v>19.041666</c:v>
                </c:pt>
                <c:pt idx="1072">
                  <c:v>15.583333</c:v>
                </c:pt>
                <c:pt idx="1073">
                  <c:v>32.04348</c:v>
                </c:pt>
                <c:pt idx="1074">
                  <c:v>35.52174</c:v>
                </c:pt>
                <c:pt idx="1075">
                  <c:v>18.333334</c:v>
                </c:pt>
                <c:pt idx="1076">
                  <c:v>58.916668</c:v>
                </c:pt>
                <c:pt idx="1077">
                  <c:v>137.21739</c:v>
                </c:pt>
                <c:pt idx="1078">
                  <c:v>107</c:v>
                </c:pt>
                <c:pt idx="1079">
                  <c:v>42.958332</c:v>
                </c:pt>
                <c:pt idx="1080">
                  <c:v>64.916664</c:v>
                </c:pt>
                <c:pt idx="1081">
                  <c:v>46.833332</c:v>
                </c:pt>
                <c:pt idx="1082">
                  <c:v>34.583332</c:v>
                </c:pt>
                <c:pt idx="1083">
                  <c:v>83.590912</c:v>
                </c:pt>
                <c:pt idx="1084">
                  <c:v>150.55</c:v>
                </c:pt>
                <c:pt idx="1085">
                  <c:v>20.1875</c:v>
                </c:pt>
                <c:pt idx="1086">
                  <c:v>19.799999</c:v>
                </c:pt>
                <c:pt idx="1087">
                  <c:v>18.375</c:v>
                </c:pt>
                <c:pt idx="1088">
                  <c:v>28.782608</c:v>
                </c:pt>
                <c:pt idx="1089">
                  <c:v>34.18182</c:v>
                </c:pt>
                <c:pt idx="1090">
                  <c:v>62.75</c:v>
                </c:pt>
                <c:pt idx="1091">
                  <c:v>50.869564</c:v>
                </c:pt>
                <c:pt idx="1092">
                  <c:v>45.958332</c:v>
                </c:pt>
                <c:pt idx="1093">
                  <c:v>38.041668</c:v>
                </c:pt>
                <c:pt idx="1094">
                  <c:v>71.583336</c:v>
                </c:pt>
                <c:pt idx="1095">
                  <c:v>103.59091</c:v>
                </c:pt>
                <c:pt idx="1096">
                  <c:v>57.291668</c:v>
                </c:pt>
                <c:pt idx="1097">
                  <c:v>31.772728</c:v>
                </c:pt>
                <c:pt idx="1098">
                  <c:v>26.304348</c:v>
                </c:pt>
                <c:pt idx="1099">
                  <c:v>17.125</c:v>
                </c:pt>
                <c:pt idx="1100">
                  <c:v>82</c:v>
                </c:pt>
                <c:pt idx="1101">
                  <c:v>67.25</c:v>
                </c:pt>
                <c:pt idx="1102">
                  <c:v>82.5</c:v>
                </c:pt>
                <c:pt idx="1103">
                  <c:v>32.208332</c:v>
                </c:pt>
                <c:pt idx="1104">
                  <c:v>53.272728</c:v>
                </c:pt>
                <c:pt idx="1105">
                  <c:v>100.91666</c:v>
                </c:pt>
                <c:pt idx="1106">
                  <c:v>24.75</c:v>
                </c:pt>
                <c:pt idx="1107">
                  <c:v>11.833333</c:v>
                </c:pt>
                <c:pt idx="1108">
                  <c:v>19.875</c:v>
                </c:pt>
                <c:pt idx="1109">
                  <c:v>41.041668</c:v>
                </c:pt>
                <c:pt idx="1110">
                  <c:v>36.958332</c:v>
                </c:pt>
                <c:pt idx="1111">
                  <c:v>80.36364</c:v>
                </c:pt>
                <c:pt idx="1112">
                  <c:v>71.416664</c:v>
                </c:pt>
                <c:pt idx="1113">
                  <c:v>32.833332</c:v>
                </c:pt>
                <c:pt idx="1114">
                  <c:v>46.549999</c:v>
                </c:pt>
                <c:pt idx="1115">
                  <c:v>24.173914</c:v>
                </c:pt>
                <c:pt idx="1116">
                  <c:v>27.625</c:v>
                </c:pt>
                <c:pt idx="1117">
                  <c:v>56.666668</c:v>
                </c:pt>
                <c:pt idx="1118">
                  <c:v>53.833332</c:v>
                </c:pt>
                <c:pt idx="1119">
                  <c:v>47.291668</c:v>
                </c:pt>
                <c:pt idx="1120">
                  <c:v>24.904762</c:v>
                </c:pt>
                <c:pt idx="1121">
                  <c:v>58.416668</c:v>
                </c:pt>
                <c:pt idx="1122">
                  <c:v>22.708334</c:v>
                </c:pt>
                <c:pt idx="1123">
                  <c:v>10.227273</c:v>
                </c:pt>
                <c:pt idx="1124">
                  <c:v>28</c:v>
                </c:pt>
                <c:pt idx="1125">
                  <c:v>22.75</c:v>
                </c:pt>
                <c:pt idx="1126">
                  <c:v>14.333333</c:v>
                </c:pt>
                <c:pt idx="1127">
                  <c:v>50.625</c:v>
                </c:pt>
                <c:pt idx="1128">
                  <c:v>111.91666</c:v>
                </c:pt>
                <c:pt idx="1129">
                  <c:v>70.875</c:v>
                </c:pt>
                <c:pt idx="1130">
                  <c:v>15.458333</c:v>
                </c:pt>
                <c:pt idx="1131">
                  <c:v>13.333333</c:v>
                </c:pt>
                <c:pt idx="1132">
                  <c:v>69.333336</c:v>
                </c:pt>
                <c:pt idx="1133">
                  <c:v>40.791668</c:v>
                </c:pt>
                <c:pt idx="1134">
                  <c:v>39.333332</c:v>
                </c:pt>
                <c:pt idx="1135">
                  <c:v>60</c:v>
                </c:pt>
                <c:pt idx="1136">
                  <c:v>59.041668</c:v>
                </c:pt>
                <c:pt idx="1137">
                  <c:v>67.208336</c:v>
                </c:pt>
                <c:pt idx="1138">
                  <c:v>70.958336</c:v>
                </c:pt>
                <c:pt idx="1139">
                  <c:v>42.31818</c:v>
                </c:pt>
                <c:pt idx="1140">
                  <c:v>53.791668</c:v>
                </c:pt>
                <c:pt idx="1141">
                  <c:v>17.588236</c:v>
                </c:pt>
                <c:pt idx="1142">
                  <c:v>36.791668</c:v>
                </c:pt>
                <c:pt idx="1143">
                  <c:v>45.75</c:v>
                </c:pt>
                <c:pt idx="1144">
                  <c:v>19.636364</c:v>
                </c:pt>
                <c:pt idx="1145">
                  <c:v>48.869564</c:v>
                </c:pt>
                <c:pt idx="1146">
                  <c:v>84</c:v>
                </c:pt>
                <c:pt idx="1147">
                  <c:v>41.458332</c:v>
                </c:pt>
                <c:pt idx="1148">
                  <c:v>76.875</c:v>
                </c:pt>
                <c:pt idx="1149">
                  <c:v>121.95834</c:v>
                </c:pt>
                <c:pt idx="1150">
                  <c:v>52.291668</c:v>
                </c:pt>
                <c:pt idx="1151">
                  <c:v>43.416668</c:v>
                </c:pt>
                <c:pt idx="1152">
                  <c:v>54.208332</c:v>
                </c:pt>
                <c:pt idx="1153">
                  <c:v>57.666668</c:v>
                </c:pt>
                <c:pt idx="1154">
                  <c:v>52.789474</c:v>
                </c:pt>
                <c:pt idx="1155">
                  <c:v>60.625</c:v>
                </c:pt>
                <c:pt idx="1156">
                  <c:v>69.625</c:v>
                </c:pt>
                <c:pt idx="1157">
                  <c:v>30.75</c:v>
                </c:pt>
                <c:pt idx="1158">
                  <c:v>38.217392</c:v>
                </c:pt>
                <c:pt idx="1159">
                  <c:v>42.75</c:v>
                </c:pt>
                <c:pt idx="1160">
                  <c:v>80.958336</c:v>
                </c:pt>
                <c:pt idx="1161">
                  <c:v>69.458336</c:v>
                </c:pt>
                <c:pt idx="1162">
                  <c:v>57</c:v>
                </c:pt>
                <c:pt idx="1163">
                  <c:v>31.666666</c:v>
                </c:pt>
                <c:pt idx="1164">
                  <c:v>27.791666</c:v>
                </c:pt>
                <c:pt idx="1165">
                  <c:v>28.958334</c:v>
                </c:pt>
                <c:pt idx="1166">
                  <c:v>31.625</c:v>
                </c:pt>
                <c:pt idx="1167">
                  <c:v>25.458334</c:v>
                </c:pt>
                <c:pt idx="1168">
                  <c:v>36.166668</c:v>
                </c:pt>
                <c:pt idx="1169">
                  <c:v>35.291668</c:v>
                </c:pt>
                <c:pt idx="1170">
                  <c:v>40.826088</c:v>
                </c:pt>
                <c:pt idx="1171">
                  <c:v>43.583332</c:v>
                </c:pt>
                <c:pt idx="1172">
                  <c:v>69.86364</c:v>
                </c:pt>
                <c:pt idx="1173">
                  <c:v>18.125</c:v>
                </c:pt>
                <c:pt idx="1174">
                  <c:v>22.291666</c:v>
                </c:pt>
                <c:pt idx="1175">
                  <c:v>43.458332</c:v>
                </c:pt>
                <c:pt idx="1176">
                  <c:v>74.958336</c:v>
                </c:pt>
                <c:pt idx="1177">
                  <c:v>78</c:v>
                </c:pt>
                <c:pt idx="1178">
                  <c:v>67.75</c:v>
                </c:pt>
                <c:pt idx="1179">
                  <c:v>42.652172</c:v>
                </c:pt>
                <c:pt idx="1180">
                  <c:v>68.608696</c:v>
                </c:pt>
                <c:pt idx="1181">
                  <c:v>43.916668</c:v>
                </c:pt>
                <c:pt idx="1182">
                  <c:v>38.083332</c:v>
                </c:pt>
                <c:pt idx="1183">
                  <c:v>70.041664</c:v>
                </c:pt>
                <c:pt idx="1184">
                  <c:v>84.521736</c:v>
                </c:pt>
                <c:pt idx="1185">
                  <c:v>70.181816</c:v>
                </c:pt>
                <c:pt idx="1186">
                  <c:v>52.125</c:v>
                </c:pt>
                <c:pt idx="1187">
                  <c:v>43.090908</c:v>
                </c:pt>
                <c:pt idx="1188">
                  <c:v>78.695656</c:v>
                </c:pt>
                <c:pt idx="1189">
                  <c:v>47.416668</c:v>
                </c:pt>
                <c:pt idx="1190">
                  <c:v>69.166664</c:v>
                </c:pt>
                <c:pt idx="1191">
                  <c:v>36.125</c:v>
                </c:pt>
                <c:pt idx="1192">
                  <c:v>29.166666</c:v>
                </c:pt>
                <c:pt idx="1193">
                  <c:v>58.166668</c:v>
                </c:pt>
                <c:pt idx="1194">
                  <c:v>48.304348</c:v>
                </c:pt>
                <c:pt idx="1195">
                  <c:v>20.47826</c:v>
                </c:pt>
                <c:pt idx="1196">
                  <c:v>33.739132</c:v>
                </c:pt>
                <c:pt idx="1197">
                  <c:v>49.125</c:v>
                </c:pt>
                <c:pt idx="1198">
                  <c:v>52.291668</c:v>
                </c:pt>
                <c:pt idx="1199">
                  <c:v>60.391304</c:v>
                </c:pt>
                <c:pt idx="1200">
                  <c:v>49.913044</c:v>
                </c:pt>
                <c:pt idx="1201">
                  <c:v>40.375</c:v>
                </c:pt>
                <c:pt idx="1202">
                  <c:v>55.208332</c:v>
                </c:pt>
                <c:pt idx="1203">
                  <c:v>59.52174</c:v>
                </c:pt>
                <c:pt idx="1204">
                  <c:v>36.041668</c:v>
                </c:pt>
                <c:pt idx="1205">
                  <c:v>39.958332</c:v>
                </c:pt>
                <c:pt idx="1206">
                  <c:v>44.416668</c:v>
                </c:pt>
                <c:pt idx="1207">
                  <c:v>45.666668</c:v>
                </c:pt>
                <c:pt idx="1208">
                  <c:v>23.782608</c:v>
                </c:pt>
                <c:pt idx="1209">
                  <c:v>25.875</c:v>
                </c:pt>
                <c:pt idx="1210">
                  <c:v>48.833332</c:v>
                </c:pt>
                <c:pt idx="1211">
                  <c:v>62.416668</c:v>
                </c:pt>
                <c:pt idx="1212">
                  <c:v>46.541668</c:v>
                </c:pt>
                <c:pt idx="1213">
                  <c:v>33.086956</c:v>
                </c:pt>
                <c:pt idx="1214">
                  <c:v>19.166666</c:v>
                </c:pt>
                <c:pt idx="1215">
                  <c:v>18</c:v>
                </c:pt>
                <c:pt idx="1216">
                  <c:v>26.958334</c:v>
                </c:pt>
                <c:pt idx="1217">
                  <c:v>48.708332</c:v>
                </c:pt>
                <c:pt idx="1218">
                  <c:v>57.04348</c:v>
                </c:pt>
                <c:pt idx="1219">
                  <c:v>61.791668</c:v>
                </c:pt>
                <c:pt idx="1220">
                  <c:v>31.625</c:v>
                </c:pt>
                <c:pt idx="1221">
                  <c:v>47.208332</c:v>
                </c:pt>
                <c:pt idx="1222">
                  <c:v>65.5</c:v>
                </c:pt>
                <c:pt idx="1223">
                  <c:v>55.416668</c:v>
                </c:pt>
                <c:pt idx="1224">
                  <c:v>33.916668</c:v>
                </c:pt>
                <c:pt idx="1225">
                  <c:v>50.916668</c:v>
                </c:pt>
                <c:pt idx="1226">
                  <c:v>62.75</c:v>
                </c:pt>
                <c:pt idx="1227">
                  <c:v>24.523809</c:v>
                </c:pt>
                <c:pt idx="1228">
                  <c:v>16.333334</c:v>
                </c:pt>
                <c:pt idx="1229">
                  <c:v>21.40909</c:v>
                </c:pt>
                <c:pt idx="1230">
                  <c:v>23.583334</c:v>
                </c:pt>
                <c:pt idx="1231">
                  <c:v>29.875</c:v>
                </c:pt>
                <c:pt idx="1232">
                  <c:v>23.875</c:v>
                </c:pt>
                <c:pt idx="1233">
                  <c:v>18.25</c:v>
                </c:pt>
                <c:pt idx="1234">
                  <c:v>16.136364</c:v>
                </c:pt>
                <c:pt idx="1235">
                  <c:v>28.041666</c:v>
                </c:pt>
                <c:pt idx="1236">
                  <c:v>18.125</c:v>
                </c:pt>
                <c:pt idx="1237">
                  <c:v>39.958332</c:v>
                </c:pt>
                <c:pt idx="1238">
                  <c:v>51.625</c:v>
                </c:pt>
                <c:pt idx="1239">
                  <c:v>28.125</c:v>
                </c:pt>
                <c:pt idx="1240">
                  <c:v>34.791668</c:v>
                </c:pt>
                <c:pt idx="1241">
                  <c:v>20.875</c:v>
                </c:pt>
                <c:pt idx="1242">
                  <c:v>27.166666</c:v>
                </c:pt>
                <c:pt idx="1243">
                  <c:v>55.875</c:v>
                </c:pt>
                <c:pt idx="1244">
                  <c:v>91.391304</c:v>
                </c:pt>
                <c:pt idx="1245">
                  <c:v>56.458332</c:v>
                </c:pt>
                <c:pt idx="1246">
                  <c:v>18.583334</c:v>
                </c:pt>
                <c:pt idx="1247">
                  <c:v>15.875</c:v>
                </c:pt>
                <c:pt idx="1248">
                  <c:v>18.083334</c:v>
                </c:pt>
                <c:pt idx="1249">
                  <c:v>30.086956</c:v>
                </c:pt>
                <c:pt idx="1250">
                  <c:v>59.75</c:v>
                </c:pt>
                <c:pt idx="1251">
                  <c:v>87.208336</c:v>
                </c:pt>
                <c:pt idx="1252">
                  <c:v>73.208336</c:v>
                </c:pt>
                <c:pt idx="1253">
                  <c:v>33.791668</c:v>
                </c:pt>
                <c:pt idx="1254">
                  <c:v>15.375</c:v>
                </c:pt>
                <c:pt idx="1255">
                  <c:v>14.083333</c:v>
                </c:pt>
                <c:pt idx="1256">
                  <c:v>20.75</c:v>
                </c:pt>
                <c:pt idx="1257">
                  <c:v>25.25</c:v>
                </c:pt>
                <c:pt idx="1258">
                  <c:v>35.833332</c:v>
                </c:pt>
                <c:pt idx="1259">
                  <c:v>35.458332</c:v>
                </c:pt>
                <c:pt idx="1260">
                  <c:v>34.708332</c:v>
                </c:pt>
                <c:pt idx="1261">
                  <c:v>31.041666</c:v>
                </c:pt>
                <c:pt idx="1262">
                  <c:v>19</c:v>
                </c:pt>
                <c:pt idx="1263">
                  <c:v>27.791666</c:v>
                </c:pt>
                <c:pt idx="1264">
                  <c:v>33.75</c:v>
                </c:pt>
                <c:pt idx="1265">
                  <c:v>12.583333</c:v>
                </c:pt>
                <c:pt idx="1266">
                  <c:v>61.833332</c:v>
                </c:pt>
                <c:pt idx="1267">
                  <c:v>36.434784</c:v>
                </c:pt>
                <c:pt idx="1268">
                  <c:v>50.416668</c:v>
                </c:pt>
                <c:pt idx="1269">
                  <c:v>91</c:v>
                </c:pt>
                <c:pt idx="1270">
                  <c:v>101</c:v>
                </c:pt>
                <c:pt idx="1271">
                  <c:v>55.458332</c:v>
                </c:pt>
                <c:pt idx="1272">
                  <c:v>33.5</c:v>
                </c:pt>
                <c:pt idx="1273">
                  <c:v>38.166668</c:v>
                </c:pt>
                <c:pt idx="1274">
                  <c:v>48.958332</c:v>
                </c:pt>
                <c:pt idx="1275">
                  <c:v>23.083334</c:v>
                </c:pt>
                <c:pt idx="1276">
                  <c:v>31.666666</c:v>
                </c:pt>
                <c:pt idx="1277">
                  <c:v>23.375</c:v>
                </c:pt>
                <c:pt idx="1278">
                  <c:v>31.666666</c:v>
                </c:pt>
                <c:pt idx="1279">
                  <c:v>29.958334</c:v>
                </c:pt>
                <c:pt idx="1280">
                  <c:v>30.208334</c:v>
                </c:pt>
                <c:pt idx="1281">
                  <c:v>30.47826</c:v>
                </c:pt>
                <c:pt idx="1282">
                  <c:v>21.473684</c:v>
                </c:pt>
                <c:pt idx="1283">
                  <c:v>24</c:v>
                </c:pt>
                <c:pt idx="1284">
                  <c:v>26.5</c:v>
                </c:pt>
                <c:pt idx="1285">
                  <c:v>40.166668</c:v>
                </c:pt>
                <c:pt idx="1286">
                  <c:v>47.458332</c:v>
                </c:pt>
                <c:pt idx="1287">
                  <c:v>48.791668</c:v>
                </c:pt>
                <c:pt idx="1288">
                  <c:v>40.619049</c:v>
                </c:pt>
                <c:pt idx="1289">
                  <c:v>26.541666</c:v>
                </c:pt>
                <c:pt idx="1290">
                  <c:v>17.916666</c:v>
                </c:pt>
                <c:pt idx="1291">
                  <c:v>47</c:v>
                </c:pt>
                <c:pt idx="1292">
                  <c:v>46.708332</c:v>
                </c:pt>
                <c:pt idx="1293">
                  <c:v>39.416668</c:v>
                </c:pt>
                <c:pt idx="1294">
                  <c:v>46.458332</c:v>
                </c:pt>
                <c:pt idx="1295">
                  <c:v>55.333332</c:v>
                </c:pt>
                <c:pt idx="1296">
                  <c:v>46.208332</c:v>
                </c:pt>
                <c:pt idx="1297">
                  <c:v>49.458332</c:v>
                </c:pt>
                <c:pt idx="1298">
                  <c:v>57.416668</c:v>
                </c:pt>
                <c:pt idx="1299">
                  <c:v>62.125</c:v>
                </c:pt>
                <c:pt idx="1300">
                  <c:v>46.666668</c:v>
                </c:pt>
                <c:pt idx="1301">
                  <c:v>20.666666</c:v>
                </c:pt>
                <c:pt idx="1302">
                  <c:v>14.933333</c:v>
                </c:pt>
                <c:pt idx="1303">
                  <c:v>20.695652</c:v>
                </c:pt>
                <c:pt idx="1304">
                  <c:v>20</c:v>
                </c:pt>
                <c:pt idx="1305">
                  <c:v>24.5</c:v>
                </c:pt>
                <c:pt idx="1306">
                  <c:v>22</c:v>
                </c:pt>
                <c:pt idx="1307">
                  <c:v>30</c:v>
                </c:pt>
                <c:pt idx="1308">
                  <c:v>45.958332</c:v>
                </c:pt>
                <c:pt idx="1309">
                  <c:v>68.541664</c:v>
                </c:pt>
                <c:pt idx="1310">
                  <c:v>87.416664</c:v>
                </c:pt>
                <c:pt idx="1311">
                  <c:v>77.916664</c:v>
                </c:pt>
                <c:pt idx="1312">
                  <c:v>39.125</c:v>
                </c:pt>
                <c:pt idx="1313">
                  <c:v>17.625</c:v>
                </c:pt>
                <c:pt idx="1314">
                  <c:v>44.958332</c:v>
                </c:pt>
                <c:pt idx="1315">
                  <c:v>69.541664</c:v>
                </c:pt>
                <c:pt idx="1316">
                  <c:v>47.863636</c:v>
                </c:pt>
                <c:pt idx="1317">
                  <c:v>35.083332</c:v>
                </c:pt>
                <c:pt idx="1318">
                  <c:v>17.041666</c:v>
                </c:pt>
                <c:pt idx="1319">
                  <c:v>58.210526</c:v>
                </c:pt>
                <c:pt idx="1320">
                  <c:v>31.166666</c:v>
                </c:pt>
                <c:pt idx="1321">
                  <c:v>28</c:v>
                </c:pt>
                <c:pt idx="1322">
                  <c:v>22.041666</c:v>
                </c:pt>
                <c:pt idx="1323">
                  <c:v>37.375</c:v>
                </c:pt>
                <c:pt idx="1324">
                  <c:v>16.956522</c:v>
                </c:pt>
                <c:pt idx="1325">
                  <c:v>32.291668</c:v>
                </c:pt>
                <c:pt idx="1326">
                  <c:v>12.958333</c:v>
                </c:pt>
                <c:pt idx="1327">
                  <c:v>12.9</c:v>
                </c:pt>
                <c:pt idx="1328">
                  <c:v>20.083334</c:v>
                </c:pt>
                <c:pt idx="1329">
                  <c:v>31.291666</c:v>
                </c:pt>
                <c:pt idx="1330">
                  <c:v>16.958334</c:v>
                </c:pt>
                <c:pt idx="1331">
                  <c:v>13.625</c:v>
                </c:pt>
                <c:pt idx="1332">
                  <c:v>19.583334</c:v>
                </c:pt>
                <c:pt idx="1333">
                  <c:v>21.708334</c:v>
                </c:pt>
                <c:pt idx="1334">
                  <c:v>10.26087</c:v>
                </c:pt>
                <c:pt idx="1335">
                  <c:v>17.125</c:v>
                </c:pt>
                <c:pt idx="1336">
                  <c:v>21.809525</c:v>
                </c:pt>
                <c:pt idx="1337">
                  <c:v>22.083334</c:v>
                </c:pt>
                <c:pt idx="1338">
                  <c:v>13.458333</c:v>
                </c:pt>
                <c:pt idx="1339">
                  <c:v>11.458333</c:v>
                </c:pt>
                <c:pt idx="1340">
                  <c:v>25.916666</c:v>
                </c:pt>
                <c:pt idx="1341">
                  <c:v>59.541668</c:v>
                </c:pt>
                <c:pt idx="1342">
                  <c:v>23.833334</c:v>
                </c:pt>
                <c:pt idx="1343">
                  <c:v>18.083334</c:v>
                </c:pt>
                <c:pt idx="1344">
                  <c:v>27</c:v>
                </c:pt>
                <c:pt idx="1345">
                  <c:v>28.40909</c:v>
                </c:pt>
                <c:pt idx="1346">
                  <c:v>25.125</c:v>
                </c:pt>
                <c:pt idx="1347">
                  <c:v>24.952381</c:v>
                </c:pt>
                <c:pt idx="1348">
                  <c:v>37.083332</c:v>
                </c:pt>
                <c:pt idx="1349">
                  <c:v>18.666666</c:v>
                </c:pt>
                <c:pt idx="1350">
                  <c:v>16.916666</c:v>
                </c:pt>
                <c:pt idx="1351">
                  <c:v>15.375</c:v>
                </c:pt>
                <c:pt idx="1352">
                  <c:v>19</c:v>
                </c:pt>
                <c:pt idx="1353">
                  <c:v>51.375</c:v>
                </c:pt>
                <c:pt idx="1354">
                  <c:v>70.833336</c:v>
                </c:pt>
                <c:pt idx="1355">
                  <c:v>30.375</c:v>
                </c:pt>
                <c:pt idx="1356">
                  <c:v>20.166666</c:v>
                </c:pt>
                <c:pt idx="1357">
                  <c:v>26.583334</c:v>
                </c:pt>
                <c:pt idx="1358">
                  <c:v>29.958334</c:v>
                </c:pt>
                <c:pt idx="1359">
                  <c:v>11.913043</c:v>
                </c:pt>
                <c:pt idx="1360">
                  <c:v>13.833333</c:v>
                </c:pt>
                <c:pt idx="1361">
                  <c:v>49.708332</c:v>
                </c:pt>
                <c:pt idx="1362">
                  <c:v>53.52174</c:v>
                </c:pt>
                <c:pt idx="1363">
                  <c:v>17.541666</c:v>
                </c:pt>
                <c:pt idx="1364">
                  <c:v>19.333334</c:v>
                </c:pt>
                <c:pt idx="1365">
                  <c:v>15.875</c:v>
                </c:pt>
                <c:pt idx="1366">
                  <c:v>23.291666</c:v>
                </c:pt>
                <c:pt idx="1367">
                  <c:v>27.210526</c:v>
                </c:pt>
                <c:pt idx="1368">
                  <c:v>12.173913</c:v>
                </c:pt>
                <c:pt idx="1369">
                  <c:v>9.958333</c:v>
                </c:pt>
                <c:pt idx="1370">
                  <c:v>14.833333</c:v>
                </c:pt>
                <c:pt idx="1371">
                  <c:v>50.5</c:v>
                </c:pt>
                <c:pt idx="1372">
                  <c:v>48.541668</c:v>
                </c:pt>
                <c:pt idx="1373">
                  <c:v>24.833334</c:v>
                </c:pt>
                <c:pt idx="1374">
                  <c:v>26.291666</c:v>
                </c:pt>
                <c:pt idx="1375">
                  <c:v>19.1</c:v>
                </c:pt>
                <c:pt idx="1376">
                  <c:v>14.045455</c:v>
                </c:pt>
                <c:pt idx="1377">
                  <c:v>13</c:v>
                </c:pt>
                <c:pt idx="1378">
                  <c:v>10.041667</c:v>
                </c:pt>
                <c:pt idx="1379">
                  <c:v>14.833333</c:v>
                </c:pt>
                <c:pt idx="1380">
                  <c:v>7.826087</c:v>
                </c:pt>
                <c:pt idx="1381">
                  <c:v>8.083333</c:v>
                </c:pt>
                <c:pt idx="1382">
                  <c:v>16.5</c:v>
                </c:pt>
                <c:pt idx="1383">
                  <c:v>22.818182</c:v>
                </c:pt>
                <c:pt idx="1384">
                  <c:v>27.791666</c:v>
                </c:pt>
                <c:pt idx="1385">
                  <c:v>18.458334</c:v>
                </c:pt>
                <c:pt idx="1386">
                  <c:v>28.75</c:v>
                </c:pt>
                <c:pt idx="1387">
                  <c:v>59.75</c:v>
                </c:pt>
                <c:pt idx="1388">
                  <c:v>31.958334</c:v>
                </c:pt>
                <c:pt idx="1389">
                  <c:v>22.833334</c:v>
                </c:pt>
                <c:pt idx="1390">
                  <c:v>25.181818</c:v>
                </c:pt>
                <c:pt idx="1391">
                  <c:v>28.833334</c:v>
                </c:pt>
                <c:pt idx="1392">
                  <c:v>29.75</c:v>
                </c:pt>
                <c:pt idx="1393">
                  <c:v>32.541668</c:v>
                </c:pt>
                <c:pt idx="1394">
                  <c:v>50.208332</c:v>
                </c:pt>
                <c:pt idx="1395">
                  <c:v>16.958334</c:v>
                </c:pt>
                <c:pt idx="1396">
                  <c:v>19.833334</c:v>
                </c:pt>
                <c:pt idx="1397">
                  <c:v>30.09091</c:v>
                </c:pt>
                <c:pt idx="1398">
                  <c:v>51.875</c:v>
                </c:pt>
                <c:pt idx="1399">
                  <c:v>94.5</c:v>
                </c:pt>
                <c:pt idx="1400">
                  <c:v>11.909091</c:v>
                </c:pt>
                <c:pt idx="1401">
                  <c:v>16.5</c:v>
                </c:pt>
                <c:pt idx="1402">
                  <c:v>32.166668</c:v>
                </c:pt>
                <c:pt idx="1403">
                  <c:v>93.125</c:v>
                </c:pt>
                <c:pt idx="1404">
                  <c:v>97.826088</c:v>
                </c:pt>
                <c:pt idx="1405">
                  <c:v>14.736842</c:v>
                </c:pt>
                <c:pt idx="1406">
                  <c:v>43.541668</c:v>
                </c:pt>
                <c:pt idx="1407">
                  <c:v>15.791667</c:v>
                </c:pt>
                <c:pt idx="1408">
                  <c:v>17.5</c:v>
                </c:pt>
                <c:pt idx="1409">
                  <c:v>29.375</c:v>
                </c:pt>
                <c:pt idx="1410">
                  <c:v>43.875</c:v>
                </c:pt>
                <c:pt idx="1411">
                  <c:v>29.727272</c:v>
                </c:pt>
                <c:pt idx="1412">
                  <c:v>25.166666</c:v>
                </c:pt>
                <c:pt idx="1413">
                  <c:v>10.666667</c:v>
                </c:pt>
                <c:pt idx="1414">
                  <c:v>13.375</c:v>
                </c:pt>
                <c:pt idx="1415">
                  <c:v>26.916666</c:v>
                </c:pt>
                <c:pt idx="1416">
                  <c:v>17.458334</c:v>
                </c:pt>
                <c:pt idx="1417">
                  <c:v>45.950001</c:v>
                </c:pt>
                <c:pt idx="1418">
                  <c:v>64.04348</c:v>
                </c:pt>
                <c:pt idx="1419">
                  <c:v>36.333332</c:v>
                </c:pt>
                <c:pt idx="1420">
                  <c:v>63.458332</c:v>
                </c:pt>
                <c:pt idx="1421">
                  <c:v>54.333332</c:v>
                </c:pt>
                <c:pt idx="1422">
                  <c:v>65.041664</c:v>
                </c:pt>
                <c:pt idx="1423">
                  <c:v>34.083332</c:v>
                </c:pt>
                <c:pt idx="1424">
                  <c:v>56.04348</c:v>
                </c:pt>
                <c:pt idx="1425">
                  <c:v>81.14286</c:v>
                </c:pt>
                <c:pt idx="1426">
                  <c:v>13.181818</c:v>
                </c:pt>
                <c:pt idx="1427">
                  <c:v>35.041668</c:v>
                </c:pt>
                <c:pt idx="1428">
                  <c:v>30.40909</c:v>
                </c:pt>
                <c:pt idx="1429">
                  <c:v>40.125</c:v>
                </c:pt>
                <c:pt idx="1430">
                  <c:v>85.291664</c:v>
                </c:pt>
                <c:pt idx="1431">
                  <c:v>33.333332</c:v>
                </c:pt>
                <c:pt idx="1432">
                  <c:v>52.391304</c:v>
                </c:pt>
                <c:pt idx="1433">
                  <c:v>88.590912</c:v>
                </c:pt>
                <c:pt idx="1434">
                  <c:v>33.291668</c:v>
                </c:pt>
                <c:pt idx="1435">
                  <c:v>48</c:v>
                </c:pt>
                <c:pt idx="1436">
                  <c:v>70.958336</c:v>
                </c:pt>
                <c:pt idx="1437">
                  <c:v>68.541664</c:v>
                </c:pt>
                <c:pt idx="1438">
                  <c:v>22.958334</c:v>
                </c:pt>
                <c:pt idx="1439">
                  <c:v>20.956522</c:v>
                </c:pt>
                <c:pt idx="1440">
                  <c:v>24.5</c:v>
                </c:pt>
                <c:pt idx="1441">
                  <c:v>20.458334</c:v>
                </c:pt>
                <c:pt idx="1442">
                  <c:v>60.916668</c:v>
                </c:pt>
                <c:pt idx="1443">
                  <c:v>45</c:v>
                </c:pt>
                <c:pt idx="1444">
                  <c:v>48</c:v>
                </c:pt>
                <c:pt idx="1445">
                  <c:v>42.541668</c:v>
                </c:pt>
                <c:pt idx="1446">
                  <c:v>45.333332</c:v>
                </c:pt>
                <c:pt idx="1447">
                  <c:v>74.75</c:v>
                </c:pt>
                <c:pt idx="1448">
                  <c:v>71.333336</c:v>
                </c:pt>
                <c:pt idx="1449">
                  <c:v>61.875</c:v>
                </c:pt>
                <c:pt idx="1450">
                  <c:v>123.66666</c:v>
                </c:pt>
                <c:pt idx="1451">
                  <c:v>47.210526</c:v>
                </c:pt>
                <c:pt idx="1452">
                  <c:v>39.625</c:v>
                </c:pt>
                <c:pt idx="1453">
                  <c:v>36.217392</c:v>
                </c:pt>
                <c:pt idx="1454">
                  <c:v>20.208334</c:v>
                </c:pt>
                <c:pt idx="1455">
                  <c:v>34.208332</c:v>
                </c:pt>
                <c:pt idx="1456">
                  <c:v>69.291664</c:v>
                </c:pt>
                <c:pt idx="1457">
                  <c:v>173.08333</c:v>
                </c:pt>
              </c:numCache>
            </c:numRef>
          </c:val>
          <c:smooth val="0"/>
        </c:ser>
        <c:dLbls>
          <c:showLegendKey val="0"/>
          <c:showVal val="0"/>
          <c:showCatName val="0"/>
          <c:showSerName val="0"/>
          <c:showPercent val="0"/>
          <c:showBubbleSize val="0"/>
        </c:dLbls>
        <c:marker val="0"/>
        <c:smooth val="0"/>
        <c:axId val="692090833"/>
        <c:axId val="382965927"/>
      </c:lineChart>
      <c:dateAx>
        <c:axId val="692090833"/>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2965927"/>
        <c:crosses val="autoZero"/>
        <c:auto val="1"/>
        <c:lblOffset val="100"/>
        <c:baseTimeUnit val="days"/>
        <c:majorUnit val="6"/>
        <c:majorTimeUnit val="months"/>
      </c:dateAx>
      <c:valAx>
        <c:axId val="3829659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209083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"2014"</c:f>
              <c:strCache>
                <c:ptCount val="1"/>
                <c:pt idx="0">
                  <c:v>2014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strRef>
              <c:f>'[PM2_5日浓度数据（上海，十五厂）.xls]Sheet1'!$I$2:$I$13</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xVal>
          <c:yVal>
            <c:numRef>
              <c:f>'[PM2_5日浓度数据（上海，十五厂）.xls]Sheet1'!$J$2:$J$13</c:f>
              <c:numCache>
                <c:formatCode>0</c:formatCode>
                <c:ptCount val="12"/>
                <c:pt idx="0">
                  <c:v>52.4347839355469</c:v>
                </c:pt>
                <c:pt idx="1">
                  <c:v>42.7916679382324</c:v>
                </c:pt>
                <c:pt idx="2">
                  <c:v>51.8333320617676</c:v>
                </c:pt>
                <c:pt idx="3">
                  <c:v>53.7490119934082</c:v>
                </c:pt>
                <c:pt idx="4">
                  <c:v>59.6956520080566</c:v>
                </c:pt>
                <c:pt idx="5">
                  <c:v>42.1590423583984</c:v>
                </c:pt>
                <c:pt idx="6">
                  <c:v>39.625</c:v>
                </c:pt>
                <c:pt idx="7">
                  <c:v>37.25</c:v>
                </c:pt>
                <c:pt idx="8">
                  <c:v>32.8958320617676</c:v>
                </c:pt>
                <c:pt idx="9">
                  <c:v>35.0999984741211</c:v>
                </c:pt>
                <c:pt idx="10">
                  <c:v>42.8958358764648</c:v>
                </c:pt>
                <c:pt idx="11">
                  <c:v>74.1666641235352</c:v>
                </c:pt>
              </c:numCache>
            </c:numRef>
          </c:yVal>
          <c:smooth val="0"/>
        </c:ser>
        <c:ser>
          <c:idx val="1"/>
          <c:order val="1"/>
          <c:tx>
            <c:strRef>
              <c:f>"2015"</c:f>
              <c:strCache>
                <c:ptCount val="1"/>
                <c:pt idx="0">
                  <c:v>2015</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strRef>
              <c:f>'[PM2_5日浓度数据（上海，十五厂）.xls]Sheet1'!$I$2:$I$13</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xVal>
          <c:yVal>
            <c:numRef>
              <c:f>'[PM2_5日浓度数据（上海，十五厂）.xls]Sheet1'!$L$2:$L$13</c:f>
              <c:numCache>
                <c:formatCode>0</c:formatCode>
                <c:ptCount val="12"/>
                <c:pt idx="0">
                  <c:v>85.5</c:v>
                </c:pt>
                <c:pt idx="1">
                  <c:v>54.1875</c:v>
                </c:pt>
                <c:pt idx="2">
                  <c:v>38.7916679382324</c:v>
                </c:pt>
                <c:pt idx="3">
                  <c:v>56.9583320617676</c:v>
                </c:pt>
                <c:pt idx="4">
                  <c:v>41.9166679382324</c:v>
                </c:pt>
                <c:pt idx="5">
                  <c:v>47.1458320617676</c:v>
                </c:pt>
                <c:pt idx="6">
                  <c:v>39.6086959838867</c:v>
                </c:pt>
                <c:pt idx="7">
                  <c:v>39.8333320617676</c:v>
                </c:pt>
                <c:pt idx="8">
                  <c:v>34.2065238952637</c:v>
                </c:pt>
                <c:pt idx="9">
                  <c:v>44.8260879516602</c:v>
                </c:pt>
                <c:pt idx="10">
                  <c:v>51.2291679382324</c:v>
                </c:pt>
                <c:pt idx="11">
                  <c:v>73.2916641235352</c:v>
                </c:pt>
              </c:numCache>
            </c:numRef>
          </c:yVal>
          <c:smooth val="0"/>
        </c:ser>
        <c:ser>
          <c:idx val="2"/>
          <c:order val="2"/>
          <c:tx>
            <c:strRef>
              <c:f>"2016"</c:f>
              <c:strCache>
                <c:ptCount val="1"/>
                <c:pt idx="0">
                  <c:v>2016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elete val="1"/>
          </c:dLbls>
          <c:xVal>
            <c:strRef>
              <c:f>'[PM2_5日浓度数据（上海，十五厂）.xls]Sheet1'!$I$2:$I$13</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xVal>
          <c:yVal>
            <c:numRef>
              <c:f>'[PM2_5日浓度数据（上海，十五厂）.xls]Sheet1'!$N$2:$N$13</c:f>
              <c:numCache>
                <c:formatCode>0</c:formatCode>
                <c:ptCount val="12"/>
                <c:pt idx="0">
                  <c:v>60.0416679382324</c:v>
                </c:pt>
                <c:pt idx="1">
                  <c:v>64.4166641235352</c:v>
                </c:pt>
                <c:pt idx="2">
                  <c:v>51.2916679382324</c:v>
                </c:pt>
                <c:pt idx="3">
                  <c:v>53.5833358764648</c:v>
                </c:pt>
                <c:pt idx="4">
                  <c:v>49.9166679382324</c:v>
                </c:pt>
                <c:pt idx="5">
                  <c:v>37.25</c:v>
                </c:pt>
                <c:pt idx="6">
                  <c:v>40.25</c:v>
                </c:pt>
                <c:pt idx="7">
                  <c:v>19.25</c:v>
                </c:pt>
                <c:pt idx="8">
                  <c:v>33.6875</c:v>
                </c:pt>
                <c:pt idx="9">
                  <c:v>25.125</c:v>
                </c:pt>
                <c:pt idx="10">
                  <c:v>40.625</c:v>
                </c:pt>
                <c:pt idx="11">
                  <c:v>45.9583320617676</c:v>
                </c:pt>
              </c:numCache>
            </c:numRef>
          </c:yVal>
          <c:smooth val="0"/>
        </c:ser>
        <c:ser>
          <c:idx val="3"/>
          <c:order val="3"/>
          <c:tx>
            <c:strRef>
              <c:f>"2017"</c:f>
              <c:strCache>
                <c:ptCount val="1"/>
                <c:pt idx="0">
                  <c:v>2017</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elete val="1"/>
          </c:dLbls>
          <c:xVal>
            <c:strRef>
              <c:f>'[PM2_5日浓度数据（上海，十五厂）.xls]Sheet1'!$I$2:$I$13</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xVal>
          <c:yVal>
            <c:numRef>
              <c:f>'[PM2_5日浓度数据（上海，十五厂）.xls]Sheet1'!$P$2:$P$13</c:f>
              <c:numCache>
                <c:formatCode>0</c:formatCode>
                <c:ptCount val="12"/>
                <c:pt idx="0">
                  <c:v>41.0416679382324</c:v>
                </c:pt>
                <c:pt idx="1">
                  <c:v>47.3097801208496</c:v>
                </c:pt>
                <c:pt idx="2">
                  <c:v>43.4583320617676</c:v>
                </c:pt>
                <c:pt idx="3">
                  <c:v>48.5688400268555</c:v>
                </c:pt>
                <c:pt idx="4">
                  <c:v>29.875</c:v>
                </c:pt>
                <c:pt idx="5">
                  <c:v>34.25</c:v>
                </c:pt>
                <c:pt idx="6">
                  <c:v>31.6666660308838</c:v>
                </c:pt>
                <c:pt idx="7">
                  <c:v>28</c:v>
                </c:pt>
                <c:pt idx="8">
                  <c:v>22.9583339691162</c:v>
                </c:pt>
                <c:pt idx="9">
                  <c:v>22.8333339691162</c:v>
                </c:pt>
                <c:pt idx="10">
                  <c:v>33.125</c:v>
                </c:pt>
                <c:pt idx="11">
                  <c:v>45.3333320617676</c:v>
                </c:pt>
              </c:numCache>
            </c:numRef>
          </c:yVal>
          <c:smooth val="0"/>
        </c:ser>
        <c:dLbls>
          <c:showLegendKey val="0"/>
          <c:showVal val="0"/>
          <c:showCatName val="0"/>
          <c:showSerName val="0"/>
          <c:showPercent val="0"/>
          <c:showBubbleSize val="0"/>
        </c:dLbls>
        <c:axId val="438565503"/>
        <c:axId val="789796629"/>
      </c:scatterChart>
      <c:valAx>
        <c:axId val="438565503"/>
        <c:scaling>
          <c:orientation val="minMax"/>
          <c:max val="12"/>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9796629"/>
        <c:crosses val="autoZero"/>
        <c:crossBetween val="midCat"/>
        <c:majorUnit val="1"/>
      </c:valAx>
      <c:valAx>
        <c:axId val="78979662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8565503"/>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6350" cap="rnd">
              <a:solidFill>
                <a:srgbClr val="000000"/>
              </a:solidFill>
              <a:round/>
            </a:ln>
            <a:effectLst/>
            <a:sp3d contourW="6350"/>
          </c:spPr>
          <c:marker>
            <c:symbol val="none"/>
          </c:marker>
          <c:dLbls>
            <c:delete val="1"/>
          </c:dLbls>
          <c:cat>
            <c:strRef>
              <c:f>'[PM2_5日浓度数据（上海，十五厂）.xls]季节效应分解'!$N$2:$N$366</c:f>
              <c:strCache>
                <c:ptCount val="365"/>
                <c:pt idx="0" c:formatCode="yyyy/m/d">
                  <c:v>1/1</c:v>
                </c:pt>
                <c:pt idx="1" c:formatCode="yyyy/m/d">
                  <c:v>1/2</c:v>
                </c:pt>
                <c:pt idx="2" c:formatCode="yyyy/m/d">
                  <c:v>1/3</c:v>
                </c:pt>
                <c:pt idx="3" c:formatCode="yyyy/m/d">
                  <c:v>1/4</c:v>
                </c:pt>
                <c:pt idx="4" c:formatCode="yyyy/m/d">
                  <c:v>1/5</c:v>
                </c:pt>
                <c:pt idx="5" c:formatCode="yyyy/m/d">
                  <c:v>1/6</c:v>
                </c:pt>
                <c:pt idx="6" c:formatCode="yyyy/m/d">
                  <c:v>1/7</c:v>
                </c:pt>
                <c:pt idx="7" c:formatCode="yyyy/m/d">
                  <c:v>1/8</c:v>
                </c:pt>
                <c:pt idx="8" c:formatCode="yyyy/m/d">
                  <c:v>1/9</c:v>
                </c:pt>
                <c:pt idx="9" c:formatCode="yyyy/m/d">
                  <c:v>1/10</c:v>
                </c:pt>
                <c:pt idx="10" c:formatCode="yyyy/m/d">
                  <c:v>1/11</c:v>
                </c:pt>
                <c:pt idx="11" c:formatCode="yyyy/m/d">
                  <c:v>1/12</c:v>
                </c:pt>
                <c:pt idx="12" c:formatCode="yyyy/m/d">
                  <c:v>1/13</c:v>
                </c:pt>
                <c:pt idx="13" c:formatCode="yyyy/m/d">
                  <c:v>1/14</c:v>
                </c:pt>
                <c:pt idx="14" c:formatCode="yyyy/m/d">
                  <c:v>1/15</c:v>
                </c:pt>
                <c:pt idx="15" c:formatCode="yyyy/m/d">
                  <c:v>1/16</c:v>
                </c:pt>
                <c:pt idx="16" c:formatCode="yyyy/m/d">
                  <c:v>1/17</c:v>
                </c:pt>
                <c:pt idx="17" c:formatCode="yyyy/m/d">
                  <c:v>1/18</c:v>
                </c:pt>
                <c:pt idx="18" c:formatCode="yyyy/m/d">
                  <c:v>1/19</c:v>
                </c:pt>
                <c:pt idx="19" c:formatCode="yyyy/m/d">
                  <c:v>1/20</c:v>
                </c:pt>
                <c:pt idx="20" c:formatCode="yyyy/m/d">
                  <c:v>1/21</c:v>
                </c:pt>
                <c:pt idx="21" c:formatCode="yyyy/m/d">
                  <c:v>1/22</c:v>
                </c:pt>
                <c:pt idx="22" c:formatCode="yyyy/m/d">
                  <c:v>1/23</c:v>
                </c:pt>
                <c:pt idx="23" c:formatCode="yyyy/m/d">
                  <c:v>1/24</c:v>
                </c:pt>
                <c:pt idx="24" c:formatCode="yyyy/m/d">
                  <c:v>1/25</c:v>
                </c:pt>
                <c:pt idx="25" c:formatCode="yyyy/m/d">
                  <c:v>1/26</c:v>
                </c:pt>
                <c:pt idx="26" c:formatCode="yyyy/m/d">
                  <c:v>1/27</c:v>
                </c:pt>
                <c:pt idx="27" c:formatCode="yyyy/m/d">
                  <c:v>1/28</c:v>
                </c:pt>
                <c:pt idx="28" c:formatCode="yyyy/m/d">
                  <c:v>1/29</c:v>
                </c:pt>
                <c:pt idx="29" c:formatCode="yyyy/m/d">
                  <c:v>1/30</c:v>
                </c:pt>
                <c:pt idx="30" c:formatCode="yyyy/m/d">
                  <c:v>1/31</c:v>
                </c:pt>
                <c:pt idx="31" c:formatCode="yyyy/m/d">
                  <c:v>2/1</c:v>
                </c:pt>
                <c:pt idx="32" c:formatCode="yyyy/m/d">
                  <c:v>2/2</c:v>
                </c:pt>
                <c:pt idx="33" c:formatCode="yyyy/m/d">
                  <c:v>2/3</c:v>
                </c:pt>
                <c:pt idx="34" c:formatCode="yyyy/m/d">
                  <c:v>2/4</c:v>
                </c:pt>
                <c:pt idx="35" c:formatCode="yyyy/m/d">
                  <c:v>2/5</c:v>
                </c:pt>
                <c:pt idx="36" c:formatCode="yyyy/m/d">
                  <c:v>2/6</c:v>
                </c:pt>
                <c:pt idx="37" c:formatCode="yyyy/m/d">
                  <c:v>2/7</c:v>
                </c:pt>
                <c:pt idx="38" c:formatCode="yyyy/m/d">
                  <c:v>2/8</c:v>
                </c:pt>
                <c:pt idx="39" c:formatCode="yyyy/m/d">
                  <c:v>2/9</c:v>
                </c:pt>
                <c:pt idx="40" c:formatCode="yyyy/m/d">
                  <c:v>2/10</c:v>
                </c:pt>
                <c:pt idx="41" c:formatCode="yyyy/m/d">
                  <c:v>2/11</c:v>
                </c:pt>
                <c:pt idx="42" c:formatCode="yyyy/m/d">
                  <c:v>2/12</c:v>
                </c:pt>
                <c:pt idx="43" c:formatCode="yyyy/m/d">
                  <c:v>2/13</c:v>
                </c:pt>
                <c:pt idx="44" c:formatCode="yyyy/m/d">
                  <c:v>2/14</c:v>
                </c:pt>
                <c:pt idx="45" c:formatCode="yyyy/m/d">
                  <c:v>2/15</c:v>
                </c:pt>
                <c:pt idx="46" c:formatCode="yyyy/m/d">
                  <c:v>2/16</c:v>
                </c:pt>
                <c:pt idx="47" c:formatCode="yyyy/m/d">
                  <c:v>2/17</c:v>
                </c:pt>
                <c:pt idx="48" c:formatCode="yyyy/m/d">
                  <c:v>2/18</c:v>
                </c:pt>
                <c:pt idx="49" c:formatCode="yyyy/m/d">
                  <c:v>2/19</c:v>
                </c:pt>
                <c:pt idx="50" c:formatCode="yyyy/m/d">
                  <c:v>2/20</c:v>
                </c:pt>
                <c:pt idx="51" c:formatCode="yyyy/m/d">
                  <c:v>2/21</c:v>
                </c:pt>
                <c:pt idx="52" c:formatCode="yyyy/m/d">
                  <c:v>2/22</c:v>
                </c:pt>
                <c:pt idx="53" c:formatCode="yyyy/m/d">
                  <c:v>2/23</c:v>
                </c:pt>
                <c:pt idx="54" c:formatCode="yyyy/m/d">
                  <c:v>2/24</c:v>
                </c:pt>
                <c:pt idx="55" c:formatCode="yyyy/m/d">
                  <c:v>2/25</c:v>
                </c:pt>
                <c:pt idx="56" c:formatCode="yyyy/m/d">
                  <c:v>2/26</c:v>
                </c:pt>
                <c:pt idx="57" c:formatCode="yyyy/m/d">
                  <c:v>2/27</c:v>
                </c:pt>
                <c:pt idx="58" c:formatCode="yyyy/m/d">
                  <c:v>2/28</c:v>
                </c:pt>
                <c:pt idx="59" c:formatCode="yyyy/m/d">
                  <c:v>3/1</c:v>
                </c:pt>
                <c:pt idx="60" c:formatCode="yyyy/m/d">
                  <c:v>3/2</c:v>
                </c:pt>
                <c:pt idx="61" c:formatCode="yyyy/m/d">
                  <c:v>3/3</c:v>
                </c:pt>
                <c:pt idx="62" c:formatCode="yyyy/m/d">
                  <c:v>3/4</c:v>
                </c:pt>
                <c:pt idx="63" c:formatCode="yyyy/m/d">
                  <c:v>3/5</c:v>
                </c:pt>
                <c:pt idx="64" c:formatCode="yyyy/m/d">
                  <c:v>3/6</c:v>
                </c:pt>
                <c:pt idx="65" c:formatCode="yyyy/m/d">
                  <c:v>3/7</c:v>
                </c:pt>
                <c:pt idx="66" c:formatCode="yyyy/m/d">
                  <c:v>3/8</c:v>
                </c:pt>
                <c:pt idx="67" c:formatCode="yyyy/m/d">
                  <c:v>3/9</c:v>
                </c:pt>
                <c:pt idx="68" c:formatCode="yyyy/m/d">
                  <c:v>3/10</c:v>
                </c:pt>
                <c:pt idx="69" c:formatCode="yyyy/m/d">
                  <c:v>3/11</c:v>
                </c:pt>
                <c:pt idx="70" c:formatCode="yyyy/m/d">
                  <c:v>3/12</c:v>
                </c:pt>
                <c:pt idx="71" c:formatCode="yyyy/m/d">
                  <c:v>3/13</c:v>
                </c:pt>
                <c:pt idx="72" c:formatCode="yyyy/m/d">
                  <c:v>3/14</c:v>
                </c:pt>
                <c:pt idx="73" c:formatCode="yyyy/m/d">
                  <c:v>3/15</c:v>
                </c:pt>
                <c:pt idx="74" c:formatCode="yyyy/m/d">
                  <c:v>3/16</c:v>
                </c:pt>
                <c:pt idx="75" c:formatCode="yyyy/m/d">
                  <c:v>3/17</c:v>
                </c:pt>
                <c:pt idx="76" c:formatCode="yyyy/m/d">
                  <c:v>3/18</c:v>
                </c:pt>
                <c:pt idx="77" c:formatCode="yyyy/m/d">
                  <c:v>3/19</c:v>
                </c:pt>
                <c:pt idx="78" c:formatCode="yyyy/m/d">
                  <c:v>3/20</c:v>
                </c:pt>
                <c:pt idx="79" c:formatCode="yyyy/m/d">
                  <c:v>3/21</c:v>
                </c:pt>
                <c:pt idx="80" c:formatCode="yyyy/m/d">
                  <c:v>3/22</c:v>
                </c:pt>
                <c:pt idx="81" c:formatCode="yyyy/m/d">
                  <c:v>3/23</c:v>
                </c:pt>
                <c:pt idx="82" c:formatCode="yyyy/m/d">
                  <c:v>3/24</c:v>
                </c:pt>
                <c:pt idx="83" c:formatCode="yyyy/m/d">
                  <c:v>3/25</c:v>
                </c:pt>
                <c:pt idx="84" c:formatCode="yyyy/m/d">
                  <c:v>3/26</c:v>
                </c:pt>
                <c:pt idx="85" c:formatCode="yyyy/m/d">
                  <c:v>3/27</c:v>
                </c:pt>
                <c:pt idx="86" c:formatCode="yyyy/m/d">
                  <c:v>3/28</c:v>
                </c:pt>
                <c:pt idx="87" c:formatCode="yyyy/m/d">
                  <c:v>3/29</c:v>
                </c:pt>
                <c:pt idx="88" c:formatCode="yyyy/m/d">
                  <c:v>3/30</c:v>
                </c:pt>
                <c:pt idx="89" c:formatCode="yyyy/m/d">
                  <c:v>3/31</c:v>
                </c:pt>
                <c:pt idx="90" c:formatCode="yyyy/m/d">
                  <c:v>4/1</c:v>
                </c:pt>
                <c:pt idx="91" c:formatCode="yyyy/m/d">
                  <c:v>4/2</c:v>
                </c:pt>
                <c:pt idx="92" c:formatCode="yyyy/m/d">
                  <c:v>4/3</c:v>
                </c:pt>
                <c:pt idx="93" c:formatCode="yyyy/m/d">
                  <c:v>4/4</c:v>
                </c:pt>
                <c:pt idx="94" c:formatCode="yyyy/m/d">
                  <c:v>4/5</c:v>
                </c:pt>
                <c:pt idx="95" c:formatCode="yyyy/m/d">
                  <c:v>4/6</c:v>
                </c:pt>
                <c:pt idx="96" c:formatCode="yyyy/m/d">
                  <c:v>4/7</c:v>
                </c:pt>
                <c:pt idx="97" c:formatCode="yyyy/m/d">
                  <c:v>4/8</c:v>
                </c:pt>
                <c:pt idx="98" c:formatCode="yyyy/m/d">
                  <c:v>4/9</c:v>
                </c:pt>
                <c:pt idx="99" c:formatCode="yyyy/m/d">
                  <c:v>4/10</c:v>
                </c:pt>
                <c:pt idx="100" c:formatCode="yyyy/m/d">
                  <c:v>4/11</c:v>
                </c:pt>
                <c:pt idx="101" c:formatCode="yyyy/m/d">
                  <c:v>4/12</c:v>
                </c:pt>
                <c:pt idx="102" c:formatCode="yyyy/m/d">
                  <c:v>4/13</c:v>
                </c:pt>
                <c:pt idx="103" c:formatCode="yyyy/m/d">
                  <c:v>4/14</c:v>
                </c:pt>
                <c:pt idx="104" c:formatCode="yyyy/m/d">
                  <c:v>4/15</c:v>
                </c:pt>
                <c:pt idx="105" c:formatCode="yyyy/m/d">
                  <c:v>4/16</c:v>
                </c:pt>
                <c:pt idx="106" c:formatCode="yyyy/m/d">
                  <c:v>4/17</c:v>
                </c:pt>
                <c:pt idx="107" c:formatCode="yyyy/m/d">
                  <c:v>4/18</c:v>
                </c:pt>
                <c:pt idx="108" c:formatCode="yyyy/m/d">
                  <c:v>4/19</c:v>
                </c:pt>
                <c:pt idx="109" c:formatCode="yyyy/m/d">
                  <c:v>4/20</c:v>
                </c:pt>
                <c:pt idx="110" c:formatCode="yyyy/m/d">
                  <c:v>4/21</c:v>
                </c:pt>
                <c:pt idx="111" c:formatCode="yyyy/m/d">
                  <c:v>4/22</c:v>
                </c:pt>
                <c:pt idx="112" c:formatCode="yyyy/m/d">
                  <c:v>4/23</c:v>
                </c:pt>
                <c:pt idx="113" c:formatCode="yyyy/m/d">
                  <c:v>4/24</c:v>
                </c:pt>
                <c:pt idx="114" c:formatCode="yyyy/m/d">
                  <c:v>4/25</c:v>
                </c:pt>
                <c:pt idx="115" c:formatCode="yyyy/m/d">
                  <c:v>4/26</c:v>
                </c:pt>
                <c:pt idx="116" c:formatCode="yyyy/m/d">
                  <c:v>4/27</c:v>
                </c:pt>
                <c:pt idx="117" c:formatCode="yyyy/m/d">
                  <c:v>4/28</c:v>
                </c:pt>
                <c:pt idx="118" c:formatCode="yyyy/m/d">
                  <c:v>4/29</c:v>
                </c:pt>
                <c:pt idx="119" c:formatCode="yyyy/m/d">
                  <c:v>4/30</c:v>
                </c:pt>
                <c:pt idx="120" c:formatCode="yyyy/m/d">
                  <c:v>5/1</c:v>
                </c:pt>
                <c:pt idx="121" c:formatCode="yyyy/m/d">
                  <c:v>5/2</c:v>
                </c:pt>
                <c:pt idx="122" c:formatCode="yyyy/m/d">
                  <c:v>5/3</c:v>
                </c:pt>
                <c:pt idx="123" c:formatCode="yyyy/m/d">
                  <c:v>5/4</c:v>
                </c:pt>
                <c:pt idx="124" c:formatCode="yyyy/m/d">
                  <c:v>5/5</c:v>
                </c:pt>
                <c:pt idx="125" c:formatCode="yyyy/m/d">
                  <c:v>5/6</c:v>
                </c:pt>
                <c:pt idx="126" c:formatCode="yyyy/m/d">
                  <c:v>5/7</c:v>
                </c:pt>
                <c:pt idx="127" c:formatCode="yyyy/m/d">
                  <c:v>5/8</c:v>
                </c:pt>
                <c:pt idx="128" c:formatCode="yyyy/m/d">
                  <c:v>5/9</c:v>
                </c:pt>
                <c:pt idx="129" c:formatCode="yyyy/m/d">
                  <c:v>5/10</c:v>
                </c:pt>
                <c:pt idx="130" c:formatCode="yyyy/m/d">
                  <c:v>5/11</c:v>
                </c:pt>
                <c:pt idx="131" c:formatCode="yyyy/m/d">
                  <c:v>5/12</c:v>
                </c:pt>
                <c:pt idx="132" c:formatCode="yyyy/m/d">
                  <c:v>5/13</c:v>
                </c:pt>
                <c:pt idx="133" c:formatCode="yyyy/m/d">
                  <c:v>5/14</c:v>
                </c:pt>
                <c:pt idx="134" c:formatCode="yyyy/m/d">
                  <c:v>5/15</c:v>
                </c:pt>
                <c:pt idx="135" c:formatCode="yyyy/m/d">
                  <c:v>5/16</c:v>
                </c:pt>
                <c:pt idx="136" c:formatCode="yyyy/m/d">
                  <c:v>5/17</c:v>
                </c:pt>
                <c:pt idx="137" c:formatCode="yyyy/m/d">
                  <c:v>5/18</c:v>
                </c:pt>
                <c:pt idx="138" c:formatCode="yyyy/m/d">
                  <c:v>5/19</c:v>
                </c:pt>
                <c:pt idx="139" c:formatCode="yyyy/m/d">
                  <c:v>5/20</c:v>
                </c:pt>
                <c:pt idx="140" c:formatCode="yyyy/m/d">
                  <c:v>5/21</c:v>
                </c:pt>
                <c:pt idx="141" c:formatCode="yyyy/m/d">
                  <c:v>5/22</c:v>
                </c:pt>
                <c:pt idx="142" c:formatCode="yyyy/m/d">
                  <c:v>5/23</c:v>
                </c:pt>
                <c:pt idx="143" c:formatCode="yyyy/m/d">
                  <c:v>5/24</c:v>
                </c:pt>
                <c:pt idx="144" c:formatCode="yyyy/m/d">
                  <c:v>5/25</c:v>
                </c:pt>
                <c:pt idx="145" c:formatCode="yyyy/m/d">
                  <c:v>5/26</c:v>
                </c:pt>
                <c:pt idx="146" c:formatCode="yyyy/m/d">
                  <c:v>5/27</c:v>
                </c:pt>
                <c:pt idx="147" c:formatCode="yyyy/m/d">
                  <c:v>5/28</c:v>
                </c:pt>
                <c:pt idx="148" c:formatCode="yyyy/m/d">
                  <c:v>5/29</c:v>
                </c:pt>
                <c:pt idx="149" c:formatCode="yyyy/m/d">
                  <c:v>5/30</c:v>
                </c:pt>
                <c:pt idx="150" c:formatCode="yyyy/m/d">
                  <c:v>5/31</c:v>
                </c:pt>
                <c:pt idx="151" c:formatCode="yyyy/m/d">
                  <c:v>6/1</c:v>
                </c:pt>
                <c:pt idx="152" c:formatCode="yyyy/m/d">
                  <c:v>6/2</c:v>
                </c:pt>
                <c:pt idx="153" c:formatCode="yyyy/m/d">
                  <c:v>6/3</c:v>
                </c:pt>
                <c:pt idx="154" c:formatCode="yyyy/m/d">
                  <c:v>6/4</c:v>
                </c:pt>
                <c:pt idx="155" c:formatCode="yyyy/m/d">
                  <c:v>6/5</c:v>
                </c:pt>
                <c:pt idx="156" c:formatCode="yyyy/m/d">
                  <c:v>6/6</c:v>
                </c:pt>
                <c:pt idx="157" c:formatCode="yyyy/m/d">
                  <c:v>6/7</c:v>
                </c:pt>
                <c:pt idx="158" c:formatCode="yyyy/m/d">
                  <c:v>6/8</c:v>
                </c:pt>
                <c:pt idx="159" c:formatCode="yyyy/m/d">
                  <c:v>6/9</c:v>
                </c:pt>
                <c:pt idx="160" c:formatCode="yyyy/m/d">
                  <c:v>6/10</c:v>
                </c:pt>
                <c:pt idx="161" c:formatCode="yyyy/m/d">
                  <c:v>6/11</c:v>
                </c:pt>
                <c:pt idx="162" c:formatCode="yyyy/m/d">
                  <c:v>6/12</c:v>
                </c:pt>
                <c:pt idx="163" c:formatCode="yyyy/m/d">
                  <c:v>6/13</c:v>
                </c:pt>
                <c:pt idx="164" c:formatCode="yyyy/m/d">
                  <c:v>6/14</c:v>
                </c:pt>
                <c:pt idx="165" c:formatCode="yyyy/m/d">
                  <c:v>6/15</c:v>
                </c:pt>
                <c:pt idx="166" c:formatCode="yyyy/m/d">
                  <c:v>6/16</c:v>
                </c:pt>
                <c:pt idx="167" c:formatCode="yyyy/m/d">
                  <c:v>6/17</c:v>
                </c:pt>
                <c:pt idx="168" c:formatCode="yyyy/m/d">
                  <c:v>6/18</c:v>
                </c:pt>
                <c:pt idx="169" c:formatCode="yyyy/m/d">
                  <c:v>6/19</c:v>
                </c:pt>
                <c:pt idx="170" c:formatCode="yyyy/m/d">
                  <c:v>6/20</c:v>
                </c:pt>
                <c:pt idx="171" c:formatCode="yyyy/m/d">
                  <c:v>6/21</c:v>
                </c:pt>
                <c:pt idx="172" c:formatCode="yyyy/m/d">
                  <c:v>6/22</c:v>
                </c:pt>
                <c:pt idx="173" c:formatCode="yyyy/m/d">
                  <c:v>6/23</c:v>
                </c:pt>
                <c:pt idx="174" c:formatCode="yyyy/m/d">
                  <c:v>6/24</c:v>
                </c:pt>
                <c:pt idx="175" c:formatCode="yyyy/m/d">
                  <c:v>6/25</c:v>
                </c:pt>
                <c:pt idx="176" c:formatCode="yyyy/m/d">
                  <c:v>6/26</c:v>
                </c:pt>
                <c:pt idx="177" c:formatCode="yyyy/m/d">
                  <c:v>6/27</c:v>
                </c:pt>
                <c:pt idx="178" c:formatCode="yyyy/m/d">
                  <c:v>6/28</c:v>
                </c:pt>
                <c:pt idx="179" c:formatCode="yyyy/m/d">
                  <c:v>6/29</c:v>
                </c:pt>
                <c:pt idx="180" c:formatCode="yyyy/m/d">
                  <c:v>6/30</c:v>
                </c:pt>
                <c:pt idx="181" c:formatCode="yyyy/m/d">
                  <c:v>7/1</c:v>
                </c:pt>
                <c:pt idx="182" c:formatCode="yyyy/m/d">
                  <c:v>7/2</c:v>
                </c:pt>
                <c:pt idx="183" c:formatCode="yyyy/m/d">
                  <c:v>7/3</c:v>
                </c:pt>
                <c:pt idx="184" c:formatCode="yyyy/m/d">
                  <c:v>7/4</c:v>
                </c:pt>
                <c:pt idx="185" c:formatCode="yyyy/m/d">
                  <c:v>7/5</c:v>
                </c:pt>
                <c:pt idx="186" c:formatCode="yyyy/m/d">
                  <c:v>7/6</c:v>
                </c:pt>
                <c:pt idx="187" c:formatCode="yyyy/m/d">
                  <c:v>7/7</c:v>
                </c:pt>
                <c:pt idx="188" c:formatCode="yyyy/m/d">
                  <c:v>7/8</c:v>
                </c:pt>
                <c:pt idx="189" c:formatCode="yyyy/m/d">
                  <c:v>7/9</c:v>
                </c:pt>
                <c:pt idx="190" c:formatCode="yyyy/m/d">
                  <c:v>7/10</c:v>
                </c:pt>
                <c:pt idx="191" c:formatCode="yyyy/m/d">
                  <c:v>7/11</c:v>
                </c:pt>
                <c:pt idx="192" c:formatCode="yyyy/m/d">
                  <c:v>7/12</c:v>
                </c:pt>
                <c:pt idx="193" c:formatCode="yyyy/m/d">
                  <c:v>7/13</c:v>
                </c:pt>
                <c:pt idx="194" c:formatCode="yyyy/m/d">
                  <c:v>7/14</c:v>
                </c:pt>
                <c:pt idx="195" c:formatCode="yyyy/m/d">
                  <c:v>7/15</c:v>
                </c:pt>
                <c:pt idx="196" c:formatCode="yyyy/m/d">
                  <c:v>7/16</c:v>
                </c:pt>
                <c:pt idx="197" c:formatCode="yyyy/m/d">
                  <c:v>7/17</c:v>
                </c:pt>
                <c:pt idx="198" c:formatCode="yyyy/m/d">
                  <c:v>7/18</c:v>
                </c:pt>
                <c:pt idx="199" c:formatCode="yyyy/m/d">
                  <c:v>7/19</c:v>
                </c:pt>
                <c:pt idx="200" c:formatCode="yyyy/m/d">
                  <c:v>7/20</c:v>
                </c:pt>
                <c:pt idx="201" c:formatCode="yyyy/m/d">
                  <c:v>7/21</c:v>
                </c:pt>
                <c:pt idx="202" c:formatCode="yyyy/m/d">
                  <c:v>7/22</c:v>
                </c:pt>
                <c:pt idx="203" c:formatCode="yyyy/m/d">
                  <c:v>7/23</c:v>
                </c:pt>
                <c:pt idx="204" c:formatCode="yyyy/m/d">
                  <c:v>7/24</c:v>
                </c:pt>
                <c:pt idx="205" c:formatCode="yyyy/m/d">
                  <c:v>7/25</c:v>
                </c:pt>
                <c:pt idx="206" c:formatCode="yyyy/m/d">
                  <c:v>7/26</c:v>
                </c:pt>
                <c:pt idx="207" c:formatCode="yyyy/m/d">
                  <c:v>7/27</c:v>
                </c:pt>
                <c:pt idx="208" c:formatCode="yyyy/m/d">
                  <c:v>7/28</c:v>
                </c:pt>
                <c:pt idx="209" c:formatCode="yyyy/m/d">
                  <c:v>7/29</c:v>
                </c:pt>
                <c:pt idx="210" c:formatCode="yyyy/m/d">
                  <c:v>7/30</c:v>
                </c:pt>
                <c:pt idx="211" c:formatCode="yyyy/m/d">
                  <c:v>7/31</c:v>
                </c:pt>
                <c:pt idx="212" c:formatCode="yyyy/m/d">
                  <c:v>8/1</c:v>
                </c:pt>
                <c:pt idx="213" c:formatCode="yyyy/m/d">
                  <c:v>8/2</c:v>
                </c:pt>
                <c:pt idx="214" c:formatCode="yyyy/m/d">
                  <c:v>8/3</c:v>
                </c:pt>
                <c:pt idx="215" c:formatCode="yyyy/m/d">
                  <c:v>8/4</c:v>
                </c:pt>
                <c:pt idx="216" c:formatCode="yyyy/m/d">
                  <c:v>8/5</c:v>
                </c:pt>
                <c:pt idx="217" c:formatCode="yyyy/m/d">
                  <c:v>8/6</c:v>
                </c:pt>
                <c:pt idx="218" c:formatCode="yyyy/m/d">
                  <c:v>8/7</c:v>
                </c:pt>
                <c:pt idx="219" c:formatCode="yyyy/m/d">
                  <c:v>8/8</c:v>
                </c:pt>
                <c:pt idx="220" c:formatCode="yyyy/m/d">
                  <c:v>8/9</c:v>
                </c:pt>
                <c:pt idx="221" c:formatCode="yyyy/m/d">
                  <c:v>8/10</c:v>
                </c:pt>
                <c:pt idx="222" c:formatCode="yyyy/m/d">
                  <c:v>8/11</c:v>
                </c:pt>
                <c:pt idx="223" c:formatCode="yyyy/m/d">
                  <c:v>8/12</c:v>
                </c:pt>
                <c:pt idx="224" c:formatCode="yyyy/m/d">
                  <c:v>8/13</c:v>
                </c:pt>
                <c:pt idx="225" c:formatCode="yyyy/m/d">
                  <c:v>8/14</c:v>
                </c:pt>
                <c:pt idx="226" c:formatCode="yyyy/m/d">
                  <c:v>8/15</c:v>
                </c:pt>
                <c:pt idx="227" c:formatCode="yyyy/m/d">
                  <c:v>8/16</c:v>
                </c:pt>
                <c:pt idx="228" c:formatCode="yyyy/m/d">
                  <c:v>8/17</c:v>
                </c:pt>
                <c:pt idx="229" c:formatCode="yyyy/m/d">
                  <c:v>8/18</c:v>
                </c:pt>
                <c:pt idx="230" c:formatCode="yyyy/m/d">
                  <c:v>8/19</c:v>
                </c:pt>
                <c:pt idx="231" c:formatCode="yyyy/m/d">
                  <c:v>8/20</c:v>
                </c:pt>
                <c:pt idx="232" c:formatCode="yyyy/m/d">
                  <c:v>8/21</c:v>
                </c:pt>
                <c:pt idx="233" c:formatCode="yyyy/m/d">
                  <c:v>8/22</c:v>
                </c:pt>
                <c:pt idx="234" c:formatCode="yyyy/m/d">
                  <c:v>8/23</c:v>
                </c:pt>
                <c:pt idx="235" c:formatCode="yyyy/m/d">
                  <c:v>8/24</c:v>
                </c:pt>
                <c:pt idx="236" c:formatCode="yyyy/m/d">
                  <c:v>8/25</c:v>
                </c:pt>
                <c:pt idx="237" c:formatCode="yyyy/m/d">
                  <c:v>8/26</c:v>
                </c:pt>
                <c:pt idx="238" c:formatCode="yyyy/m/d">
                  <c:v>8/27</c:v>
                </c:pt>
                <c:pt idx="239" c:formatCode="yyyy/m/d">
                  <c:v>8/28</c:v>
                </c:pt>
                <c:pt idx="240" c:formatCode="yyyy/m/d">
                  <c:v>8/29</c:v>
                </c:pt>
                <c:pt idx="241" c:formatCode="yyyy/m/d">
                  <c:v>8/30</c:v>
                </c:pt>
                <c:pt idx="242" c:formatCode="yyyy/m/d">
                  <c:v>8/31</c:v>
                </c:pt>
                <c:pt idx="243" c:formatCode="yyyy/m/d">
                  <c:v>9/1</c:v>
                </c:pt>
                <c:pt idx="244" c:formatCode="yyyy/m/d">
                  <c:v>9/2</c:v>
                </c:pt>
                <c:pt idx="245" c:formatCode="yyyy/m/d">
                  <c:v>9/3</c:v>
                </c:pt>
                <c:pt idx="246" c:formatCode="yyyy/m/d">
                  <c:v>9/4</c:v>
                </c:pt>
                <c:pt idx="247" c:formatCode="yyyy/m/d">
                  <c:v>9/5</c:v>
                </c:pt>
                <c:pt idx="248" c:formatCode="yyyy/m/d">
                  <c:v>9/6</c:v>
                </c:pt>
                <c:pt idx="249" c:formatCode="yyyy/m/d">
                  <c:v>9/7</c:v>
                </c:pt>
                <c:pt idx="250" c:formatCode="yyyy/m/d">
                  <c:v>9/8</c:v>
                </c:pt>
                <c:pt idx="251" c:formatCode="yyyy/m/d">
                  <c:v>9/9</c:v>
                </c:pt>
                <c:pt idx="252" c:formatCode="yyyy/m/d">
                  <c:v>9/10</c:v>
                </c:pt>
                <c:pt idx="253" c:formatCode="yyyy/m/d">
                  <c:v>9/11</c:v>
                </c:pt>
                <c:pt idx="254" c:formatCode="yyyy/m/d">
                  <c:v>9/12</c:v>
                </c:pt>
                <c:pt idx="255" c:formatCode="yyyy/m/d">
                  <c:v>9/13</c:v>
                </c:pt>
                <c:pt idx="256" c:formatCode="yyyy/m/d">
                  <c:v>9/14</c:v>
                </c:pt>
                <c:pt idx="257" c:formatCode="yyyy/m/d">
                  <c:v>9/15</c:v>
                </c:pt>
                <c:pt idx="258" c:formatCode="yyyy/m/d">
                  <c:v>9/16</c:v>
                </c:pt>
                <c:pt idx="259" c:formatCode="yyyy/m/d">
                  <c:v>9/17</c:v>
                </c:pt>
                <c:pt idx="260" c:formatCode="yyyy/m/d">
                  <c:v>9/18</c:v>
                </c:pt>
                <c:pt idx="261" c:formatCode="yyyy/m/d">
                  <c:v>9/19</c:v>
                </c:pt>
                <c:pt idx="262" c:formatCode="yyyy/m/d">
                  <c:v>9/20</c:v>
                </c:pt>
                <c:pt idx="263" c:formatCode="yyyy/m/d">
                  <c:v>9/21</c:v>
                </c:pt>
                <c:pt idx="264" c:formatCode="yyyy/m/d">
                  <c:v>9/22</c:v>
                </c:pt>
                <c:pt idx="265" c:formatCode="yyyy/m/d">
                  <c:v>9/23</c:v>
                </c:pt>
                <c:pt idx="266" c:formatCode="yyyy/m/d">
                  <c:v>9/24</c:v>
                </c:pt>
                <c:pt idx="267" c:formatCode="yyyy/m/d">
                  <c:v>9/25</c:v>
                </c:pt>
                <c:pt idx="268" c:formatCode="yyyy/m/d">
                  <c:v>9/26</c:v>
                </c:pt>
                <c:pt idx="269" c:formatCode="yyyy/m/d">
                  <c:v>9/27</c:v>
                </c:pt>
                <c:pt idx="270" c:formatCode="yyyy/m/d">
                  <c:v>9/28</c:v>
                </c:pt>
                <c:pt idx="271" c:formatCode="yyyy/m/d">
                  <c:v>9/29</c:v>
                </c:pt>
                <c:pt idx="272" c:formatCode="yyyy/m/d">
                  <c:v>9/30</c:v>
                </c:pt>
                <c:pt idx="273" c:formatCode="yyyy/m/d">
                  <c:v>10/1</c:v>
                </c:pt>
                <c:pt idx="274" c:formatCode="yyyy/m/d">
                  <c:v>10/2</c:v>
                </c:pt>
                <c:pt idx="275" c:formatCode="yyyy/m/d">
                  <c:v>10/3</c:v>
                </c:pt>
                <c:pt idx="276" c:formatCode="yyyy/m/d">
                  <c:v>10/4</c:v>
                </c:pt>
                <c:pt idx="277" c:formatCode="yyyy/m/d">
                  <c:v>10/5</c:v>
                </c:pt>
                <c:pt idx="278" c:formatCode="yyyy/m/d">
                  <c:v>10/6</c:v>
                </c:pt>
                <c:pt idx="279" c:formatCode="yyyy/m/d">
                  <c:v>10/7</c:v>
                </c:pt>
                <c:pt idx="280" c:formatCode="yyyy/m/d">
                  <c:v>10/8</c:v>
                </c:pt>
                <c:pt idx="281" c:formatCode="yyyy/m/d">
                  <c:v>10/9</c:v>
                </c:pt>
                <c:pt idx="282" c:formatCode="yyyy/m/d">
                  <c:v>10/10</c:v>
                </c:pt>
                <c:pt idx="283" c:formatCode="yyyy/m/d">
                  <c:v>10/11</c:v>
                </c:pt>
                <c:pt idx="284" c:formatCode="yyyy/m/d">
                  <c:v>10/12</c:v>
                </c:pt>
                <c:pt idx="285" c:formatCode="yyyy/m/d">
                  <c:v>10/13</c:v>
                </c:pt>
                <c:pt idx="286" c:formatCode="yyyy/m/d">
                  <c:v>10/14</c:v>
                </c:pt>
                <c:pt idx="287" c:formatCode="yyyy/m/d">
                  <c:v>10/15</c:v>
                </c:pt>
                <c:pt idx="288" c:formatCode="yyyy/m/d">
                  <c:v>10/16</c:v>
                </c:pt>
                <c:pt idx="289" c:formatCode="yyyy/m/d">
                  <c:v>10/17</c:v>
                </c:pt>
                <c:pt idx="290" c:formatCode="yyyy/m/d">
                  <c:v>10/18</c:v>
                </c:pt>
                <c:pt idx="291" c:formatCode="yyyy/m/d">
                  <c:v>10/19</c:v>
                </c:pt>
                <c:pt idx="292" c:formatCode="yyyy/m/d">
                  <c:v>10/20</c:v>
                </c:pt>
                <c:pt idx="293" c:formatCode="yyyy/m/d">
                  <c:v>10/21</c:v>
                </c:pt>
                <c:pt idx="294" c:formatCode="yyyy/m/d">
                  <c:v>10/22</c:v>
                </c:pt>
                <c:pt idx="295" c:formatCode="yyyy/m/d">
                  <c:v>10/23</c:v>
                </c:pt>
                <c:pt idx="296" c:formatCode="yyyy/m/d">
                  <c:v>10/24</c:v>
                </c:pt>
                <c:pt idx="297" c:formatCode="yyyy/m/d">
                  <c:v>10/25</c:v>
                </c:pt>
                <c:pt idx="298" c:formatCode="yyyy/m/d">
                  <c:v>10/26</c:v>
                </c:pt>
                <c:pt idx="299" c:formatCode="yyyy/m/d">
                  <c:v>10/27</c:v>
                </c:pt>
                <c:pt idx="300" c:formatCode="yyyy/m/d">
                  <c:v>10/28</c:v>
                </c:pt>
                <c:pt idx="301" c:formatCode="yyyy/m/d">
                  <c:v>10/29</c:v>
                </c:pt>
                <c:pt idx="302" c:formatCode="yyyy/m/d">
                  <c:v>10/30</c:v>
                </c:pt>
                <c:pt idx="303" c:formatCode="yyyy/m/d">
                  <c:v>10/31</c:v>
                </c:pt>
                <c:pt idx="304" c:formatCode="yyyy/m/d">
                  <c:v>11/1</c:v>
                </c:pt>
                <c:pt idx="305" c:formatCode="yyyy/m/d">
                  <c:v>11/2</c:v>
                </c:pt>
                <c:pt idx="306" c:formatCode="yyyy/m/d">
                  <c:v>11/3</c:v>
                </c:pt>
                <c:pt idx="307" c:formatCode="yyyy/m/d">
                  <c:v>11/4</c:v>
                </c:pt>
                <c:pt idx="308" c:formatCode="yyyy/m/d">
                  <c:v>11/5</c:v>
                </c:pt>
                <c:pt idx="309" c:formatCode="yyyy/m/d">
                  <c:v>11/6</c:v>
                </c:pt>
                <c:pt idx="310" c:formatCode="yyyy/m/d">
                  <c:v>11/7</c:v>
                </c:pt>
                <c:pt idx="311" c:formatCode="yyyy/m/d">
                  <c:v>11/8</c:v>
                </c:pt>
                <c:pt idx="312" c:formatCode="yyyy/m/d">
                  <c:v>11/9</c:v>
                </c:pt>
                <c:pt idx="313" c:formatCode="yyyy/m/d">
                  <c:v>11/10</c:v>
                </c:pt>
                <c:pt idx="314" c:formatCode="yyyy/m/d">
                  <c:v>11/11</c:v>
                </c:pt>
                <c:pt idx="315" c:formatCode="yyyy/m/d">
                  <c:v>11/12</c:v>
                </c:pt>
                <c:pt idx="316" c:formatCode="yyyy/m/d">
                  <c:v>11/13</c:v>
                </c:pt>
                <c:pt idx="317" c:formatCode="yyyy/m/d">
                  <c:v>11/14</c:v>
                </c:pt>
                <c:pt idx="318" c:formatCode="yyyy/m/d">
                  <c:v>11/15</c:v>
                </c:pt>
                <c:pt idx="319" c:formatCode="yyyy/m/d">
                  <c:v>11/16</c:v>
                </c:pt>
                <c:pt idx="320" c:formatCode="yyyy/m/d">
                  <c:v>11/17</c:v>
                </c:pt>
                <c:pt idx="321" c:formatCode="yyyy/m/d">
                  <c:v>11/18</c:v>
                </c:pt>
                <c:pt idx="322" c:formatCode="yyyy/m/d">
                  <c:v>11/19</c:v>
                </c:pt>
                <c:pt idx="323" c:formatCode="yyyy/m/d">
                  <c:v>11/20</c:v>
                </c:pt>
                <c:pt idx="324" c:formatCode="yyyy/m/d">
                  <c:v>11/21</c:v>
                </c:pt>
                <c:pt idx="325" c:formatCode="yyyy/m/d">
                  <c:v>11/22</c:v>
                </c:pt>
                <c:pt idx="326" c:formatCode="yyyy/m/d">
                  <c:v>11/23</c:v>
                </c:pt>
                <c:pt idx="327" c:formatCode="yyyy/m/d">
                  <c:v>11/24</c:v>
                </c:pt>
                <c:pt idx="328" c:formatCode="yyyy/m/d">
                  <c:v>11/25</c:v>
                </c:pt>
                <c:pt idx="329" c:formatCode="yyyy/m/d">
                  <c:v>11/26</c:v>
                </c:pt>
                <c:pt idx="330" c:formatCode="yyyy/m/d">
                  <c:v>11/27</c:v>
                </c:pt>
                <c:pt idx="331" c:formatCode="yyyy/m/d">
                  <c:v>11/28</c:v>
                </c:pt>
                <c:pt idx="332" c:formatCode="yyyy/m/d">
                  <c:v>11/29</c:v>
                </c:pt>
                <c:pt idx="333" c:formatCode="yyyy/m/d">
                  <c:v>11/30</c:v>
                </c:pt>
                <c:pt idx="334" c:formatCode="yyyy/m/d">
                  <c:v>12/1</c:v>
                </c:pt>
                <c:pt idx="335" c:formatCode="yyyy/m/d">
                  <c:v>12/2</c:v>
                </c:pt>
                <c:pt idx="336" c:formatCode="yyyy/m/d">
                  <c:v>12/3</c:v>
                </c:pt>
                <c:pt idx="337" c:formatCode="yyyy/m/d">
                  <c:v>12/4</c:v>
                </c:pt>
                <c:pt idx="338" c:formatCode="yyyy/m/d">
                  <c:v>12/5</c:v>
                </c:pt>
                <c:pt idx="339" c:formatCode="yyyy/m/d">
                  <c:v>12/6</c:v>
                </c:pt>
                <c:pt idx="340" c:formatCode="yyyy/m/d">
                  <c:v>12/7</c:v>
                </c:pt>
                <c:pt idx="341" c:formatCode="yyyy/m/d">
                  <c:v>12/8</c:v>
                </c:pt>
                <c:pt idx="342" c:formatCode="yyyy/m/d">
                  <c:v>12/9</c:v>
                </c:pt>
                <c:pt idx="343" c:formatCode="yyyy/m/d">
                  <c:v>12/10</c:v>
                </c:pt>
                <c:pt idx="344" c:formatCode="yyyy/m/d">
                  <c:v>12/11</c:v>
                </c:pt>
                <c:pt idx="345" c:formatCode="yyyy/m/d">
                  <c:v>12/12</c:v>
                </c:pt>
                <c:pt idx="346" c:formatCode="yyyy/m/d">
                  <c:v>12/13</c:v>
                </c:pt>
                <c:pt idx="347" c:formatCode="yyyy/m/d">
                  <c:v>12/14</c:v>
                </c:pt>
                <c:pt idx="348" c:formatCode="yyyy/m/d">
                  <c:v>12/15</c:v>
                </c:pt>
                <c:pt idx="349" c:formatCode="yyyy/m/d">
                  <c:v>12/16</c:v>
                </c:pt>
                <c:pt idx="350" c:formatCode="yyyy/m/d">
                  <c:v>12/17</c:v>
                </c:pt>
                <c:pt idx="351" c:formatCode="yyyy/m/d">
                  <c:v>12/18</c:v>
                </c:pt>
                <c:pt idx="352" c:formatCode="yyyy/m/d">
                  <c:v>12/19</c:v>
                </c:pt>
                <c:pt idx="353" c:formatCode="yyyy/m/d">
                  <c:v>12/20</c:v>
                </c:pt>
                <c:pt idx="354" c:formatCode="yyyy/m/d">
                  <c:v>12/21</c:v>
                </c:pt>
                <c:pt idx="355" c:formatCode="yyyy/m/d">
                  <c:v>12/22</c:v>
                </c:pt>
                <c:pt idx="356" c:formatCode="yyyy/m/d">
                  <c:v>12/23</c:v>
                </c:pt>
                <c:pt idx="357" c:formatCode="yyyy/m/d">
                  <c:v>12/24</c:v>
                </c:pt>
                <c:pt idx="358" c:formatCode="yyyy/m/d">
                  <c:v>12/25</c:v>
                </c:pt>
                <c:pt idx="359" c:formatCode="yyyy/m/d">
                  <c:v>12/26</c:v>
                </c:pt>
                <c:pt idx="360" c:formatCode="yyyy/m/d">
                  <c:v>12/27</c:v>
                </c:pt>
                <c:pt idx="361" c:formatCode="yyyy/m/d">
                  <c:v>12/28</c:v>
                </c:pt>
                <c:pt idx="362" c:formatCode="yyyy/m/d">
                  <c:v>12/29</c:v>
                </c:pt>
                <c:pt idx="363" c:formatCode="yyyy/m/d">
                  <c:v>12/30</c:v>
                </c:pt>
                <c:pt idx="364" c:formatCode="yyyy/m/d">
                  <c:v>12/31</c:v>
                </c:pt>
              </c:strCache>
            </c:strRef>
          </c:cat>
          <c:val>
            <c:numRef>
              <c:f>'[PM2_5日浓度数据（上海，十五厂）.xls]季节效应分解'!$K$2:$K$366</c:f>
              <c:numCache>
                <c:formatCode>0.00_);[Red]\(0.00\)</c:formatCode>
                <c:ptCount val="365"/>
                <c:pt idx="0">
                  <c:v>0.877044104636238</c:v>
                </c:pt>
                <c:pt idx="1">
                  <c:v>1.6174116966538</c:v>
                </c:pt>
                <c:pt idx="2">
                  <c:v>2.43793770556746</c:v>
                </c:pt>
                <c:pt idx="3">
                  <c:v>2.15585651593551</c:v>
                </c:pt>
                <c:pt idx="4">
                  <c:v>0.934779298740732</c:v>
                </c:pt>
                <c:pt idx="5">
                  <c:v>1.08073752399224</c:v>
                </c:pt>
                <c:pt idx="6">
                  <c:v>0.804652498530861</c:v>
                </c:pt>
                <c:pt idx="7">
                  <c:v>1.473231570027</c:v>
                </c:pt>
                <c:pt idx="8">
                  <c:v>2.17851916436121</c:v>
                </c:pt>
                <c:pt idx="9">
                  <c:v>2.15064314368332</c:v>
                </c:pt>
                <c:pt idx="10">
                  <c:v>1.81622461878578</c:v>
                </c:pt>
                <c:pt idx="11">
                  <c:v>0.812988381408927</c:v>
                </c:pt>
                <c:pt idx="12">
                  <c:v>1.59707007811783</c:v>
                </c:pt>
                <c:pt idx="13">
                  <c:v>1.24607454777091</c:v>
                </c:pt>
                <c:pt idx="14">
                  <c:v>1.41256969951052</c:v>
                </c:pt>
                <c:pt idx="15">
                  <c:v>1.59430524375651</c:v>
                </c:pt>
                <c:pt idx="16">
                  <c:v>1.35530230158884</c:v>
                </c:pt>
                <c:pt idx="17">
                  <c:v>1.69503747553595</c:v>
                </c:pt>
                <c:pt idx="18">
                  <c:v>1.78166639007242</c:v>
                </c:pt>
                <c:pt idx="19">
                  <c:v>0.963742142636426</c:v>
                </c:pt>
                <c:pt idx="20">
                  <c:v>1.06043642813747</c:v>
                </c:pt>
                <c:pt idx="21">
                  <c:v>1.39984190853752</c:v>
                </c:pt>
                <c:pt idx="22">
                  <c:v>1.09127121360787</c:v>
                </c:pt>
                <c:pt idx="23">
                  <c:v>1.12954469333608</c:v>
                </c:pt>
                <c:pt idx="24">
                  <c:v>1.4756430674981</c:v>
                </c:pt>
                <c:pt idx="25">
                  <c:v>1.51689529919987</c:v>
                </c:pt>
                <c:pt idx="26">
                  <c:v>0.965401808095361</c:v>
                </c:pt>
                <c:pt idx="27">
                  <c:v>0.459653231895492</c:v>
                </c:pt>
                <c:pt idx="28">
                  <c:v>0.729346870815226</c:v>
                </c:pt>
                <c:pt idx="29">
                  <c:v>0.862686866517306</c:v>
                </c:pt>
                <c:pt idx="30">
                  <c:v>0.68926477886489</c:v>
                </c:pt>
                <c:pt idx="31">
                  <c:v>0.664766647784269</c:v>
                </c:pt>
                <c:pt idx="32">
                  <c:v>0.90554506765355</c:v>
                </c:pt>
                <c:pt idx="33">
                  <c:v>0.757341517558328</c:v>
                </c:pt>
                <c:pt idx="34">
                  <c:v>1.75526339256229</c:v>
                </c:pt>
                <c:pt idx="35">
                  <c:v>2.42940441936523</c:v>
                </c:pt>
                <c:pt idx="36">
                  <c:v>1.42044647820734</c:v>
                </c:pt>
                <c:pt idx="37">
                  <c:v>1.21474128213486</c:v>
                </c:pt>
                <c:pt idx="38">
                  <c:v>0.983840999484165</c:v>
                </c:pt>
                <c:pt idx="39">
                  <c:v>1.23592727433323</c:v>
                </c:pt>
                <c:pt idx="40">
                  <c:v>0.931085252184893</c:v>
                </c:pt>
                <c:pt idx="41">
                  <c:v>0.951044322935698</c:v>
                </c:pt>
                <c:pt idx="42">
                  <c:v>1.73934723239483</c:v>
                </c:pt>
                <c:pt idx="43">
                  <c:v>1.12390480403658</c:v>
                </c:pt>
                <c:pt idx="44">
                  <c:v>1.12416675420907</c:v>
                </c:pt>
                <c:pt idx="45">
                  <c:v>1.12996640962954</c:v>
                </c:pt>
                <c:pt idx="46">
                  <c:v>1.27710563142428</c:v>
                </c:pt>
                <c:pt idx="47">
                  <c:v>1.61338618616163</c:v>
                </c:pt>
                <c:pt idx="48">
                  <c:v>1.04419521949288</c:v>
                </c:pt>
                <c:pt idx="49">
                  <c:v>0.876775895502293</c:v>
                </c:pt>
                <c:pt idx="50">
                  <c:v>0.981544522861077</c:v>
                </c:pt>
                <c:pt idx="51">
                  <c:v>0.794887685464171</c:v>
                </c:pt>
                <c:pt idx="52">
                  <c:v>1.40563611472871</c:v>
                </c:pt>
                <c:pt idx="53">
                  <c:v>1.3539812477627</c:v>
                </c:pt>
                <c:pt idx="54">
                  <c:v>0.882390025317562</c:v>
                </c:pt>
                <c:pt idx="55">
                  <c:v>1.05879347086494</c:v>
                </c:pt>
                <c:pt idx="56">
                  <c:v>1.78322551189539</c:v>
                </c:pt>
                <c:pt idx="57">
                  <c:v>0.958795869088151</c:v>
                </c:pt>
                <c:pt idx="58">
                  <c:v>0.874078293791957</c:v>
                </c:pt>
                <c:pt idx="59">
                  <c:v>1.13931153204668</c:v>
                </c:pt>
                <c:pt idx="60">
                  <c:v>1.59619965757568</c:v>
                </c:pt>
                <c:pt idx="61">
                  <c:v>1.44615555442898</c:v>
                </c:pt>
                <c:pt idx="62">
                  <c:v>0.846526354455492</c:v>
                </c:pt>
                <c:pt idx="63">
                  <c:v>1.24680824874579</c:v>
                </c:pt>
                <c:pt idx="64">
                  <c:v>1.05267193667532</c:v>
                </c:pt>
                <c:pt idx="65">
                  <c:v>1.06259922957692</c:v>
                </c:pt>
                <c:pt idx="66">
                  <c:v>0.641442414241353</c:v>
                </c:pt>
                <c:pt idx="67">
                  <c:v>0.999828565288707</c:v>
                </c:pt>
                <c:pt idx="68">
                  <c:v>0.795904566670999</c:v>
                </c:pt>
                <c:pt idx="69">
                  <c:v>1.03618558712856</c:v>
                </c:pt>
                <c:pt idx="70">
                  <c:v>1.22621412375861</c:v>
                </c:pt>
                <c:pt idx="71">
                  <c:v>1.18004295067311</c:v>
                </c:pt>
                <c:pt idx="72">
                  <c:v>1.31958852816331</c:v>
                </c:pt>
                <c:pt idx="73">
                  <c:v>0.848981056666118</c:v>
                </c:pt>
                <c:pt idx="74">
                  <c:v>0.669371378263613</c:v>
                </c:pt>
                <c:pt idx="75">
                  <c:v>0.782861324036967</c:v>
                </c:pt>
                <c:pt idx="76">
                  <c:v>1.26512081488938</c:v>
                </c:pt>
                <c:pt idx="77">
                  <c:v>1.04426519577042</c:v>
                </c:pt>
                <c:pt idx="78">
                  <c:v>1.07475037476288</c:v>
                </c:pt>
                <c:pt idx="79">
                  <c:v>1.46039309917475</c:v>
                </c:pt>
                <c:pt idx="80">
                  <c:v>0.584074267662212</c:v>
                </c:pt>
                <c:pt idx="81">
                  <c:v>0.50526972368624</c:v>
                </c:pt>
                <c:pt idx="82">
                  <c:v>0.5565230538363</c:v>
                </c:pt>
                <c:pt idx="83">
                  <c:v>0.905884559824004</c:v>
                </c:pt>
                <c:pt idx="84">
                  <c:v>1.09532864291324</c:v>
                </c:pt>
                <c:pt idx="85">
                  <c:v>1.37666891612548</c:v>
                </c:pt>
                <c:pt idx="86">
                  <c:v>1.43821247642623</c:v>
                </c:pt>
                <c:pt idx="87">
                  <c:v>1.55950238110908</c:v>
                </c:pt>
                <c:pt idx="88">
                  <c:v>1.09776975603929</c:v>
                </c:pt>
                <c:pt idx="89">
                  <c:v>1.06005695687454</c:v>
                </c:pt>
                <c:pt idx="90">
                  <c:v>1.55635623688079</c:v>
                </c:pt>
                <c:pt idx="91">
                  <c:v>1.30279142437526</c:v>
                </c:pt>
                <c:pt idx="92">
                  <c:v>1.37536619701023</c:v>
                </c:pt>
                <c:pt idx="93">
                  <c:v>0.973693968152588</c:v>
                </c:pt>
                <c:pt idx="94">
                  <c:v>0.859696713034586</c:v>
                </c:pt>
                <c:pt idx="95">
                  <c:v>0.984894133914494</c:v>
                </c:pt>
                <c:pt idx="96">
                  <c:v>0.928557371040896</c:v>
                </c:pt>
                <c:pt idx="97">
                  <c:v>1.03332477826544</c:v>
                </c:pt>
                <c:pt idx="98">
                  <c:v>0.776995969478882</c:v>
                </c:pt>
                <c:pt idx="99">
                  <c:v>0.960866370899583</c:v>
                </c:pt>
                <c:pt idx="100">
                  <c:v>1.00004982239034</c:v>
                </c:pt>
                <c:pt idx="101">
                  <c:v>1.03482508065202</c:v>
                </c:pt>
                <c:pt idx="102">
                  <c:v>1.07578145200089</c:v>
                </c:pt>
                <c:pt idx="103">
                  <c:v>1.54071534982391</c:v>
                </c:pt>
                <c:pt idx="104">
                  <c:v>1.4152863219462</c:v>
                </c:pt>
                <c:pt idx="105">
                  <c:v>1.08378721444024</c:v>
                </c:pt>
                <c:pt idx="106">
                  <c:v>1.06068806992569</c:v>
                </c:pt>
                <c:pt idx="107">
                  <c:v>0.960641688707473</c:v>
                </c:pt>
                <c:pt idx="108">
                  <c:v>1.42803447834082</c:v>
                </c:pt>
                <c:pt idx="109">
                  <c:v>0.894366866565473</c:v>
                </c:pt>
                <c:pt idx="110">
                  <c:v>1.0942218010553</c:v>
                </c:pt>
                <c:pt idx="111">
                  <c:v>1.48773582432555</c:v>
                </c:pt>
                <c:pt idx="112">
                  <c:v>1.01531329745381</c:v>
                </c:pt>
                <c:pt idx="113">
                  <c:v>1.10132100025628</c:v>
                </c:pt>
                <c:pt idx="114">
                  <c:v>1.19730075912548</c:v>
                </c:pt>
                <c:pt idx="115">
                  <c:v>0.8056111889572</c:v>
                </c:pt>
                <c:pt idx="116">
                  <c:v>0.855899945395278</c:v>
                </c:pt>
                <c:pt idx="117">
                  <c:v>1.53127246453966</c:v>
                </c:pt>
                <c:pt idx="118">
                  <c:v>1.67168320156993</c:v>
                </c:pt>
                <c:pt idx="119">
                  <c:v>1.38743254566346</c:v>
                </c:pt>
                <c:pt idx="120">
                  <c:v>0.882522441700381</c:v>
                </c:pt>
                <c:pt idx="121">
                  <c:v>0.732726511766643</c:v>
                </c:pt>
                <c:pt idx="122">
                  <c:v>0.72016437323445</c:v>
                </c:pt>
                <c:pt idx="123">
                  <c:v>1.1235245089972</c:v>
                </c:pt>
                <c:pt idx="124">
                  <c:v>0.779045790985377</c:v>
                </c:pt>
                <c:pt idx="125">
                  <c:v>1.19701644943482</c:v>
                </c:pt>
                <c:pt idx="126">
                  <c:v>1.39475971801518</c:v>
                </c:pt>
                <c:pt idx="127">
                  <c:v>0.650317546419079</c:v>
                </c:pt>
                <c:pt idx="128">
                  <c:v>0.824660155670861</c:v>
                </c:pt>
                <c:pt idx="129">
                  <c:v>0.955636143814113</c:v>
                </c:pt>
                <c:pt idx="130">
                  <c:v>1.268507490412</c:v>
                </c:pt>
                <c:pt idx="131">
                  <c:v>0.96791929667226</c:v>
                </c:pt>
                <c:pt idx="132">
                  <c:v>1.21183589464173</c:v>
                </c:pt>
                <c:pt idx="133">
                  <c:v>1.09768318354089</c:v>
                </c:pt>
                <c:pt idx="134">
                  <c:v>0.715382723156538</c:v>
                </c:pt>
                <c:pt idx="135">
                  <c:v>0.665410629341077</c:v>
                </c:pt>
                <c:pt idx="136">
                  <c:v>0.613038258595715</c:v>
                </c:pt>
                <c:pt idx="137">
                  <c:v>0.838442212236726</c:v>
                </c:pt>
                <c:pt idx="138">
                  <c:v>1.14920505042185</c:v>
                </c:pt>
                <c:pt idx="139">
                  <c:v>0.656911665569351</c:v>
                </c:pt>
                <c:pt idx="140">
                  <c:v>0.377685640271114</c:v>
                </c:pt>
                <c:pt idx="141">
                  <c:v>0.686900656855422</c:v>
                </c:pt>
                <c:pt idx="142">
                  <c:v>1.00162374726129</c:v>
                </c:pt>
                <c:pt idx="143">
                  <c:v>1.06845674655697</c:v>
                </c:pt>
                <c:pt idx="144">
                  <c:v>1.1238787926564</c:v>
                </c:pt>
                <c:pt idx="145">
                  <c:v>1.30781418049654</c:v>
                </c:pt>
                <c:pt idx="146">
                  <c:v>0.783879851578607</c:v>
                </c:pt>
                <c:pt idx="147">
                  <c:v>0.718954603642102</c:v>
                </c:pt>
                <c:pt idx="148">
                  <c:v>0.703834969682076</c:v>
                </c:pt>
                <c:pt idx="149">
                  <c:v>0.903959437279297</c:v>
                </c:pt>
                <c:pt idx="150">
                  <c:v>1.2844984413038</c:v>
                </c:pt>
                <c:pt idx="151">
                  <c:v>1.29767828460636</c:v>
                </c:pt>
                <c:pt idx="152">
                  <c:v>1.00881948694383</c:v>
                </c:pt>
                <c:pt idx="153">
                  <c:v>0.4151577057653</c:v>
                </c:pt>
                <c:pt idx="154">
                  <c:v>0.558448103689075</c:v>
                </c:pt>
                <c:pt idx="155">
                  <c:v>0.786782020775293</c:v>
                </c:pt>
                <c:pt idx="156">
                  <c:v>0.965064483647561</c:v>
                </c:pt>
                <c:pt idx="157">
                  <c:v>0.973787275015777</c:v>
                </c:pt>
                <c:pt idx="158">
                  <c:v>1.10500318559624</c:v>
                </c:pt>
                <c:pt idx="159">
                  <c:v>1.19255868036065</c:v>
                </c:pt>
                <c:pt idx="160">
                  <c:v>0.732280060010994</c:v>
                </c:pt>
                <c:pt idx="161">
                  <c:v>0.877724790223559</c:v>
                </c:pt>
                <c:pt idx="162">
                  <c:v>0.749026148139417</c:v>
                </c:pt>
                <c:pt idx="163">
                  <c:v>0.843685089708694</c:v>
                </c:pt>
                <c:pt idx="164">
                  <c:v>0.791290780001149</c:v>
                </c:pt>
                <c:pt idx="165">
                  <c:v>1.10732015636024</c:v>
                </c:pt>
                <c:pt idx="166">
                  <c:v>1.23430295909842</c:v>
                </c:pt>
                <c:pt idx="167">
                  <c:v>0.910382113475635</c:v>
                </c:pt>
                <c:pt idx="168">
                  <c:v>0.600445021200313</c:v>
                </c:pt>
                <c:pt idx="169">
                  <c:v>0.649109675724416</c:v>
                </c:pt>
                <c:pt idx="170">
                  <c:v>0.628538484738619</c:v>
                </c:pt>
                <c:pt idx="171">
                  <c:v>0.933720388010163</c:v>
                </c:pt>
                <c:pt idx="172">
                  <c:v>0.550984449845579</c:v>
                </c:pt>
                <c:pt idx="173">
                  <c:v>1.28324580174144</c:v>
                </c:pt>
                <c:pt idx="174">
                  <c:v>0.992063955826516</c:v>
                </c:pt>
                <c:pt idx="175">
                  <c:v>1.07056577324993</c:v>
                </c:pt>
                <c:pt idx="176">
                  <c:v>1.26444239779864</c:v>
                </c:pt>
                <c:pt idx="177">
                  <c:v>1.14239487762369</c:v>
                </c:pt>
                <c:pt idx="178">
                  <c:v>0.94133938262834</c:v>
                </c:pt>
                <c:pt idx="179">
                  <c:v>0.703330920936359</c:v>
                </c:pt>
                <c:pt idx="180">
                  <c:v>0.95899397838653</c:v>
                </c:pt>
                <c:pt idx="181">
                  <c:v>0.85060003226354</c:v>
                </c:pt>
                <c:pt idx="182">
                  <c:v>0.849911562916896</c:v>
                </c:pt>
                <c:pt idx="183">
                  <c:v>1.38044259072296</c:v>
                </c:pt>
                <c:pt idx="184">
                  <c:v>0.969833317391401</c:v>
                </c:pt>
                <c:pt idx="185">
                  <c:v>0.509912888215159</c:v>
                </c:pt>
                <c:pt idx="186">
                  <c:v>0.606878750335588</c:v>
                </c:pt>
                <c:pt idx="187">
                  <c:v>0.509909089987383</c:v>
                </c:pt>
                <c:pt idx="188">
                  <c:v>0.39062189106535</c:v>
                </c:pt>
                <c:pt idx="189">
                  <c:v>0.386503488115075</c:v>
                </c:pt>
                <c:pt idx="190">
                  <c:v>0.809104028549154</c:v>
                </c:pt>
                <c:pt idx="191">
                  <c:v>0.989621511432546</c:v>
                </c:pt>
                <c:pt idx="192">
                  <c:v>1.21944581114511</c:v>
                </c:pt>
                <c:pt idx="193">
                  <c:v>1.33286749962485</c:v>
                </c:pt>
                <c:pt idx="194">
                  <c:v>1.42409043771944</c:v>
                </c:pt>
                <c:pt idx="195">
                  <c:v>0.860345654203095</c:v>
                </c:pt>
                <c:pt idx="196">
                  <c:v>1.02563135545791</c:v>
                </c:pt>
                <c:pt idx="197">
                  <c:v>0.969501204895761</c:v>
                </c:pt>
                <c:pt idx="198">
                  <c:v>0.510843421559514</c:v>
                </c:pt>
                <c:pt idx="199">
                  <c:v>0.50722294994055</c:v>
                </c:pt>
                <c:pt idx="200">
                  <c:v>0.636712001026434</c:v>
                </c:pt>
                <c:pt idx="201">
                  <c:v>0.756699256956982</c:v>
                </c:pt>
                <c:pt idx="202">
                  <c:v>0.74289030756529</c:v>
                </c:pt>
                <c:pt idx="203">
                  <c:v>0.681162133131779</c:v>
                </c:pt>
                <c:pt idx="204">
                  <c:v>0.724057807275637</c:v>
                </c:pt>
                <c:pt idx="205">
                  <c:v>0.738317087500399</c:v>
                </c:pt>
                <c:pt idx="206">
                  <c:v>1.36389578427121</c:v>
                </c:pt>
                <c:pt idx="207">
                  <c:v>0.985769614545916</c:v>
                </c:pt>
                <c:pt idx="208">
                  <c:v>1.13219902746974</c:v>
                </c:pt>
                <c:pt idx="209">
                  <c:v>1.18076084908599</c:v>
                </c:pt>
                <c:pt idx="210">
                  <c:v>0.647284997210198</c:v>
                </c:pt>
                <c:pt idx="211">
                  <c:v>0.487664115157777</c:v>
                </c:pt>
                <c:pt idx="212">
                  <c:v>0.605965815450114</c:v>
                </c:pt>
                <c:pt idx="213">
                  <c:v>0.572129907024893</c:v>
                </c:pt>
                <c:pt idx="214">
                  <c:v>0.744481621696694</c:v>
                </c:pt>
                <c:pt idx="215">
                  <c:v>0.927937162725494</c:v>
                </c:pt>
                <c:pt idx="216">
                  <c:v>0.641597958765795</c:v>
                </c:pt>
                <c:pt idx="217">
                  <c:v>0.428837001528251</c:v>
                </c:pt>
                <c:pt idx="218">
                  <c:v>0.307035139434832</c:v>
                </c:pt>
                <c:pt idx="219">
                  <c:v>0.322490737179669</c:v>
                </c:pt>
                <c:pt idx="220">
                  <c:v>0.332858530530453</c:v>
                </c:pt>
                <c:pt idx="221">
                  <c:v>0.541147548125711</c:v>
                </c:pt>
                <c:pt idx="222">
                  <c:v>0.450783703266217</c:v>
                </c:pt>
                <c:pt idx="223">
                  <c:v>0.504500534395464</c:v>
                </c:pt>
                <c:pt idx="224">
                  <c:v>0.703928891722337</c:v>
                </c:pt>
                <c:pt idx="225">
                  <c:v>0.584414119816893</c:v>
                </c:pt>
                <c:pt idx="226">
                  <c:v>0.528261525929336</c:v>
                </c:pt>
                <c:pt idx="227">
                  <c:v>0.624279386243733</c:v>
                </c:pt>
                <c:pt idx="228">
                  <c:v>0.579134881446815</c:v>
                </c:pt>
                <c:pt idx="229">
                  <c:v>0.682891611814234</c:v>
                </c:pt>
                <c:pt idx="230">
                  <c:v>0.433316796745794</c:v>
                </c:pt>
                <c:pt idx="231">
                  <c:v>0.592390846826362</c:v>
                </c:pt>
                <c:pt idx="232">
                  <c:v>0.713109078951912</c:v>
                </c:pt>
                <c:pt idx="233">
                  <c:v>0.565312420136541</c:v>
                </c:pt>
                <c:pt idx="234">
                  <c:v>0.594089111801553</c:v>
                </c:pt>
                <c:pt idx="235">
                  <c:v>0.710808849928584</c:v>
                </c:pt>
                <c:pt idx="236">
                  <c:v>0.80638016341104</c:v>
                </c:pt>
                <c:pt idx="237">
                  <c:v>0.958612256725999</c:v>
                </c:pt>
                <c:pt idx="238">
                  <c:v>1.06247383673757</c:v>
                </c:pt>
                <c:pt idx="239">
                  <c:v>1.05750280445998</c:v>
                </c:pt>
                <c:pt idx="240">
                  <c:v>0.990172284600445</c:v>
                </c:pt>
                <c:pt idx="241">
                  <c:v>0.746911611654335</c:v>
                </c:pt>
                <c:pt idx="242">
                  <c:v>0.688290258438506</c:v>
                </c:pt>
                <c:pt idx="243">
                  <c:v>1.0152727552117</c:v>
                </c:pt>
                <c:pt idx="244">
                  <c:v>1.3298544457305</c:v>
                </c:pt>
                <c:pt idx="245">
                  <c:v>1.23974599387895</c:v>
                </c:pt>
                <c:pt idx="246">
                  <c:v>1.40509313258105</c:v>
                </c:pt>
                <c:pt idx="247">
                  <c:v>1.01572538755273</c:v>
                </c:pt>
                <c:pt idx="248">
                  <c:v>0.800793524815678</c:v>
                </c:pt>
                <c:pt idx="249">
                  <c:v>0.583180078088992</c:v>
                </c:pt>
                <c:pt idx="250">
                  <c:v>0.885053541484529</c:v>
                </c:pt>
                <c:pt idx="251">
                  <c:v>0.828484134485602</c:v>
                </c:pt>
                <c:pt idx="252">
                  <c:v>0.801660960778929</c:v>
                </c:pt>
                <c:pt idx="253">
                  <c:v>0.652751507825202</c:v>
                </c:pt>
                <c:pt idx="254">
                  <c:v>0.725476596863684</c:v>
                </c:pt>
                <c:pt idx="255">
                  <c:v>0.579697869938773</c:v>
                </c:pt>
                <c:pt idx="256">
                  <c:v>0.413211168821426</c:v>
                </c:pt>
                <c:pt idx="257">
                  <c:v>0.32144568700717</c:v>
                </c:pt>
                <c:pt idx="258">
                  <c:v>0.411572359915395</c:v>
                </c:pt>
                <c:pt idx="259">
                  <c:v>0.444542611776131</c:v>
                </c:pt>
                <c:pt idx="260">
                  <c:v>0.626132958899629</c:v>
                </c:pt>
                <c:pt idx="261">
                  <c:v>0.52069338260957</c:v>
                </c:pt>
                <c:pt idx="262">
                  <c:v>0.697248775136982</c:v>
                </c:pt>
                <c:pt idx="263">
                  <c:v>0.433116218940906</c:v>
                </c:pt>
                <c:pt idx="264">
                  <c:v>0.428447236900713</c:v>
                </c:pt>
                <c:pt idx="265">
                  <c:v>0.532374281240731</c:v>
                </c:pt>
                <c:pt idx="266">
                  <c:v>0.578984973184325</c:v>
                </c:pt>
                <c:pt idx="267">
                  <c:v>0.778640400352488</c:v>
                </c:pt>
                <c:pt idx="268">
                  <c:v>0.845213303779649</c:v>
                </c:pt>
                <c:pt idx="269">
                  <c:v>0.639135886171974</c:v>
                </c:pt>
                <c:pt idx="270">
                  <c:v>0.430917509900449</c:v>
                </c:pt>
                <c:pt idx="271">
                  <c:v>0.550558645924502</c:v>
                </c:pt>
                <c:pt idx="272">
                  <c:v>0.522877018554551</c:v>
                </c:pt>
                <c:pt idx="273">
                  <c:v>0.874756095698251</c:v>
                </c:pt>
                <c:pt idx="274">
                  <c:v>0.672254368462877</c:v>
                </c:pt>
                <c:pt idx="275">
                  <c:v>0.780443498811934</c:v>
                </c:pt>
                <c:pt idx="276">
                  <c:v>0.408666848254508</c:v>
                </c:pt>
                <c:pt idx="277">
                  <c:v>0.643467361497536</c:v>
                </c:pt>
                <c:pt idx="278">
                  <c:v>0.588180060150654</c:v>
                </c:pt>
                <c:pt idx="279">
                  <c:v>0.519327461310988</c:v>
                </c:pt>
                <c:pt idx="280">
                  <c:v>0.405108586400729</c:v>
                </c:pt>
                <c:pt idx="281">
                  <c:v>0.726750779759508</c:v>
                </c:pt>
                <c:pt idx="282">
                  <c:v>0.711216523154971</c:v>
                </c:pt>
                <c:pt idx="283">
                  <c:v>0.644505925760814</c:v>
                </c:pt>
                <c:pt idx="284">
                  <c:v>0.90560697883853</c:v>
                </c:pt>
                <c:pt idx="285">
                  <c:v>0.959844234548285</c:v>
                </c:pt>
                <c:pt idx="286">
                  <c:v>1.16159990835367</c:v>
                </c:pt>
                <c:pt idx="287">
                  <c:v>0.885964571088531</c:v>
                </c:pt>
                <c:pt idx="288">
                  <c:v>1.28041291100924</c:v>
                </c:pt>
                <c:pt idx="289">
                  <c:v>0.61574520489998</c:v>
                </c:pt>
                <c:pt idx="290">
                  <c:v>0.520362384059524</c:v>
                </c:pt>
                <c:pt idx="291">
                  <c:v>0.680502819171578</c:v>
                </c:pt>
                <c:pt idx="292">
                  <c:v>0.813342978447243</c:v>
                </c:pt>
                <c:pt idx="293">
                  <c:v>0.863752779825747</c:v>
                </c:pt>
                <c:pt idx="294">
                  <c:v>0.851404059124609</c:v>
                </c:pt>
                <c:pt idx="295">
                  <c:v>0.698620200093331</c:v>
                </c:pt>
                <c:pt idx="296">
                  <c:v>0.749682756282565</c:v>
                </c:pt>
                <c:pt idx="297">
                  <c:v>0.789667976987195</c:v>
                </c:pt>
                <c:pt idx="298">
                  <c:v>0.932604810844704</c:v>
                </c:pt>
                <c:pt idx="299">
                  <c:v>0.899232940470074</c:v>
                </c:pt>
                <c:pt idx="300">
                  <c:v>0.782585662696429</c:v>
                </c:pt>
                <c:pt idx="301">
                  <c:v>0.597473163364244</c:v>
                </c:pt>
                <c:pt idx="302">
                  <c:v>0.634572126302392</c:v>
                </c:pt>
                <c:pt idx="303">
                  <c:v>0.622766154795242</c:v>
                </c:pt>
                <c:pt idx="304">
                  <c:v>0.800783662706607</c:v>
                </c:pt>
                <c:pt idx="305">
                  <c:v>1.26995563909563</c:v>
                </c:pt>
                <c:pt idx="306">
                  <c:v>1.27674016180616</c:v>
                </c:pt>
                <c:pt idx="307">
                  <c:v>1.04106774712342</c:v>
                </c:pt>
                <c:pt idx="308">
                  <c:v>1.05935773016256</c:v>
                </c:pt>
                <c:pt idx="309">
                  <c:v>1.5123330263326</c:v>
                </c:pt>
                <c:pt idx="310">
                  <c:v>0.889696328288642</c:v>
                </c:pt>
                <c:pt idx="311">
                  <c:v>0.843557997261704</c:v>
                </c:pt>
                <c:pt idx="312">
                  <c:v>0.809713641160717</c:v>
                </c:pt>
                <c:pt idx="313">
                  <c:v>1.02398857853214</c:v>
                </c:pt>
                <c:pt idx="314">
                  <c:v>0.950768141089491</c:v>
                </c:pt>
                <c:pt idx="315">
                  <c:v>1.53042345584524</c:v>
                </c:pt>
                <c:pt idx="316">
                  <c:v>0.957900296807307</c:v>
                </c:pt>
                <c:pt idx="317">
                  <c:v>1.76759615400051</c:v>
                </c:pt>
                <c:pt idx="318">
                  <c:v>1.39950493089163</c:v>
                </c:pt>
                <c:pt idx="319">
                  <c:v>1.04821363464239</c:v>
                </c:pt>
                <c:pt idx="320">
                  <c:v>1.18186914484739</c:v>
                </c:pt>
                <c:pt idx="321">
                  <c:v>1.09420652022367</c:v>
                </c:pt>
                <c:pt idx="322">
                  <c:v>1.35198223267792</c:v>
                </c:pt>
                <c:pt idx="323">
                  <c:v>0.9035523768477</c:v>
                </c:pt>
                <c:pt idx="324">
                  <c:v>0.751488546304524</c:v>
                </c:pt>
                <c:pt idx="325">
                  <c:v>0.874351992209307</c:v>
                </c:pt>
                <c:pt idx="326">
                  <c:v>0.607050029602552</c:v>
                </c:pt>
                <c:pt idx="327">
                  <c:v>0.663469564570044</c:v>
                </c:pt>
                <c:pt idx="328">
                  <c:v>0.697099701689459</c:v>
                </c:pt>
                <c:pt idx="329">
                  <c:v>0.876702991784372</c:v>
                </c:pt>
                <c:pt idx="330">
                  <c:v>1.07149273935464</c:v>
                </c:pt>
                <c:pt idx="331">
                  <c:v>1.28096739664402</c:v>
                </c:pt>
                <c:pt idx="332">
                  <c:v>0.925825439181643</c:v>
                </c:pt>
                <c:pt idx="333">
                  <c:v>1.40269994359768</c:v>
                </c:pt>
                <c:pt idx="334">
                  <c:v>1.45609400355107</c:v>
                </c:pt>
                <c:pt idx="335">
                  <c:v>0.910603282563231</c:v>
                </c:pt>
                <c:pt idx="336">
                  <c:v>0.849616272963175</c:v>
                </c:pt>
                <c:pt idx="337">
                  <c:v>1.28641664793403</c:v>
                </c:pt>
                <c:pt idx="338">
                  <c:v>1.82635841836186</c:v>
                </c:pt>
                <c:pt idx="339">
                  <c:v>1.36115752891998</c:v>
                </c:pt>
                <c:pt idx="340">
                  <c:v>1.74318511823527</c:v>
                </c:pt>
                <c:pt idx="341">
                  <c:v>1.94804182475721</c:v>
                </c:pt>
                <c:pt idx="342">
                  <c:v>1.24441030893946</c:v>
                </c:pt>
                <c:pt idx="343">
                  <c:v>0.708928661075401</c:v>
                </c:pt>
                <c:pt idx="344">
                  <c:v>1.13312030309832</c:v>
                </c:pt>
                <c:pt idx="345">
                  <c:v>1.02508161673899</c:v>
                </c:pt>
                <c:pt idx="346">
                  <c:v>1.1936499930418</c:v>
                </c:pt>
                <c:pt idx="347">
                  <c:v>1.62502545591529</c:v>
                </c:pt>
                <c:pt idx="348">
                  <c:v>2.26713954761457</c:v>
                </c:pt>
                <c:pt idx="349">
                  <c:v>2.34294155062264</c:v>
                </c:pt>
                <c:pt idx="350">
                  <c:v>1.87808594824198</c:v>
                </c:pt>
                <c:pt idx="351">
                  <c:v>1.26284671152456</c:v>
                </c:pt>
                <c:pt idx="352">
                  <c:v>1.38111176697631</c:v>
                </c:pt>
                <c:pt idx="353">
                  <c:v>1.01232480818443</c:v>
                </c:pt>
                <c:pt idx="354">
                  <c:v>1.48095016326926</c:v>
                </c:pt>
                <c:pt idx="355">
                  <c:v>1.69024318459646</c:v>
                </c:pt>
                <c:pt idx="356">
                  <c:v>2.71737768382789</c:v>
                </c:pt>
                <c:pt idx="357">
                  <c:v>1.28284530677155</c:v>
                </c:pt>
                <c:pt idx="358">
                  <c:v>1.42499225444566</c:v>
                </c:pt>
                <c:pt idx="359">
                  <c:v>0.998827594777338</c:v>
                </c:pt>
                <c:pt idx="360">
                  <c:v>0.793027994089441</c:v>
                </c:pt>
                <c:pt idx="361">
                  <c:v>0.878395891674893</c:v>
                </c:pt>
                <c:pt idx="362">
                  <c:v>1.76787936133057</c:v>
                </c:pt>
                <c:pt idx="363">
                  <c:v>1.71117125140453</c:v>
                </c:pt>
                <c:pt idx="364">
                  <c:v>1.87164235253432</c:v>
                </c:pt>
              </c:numCache>
            </c:numRef>
          </c:val>
          <c:smooth val="0"/>
        </c:ser>
        <c:dLbls>
          <c:showLegendKey val="0"/>
          <c:showVal val="0"/>
          <c:showCatName val="0"/>
          <c:showSerName val="0"/>
          <c:showPercent val="0"/>
          <c:showBubbleSize val="0"/>
        </c:dLbls>
        <c:marker val="0"/>
        <c:smooth val="0"/>
        <c:axId val="120716982"/>
        <c:axId val="990244340"/>
      </c:lineChart>
      <c:catAx>
        <c:axId val="12071698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90244340"/>
        <c:crosses val="autoZero"/>
        <c:auto val="1"/>
        <c:lblAlgn val="ctr"/>
        <c:lblOffset val="100"/>
        <c:noMultiLvlLbl val="0"/>
      </c:catAx>
      <c:valAx>
        <c:axId val="990244340"/>
        <c:scaling>
          <c:orientation val="minMax"/>
        </c:scaling>
        <c:delete val="0"/>
        <c:axPos val="l"/>
        <c:majorGridlines>
          <c:spPr>
            <a:ln w="9525" cap="flat" cmpd="sng" algn="ctr">
              <a:solidFill>
                <a:schemeClr val="tx1">
                  <a:lumMod val="15000"/>
                  <a:lumOff val="85000"/>
                </a:schemeClr>
              </a:solidFill>
              <a:round/>
            </a:ln>
            <a:effectLst/>
          </c:spPr>
        </c:majorGridlines>
        <c:numFmt formatCode="0.00_);[Red]\(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071698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564578313253012"/>
          <c:y val="0.0755659121171771"/>
          <c:w val="0.887638554216867"/>
          <c:h val="0.786750998668442"/>
        </c:manualLayout>
      </c:layout>
      <c:scatterChart>
        <c:scatterStyle val="line"/>
        <c:varyColors val="0"/>
        <c:ser>
          <c:idx val="0"/>
          <c:order val="0"/>
          <c:tx>
            <c:strRef>
              <c:f>'[PM2_5日浓度数据（上海，十五厂）.xls]季节效应分解'!$L$1</c:f>
              <c:strCache>
                <c:ptCount val="1"/>
                <c:pt idx="0">
                  <c:v>剔除季节成分的序列</c:v>
                </c:pt>
              </c:strCache>
            </c:strRef>
          </c:tx>
          <c:spPr>
            <a:ln w="6350" cap="rnd" cmpd="sng" algn="ctr">
              <a:solidFill>
                <a:schemeClr val="tx1"/>
              </a:solidFill>
              <a:prstDash val="solid"/>
              <a:round/>
            </a:ln>
            <a:effectLst/>
            <a:sp3d contourW="6350"/>
          </c:spPr>
          <c:marker>
            <c:symbol val="none"/>
          </c:marker>
          <c:dLbls>
            <c:delete val="1"/>
          </c:dLbls>
          <c:xVal>
            <c:numRef>
              <c:f>'[PM2_5日浓度数据（上海，十五厂）.xls]季节效应分解'!$F$2:$F$1461</c:f>
              <c:numCache>
                <c:formatCode>yyyy/m/d</c:formatCode>
                <c:ptCount val="1460"/>
                <c:pt idx="0">
                  <c:v>41640</c:v>
                </c:pt>
                <c:pt idx="1">
                  <c:v>41641</c:v>
                </c:pt>
                <c:pt idx="2">
                  <c:v>41642</c:v>
                </c:pt>
                <c:pt idx="3">
                  <c:v>41643</c:v>
                </c:pt>
                <c:pt idx="4">
                  <c:v>41644</c:v>
                </c:pt>
                <c:pt idx="5">
                  <c:v>41645</c:v>
                </c:pt>
                <c:pt idx="6">
                  <c:v>41646</c:v>
                </c:pt>
                <c:pt idx="7">
                  <c:v>41647</c:v>
                </c:pt>
                <c:pt idx="8">
                  <c:v>41648</c:v>
                </c:pt>
                <c:pt idx="9">
                  <c:v>41649</c:v>
                </c:pt>
                <c:pt idx="10">
                  <c:v>41650</c:v>
                </c:pt>
                <c:pt idx="11">
                  <c:v>41651</c:v>
                </c:pt>
                <c:pt idx="12">
                  <c:v>41652</c:v>
                </c:pt>
                <c:pt idx="13">
                  <c:v>41653</c:v>
                </c:pt>
                <c:pt idx="14">
                  <c:v>41654</c:v>
                </c:pt>
                <c:pt idx="15">
                  <c:v>41655</c:v>
                </c:pt>
                <c:pt idx="16">
                  <c:v>41656</c:v>
                </c:pt>
                <c:pt idx="17">
                  <c:v>41657</c:v>
                </c:pt>
                <c:pt idx="18">
                  <c:v>41658</c:v>
                </c:pt>
                <c:pt idx="19">
                  <c:v>41659</c:v>
                </c:pt>
                <c:pt idx="20">
                  <c:v>41660</c:v>
                </c:pt>
                <c:pt idx="21">
                  <c:v>41661</c:v>
                </c:pt>
                <c:pt idx="22">
                  <c:v>41662</c:v>
                </c:pt>
                <c:pt idx="23">
                  <c:v>41663</c:v>
                </c:pt>
                <c:pt idx="24">
                  <c:v>41664</c:v>
                </c:pt>
                <c:pt idx="25">
                  <c:v>41665</c:v>
                </c:pt>
                <c:pt idx="26">
                  <c:v>41666</c:v>
                </c:pt>
                <c:pt idx="27">
                  <c:v>41667</c:v>
                </c:pt>
                <c:pt idx="28">
                  <c:v>41668</c:v>
                </c:pt>
                <c:pt idx="29">
                  <c:v>41669</c:v>
                </c:pt>
                <c:pt idx="30">
                  <c:v>41670</c:v>
                </c:pt>
                <c:pt idx="31">
                  <c:v>41671</c:v>
                </c:pt>
                <c:pt idx="32">
                  <c:v>41672</c:v>
                </c:pt>
                <c:pt idx="33">
                  <c:v>41673</c:v>
                </c:pt>
                <c:pt idx="34">
                  <c:v>41674</c:v>
                </c:pt>
                <c:pt idx="35">
                  <c:v>41675</c:v>
                </c:pt>
                <c:pt idx="36">
                  <c:v>41676</c:v>
                </c:pt>
                <c:pt idx="37">
                  <c:v>41677</c:v>
                </c:pt>
                <c:pt idx="38">
                  <c:v>41678</c:v>
                </c:pt>
                <c:pt idx="39">
                  <c:v>41679</c:v>
                </c:pt>
                <c:pt idx="40">
                  <c:v>41680</c:v>
                </c:pt>
                <c:pt idx="41">
                  <c:v>41681</c:v>
                </c:pt>
                <c:pt idx="42">
                  <c:v>41682</c:v>
                </c:pt>
                <c:pt idx="43">
                  <c:v>41683</c:v>
                </c:pt>
                <c:pt idx="44">
                  <c:v>41684</c:v>
                </c:pt>
                <c:pt idx="45">
                  <c:v>41685</c:v>
                </c:pt>
                <c:pt idx="46">
                  <c:v>41686</c:v>
                </c:pt>
                <c:pt idx="47">
                  <c:v>41687</c:v>
                </c:pt>
                <c:pt idx="48">
                  <c:v>41688</c:v>
                </c:pt>
                <c:pt idx="49">
                  <c:v>41689</c:v>
                </c:pt>
                <c:pt idx="50">
                  <c:v>41690</c:v>
                </c:pt>
                <c:pt idx="51">
                  <c:v>41691</c:v>
                </c:pt>
                <c:pt idx="52">
                  <c:v>41692</c:v>
                </c:pt>
                <c:pt idx="53">
                  <c:v>41693</c:v>
                </c:pt>
                <c:pt idx="54">
                  <c:v>41694</c:v>
                </c:pt>
                <c:pt idx="55">
                  <c:v>41695</c:v>
                </c:pt>
                <c:pt idx="56">
                  <c:v>41696</c:v>
                </c:pt>
                <c:pt idx="57">
                  <c:v>41697</c:v>
                </c:pt>
                <c:pt idx="58">
                  <c:v>41698</c:v>
                </c:pt>
                <c:pt idx="59">
                  <c:v>41699</c:v>
                </c:pt>
                <c:pt idx="60">
                  <c:v>41700</c:v>
                </c:pt>
                <c:pt idx="61">
                  <c:v>41701</c:v>
                </c:pt>
                <c:pt idx="62">
                  <c:v>41702</c:v>
                </c:pt>
                <c:pt idx="63">
                  <c:v>41703</c:v>
                </c:pt>
                <c:pt idx="64">
                  <c:v>41704</c:v>
                </c:pt>
                <c:pt idx="65">
                  <c:v>41705</c:v>
                </c:pt>
                <c:pt idx="66">
                  <c:v>41706</c:v>
                </c:pt>
                <c:pt idx="67">
                  <c:v>41707</c:v>
                </c:pt>
                <c:pt idx="68">
                  <c:v>41708</c:v>
                </c:pt>
                <c:pt idx="69">
                  <c:v>41709</c:v>
                </c:pt>
                <c:pt idx="70">
                  <c:v>41710</c:v>
                </c:pt>
                <c:pt idx="71">
                  <c:v>41711</c:v>
                </c:pt>
                <c:pt idx="72">
                  <c:v>41712</c:v>
                </c:pt>
                <c:pt idx="73">
                  <c:v>41713</c:v>
                </c:pt>
                <c:pt idx="74">
                  <c:v>41714</c:v>
                </c:pt>
                <c:pt idx="75">
                  <c:v>41715</c:v>
                </c:pt>
                <c:pt idx="76">
                  <c:v>41716</c:v>
                </c:pt>
                <c:pt idx="77">
                  <c:v>41717</c:v>
                </c:pt>
                <c:pt idx="78">
                  <c:v>41718</c:v>
                </c:pt>
                <c:pt idx="79">
                  <c:v>41719</c:v>
                </c:pt>
                <c:pt idx="80">
                  <c:v>41720</c:v>
                </c:pt>
                <c:pt idx="81">
                  <c:v>41721</c:v>
                </c:pt>
                <c:pt idx="82">
                  <c:v>41722</c:v>
                </c:pt>
                <c:pt idx="83">
                  <c:v>41723</c:v>
                </c:pt>
                <c:pt idx="84">
                  <c:v>41724</c:v>
                </c:pt>
                <c:pt idx="85">
                  <c:v>41725</c:v>
                </c:pt>
                <c:pt idx="86">
                  <c:v>41726</c:v>
                </c:pt>
                <c:pt idx="87">
                  <c:v>41727</c:v>
                </c:pt>
                <c:pt idx="88">
                  <c:v>41728</c:v>
                </c:pt>
                <c:pt idx="89">
                  <c:v>41729</c:v>
                </c:pt>
                <c:pt idx="90">
                  <c:v>41730</c:v>
                </c:pt>
                <c:pt idx="91">
                  <c:v>41731</c:v>
                </c:pt>
                <c:pt idx="92">
                  <c:v>41732</c:v>
                </c:pt>
                <c:pt idx="93">
                  <c:v>41733</c:v>
                </c:pt>
                <c:pt idx="94">
                  <c:v>41734</c:v>
                </c:pt>
                <c:pt idx="95">
                  <c:v>41735</c:v>
                </c:pt>
                <c:pt idx="96">
                  <c:v>41736</c:v>
                </c:pt>
                <c:pt idx="97">
                  <c:v>41737</c:v>
                </c:pt>
                <c:pt idx="98">
                  <c:v>41738</c:v>
                </c:pt>
                <c:pt idx="99">
                  <c:v>41739</c:v>
                </c:pt>
                <c:pt idx="100">
                  <c:v>41740</c:v>
                </c:pt>
                <c:pt idx="101">
                  <c:v>41741</c:v>
                </c:pt>
                <c:pt idx="102">
                  <c:v>41742</c:v>
                </c:pt>
                <c:pt idx="103">
                  <c:v>41743</c:v>
                </c:pt>
                <c:pt idx="104">
                  <c:v>41744</c:v>
                </c:pt>
                <c:pt idx="105">
                  <c:v>41745</c:v>
                </c:pt>
                <c:pt idx="106">
                  <c:v>41746</c:v>
                </c:pt>
                <c:pt idx="107">
                  <c:v>41747</c:v>
                </c:pt>
                <c:pt idx="108">
                  <c:v>41748</c:v>
                </c:pt>
                <c:pt idx="109">
                  <c:v>41749</c:v>
                </c:pt>
                <c:pt idx="110">
                  <c:v>41750</c:v>
                </c:pt>
                <c:pt idx="111">
                  <c:v>41751</c:v>
                </c:pt>
                <c:pt idx="112">
                  <c:v>41752</c:v>
                </c:pt>
                <c:pt idx="113">
                  <c:v>41753</c:v>
                </c:pt>
                <c:pt idx="114">
                  <c:v>41754</c:v>
                </c:pt>
                <c:pt idx="115">
                  <c:v>41755</c:v>
                </c:pt>
                <c:pt idx="116">
                  <c:v>41756</c:v>
                </c:pt>
                <c:pt idx="117">
                  <c:v>41757</c:v>
                </c:pt>
                <c:pt idx="118">
                  <c:v>41758</c:v>
                </c:pt>
                <c:pt idx="119">
                  <c:v>41759</c:v>
                </c:pt>
                <c:pt idx="120">
                  <c:v>41760</c:v>
                </c:pt>
                <c:pt idx="121">
                  <c:v>41761</c:v>
                </c:pt>
                <c:pt idx="122">
                  <c:v>41762</c:v>
                </c:pt>
                <c:pt idx="123">
                  <c:v>41763</c:v>
                </c:pt>
                <c:pt idx="124">
                  <c:v>41764</c:v>
                </c:pt>
                <c:pt idx="125">
                  <c:v>41765</c:v>
                </c:pt>
                <c:pt idx="126">
                  <c:v>41766</c:v>
                </c:pt>
                <c:pt idx="127">
                  <c:v>41767</c:v>
                </c:pt>
                <c:pt idx="128">
                  <c:v>41768</c:v>
                </c:pt>
                <c:pt idx="129">
                  <c:v>41769</c:v>
                </c:pt>
                <c:pt idx="130">
                  <c:v>41770</c:v>
                </c:pt>
                <c:pt idx="131">
                  <c:v>41771</c:v>
                </c:pt>
                <c:pt idx="132">
                  <c:v>41772</c:v>
                </c:pt>
                <c:pt idx="133">
                  <c:v>41773</c:v>
                </c:pt>
                <c:pt idx="134">
                  <c:v>41774</c:v>
                </c:pt>
                <c:pt idx="135">
                  <c:v>41775</c:v>
                </c:pt>
                <c:pt idx="136">
                  <c:v>41776</c:v>
                </c:pt>
                <c:pt idx="137">
                  <c:v>41777</c:v>
                </c:pt>
                <c:pt idx="138">
                  <c:v>41778</c:v>
                </c:pt>
                <c:pt idx="139">
                  <c:v>41779</c:v>
                </c:pt>
                <c:pt idx="140">
                  <c:v>41780</c:v>
                </c:pt>
                <c:pt idx="141">
                  <c:v>41781</c:v>
                </c:pt>
                <c:pt idx="142">
                  <c:v>41782</c:v>
                </c:pt>
                <c:pt idx="143">
                  <c:v>41783</c:v>
                </c:pt>
                <c:pt idx="144">
                  <c:v>41784</c:v>
                </c:pt>
                <c:pt idx="145">
                  <c:v>41785</c:v>
                </c:pt>
                <c:pt idx="146">
                  <c:v>41786</c:v>
                </c:pt>
                <c:pt idx="147">
                  <c:v>41787</c:v>
                </c:pt>
                <c:pt idx="148">
                  <c:v>41788</c:v>
                </c:pt>
                <c:pt idx="149">
                  <c:v>41789</c:v>
                </c:pt>
                <c:pt idx="150">
                  <c:v>41790</c:v>
                </c:pt>
                <c:pt idx="151">
                  <c:v>41791</c:v>
                </c:pt>
                <c:pt idx="152">
                  <c:v>41792</c:v>
                </c:pt>
                <c:pt idx="153">
                  <c:v>41793</c:v>
                </c:pt>
                <c:pt idx="154">
                  <c:v>41794</c:v>
                </c:pt>
                <c:pt idx="155">
                  <c:v>41795</c:v>
                </c:pt>
                <c:pt idx="156">
                  <c:v>41796</c:v>
                </c:pt>
                <c:pt idx="157">
                  <c:v>41797</c:v>
                </c:pt>
                <c:pt idx="158">
                  <c:v>41798</c:v>
                </c:pt>
                <c:pt idx="159">
                  <c:v>41799</c:v>
                </c:pt>
                <c:pt idx="160">
                  <c:v>41800</c:v>
                </c:pt>
                <c:pt idx="161">
                  <c:v>41801</c:v>
                </c:pt>
                <c:pt idx="162">
                  <c:v>41802</c:v>
                </c:pt>
                <c:pt idx="163">
                  <c:v>41803</c:v>
                </c:pt>
                <c:pt idx="164">
                  <c:v>41804</c:v>
                </c:pt>
                <c:pt idx="165">
                  <c:v>41805</c:v>
                </c:pt>
                <c:pt idx="166">
                  <c:v>41806</c:v>
                </c:pt>
                <c:pt idx="167">
                  <c:v>41807</c:v>
                </c:pt>
                <c:pt idx="168">
                  <c:v>41808</c:v>
                </c:pt>
                <c:pt idx="169">
                  <c:v>41809</c:v>
                </c:pt>
                <c:pt idx="170">
                  <c:v>41810</c:v>
                </c:pt>
                <c:pt idx="171">
                  <c:v>41811</c:v>
                </c:pt>
                <c:pt idx="172">
                  <c:v>41812</c:v>
                </c:pt>
                <c:pt idx="173">
                  <c:v>41813</c:v>
                </c:pt>
                <c:pt idx="174">
                  <c:v>41814</c:v>
                </c:pt>
                <c:pt idx="175">
                  <c:v>41815</c:v>
                </c:pt>
                <c:pt idx="176">
                  <c:v>41816</c:v>
                </c:pt>
                <c:pt idx="177">
                  <c:v>41817</c:v>
                </c:pt>
                <c:pt idx="178">
                  <c:v>41818</c:v>
                </c:pt>
                <c:pt idx="179">
                  <c:v>41819</c:v>
                </c:pt>
                <c:pt idx="180">
                  <c:v>41820</c:v>
                </c:pt>
                <c:pt idx="181">
                  <c:v>41821</c:v>
                </c:pt>
                <c:pt idx="182">
                  <c:v>41822</c:v>
                </c:pt>
                <c:pt idx="183">
                  <c:v>41823</c:v>
                </c:pt>
                <c:pt idx="184">
                  <c:v>41824</c:v>
                </c:pt>
                <c:pt idx="185">
                  <c:v>41825</c:v>
                </c:pt>
                <c:pt idx="186">
                  <c:v>41826</c:v>
                </c:pt>
                <c:pt idx="187">
                  <c:v>41827</c:v>
                </c:pt>
                <c:pt idx="188">
                  <c:v>41828</c:v>
                </c:pt>
                <c:pt idx="189">
                  <c:v>41829</c:v>
                </c:pt>
                <c:pt idx="190">
                  <c:v>41830</c:v>
                </c:pt>
                <c:pt idx="191">
                  <c:v>41831</c:v>
                </c:pt>
                <c:pt idx="192">
                  <c:v>41832</c:v>
                </c:pt>
                <c:pt idx="193">
                  <c:v>41833</c:v>
                </c:pt>
                <c:pt idx="194">
                  <c:v>41834</c:v>
                </c:pt>
                <c:pt idx="195">
                  <c:v>41835</c:v>
                </c:pt>
                <c:pt idx="196">
                  <c:v>41836</c:v>
                </c:pt>
                <c:pt idx="197">
                  <c:v>41837</c:v>
                </c:pt>
                <c:pt idx="198">
                  <c:v>41838</c:v>
                </c:pt>
                <c:pt idx="199">
                  <c:v>41839</c:v>
                </c:pt>
                <c:pt idx="200">
                  <c:v>41840</c:v>
                </c:pt>
                <c:pt idx="201">
                  <c:v>41841</c:v>
                </c:pt>
                <c:pt idx="202">
                  <c:v>41842</c:v>
                </c:pt>
                <c:pt idx="203">
                  <c:v>41843</c:v>
                </c:pt>
                <c:pt idx="204">
                  <c:v>41844</c:v>
                </c:pt>
                <c:pt idx="205">
                  <c:v>41845</c:v>
                </c:pt>
                <c:pt idx="206">
                  <c:v>41846</c:v>
                </c:pt>
                <c:pt idx="207">
                  <c:v>41847</c:v>
                </c:pt>
                <c:pt idx="208">
                  <c:v>41848</c:v>
                </c:pt>
                <c:pt idx="209">
                  <c:v>41849</c:v>
                </c:pt>
                <c:pt idx="210">
                  <c:v>41850</c:v>
                </c:pt>
                <c:pt idx="211">
                  <c:v>41851</c:v>
                </c:pt>
                <c:pt idx="212">
                  <c:v>41852</c:v>
                </c:pt>
                <c:pt idx="213">
                  <c:v>41853</c:v>
                </c:pt>
                <c:pt idx="214">
                  <c:v>41854</c:v>
                </c:pt>
                <c:pt idx="215">
                  <c:v>41855</c:v>
                </c:pt>
                <c:pt idx="216">
                  <c:v>41856</c:v>
                </c:pt>
                <c:pt idx="217">
                  <c:v>41857</c:v>
                </c:pt>
                <c:pt idx="218">
                  <c:v>41858</c:v>
                </c:pt>
                <c:pt idx="219">
                  <c:v>41859</c:v>
                </c:pt>
                <c:pt idx="220">
                  <c:v>41860</c:v>
                </c:pt>
                <c:pt idx="221">
                  <c:v>41861</c:v>
                </c:pt>
                <c:pt idx="222">
                  <c:v>41862</c:v>
                </c:pt>
                <c:pt idx="223">
                  <c:v>41863</c:v>
                </c:pt>
                <c:pt idx="224">
                  <c:v>41864</c:v>
                </c:pt>
                <c:pt idx="225">
                  <c:v>41865</c:v>
                </c:pt>
                <c:pt idx="226">
                  <c:v>41866</c:v>
                </c:pt>
                <c:pt idx="227">
                  <c:v>41867</c:v>
                </c:pt>
                <c:pt idx="228">
                  <c:v>41868</c:v>
                </c:pt>
                <c:pt idx="229">
                  <c:v>41869</c:v>
                </c:pt>
                <c:pt idx="230">
                  <c:v>41870</c:v>
                </c:pt>
                <c:pt idx="231">
                  <c:v>41871</c:v>
                </c:pt>
                <c:pt idx="232">
                  <c:v>41872</c:v>
                </c:pt>
                <c:pt idx="233">
                  <c:v>41873</c:v>
                </c:pt>
                <c:pt idx="234">
                  <c:v>41874</c:v>
                </c:pt>
                <c:pt idx="235">
                  <c:v>41875</c:v>
                </c:pt>
                <c:pt idx="236">
                  <c:v>41876</c:v>
                </c:pt>
                <c:pt idx="237">
                  <c:v>41877</c:v>
                </c:pt>
                <c:pt idx="238">
                  <c:v>41878</c:v>
                </c:pt>
                <c:pt idx="239">
                  <c:v>41879</c:v>
                </c:pt>
                <c:pt idx="240">
                  <c:v>41880</c:v>
                </c:pt>
                <c:pt idx="241">
                  <c:v>41881</c:v>
                </c:pt>
                <c:pt idx="242">
                  <c:v>41882</c:v>
                </c:pt>
                <c:pt idx="243">
                  <c:v>41883</c:v>
                </c:pt>
                <c:pt idx="244">
                  <c:v>41884</c:v>
                </c:pt>
                <c:pt idx="245">
                  <c:v>41885</c:v>
                </c:pt>
                <c:pt idx="246">
                  <c:v>41886</c:v>
                </c:pt>
                <c:pt idx="247">
                  <c:v>41887</c:v>
                </c:pt>
                <c:pt idx="248">
                  <c:v>41888</c:v>
                </c:pt>
                <c:pt idx="249">
                  <c:v>41889</c:v>
                </c:pt>
                <c:pt idx="250">
                  <c:v>41890</c:v>
                </c:pt>
                <c:pt idx="251">
                  <c:v>41891</c:v>
                </c:pt>
                <c:pt idx="252">
                  <c:v>41892</c:v>
                </c:pt>
                <c:pt idx="253">
                  <c:v>41893</c:v>
                </c:pt>
                <c:pt idx="254">
                  <c:v>41894</c:v>
                </c:pt>
                <c:pt idx="255">
                  <c:v>41895</c:v>
                </c:pt>
                <c:pt idx="256">
                  <c:v>41896</c:v>
                </c:pt>
                <c:pt idx="257">
                  <c:v>41897</c:v>
                </c:pt>
                <c:pt idx="258">
                  <c:v>41898</c:v>
                </c:pt>
                <c:pt idx="259">
                  <c:v>41899</c:v>
                </c:pt>
                <c:pt idx="260">
                  <c:v>41900</c:v>
                </c:pt>
                <c:pt idx="261">
                  <c:v>41901</c:v>
                </c:pt>
                <c:pt idx="262">
                  <c:v>41902</c:v>
                </c:pt>
                <c:pt idx="263">
                  <c:v>41903</c:v>
                </c:pt>
                <c:pt idx="264">
                  <c:v>41904</c:v>
                </c:pt>
                <c:pt idx="265">
                  <c:v>41905</c:v>
                </c:pt>
                <c:pt idx="266">
                  <c:v>41906</c:v>
                </c:pt>
                <c:pt idx="267">
                  <c:v>41907</c:v>
                </c:pt>
                <c:pt idx="268">
                  <c:v>41908</c:v>
                </c:pt>
                <c:pt idx="269">
                  <c:v>41909</c:v>
                </c:pt>
                <c:pt idx="270">
                  <c:v>41910</c:v>
                </c:pt>
                <c:pt idx="271">
                  <c:v>41911</c:v>
                </c:pt>
                <c:pt idx="272">
                  <c:v>41912</c:v>
                </c:pt>
                <c:pt idx="273">
                  <c:v>41913</c:v>
                </c:pt>
                <c:pt idx="274">
                  <c:v>41914</c:v>
                </c:pt>
                <c:pt idx="275">
                  <c:v>41915</c:v>
                </c:pt>
                <c:pt idx="276">
                  <c:v>41916</c:v>
                </c:pt>
                <c:pt idx="277">
                  <c:v>41917</c:v>
                </c:pt>
                <c:pt idx="278">
                  <c:v>41918</c:v>
                </c:pt>
                <c:pt idx="279">
                  <c:v>41919</c:v>
                </c:pt>
                <c:pt idx="280">
                  <c:v>41920</c:v>
                </c:pt>
                <c:pt idx="281">
                  <c:v>41921</c:v>
                </c:pt>
                <c:pt idx="282">
                  <c:v>41922</c:v>
                </c:pt>
                <c:pt idx="283">
                  <c:v>41923</c:v>
                </c:pt>
                <c:pt idx="284">
                  <c:v>41924</c:v>
                </c:pt>
                <c:pt idx="285">
                  <c:v>41925</c:v>
                </c:pt>
                <c:pt idx="286">
                  <c:v>41926</c:v>
                </c:pt>
                <c:pt idx="287">
                  <c:v>41927</c:v>
                </c:pt>
                <c:pt idx="288">
                  <c:v>41928</c:v>
                </c:pt>
                <c:pt idx="289">
                  <c:v>41929</c:v>
                </c:pt>
                <c:pt idx="290">
                  <c:v>41930</c:v>
                </c:pt>
                <c:pt idx="291">
                  <c:v>41931</c:v>
                </c:pt>
                <c:pt idx="292">
                  <c:v>41932</c:v>
                </c:pt>
                <c:pt idx="293">
                  <c:v>41933</c:v>
                </c:pt>
                <c:pt idx="294">
                  <c:v>41934</c:v>
                </c:pt>
                <c:pt idx="295">
                  <c:v>41935</c:v>
                </c:pt>
                <c:pt idx="296">
                  <c:v>41936</c:v>
                </c:pt>
                <c:pt idx="297">
                  <c:v>41937</c:v>
                </c:pt>
                <c:pt idx="298">
                  <c:v>41938</c:v>
                </c:pt>
                <c:pt idx="299">
                  <c:v>41939</c:v>
                </c:pt>
                <c:pt idx="300">
                  <c:v>41940</c:v>
                </c:pt>
                <c:pt idx="301">
                  <c:v>41941</c:v>
                </c:pt>
                <c:pt idx="302">
                  <c:v>41942</c:v>
                </c:pt>
                <c:pt idx="303">
                  <c:v>41943</c:v>
                </c:pt>
                <c:pt idx="304">
                  <c:v>41944</c:v>
                </c:pt>
                <c:pt idx="305">
                  <c:v>41945</c:v>
                </c:pt>
                <c:pt idx="306">
                  <c:v>41946</c:v>
                </c:pt>
                <c:pt idx="307">
                  <c:v>41947</c:v>
                </c:pt>
                <c:pt idx="308">
                  <c:v>41948</c:v>
                </c:pt>
                <c:pt idx="309">
                  <c:v>41949</c:v>
                </c:pt>
                <c:pt idx="310">
                  <c:v>41950</c:v>
                </c:pt>
                <c:pt idx="311">
                  <c:v>41951</c:v>
                </c:pt>
                <c:pt idx="312">
                  <c:v>41952</c:v>
                </c:pt>
                <c:pt idx="313">
                  <c:v>41953</c:v>
                </c:pt>
                <c:pt idx="314">
                  <c:v>41954</c:v>
                </c:pt>
                <c:pt idx="315">
                  <c:v>41955</c:v>
                </c:pt>
                <c:pt idx="316">
                  <c:v>41956</c:v>
                </c:pt>
                <c:pt idx="317">
                  <c:v>41957</c:v>
                </c:pt>
                <c:pt idx="318">
                  <c:v>41958</c:v>
                </c:pt>
                <c:pt idx="319">
                  <c:v>41959</c:v>
                </c:pt>
                <c:pt idx="320">
                  <c:v>41960</c:v>
                </c:pt>
                <c:pt idx="321">
                  <c:v>41961</c:v>
                </c:pt>
                <c:pt idx="322">
                  <c:v>41962</c:v>
                </c:pt>
                <c:pt idx="323">
                  <c:v>41963</c:v>
                </c:pt>
                <c:pt idx="324">
                  <c:v>41964</c:v>
                </c:pt>
                <c:pt idx="325">
                  <c:v>41965</c:v>
                </c:pt>
                <c:pt idx="326">
                  <c:v>41966</c:v>
                </c:pt>
                <c:pt idx="327">
                  <c:v>41967</c:v>
                </c:pt>
                <c:pt idx="328">
                  <c:v>41968</c:v>
                </c:pt>
                <c:pt idx="329">
                  <c:v>41969</c:v>
                </c:pt>
                <c:pt idx="330">
                  <c:v>41970</c:v>
                </c:pt>
                <c:pt idx="331">
                  <c:v>41971</c:v>
                </c:pt>
                <c:pt idx="332">
                  <c:v>41972</c:v>
                </c:pt>
                <c:pt idx="333">
                  <c:v>41973</c:v>
                </c:pt>
                <c:pt idx="334">
                  <c:v>41974</c:v>
                </c:pt>
                <c:pt idx="335">
                  <c:v>41975</c:v>
                </c:pt>
                <c:pt idx="336">
                  <c:v>41976</c:v>
                </c:pt>
                <c:pt idx="337">
                  <c:v>41977</c:v>
                </c:pt>
                <c:pt idx="338">
                  <c:v>41978</c:v>
                </c:pt>
                <c:pt idx="339">
                  <c:v>41979</c:v>
                </c:pt>
                <c:pt idx="340">
                  <c:v>41980</c:v>
                </c:pt>
                <c:pt idx="341">
                  <c:v>41981</c:v>
                </c:pt>
                <c:pt idx="342">
                  <c:v>41982</c:v>
                </c:pt>
                <c:pt idx="343">
                  <c:v>41983</c:v>
                </c:pt>
                <c:pt idx="344">
                  <c:v>41984</c:v>
                </c:pt>
                <c:pt idx="345">
                  <c:v>41985</c:v>
                </c:pt>
                <c:pt idx="346">
                  <c:v>41986</c:v>
                </c:pt>
                <c:pt idx="347">
                  <c:v>41987</c:v>
                </c:pt>
                <c:pt idx="348">
                  <c:v>41988</c:v>
                </c:pt>
                <c:pt idx="349">
                  <c:v>41989</c:v>
                </c:pt>
                <c:pt idx="350">
                  <c:v>41989</c:v>
                </c:pt>
                <c:pt idx="351">
                  <c:v>41992</c:v>
                </c:pt>
                <c:pt idx="352">
                  <c:v>41992</c:v>
                </c:pt>
                <c:pt idx="353">
                  <c:v>41993</c:v>
                </c:pt>
                <c:pt idx="354">
                  <c:v>41994</c:v>
                </c:pt>
                <c:pt idx="355">
                  <c:v>41995</c:v>
                </c:pt>
                <c:pt idx="356">
                  <c:v>41996</c:v>
                </c:pt>
                <c:pt idx="357">
                  <c:v>41997</c:v>
                </c:pt>
                <c:pt idx="358">
                  <c:v>41998</c:v>
                </c:pt>
                <c:pt idx="359">
                  <c:v>41999</c:v>
                </c:pt>
                <c:pt idx="360">
                  <c:v>42000</c:v>
                </c:pt>
                <c:pt idx="361">
                  <c:v>42001</c:v>
                </c:pt>
                <c:pt idx="362">
                  <c:v>42002</c:v>
                </c:pt>
                <c:pt idx="363">
                  <c:v>42003</c:v>
                </c:pt>
                <c:pt idx="364">
                  <c:v>42004</c:v>
                </c:pt>
                <c:pt idx="365">
                  <c:v>42005</c:v>
                </c:pt>
                <c:pt idx="366">
                  <c:v>42006</c:v>
                </c:pt>
                <c:pt idx="367">
                  <c:v>42007</c:v>
                </c:pt>
                <c:pt idx="368">
                  <c:v>42008</c:v>
                </c:pt>
                <c:pt idx="369">
                  <c:v>42009</c:v>
                </c:pt>
                <c:pt idx="370">
                  <c:v>42010</c:v>
                </c:pt>
                <c:pt idx="371">
                  <c:v>42011</c:v>
                </c:pt>
                <c:pt idx="372">
                  <c:v>42012</c:v>
                </c:pt>
                <c:pt idx="373">
                  <c:v>42013</c:v>
                </c:pt>
                <c:pt idx="374">
                  <c:v>42014</c:v>
                </c:pt>
                <c:pt idx="375">
                  <c:v>42015</c:v>
                </c:pt>
                <c:pt idx="376">
                  <c:v>42016</c:v>
                </c:pt>
                <c:pt idx="377">
                  <c:v>42017</c:v>
                </c:pt>
                <c:pt idx="378">
                  <c:v>42018</c:v>
                </c:pt>
                <c:pt idx="379">
                  <c:v>42019</c:v>
                </c:pt>
                <c:pt idx="380">
                  <c:v>42020</c:v>
                </c:pt>
                <c:pt idx="381">
                  <c:v>42021</c:v>
                </c:pt>
                <c:pt idx="382">
                  <c:v>42022</c:v>
                </c:pt>
                <c:pt idx="383">
                  <c:v>42023</c:v>
                </c:pt>
                <c:pt idx="384">
                  <c:v>42024</c:v>
                </c:pt>
                <c:pt idx="385">
                  <c:v>42025</c:v>
                </c:pt>
                <c:pt idx="386">
                  <c:v>42026</c:v>
                </c:pt>
                <c:pt idx="387">
                  <c:v>42027</c:v>
                </c:pt>
                <c:pt idx="388">
                  <c:v>42028</c:v>
                </c:pt>
                <c:pt idx="389">
                  <c:v>42029</c:v>
                </c:pt>
                <c:pt idx="390">
                  <c:v>42030</c:v>
                </c:pt>
                <c:pt idx="391">
                  <c:v>42031</c:v>
                </c:pt>
                <c:pt idx="392">
                  <c:v>42032</c:v>
                </c:pt>
                <c:pt idx="393">
                  <c:v>42033</c:v>
                </c:pt>
                <c:pt idx="394">
                  <c:v>42034</c:v>
                </c:pt>
                <c:pt idx="395">
                  <c:v>42035</c:v>
                </c:pt>
                <c:pt idx="396">
                  <c:v>42036</c:v>
                </c:pt>
                <c:pt idx="397">
                  <c:v>42037</c:v>
                </c:pt>
                <c:pt idx="398">
                  <c:v>42038</c:v>
                </c:pt>
                <c:pt idx="399">
                  <c:v>42039</c:v>
                </c:pt>
                <c:pt idx="400">
                  <c:v>42040</c:v>
                </c:pt>
                <c:pt idx="401">
                  <c:v>42041</c:v>
                </c:pt>
                <c:pt idx="402">
                  <c:v>42042</c:v>
                </c:pt>
                <c:pt idx="403">
                  <c:v>42043</c:v>
                </c:pt>
                <c:pt idx="404">
                  <c:v>42044</c:v>
                </c:pt>
                <c:pt idx="405">
                  <c:v>42045</c:v>
                </c:pt>
                <c:pt idx="406">
                  <c:v>42046</c:v>
                </c:pt>
                <c:pt idx="407">
                  <c:v>42047</c:v>
                </c:pt>
                <c:pt idx="408">
                  <c:v>42048</c:v>
                </c:pt>
                <c:pt idx="409">
                  <c:v>42049</c:v>
                </c:pt>
                <c:pt idx="410">
                  <c:v>42050</c:v>
                </c:pt>
                <c:pt idx="411">
                  <c:v>42051</c:v>
                </c:pt>
                <c:pt idx="412">
                  <c:v>42052</c:v>
                </c:pt>
                <c:pt idx="413">
                  <c:v>42053</c:v>
                </c:pt>
                <c:pt idx="414">
                  <c:v>42054</c:v>
                </c:pt>
                <c:pt idx="415">
                  <c:v>42055</c:v>
                </c:pt>
                <c:pt idx="416">
                  <c:v>42056</c:v>
                </c:pt>
                <c:pt idx="417">
                  <c:v>42057</c:v>
                </c:pt>
                <c:pt idx="418">
                  <c:v>42058</c:v>
                </c:pt>
                <c:pt idx="419">
                  <c:v>42059</c:v>
                </c:pt>
                <c:pt idx="420">
                  <c:v>42060</c:v>
                </c:pt>
                <c:pt idx="421">
                  <c:v>42061</c:v>
                </c:pt>
                <c:pt idx="422">
                  <c:v>42062</c:v>
                </c:pt>
                <c:pt idx="423">
                  <c:v>42063</c:v>
                </c:pt>
                <c:pt idx="424">
                  <c:v>42064</c:v>
                </c:pt>
                <c:pt idx="425">
                  <c:v>42065</c:v>
                </c:pt>
                <c:pt idx="426">
                  <c:v>42066</c:v>
                </c:pt>
                <c:pt idx="427">
                  <c:v>42067</c:v>
                </c:pt>
                <c:pt idx="428">
                  <c:v>42068</c:v>
                </c:pt>
                <c:pt idx="429">
                  <c:v>42069</c:v>
                </c:pt>
                <c:pt idx="430">
                  <c:v>42070</c:v>
                </c:pt>
                <c:pt idx="431">
                  <c:v>42071</c:v>
                </c:pt>
                <c:pt idx="432">
                  <c:v>42072</c:v>
                </c:pt>
                <c:pt idx="433">
                  <c:v>42073</c:v>
                </c:pt>
                <c:pt idx="434">
                  <c:v>42074</c:v>
                </c:pt>
                <c:pt idx="435">
                  <c:v>42075</c:v>
                </c:pt>
                <c:pt idx="436">
                  <c:v>42076</c:v>
                </c:pt>
                <c:pt idx="437">
                  <c:v>42077</c:v>
                </c:pt>
                <c:pt idx="438">
                  <c:v>42078</c:v>
                </c:pt>
                <c:pt idx="439">
                  <c:v>42079</c:v>
                </c:pt>
                <c:pt idx="440">
                  <c:v>42080</c:v>
                </c:pt>
                <c:pt idx="441">
                  <c:v>42081</c:v>
                </c:pt>
                <c:pt idx="442">
                  <c:v>42082</c:v>
                </c:pt>
                <c:pt idx="443">
                  <c:v>42083</c:v>
                </c:pt>
                <c:pt idx="444">
                  <c:v>42084</c:v>
                </c:pt>
                <c:pt idx="445">
                  <c:v>42085</c:v>
                </c:pt>
                <c:pt idx="446">
                  <c:v>42086</c:v>
                </c:pt>
                <c:pt idx="447">
                  <c:v>42087</c:v>
                </c:pt>
                <c:pt idx="448">
                  <c:v>42088</c:v>
                </c:pt>
                <c:pt idx="449">
                  <c:v>42089</c:v>
                </c:pt>
                <c:pt idx="450">
                  <c:v>42090</c:v>
                </c:pt>
                <c:pt idx="451">
                  <c:v>42091</c:v>
                </c:pt>
                <c:pt idx="452">
                  <c:v>42092</c:v>
                </c:pt>
                <c:pt idx="453">
                  <c:v>42093</c:v>
                </c:pt>
                <c:pt idx="454">
                  <c:v>42094</c:v>
                </c:pt>
                <c:pt idx="455">
                  <c:v>42095</c:v>
                </c:pt>
                <c:pt idx="456">
                  <c:v>42096</c:v>
                </c:pt>
                <c:pt idx="457">
                  <c:v>42097</c:v>
                </c:pt>
                <c:pt idx="458">
                  <c:v>42098</c:v>
                </c:pt>
                <c:pt idx="459">
                  <c:v>42099</c:v>
                </c:pt>
                <c:pt idx="460">
                  <c:v>42100</c:v>
                </c:pt>
                <c:pt idx="461">
                  <c:v>42101</c:v>
                </c:pt>
                <c:pt idx="462">
                  <c:v>42102</c:v>
                </c:pt>
                <c:pt idx="463">
                  <c:v>42103</c:v>
                </c:pt>
                <c:pt idx="464">
                  <c:v>42104</c:v>
                </c:pt>
                <c:pt idx="465">
                  <c:v>42105</c:v>
                </c:pt>
                <c:pt idx="466">
                  <c:v>42106</c:v>
                </c:pt>
                <c:pt idx="467">
                  <c:v>42107</c:v>
                </c:pt>
                <c:pt idx="468">
                  <c:v>42108</c:v>
                </c:pt>
                <c:pt idx="469">
                  <c:v>42109</c:v>
                </c:pt>
                <c:pt idx="470">
                  <c:v>42110</c:v>
                </c:pt>
                <c:pt idx="471">
                  <c:v>42111</c:v>
                </c:pt>
                <c:pt idx="472">
                  <c:v>42112</c:v>
                </c:pt>
                <c:pt idx="473">
                  <c:v>42113</c:v>
                </c:pt>
                <c:pt idx="474">
                  <c:v>42114</c:v>
                </c:pt>
                <c:pt idx="475">
                  <c:v>42115</c:v>
                </c:pt>
                <c:pt idx="476">
                  <c:v>42116</c:v>
                </c:pt>
                <c:pt idx="477">
                  <c:v>42117</c:v>
                </c:pt>
                <c:pt idx="478">
                  <c:v>42118</c:v>
                </c:pt>
                <c:pt idx="479">
                  <c:v>42119</c:v>
                </c:pt>
                <c:pt idx="480">
                  <c:v>42120</c:v>
                </c:pt>
                <c:pt idx="481">
                  <c:v>42121</c:v>
                </c:pt>
                <c:pt idx="482">
                  <c:v>42122</c:v>
                </c:pt>
                <c:pt idx="483">
                  <c:v>42123</c:v>
                </c:pt>
                <c:pt idx="484">
                  <c:v>42124</c:v>
                </c:pt>
                <c:pt idx="485">
                  <c:v>42125</c:v>
                </c:pt>
                <c:pt idx="486">
                  <c:v>42126</c:v>
                </c:pt>
                <c:pt idx="487">
                  <c:v>42127</c:v>
                </c:pt>
                <c:pt idx="488">
                  <c:v>42128</c:v>
                </c:pt>
                <c:pt idx="489">
                  <c:v>42129</c:v>
                </c:pt>
                <c:pt idx="490">
                  <c:v>42130</c:v>
                </c:pt>
                <c:pt idx="491">
                  <c:v>42131</c:v>
                </c:pt>
                <c:pt idx="492">
                  <c:v>42132</c:v>
                </c:pt>
                <c:pt idx="493">
                  <c:v>42133</c:v>
                </c:pt>
                <c:pt idx="494">
                  <c:v>42134</c:v>
                </c:pt>
                <c:pt idx="495">
                  <c:v>42135</c:v>
                </c:pt>
                <c:pt idx="496">
                  <c:v>42136</c:v>
                </c:pt>
                <c:pt idx="497">
                  <c:v>42137</c:v>
                </c:pt>
                <c:pt idx="498">
                  <c:v>42138</c:v>
                </c:pt>
                <c:pt idx="499">
                  <c:v>42139</c:v>
                </c:pt>
                <c:pt idx="500">
                  <c:v>42140</c:v>
                </c:pt>
                <c:pt idx="501">
                  <c:v>42141</c:v>
                </c:pt>
                <c:pt idx="502">
                  <c:v>42142</c:v>
                </c:pt>
                <c:pt idx="503">
                  <c:v>42143</c:v>
                </c:pt>
                <c:pt idx="504">
                  <c:v>42144</c:v>
                </c:pt>
                <c:pt idx="505">
                  <c:v>42145</c:v>
                </c:pt>
                <c:pt idx="506">
                  <c:v>42146</c:v>
                </c:pt>
                <c:pt idx="507">
                  <c:v>42147</c:v>
                </c:pt>
                <c:pt idx="508">
                  <c:v>42148</c:v>
                </c:pt>
                <c:pt idx="509">
                  <c:v>42149</c:v>
                </c:pt>
                <c:pt idx="510">
                  <c:v>42150</c:v>
                </c:pt>
                <c:pt idx="511">
                  <c:v>42151</c:v>
                </c:pt>
                <c:pt idx="512">
                  <c:v>42152</c:v>
                </c:pt>
                <c:pt idx="513">
                  <c:v>42153</c:v>
                </c:pt>
                <c:pt idx="514">
                  <c:v>42154</c:v>
                </c:pt>
                <c:pt idx="515">
                  <c:v>42155</c:v>
                </c:pt>
                <c:pt idx="516">
                  <c:v>42156</c:v>
                </c:pt>
                <c:pt idx="517">
                  <c:v>42157</c:v>
                </c:pt>
                <c:pt idx="518">
                  <c:v>42158</c:v>
                </c:pt>
                <c:pt idx="519">
                  <c:v>42159</c:v>
                </c:pt>
                <c:pt idx="520">
                  <c:v>42160</c:v>
                </c:pt>
                <c:pt idx="521">
                  <c:v>42161</c:v>
                </c:pt>
                <c:pt idx="522">
                  <c:v>42162</c:v>
                </c:pt>
                <c:pt idx="523">
                  <c:v>42163</c:v>
                </c:pt>
                <c:pt idx="524">
                  <c:v>42164</c:v>
                </c:pt>
                <c:pt idx="525">
                  <c:v>42165</c:v>
                </c:pt>
                <c:pt idx="526">
                  <c:v>42166</c:v>
                </c:pt>
                <c:pt idx="527">
                  <c:v>42167</c:v>
                </c:pt>
                <c:pt idx="528">
                  <c:v>42168</c:v>
                </c:pt>
                <c:pt idx="529">
                  <c:v>42169</c:v>
                </c:pt>
                <c:pt idx="530">
                  <c:v>42170</c:v>
                </c:pt>
                <c:pt idx="531">
                  <c:v>42171</c:v>
                </c:pt>
                <c:pt idx="532">
                  <c:v>42172</c:v>
                </c:pt>
                <c:pt idx="533">
                  <c:v>42173</c:v>
                </c:pt>
                <c:pt idx="534">
                  <c:v>42174</c:v>
                </c:pt>
                <c:pt idx="535">
                  <c:v>42175</c:v>
                </c:pt>
                <c:pt idx="536">
                  <c:v>42176</c:v>
                </c:pt>
                <c:pt idx="537">
                  <c:v>42177</c:v>
                </c:pt>
                <c:pt idx="538">
                  <c:v>42178</c:v>
                </c:pt>
                <c:pt idx="539">
                  <c:v>42179</c:v>
                </c:pt>
                <c:pt idx="540">
                  <c:v>42180</c:v>
                </c:pt>
                <c:pt idx="541">
                  <c:v>42181</c:v>
                </c:pt>
                <c:pt idx="542">
                  <c:v>42182</c:v>
                </c:pt>
                <c:pt idx="543">
                  <c:v>42183</c:v>
                </c:pt>
                <c:pt idx="544">
                  <c:v>42184</c:v>
                </c:pt>
                <c:pt idx="545">
                  <c:v>42185</c:v>
                </c:pt>
                <c:pt idx="546">
                  <c:v>42186</c:v>
                </c:pt>
                <c:pt idx="547">
                  <c:v>42187</c:v>
                </c:pt>
                <c:pt idx="548">
                  <c:v>42188</c:v>
                </c:pt>
                <c:pt idx="549">
                  <c:v>42189</c:v>
                </c:pt>
                <c:pt idx="550">
                  <c:v>42190</c:v>
                </c:pt>
                <c:pt idx="551">
                  <c:v>42191</c:v>
                </c:pt>
                <c:pt idx="552">
                  <c:v>42192</c:v>
                </c:pt>
                <c:pt idx="553">
                  <c:v>42193</c:v>
                </c:pt>
                <c:pt idx="554">
                  <c:v>42194</c:v>
                </c:pt>
                <c:pt idx="555">
                  <c:v>42195</c:v>
                </c:pt>
                <c:pt idx="556">
                  <c:v>42196</c:v>
                </c:pt>
                <c:pt idx="557">
                  <c:v>42197</c:v>
                </c:pt>
                <c:pt idx="558">
                  <c:v>42198</c:v>
                </c:pt>
                <c:pt idx="559">
                  <c:v>42199</c:v>
                </c:pt>
                <c:pt idx="560">
                  <c:v>42200</c:v>
                </c:pt>
                <c:pt idx="561">
                  <c:v>42201</c:v>
                </c:pt>
                <c:pt idx="562">
                  <c:v>42202</c:v>
                </c:pt>
                <c:pt idx="563">
                  <c:v>42203</c:v>
                </c:pt>
                <c:pt idx="564">
                  <c:v>42204</c:v>
                </c:pt>
                <c:pt idx="565">
                  <c:v>42205</c:v>
                </c:pt>
                <c:pt idx="566">
                  <c:v>42206</c:v>
                </c:pt>
                <c:pt idx="567">
                  <c:v>42207</c:v>
                </c:pt>
                <c:pt idx="568">
                  <c:v>42208</c:v>
                </c:pt>
                <c:pt idx="569">
                  <c:v>42209</c:v>
                </c:pt>
                <c:pt idx="570">
                  <c:v>42210</c:v>
                </c:pt>
                <c:pt idx="571">
                  <c:v>42211</c:v>
                </c:pt>
                <c:pt idx="572">
                  <c:v>42212</c:v>
                </c:pt>
                <c:pt idx="573">
                  <c:v>42213</c:v>
                </c:pt>
                <c:pt idx="574">
                  <c:v>42214</c:v>
                </c:pt>
                <c:pt idx="575">
                  <c:v>42215</c:v>
                </c:pt>
                <c:pt idx="576">
                  <c:v>42216</c:v>
                </c:pt>
                <c:pt idx="577">
                  <c:v>42217</c:v>
                </c:pt>
                <c:pt idx="578">
                  <c:v>42218</c:v>
                </c:pt>
                <c:pt idx="579">
                  <c:v>42219</c:v>
                </c:pt>
                <c:pt idx="580">
                  <c:v>42220</c:v>
                </c:pt>
                <c:pt idx="581">
                  <c:v>42221</c:v>
                </c:pt>
                <c:pt idx="582">
                  <c:v>42222</c:v>
                </c:pt>
                <c:pt idx="583">
                  <c:v>42223</c:v>
                </c:pt>
                <c:pt idx="584">
                  <c:v>42224</c:v>
                </c:pt>
                <c:pt idx="585">
                  <c:v>42225</c:v>
                </c:pt>
                <c:pt idx="586">
                  <c:v>42226</c:v>
                </c:pt>
                <c:pt idx="587">
                  <c:v>42227</c:v>
                </c:pt>
                <c:pt idx="588">
                  <c:v>42228</c:v>
                </c:pt>
                <c:pt idx="589">
                  <c:v>42229</c:v>
                </c:pt>
                <c:pt idx="590">
                  <c:v>42230</c:v>
                </c:pt>
                <c:pt idx="591">
                  <c:v>42231</c:v>
                </c:pt>
                <c:pt idx="592">
                  <c:v>42232</c:v>
                </c:pt>
                <c:pt idx="593">
                  <c:v>42233</c:v>
                </c:pt>
                <c:pt idx="594">
                  <c:v>42234</c:v>
                </c:pt>
                <c:pt idx="595">
                  <c:v>42235</c:v>
                </c:pt>
                <c:pt idx="596">
                  <c:v>42236</c:v>
                </c:pt>
                <c:pt idx="597">
                  <c:v>42237</c:v>
                </c:pt>
                <c:pt idx="598">
                  <c:v>42238</c:v>
                </c:pt>
                <c:pt idx="599">
                  <c:v>42239</c:v>
                </c:pt>
                <c:pt idx="600">
                  <c:v>42240</c:v>
                </c:pt>
                <c:pt idx="601">
                  <c:v>42241</c:v>
                </c:pt>
                <c:pt idx="602">
                  <c:v>42242</c:v>
                </c:pt>
                <c:pt idx="603">
                  <c:v>42243</c:v>
                </c:pt>
                <c:pt idx="604">
                  <c:v>42244</c:v>
                </c:pt>
                <c:pt idx="605">
                  <c:v>42245</c:v>
                </c:pt>
                <c:pt idx="606">
                  <c:v>42246</c:v>
                </c:pt>
                <c:pt idx="607">
                  <c:v>42247</c:v>
                </c:pt>
                <c:pt idx="608">
                  <c:v>42248</c:v>
                </c:pt>
                <c:pt idx="609">
                  <c:v>42249</c:v>
                </c:pt>
                <c:pt idx="610">
                  <c:v>42250</c:v>
                </c:pt>
                <c:pt idx="611">
                  <c:v>42251</c:v>
                </c:pt>
                <c:pt idx="612">
                  <c:v>42252</c:v>
                </c:pt>
                <c:pt idx="613">
                  <c:v>42253</c:v>
                </c:pt>
                <c:pt idx="614">
                  <c:v>42254</c:v>
                </c:pt>
                <c:pt idx="615">
                  <c:v>42255</c:v>
                </c:pt>
                <c:pt idx="616">
                  <c:v>42256</c:v>
                </c:pt>
                <c:pt idx="617">
                  <c:v>42257</c:v>
                </c:pt>
                <c:pt idx="618">
                  <c:v>42258</c:v>
                </c:pt>
                <c:pt idx="619">
                  <c:v>42259</c:v>
                </c:pt>
                <c:pt idx="620">
                  <c:v>42260</c:v>
                </c:pt>
                <c:pt idx="621">
                  <c:v>42261</c:v>
                </c:pt>
                <c:pt idx="622">
                  <c:v>42262</c:v>
                </c:pt>
                <c:pt idx="623">
                  <c:v>42263</c:v>
                </c:pt>
                <c:pt idx="624">
                  <c:v>42264</c:v>
                </c:pt>
                <c:pt idx="625">
                  <c:v>42265</c:v>
                </c:pt>
                <c:pt idx="626">
                  <c:v>42266</c:v>
                </c:pt>
                <c:pt idx="627">
                  <c:v>42267</c:v>
                </c:pt>
                <c:pt idx="628">
                  <c:v>42268</c:v>
                </c:pt>
                <c:pt idx="629">
                  <c:v>42269</c:v>
                </c:pt>
                <c:pt idx="630">
                  <c:v>42270</c:v>
                </c:pt>
                <c:pt idx="631">
                  <c:v>42271</c:v>
                </c:pt>
                <c:pt idx="632">
                  <c:v>42272</c:v>
                </c:pt>
                <c:pt idx="633">
                  <c:v>42273</c:v>
                </c:pt>
                <c:pt idx="634">
                  <c:v>42274</c:v>
                </c:pt>
                <c:pt idx="635">
                  <c:v>42275</c:v>
                </c:pt>
                <c:pt idx="636">
                  <c:v>42276</c:v>
                </c:pt>
                <c:pt idx="637">
                  <c:v>42277</c:v>
                </c:pt>
                <c:pt idx="638">
                  <c:v>42278</c:v>
                </c:pt>
                <c:pt idx="639">
                  <c:v>42279</c:v>
                </c:pt>
                <c:pt idx="640">
                  <c:v>42280</c:v>
                </c:pt>
                <c:pt idx="641">
                  <c:v>42281</c:v>
                </c:pt>
                <c:pt idx="642">
                  <c:v>42282</c:v>
                </c:pt>
                <c:pt idx="643">
                  <c:v>42283</c:v>
                </c:pt>
                <c:pt idx="644">
                  <c:v>42284</c:v>
                </c:pt>
                <c:pt idx="645">
                  <c:v>42285</c:v>
                </c:pt>
                <c:pt idx="646">
                  <c:v>42286</c:v>
                </c:pt>
                <c:pt idx="647">
                  <c:v>42287</c:v>
                </c:pt>
                <c:pt idx="648">
                  <c:v>42288</c:v>
                </c:pt>
                <c:pt idx="649">
                  <c:v>42289</c:v>
                </c:pt>
                <c:pt idx="650">
                  <c:v>42290</c:v>
                </c:pt>
                <c:pt idx="651">
                  <c:v>42291</c:v>
                </c:pt>
                <c:pt idx="652">
                  <c:v>42292</c:v>
                </c:pt>
                <c:pt idx="653">
                  <c:v>42293</c:v>
                </c:pt>
                <c:pt idx="654">
                  <c:v>42294</c:v>
                </c:pt>
                <c:pt idx="655">
                  <c:v>42295</c:v>
                </c:pt>
                <c:pt idx="656">
                  <c:v>42296</c:v>
                </c:pt>
                <c:pt idx="657">
                  <c:v>42297</c:v>
                </c:pt>
                <c:pt idx="658">
                  <c:v>42298</c:v>
                </c:pt>
                <c:pt idx="659">
                  <c:v>42299</c:v>
                </c:pt>
                <c:pt idx="660">
                  <c:v>42300</c:v>
                </c:pt>
                <c:pt idx="661">
                  <c:v>42301</c:v>
                </c:pt>
                <c:pt idx="662">
                  <c:v>42302</c:v>
                </c:pt>
                <c:pt idx="663">
                  <c:v>42303</c:v>
                </c:pt>
                <c:pt idx="664">
                  <c:v>42304</c:v>
                </c:pt>
                <c:pt idx="665">
                  <c:v>42305</c:v>
                </c:pt>
                <c:pt idx="666">
                  <c:v>42306</c:v>
                </c:pt>
                <c:pt idx="667">
                  <c:v>42307</c:v>
                </c:pt>
                <c:pt idx="668">
                  <c:v>42308</c:v>
                </c:pt>
                <c:pt idx="669">
                  <c:v>42309</c:v>
                </c:pt>
                <c:pt idx="670">
                  <c:v>42310</c:v>
                </c:pt>
                <c:pt idx="671">
                  <c:v>42311</c:v>
                </c:pt>
                <c:pt idx="672">
                  <c:v>42312</c:v>
                </c:pt>
                <c:pt idx="673">
                  <c:v>42313</c:v>
                </c:pt>
                <c:pt idx="674">
                  <c:v>42314</c:v>
                </c:pt>
                <c:pt idx="675">
                  <c:v>42315</c:v>
                </c:pt>
                <c:pt idx="676">
                  <c:v>42316</c:v>
                </c:pt>
                <c:pt idx="677">
                  <c:v>42317</c:v>
                </c:pt>
                <c:pt idx="678">
                  <c:v>42318</c:v>
                </c:pt>
                <c:pt idx="679">
                  <c:v>42319</c:v>
                </c:pt>
                <c:pt idx="680">
                  <c:v>42320</c:v>
                </c:pt>
                <c:pt idx="681">
                  <c:v>42321</c:v>
                </c:pt>
                <c:pt idx="682">
                  <c:v>42322</c:v>
                </c:pt>
                <c:pt idx="683">
                  <c:v>42323</c:v>
                </c:pt>
                <c:pt idx="684">
                  <c:v>42324</c:v>
                </c:pt>
                <c:pt idx="685">
                  <c:v>42325</c:v>
                </c:pt>
                <c:pt idx="686">
                  <c:v>42326</c:v>
                </c:pt>
                <c:pt idx="687">
                  <c:v>42327</c:v>
                </c:pt>
                <c:pt idx="688">
                  <c:v>42328</c:v>
                </c:pt>
                <c:pt idx="689">
                  <c:v>42329</c:v>
                </c:pt>
                <c:pt idx="690">
                  <c:v>42330</c:v>
                </c:pt>
                <c:pt idx="691">
                  <c:v>42331</c:v>
                </c:pt>
                <c:pt idx="692">
                  <c:v>42332</c:v>
                </c:pt>
                <c:pt idx="693">
                  <c:v>42333</c:v>
                </c:pt>
                <c:pt idx="694">
                  <c:v>42334</c:v>
                </c:pt>
                <c:pt idx="695">
                  <c:v>42335</c:v>
                </c:pt>
                <c:pt idx="696">
                  <c:v>42336</c:v>
                </c:pt>
                <c:pt idx="697">
                  <c:v>42337</c:v>
                </c:pt>
                <c:pt idx="698">
                  <c:v>42338</c:v>
                </c:pt>
                <c:pt idx="699">
                  <c:v>42339</c:v>
                </c:pt>
                <c:pt idx="700">
                  <c:v>42340</c:v>
                </c:pt>
                <c:pt idx="701">
                  <c:v>42341</c:v>
                </c:pt>
                <c:pt idx="702">
                  <c:v>42342</c:v>
                </c:pt>
                <c:pt idx="703">
                  <c:v>42343</c:v>
                </c:pt>
                <c:pt idx="704">
                  <c:v>42344</c:v>
                </c:pt>
                <c:pt idx="705">
                  <c:v>42345</c:v>
                </c:pt>
                <c:pt idx="706">
                  <c:v>42346</c:v>
                </c:pt>
                <c:pt idx="707">
                  <c:v>42347</c:v>
                </c:pt>
                <c:pt idx="708">
                  <c:v>42348</c:v>
                </c:pt>
                <c:pt idx="709">
                  <c:v>42349</c:v>
                </c:pt>
                <c:pt idx="710">
                  <c:v>42350</c:v>
                </c:pt>
                <c:pt idx="711">
                  <c:v>42351</c:v>
                </c:pt>
                <c:pt idx="712">
                  <c:v>42352</c:v>
                </c:pt>
                <c:pt idx="713">
                  <c:v>42353</c:v>
                </c:pt>
                <c:pt idx="714">
                  <c:v>42354</c:v>
                </c:pt>
                <c:pt idx="715">
                  <c:v>42355</c:v>
                </c:pt>
                <c:pt idx="716">
                  <c:v>42356</c:v>
                </c:pt>
                <c:pt idx="717">
                  <c:v>42357</c:v>
                </c:pt>
                <c:pt idx="718">
                  <c:v>42358</c:v>
                </c:pt>
                <c:pt idx="719">
                  <c:v>42359</c:v>
                </c:pt>
                <c:pt idx="720">
                  <c:v>42360</c:v>
                </c:pt>
                <c:pt idx="721">
                  <c:v>42361</c:v>
                </c:pt>
                <c:pt idx="722">
                  <c:v>42362</c:v>
                </c:pt>
                <c:pt idx="723">
                  <c:v>42363</c:v>
                </c:pt>
                <c:pt idx="724">
                  <c:v>42364</c:v>
                </c:pt>
                <c:pt idx="725">
                  <c:v>42365</c:v>
                </c:pt>
                <c:pt idx="726">
                  <c:v>42366</c:v>
                </c:pt>
                <c:pt idx="727">
                  <c:v>42367</c:v>
                </c:pt>
                <c:pt idx="728">
                  <c:v>42368</c:v>
                </c:pt>
                <c:pt idx="729">
                  <c:v>42369</c:v>
                </c:pt>
                <c:pt idx="730">
                  <c:v>42370</c:v>
                </c:pt>
                <c:pt idx="731">
                  <c:v>42371</c:v>
                </c:pt>
                <c:pt idx="732">
                  <c:v>42372</c:v>
                </c:pt>
                <c:pt idx="733">
                  <c:v>42373</c:v>
                </c:pt>
                <c:pt idx="734">
                  <c:v>42374</c:v>
                </c:pt>
                <c:pt idx="735">
                  <c:v>42375</c:v>
                </c:pt>
                <c:pt idx="736">
                  <c:v>42376</c:v>
                </c:pt>
                <c:pt idx="737">
                  <c:v>42377</c:v>
                </c:pt>
                <c:pt idx="738">
                  <c:v>42378</c:v>
                </c:pt>
                <c:pt idx="739">
                  <c:v>42379</c:v>
                </c:pt>
                <c:pt idx="740">
                  <c:v>42380</c:v>
                </c:pt>
                <c:pt idx="741">
                  <c:v>42381</c:v>
                </c:pt>
                <c:pt idx="742">
                  <c:v>42382</c:v>
                </c:pt>
                <c:pt idx="743">
                  <c:v>42383</c:v>
                </c:pt>
                <c:pt idx="744">
                  <c:v>42384</c:v>
                </c:pt>
                <c:pt idx="745">
                  <c:v>42385</c:v>
                </c:pt>
                <c:pt idx="746">
                  <c:v>42386</c:v>
                </c:pt>
                <c:pt idx="747">
                  <c:v>42387</c:v>
                </c:pt>
                <c:pt idx="748">
                  <c:v>42388</c:v>
                </c:pt>
                <c:pt idx="749">
                  <c:v>42389</c:v>
                </c:pt>
                <c:pt idx="750">
                  <c:v>42390</c:v>
                </c:pt>
                <c:pt idx="751">
                  <c:v>42391</c:v>
                </c:pt>
                <c:pt idx="752">
                  <c:v>42392</c:v>
                </c:pt>
                <c:pt idx="753">
                  <c:v>42393</c:v>
                </c:pt>
                <c:pt idx="754">
                  <c:v>42394</c:v>
                </c:pt>
                <c:pt idx="755">
                  <c:v>42395</c:v>
                </c:pt>
                <c:pt idx="756">
                  <c:v>42396</c:v>
                </c:pt>
                <c:pt idx="757">
                  <c:v>42397</c:v>
                </c:pt>
                <c:pt idx="758">
                  <c:v>42398</c:v>
                </c:pt>
                <c:pt idx="759">
                  <c:v>42399</c:v>
                </c:pt>
                <c:pt idx="760">
                  <c:v>42400</c:v>
                </c:pt>
                <c:pt idx="761">
                  <c:v>42401</c:v>
                </c:pt>
                <c:pt idx="762">
                  <c:v>42402</c:v>
                </c:pt>
                <c:pt idx="763">
                  <c:v>42403</c:v>
                </c:pt>
                <c:pt idx="764">
                  <c:v>42404</c:v>
                </c:pt>
                <c:pt idx="765">
                  <c:v>42405</c:v>
                </c:pt>
                <c:pt idx="766">
                  <c:v>42406</c:v>
                </c:pt>
                <c:pt idx="767">
                  <c:v>42407</c:v>
                </c:pt>
                <c:pt idx="768">
                  <c:v>42408</c:v>
                </c:pt>
                <c:pt idx="769">
                  <c:v>42409</c:v>
                </c:pt>
                <c:pt idx="770">
                  <c:v>42410</c:v>
                </c:pt>
                <c:pt idx="771">
                  <c:v>42411</c:v>
                </c:pt>
                <c:pt idx="772">
                  <c:v>42412</c:v>
                </c:pt>
                <c:pt idx="773">
                  <c:v>42413</c:v>
                </c:pt>
                <c:pt idx="774">
                  <c:v>42414</c:v>
                </c:pt>
                <c:pt idx="775">
                  <c:v>42415</c:v>
                </c:pt>
                <c:pt idx="776">
                  <c:v>42416</c:v>
                </c:pt>
                <c:pt idx="777">
                  <c:v>42417</c:v>
                </c:pt>
                <c:pt idx="778">
                  <c:v>42418</c:v>
                </c:pt>
                <c:pt idx="779">
                  <c:v>42419</c:v>
                </c:pt>
                <c:pt idx="780">
                  <c:v>42420</c:v>
                </c:pt>
                <c:pt idx="781">
                  <c:v>42421</c:v>
                </c:pt>
                <c:pt idx="782">
                  <c:v>42422</c:v>
                </c:pt>
                <c:pt idx="783">
                  <c:v>42423</c:v>
                </c:pt>
                <c:pt idx="784">
                  <c:v>42424</c:v>
                </c:pt>
                <c:pt idx="785">
                  <c:v>42425</c:v>
                </c:pt>
                <c:pt idx="786">
                  <c:v>42426</c:v>
                </c:pt>
                <c:pt idx="787">
                  <c:v>42427</c:v>
                </c:pt>
                <c:pt idx="788">
                  <c:v>42428</c:v>
                </c:pt>
                <c:pt idx="789">
                  <c:v>42430</c:v>
                </c:pt>
                <c:pt idx="790">
                  <c:v>42431</c:v>
                </c:pt>
                <c:pt idx="791">
                  <c:v>42432</c:v>
                </c:pt>
                <c:pt idx="792">
                  <c:v>42433</c:v>
                </c:pt>
                <c:pt idx="793">
                  <c:v>42434</c:v>
                </c:pt>
                <c:pt idx="794">
                  <c:v>42435</c:v>
                </c:pt>
                <c:pt idx="795">
                  <c:v>42436</c:v>
                </c:pt>
                <c:pt idx="796">
                  <c:v>42437</c:v>
                </c:pt>
                <c:pt idx="797">
                  <c:v>42438</c:v>
                </c:pt>
                <c:pt idx="798">
                  <c:v>42439</c:v>
                </c:pt>
                <c:pt idx="799">
                  <c:v>42440</c:v>
                </c:pt>
                <c:pt idx="800">
                  <c:v>42441</c:v>
                </c:pt>
                <c:pt idx="801">
                  <c:v>42442</c:v>
                </c:pt>
                <c:pt idx="802">
                  <c:v>42443</c:v>
                </c:pt>
                <c:pt idx="803">
                  <c:v>42444</c:v>
                </c:pt>
                <c:pt idx="804">
                  <c:v>42445</c:v>
                </c:pt>
                <c:pt idx="805">
                  <c:v>42446</c:v>
                </c:pt>
                <c:pt idx="806">
                  <c:v>42447</c:v>
                </c:pt>
                <c:pt idx="807">
                  <c:v>42448</c:v>
                </c:pt>
                <c:pt idx="808">
                  <c:v>42449</c:v>
                </c:pt>
                <c:pt idx="809">
                  <c:v>42450</c:v>
                </c:pt>
                <c:pt idx="810">
                  <c:v>42451</c:v>
                </c:pt>
                <c:pt idx="811">
                  <c:v>42452</c:v>
                </c:pt>
                <c:pt idx="812">
                  <c:v>42453</c:v>
                </c:pt>
                <c:pt idx="813">
                  <c:v>42454</c:v>
                </c:pt>
                <c:pt idx="814">
                  <c:v>42455</c:v>
                </c:pt>
                <c:pt idx="815">
                  <c:v>42456</c:v>
                </c:pt>
                <c:pt idx="816">
                  <c:v>42457</c:v>
                </c:pt>
                <c:pt idx="817">
                  <c:v>42458</c:v>
                </c:pt>
                <c:pt idx="818">
                  <c:v>42459</c:v>
                </c:pt>
                <c:pt idx="819">
                  <c:v>42460</c:v>
                </c:pt>
                <c:pt idx="820">
                  <c:v>42461</c:v>
                </c:pt>
                <c:pt idx="821">
                  <c:v>42462</c:v>
                </c:pt>
                <c:pt idx="822">
                  <c:v>42463</c:v>
                </c:pt>
                <c:pt idx="823">
                  <c:v>42464</c:v>
                </c:pt>
                <c:pt idx="824">
                  <c:v>42465</c:v>
                </c:pt>
                <c:pt idx="825">
                  <c:v>42466</c:v>
                </c:pt>
                <c:pt idx="826">
                  <c:v>42467</c:v>
                </c:pt>
                <c:pt idx="827">
                  <c:v>42468</c:v>
                </c:pt>
                <c:pt idx="828">
                  <c:v>42469</c:v>
                </c:pt>
                <c:pt idx="829">
                  <c:v>42470</c:v>
                </c:pt>
                <c:pt idx="830">
                  <c:v>42471</c:v>
                </c:pt>
                <c:pt idx="831">
                  <c:v>42472</c:v>
                </c:pt>
                <c:pt idx="832">
                  <c:v>42473</c:v>
                </c:pt>
                <c:pt idx="833">
                  <c:v>42474</c:v>
                </c:pt>
                <c:pt idx="834">
                  <c:v>42475</c:v>
                </c:pt>
                <c:pt idx="835">
                  <c:v>42476</c:v>
                </c:pt>
                <c:pt idx="836">
                  <c:v>42477</c:v>
                </c:pt>
                <c:pt idx="837">
                  <c:v>42478</c:v>
                </c:pt>
                <c:pt idx="838">
                  <c:v>42479</c:v>
                </c:pt>
                <c:pt idx="839">
                  <c:v>42480</c:v>
                </c:pt>
                <c:pt idx="840">
                  <c:v>42481</c:v>
                </c:pt>
                <c:pt idx="841">
                  <c:v>42482</c:v>
                </c:pt>
                <c:pt idx="842">
                  <c:v>42483</c:v>
                </c:pt>
                <c:pt idx="843">
                  <c:v>42484</c:v>
                </c:pt>
                <c:pt idx="844">
                  <c:v>42485</c:v>
                </c:pt>
                <c:pt idx="845">
                  <c:v>42486</c:v>
                </c:pt>
                <c:pt idx="846">
                  <c:v>42487</c:v>
                </c:pt>
                <c:pt idx="847">
                  <c:v>42488</c:v>
                </c:pt>
                <c:pt idx="848">
                  <c:v>42489</c:v>
                </c:pt>
                <c:pt idx="849">
                  <c:v>42490</c:v>
                </c:pt>
                <c:pt idx="850">
                  <c:v>42491</c:v>
                </c:pt>
                <c:pt idx="851">
                  <c:v>42492</c:v>
                </c:pt>
                <c:pt idx="852">
                  <c:v>42493</c:v>
                </c:pt>
                <c:pt idx="853">
                  <c:v>42494</c:v>
                </c:pt>
                <c:pt idx="854">
                  <c:v>42495</c:v>
                </c:pt>
                <c:pt idx="855">
                  <c:v>42496</c:v>
                </c:pt>
                <c:pt idx="856">
                  <c:v>42497</c:v>
                </c:pt>
                <c:pt idx="857">
                  <c:v>42498</c:v>
                </c:pt>
                <c:pt idx="858">
                  <c:v>42499</c:v>
                </c:pt>
                <c:pt idx="859">
                  <c:v>42500</c:v>
                </c:pt>
                <c:pt idx="860">
                  <c:v>42501</c:v>
                </c:pt>
                <c:pt idx="861">
                  <c:v>42502</c:v>
                </c:pt>
                <c:pt idx="862">
                  <c:v>42503</c:v>
                </c:pt>
                <c:pt idx="863">
                  <c:v>42504</c:v>
                </c:pt>
                <c:pt idx="864">
                  <c:v>42505</c:v>
                </c:pt>
                <c:pt idx="865">
                  <c:v>42506</c:v>
                </c:pt>
                <c:pt idx="866">
                  <c:v>42507</c:v>
                </c:pt>
                <c:pt idx="867">
                  <c:v>42508</c:v>
                </c:pt>
                <c:pt idx="868">
                  <c:v>42509</c:v>
                </c:pt>
                <c:pt idx="869">
                  <c:v>42510</c:v>
                </c:pt>
                <c:pt idx="870">
                  <c:v>42511</c:v>
                </c:pt>
                <c:pt idx="871">
                  <c:v>42512</c:v>
                </c:pt>
                <c:pt idx="872">
                  <c:v>42513</c:v>
                </c:pt>
                <c:pt idx="873">
                  <c:v>42514</c:v>
                </c:pt>
                <c:pt idx="874">
                  <c:v>42515</c:v>
                </c:pt>
                <c:pt idx="875">
                  <c:v>42516</c:v>
                </c:pt>
                <c:pt idx="876">
                  <c:v>42517</c:v>
                </c:pt>
                <c:pt idx="877">
                  <c:v>42518</c:v>
                </c:pt>
                <c:pt idx="878">
                  <c:v>42519</c:v>
                </c:pt>
                <c:pt idx="879">
                  <c:v>42520</c:v>
                </c:pt>
                <c:pt idx="880">
                  <c:v>42521</c:v>
                </c:pt>
                <c:pt idx="881">
                  <c:v>42522</c:v>
                </c:pt>
                <c:pt idx="882">
                  <c:v>42523</c:v>
                </c:pt>
                <c:pt idx="883">
                  <c:v>42524</c:v>
                </c:pt>
                <c:pt idx="884">
                  <c:v>42525</c:v>
                </c:pt>
                <c:pt idx="885">
                  <c:v>42526</c:v>
                </c:pt>
                <c:pt idx="886">
                  <c:v>42527</c:v>
                </c:pt>
                <c:pt idx="887">
                  <c:v>42528</c:v>
                </c:pt>
                <c:pt idx="888">
                  <c:v>42529</c:v>
                </c:pt>
                <c:pt idx="889">
                  <c:v>42530</c:v>
                </c:pt>
                <c:pt idx="890">
                  <c:v>42531</c:v>
                </c:pt>
                <c:pt idx="891">
                  <c:v>42532</c:v>
                </c:pt>
                <c:pt idx="892">
                  <c:v>42533</c:v>
                </c:pt>
                <c:pt idx="893">
                  <c:v>42534</c:v>
                </c:pt>
                <c:pt idx="894">
                  <c:v>42535</c:v>
                </c:pt>
                <c:pt idx="895">
                  <c:v>42536</c:v>
                </c:pt>
                <c:pt idx="896">
                  <c:v>42537</c:v>
                </c:pt>
                <c:pt idx="897">
                  <c:v>42538</c:v>
                </c:pt>
                <c:pt idx="898">
                  <c:v>42539</c:v>
                </c:pt>
                <c:pt idx="899">
                  <c:v>42540</c:v>
                </c:pt>
                <c:pt idx="900">
                  <c:v>42541</c:v>
                </c:pt>
                <c:pt idx="901">
                  <c:v>42542</c:v>
                </c:pt>
                <c:pt idx="902">
                  <c:v>42543</c:v>
                </c:pt>
                <c:pt idx="903">
                  <c:v>42544</c:v>
                </c:pt>
                <c:pt idx="904">
                  <c:v>42545</c:v>
                </c:pt>
                <c:pt idx="905">
                  <c:v>42546</c:v>
                </c:pt>
                <c:pt idx="906">
                  <c:v>42547</c:v>
                </c:pt>
                <c:pt idx="907">
                  <c:v>42548</c:v>
                </c:pt>
                <c:pt idx="908">
                  <c:v>42549</c:v>
                </c:pt>
                <c:pt idx="909">
                  <c:v>42550</c:v>
                </c:pt>
                <c:pt idx="910">
                  <c:v>42551</c:v>
                </c:pt>
                <c:pt idx="911">
                  <c:v>42552</c:v>
                </c:pt>
                <c:pt idx="912">
                  <c:v>42553</c:v>
                </c:pt>
                <c:pt idx="913">
                  <c:v>42554</c:v>
                </c:pt>
                <c:pt idx="914">
                  <c:v>42555</c:v>
                </c:pt>
                <c:pt idx="915">
                  <c:v>42556</c:v>
                </c:pt>
                <c:pt idx="916">
                  <c:v>42557</c:v>
                </c:pt>
                <c:pt idx="917">
                  <c:v>42558</c:v>
                </c:pt>
                <c:pt idx="918">
                  <c:v>42559</c:v>
                </c:pt>
                <c:pt idx="919">
                  <c:v>42560</c:v>
                </c:pt>
                <c:pt idx="920">
                  <c:v>42561</c:v>
                </c:pt>
                <c:pt idx="921">
                  <c:v>42562</c:v>
                </c:pt>
                <c:pt idx="922">
                  <c:v>42563</c:v>
                </c:pt>
                <c:pt idx="923">
                  <c:v>42564</c:v>
                </c:pt>
                <c:pt idx="924">
                  <c:v>42565</c:v>
                </c:pt>
                <c:pt idx="925">
                  <c:v>42566</c:v>
                </c:pt>
                <c:pt idx="926">
                  <c:v>42567</c:v>
                </c:pt>
                <c:pt idx="927">
                  <c:v>42568</c:v>
                </c:pt>
                <c:pt idx="928">
                  <c:v>42569</c:v>
                </c:pt>
                <c:pt idx="929">
                  <c:v>42570</c:v>
                </c:pt>
                <c:pt idx="930">
                  <c:v>42571</c:v>
                </c:pt>
                <c:pt idx="931">
                  <c:v>42572</c:v>
                </c:pt>
                <c:pt idx="932">
                  <c:v>42573</c:v>
                </c:pt>
                <c:pt idx="933">
                  <c:v>42574</c:v>
                </c:pt>
                <c:pt idx="934">
                  <c:v>42575</c:v>
                </c:pt>
                <c:pt idx="935">
                  <c:v>42576</c:v>
                </c:pt>
                <c:pt idx="936">
                  <c:v>42577</c:v>
                </c:pt>
                <c:pt idx="937">
                  <c:v>42578</c:v>
                </c:pt>
                <c:pt idx="938">
                  <c:v>42579</c:v>
                </c:pt>
                <c:pt idx="939">
                  <c:v>42580</c:v>
                </c:pt>
                <c:pt idx="940">
                  <c:v>42581</c:v>
                </c:pt>
                <c:pt idx="941">
                  <c:v>42582</c:v>
                </c:pt>
                <c:pt idx="942">
                  <c:v>42583</c:v>
                </c:pt>
                <c:pt idx="943">
                  <c:v>42584</c:v>
                </c:pt>
                <c:pt idx="944">
                  <c:v>42585</c:v>
                </c:pt>
                <c:pt idx="945">
                  <c:v>42586</c:v>
                </c:pt>
                <c:pt idx="946">
                  <c:v>42587</c:v>
                </c:pt>
                <c:pt idx="947">
                  <c:v>42588</c:v>
                </c:pt>
                <c:pt idx="948">
                  <c:v>42589</c:v>
                </c:pt>
                <c:pt idx="949">
                  <c:v>42590</c:v>
                </c:pt>
                <c:pt idx="950">
                  <c:v>42591</c:v>
                </c:pt>
                <c:pt idx="951">
                  <c:v>42592</c:v>
                </c:pt>
                <c:pt idx="952">
                  <c:v>42593</c:v>
                </c:pt>
                <c:pt idx="953">
                  <c:v>42594</c:v>
                </c:pt>
                <c:pt idx="954">
                  <c:v>42595</c:v>
                </c:pt>
                <c:pt idx="955">
                  <c:v>42596</c:v>
                </c:pt>
                <c:pt idx="956">
                  <c:v>42597</c:v>
                </c:pt>
                <c:pt idx="957">
                  <c:v>42598</c:v>
                </c:pt>
                <c:pt idx="958">
                  <c:v>42599</c:v>
                </c:pt>
                <c:pt idx="959">
                  <c:v>42600</c:v>
                </c:pt>
                <c:pt idx="960">
                  <c:v>42601</c:v>
                </c:pt>
                <c:pt idx="961">
                  <c:v>42602</c:v>
                </c:pt>
                <c:pt idx="962">
                  <c:v>42603</c:v>
                </c:pt>
                <c:pt idx="963">
                  <c:v>42604</c:v>
                </c:pt>
                <c:pt idx="964">
                  <c:v>42605</c:v>
                </c:pt>
                <c:pt idx="965">
                  <c:v>42606</c:v>
                </c:pt>
                <c:pt idx="966">
                  <c:v>42607</c:v>
                </c:pt>
                <c:pt idx="967">
                  <c:v>42608</c:v>
                </c:pt>
                <c:pt idx="968">
                  <c:v>42609</c:v>
                </c:pt>
                <c:pt idx="969">
                  <c:v>42610</c:v>
                </c:pt>
                <c:pt idx="970">
                  <c:v>42611</c:v>
                </c:pt>
                <c:pt idx="971">
                  <c:v>42612</c:v>
                </c:pt>
                <c:pt idx="972">
                  <c:v>42613</c:v>
                </c:pt>
                <c:pt idx="973">
                  <c:v>42614</c:v>
                </c:pt>
                <c:pt idx="974">
                  <c:v>42615</c:v>
                </c:pt>
                <c:pt idx="975">
                  <c:v>42616</c:v>
                </c:pt>
                <c:pt idx="976">
                  <c:v>42617</c:v>
                </c:pt>
                <c:pt idx="977">
                  <c:v>42618</c:v>
                </c:pt>
                <c:pt idx="978">
                  <c:v>42619</c:v>
                </c:pt>
                <c:pt idx="979">
                  <c:v>42620</c:v>
                </c:pt>
                <c:pt idx="980">
                  <c:v>42621</c:v>
                </c:pt>
                <c:pt idx="981">
                  <c:v>42622</c:v>
                </c:pt>
                <c:pt idx="982">
                  <c:v>42623</c:v>
                </c:pt>
                <c:pt idx="983">
                  <c:v>42624</c:v>
                </c:pt>
                <c:pt idx="984">
                  <c:v>42625</c:v>
                </c:pt>
                <c:pt idx="985">
                  <c:v>42626</c:v>
                </c:pt>
                <c:pt idx="986">
                  <c:v>42627</c:v>
                </c:pt>
                <c:pt idx="987">
                  <c:v>42628</c:v>
                </c:pt>
                <c:pt idx="988">
                  <c:v>42629</c:v>
                </c:pt>
                <c:pt idx="989">
                  <c:v>42630</c:v>
                </c:pt>
                <c:pt idx="990">
                  <c:v>42631</c:v>
                </c:pt>
                <c:pt idx="991">
                  <c:v>42632</c:v>
                </c:pt>
                <c:pt idx="992">
                  <c:v>42633</c:v>
                </c:pt>
                <c:pt idx="993">
                  <c:v>42634</c:v>
                </c:pt>
                <c:pt idx="994">
                  <c:v>42635</c:v>
                </c:pt>
                <c:pt idx="995">
                  <c:v>42636</c:v>
                </c:pt>
                <c:pt idx="996">
                  <c:v>42637</c:v>
                </c:pt>
                <c:pt idx="997">
                  <c:v>42638</c:v>
                </c:pt>
                <c:pt idx="998">
                  <c:v>42639</c:v>
                </c:pt>
                <c:pt idx="999">
                  <c:v>42640</c:v>
                </c:pt>
                <c:pt idx="1000">
                  <c:v>42641</c:v>
                </c:pt>
                <c:pt idx="1001">
                  <c:v>42642</c:v>
                </c:pt>
                <c:pt idx="1002">
                  <c:v>42643</c:v>
                </c:pt>
                <c:pt idx="1003">
                  <c:v>42644</c:v>
                </c:pt>
                <c:pt idx="1004">
                  <c:v>42645</c:v>
                </c:pt>
                <c:pt idx="1005">
                  <c:v>42646</c:v>
                </c:pt>
                <c:pt idx="1006">
                  <c:v>42647</c:v>
                </c:pt>
                <c:pt idx="1007">
                  <c:v>42648</c:v>
                </c:pt>
                <c:pt idx="1008">
                  <c:v>42649</c:v>
                </c:pt>
                <c:pt idx="1009">
                  <c:v>42650</c:v>
                </c:pt>
                <c:pt idx="1010">
                  <c:v>42651</c:v>
                </c:pt>
                <c:pt idx="1011">
                  <c:v>42652</c:v>
                </c:pt>
                <c:pt idx="1012">
                  <c:v>42653</c:v>
                </c:pt>
                <c:pt idx="1013">
                  <c:v>42654</c:v>
                </c:pt>
                <c:pt idx="1014">
                  <c:v>42655</c:v>
                </c:pt>
                <c:pt idx="1015">
                  <c:v>42656</c:v>
                </c:pt>
                <c:pt idx="1016">
                  <c:v>42657</c:v>
                </c:pt>
                <c:pt idx="1017">
                  <c:v>42658</c:v>
                </c:pt>
                <c:pt idx="1018">
                  <c:v>42659</c:v>
                </c:pt>
                <c:pt idx="1019">
                  <c:v>42660</c:v>
                </c:pt>
                <c:pt idx="1020">
                  <c:v>42661</c:v>
                </c:pt>
                <c:pt idx="1021">
                  <c:v>42662</c:v>
                </c:pt>
                <c:pt idx="1022">
                  <c:v>42663</c:v>
                </c:pt>
                <c:pt idx="1023">
                  <c:v>42664</c:v>
                </c:pt>
                <c:pt idx="1024">
                  <c:v>42665</c:v>
                </c:pt>
                <c:pt idx="1025">
                  <c:v>42666</c:v>
                </c:pt>
                <c:pt idx="1026">
                  <c:v>42667</c:v>
                </c:pt>
                <c:pt idx="1027">
                  <c:v>42668</c:v>
                </c:pt>
                <c:pt idx="1028">
                  <c:v>42669</c:v>
                </c:pt>
                <c:pt idx="1029">
                  <c:v>42670</c:v>
                </c:pt>
                <c:pt idx="1030">
                  <c:v>42671</c:v>
                </c:pt>
                <c:pt idx="1031">
                  <c:v>42672</c:v>
                </c:pt>
                <c:pt idx="1032">
                  <c:v>42673</c:v>
                </c:pt>
                <c:pt idx="1033">
                  <c:v>42674</c:v>
                </c:pt>
                <c:pt idx="1034">
                  <c:v>42675</c:v>
                </c:pt>
                <c:pt idx="1035">
                  <c:v>42676</c:v>
                </c:pt>
                <c:pt idx="1036">
                  <c:v>42677</c:v>
                </c:pt>
                <c:pt idx="1037">
                  <c:v>42678</c:v>
                </c:pt>
                <c:pt idx="1038">
                  <c:v>42679</c:v>
                </c:pt>
                <c:pt idx="1039">
                  <c:v>42680</c:v>
                </c:pt>
                <c:pt idx="1040">
                  <c:v>42681</c:v>
                </c:pt>
                <c:pt idx="1041">
                  <c:v>42682</c:v>
                </c:pt>
                <c:pt idx="1042">
                  <c:v>42683</c:v>
                </c:pt>
                <c:pt idx="1043">
                  <c:v>42684</c:v>
                </c:pt>
                <c:pt idx="1044">
                  <c:v>42685</c:v>
                </c:pt>
                <c:pt idx="1045">
                  <c:v>42686</c:v>
                </c:pt>
                <c:pt idx="1046">
                  <c:v>42687</c:v>
                </c:pt>
                <c:pt idx="1047">
                  <c:v>42688</c:v>
                </c:pt>
                <c:pt idx="1048">
                  <c:v>42689</c:v>
                </c:pt>
                <c:pt idx="1049">
                  <c:v>42690</c:v>
                </c:pt>
                <c:pt idx="1050">
                  <c:v>42691</c:v>
                </c:pt>
                <c:pt idx="1051">
                  <c:v>42692</c:v>
                </c:pt>
                <c:pt idx="1052">
                  <c:v>42693</c:v>
                </c:pt>
                <c:pt idx="1053">
                  <c:v>42694</c:v>
                </c:pt>
                <c:pt idx="1054">
                  <c:v>42695</c:v>
                </c:pt>
                <c:pt idx="1055">
                  <c:v>42696</c:v>
                </c:pt>
                <c:pt idx="1056">
                  <c:v>42697</c:v>
                </c:pt>
                <c:pt idx="1057">
                  <c:v>42698</c:v>
                </c:pt>
                <c:pt idx="1058">
                  <c:v>42699</c:v>
                </c:pt>
                <c:pt idx="1059">
                  <c:v>42700</c:v>
                </c:pt>
                <c:pt idx="1060">
                  <c:v>42701</c:v>
                </c:pt>
                <c:pt idx="1061">
                  <c:v>42702</c:v>
                </c:pt>
                <c:pt idx="1062">
                  <c:v>42703</c:v>
                </c:pt>
                <c:pt idx="1063">
                  <c:v>42704</c:v>
                </c:pt>
                <c:pt idx="1064">
                  <c:v>42705</c:v>
                </c:pt>
                <c:pt idx="1065">
                  <c:v>42706</c:v>
                </c:pt>
                <c:pt idx="1066">
                  <c:v>42707</c:v>
                </c:pt>
                <c:pt idx="1067">
                  <c:v>42708</c:v>
                </c:pt>
                <c:pt idx="1068">
                  <c:v>42709</c:v>
                </c:pt>
                <c:pt idx="1069">
                  <c:v>42710</c:v>
                </c:pt>
                <c:pt idx="1070">
                  <c:v>42711</c:v>
                </c:pt>
                <c:pt idx="1071">
                  <c:v>42712</c:v>
                </c:pt>
                <c:pt idx="1072">
                  <c:v>42713</c:v>
                </c:pt>
                <c:pt idx="1073">
                  <c:v>42714</c:v>
                </c:pt>
                <c:pt idx="1074">
                  <c:v>42715</c:v>
                </c:pt>
                <c:pt idx="1075">
                  <c:v>42716</c:v>
                </c:pt>
                <c:pt idx="1076">
                  <c:v>42717</c:v>
                </c:pt>
                <c:pt idx="1077">
                  <c:v>42718</c:v>
                </c:pt>
                <c:pt idx="1078">
                  <c:v>42719</c:v>
                </c:pt>
                <c:pt idx="1079">
                  <c:v>42720</c:v>
                </c:pt>
                <c:pt idx="1080">
                  <c:v>42721</c:v>
                </c:pt>
                <c:pt idx="1081">
                  <c:v>42722</c:v>
                </c:pt>
                <c:pt idx="1082">
                  <c:v>42723</c:v>
                </c:pt>
                <c:pt idx="1083">
                  <c:v>42724</c:v>
                </c:pt>
                <c:pt idx="1084">
                  <c:v>42725</c:v>
                </c:pt>
                <c:pt idx="1085">
                  <c:v>42726</c:v>
                </c:pt>
                <c:pt idx="1086">
                  <c:v>42727</c:v>
                </c:pt>
                <c:pt idx="1087">
                  <c:v>42728</c:v>
                </c:pt>
                <c:pt idx="1088">
                  <c:v>42729</c:v>
                </c:pt>
                <c:pt idx="1089">
                  <c:v>42730</c:v>
                </c:pt>
                <c:pt idx="1090">
                  <c:v>42731</c:v>
                </c:pt>
                <c:pt idx="1091">
                  <c:v>42732</c:v>
                </c:pt>
                <c:pt idx="1092">
                  <c:v>42733</c:v>
                </c:pt>
                <c:pt idx="1093">
                  <c:v>42734</c:v>
                </c:pt>
                <c:pt idx="1094">
                  <c:v>42735</c:v>
                </c:pt>
                <c:pt idx="1095">
                  <c:v>42736</c:v>
                </c:pt>
                <c:pt idx="1096">
                  <c:v>42737</c:v>
                </c:pt>
                <c:pt idx="1097">
                  <c:v>42738</c:v>
                </c:pt>
                <c:pt idx="1098">
                  <c:v>42739</c:v>
                </c:pt>
                <c:pt idx="1099">
                  <c:v>42740</c:v>
                </c:pt>
                <c:pt idx="1100">
                  <c:v>42741</c:v>
                </c:pt>
                <c:pt idx="1101">
                  <c:v>42742</c:v>
                </c:pt>
                <c:pt idx="1102">
                  <c:v>42743</c:v>
                </c:pt>
                <c:pt idx="1103">
                  <c:v>42744</c:v>
                </c:pt>
                <c:pt idx="1104">
                  <c:v>42745</c:v>
                </c:pt>
                <c:pt idx="1105">
                  <c:v>42746</c:v>
                </c:pt>
                <c:pt idx="1106">
                  <c:v>42747</c:v>
                </c:pt>
                <c:pt idx="1107">
                  <c:v>42748</c:v>
                </c:pt>
                <c:pt idx="1108">
                  <c:v>42749</c:v>
                </c:pt>
                <c:pt idx="1109">
                  <c:v>42750</c:v>
                </c:pt>
                <c:pt idx="1110">
                  <c:v>42751</c:v>
                </c:pt>
                <c:pt idx="1111">
                  <c:v>42752</c:v>
                </c:pt>
                <c:pt idx="1112">
                  <c:v>42753</c:v>
                </c:pt>
                <c:pt idx="1113">
                  <c:v>42754</c:v>
                </c:pt>
                <c:pt idx="1114">
                  <c:v>42755</c:v>
                </c:pt>
                <c:pt idx="1115">
                  <c:v>42756</c:v>
                </c:pt>
                <c:pt idx="1116">
                  <c:v>42757</c:v>
                </c:pt>
                <c:pt idx="1117">
                  <c:v>42758</c:v>
                </c:pt>
                <c:pt idx="1118">
                  <c:v>42759</c:v>
                </c:pt>
                <c:pt idx="1119">
                  <c:v>42760</c:v>
                </c:pt>
                <c:pt idx="1120">
                  <c:v>42761</c:v>
                </c:pt>
                <c:pt idx="1121">
                  <c:v>42762</c:v>
                </c:pt>
                <c:pt idx="1122">
                  <c:v>42763</c:v>
                </c:pt>
                <c:pt idx="1123">
                  <c:v>42764</c:v>
                </c:pt>
                <c:pt idx="1124">
                  <c:v>42765</c:v>
                </c:pt>
                <c:pt idx="1125">
                  <c:v>42766</c:v>
                </c:pt>
                <c:pt idx="1126">
                  <c:v>42767</c:v>
                </c:pt>
                <c:pt idx="1127">
                  <c:v>42768</c:v>
                </c:pt>
                <c:pt idx="1128">
                  <c:v>42769</c:v>
                </c:pt>
                <c:pt idx="1129">
                  <c:v>42770</c:v>
                </c:pt>
                <c:pt idx="1130">
                  <c:v>42771</c:v>
                </c:pt>
                <c:pt idx="1131">
                  <c:v>42772</c:v>
                </c:pt>
                <c:pt idx="1132">
                  <c:v>42773</c:v>
                </c:pt>
                <c:pt idx="1133">
                  <c:v>42774</c:v>
                </c:pt>
                <c:pt idx="1134">
                  <c:v>42775</c:v>
                </c:pt>
                <c:pt idx="1135">
                  <c:v>42776</c:v>
                </c:pt>
                <c:pt idx="1136">
                  <c:v>42777</c:v>
                </c:pt>
                <c:pt idx="1137">
                  <c:v>42778</c:v>
                </c:pt>
                <c:pt idx="1138">
                  <c:v>42779</c:v>
                </c:pt>
                <c:pt idx="1139">
                  <c:v>42780</c:v>
                </c:pt>
                <c:pt idx="1140">
                  <c:v>42781</c:v>
                </c:pt>
                <c:pt idx="1141">
                  <c:v>42782</c:v>
                </c:pt>
                <c:pt idx="1142">
                  <c:v>42783</c:v>
                </c:pt>
                <c:pt idx="1143">
                  <c:v>42784</c:v>
                </c:pt>
                <c:pt idx="1144">
                  <c:v>42785</c:v>
                </c:pt>
                <c:pt idx="1145">
                  <c:v>42786</c:v>
                </c:pt>
                <c:pt idx="1146">
                  <c:v>42787</c:v>
                </c:pt>
                <c:pt idx="1147">
                  <c:v>42788</c:v>
                </c:pt>
                <c:pt idx="1148">
                  <c:v>42789</c:v>
                </c:pt>
                <c:pt idx="1149">
                  <c:v>42790</c:v>
                </c:pt>
                <c:pt idx="1150">
                  <c:v>42791</c:v>
                </c:pt>
                <c:pt idx="1151">
                  <c:v>42792</c:v>
                </c:pt>
                <c:pt idx="1152">
                  <c:v>42793</c:v>
                </c:pt>
                <c:pt idx="1153">
                  <c:v>42794</c:v>
                </c:pt>
                <c:pt idx="1154">
                  <c:v>42795</c:v>
                </c:pt>
                <c:pt idx="1155">
                  <c:v>42796</c:v>
                </c:pt>
                <c:pt idx="1156">
                  <c:v>42797</c:v>
                </c:pt>
                <c:pt idx="1157">
                  <c:v>42798</c:v>
                </c:pt>
                <c:pt idx="1158">
                  <c:v>42799</c:v>
                </c:pt>
                <c:pt idx="1159">
                  <c:v>42800</c:v>
                </c:pt>
                <c:pt idx="1160">
                  <c:v>42801</c:v>
                </c:pt>
                <c:pt idx="1161">
                  <c:v>42802</c:v>
                </c:pt>
                <c:pt idx="1162">
                  <c:v>42803</c:v>
                </c:pt>
                <c:pt idx="1163">
                  <c:v>42804</c:v>
                </c:pt>
                <c:pt idx="1164">
                  <c:v>42805</c:v>
                </c:pt>
                <c:pt idx="1165">
                  <c:v>42806</c:v>
                </c:pt>
                <c:pt idx="1166">
                  <c:v>42807</c:v>
                </c:pt>
                <c:pt idx="1167">
                  <c:v>42808</c:v>
                </c:pt>
                <c:pt idx="1168">
                  <c:v>42809</c:v>
                </c:pt>
                <c:pt idx="1169">
                  <c:v>42810</c:v>
                </c:pt>
                <c:pt idx="1170">
                  <c:v>42811</c:v>
                </c:pt>
                <c:pt idx="1171">
                  <c:v>42812</c:v>
                </c:pt>
                <c:pt idx="1172">
                  <c:v>42813</c:v>
                </c:pt>
                <c:pt idx="1173">
                  <c:v>42814</c:v>
                </c:pt>
                <c:pt idx="1174">
                  <c:v>42815</c:v>
                </c:pt>
                <c:pt idx="1175">
                  <c:v>42816</c:v>
                </c:pt>
                <c:pt idx="1176">
                  <c:v>42817</c:v>
                </c:pt>
                <c:pt idx="1177">
                  <c:v>42818</c:v>
                </c:pt>
                <c:pt idx="1178">
                  <c:v>42819</c:v>
                </c:pt>
                <c:pt idx="1179">
                  <c:v>42820</c:v>
                </c:pt>
                <c:pt idx="1180">
                  <c:v>42821</c:v>
                </c:pt>
                <c:pt idx="1181">
                  <c:v>42822</c:v>
                </c:pt>
                <c:pt idx="1182">
                  <c:v>42823</c:v>
                </c:pt>
                <c:pt idx="1183">
                  <c:v>42824</c:v>
                </c:pt>
                <c:pt idx="1184">
                  <c:v>42825</c:v>
                </c:pt>
                <c:pt idx="1185">
                  <c:v>42826</c:v>
                </c:pt>
                <c:pt idx="1186">
                  <c:v>42827</c:v>
                </c:pt>
                <c:pt idx="1187">
                  <c:v>42828</c:v>
                </c:pt>
                <c:pt idx="1188">
                  <c:v>42829</c:v>
                </c:pt>
                <c:pt idx="1189">
                  <c:v>42830</c:v>
                </c:pt>
                <c:pt idx="1190">
                  <c:v>42831</c:v>
                </c:pt>
                <c:pt idx="1191">
                  <c:v>42832</c:v>
                </c:pt>
                <c:pt idx="1192">
                  <c:v>42833</c:v>
                </c:pt>
                <c:pt idx="1193">
                  <c:v>42834</c:v>
                </c:pt>
                <c:pt idx="1194">
                  <c:v>42835</c:v>
                </c:pt>
                <c:pt idx="1195">
                  <c:v>42836</c:v>
                </c:pt>
                <c:pt idx="1196">
                  <c:v>42837</c:v>
                </c:pt>
                <c:pt idx="1197">
                  <c:v>42838</c:v>
                </c:pt>
                <c:pt idx="1198">
                  <c:v>42839</c:v>
                </c:pt>
                <c:pt idx="1199">
                  <c:v>42840</c:v>
                </c:pt>
                <c:pt idx="1200">
                  <c:v>42841</c:v>
                </c:pt>
                <c:pt idx="1201">
                  <c:v>42842</c:v>
                </c:pt>
                <c:pt idx="1202">
                  <c:v>42843</c:v>
                </c:pt>
                <c:pt idx="1203">
                  <c:v>42844</c:v>
                </c:pt>
                <c:pt idx="1204">
                  <c:v>42845</c:v>
                </c:pt>
                <c:pt idx="1205">
                  <c:v>42846</c:v>
                </c:pt>
                <c:pt idx="1206">
                  <c:v>42847</c:v>
                </c:pt>
                <c:pt idx="1207">
                  <c:v>42848</c:v>
                </c:pt>
                <c:pt idx="1208">
                  <c:v>42849</c:v>
                </c:pt>
                <c:pt idx="1209">
                  <c:v>42850</c:v>
                </c:pt>
                <c:pt idx="1210">
                  <c:v>42851</c:v>
                </c:pt>
                <c:pt idx="1211">
                  <c:v>42852</c:v>
                </c:pt>
                <c:pt idx="1212">
                  <c:v>42853</c:v>
                </c:pt>
                <c:pt idx="1213">
                  <c:v>42854</c:v>
                </c:pt>
                <c:pt idx="1214">
                  <c:v>42855</c:v>
                </c:pt>
                <c:pt idx="1215">
                  <c:v>42856</c:v>
                </c:pt>
                <c:pt idx="1216">
                  <c:v>42857</c:v>
                </c:pt>
                <c:pt idx="1217">
                  <c:v>42858</c:v>
                </c:pt>
                <c:pt idx="1218">
                  <c:v>42859</c:v>
                </c:pt>
                <c:pt idx="1219">
                  <c:v>42860</c:v>
                </c:pt>
                <c:pt idx="1220">
                  <c:v>42861</c:v>
                </c:pt>
                <c:pt idx="1221">
                  <c:v>42862</c:v>
                </c:pt>
                <c:pt idx="1222">
                  <c:v>42863</c:v>
                </c:pt>
                <c:pt idx="1223">
                  <c:v>42864</c:v>
                </c:pt>
                <c:pt idx="1224">
                  <c:v>42865</c:v>
                </c:pt>
                <c:pt idx="1225">
                  <c:v>42866</c:v>
                </c:pt>
                <c:pt idx="1226">
                  <c:v>42867</c:v>
                </c:pt>
                <c:pt idx="1227">
                  <c:v>42868</c:v>
                </c:pt>
                <c:pt idx="1228">
                  <c:v>42869</c:v>
                </c:pt>
                <c:pt idx="1229">
                  <c:v>42870</c:v>
                </c:pt>
                <c:pt idx="1230">
                  <c:v>42871</c:v>
                </c:pt>
                <c:pt idx="1231">
                  <c:v>42872</c:v>
                </c:pt>
                <c:pt idx="1232">
                  <c:v>42873</c:v>
                </c:pt>
                <c:pt idx="1233">
                  <c:v>42874</c:v>
                </c:pt>
                <c:pt idx="1234">
                  <c:v>42875</c:v>
                </c:pt>
                <c:pt idx="1235">
                  <c:v>42876</c:v>
                </c:pt>
                <c:pt idx="1236">
                  <c:v>42877</c:v>
                </c:pt>
                <c:pt idx="1237">
                  <c:v>42878</c:v>
                </c:pt>
                <c:pt idx="1238">
                  <c:v>42879</c:v>
                </c:pt>
                <c:pt idx="1239">
                  <c:v>42880</c:v>
                </c:pt>
                <c:pt idx="1240">
                  <c:v>42881</c:v>
                </c:pt>
                <c:pt idx="1241">
                  <c:v>42882</c:v>
                </c:pt>
                <c:pt idx="1242">
                  <c:v>42883</c:v>
                </c:pt>
                <c:pt idx="1243">
                  <c:v>42884</c:v>
                </c:pt>
                <c:pt idx="1244">
                  <c:v>42885</c:v>
                </c:pt>
                <c:pt idx="1245">
                  <c:v>42886</c:v>
                </c:pt>
                <c:pt idx="1246">
                  <c:v>42887</c:v>
                </c:pt>
                <c:pt idx="1247">
                  <c:v>42888</c:v>
                </c:pt>
                <c:pt idx="1248">
                  <c:v>42889</c:v>
                </c:pt>
                <c:pt idx="1249">
                  <c:v>42890</c:v>
                </c:pt>
                <c:pt idx="1250">
                  <c:v>42891</c:v>
                </c:pt>
                <c:pt idx="1251">
                  <c:v>42892</c:v>
                </c:pt>
                <c:pt idx="1252">
                  <c:v>42893</c:v>
                </c:pt>
                <c:pt idx="1253">
                  <c:v>42894</c:v>
                </c:pt>
                <c:pt idx="1254">
                  <c:v>42895</c:v>
                </c:pt>
                <c:pt idx="1255">
                  <c:v>42896</c:v>
                </c:pt>
                <c:pt idx="1256">
                  <c:v>42897</c:v>
                </c:pt>
                <c:pt idx="1257">
                  <c:v>42898</c:v>
                </c:pt>
                <c:pt idx="1258">
                  <c:v>42899</c:v>
                </c:pt>
                <c:pt idx="1259">
                  <c:v>42900</c:v>
                </c:pt>
                <c:pt idx="1260">
                  <c:v>42901</c:v>
                </c:pt>
                <c:pt idx="1261">
                  <c:v>42902</c:v>
                </c:pt>
                <c:pt idx="1262">
                  <c:v>42903</c:v>
                </c:pt>
                <c:pt idx="1263">
                  <c:v>42904</c:v>
                </c:pt>
                <c:pt idx="1264">
                  <c:v>42905</c:v>
                </c:pt>
                <c:pt idx="1265">
                  <c:v>42906</c:v>
                </c:pt>
                <c:pt idx="1266">
                  <c:v>42907</c:v>
                </c:pt>
                <c:pt idx="1267">
                  <c:v>42908</c:v>
                </c:pt>
                <c:pt idx="1268">
                  <c:v>42909</c:v>
                </c:pt>
                <c:pt idx="1269">
                  <c:v>42910</c:v>
                </c:pt>
                <c:pt idx="1270">
                  <c:v>42911</c:v>
                </c:pt>
                <c:pt idx="1271">
                  <c:v>42912</c:v>
                </c:pt>
                <c:pt idx="1272">
                  <c:v>42913</c:v>
                </c:pt>
                <c:pt idx="1273">
                  <c:v>42914</c:v>
                </c:pt>
                <c:pt idx="1274">
                  <c:v>42915</c:v>
                </c:pt>
                <c:pt idx="1275">
                  <c:v>42916</c:v>
                </c:pt>
                <c:pt idx="1276">
                  <c:v>42917</c:v>
                </c:pt>
                <c:pt idx="1277">
                  <c:v>42918</c:v>
                </c:pt>
                <c:pt idx="1278">
                  <c:v>42919</c:v>
                </c:pt>
                <c:pt idx="1279">
                  <c:v>42920</c:v>
                </c:pt>
                <c:pt idx="1280">
                  <c:v>42921</c:v>
                </c:pt>
                <c:pt idx="1281">
                  <c:v>42922</c:v>
                </c:pt>
                <c:pt idx="1282">
                  <c:v>42923</c:v>
                </c:pt>
                <c:pt idx="1283">
                  <c:v>42924</c:v>
                </c:pt>
                <c:pt idx="1284">
                  <c:v>42925</c:v>
                </c:pt>
                <c:pt idx="1285">
                  <c:v>42926</c:v>
                </c:pt>
                <c:pt idx="1286">
                  <c:v>42927</c:v>
                </c:pt>
                <c:pt idx="1287">
                  <c:v>42928</c:v>
                </c:pt>
                <c:pt idx="1288">
                  <c:v>42929</c:v>
                </c:pt>
                <c:pt idx="1289">
                  <c:v>42930</c:v>
                </c:pt>
                <c:pt idx="1290">
                  <c:v>42931</c:v>
                </c:pt>
                <c:pt idx="1291">
                  <c:v>42932</c:v>
                </c:pt>
                <c:pt idx="1292">
                  <c:v>42933</c:v>
                </c:pt>
                <c:pt idx="1293">
                  <c:v>42934</c:v>
                </c:pt>
                <c:pt idx="1294">
                  <c:v>42935</c:v>
                </c:pt>
                <c:pt idx="1295">
                  <c:v>42936</c:v>
                </c:pt>
                <c:pt idx="1296">
                  <c:v>42937</c:v>
                </c:pt>
                <c:pt idx="1297">
                  <c:v>42938</c:v>
                </c:pt>
                <c:pt idx="1298">
                  <c:v>42939</c:v>
                </c:pt>
                <c:pt idx="1299">
                  <c:v>42940</c:v>
                </c:pt>
                <c:pt idx="1300">
                  <c:v>42941</c:v>
                </c:pt>
                <c:pt idx="1301">
                  <c:v>42942</c:v>
                </c:pt>
                <c:pt idx="1302">
                  <c:v>42943</c:v>
                </c:pt>
                <c:pt idx="1303">
                  <c:v>42944</c:v>
                </c:pt>
                <c:pt idx="1304">
                  <c:v>42945</c:v>
                </c:pt>
                <c:pt idx="1305">
                  <c:v>42946</c:v>
                </c:pt>
                <c:pt idx="1306">
                  <c:v>42947</c:v>
                </c:pt>
                <c:pt idx="1307">
                  <c:v>42948</c:v>
                </c:pt>
                <c:pt idx="1308">
                  <c:v>42949</c:v>
                </c:pt>
                <c:pt idx="1309">
                  <c:v>42950</c:v>
                </c:pt>
                <c:pt idx="1310">
                  <c:v>42951</c:v>
                </c:pt>
                <c:pt idx="1311">
                  <c:v>42952</c:v>
                </c:pt>
                <c:pt idx="1312">
                  <c:v>42953</c:v>
                </c:pt>
                <c:pt idx="1313">
                  <c:v>42954</c:v>
                </c:pt>
                <c:pt idx="1314">
                  <c:v>42955</c:v>
                </c:pt>
                <c:pt idx="1315">
                  <c:v>42956</c:v>
                </c:pt>
                <c:pt idx="1316">
                  <c:v>42957</c:v>
                </c:pt>
                <c:pt idx="1317">
                  <c:v>42958</c:v>
                </c:pt>
                <c:pt idx="1318">
                  <c:v>42959</c:v>
                </c:pt>
                <c:pt idx="1319">
                  <c:v>42960</c:v>
                </c:pt>
                <c:pt idx="1320">
                  <c:v>42961</c:v>
                </c:pt>
                <c:pt idx="1321">
                  <c:v>42962</c:v>
                </c:pt>
                <c:pt idx="1322">
                  <c:v>42963</c:v>
                </c:pt>
                <c:pt idx="1323">
                  <c:v>42964</c:v>
                </c:pt>
                <c:pt idx="1324">
                  <c:v>42965</c:v>
                </c:pt>
                <c:pt idx="1325">
                  <c:v>42966</c:v>
                </c:pt>
                <c:pt idx="1326">
                  <c:v>42967</c:v>
                </c:pt>
                <c:pt idx="1327">
                  <c:v>42968</c:v>
                </c:pt>
                <c:pt idx="1328">
                  <c:v>42969</c:v>
                </c:pt>
                <c:pt idx="1329">
                  <c:v>42970</c:v>
                </c:pt>
                <c:pt idx="1330">
                  <c:v>42971</c:v>
                </c:pt>
                <c:pt idx="1331">
                  <c:v>42972</c:v>
                </c:pt>
                <c:pt idx="1332">
                  <c:v>42973</c:v>
                </c:pt>
                <c:pt idx="1333">
                  <c:v>42974</c:v>
                </c:pt>
                <c:pt idx="1334">
                  <c:v>42975</c:v>
                </c:pt>
                <c:pt idx="1335">
                  <c:v>42976</c:v>
                </c:pt>
                <c:pt idx="1336">
                  <c:v>42977</c:v>
                </c:pt>
                <c:pt idx="1337">
                  <c:v>42978</c:v>
                </c:pt>
                <c:pt idx="1338">
                  <c:v>42979</c:v>
                </c:pt>
                <c:pt idx="1339">
                  <c:v>42980</c:v>
                </c:pt>
                <c:pt idx="1340">
                  <c:v>42981</c:v>
                </c:pt>
                <c:pt idx="1341">
                  <c:v>42982</c:v>
                </c:pt>
                <c:pt idx="1342">
                  <c:v>42983</c:v>
                </c:pt>
                <c:pt idx="1343">
                  <c:v>42984</c:v>
                </c:pt>
                <c:pt idx="1344">
                  <c:v>42985</c:v>
                </c:pt>
                <c:pt idx="1345">
                  <c:v>42986</c:v>
                </c:pt>
                <c:pt idx="1346">
                  <c:v>42987</c:v>
                </c:pt>
                <c:pt idx="1347">
                  <c:v>42988</c:v>
                </c:pt>
                <c:pt idx="1348">
                  <c:v>42989</c:v>
                </c:pt>
                <c:pt idx="1349">
                  <c:v>42990</c:v>
                </c:pt>
                <c:pt idx="1350">
                  <c:v>42991</c:v>
                </c:pt>
                <c:pt idx="1351">
                  <c:v>42992</c:v>
                </c:pt>
                <c:pt idx="1352">
                  <c:v>42993</c:v>
                </c:pt>
                <c:pt idx="1353">
                  <c:v>42994</c:v>
                </c:pt>
                <c:pt idx="1354">
                  <c:v>42995</c:v>
                </c:pt>
                <c:pt idx="1355">
                  <c:v>42996</c:v>
                </c:pt>
                <c:pt idx="1356">
                  <c:v>42997</c:v>
                </c:pt>
                <c:pt idx="1357">
                  <c:v>42998</c:v>
                </c:pt>
                <c:pt idx="1358">
                  <c:v>42999</c:v>
                </c:pt>
                <c:pt idx="1359">
                  <c:v>43000</c:v>
                </c:pt>
                <c:pt idx="1360">
                  <c:v>43001</c:v>
                </c:pt>
                <c:pt idx="1361">
                  <c:v>43002</c:v>
                </c:pt>
                <c:pt idx="1362">
                  <c:v>43003</c:v>
                </c:pt>
                <c:pt idx="1363">
                  <c:v>43004</c:v>
                </c:pt>
                <c:pt idx="1364">
                  <c:v>43005</c:v>
                </c:pt>
                <c:pt idx="1365">
                  <c:v>43006</c:v>
                </c:pt>
                <c:pt idx="1366">
                  <c:v>43007</c:v>
                </c:pt>
                <c:pt idx="1367">
                  <c:v>43008</c:v>
                </c:pt>
                <c:pt idx="1368">
                  <c:v>43009</c:v>
                </c:pt>
                <c:pt idx="1369">
                  <c:v>43010</c:v>
                </c:pt>
                <c:pt idx="1370">
                  <c:v>43011</c:v>
                </c:pt>
                <c:pt idx="1371">
                  <c:v>43012</c:v>
                </c:pt>
                <c:pt idx="1372">
                  <c:v>43013</c:v>
                </c:pt>
                <c:pt idx="1373">
                  <c:v>43014</c:v>
                </c:pt>
                <c:pt idx="1374">
                  <c:v>43015</c:v>
                </c:pt>
                <c:pt idx="1375">
                  <c:v>43016</c:v>
                </c:pt>
                <c:pt idx="1376">
                  <c:v>43017</c:v>
                </c:pt>
                <c:pt idx="1377">
                  <c:v>43018</c:v>
                </c:pt>
                <c:pt idx="1378">
                  <c:v>43019</c:v>
                </c:pt>
                <c:pt idx="1379">
                  <c:v>43020</c:v>
                </c:pt>
                <c:pt idx="1380">
                  <c:v>43021</c:v>
                </c:pt>
                <c:pt idx="1381">
                  <c:v>43022</c:v>
                </c:pt>
                <c:pt idx="1382">
                  <c:v>43023</c:v>
                </c:pt>
                <c:pt idx="1383">
                  <c:v>43024</c:v>
                </c:pt>
                <c:pt idx="1384">
                  <c:v>43025</c:v>
                </c:pt>
                <c:pt idx="1385">
                  <c:v>43026</c:v>
                </c:pt>
                <c:pt idx="1386">
                  <c:v>43027</c:v>
                </c:pt>
                <c:pt idx="1387">
                  <c:v>43028</c:v>
                </c:pt>
                <c:pt idx="1388">
                  <c:v>43029</c:v>
                </c:pt>
                <c:pt idx="1389">
                  <c:v>43030</c:v>
                </c:pt>
                <c:pt idx="1390">
                  <c:v>43031</c:v>
                </c:pt>
                <c:pt idx="1391">
                  <c:v>43032</c:v>
                </c:pt>
                <c:pt idx="1392">
                  <c:v>43033</c:v>
                </c:pt>
                <c:pt idx="1393">
                  <c:v>43034</c:v>
                </c:pt>
                <c:pt idx="1394">
                  <c:v>43035</c:v>
                </c:pt>
                <c:pt idx="1395">
                  <c:v>43036</c:v>
                </c:pt>
                <c:pt idx="1396">
                  <c:v>43037</c:v>
                </c:pt>
                <c:pt idx="1397">
                  <c:v>43038</c:v>
                </c:pt>
                <c:pt idx="1398">
                  <c:v>43039</c:v>
                </c:pt>
                <c:pt idx="1399">
                  <c:v>43040</c:v>
                </c:pt>
                <c:pt idx="1400">
                  <c:v>43041</c:v>
                </c:pt>
                <c:pt idx="1401">
                  <c:v>43042</c:v>
                </c:pt>
                <c:pt idx="1402">
                  <c:v>43043</c:v>
                </c:pt>
                <c:pt idx="1403">
                  <c:v>43044</c:v>
                </c:pt>
                <c:pt idx="1404">
                  <c:v>43045</c:v>
                </c:pt>
                <c:pt idx="1405">
                  <c:v>43046</c:v>
                </c:pt>
                <c:pt idx="1406">
                  <c:v>43047</c:v>
                </c:pt>
                <c:pt idx="1407">
                  <c:v>43048</c:v>
                </c:pt>
                <c:pt idx="1408">
                  <c:v>43049</c:v>
                </c:pt>
                <c:pt idx="1409">
                  <c:v>43050</c:v>
                </c:pt>
                <c:pt idx="1410">
                  <c:v>43051</c:v>
                </c:pt>
                <c:pt idx="1411">
                  <c:v>43052</c:v>
                </c:pt>
                <c:pt idx="1412">
                  <c:v>43053</c:v>
                </c:pt>
                <c:pt idx="1413">
                  <c:v>43054</c:v>
                </c:pt>
                <c:pt idx="1414">
                  <c:v>43055</c:v>
                </c:pt>
                <c:pt idx="1415">
                  <c:v>43056</c:v>
                </c:pt>
                <c:pt idx="1416">
                  <c:v>43057</c:v>
                </c:pt>
                <c:pt idx="1417">
                  <c:v>43058</c:v>
                </c:pt>
                <c:pt idx="1418">
                  <c:v>43059</c:v>
                </c:pt>
                <c:pt idx="1419">
                  <c:v>43060</c:v>
                </c:pt>
                <c:pt idx="1420">
                  <c:v>43061</c:v>
                </c:pt>
                <c:pt idx="1421">
                  <c:v>43062</c:v>
                </c:pt>
                <c:pt idx="1422">
                  <c:v>43063</c:v>
                </c:pt>
                <c:pt idx="1423">
                  <c:v>43064</c:v>
                </c:pt>
                <c:pt idx="1424">
                  <c:v>43065</c:v>
                </c:pt>
                <c:pt idx="1425">
                  <c:v>43066</c:v>
                </c:pt>
                <c:pt idx="1426">
                  <c:v>43067</c:v>
                </c:pt>
                <c:pt idx="1427">
                  <c:v>43068</c:v>
                </c:pt>
                <c:pt idx="1428">
                  <c:v>43069</c:v>
                </c:pt>
                <c:pt idx="1429">
                  <c:v>43070</c:v>
                </c:pt>
                <c:pt idx="1430">
                  <c:v>43071</c:v>
                </c:pt>
                <c:pt idx="1431">
                  <c:v>43072</c:v>
                </c:pt>
                <c:pt idx="1432">
                  <c:v>43073</c:v>
                </c:pt>
                <c:pt idx="1433">
                  <c:v>43074</c:v>
                </c:pt>
                <c:pt idx="1434">
                  <c:v>43075</c:v>
                </c:pt>
                <c:pt idx="1435">
                  <c:v>43076</c:v>
                </c:pt>
                <c:pt idx="1436">
                  <c:v>43077</c:v>
                </c:pt>
                <c:pt idx="1437">
                  <c:v>43078</c:v>
                </c:pt>
                <c:pt idx="1438">
                  <c:v>43079</c:v>
                </c:pt>
                <c:pt idx="1439">
                  <c:v>43080</c:v>
                </c:pt>
                <c:pt idx="1440">
                  <c:v>43081</c:v>
                </c:pt>
                <c:pt idx="1441">
                  <c:v>43082</c:v>
                </c:pt>
                <c:pt idx="1442">
                  <c:v>43083</c:v>
                </c:pt>
                <c:pt idx="1443">
                  <c:v>43084</c:v>
                </c:pt>
                <c:pt idx="1444">
                  <c:v>43085</c:v>
                </c:pt>
                <c:pt idx="1445">
                  <c:v>43086</c:v>
                </c:pt>
                <c:pt idx="1446">
                  <c:v>43087</c:v>
                </c:pt>
                <c:pt idx="1447">
                  <c:v>43088</c:v>
                </c:pt>
                <c:pt idx="1448">
                  <c:v>43089</c:v>
                </c:pt>
                <c:pt idx="1449">
                  <c:v>43090</c:v>
                </c:pt>
                <c:pt idx="1450">
                  <c:v>43091</c:v>
                </c:pt>
                <c:pt idx="1451">
                  <c:v>43092</c:v>
                </c:pt>
                <c:pt idx="1452">
                  <c:v>43093</c:v>
                </c:pt>
                <c:pt idx="1453">
                  <c:v>43094</c:v>
                </c:pt>
                <c:pt idx="1454">
                  <c:v>43095</c:v>
                </c:pt>
                <c:pt idx="1455">
                  <c:v>43096</c:v>
                </c:pt>
                <c:pt idx="1456">
                  <c:v>43097</c:v>
                </c:pt>
                <c:pt idx="1457">
                  <c:v>43098</c:v>
                </c:pt>
                <c:pt idx="1458">
                  <c:v>43099</c:v>
                </c:pt>
                <c:pt idx="1459">
                  <c:v>43100</c:v>
                </c:pt>
              </c:numCache>
            </c:numRef>
          </c:xVal>
          <c:yVal>
            <c:numRef>
              <c:f>'[PM2_5日浓度数据（上海，十五厂）.xls]季节效应分解'!$L$2:$L$1461</c:f>
              <c:numCache>
                <c:formatCode>0.00_);[Red]\(0.00\)</c:formatCode>
                <c:ptCount val="1460"/>
                <c:pt idx="0">
                  <c:v>163.1422050876</c:v>
                </c:pt>
                <c:pt idx="1">
                  <c:v>69.7560047862943</c:v>
                </c:pt>
                <c:pt idx="2">
                  <c:v>57.0831279602059</c:v>
                </c:pt>
                <c:pt idx="3">
                  <c:v>56.0843672118135</c:v>
                </c:pt>
                <c:pt idx="4">
                  <c:v>53.949850291499</c:v>
                </c:pt>
                <c:pt idx="5">
                  <c:v>25.9542671959736</c:v>
                </c:pt>
                <c:pt idx="6">
                  <c:v>57.4430005942423</c:v>
                </c:pt>
                <c:pt idx="7">
                  <c:v>26.0839805372882</c:v>
                </c:pt>
                <c:pt idx="8">
                  <c:v>13.6408710357722</c:v>
                </c:pt>
                <c:pt idx="9">
                  <c:v>20.8718669486938</c:v>
                </c:pt>
                <c:pt idx="10">
                  <c:v>26.5049124609554</c:v>
                </c:pt>
                <c:pt idx="11">
                  <c:v>98.7896187427096</c:v>
                </c:pt>
                <c:pt idx="12">
                  <c:v>34.7896254669116</c:v>
                </c:pt>
                <c:pt idx="13">
                  <c:v>16.9246795094206</c:v>
                </c:pt>
                <c:pt idx="14">
                  <c:v>21.598079881946</c:v>
                </c:pt>
                <c:pt idx="15">
                  <c:v>48.2062562987741</c:v>
                </c:pt>
                <c:pt idx="16">
                  <c:v>75.9031763284463</c:v>
                </c:pt>
                <c:pt idx="17">
                  <c:v>98.9938954568479</c:v>
                </c:pt>
                <c:pt idx="18">
                  <c:v>68.214245585827</c:v>
                </c:pt>
                <c:pt idx="19">
                  <c:v>202.437864090958</c:v>
                </c:pt>
                <c:pt idx="20">
                  <c:v>39.0282032889205</c:v>
                </c:pt>
                <c:pt idx="21">
                  <c:v>35.9965814013486</c:v>
                </c:pt>
                <c:pt idx="22">
                  <c:v>37.7344659295719</c:v>
                </c:pt>
                <c:pt idx="23">
                  <c:v>26.7515250164462</c:v>
                </c:pt>
                <c:pt idx="24">
                  <c:v>68.2102688642008</c:v>
                </c:pt>
                <c:pt idx="25">
                  <c:v>20.8270403058083</c:v>
                </c:pt>
                <c:pt idx="26">
                  <c:v>17.5711532526308</c:v>
                </c:pt>
                <c:pt idx="27">
                  <c:v>114.107543273657</c:v>
                </c:pt>
                <c:pt idx="28">
                  <c:v>77.88892147293</c:v>
                </c:pt>
                <c:pt idx="29">
                  <c:v>221.610075597932</c:v>
                </c:pt>
                <c:pt idx="30">
                  <c:v>211.376202980284</c:v>
                </c:pt>
                <c:pt idx="31">
                  <c:v>98.0325729163555</c:v>
                </c:pt>
                <c:pt idx="32">
                  <c:v>217.93343768132</c:v>
                </c:pt>
                <c:pt idx="33">
                  <c:v>63.6849981797365</c:v>
                </c:pt>
                <c:pt idx="34">
                  <c:v>12.314348900762</c:v>
                </c:pt>
                <c:pt idx="35">
                  <c:v>6.45062781865564</c:v>
                </c:pt>
                <c:pt idx="36">
                  <c:v>6.54325660848034</c:v>
                </c:pt>
                <c:pt idx="37">
                  <c:v>10.4990881903551</c:v>
                </c:pt>
                <c:pt idx="38">
                  <c:v>43.507035123446</c:v>
                </c:pt>
                <c:pt idx="39">
                  <c:v>37.7355877210623</c:v>
                </c:pt>
                <c:pt idx="40">
                  <c:v>29.6782322305654</c:v>
                </c:pt>
                <c:pt idx="41">
                  <c:v>36.0234255279772</c:v>
                </c:pt>
                <c:pt idx="42">
                  <c:v>15.0722578131574</c:v>
                </c:pt>
                <c:pt idx="43">
                  <c:v>21.0265238196379</c:v>
                </c:pt>
                <c:pt idx="44">
                  <c:v>38.0762060078529</c:v>
                </c:pt>
                <c:pt idx="45">
                  <c:v>24.3071387402333</c:v>
                </c:pt>
                <c:pt idx="46">
                  <c:v>17.6230424795088</c:v>
                </c:pt>
                <c:pt idx="47">
                  <c:v>16.9981437258669</c:v>
                </c:pt>
                <c:pt idx="48">
                  <c:v>22.67151649762</c:v>
                </c:pt>
                <c:pt idx="49">
                  <c:v>66.9786407525957</c:v>
                </c:pt>
                <c:pt idx="50">
                  <c:v>147.876230521069</c:v>
                </c:pt>
                <c:pt idx="51">
                  <c:v>106.816130504188</c:v>
                </c:pt>
                <c:pt idx="52">
                  <c:v>39.9697050823084</c:v>
                </c:pt>
                <c:pt idx="53">
                  <c:v>60.9971665763745</c:v>
                </c:pt>
                <c:pt idx="54">
                  <c:v>92.4523932544132</c:v>
                </c:pt>
                <c:pt idx="55">
                  <c:v>19.4066064509766</c:v>
                </c:pt>
                <c:pt idx="56">
                  <c:v>25.3125638476224</c:v>
                </c:pt>
                <c:pt idx="57">
                  <c:v>100.344138418763</c:v>
                </c:pt>
                <c:pt idx="58">
                  <c:v>98.1056135897183</c:v>
                </c:pt>
                <c:pt idx="59">
                  <c:v>23.3541644079753</c:v>
                </c:pt>
                <c:pt idx="60">
                  <c:v>32.7434375316106</c:v>
                </c:pt>
                <c:pt idx="61">
                  <c:v>22.912161765677</c:v>
                </c:pt>
                <c:pt idx="62">
                  <c:v>29.245557852331</c:v>
                </c:pt>
                <c:pt idx="63">
                  <c:v>30.1809798597816</c:v>
                </c:pt>
                <c:pt idx="64">
                  <c:v>20.7468517316921</c:v>
                </c:pt>
                <c:pt idx="65">
                  <c:v>21.0237050069905</c:v>
                </c:pt>
                <c:pt idx="66">
                  <c:v>68.8863823829239</c:v>
                </c:pt>
                <c:pt idx="67">
                  <c:v>75.0344861601718</c:v>
                </c:pt>
                <c:pt idx="68">
                  <c:v>199.09716373961</c:v>
                </c:pt>
                <c:pt idx="69">
                  <c:v>50.0376344678748</c:v>
                </c:pt>
                <c:pt idx="70">
                  <c:v>23.6213803608587</c:v>
                </c:pt>
                <c:pt idx="71">
                  <c:v>28.0837130120687</c:v>
                </c:pt>
                <c:pt idx="72">
                  <c:v>56.2590439617067</c:v>
                </c:pt>
                <c:pt idx="73">
                  <c:v>99.980563536368</c:v>
                </c:pt>
                <c:pt idx="74">
                  <c:v>101.243546790886</c:v>
                </c:pt>
                <c:pt idx="75">
                  <c:v>97.3299749857056</c:v>
                </c:pt>
                <c:pt idx="76">
                  <c:v>108.63066875693</c:v>
                </c:pt>
                <c:pt idx="77">
                  <c:v>66.6356324694418</c:v>
                </c:pt>
                <c:pt idx="78">
                  <c:v>57.7044457726303</c:v>
                </c:pt>
                <c:pt idx="79">
                  <c:v>17.7800195388813</c:v>
                </c:pt>
                <c:pt idx="80">
                  <c:v>73.6419995955663</c:v>
                </c:pt>
                <c:pt idx="81">
                  <c:v>57.329147949403</c:v>
                </c:pt>
                <c:pt idx="82">
                  <c:v>61.335892678723</c:v>
                </c:pt>
                <c:pt idx="83">
                  <c:v>64.5963826497216</c:v>
                </c:pt>
                <c:pt idx="84">
                  <c:v>76.7114216410752</c:v>
                </c:pt>
                <c:pt idx="85">
                  <c:v>30.5172203635362</c:v>
                </c:pt>
                <c:pt idx="86">
                  <c:v>26.6409809714897</c:v>
                </c:pt>
                <c:pt idx="87">
                  <c:v>45.0861313673296</c:v>
                </c:pt>
                <c:pt idx="88">
                  <c:v>92.8632084872332</c:v>
                </c:pt>
                <c:pt idx="89">
                  <c:v>58.2469344606336</c:v>
                </c:pt>
                <c:pt idx="90">
                  <c:v>31.455065155178</c:v>
                </c:pt>
                <c:pt idx="91">
                  <c:v>35.7348729671013</c:v>
                </c:pt>
                <c:pt idx="92">
                  <c:v>34.5462135429303</c:v>
                </c:pt>
                <c:pt idx="93">
                  <c:v>48.8196930083867</c:v>
                </c:pt>
                <c:pt idx="94">
                  <c:v>69.9576178920223</c:v>
                </c:pt>
                <c:pt idx="95">
                  <c:v>19.989450264927</c:v>
                </c:pt>
                <c:pt idx="96">
                  <c:v>38.1252774306668</c:v>
                </c:pt>
                <c:pt idx="97">
                  <c:v>65.9873042967246</c:v>
                </c:pt>
                <c:pt idx="98">
                  <c:v>89.5801262092775</c:v>
                </c:pt>
                <c:pt idx="99">
                  <c:v>67.7535416193058</c:v>
                </c:pt>
                <c:pt idx="100">
                  <c:v>52.467052712257</c:v>
                </c:pt>
                <c:pt idx="101">
                  <c:v>57.2852782473638</c:v>
                </c:pt>
                <c:pt idx="102">
                  <c:v>42.3492957218223</c:v>
                </c:pt>
                <c:pt idx="103">
                  <c:v>44.9596123752016</c:v>
                </c:pt>
                <c:pt idx="104">
                  <c:v>35.4923728097114</c:v>
                </c:pt>
                <c:pt idx="105">
                  <c:v>38.3227539911539</c:v>
                </c:pt>
                <c:pt idx="106">
                  <c:v>138.432772541655</c:v>
                </c:pt>
                <c:pt idx="107">
                  <c:v>79.2312576598073</c:v>
                </c:pt>
                <c:pt idx="108">
                  <c:v>16.9938925310992</c:v>
                </c:pt>
                <c:pt idx="109">
                  <c:v>41.1023669034947</c:v>
                </c:pt>
                <c:pt idx="110">
                  <c:v>43.9191862030422</c:v>
                </c:pt>
                <c:pt idx="111">
                  <c:v>37.1756919408952</c:v>
                </c:pt>
                <c:pt idx="112">
                  <c:v>76.331710938237</c:v>
                </c:pt>
                <c:pt idx="113">
                  <c:v>53.0346178017197</c:v>
                </c:pt>
                <c:pt idx="114">
                  <c:v>24.3371033871288</c:v>
                </c:pt>
                <c:pt idx="115">
                  <c:v>20.6001274794162</c:v>
                </c:pt>
                <c:pt idx="116">
                  <c:v>69.7661714934067</c:v>
                </c:pt>
                <c:pt idx="117">
                  <c:v>35.9565984607667</c:v>
                </c:pt>
                <c:pt idx="118">
                  <c:v>44.6437493425275</c:v>
                </c:pt>
                <c:pt idx="119">
                  <c:v>45.4207040324351</c:v>
                </c:pt>
                <c:pt idx="120">
                  <c:v>113.097832760027</c:v>
                </c:pt>
                <c:pt idx="121">
                  <c:v>121.430902290166</c:v>
                </c:pt>
                <c:pt idx="122">
                  <c:v>53.4423573144356</c:v>
                </c:pt>
                <c:pt idx="123">
                  <c:v>44.9978962234833</c:v>
                </c:pt>
                <c:pt idx="124">
                  <c:v>43.2649362996358</c:v>
                </c:pt>
                <c:pt idx="125">
                  <c:v>32.4814000581625</c:v>
                </c:pt>
                <c:pt idx="126">
                  <c:v>31.6804728824085</c:v>
                </c:pt>
                <c:pt idx="127">
                  <c:v>117.732839181408</c:v>
                </c:pt>
                <c:pt idx="128">
                  <c:v>58.5113768426395</c:v>
                </c:pt>
                <c:pt idx="129">
                  <c:v>43.264634502359</c:v>
                </c:pt>
                <c:pt idx="130">
                  <c:v>29.4508276326654</c:v>
                </c:pt>
                <c:pt idx="131">
                  <c:v>84.7871651859022</c:v>
                </c:pt>
                <c:pt idx="132">
                  <c:v>49.2747100788741</c:v>
                </c:pt>
                <c:pt idx="133">
                  <c:v>65.4217562517355</c:v>
                </c:pt>
                <c:pt idx="134">
                  <c:v>86.2469849921296</c:v>
                </c:pt>
                <c:pt idx="135">
                  <c:v>82.1068876391517</c:v>
                </c:pt>
                <c:pt idx="136">
                  <c:v>96.0657396994979</c:v>
                </c:pt>
                <c:pt idx="137">
                  <c:v>33.4048930805902</c:v>
                </c:pt>
                <c:pt idx="138">
                  <c:v>37.9422935244425</c:v>
                </c:pt>
                <c:pt idx="139">
                  <c:v>103.481079850311</c:v>
                </c:pt>
                <c:pt idx="140">
                  <c:v>259.429467357263</c:v>
                </c:pt>
                <c:pt idx="141">
                  <c:v>106.051847781256</c:v>
                </c:pt>
                <c:pt idx="142">
                  <c:v>25.9199413119688</c:v>
                </c:pt>
                <c:pt idx="143">
                  <c:v>19.9332396908131</c:v>
                </c:pt>
                <c:pt idx="144">
                  <c:v>79.6772266496383</c:v>
                </c:pt>
                <c:pt idx="145">
                  <c:v>92.4431674037179</c:v>
                </c:pt>
                <c:pt idx="146">
                  <c:v>196.515318242836</c:v>
                </c:pt>
                <c:pt idx="147">
                  <c:v>193.936440600378</c:v>
                </c:pt>
                <c:pt idx="148">
                  <c:v>129.193594997623</c:v>
                </c:pt>
                <c:pt idx="149">
                  <c:v>126.097907287536</c:v>
                </c:pt>
                <c:pt idx="150">
                  <c:v>32.7811796296077</c:v>
                </c:pt>
                <c:pt idx="151">
                  <c:v>17.2263566297815</c:v>
                </c:pt>
                <c:pt idx="152">
                  <c:v>48.4562935413526</c:v>
                </c:pt>
                <c:pt idx="153">
                  <c:v>107.319480838465</c:v>
                </c:pt>
                <c:pt idx="154">
                  <c:v>119.114330658263</c:v>
                </c:pt>
                <c:pt idx="155">
                  <c:v>58.0783354858741</c:v>
                </c:pt>
                <c:pt idx="156">
                  <c:v>53.1769016600274</c:v>
                </c:pt>
                <c:pt idx="157">
                  <c:v>65.695027918072</c:v>
                </c:pt>
                <c:pt idx="158">
                  <c:v>37.6387478636764</c:v>
                </c:pt>
                <c:pt idx="159">
                  <c:v>25.2830722214107</c:v>
                </c:pt>
                <c:pt idx="160">
                  <c:v>37.6538521411028</c:v>
                </c:pt>
                <c:pt idx="161">
                  <c:v>30.6752485820541</c:v>
                </c:pt>
                <c:pt idx="162">
                  <c:v>72.9853403147875</c:v>
                </c:pt>
                <c:pt idx="163">
                  <c:v>99.8613770857444</c:v>
                </c:pt>
                <c:pt idx="164">
                  <c:v>118.058027787194</c:v>
                </c:pt>
                <c:pt idx="165">
                  <c:v>44.113177623708</c:v>
                </c:pt>
                <c:pt idx="166">
                  <c:v>17.7552895513794</c:v>
                </c:pt>
                <c:pt idx="167">
                  <c:v>46.9599008387787</c:v>
                </c:pt>
                <c:pt idx="168">
                  <c:v>41.5783771275813</c:v>
                </c:pt>
                <c:pt idx="169">
                  <c:v>57.7110453110023</c:v>
                </c:pt>
                <c:pt idx="170">
                  <c:v>57.5574858160139</c:v>
                </c:pt>
                <c:pt idx="171">
                  <c:v>33.9242839373007</c:v>
                </c:pt>
                <c:pt idx="172">
                  <c:v>34.9887993573483</c:v>
                </c:pt>
                <c:pt idx="173">
                  <c:v>26.7509731580029</c:v>
                </c:pt>
                <c:pt idx="174">
                  <c:v>47.8280248577462</c:v>
                </c:pt>
                <c:pt idx="175">
                  <c:v>19.1932048598593</c:v>
                </c:pt>
                <c:pt idx="176">
                  <c:v>12.4854712117449</c:v>
                </c:pt>
                <c:pt idx="177">
                  <c:v>20.0247390705969</c:v>
                </c:pt>
                <c:pt idx="178">
                  <c:v>89.398880487599</c:v>
                </c:pt>
                <c:pt idx="179">
                  <c:v>137.460245427718</c:v>
                </c:pt>
                <c:pt idx="180">
                  <c:v>64.4800735919098</c:v>
                </c:pt>
                <c:pt idx="181">
                  <c:v>47.7549988533496</c:v>
                </c:pt>
                <c:pt idx="182">
                  <c:v>59.2048079307074</c:v>
                </c:pt>
                <c:pt idx="183">
                  <c:v>60.2335552790569</c:v>
                </c:pt>
                <c:pt idx="184">
                  <c:v>52.1594885777912</c:v>
                </c:pt>
                <c:pt idx="185">
                  <c:v>59.2592260743642</c:v>
                </c:pt>
                <c:pt idx="186">
                  <c:v>85.7090344184276</c:v>
                </c:pt>
                <c:pt idx="187">
                  <c:v>94.6733106925984</c:v>
                </c:pt>
                <c:pt idx="188">
                  <c:v>61.4582024085478</c:v>
                </c:pt>
                <c:pt idx="189">
                  <c:v>53.4862553000447</c:v>
                </c:pt>
                <c:pt idx="190">
                  <c:v>114.047875918313</c:v>
                </c:pt>
                <c:pt idx="191">
                  <c:v>128.500725256227</c:v>
                </c:pt>
                <c:pt idx="192">
                  <c:v>61.6051439653508</c:v>
                </c:pt>
                <c:pt idx="193">
                  <c:v>29.7377075929198</c:v>
                </c:pt>
                <c:pt idx="194">
                  <c:v>55.4607332151512</c:v>
                </c:pt>
                <c:pt idx="195">
                  <c:v>44.0356957119354</c:v>
                </c:pt>
                <c:pt idx="196">
                  <c:v>61.8249232512357</c:v>
                </c:pt>
                <c:pt idx="197">
                  <c:v>22.311714951966</c:v>
                </c:pt>
                <c:pt idx="198">
                  <c:v>32.7983651158055</c:v>
                </c:pt>
                <c:pt idx="199">
                  <c:v>42.3998923826324</c:v>
                </c:pt>
                <c:pt idx="200">
                  <c:v>35.4789053486446</c:v>
                </c:pt>
                <c:pt idx="201">
                  <c:v>25.3916884721399</c:v>
                </c:pt>
                <c:pt idx="202">
                  <c:v>21.7120195328338</c:v>
                </c:pt>
                <c:pt idx="203">
                  <c:v>22.9453517120602</c:v>
                </c:pt>
                <c:pt idx="204">
                  <c:v>26.4788136998682</c:v>
                </c:pt>
                <c:pt idx="205">
                  <c:v>47.5881260234937</c:v>
                </c:pt>
                <c:pt idx="206">
                  <c:v>71.6598046778226</c:v>
                </c:pt>
                <c:pt idx="207">
                  <c:v>48.1573114327996</c:v>
                </c:pt>
                <c:pt idx="208">
                  <c:v>41.6847404605254</c:v>
                </c:pt>
                <c:pt idx="209">
                  <c:v>37.7690245193621</c:v>
                </c:pt>
                <c:pt idx="210">
                  <c:v>33.0964576013042</c:v>
                </c:pt>
                <c:pt idx="211">
                  <c:v>28.8874920548902</c:v>
                </c:pt>
                <c:pt idx="212">
                  <c:v>20.9092963686784</c:v>
                </c:pt>
                <c:pt idx="213">
                  <c:v>25.278352324745</c:v>
                </c:pt>
                <c:pt idx="214">
                  <c:v>75.8576268374971</c:v>
                </c:pt>
                <c:pt idx="215">
                  <c:v>81.4316376612558</c:v>
                </c:pt>
                <c:pt idx="216">
                  <c:v>60.9981364159408</c:v>
                </c:pt>
                <c:pt idx="217">
                  <c:v>51.7050921761795</c:v>
                </c:pt>
                <c:pt idx="218">
                  <c:v>54.862954890104</c:v>
                </c:pt>
                <c:pt idx="219">
                  <c:v>83.6182346678696</c:v>
                </c:pt>
                <c:pt idx="220">
                  <c:v>89.4030774424604</c:v>
                </c:pt>
                <c:pt idx="221">
                  <c:v>105.67016234063</c:v>
                </c:pt>
                <c:pt idx="222">
                  <c:v>77.202654516675</c:v>
                </c:pt>
                <c:pt idx="223">
                  <c:v>66.338835778979</c:v>
                </c:pt>
                <c:pt idx="224">
                  <c:v>62.6427496132103</c:v>
                </c:pt>
                <c:pt idx="225">
                  <c:v>46.3560705650525</c:v>
                </c:pt>
                <c:pt idx="226">
                  <c:v>60.1201337356236</c:v>
                </c:pt>
                <c:pt idx="227">
                  <c:v>64.5596908270893</c:v>
                </c:pt>
                <c:pt idx="228">
                  <c:v>37.1350425962137</c:v>
                </c:pt>
                <c:pt idx="229">
                  <c:v>54.5631819197153</c:v>
                </c:pt>
                <c:pt idx="230">
                  <c:v>39.3397608244281</c:v>
                </c:pt>
                <c:pt idx="231">
                  <c:v>34.1933678121233</c:v>
                </c:pt>
                <c:pt idx="232">
                  <c:v>79.3118062037547</c:v>
                </c:pt>
                <c:pt idx="233">
                  <c:v>76.4546956796733</c:v>
                </c:pt>
                <c:pt idx="234">
                  <c:v>89.8693260907841</c:v>
                </c:pt>
                <c:pt idx="235">
                  <c:v>90.2987679169706</c:v>
                </c:pt>
                <c:pt idx="236">
                  <c:v>72.4122842731195</c:v>
                </c:pt>
                <c:pt idx="237">
                  <c:v>67.6954661619917</c:v>
                </c:pt>
                <c:pt idx="238">
                  <c:v>35.7758978706064</c:v>
                </c:pt>
                <c:pt idx="239">
                  <c:v>35.9440706095576</c:v>
                </c:pt>
                <c:pt idx="240">
                  <c:v>43.8181372786985</c:v>
                </c:pt>
                <c:pt idx="241">
                  <c:v>24.8316016362378</c:v>
                </c:pt>
                <c:pt idx="242">
                  <c:v>28.2181298139123</c:v>
                </c:pt>
                <c:pt idx="243">
                  <c:v>34.606588648133</c:v>
                </c:pt>
                <c:pt idx="244">
                  <c:v>38.2357539285126</c:v>
                </c:pt>
                <c:pt idx="245">
                  <c:v>33.7195819344557</c:v>
                </c:pt>
                <c:pt idx="246">
                  <c:v>77.5379641085319</c:v>
                </c:pt>
                <c:pt idx="247">
                  <c:v>80.0151552060514</c:v>
                </c:pt>
                <c:pt idx="248">
                  <c:v>55.0654319037067</c:v>
                </c:pt>
                <c:pt idx="249">
                  <c:v>56.3167349964762</c:v>
                </c:pt>
                <c:pt idx="250">
                  <c:v>46.6207867892095</c:v>
                </c:pt>
                <c:pt idx="251">
                  <c:v>39.7929574972158</c:v>
                </c:pt>
                <c:pt idx="252">
                  <c:v>60.7767835653982</c:v>
                </c:pt>
                <c:pt idx="253">
                  <c:v>26.5619167872944</c:v>
                </c:pt>
                <c:pt idx="254">
                  <c:v>32.3443887568439</c:v>
                </c:pt>
                <c:pt idx="255">
                  <c:v>29.3340755842258</c:v>
                </c:pt>
                <c:pt idx="256">
                  <c:v>39.1357448713766</c:v>
                </c:pt>
                <c:pt idx="257">
                  <c:v>43.1768126008793</c:v>
                </c:pt>
                <c:pt idx="258">
                  <c:v>76.7603527666951</c:v>
                </c:pt>
                <c:pt idx="259">
                  <c:v>48.4720158046856</c:v>
                </c:pt>
                <c:pt idx="260">
                  <c:v>33.2826119343883</c:v>
                </c:pt>
                <c:pt idx="261">
                  <c:v>70.199092698655</c:v>
                </c:pt>
                <c:pt idx="262">
                  <c:v>80.2790437087265</c:v>
                </c:pt>
                <c:pt idx="263">
                  <c:v>31.8083163393286</c:v>
                </c:pt>
                <c:pt idx="264">
                  <c:v>38.6195395118316</c:v>
                </c:pt>
                <c:pt idx="265">
                  <c:v>23.2822600069318</c:v>
                </c:pt>
                <c:pt idx="266">
                  <c:v>48.0864956663191</c:v>
                </c:pt>
                <c:pt idx="267">
                  <c:v>61.181940158536</c:v>
                </c:pt>
                <c:pt idx="268">
                  <c:v>76.7779012676113</c:v>
                </c:pt>
                <c:pt idx="269">
                  <c:v>72.7754567472345</c:v>
                </c:pt>
                <c:pt idx="270">
                  <c:v>56.0013337346633</c:v>
                </c:pt>
                <c:pt idx="271">
                  <c:v>104.469483472291</c:v>
                </c:pt>
                <c:pt idx="272">
                  <c:v>37.4638379922052</c:v>
                </c:pt>
                <c:pt idx="273">
                  <c:v>25.5051419433115</c:v>
                </c:pt>
                <c:pt idx="274">
                  <c:v>82.226018019418</c:v>
                </c:pt>
                <c:pt idx="275">
                  <c:v>68.4637237798538</c:v>
                </c:pt>
                <c:pt idx="276">
                  <c:v>42.8345126562886</c:v>
                </c:pt>
                <c:pt idx="277">
                  <c:v>49.0324162669795</c:v>
                </c:pt>
                <c:pt idx="278">
                  <c:v>69.4308784107327</c:v>
                </c:pt>
                <c:pt idx="279">
                  <c:v>59.1480126900982</c:v>
                </c:pt>
                <c:pt idx="280">
                  <c:v>56.8986248451545</c:v>
                </c:pt>
                <c:pt idx="281">
                  <c:v>37.5214311712743</c:v>
                </c:pt>
                <c:pt idx="282">
                  <c:v>49.3662847446144</c:v>
                </c:pt>
                <c:pt idx="283">
                  <c:v>56.2102412033271</c:v>
                </c:pt>
                <c:pt idx="284">
                  <c:v>33.8568626317635</c:v>
                </c:pt>
                <c:pt idx="285">
                  <c:v>30.8109802037914</c:v>
                </c:pt>
                <c:pt idx="286">
                  <c:v>34.7322342979629</c:v>
                </c:pt>
                <c:pt idx="287">
                  <c:v>108.905195843015</c:v>
                </c:pt>
                <c:pt idx="288">
                  <c:v>87.4318939042581</c:v>
                </c:pt>
                <c:pt idx="289">
                  <c:v>36.5516233245631</c:v>
                </c:pt>
                <c:pt idx="290">
                  <c:v>36.6036368740803</c:v>
                </c:pt>
                <c:pt idx="291">
                  <c:v>35.155712139554</c:v>
                </c:pt>
                <c:pt idx="292">
                  <c:v>69.8218306321796</c:v>
                </c:pt>
                <c:pt idx="293">
                  <c:v>87.8687474953186</c:v>
                </c:pt>
                <c:pt idx="294">
                  <c:v>56.4916199328866</c:v>
                </c:pt>
                <c:pt idx="295">
                  <c:v>54.4682725767103</c:v>
                </c:pt>
                <c:pt idx="296">
                  <c:v>43.5309543629734</c:v>
                </c:pt>
                <c:pt idx="297">
                  <c:v>41.1156216864863</c:v>
                </c:pt>
                <c:pt idx="298">
                  <c:v>65.4270551772328</c:v>
                </c:pt>
                <c:pt idx="299">
                  <c:v>51.7498305645606</c:v>
                </c:pt>
                <c:pt idx="300">
                  <c:v>23.7529161306094</c:v>
                </c:pt>
                <c:pt idx="301">
                  <c:v>45.6400906910561</c:v>
                </c:pt>
                <c:pt idx="302">
                  <c:v>79.3414036164789</c:v>
                </c:pt>
                <c:pt idx="303">
                  <c:v>84.526385198853</c:v>
                </c:pt>
                <c:pt idx="304">
                  <c:v>90.1980861578168</c:v>
                </c:pt>
                <c:pt idx="305">
                  <c:v>45.2245886140243</c:v>
                </c:pt>
                <c:pt idx="306">
                  <c:v>26.1156835677178</c:v>
                </c:pt>
                <c:pt idx="307">
                  <c:v>37.5924428752333</c:v>
                </c:pt>
                <c:pt idx="308">
                  <c:v>32.6789268328803</c:v>
                </c:pt>
                <c:pt idx="309">
                  <c:v>89.7878540126806</c:v>
                </c:pt>
                <c:pt idx="310">
                  <c:v>53.638623524451</c:v>
                </c:pt>
                <c:pt idx="311">
                  <c:v>32.1647358900155</c:v>
                </c:pt>
                <c:pt idx="312">
                  <c:v>46.5319162945625</c:v>
                </c:pt>
                <c:pt idx="313">
                  <c:v>65.1944469098087</c:v>
                </c:pt>
                <c:pt idx="314">
                  <c:v>60.9294084843195</c:v>
                </c:pt>
                <c:pt idx="315">
                  <c:v>93.3289649792174</c:v>
                </c:pt>
                <c:pt idx="316">
                  <c:v>33.1114581335686</c:v>
                </c:pt>
                <c:pt idx="317">
                  <c:v>27.1161952685589</c:v>
                </c:pt>
                <c:pt idx="318">
                  <c:v>29.0788123989569</c:v>
                </c:pt>
                <c:pt idx="319">
                  <c:v>63.1017015797959</c:v>
                </c:pt>
                <c:pt idx="320">
                  <c:v>109.744850956304</c:v>
                </c:pt>
                <c:pt idx="321">
                  <c:v>59.8562197364954</c:v>
                </c:pt>
                <c:pt idx="322">
                  <c:v>29.2864380862153</c:v>
                </c:pt>
                <c:pt idx="323">
                  <c:v>41.3764339982589</c:v>
                </c:pt>
                <c:pt idx="324">
                  <c:v>58.7891878763164</c:v>
                </c:pt>
                <c:pt idx="325">
                  <c:v>104.035580941323</c:v>
                </c:pt>
                <c:pt idx="326">
                  <c:v>63.8713108335897</c:v>
                </c:pt>
                <c:pt idx="327">
                  <c:v>45.2298804050293</c:v>
                </c:pt>
                <c:pt idx="328">
                  <c:v>38.9926264865087</c:v>
                </c:pt>
                <c:pt idx="329">
                  <c:v>56.2545845067481</c:v>
                </c:pt>
                <c:pt idx="330">
                  <c:v>22.8110053358969</c:v>
                </c:pt>
                <c:pt idx="331">
                  <c:v>46.8531035785908</c:v>
                </c:pt>
                <c:pt idx="332">
                  <c:v>44.9728413215912</c:v>
                </c:pt>
                <c:pt idx="333">
                  <c:v>28.1836000452791</c:v>
                </c:pt>
                <c:pt idx="334">
                  <c:v>34.7822167103808</c:v>
                </c:pt>
                <c:pt idx="335">
                  <c:v>41.0739612971759</c:v>
                </c:pt>
                <c:pt idx="336">
                  <c:v>67.2154821373094</c:v>
                </c:pt>
                <c:pt idx="337">
                  <c:v>66.8716423283838</c:v>
                </c:pt>
                <c:pt idx="338">
                  <c:v>41.6933205546094</c:v>
                </c:pt>
                <c:pt idx="339">
                  <c:v>59.2697218829314</c:v>
                </c:pt>
                <c:pt idx="340">
                  <c:v>42.5589030196795</c:v>
                </c:pt>
                <c:pt idx="341">
                  <c:v>55.0711586468589</c:v>
                </c:pt>
                <c:pt idx="342">
                  <c:v>25.5884344438988</c:v>
                </c:pt>
                <c:pt idx="343">
                  <c:v>67.4819329223799</c:v>
                </c:pt>
                <c:pt idx="344">
                  <c:v>75.0357269492997</c:v>
                </c:pt>
                <c:pt idx="345">
                  <c:v>71.6816231801608</c:v>
                </c:pt>
                <c:pt idx="346">
                  <c:v>58.2066446423077</c:v>
                </c:pt>
                <c:pt idx="347">
                  <c:v>54.8098090151797</c:v>
                </c:pt>
                <c:pt idx="348">
                  <c:v>36.3999582628249</c:v>
                </c:pt>
                <c:pt idx="349">
                  <c:v>53.1700693281009</c:v>
                </c:pt>
                <c:pt idx="350">
                  <c:v>66.3304918472471</c:v>
                </c:pt>
                <c:pt idx="351">
                  <c:v>81.1326500828105</c:v>
                </c:pt>
                <c:pt idx="352">
                  <c:v>74.1852345365668</c:v>
                </c:pt>
                <c:pt idx="353">
                  <c:v>59.0807471768945</c:v>
                </c:pt>
                <c:pt idx="354">
                  <c:v>43.2842461139268</c:v>
                </c:pt>
                <c:pt idx="355">
                  <c:v>43.9991471634636</c:v>
                </c:pt>
                <c:pt idx="356">
                  <c:v>21.9944494267301</c:v>
                </c:pt>
                <c:pt idx="357">
                  <c:v>98.2474857863283</c:v>
                </c:pt>
                <c:pt idx="358">
                  <c:v>31.2079937867384</c:v>
                </c:pt>
                <c:pt idx="359">
                  <c:v>22.9919087659026</c:v>
                </c:pt>
                <c:pt idx="360">
                  <c:v>30.1148047566519</c:v>
                </c:pt>
                <c:pt idx="361">
                  <c:v>73.4504749918857</c:v>
                </c:pt>
                <c:pt idx="362">
                  <c:v>83.150865146948</c:v>
                </c:pt>
                <c:pt idx="363">
                  <c:v>75.5548358577479</c:v>
                </c:pt>
                <c:pt idx="364">
                  <c:v>55.3149692886036</c:v>
                </c:pt>
                <c:pt idx="365">
                  <c:v>37.6890773154793</c:v>
                </c:pt>
                <c:pt idx="366">
                  <c:v>44.8118596075536</c:v>
                </c:pt>
                <c:pt idx="367">
                  <c:v>41.4062074831741</c:v>
                </c:pt>
                <c:pt idx="368">
                  <c:v>66.9925086823121</c:v>
                </c:pt>
                <c:pt idx="369">
                  <c:v>83.6891485718027</c:v>
                </c:pt>
                <c:pt idx="370">
                  <c:v>85.1918382298418</c:v>
                </c:pt>
                <c:pt idx="371">
                  <c:v>41.2823002312612</c:v>
                </c:pt>
                <c:pt idx="372">
                  <c:v>44.5963509952957</c:v>
                </c:pt>
                <c:pt idx="373">
                  <c:v>68.185221992326</c:v>
                </c:pt>
                <c:pt idx="374">
                  <c:v>80.6968003475959</c:v>
                </c:pt>
                <c:pt idx="375">
                  <c:v>109.312185074343</c:v>
                </c:pt>
                <c:pt idx="376">
                  <c:v>24.7102228313826</c:v>
                </c:pt>
                <c:pt idx="377">
                  <c:v>10.3604940202264</c:v>
                </c:pt>
                <c:pt idx="378">
                  <c:v>15.018144526155</c:v>
                </c:pt>
                <c:pt idx="379">
                  <c:v>47.4154586783666</c:v>
                </c:pt>
                <c:pt idx="380">
                  <c:v>64.4928538224143</c:v>
                </c:pt>
                <c:pt idx="381">
                  <c:v>63.1037442456169</c:v>
                </c:pt>
                <c:pt idx="382">
                  <c:v>52.4945265522955</c:v>
                </c:pt>
                <c:pt idx="383">
                  <c:v>53.2894537307278</c:v>
                </c:pt>
                <c:pt idx="384">
                  <c:v>35.9812660805783</c:v>
                </c:pt>
                <c:pt idx="385">
                  <c:v>99.437409946079</c:v>
                </c:pt>
                <c:pt idx="386">
                  <c:v>89.4406325642664</c:v>
                </c:pt>
                <c:pt idx="387">
                  <c:v>93.8167399871101</c:v>
                </c:pt>
                <c:pt idx="388">
                  <c:v>100.401238570111</c:v>
                </c:pt>
                <c:pt idx="389">
                  <c:v>85.4676126280391</c:v>
                </c:pt>
                <c:pt idx="390">
                  <c:v>77.9275799909208</c:v>
                </c:pt>
                <c:pt idx="391">
                  <c:v>53.4473865093903</c:v>
                </c:pt>
                <c:pt idx="392">
                  <c:v>33.3996363835801</c:v>
                </c:pt>
                <c:pt idx="393">
                  <c:v>18.2293220760365</c:v>
                </c:pt>
                <c:pt idx="394">
                  <c:v>81.2156489100969</c:v>
                </c:pt>
                <c:pt idx="395">
                  <c:v>53.937738242358</c:v>
                </c:pt>
                <c:pt idx="396">
                  <c:v>30.3452048263143</c:v>
                </c:pt>
                <c:pt idx="397">
                  <c:v>28.306032082266</c:v>
                </c:pt>
                <c:pt idx="398">
                  <c:v>49.4695475537719</c:v>
                </c:pt>
                <c:pt idx="399">
                  <c:v>100.794309610711</c:v>
                </c:pt>
                <c:pt idx="400">
                  <c:v>42.3378397356367</c:v>
                </c:pt>
                <c:pt idx="401">
                  <c:v>48.3085963213316</c:v>
                </c:pt>
                <c:pt idx="402">
                  <c:v>91.1636568680644</c:v>
                </c:pt>
                <c:pt idx="403">
                  <c:v>49.6497002762056</c:v>
                </c:pt>
                <c:pt idx="404">
                  <c:v>20.7056760183214</c:v>
                </c:pt>
                <c:pt idx="405">
                  <c:v>60.8784265207728</c:v>
                </c:pt>
                <c:pt idx="406">
                  <c:v>80.4172605223083</c:v>
                </c:pt>
                <c:pt idx="407">
                  <c:v>99.4673122180587</c:v>
                </c:pt>
                <c:pt idx="408">
                  <c:v>40.3471909046159</c:v>
                </c:pt>
                <c:pt idx="409">
                  <c:v>48.531405384336</c:v>
                </c:pt>
                <c:pt idx="410">
                  <c:v>47.6552681518493</c:v>
                </c:pt>
                <c:pt idx="411">
                  <c:v>83.9705391101164</c:v>
                </c:pt>
                <c:pt idx="412">
                  <c:v>77.214969775612</c:v>
                </c:pt>
                <c:pt idx="413">
                  <c:v>66.4578803377875</c:v>
                </c:pt>
                <c:pt idx="414">
                  <c:v>22.7698869558467</c:v>
                </c:pt>
                <c:pt idx="415">
                  <c:v>13.9276485254236</c:v>
                </c:pt>
                <c:pt idx="416">
                  <c:v>71.2364997366991</c:v>
                </c:pt>
                <c:pt idx="417">
                  <c:v>84.1576020973367</c:v>
                </c:pt>
                <c:pt idx="418">
                  <c:v>44.1922115210787</c:v>
                </c:pt>
                <c:pt idx="419">
                  <c:v>47.8178355256267</c:v>
                </c:pt>
                <c:pt idx="420">
                  <c:v>22.6327696296962</c:v>
                </c:pt>
                <c:pt idx="421">
                  <c:v>28.7015966896421</c:v>
                </c:pt>
                <c:pt idx="422">
                  <c:v>22.2130748734258</c:v>
                </c:pt>
                <c:pt idx="423">
                  <c:v>16.1168551514543</c:v>
                </c:pt>
                <c:pt idx="424">
                  <c:v>66.0677019436142</c:v>
                </c:pt>
                <c:pt idx="425">
                  <c:v>67.6257202695923</c:v>
                </c:pt>
                <c:pt idx="426">
                  <c:v>56.3575295140992</c:v>
                </c:pt>
                <c:pt idx="427">
                  <c:v>22.5538858958746</c:v>
                </c:pt>
                <c:pt idx="428">
                  <c:v>11.0647673193391</c:v>
                </c:pt>
                <c:pt idx="429">
                  <c:v>25.1021054662395</c:v>
                </c:pt>
                <c:pt idx="430">
                  <c:v>29.6136140724613</c:v>
                </c:pt>
                <c:pt idx="431">
                  <c:v>39.310779972588</c:v>
                </c:pt>
                <c:pt idx="432">
                  <c:v>38.8095050090131</c:v>
                </c:pt>
                <c:pt idx="433">
                  <c:v>21.7320668142605</c:v>
                </c:pt>
                <c:pt idx="434">
                  <c:v>39.2176003706923</c:v>
                </c:pt>
                <c:pt idx="435">
                  <c:v>57.5785941002961</c:v>
                </c:pt>
                <c:pt idx="436">
                  <c:v>78.3389349089393</c:v>
                </c:pt>
                <c:pt idx="437">
                  <c:v>78.9340379829221</c:v>
                </c:pt>
                <c:pt idx="438">
                  <c:v>62.2494030185795</c:v>
                </c:pt>
                <c:pt idx="439">
                  <c:v>45.640540084762</c:v>
                </c:pt>
                <c:pt idx="440">
                  <c:v>45.4660227174371</c:v>
                </c:pt>
                <c:pt idx="441">
                  <c:v>44.0796421782344</c:v>
                </c:pt>
                <c:pt idx="442">
                  <c:v>73.0389017378303</c:v>
                </c:pt>
                <c:pt idx="443">
                  <c:v>59.4883210092454</c:v>
                </c:pt>
                <c:pt idx="444">
                  <c:v>59.6622756329199</c:v>
                </c:pt>
                <c:pt idx="445">
                  <c:v>54.8033485362354</c:v>
                </c:pt>
                <c:pt idx="446">
                  <c:v>43.058725957768</c:v>
                </c:pt>
                <c:pt idx="447">
                  <c:v>25.3132249508196</c:v>
                </c:pt>
                <c:pt idx="448">
                  <c:v>19.5997571287617</c:v>
                </c:pt>
                <c:pt idx="449">
                  <c:v>21.3467795340492</c:v>
                </c:pt>
                <c:pt idx="450">
                  <c:v>19.4971134944374</c:v>
                </c:pt>
                <c:pt idx="451">
                  <c:v>53.8262720781144</c:v>
                </c:pt>
                <c:pt idx="452">
                  <c:v>57.5402770610259</c:v>
                </c:pt>
                <c:pt idx="453">
                  <c:v>33.2967845327277</c:v>
                </c:pt>
                <c:pt idx="454">
                  <c:v>65.9352732360628</c:v>
                </c:pt>
                <c:pt idx="455">
                  <c:v>40.5443930836752</c:v>
                </c:pt>
                <c:pt idx="456">
                  <c:v>30.2642703687888</c:v>
                </c:pt>
                <c:pt idx="457">
                  <c:v>50.4804458077483</c:v>
                </c:pt>
                <c:pt idx="458">
                  <c:v>63.4365669958188</c:v>
                </c:pt>
                <c:pt idx="459">
                  <c:v>67.0002950021698</c:v>
                </c:pt>
                <c:pt idx="460">
                  <c:v>17.7956096476953</c:v>
                </c:pt>
                <c:pt idx="461">
                  <c:v>20.2433196480816</c:v>
                </c:pt>
                <c:pt idx="462">
                  <c:v>26.0964478031481</c:v>
                </c:pt>
                <c:pt idx="463">
                  <c:v>35.402922773854</c:v>
                </c:pt>
                <c:pt idx="464">
                  <c:v>42.7255044357857</c:v>
                </c:pt>
                <c:pt idx="465">
                  <c:v>39.4260676005025</c:v>
                </c:pt>
                <c:pt idx="466">
                  <c:v>50.5867327525543</c:v>
                </c:pt>
                <c:pt idx="467">
                  <c:v>40.9510363056705</c:v>
                </c:pt>
                <c:pt idx="468">
                  <c:v>42.6872853959495</c:v>
                </c:pt>
                <c:pt idx="469">
                  <c:v>57.3409216224717</c:v>
                </c:pt>
                <c:pt idx="470">
                  <c:v>67.8757464781606</c:v>
                </c:pt>
                <c:pt idx="471">
                  <c:v>29.1117309894874</c:v>
                </c:pt>
                <c:pt idx="472">
                  <c:v>61.4870496700101</c:v>
                </c:pt>
                <c:pt idx="473">
                  <c:v>104.019066128636</c:v>
                </c:pt>
                <c:pt idx="474">
                  <c:v>49.5838062018624</c:v>
                </c:pt>
                <c:pt idx="475">
                  <c:v>34.8902493874651</c:v>
                </c:pt>
                <c:pt idx="476">
                  <c:v>56.1417368899912</c:v>
                </c:pt>
                <c:pt idx="477">
                  <c:v>68.8409629545819</c:v>
                </c:pt>
                <c:pt idx="478">
                  <c:v>59.4154871606141</c:v>
                </c:pt>
                <c:pt idx="479">
                  <c:v>71.630996725221</c:v>
                </c:pt>
                <c:pt idx="480">
                  <c:v>69.9463634327639</c:v>
                </c:pt>
                <c:pt idx="481">
                  <c:v>54.6853150067035</c:v>
                </c:pt>
                <c:pt idx="482">
                  <c:v>52.0686670161094</c:v>
                </c:pt>
                <c:pt idx="483">
                  <c:v>28.3977336639479</c:v>
                </c:pt>
                <c:pt idx="484">
                  <c:v>51.7892173669598</c:v>
                </c:pt>
                <c:pt idx="485">
                  <c:v>50.758504028496</c:v>
                </c:pt>
                <c:pt idx="486">
                  <c:v>69.8506449912679</c:v>
                </c:pt>
                <c:pt idx="487">
                  <c:v>80.9655069973393</c:v>
                </c:pt>
                <c:pt idx="488">
                  <c:v>71.4846997982494</c:v>
                </c:pt>
                <c:pt idx="489">
                  <c:v>25.0913362554539</c:v>
                </c:pt>
                <c:pt idx="490">
                  <c:v>34.0179688507053</c:v>
                </c:pt>
                <c:pt idx="491">
                  <c:v>39.0562128648963</c:v>
                </c:pt>
                <c:pt idx="492">
                  <c:v>43.5810208580666</c:v>
                </c:pt>
                <c:pt idx="493">
                  <c:v>26.5842656109146</c:v>
                </c:pt>
                <c:pt idx="494">
                  <c:v>43.7804145570336</c:v>
                </c:pt>
                <c:pt idx="495">
                  <c:v>25.4309083557271</c:v>
                </c:pt>
                <c:pt idx="496">
                  <c:v>44.6532982595485</c:v>
                </c:pt>
                <c:pt idx="497">
                  <c:v>41.0308551082484</c:v>
                </c:pt>
                <c:pt idx="498">
                  <c:v>48.8290072961649</c:v>
                </c:pt>
                <c:pt idx="499">
                  <c:v>67.2328153315772</c:v>
                </c:pt>
                <c:pt idx="500">
                  <c:v>53.7907310413224</c:v>
                </c:pt>
                <c:pt idx="501">
                  <c:v>55.4774547733831</c:v>
                </c:pt>
                <c:pt idx="502">
                  <c:v>70.289464114451</c:v>
                </c:pt>
                <c:pt idx="503">
                  <c:v>75.0735180024964</c:v>
                </c:pt>
                <c:pt idx="504">
                  <c:v>70.6792898474352</c:v>
                </c:pt>
                <c:pt idx="505">
                  <c:v>52.1968903465984</c:v>
                </c:pt>
                <c:pt idx="506">
                  <c:v>42.6555289347878</c:v>
                </c:pt>
                <c:pt idx="507">
                  <c:v>39.364114528274</c:v>
                </c:pt>
                <c:pt idx="508">
                  <c:v>39.9116491183957</c:v>
                </c:pt>
                <c:pt idx="509">
                  <c:v>33.7825245800811</c:v>
                </c:pt>
                <c:pt idx="510">
                  <c:v>22.5950929115052</c:v>
                </c:pt>
                <c:pt idx="511">
                  <c:v>58.7548644494004</c:v>
                </c:pt>
                <c:pt idx="512">
                  <c:v>50.6088796126442</c:v>
                </c:pt>
                <c:pt idx="513">
                  <c:v>46.4473117136064</c:v>
                </c:pt>
                <c:pt idx="514">
                  <c:v>46.3834447953231</c:v>
                </c:pt>
                <c:pt idx="515">
                  <c:v>42.279008402305</c:v>
                </c:pt>
                <c:pt idx="516">
                  <c:v>46.6030471274355</c:v>
                </c:pt>
                <c:pt idx="517">
                  <c:v>45.0739089731241</c:v>
                </c:pt>
                <c:pt idx="518">
                  <c:v>51.5013021722084</c:v>
                </c:pt>
                <c:pt idx="519">
                  <c:v>45.7500518719838</c:v>
                </c:pt>
                <c:pt idx="520">
                  <c:v>91.0616253725384</c:v>
                </c:pt>
                <c:pt idx="521">
                  <c:v>76.1826711453777</c:v>
                </c:pt>
                <c:pt idx="522">
                  <c:v>30.8592316220001</c:v>
                </c:pt>
                <c:pt idx="523">
                  <c:v>20.1414937151682</c:v>
                </c:pt>
                <c:pt idx="524">
                  <c:v>51.3476125750923</c:v>
                </c:pt>
                <c:pt idx="525">
                  <c:v>53.8675778276931</c:v>
                </c:pt>
                <c:pt idx="526">
                  <c:v>73.1267523578568</c:v>
                </c:pt>
                <c:pt idx="527">
                  <c:v>100.349666054012</c:v>
                </c:pt>
                <c:pt idx="528">
                  <c:v>87.6863408318648</c:v>
                </c:pt>
                <c:pt idx="529">
                  <c:v>61.7313028009253</c:v>
                </c:pt>
                <c:pt idx="530">
                  <c:v>53.5845764252802</c:v>
                </c:pt>
                <c:pt idx="531">
                  <c:v>27.7226867811359</c:v>
                </c:pt>
                <c:pt idx="532">
                  <c:v>30.144146171558</c:v>
                </c:pt>
                <c:pt idx="533">
                  <c:v>36.3724035027515</c:v>
                </c:pt>
                <c:pt idx="534">
                  <c:v>75.9117786193731</c:v>
                </c:pt>
                <c:pt idx="535">
                  <c:v>69.3607443573354</c:v>
                </c:pt>
                <c:pt idx="536">
                  <c:v>54.2788568707848</c:v>
                </c:pt>
                <c:pt idx="537">
                  <c:v>53.2797015289361</c:v>
                </c:pt>
                <c:pt idx="538">
                  <c:v>46.737435666187</c:v>
                </c:pt>
                <c:pt idx="539">
                  <c:v>65.8749583058602</c:v>
                </c:pt>
                <c:pt idx="540">
                  <c:v>61.3830535464281</c:v>
                </c:pt>
                <c:pt idx="541">
                  <c:v>33.390608237318</c:v>
                </c:pt>
                <c:pt idx="542">
                  <c:v>15.1241117228631</c:v>
                </c:pt>
                <c:pt idx="543">
                  <c:v>13.9589944727444</c:v>
                </c:pt>
                <c:pt idx="544">
                  <c:v>57.1256672099516</c:v>
                </c:pt>
                <c:pt idx="545">
                  <c:v>73.3460881438026</c:v>
                </c:pt>
                <c:pt idx="546">
                  <c:v>44.0736699185204</c:v>
                </c:pt>
                <c:pt idx="547">
                  <c:v>76.0102089665161</c:v>
                </c:pt>
                <c:pt idx="548">
                  <c:v>59.2923452008057</c:v>
                </c:pt>
                <c:pt idx="549">
                  <c:v>63.646114774855</c:v>
                </c:pt>
                <c:pt idx="550">
                  <c:v>48.1430102611927</c:v>
                </c:pt>
                <c:pt idx="551">
                  <c:v>32.4842745603051</c:v>
                </c:pt>
                <c:pt idx="552">
                  <c:v>36.9453380150452</c:v>
                </c:pt>
                <c:pt idx="553">
                  <c:v>67.6930909492432</c:v>
                </c:pt>
                <c:pt idx="554">
                  <c:v>72.6809235703729</c:v>
                </c:pt>
                <c:pt idx="555">
                  <c:v>24.5197790252407</c:v>
                </c:pt>
                <c:pt idx="556">
                  <c:v>5.6052270500887</c:v>
                </c:pt>
                <c:pt idx="557">
                  <c:v>41.795585501595</c:v>
                </c:pt>
                <c:pt idx="558">
                  <c:v>78.9156957367759</c:v>
                </c:pt>
                <c:pt idx="559">
                  <c:v>61.7531079589884</c:v>
                </c:pt>
                <c:pt idx="560">
                  <c:v>42.8245914193714</c:v>
                </c:pt>
                <c:pt idx="561">
                  <c:v>29.9495399672377</c:v>
                </c:pt>
                <c:pt idx="562">
                  <c:v>36.6273239673893</c:v>
                </c:pt>
                <c:pt idx="563">
                  <c:v>55.9693507318817</c:v>
                </c:pt>
                <c:pt idx="564">
                  <c:v>45.4401934286772</c:v>
                </c:pt>
                <c:pt idx="565">
                  <c:v>52.105551585161</c:v>
                </c:pt>
                <c:pt idx="566">
                  <c:v>61.799291707055</c:v>
                </c:pt>
                <c:pt idx="567">
                  <c:v>63.0602306463064</c:v>
                </c:pt>
                <c:pt idx="568">
                  <c:v>58.740100382874</c:v>
                </c:pt>
                <c:pt idx="569">
                  <c:v>61.9373993146403</c:v>
                </c:pt>
                <c:pt idx="570">
                  <c:v>80.7812673067847</c:v>
                </c:pt>
                <c:pt idx="571">
                  <c:v>58.8557697410307</c:v>
                </c:pt>
                <c:pt idx="572">
                  <c:v>60.7568555514946</c:v>
                </c:pt>
                <c:pt idx="573">
                  <c:v>54.5556047527934</c:v>
                </c:pt>
                <c:pt idx="574">
                  <c:v>50.0880816783116</c:v>
                </c:pt>
                <c:pt idx="575">
                  <c:v>60.6049863952554</c:v>
                </c:pt>
                <c:pt idx="576">
                  <c:v>97.1747906621553</c:v>
                </c:pt>
                <c:pt idx="577">
                  <c:v>110.943077280686</c:v>
                </c:pt>
                <c:pt idx="578">
                  <c:v>101.860895585228</c:v>
                </c:pt>
                <c:pt idx="579">
                  <c:v>57.2711100276273</c:v>
                </c:pt>
                <c:pt idx="580">
                  <c:v>46.8682542452582</c:v>
                </c:pt>
                <c:pt idx="581">
                  <c:v>58.3997046709163</c:v>
                </c:pt>
                <c:pt idx="582">
                  <c:v>60.6465761057918</c:v>
                </c:pt>
                <c:pt idx="583">
                  <c:v>70.5405133868576</c:v>
                </c:pt>
                <c:pt idx="584">
                  <c:v>45.4924552459918</c:v>
                </c:pt>
                <c:pt idx="585">
                  <c:v>39.4425341657913</c:v>
                </c:pt>
                <c:pt idx="586">
                  <c:v>34.5581201602292</c:v>
                </c:pt>
                <c:pt idx="587">
                  <c:v>50.1686595296475</c:v>
                </c:pt>
                <c:pt idx="588">
                  <c:v>67.3302007367268</c:v>
                </c:pt>
                <c:pt idx="589">
                  <c:v>75.1949871640687</c:v>
                </c:pt>
                <c:pt idx="590">
                  <c:v>68.1790782860472</c:v>
                </c:pt>
                <c:pt idx="591">
                  <c:v>65.6155343266089</c:v>
                </c:pt>
                <c:pt idx="592">
                  <c:v>61.9327120960958</c:v>
                </c:pt>
                <c:pt idx="593">
                  <c:v>84.0576181021297</c:v>
                </c:pt>
                <c:pt idx="594">
                  <c:v>76.2297717715282</c:v>
                </c:pt>
                <c:pt idx="595">
                  <c:v>71.4656334118249</c:v>
                </c:pt>
                <c:pt idx="596">
                  <c:v>73.4891290688197</c:v>
                </c:pt>
                <c:pt idx="597">
                  <c:v>42.0814289757536</c:v>
                </c:pt>
                <c:pt idx="598">
                  <c:v>40.6971970274734</c:v>
                </c:pt>
                <c:pt idx="599">
                  <c:v>29.1847315313625</c:v>
                </c:pt>
                <c:pt idx="600">
                  <c:v>38.4649322467978</c:v>
                </c:pt>
                <c:pt idx="601">
                  <c:v>54.8061072298723</c:v>
                </c:pt>
                <c:pt idx="602">
                  <c:v>67.1737284651749</c:v>
                </c:pt>
                <c:pt idx="603">
                  <c:v>105.248605551199</c:v>
                </c:pt>
                <c:pt idx="604">
                  <c:v>98.4520769010155</c:v>
                </c:pt>
                <c:pt idx="605">
                  <c:v>89.1515991895133</c:v>
                </c:pt>
                <c:pt idx="606">
                  <c:v>89.840183507884</c:v>
                </c:pt>
                <c:pt idx="607">
                  <c:v>68.6681551666674</c:v>
                </c:pt>
                <c:pt idx="608">
                  <c:v>54.0240445474877</c:v>
                </c:pt>
                <c:pt idx="609">
                  <c:v>59.1713957896953</c:v>
                </c:pt>
                <c:pt idx="610">
                  <c:v>64.3798556194159</c:v>
                </c:pt>
                <c:pt idx="611">
                  <c:v>53.8968991473359</c:v>
                </c:pt>
                <c:pt idx="612">
                  <c:v>50.7993638895419</c:v>
                </c:pt>
                <c:pt idx="613">
                  <c:v>49.3674498716658</c:v>
                </c:pt>
                <c:pt idx="614">
                  <c:v>31.5173618553319</c:v>
                </c:pt>
                <c:pt idx="615">
                  <c:v>22.0143468238736</c:v>
                </c:pt>
                <c:pt idx="616">
                  <c:v>23.1915989697029</c:v>
                </c:pt>
                <c:pt idx="617">
                  <c:v>24.792643532125</c:v>
                </c:pt>
                <c:pt idx="618">
                  <c:v>46.1640987946833</c:v>
                </c:pt>
                <c:pt idx="619">
                  <c:v>71.4578937284465</c:v>
                </c:pt>
                <c:pt idx="620">
                  <c:v>61.256451955295</c:v>
                </c:pt>
                <c:pt idx="621">
                  <c:v>59.6114076617683</c:v>
                </c:pt>
                <c:pt idx="622">
                  <c:v>86.0943029313959</c:v>
                </c:pt>
                <c:pt idx="623">
                  <c:v>65.0926351882961</c:v>
                </c:pt>
                <c:pt idx="624">
                  <c:v>79.2240871788012</c:v>
                </c:pt>
                <c:pt idx="625">
                  <c:v>64.8750444902168</c:v>
                </c:pt>
                <c:pt idx="626">
                  <c:v>47.6150871078858</c:v>
                </c:pt>
                <c:pt idx="627">
                  <c:v>47.8015988106073</c:v>
                </c:pt>
                <c:pt idx="628">
                  <c:v>86.8578386457267</c:v>
                </c:pt>
                <c:pt idx="629">
                  <c:v>78.2118665463538</c:v>
                </c:pt>
                <c:pt idx="630">
                  <c:v>78.0534409855201</c:v>
                </c:pt>
                <c:pt idx="631">
                  <c:v>41.751745582415</c:v>
                </c:pt>
                <c:pt idx="632">
                  <c:v>44.8513967193771</c:v>
                </c:pt>
                <c:pt idx="633">
                  <c:v>44.0351081407091</c:v>
                </c:pt>
                <c:pt idx="634">
                  <c:v>56.2118692158878</c:v>
                </c:pt>
                <c:pt idx="635">
                  <c:v>71.1864952205368</c:v>
                </c:pt>
                <c:pt idx="636">
                  <c:v>30.175685082927</c:v>
                </c:pt>
                <c:pt idx="637">
                  <c:v>41.2899319547761</c:v>
                </c:pt>
                <c:pt idx="638">
                  <c:v>51.2588728082692</c:v>
                </c:pt>
                <c:pt idx="639">
                  <c:v>53.5019005028217</c:v>
                </c:pt>
                <c:pt idx="640">
                  <c:v>52.0153378363866</c:v>
                </c:pt>
                <c:pt idx="641">
                  <c:v>70.982906687564</c:v>
                </c:pt>
                <c:pt idx="642">
                  <c:v>41.58363528235</c:v>
                </c:pt>
                <c:pt idx="643">
                  <c:v>36.7185767832341</c:v>
                </c:pt>
                <c:pt idx="644">
                  <c:v>42.5352062300637</c:v>
                </c:pt>
                <c:pt idx="645">
                  <c:v>52.1749640823012</c:v>
                </c:pt>
                <c:pt idx="646">
                  <c:v>105.522786191608</c:v>
                </c:pt>
                <c:pt idx="647">
                  <c:v>93.8803331756034</c:v>
                </c:pt>
                <c:pt idx="648">
                  <c:v>82.6452480089446</c:v>
                </c:pt>
                <c:pt idx="649">
                  <c:v>90.7652047942381</c:v>
                </c:pt>
                <c:pt idx="650">
                  <c:v>101.260885712815</c:v>
                </c:pt>
                <c:pt idx="651">
                  <c:v>97.8458740305916</c:v>
                </c:pt>
                <c:pt idx="652">
                  <c:v>36.4114985970443</c:v>
                </c:pt>
                <c:pt idx="653">
                  <c:v>32.9090282958486</c:v>
                </c:pt>
                <c:pt idx="654">
                  <c:v>54.8643569999522</c:v>
                </c:pt>
                <c:pt idx="655">
                  <c:v>79.315424888839</c:v>
                </c:pt>
                <c:pt idx="656">
                  <c:v>70.6842326101556</c:v>
                </c:pt>
                <c:pt idx="657">
                  <c:v>51.9890334453577</c:v>
                </c:pt>
                <c:pt idx="658">
                  <c:v>55.8769959360675</c:v>
                </c:pt>
                <c:pt idx="659">
                  <c:v>95.8007796003643</c:v>
                </c:pt>
                <c:pt idx="660">
                  <c:v>68.4776597456697</c:v>
                </c:pt>
                <c:pt idx="661">
                  <c:v>71.9400464095507</c:v>
                </c:pt>
                <c:pt idx="662">
                  <c:v>63.0193251736625</c:v>
                </c:pt>
                <c:pt idx="663">
                  <c:v>54.7460004684262</c:v>
                </c:pt>
                <c:pt idx="664">
                  <c:v>82.9186200258289</c:v>
                </c:pt>
                <c:pt idx="665">
                  <c:v>88.1391055135041</c:v>
                </c:pt>
                <c:pt idx="666">
                  <c:v>73.0368824031413</c:v>
                </c:pt>
                <c:pt idx="667">
                  <c:v>51.9499991598919</c:v>
                </c:pt>
                <c:pt idx="668">
                  <c:v>37.6118979646344</c:v>
                </c:pt>
                <c:pt idx="669">
                  <c:v>43.2513599706051</c:v>
                </c:pt>
                <c:pt idx="670">
                  <c:v>89.1692392212065</c:v>
                </c:pt>
                <c:pt idx="671">
                  <c:v>73.4418450805278</c:v>
                </c:pt>
                <c:pt idx="672">
                  <c:v>37.8483155374044</c:v>
                </c:pt>
                <c:pt idx="673">
                  <c:v>42.4087078784457</c:v>
                </c:pt>
                <c:pt idx="674">
                  <c:v>18.4536362943189</c:v>
                </c:pt>
                <c:pt idx="675">
                  <c:v>58.7916822017081</c:v>
                </c:pt>
                <c:pt idx="676">
                  <c:v>105.190053407659</c:v>
                </c:pt>
                <c:pt idx="677">
                  <c:v>95.4316037127296</c:v>
                </c:pt>
                <c:pt idx="678">
                  <c:v>57.2681208853603</c:v>
                </c:pt>
                <c:pt idx="679">
                  <c:v>35.0389840257046</c:v>
                </c:pt>
                <c:pt idx="680">
                  <c:v>36.8468300756156</c:v>
                </c:pt>
                <c:pt idx="681">
                  <c:v>57.129228062735</c:v>
                </c:pt>
                <c:pt idx="682">
                  <c:v>71.3745398208197</c:v>
                </c:pt>
                <c:pt idx="683">
                  <c:v>89.5217351873339</c:v>
                </c:pt>
                <c:pt idx="684">
                  <c:v>83.1415614387859</c:v>
                </c:pt>
                <c:pt idx="685">
                  <c:v>32.3380534151835</c:v>
                </c:pt>
                <c:pt idx="686">
                  <c:v>29.8247225247511</c:v>
                </c:pt>
                <c:pt idx="687">
                  <c:v>28.7007112777424</c:v>
                </c:pt>
                <c:pt idx="688">
                  <c:v>55.5376007335001</c:v>
                </c:pt>
                <c:pt idx="689">
                  <c:v>50.0021541366536</c:v>
                </c:pt>
                <c:pt idx="690">
                  <c:v>42.6276953815309</c:v>
                </c:pt>
                <c:pt idx="691">
                  <c:v>59.8695415491697</c:v>
                </c:pt>
                <c:pt idx="692">
                  <c:v>32.1634715153515</c:v>
                </c:pt>
                <c:pt idx="693">
                  <c:v>50.9997560539677</c:v>
                </c:pt>
                <c:pt idx="694">
                  <c:v>60.886094081385</c:v>
                </c:pt>
                <c:pt idx="695">
                  <c:v>33.2964932554612</c:v>
                </c:pt>
                <c:pt idx="696">
                  <c:v>52.7422763210396</c:v>
                </c:pt>
                <c:pt idx="697">
                  <c:v>96.0230936325865</c:v>
                </c:pt>
                <c:pt idx="698">
                  <c:v>98.3209204919332</c:v>
                </c:pt>
                <c:pt idx="699">
                  <c:v>51.5523826051078</c:v>
                </c:pt>
                <c:pt idx="700">
                  <c:v>87.6960951425615</c:v>
                </c:pt>
                <c:pt idx="701">
                  <c:v>61.957584340328</c:v>
                </c:pt>
                <c:pt idx="702">
                  <c:v>32.489204857245</c:v>
                </c:pt>
                <c:pt idx="703">
                  <c:v>38.2474044432939</c:v>
                </c:pt>
                <c:pt idx="704">
                  <c:v>66.5373150514603</c:v>
                </c:pt>
                <c:pt idx="705">
                  <c:v>46.480062047742</c:v>
                </c:pt>
                <c:pt idx="706">
                  <c:v>18.1217067351074</c:v>
                </c:pt>
                <c:pt idx="707">
                  <c:v>35.6362471980346</c:v>
                </c:pt>
                <c:pt idx="708">
                  <c:v>59.966898174928</c:v>
                </c:pt>
                <c:pt idx="709">
                  <c:v>69.7758672649681</c:v>
                </c:pt>
                <c:pt idx="710">
                  <c:v>49.5225262983517</c:v>
                </c:pt>
                <c:pt idx="711">
                  <c:v>65.5042936001614</c:v>
                </c:pt>
                <c:pt idx="712">
                  <c:v>93.8437563441883</c:v>
                </c:pt>
                <c:pt idx="713">
                  <c:v>93.2874808158735</c:v>
                </c:pt>
                <c:pt idx="714">
                  <c:v>31.2909189342142</c:v>
                </c:pt>
                <c:pt idx="715">
                  <c:v>19.4180905520289</c:v>
                </c:pt>
                <c:pt idx="716">
                  <c:v>35.2810115766403</c:v>
                </c:pt>
                <c:pt idx="717">
                  <c:v>24.7823947044232</c:v>
                </c:pt>
                <c:pt idx="718">
                  <c:v>41.7476489905549</c:v>
                </c:pt>
                <c:pt idx="719">
                  <c:v>89.7768158780559</c:v>
                </c:pt>
                <c:pt idx="720">
                  <c:v>53.1634950183461</c:v>
                </c:pt>
                <c:pt idx="721">
                  <c:v>68.1919959213683</c:v>
                </c:pt>
                <c:pt idx="722">
                  <c:v>42.5806911434121</c:v>
                </c:pt>
                <c:pt idx="723">
                  <c:v>115.355509549797</c:v>
                </c:pt>
                <c:pt idx="724">
                  <c:v>117.867780687514</c:v>
                </c:pt>
                <c:pt idx="725">
                  <c:v>86.2975697784902</c:v>
                </c:pt>
                <c:pt idx="726">
                  <c:v>37.2822449026674</c:v>
                </c:pt>
                <c:pt idx="727">
                  <c:v>31.4968985020987</c:v>
                </c:pt>
                <c:pt idx="728">
                  <c:v>47.2988120383086</c:v>
                </c:pt>
                <c:pt idx="729">
                  <c:v>75.5793116709816</c:v>
                </c:pt>
                <c:pt idx="730">
                  <c:v>68.4788573473562</c:v>
                </c:pt>
                <c:pt idx="731">
                  <c:v>59.6546601734028</c:v>
                </c:pt>
                <c:pt idx="732">
                  <c:v>65.4942986569479</c:v>
                </c:pt>
                <c:pt idx="733">
                  <c:v>60.2989096335391</c:v>
                </c:pt>
                <c:pt idx="734">
                  <c:v>32.7266032478567</c:v>
                </c:pt>
                <c:pt idx="735">
                  <c:v>44.0798337448368</c:v>
                </c:pt>
                <c:pt idx="736">
                  <c:v>94.1671578842936</c:v>
                </c:pt>
                <c:pt idx="737">
                  <c:v>44.4446135262764</c:v>
                </c:pt>
                <c:pt idx="738">
                  <c:v>52.8607655344548</c:v>
                </c:pt>
                <c:pt idx="739">
                  <c:v>29.1663501298833</c:v>
                </c:pt>
                <c:pt idx="740">
                  <c:v>26.4819637504635</c:v>
                </c:pt>
                <c:pt idx="741">
                  <c:v>51.5691596216814</c:v>
                </c:pt>
                <c:pt idx="742">
                  <c:v>69.6646556472064</c:v>
                </c:pt>
                <c:pt idx="743">
                  <c:v>123.055129051879</c:v>
                </c:pt>
                <c:pt idx="744">
                  <c:v>104.508739363397</c:v>
                </c:pt>
                <c:pt idx="745">
                  <c:v>81.1454503804694</c:v>
                </c:pt>
                <c:pt idx="746">
                  <c:v>58.4601471001742</c:v>
                </c:pt>
                <c:pt idx="747">
                  <c:v>81.2654785308919</c:v>
                </c:pt>
                <c:pt idx="748">
                  <c:v>48.7979807703441</c:v>
                </c:pt>
                <c:pt idx="749">
                  <c:v>27.6936218090404</c:v>
                </c:pt>
                <c:pt idx="750">
                  <c:v>19.6123593320444</c:v>
                </c:pt>
                <c:pt idx="751">
                  <c:v>27.1537487494044</c:v>
                </c:pt>
                <c:pt idx="752">
                  <c:v>37.7900171724657</c:v>
                </c:pt>
                <c:pt idx="753">
                  <c:v>27.895382711872</c:v>
                </c:pt>
                <c:pt idx="754">
                  <c:v>24.6094841045417</c:v>
                </c:pt>
                <c:pt idx="755">
                  <c:v>36.4610587980159</c:v>
                </c:pt>
                <c:pt idx="756">
                  <c:v>43.7061343227989</c:v>
                </c:pt>
                <c:pt idx="757">
                  <c:v>57.3967550594413</c:v>
                </c:pt>
                <c:pt idx="758">
                  <c:v>37.9245421923828</c:v>
                </c:pt>
                <c:pt idx="759">
                  <c:v>45.4222817516638</c:v>
                </c:pt>
                <c:pt idx="760">
                  <c:v>89.3237923528523</c:v>
                </c:pt>
                <c:pt idx="761">
                  <c:v>76.7407684612831</c:v>
                </c:pt>
                <c:pt idx="762">
                  <c:v>101.671582208357</c:v>
                </c:pt>
                <c:pt idx="763">
                  <c:v>88.1076325474685</c:v>
                </c:pt>
                <c:pt idx="764">
                  <c:v>21.987842857428</c:v>
                </c:pt>
                <c:pt idx="765">
                  <c:v>59.3766539609141</c:v>
                </c:pt>
                <c:pt idx="766">
                  <c:v>48.4142287743441</c:v>
                </c:pt>
                <c:pt idx="767">
                  <c:v>53.5933870107071</c:v>
                </c:pt>
                <c:pt idx="768">
                  <c:v>95.147809763369</c:v>
                </c:pt>
                <c:pt idx="769">
                  <c:v>68.7941009392021</c:v>
                </c:pt>
                <c:pt idx="770">
                  <c:v>43.7339848258808</c:v>
                </c:pt>
                <c:pt idx="771">
                  <c:v>26.9080095505509</c:v>
                </c:pt>
                <c:pt idx="772">
                  <c:v>16.3422564800336</c:v>
                </c:pt>
                <c:pt idx="773">
                  <c:v>53.516784966739</c:v>
                </c:pt>
                <c:pt idx="774">
                  <c:v>35.8516955022182</c:v>
                </c:pt>
                <c:pt idx="775">
                  <c:v>32.8644310951699</c:v>
                </c:pt>
                <c:pt idx="776">
                  <c:v>34.2343907353099</c:v>
                </c:pt>
                <c:pt idx="777">
                  <c:v>40.8678768090065</c:v>
                </c:pt>
                <c:pt idx="778">
                  <c:v>73.1635403358346</c:v>
                </c:pt>
                <c:pt idx="779">
                  <c:v>85.1375076737397</c:v>
                </c:pt>
                <c:pt idx="780">
                  <c:v>88.1093624291112</c:v>
                </c:pt>
                <c:pt idx="781">
                  <c:v>57.9913599826468</c:v>
                </c:pt>
                <c:pt idx="782">
                  <c:v>31.6970437668493</c:v>
                </c:pt>
                <c:pt idx="783">
                  <c:v>37.154256950042</c:v>
                </c:pt>
                <c:pt idx="784">
                  <c:v>52.8074442452142</c:v>
                </c:pt>
                <c:pt idx="785">
                  <c:v>45.3870559537127</c:v>
                </c:pt>
                <c:pt idx="786">
                  <c:v>44.4929993745698</c:v>
                </c:pt>
                <c:pt idx="787">
                  <c:v>68.5519013578469</c:v>
                </c:pt>
                <c:pt idx="788">
                  <c:v>80.6319637208395</c:v>
                </c:pt>
                <c:pt idx="789">
                  <c:v>33.5157825918639</c:v>
                </c:pt>
                <c:pt idx="790">
                  <c:v>46.5301480712361</c:v>
                </c:pt>
                <c:pt idx="791">
                  <c:v>57.1695102429345</c:v>
                </c:pt>
                <c:pt idx="792">
                  <c:v>45.5701517420461</c:v>
                </c:pt>
                <c:pt idx="793">
                  <c:v>76.8182316776294</c:v>
                </c:pt>
                <c:pt idx="794">
                  <c:v>96.8450276082103</c:v>
                </c:pt>
                <c:pt idx="795">
                  <c:v>83.5849117295168</c:v>
                </c:pt>
                <c:pt idx="796">
                  <c:v>34.8274018794069</c:v>
                </c:pt>
                <c:pt idx="797">
                  <c:v>16.8966547724157</c:v>
                </c:pt>
                <c:pt idx="798">
                  <c:v>25.3544595964984</c:v>
                </c:pt>
                <c:pt idx="799">
                  <c:v>49.5147357038824</c:v>
                </c:pt>
                <c:pt idx="800">
                  <c:v>69.0552977208505</c:v>
                </c:pt>
                <c:pt idx="801">
                  <c:v>51.3547394668418</c:v>
                </c:pt>
                <c:pt idx="802">
                  <c:v>52.9042073202553</c:v>
                </c:pt>
                <c:pt idx="803">
                  <c:v>49.6326088643749</c:v>
                </c:pt>
                <c:pt idx="804">
                  <c:v>65.1296105187415</c:v>
                </c:pt>
                <c:pt idx="805">
                  <c:v>54.676356598787</c:v>
                </c:pt>
                <c:pt idx="806">
                  <c:v>79.7913948452473</c:v>
                </c:pt>
                <c:pt idx="807">
                  <c:v>36.5593641142609</c:v>
                </c:pt>
                <c:pt idx="808">
                  <c:v>48.1857512157603</c:v>
                </c:pt>
                <c:pt idx="809">
                  <c:v>38.7440367205785</c:v>
                </c:pt>
                <c:pt idx="810">
                  <c:v>65.1503371969923</c:v>
                </c:pt>
                <c:pt idx="811">
                  <c:v>59.9077934976388</c:v>
                </c:pt>
                <c:pt idx="812">
                  <c:v>33.775929934957</c:v>
                </c:pt>
                <c:pt idx="813">
                  <c:v>33.4484110774968</c:v>
                </c:pt>
                <c:pt idx="814">
                  <c:v>46.4159698444571</c:v>
                </c:pt>
                <c:pt idx="815">
                  <c:v>76.4194139991602</c:v>
                </c:pt>
                <c:pt idx="816">
                  <c:v>67.7666730290048</c:v>
                </c:pt>
                <c:pt idx="817">
                  <c:v>45.7356795628747</c:v>
                </c:pt>
                <c:pt idx="818">
                  <c:v>74.6804731095717</c:v>
                </c:pt>
                <c:pt idx="819">
                  <c:v>47.6731983006988</c:v>
                </c:pt>
                <c:pt idx="820">
                  <c:v>61.0576077837668</c:v>
                </c:pt>
                <c:pt idx="821">
                  <c:v>45.5883549859373</c:v>
                </c:pt>
                <c:pt idx="822">
                  <c:v>43.4251955276669</c:v>
                </c:pt>
                <c:pt idx="823">
                  <c:v>27.3093999718741</c:v>
                </c:pt>
                <c:pt idx="824">
                  <c:v>28.1672745076832</c:v>
                </c:pt>
                <c:pt idx="825">
                  <c:v>38.2406858736565</c:v>
                </c:pt>
                <c:pt idx="826">
                  <c:v>73.0285608432667</c:v>
                </c:pt>
                <c:pt idx="827">
                  <c:v>46.9897399905998</c:v>
                </c:pt>
                <c:pt idx="828">
                  <c:v>64.0471057454267</c:v>
                </c:pt>
                <c:pt idx="829">
                  <c:v>77.398128265718</c:v>
                </c:pt>
                <c:pt idx="830">
                  <c:v>45.094082916595</c:v>
                </c:pt>
                <c:pt idx="831">
                  <c:v>48.7515478594178</c:v>
                </c:pt>
                <c:pt idx="832">
                  <c:v>93.0633402141851</c:v>
                </c:pt>
                <c:pt idx="833">
                  <c:v>87.5339825973707</c:v>
                </c:pt>
                <c:pt idx="834">
                  <c:v>57.1477658020756</c:v>
                </c:pt>
                <c:pt idx="835">
                  <c:v>29.7753732840938</c:v>
                </c:pt>
                <c:pt idx="836">
                  <c:v>55.6403069735337</c:v>
                </c:pt>
                <c:pt idx="837">
                  <c:v>30.8042668563381</c:v>
                </c:pt>
                <c:pt idx="838">
                  <c:v>20.0393928692124</c:v>
                </c:pt>
                <c:pt idx="839">
                  <c:v>29.9180493787342</c:v>
                </c:pt>
                <c:pt idx="840">
                  <c:v>53.0971668455557</c:v>
                </c:pt>
                <c:pt idx="841">
                  <c:v>70.6850891040915</c:v>
                </c:pt>
                <c:pt idx="842">
                  <c:v>39.6543650650722</c:v>
                </c:pt>
                <c:pt idx="843">
                  <c:v>47.3810158336112</c:v>
                </c:pt>
                <c:pt idx="844">
                  <c:v>38.5352615663506</c:v>
                </c:pt>
                <c:pt idx="845">
                  <c:v>50.8559723694633</c:v>
                </c:pt>
                <c:pt idx="846">
                  <c:v>64.2783737773292</c:v>
                </c:pt>
                <c:pt idx="847">
                  <c:v>64.5890970703217</c:v>
                </c:pt>
                <c:pt idx="848">
                  <c:v>79.9823831652324</c:v>
                </c:pt>
                <c:pt idx="849">
                  <c:v>62.8439880482336</c:v>
                </c:pt>
                <c:pt idx="850">
                  <c:v>58.8445496926863</c:v>
                </c:pt>
                <c:pt idx="851">
                  <c:v>54.8907723329383</c:v>
                </c:pt>
                <c:pt idx="852">
                  <c:v>45.7782072759804</c:v>
                </c:pt>
                <c:pt idx="853">
                  <c:v>55.857455097988</c:v>
                </c:pt>
                <c:pt idx="854">
                  <c:v>51.9481610496665</c:v>
                </c:pt>
                <c:pt idx="855">
                  <c:v>61.6989201176717</c:v>
                </c:pt>
                <c:pt idx="856">
                  <c:v>61.0496134939333</c:v>
                </c:pt>
                <c:pt idx="857">
                  <c:v>51.2717859875177</c:v>
                </c:pt>
                <c:pt idx="858">
                  <c:v>56.7063629710037</c:v>
                </c:pt>
                <c:pt idx="859">
                  <c:v>27.2148516132533</c:v>
                </c:pt>
                <c:pt idx="860">
                  <c:v>74.354191190481</c:v>
                </c:pt>
                <c:pt idx="861">
                  <c:v>67.0797675369482</c:v>
                </c:pt>
                <c:pt idx="862">
                  <c:v>61.8386226634466</c:v>
                </c:pt>
                <c:pt idx="863">
                  <c:v>35.8565865314281</c:v>
                </c:pt>
                <c:pt idx="864">
                  <c:v>46.7144688066059</c:v>
                </c:pt>
                <c:pt idx="865">
                  <c:v>70.9950902954692</c:v>
                </c:pt>
                <c:pt idx="866">
                  <c:v>56.6834889528407</c:v>
                </c:pt>
                <c:pt idx="867">
                  <c:v>51.3500827696521</c:v>
                </c:pt>
                <c:pt idx="868">
                  <c:v>49.2148629621933</c:v>
                </c:pt>
                <c:pt idx="869">
                  <c:v>40.4788031940849</c:v>
                </c:pt>
                <c:pt idx="870">
                  <c:v>42.5961941382624</c:v>
                </c:pt>
                <c:pt idx="871">
                  <c:v>81.8525013907422</c:v>
                </c:pt>
                <c:pt idx="872">
                  <c:v>79.3107793167463</c:v>
                </c:pt>
                <c:pt idx="873">
                  <c:v>92.2359658677256</c:v>
                </c:pt>
                <c:pt idx="874">
                  <c:v>75.0593836405507</c:v>
                </c:pt>
                <c:pt idx="875">
                  <c:v>80.675581561443</c:v>
                </c:pt>
                <c:pt idx="876">
                  <c:v>51.9468234942534</c:v>
                </c:pt>
                <c:pt idx="877">
                  <c:v>44.232043911461</c:v>
                </c:pt>
                <c:pt idx="878">
                  <c:v>70.9414297704535</c:v>
                </c:pt>
                <c:pt idx="879">
                  <c:v>70.497299554538</c:v>
                </c:pt>
                <c:pt idx="880">
                  <c:v>57.8862255128238</c:v>
                </c:pt>
                <c:pt idx="881">
                  <c:v>21.1656853755553</c:v>
                </c:pt>
                <c:pt idx="882">
                  <c:v>39.8978164488748</c:v>
                </c:pt>
                <c:pt idx="883">
                  <c:v>47.6863892939145</c:v>
                </c:pt>
                <c:pt idx="884">
                  <c:v>72.5433141602957</c:v>
                </c:pt>
                <c:pt idx="885">
                  <c:v>38.4058637882934</c:v>
                </c:pt>
                <c:pt idx="886">
                  <c:v>41.7754134613995</c:v>
                </c:pt>
                <c:pt idx="887">
                  <c:v>45.8822441336968</c:v>
                </c:pt>
                <c:pt idx="888">
                  <c:v>34.2103660003472</c:v>
                </c:pt>
                <c:pt idx="889">
                  <c:v>26.9106939683752</c:v>
                </c:pt>
                <c:pt idx="890">
                  <c:v>43.3133131788293</c:v>
                </c:pt>
                <c:pt idx="891">
                  <c:v>61.1605605787348</c:v>
                </c:pt>
                <c:pt idx="892">
                  <c:v>34.7824478749563</c:v>
                </c:pt>
                <c:pt idx="893">
                  <c:v>39.0265969382726</c:v>
                </c:pt>
                <c:pt idx="894">
                  <c:v>53.4618396152899</c:v>
                </c:pt>
                <c:pt idx="895">
                  <c:v>59.9900882203257</c:v>
                </c:pt>
                <c:pt idx="896">
                  <c:v>86.8148970674509</c:v>
                </c:pt>
                <c:pt idx="897">
                  <c:v>73.3419991072462</c:v>
                </c:pt>
                <c:pt idx="898">
                  <c:v>51.157368597268</c:v>
                </c:pt>
                <c:pt idx="899">
                  <c:v>43.0814436528328</c:v>
                </c:pt>
                <c:pt idx="900">
                  <c:v>30.4365034741731</c:v>
                </c:pt>
                <c:pt idx="901">
                  <c:v>53.8771219209644</c:v>
                </c:pt>
                <c:pt idx="902">
                  <c:v>70.9540891961237</c:v>
                </c:pt>
                <c:pt idx="903">
                  <c:v>45.9254600397506</c:v>
                </c:pt>
                <c:pt idx="904">
                  <c:v>42.8103173889111</c:v>
                </c:pt>
                <c:pt idx="905">
                  <c:v>34.259678375281</c:v>
                </c:pt>
                <c:pt idx="906">
                  <c:v>29.0396107777347</c:v>
                </c:pt>
                <c:pt idx="907">
                  <c:v>25.3561034900791</c:v>
                </c:pt>
                <c:pt idx="908">
                  <c:v>61.4083888166319</c:v>
                </c:pt>
                <c:pt idx="909">
                  <c:v>37.510939982935</c:v>
                </c:pt>
                <c:pt idx="910">
                  <c:v>32.4652438901985</c:v>
                </c:pt>
                <c:pt idx="911">
                  <c:v>36.6087559170645</c:v>
                </c:pt>
                <c:pt idx="912">
                  <c:v>25.0098096595454</c:v>
                </c:pt>
                <c:pt idx="913">
                  <c:v>38.2233989891158</c:v>
                </c:pt>
                <c:pt idx="914">
                  <c:v>41.5139420668171</c:v>
                </c:pt>
                <c:pt idx="915">
                  <c:v>48.3882208464337</c:v>
                </c:pt>
                <c:pt idx="916">
                  <c:v>38.3218278890085</c:v>
                </c:pt>
                <c:pt idx="917">
                  <c:v>26.7281528833392</c:v>
                </c:pt>
                <c:pt idx="918">
                  <c:v>29.6621176699838</c:v>
                </c:pt>
                <c:pt idx="919">
                  <c:v>32.3505586847225</c:v>
                </c:pt>
                <c:pt idx="920">
                  <c:v>20.6563685944035</c:v>
                </c:pt>
                <c:pt idx="921">
                  <c:v>24.7219619847037</c:v>
                </c:pt>
                <c:pt idx="922">
                  <c:v>40.7449728580625</c:v>
                </c:pt>
                <c:pt idx="923">
                  <c:v>47.1863309755162</c:v>
                </c:pt>
                <c:pt idx="924">
                  <c:v>40.007819509165</c:v>
                </c:pt>
                <c:pt idx="925">
                  <c:v>66.0293230632675</c:v>
                </c:pt>
                <c:pt idx="926">
                  <c:v>61.5245611500944</c:v>
                </c:pt>
                <c:pt idx="927">
                  <c:v>88.816964390581</c:v>
                </c:pt>
                <c:pt idx="928">
                  <c:v>63.6386188814137</c:v>
                </c:pt>
                <c:pt idx="929">
                  <c:v>64.1357337719047</c:v>
                </c:pt>
                <c:pt idx="930">
                  <c:v>64.0020560389329</c:v>
                </c:pt>
                <c:pt idx="931">
                  <c:v>64.3880303279589</c:v>
                </c:pt>
                <c:pt idx="932">
                  <c:v>66.4264352250403</c:v>
                </c:pt>
                <c:pt idx="933">
                  <c:v>68.8360551361805</c:v>
                </c:pt>
                <c:pt idx="934">
                  <c:v>63.1462147647235</c:v>
                </c:pt>
                <c:pt idx="935">
                  <c:v>29.8625360676372</c:v>
                </c:pt>
                <c:pt idx="936">
                  <c:v>28.0527500634819</c:v>
                </c:pt>
                <c:pt idx="937">
                  <c:v>45.789613474091</c:v>
                </c:pt>
                <c:pt idx="938">
                  <c:v>56.3225879026815</c:v>
                </c:pt>
                <c:pt idx="939">
                  <c:v>63.3441438879353</c:v>
                </c:pt>
                <c:pt idx="940">
                  <c:v>58.337337587897</c:v>
                </c:pt>
                <c:pt idx="941">
                  <c:v>31.213652450642</c:v>
                </c:pt>
                <c:pt idx="942">
                  <c:v>25.981115139062</c:v>
                </c:pt>
                <c:pt idx="943">
                  <c:v>29.874128222487</c:v>
                </c:pt>
                <c:pt idx="944">
                  <c:v>24.9126520488332</c:v>
                </c:pt>
                <c:pt idx="945">
                  <c:v>28.3552945729601</c:v>
                </c:pt>
                <c:pt idx="946">
                  <c:v>35.8583293946745</c:v>
                </c:pt>
                <c:pt idx="947">
                  <c:v>41.791709543502</c:v>
                </c:pt>
                <c:pt idx="948">
                  <c:v>31.2214944225561</c:v>
                </c:pt>
                <c:pt idx="949">
                  <c:v>28.4327849164647</c:v>
                </c:pt>
                <c:pt idx="950">
                  <c:v>28.8755291633297</c:v>
                </c:pt>
                <c:pt idx="951">
                  <c:v>19.6398620760825</c:v>
                </c:pt>
                <c:pt idx="952">
                  <c:v>29.9564779698149</c:v>
                </c:pt>
                <c:pt idx="953">
                  <c:v>24.7841239436932</c:v>
                </c:pt>
                <c:pt idx="954">
                  <c:v>21.3151139346308</c:v>
                </c:pt>
                <c:pt idx="955">
                  <c:v>40.1855944805263</c:v>
                </c:pt>
                <c:pt idx="956">
                  <c:v>31.3224306182683</c:v>
                </c:pt>
                <c:pt idx="957">
                  <c:v>30.8444427870662</c:v>
                </c:pt>
                <c:pt idx="958">
                  <c:v>34.6161916562366</c:v>
                </c:pt>
                <c:pt idx="959">
                  <c:v>27.0666486426791</c:v>
                </c:pt>
                <c:pt idx="960">
                  <c:v>43.1871734244478</c:v>
                </c:pt>
                <c:pt idx="961">
                  <c:v>45.5177418114367</c:v>
                </c:pt>
                <c:pt idx="962">
                  <c:v>35.799709638255</c:v>
                </c:pt>
                <c:pt idx="963">
                  <c:v>38.8473254004665</c:v>
                </c:pt>
                <c:pt idx="964">
                  <c:v>37.4813936317481</c:v>
                </c:pt>
                <c:pt idx="965">
                  <c:v>29.6135098450478</c:v>
                </c:pt>
                <c:pt idx="966">
                  <c:v>30.2819973340695</c:v>
                </c:pt>
                <c:pt idx="967">
                  <c:v>23.6955877594174</c:v>
                </c:pt>
                <c:pt idx="968">
                  <c:v>17.7702650607288</c:v>
                </c:pt>
                <c:pt idx="969">
                  <c:v>23.4503524534886</c:v>
                </c:pt>
                <c:pt idx="970">
                  <c:v>24.8765793772438</c:v>
                </c:pt>
                <c:pt idx="971">
                  <c:v>39.6189622313211</c:v>
                </c:pt>
                <c:pt idx="972">
                  <c:v>54.3168740604062</c:v>
                </c:pt>
                <c:pt idx="973">
                  <c:v>61.20809451289</c:v>
                </c:pt>
                <c:pt idx="974">
                  <c:v>54.0315114334855</c:v>
                </c:pt>
                <c:pt idx="975">
                  <c:v>53.4537722485184</c:v>
                </c:pt>
                <c:pt idx="976">
                  <c:v>27.2070293857496</c:v>
                </c:pt>
                <c:pt idx="977">
                  <c:v>27.8206539639502</c:v>
                </c:pt>
                <c:pt idx="978">
                  <c:v>48.770045086967</c:v>
                </c:pt>
                <c:pt idx="979">
                  <c:v>62.2383644516856</c:v>
                </c:pt>
                <c:pt idx="980">
                  <c:v>77.836447175587</c:v>
                </c:pt>
                <c:pt idx="981">
                  <c:v>82.3528149241234</c:v>
                </c:pt>
                <c:pt idx="982">
                  <c:v>64.1561633169852</c:v>
                </c:pt>
                <c:pt idx="983">
                  <c:v>74.1307312595122</c:v>
                </c:pt>
                <c:pt idx="984">
                  <c:v>48.8325589645059</c:v>
                </c:pt>
                <c:pt idx="985">
                  <c:v>59.3152263651624</c:v>
                </c:pt>
                <c:pt idx="986">
                  <c:v>52.75256388041</c:v>
                </c:pt>
                <c:pt idx="987">
                  <c:v>28.0065811465163</c:v>
                </c:pt>
                <c:pt idx="988">
                  <c:v>18.1752171079031</c:v>
                </c:pt>
                <c:pt idx="989">
                  <c:v>29.1582146886122</c:v>
                </c:pt>
                <c:pt idx="990">
                  <c:v>52.719655617042</c:v>
                </c:pt>
                <c:pt idx="991">
                  <c:v>37.1685230923626</c:v>
                </c:pt>
                <c:pt idx="992">
                  <c:v>29.1489070985865</c:v>
                </c:pt>
                <c:pt idx="993">
                  <c:v>36.0861681787499</c:v>
                </c:pt>
                <c:pt idx="994">
                  <c:v>37.6467566585061</c:v>
                </c:pt>
                <c:pt idx="995">
                  <c:v>50.0262258665076</c:v>
                </c:pt>
                <c:pt idx="996">
                  <c:v>59.67620582534</c:v>
                </c:pt>
                <c:pt idx="997">
                  <c:v>46.6759841298524</c:v>
                </c:pt>
                <c:pt idx="998">
                  <c:v>34.8138709482898</c:v>
                </c:pt>
                <c:pt idx="999">
                  <c:v>28.3015675561892</c:v>
                </c:pt>
                <c:pt idx="1000">
                  <c:v>29.6932813550126</c:v>
                </c:pt>
                <c:pt idx="1001">
                  <c:v>23.6191875676484</c:v>
                </c:pt>
                <c:pt idx="1002">
                  <c:v>68.152298708295</c:v>
                </c:pt>
                <c:pt idx="1003">
                  <c:v>69.7061806194698</c:v>
                </c:pt>
                <c:pt idx="1004">
                  <c:v>22.8774008227405</c:v>
                </c:pt>
                <c:pt idx="1005">
                  <c:v>35.0863224653679</c:v>
                </c:pt>
                <c:pt idx="1006">
                  <c:v>40.3868262187864</c:v>
                </c:pt>
                <c:pt idx="1007">
                  <c:v>58.9369044538202</c:v>
                </c:pt>
                <c:pt idx="1008">
                  <c:v>46.6970102380441</c:v>
                </c:pt>
                <c:pt idx="1009">
                  <c:v>50.2396961825434</c:v>
                </c:pt>
                <c:pt idx="1010">
                  <c:v>44.3424603312912</c:v>
                </c:pt>
                <c:pt idx="1011">
                  <c:v>17.2621524959967</c:v>
                </c:pt>
                <c:pt idx="1012">
                  <c:v>17.0608131740075</c:v>
                </c:pt>
                <c:pt idx="1013">
                  <c:v>20.4996423768963</c:v>
                </c:pt>
                <c:pt idx="1014">
                  <c:v>31.9859314475615</c:v>
                </c:pt>
                <c:pt idx="1015">
                  <c:v>26.1836688510215</c:v>
                </c:pt>
                <c:pt idx="1016">
                  <c:v>25.8338941334895</c:v>
                </c:pt>
                <c:pt idx="1017">
                  <c:v>14.9597629894833</c:v>
                </c:pt>
                <c:pt idx="1018">
                  <c:v>34.7969854612771</c:v>
                </c:pt>
                <c:pt idx="1019">
                  <c:v>57.805713239861</c:v>
                </c:pt>
                <c:pt idx="1020">
                  <c:v>38.6060266447731</c:v>
                </c:pt>
                <c:pt idx="1021">
                  <c:v>46.3985121350221</c:v>
                </c:pt>
                <c:pt idx="1022">
                  <c:v>33.6670912406379</c:v>
                </c:pt>
                <c:pt idx="1023">
                  <c:v>16.2612677698365</c:v>
                </c:pt>
                <c:pt idx="1024">
                  <c:v>9.79057525818264</c:v>
                </c:pt>
                <c:pt idx="1025">
                  <c:v>32.7525526796629</c:v>
                </c:pt>
                <c:pt idx="1026">
                  <c:v>38.6361697376992</c:v>
                </c:pt>
                <c:pt idx="1027">
                  <c:v>47.5547855930388</c:v>
                </c:pt>
                <c:pt idx="1028">
                  <c:v>34.9480567315098</c:v>
                </c:pt>
                <c:pt idx="1029">
                  <c:v>23.4526688433416</c:v>
                </c:pt>
                <c:pt idx="1030">
                  <c:v>41.2746863249341</c:v>
                </c:pt>
                <c:pt idx="1031">
                  <c:v>36.0316514267274</c:v>
                </c:pt>
                <c:pt idx="1032">
                  <c:v>26.1406297560606</c:v>
                </c:pt>
                <c:pt idx="1033">
                  <c:v>32.9940669442695</c:v>
                </c:pt>
                <c:pt idx="1034">
                  <c:v>24.0458824385314</c:v>
                </c:pt>
                <c:pt idx="1035">
                  <c:v>23.531225894961</c:v>
                </c:pt>
                <c:pt idx="1036">
                  <c:v>50.3706246068061</c:v>
                </c:pt>
                <c:pt idx="1037">
                  <c:v>68.9708265987288</c:v>
                </c:pt>
                <c:pt idx="1038">
                  <c:v>69.2442940223759</c:v>
                </c:pt>
                <c:pt idx="1039">
                  <c:v>43.4608506827563</c:v>
                </c:pt>
                <c:pt idx="1040">
                  <c:v>40.3812196390496</c:v>
                </c:pt>
                <c:pt idx="1041">
                  <c:v>21.5419728623825</c:v>
                </c:pt>
                <c:pt idx="1042">
                  <c:v>17.8612544362807</c:v>
                </c:pt>
                <c:pt idx="1043">
                  <c:v>32.6839369142604</c:v>
                </c:pt>
                <c:pt idx="1044">
                  <c:v>52.7795673608391</c:v>
                </c:pt>
                <c:pt idx="1045">
                  <c:v>26.2530268824775</c:v>
                </c:pt>
                <c:pt idx="1046">
                  <c:v>57.5208221717187</c:v>
                </c:pt>
                <c:pt idx="1047">
                  <c:v>51.2613987903642</c:v>
                </c:pt>
                <c:pt idx="1048">
                  <c:v>35.886123764485</c:v>
                </c:pt>
                <c:pt idx="1049">
                  <c:v>14.2744236687669</c:v>
                </c:pt>
                <c:pt idx="1050">
                  <c:v>16.6803711194793</c:v>
                </c:pt>
                <c:pt idx="1051">
                  <c:v>57.135483763891</c:v>
                </c:pt>
                <c:pt idx="1052">
                  <c:v>81.4779562833281</c:v>
                </c:pt>
                <c:pt idx="1053">
                  <c:v>51.6949715848473</c:v>
                </c:pt>
                <c:pt idx="1054">
                  <c:v>42.2471914023677</c:v>
                </c:pt>
                <c:pt idx="1055">
                  <c:v>12.8703811473802</c:v>
                </c:pt>
                <c:pt idx="1056">
                  <c:v>30.8959801442634</c:v>
                </c:pt>
                <c:pt idx="1057">
                  <c:v>65.5833265872925</c:v>
                </c:pt>
                <c:pt idx="1058">
                  <c:v>56.2013722441711</c:v>
                </c:pt>
                <c:pt idx="1059">
                  <c:v>35.4174853549884</c:v>
                </c:pt>
                <c:pt idx="1060">
                  <c:v>81.3741345274263</c:v>
                </c:pt>
                <c:pt idx="1061">
                  <c:v>48.2847251467565</c:v>
                </c:pt>
                <c:pt idx="1062">
                  <c:v>17.8975356293469</c:v>
                </c:pt>
                <c:pt idx="1063">
                  <c:v>29.2971968748192</c:v>
                </c:pt>
                <c:pt idx="1064">
                  <c:v>58.5353016493449</c:v>
                </c:pt>
                <c:pt idx="1065">
                  <c:v>27.141849731523</c:v>
                </c:pt>
                <c:pt idx="1066">
                  <c:v>25.6562277265797</c:v>
                </c:pt>
                <c:pt idx="1067">
                  <c:v>47.3998113306846</c:v>
                </c:pt>
                <c:pt idx="1068">
                  <c:v>62.7230425785437</c:v>
                </c:pt>
                <c:pt idx="1069">
                  <c:v>28.2622832361205</c:v>
                </c:pt>
                <c:pt idx="1070">
                  <c:v>55.9769159530546</c:v>
                </c:pt>
                <c:pt idx="1071">
                  <c:v>67.2664035686575</c:v>
                </c:pt>
                <c:pt idx="1072">
                  <c:v>77.6026174439945</c:v>
                </c:pt>
                <c:pt idx="1073">
                  <c:v>26.8675210847762</c:v>
                </c:pt>
                <c:pt idx="1074">
                  <c:v>13.7565496464472</c:v>
                </c:pt>
                <c:pt idx="1075">
                  <c:v>31.2684547978465</c:v>
                </c:pt>
                <c:pt idx="1076">
                  <c:v>29.7675040366133</c:v>
                </c:pt>
                <c:pt idx="1077">
                  <c:v>11.2851275460385</c:v>
                </c:pt>
                <c:pt idx="1078">
                  <c:v>25.9947182567844</c:v>
                </c:pt>
                <c:pt idx="1079">
                  <c:v>58.5831729356623</c:v>
                </c:pt>
                <c:pt idx="1080">
                  <c:v>56.9893238414498</c:v>
                </c:pt>
                <c:pt idx="1081">
                  <c:v>34.0268669014631</c:v>
                </c:pt>
                <c:pt idx="1082">
                  <c:v>47.016744880569</c:v>
                </c:pt>
                <c:pt idx="1083">
                  <c:v>46.2764853347721</c:v>
                </c:pt>
                <c:pt idx="1084">
                  <c:v>23.3588565633918</c:v>
                </c:pt>
                <c:pt idx="1085">
                  <c:v>49.4692196857857</c:v>
                </c:pt>
                <c:pt idx="1086">
                  <c:v>55.418650396556</c:v>
                </c:pt>
                <c:pt idx="1087">
                  <c:v>15.7410406294564</c:v>
                </c:pt>
                <c:pt idx="1088">
                  <c:v>13.8988175662871</c:v>
                </c:pt>
                <c:pt idx="1089">
                  <c:v>18.4018719987896</c:v>
                </c:pt>
                <c:pt idx="1090">
                  <c:v>36.3050312170574</c:v>
                </c:pt>
                <c:pt idx="1091">
                  <c:v>38.9251304664673</c:v>
                </c:pt>
                <c:pt idx="1092">
                  <c:v>35.5047365329409</c:v>
                </c:pt>
                <c:pt idx="1093">
                  <c:v>29.7364917460364</c:v>
                </c:pt>
                <c:pt idx="1094">
                  <c:v>24.5621615761879</c:v>
                </c:pt>
                <c:pt idx="1095">
                  <c:v>43.3873681894961</c:v>
                </c:pt>
                <c:pt idx="1096">
                  <c:v>44.2707158369237</c:v>
                </c:pt>
                <c:pt idx="1097">
                  <c:v>42.5034549580893</c:v>
                </c:pt>
                <c:pt idx="1098">
                  <c:v>26.5825600520315</c:v>
                </c:pt>
                <c:pt idx="1099">
                  <c:v>33.999349559406</c:v>
                </c:pt>
                <c:pt idx="1100">
                  <c:v>24.3462737345161</c:v>
                </c:pt>
                <c:pt idx="1101">
                  <c:v>21.2886149012347</c:v>
                </c:pt>
                <c:pt idx="1102">
                  <c:v>55.6759999086238</c:v>
                </c:pt>
                <c:pt idx="1103">
                  <c:v>30.8784927877706</c:v>
                </c:pt>
                <c:pt idx="1104">
                  <c:v>38.3716773987128</c:v>
                </c:pt>
                <c:pt idx="1105">
                  <c:v>17.7387848347717</c:v>
                </c:pt>
                <c:pt idx="1106">
                  <c:v>65.5459387229049</c:v>
                </c:pt>
                <c:pt idx="1107">
                  <c:v>63.2068409839261</c:v>
                </c:pt>
                <c:pt idx="1108">
                  <c:v>19.8681014045577</c:v>
                </c:pt>
                <c:pt idx="1109">
                  <c:v>8.37958266897271</c:v>
                </c:pt>
                <c:pt idx="1110">
                  <c:v>12.4698391846234</c:v>
                </c:pt>
                <c:pt idx="1111">
                  <c:v>30.2910283144505</c:v>
                </c:pt>
                <c:pt idx="1112">
                  <c:v>21.8101296826675</c:v>
                </c:pt>
                <c:pt idx="1113">
                  <c:v>45.118889507251</c:v>
                </c:pt>
                <c:pt idx="1114">
                  <c:v>74.1248622443685</c:v>
                </c:pt>
                <c:pt idx="1115">
                  <c:v>30.9710200833503</c:v>
                </c:pt>
                <c:pt idx="1116">
                  <c:v>33.263341503448</c:v>
                </c:pt>
                <c:pt idx="1117">
                  <c:v>22.1584543645214</c:v>
                </c:pt>
                <c:pt idx="1118">
                  <c:v>24.4638078544592</c:v>
                </c:pt>
                <c:pt idx="1119">
                  <c:v>38.4124090426673</c:v>
                </c:pt>
                <c:pt idx="1120">
                  <c:v>35.4993863333099</c:v>
                </c:pt>
                <c:pt idx="1121">
                  <c:v>49.0006356756823</c:v>
                </c:pt>
                <c:pt idx="1122">
                  <c:v>54.1972521072107</c:v>
                </c:pt>
                <c:pt idx="1123">
                  <c:v>80.1175846175574</c:v>
                </c:pt>
                <c:pt idx="1124">
                  <c:v>26.3303890879953</c:v>
                </c:pt>
                <c:pt idx="1125">
                  <c:v>14.8422229834306</c:v>
                </c:pt>
                <c:pt idx="1126">
                  <c:v>42.1321866061946</c:v>
                </c:pt>
                <c:pt idx="1127">
                  <c:v>25.130233360841</c:v>
                </c:pt>
                <c:pt idx="1128">
                  <c:v>18.9313077325824</c:v>
                </c:pt>
                <c:pt idx="1129">
                  <c:v>28.8501403833472</c:v>
                </c:pt>
                <c:pt idx="1130">
                  <c:v>46.080810957878</c:v>
                </c:pt>
                <c:pt idx="1131">
                  <c:v>49.9106685728238</c:v>
                </c:pt>
                <c:pt idx="1132">
                  <c:v>12.7292863876766</c:v>
                </c:pt>
                <c:pt idx="1133">
                  <c:v>13.556232188556</c:v>
                </c:pt>
                <c:pt idx="1134">
                  <c:v>56.1144060615955</c:v>
                </c:pt>
                <c:pt idx="1135">
                  <c:v>43.823514786466</c:v>
                </c:pt>
                <c:pt idx="1136">
                  <c:v>41.3699666005607</c:v>
                </c:pt>
                <c:pt idx="1137">
                  <c:v>34.5056449902328</c:v>
                </c:pt>
                <c:pt idx="1138">
                  <c:v>52.5477688276466</c:v>
                </c:pt>
                <c:pt idx="1139">
                  <c:v>59.8022597992908</c:v>
                </c:pt>
                <c:pt idx="1140">
                  <c:v>62.8149587636341</c:v>
                </c:pt>
                <c:pt idx="1141">
                  <c:v>33.1455592797999</c:v>
                </c:pt>
                <c:pt idx="1142">
                  <c:v>33.3504629599425</c:v>
                </c:pt>
                <c:pt idx="1143">
                  <c:v>16.8486757973444</c:v>
                </c:pt>
                <c:pt idx="1144">
                  <c:v>41.9745516472989</c:v>
                </c:pt>
                <c:pt idx="1145">
                  <c:v>46.6236515485544</c:v>
                </c:pt>
                <c:pt idx="1146">
                  <c:v>24.7104409350063</c:v>
                </c:pt>
                <c:pt idx="1147">
                  <c:v>34.7768904607444</c:v>
                </c:pt>
                <c:pt idx="1148">
                  <c:v>62.0571499796653</c:v>
                </c:pt>
                <c:pt idx="1149">
                  <c:v>46.9976805349514</c:v>
                </c:pt>
                <c:pt idx="1150">
                  <c:v>72.6271603734005</c:v>
                </c:pt>
                <c:pt idx="1151">
                  <c:v>68.411706770084</c:v>
                </c:pt>
                <c:pt idx="1152">
                  <c:v>54.5546194713145</c:v>
                </c:pt>
                <c:pt idx="1153">
                  <c:v>49.6856922515986</c:v>
                </c:pt>
                <c:pt idx="1154">
                  <c:v>47.593620218425</c:v>
                </c:pt>
                <c:pt idx="1155">
                  <c:v>36.1378936136675</c:v>
                </c:pt>
                <c:pt idx="1156">
                  <c:v>36.513840537751</c:v>
                </c:pt>
                <c:pt idx="1157">
                  <c:v>71.6368462544472</c:v>
                </c:pt>
                <c:pt idx="1158">
                  <c:v>55.8586880475712</c:v>
                </c:pt>
                <c:pt idx="1159">
                  <c:v>29.2198017375419</c:v>
                </c:pt>
                <c:pt idx="1160">
                  <c:v>35.9763202191181</c:v>
                </c:pt>
                <c:pt idx="1161">
                  <c:v>66.6658829507787</c:v>
                </c:pt>
                <c:pt idx="1162">
                  <c:v>80.9955618952339</c:v>
                </c:pt>
                <c:pt idx="1163">
                  <c:v>87.2948389564865</c:v>
                </c:pt>
                <c:pt idx="1164">
                  <c:v>55.0253100585713</c:v>
                </c:pt>
                <c:pt idx="1165">
                  <c:v>25.8321894579146</c:v>
                </c:pt>
                <c:pt idx="1166">
                  <c:v>23.5581919921388</c:v>
                </c:pt>
                <c:pt idx="1167">
                  <c:v>21.9512993068227</c:v>
                </c:pt>
                <c:pt idx="1168">
                  <c:v>37.2612760910589</c:v>
                </c:pt>
                <c:pt idx="1169">
                  <c:v>38.0441627977419</c:v>
                </c:pt>
                <c:pt idx="1170">
                  <c:v>46.2113707873677</c:v>
                </c:pt>
                <c:pt idx="1171">
                  <c:v>27.9039299966465</c:v>
                </c:pt>
                <c:pt idx="1172">
                  <c:v>39.1067885871739</c:v>
                </c:pt>
                <c:pt idx="1173">
                  <c:v>40.5637422255571</c:v>
                </c:pt>
                <c:pt idx="1174">
                  <c:v>47.8527198339219</c:v>
                </c:pt>
                <c:pt idx="1175">
                  <c:v>31.0409591318521</c:v>
                </c:pt>
                <c:pt idx="1176">
                  <c:v>44.1310683878664</c:v>
                </c:pt>
                <c:pt idx="1177">
                  <c:v>78.1115190490349</c:v>
                </c:pt>
                <c:pt idx="1178">
                  <c:v>82.7698693169641</c:v>
                </c:pt>
                <c:pt idx="1179">
                  <c:v>71.2320343809984</c:v>
                </c:pt>
                <c:pt idx="1180">
                  <c:v>49.2271828483233</c:v>
                </c:pt>
                <c:pt idx="1181">
                  <c:v>29.6649274031425</c:v>
                </c:pt>
                <c:pt idx="1182">
                  <c:v>44.0066503589555</c:v>
                </c:pt>
                <c:pt idx="1183">
                  <c:v>40.0168878933314</c:v>
                </c:pt>
                <c:pt idx="1184">
                  <c:v>35.9360987643606</c:v>
                </c:pt>
                <c:pt idx="1185">
                  <c:v>45.0165942003619</c:v>
                </c:pt>
                <c:pt idx="1186">
                  <c:v>64.8961162912957</c:v>
                </c:pt>
                <c:pt idx="1187">
                  <c:v>51.0424421550872</c:v>
                </c:pt>
                <c:pt idx="1188">
                  <c:v>53.5486810470778</c:v>
                </c:pt>
                <c:pt idx="1189">
                  <c:v>50.1378341203208</c:v>
                </c:pt>
                <c:pt idx="1190">
                  <c:v>79.9256908928742</c:v>
                </c:pt>
                <c:pt idx="1191">
                  <c:v>51.0795991675758</c:v>
                </c:pt>
                <c:pt idx="1192">
                  <c:v>66.9553332484821</c:v>
                </c:pt>
                <c:pt idx="1193">
                  <c:v>46.5065667347445</c:v>
                </c:pt>
                <c:pt idx="1194">
                  <c:v>30.3633009642805</c:v>
                </c:pt>
                <c:pt idx="1195">
                  <c:v>58.1805388690892</c:v>
                </c:pt>
                <c:pt idx="1196">
                  <c:v>46.6922141143694</c:v>
                </c:pt>
                <c:pt idx="1197">
                  <c:v>19.0411945509639</c:v>
                </c:pt>
                <c:pt idx="1198">
                  <c:v>21.9046685428991</c:v>
                </c:pt>
                <c:pt idx="1199">
                  <c:v>34.7202979851497</c:v>
                </c:pt>
                <c:pt idx="1200">
                  <c:v>48.2629275302792</c:v>
                </c:pt>
                <c:pt idx="1201">
                  <c:v>56.9523846286779</c:v>
                </c:pt>
                <c:pt idx="1202">
                  <c:v>51.9730036847147</c:v>
                </c:pt>
                <c:pt idx="1203">
                  <c:v>28.2812780804288</c:v>
                </c:pt>
                <c:pt idx="1204">
                  <c:v>61.7467515100394</c:v>
                </c:pt>
                <c:pt idx="1205">
                  <c:v>54.4120946731807</c:v>
                </c:pt>
                <c:pt idx="1206">
                  <c:v>24.2328364303283</c:v>
                </c:pt>
                <c:pt idx="1207">
                  <c:v>39.367013279984</c:v>
                </c:pt>
                <c:pt idx="1208">
                  <c:v>40.3419833098071</c:v>
                </c:pt>
                <c:pt idx="1209">
                  <c:v>38.1523468020313</c:v>
                </c:pt>
                <c:pt idx="1210">
                  <c:v>29.5297097382232</c:v>
                </c:pt>
                <c:pt idx="1211">
                  <c:v>30.2400531179708</c:v>
                </c:pt>
                <c:pt idx="1212">
                  <c:v>31.8998818792945</c:v>
                </c:pt>
                <c:pt idx="1213">
                  <c:v>37.348382030263</c:v>
                </c:pt>
                <c:pt idx="1214">
                  <c:v>33.5548464667279</c:v>
                </c:pt>
                <c:pt idx="1215">
                  <c:v>37.5021568510854</c:v>
                </c:pt>
                <c:pt idx="1216">
                  <c:v>26.1655494634164</c:v>
                </c:pt>
                <c:pt idx="1217">
                  <c:v>25.0014998018603</c:v>
                </c:pt>
                <c:pt idx="1218">
                  <c:v>24.0013510375241</c:v>
                </c:pt>
                <c:pt idx="1219">
                  <c:v>62.5410922822182</c:v>
                </c:pt>
                <c:pt idx="1220">
                  <c:v>47.6684558280558</c:v>
                </c:pt>
                <c:pt idx="1221">
                  <c:v>44.3155060034707</c:v>
                </c:pt>
                <c:pt idx="1222">
                  <c:v>48.6441089014218</c:v>
                </c:pt>
                <c:pt idx="1223">
                  <c:v>57.2623060887198</c:v>
                </c:pt>
                <c:pt idx="1224">
                  <c:v>68.5604915641573</c:v>
                </c:pt>
                <c:pt idx="1225">
                  <c:v>43.6991071407056</c:v>
                </c:pt>
                <c:pt idx="1226">
                  <c:v>35.0509038898813</c:v>
                </c:pt>
                <c:pt idx="1227">
                  <c:v>42.0282544846362</c:v>
                </c:pt>
                <c:pt idx="1228">
                  <c:v>57.1823381165312</c:v>
                </c:pt>
                <c:pt idx="1229">
                  <c:v>34.2905670872366</c:v>
                </c:pt>
                <c:pt idx="1230">
                  <c:v>24.5533242351169</c:v>
                </c:pt>
                <c:pt idx="1231">
                  <c:v>34.9329947710085</c:v>
                </c:pt>
                <c:pt idx="1232">
                  <c:v>28.1356696697802</c:v>
                </c:pt>
                <c:pt idx="1233">
                  <c:v>26.0037258008647</c:v>
                </c:pt>
                <c:pt idx="1234">
                  <c:v>36.3547862829688</c:v>
                </c:pt>
                <c:pt idx="1235">
                  <c:v>48.3345395316225</c:v>
                </c:pt>
                <c:pt idx="1236">
                  <c:v>23.4983268450578</c:v>
                </c:pt>
                <c:pt idx="1237">
                  <c:v>28.0042785957354</c:v>
                </c:pt>
                <c:pt idx="1238">
                  <c:v>16.968609661451</c:v>
                </c:pt>
                <c:pt idx="1239">
                  <c:v>35.5642016962841</c:v>
                </c:pt>
                <c:pt idx="1240">
                  <c:v>39.4856428055364</c:v>
                </c:pt>
                <c:pt idx="1241">
                  <c:v>35.8895670492193</c:v>
                </c:pt>
                <c:pt idx="1242">
                  <c:v>48.4059749095556</c:v>
                </c:pt>
                <c:pt idx="1243">
                  <c:v>29.6674919579611</c:v>
                </c:pt>
                <c:pt idx="1244">
                  <c:v>30.0616344954704</c:v>
                </c:pt>
                <c:pt idx="1245">
                  <c:v>43.5120098811256</c:v>
                </c:pt>
                <c:pt idx="1246">
                  <c:v>70.4470849005525</c:v>
                </c:pt>
                <c:pt idx="1247">
                  <c:v>55.9808863497768</c:v>
                </c:pt>
                <c:pt idx="1248">
                  <c:v>44.7750128515122</c:v>
                </c:pt>
                <c:pt idx="1249">
                  <c:v>28.4351879578937</c:v>
                </c:pt>
                <c:pt idx="1250">
                  <c:v>22.9905450079509</c:v>
                </c:pt>
                <c:pt idx="1251">
                  <c:v>31.185097615149</c:v>
                </c:pt>
                <c:pt idx="1252">
                  <c:v>61.3760598168725</c:v>
                </c:pt>
                <c:pt idx="1253">
                  <c:v>78.9440966945744</c:v>
                </c:pt>
                <c:pt idx="1254">
                  <c:v>61.4053155710257</c:v>
                </c:pt>
                <c:pt idx="1255">
                  <c:v>46.159129613023</c:v>
                </c:pt>
                <c:pt idx="1256">
                  <c:v>17.5219303515927</c:v>
                </c:pt>
                <c:pt idx="1257">
                  <c:v>18.8076121068249</c:v>
                </c:pt>
                <c:pt idx="1258">
                  <c:v>24.6015753012777</c:v>
                </c:pt>
                <c:pt idx="1259">
                  <c:v>31.9190874733546</c:v>
                </c:pt>
                <c:pt idx="1260">
                  <c:v>32.3697375261082</c:v>
                </c:pt>
                <c:pt idx="1261">
                  <c:v>28.7356960818063</c:v>
                </c:pt>
                <c:pt idx="1262">
                  <c:v>38.1360068098577</c:v>
                </c:pt>
                <c:pt idx="1263">
                  <c:v>51.7126702293677</c:v>
                </c:pt>
                <c:pt idx="1264">
                  <c:v>29.2793012451199</c:v>
                </c:pt>
                <c:pt idx="1265">
                  <c:v>44.2290791509573</c:v>
                </c:pt>
                <c:pt idx="1266">
                  <c:v>36.1561454838314</c:v>
                </c:pt>
                <c:pt idx="1267">
                  <c:v>22.8444937106828</c:v>
                </c:pt>
                <c:pt idx="1268">
                  <c:v>48.1989955353658</c:v>
                </c:pt>
                <c:pt idx="1269">
                  <c:v>36.7368333507878</c:v>
                </c:pt>
                <c:pt idx="1270">
                  <c:v>47.107057298834</c:v>
                </c:pt>
                <c:pt idx="1271">
                  <c:v>71.989230694924</c:v>
                </c:pt>
                <c:pt idx="1272">
                  <c:v>88.4362495611103</c:v>
                </c:pt>
                <c:pt idx="1273">
                  <c:v>58.931265139701</c:v>
                </c:pt>
                <c:pt idx="1274">
                  <c:v>47.6442270873297</c:v>
                </c:pt>
                <c:pt idx="1275">
                  <c:v>39.8101264287947</c:v>
                </c:pt>
                <c:pt idx="1276">
                  <c:v>57.5740006160727</c:v>
                </c:pt>
                <c:pt idx="1277">
                  <c:v>27.1675195128335</c:v>
                </c:pt>
                <c:pt idx="1278">
                  <c:v>22.9461158137074</c:v>
                </c:pt>
                <c:pt idx="1279">
                  <c:v>24.1090284673751</c:v>
                </c:pt>
                <c:pt idx="1280">
                  <c:v>62.1200136199296</c:v>
                </c:pt>
                <c:pt idx="1281">
                  <c:v>49.3788438447067</c:v>
                </c:pt>
                <c:pt idx="1282">
                  <c:v>59.2596674864568</c:v>
                </c:pt>
                <c:pt idx="1283">
                  <c:v>78.0474613391811</c:v>
                </c:pt>
                <c:pt idx="1284">
                  <c:v>55.5748539535349</c:v>
                </c:pt>
                <c:pt idx="1285">
                  <c:v>29.6709921088293</c:v>
                </c:pt>
                <c:pt idx="1286">
                  <c:v>26.7856344015356</c:v>
                </c:pt>
                <c:pt idx="1287">
                  <c:v>30.3306224784489</c:v>
                </c:pt>
                <c:pt idx="1288">
                  <c:v>35.6164542552355</c:v>
                </c:pt>
                <c:pt idx="1289">
                  <c:v>34.2715135495032</c:v>
                </c:pt>
                <c:pt idx="1290">
                  <c:v>47.2260879702229</c:v>
                </c:pt>
                <c:pt idx="1291">
                  <c:v>25.8858291258677</c:v>
                </c:pt>
                <c:pt idx="1292">
                  <c:v>18.4856205633101</c:v>
                </c:pt>
                <c:pt idx="1293">
                  <c:v>92.0312334592752</c:v>
                </c:pt>
                <c:pt idx="1294">
                  <c:v>92.1129418684774</c:v>
                </c:pt>
                <c:pt idx="1295">
                  <c:v>61.9244365393945</c:v>
                </c:pt>
                <c:pt idx="1296">
                  <c:v>61.4137328661221</c:v>
                </c:pt>
                <c:pt idx="1297">
                  <c:v>74.5053262140017</c:v>
                </c:pt>
                <c:pt idx="1298">
                  <c:v>67.8570515051292</c:v>
                </c:pt>
                <c:pt idx="1299">
                  <c:v>68.3268524079373</c:v>
                </c:pt>
                <c:pt idx="1300">
                  <c:v>77.7893703240739</c:v>
                </c:pt>
                <c:pt idx="1301">
                  <c:v>45.5627999397076</c:v>
                </c:pt>
                <c:pt idx="1302">
                  <c:v>47.3539875865646</c:v>
                </c:pt>
                <c:pt idx="1303">
                  <c:v>18.2588252931821</c:v>
                </c:pt>
                <c:pt idx="1304">
                  <c:v>12.6508584022567</c:v>
                </c:pt>
                <c:pt idx="1305">
                  <c:v>31.9822314523347</c:v>
                </c:pt>
                <c:pt idx="1306">
                  <c:v>41.0236583270312</c:v>
                </c:pt>
                <c:pt idx="1307">
                  <c:v>40.4429800698653</c:v>
                </c:pt>
                <c:pt idx="1308">
                  <c:v>38.46389145584</c:v>
                </c:pt>
                <c:pt idx="1309">
                  <c:v>40.3081126294151</c:v>
                </c:pt>
                <c:pt idx="1310">
                  <c:v>49.5416971347056</c:v>
                </c:pt>
                <c:pt idx="1311">
                  <c:v>106.860415868309</c:v>
                </c:pt>
                <c:pt idx="1312">
                  <c:v>203.904667930401</c:v>
                </c:pt>
                <c:pt idx="1313">
                  <c:v>253.844324359821</c:v>
                </c:pt>
                <c:pt idx="1314">
                  <c:v>121.356291207773</c:v>
                </c:pt>
                <c:pt idx="1315">
                  <c:v>52.9656887369198</c:v>
                </c:pt>
                <c:pt idx="1316">
                  <c:v>83.1035707906565</c:v>
                </c:pt>
                <c:pt idx="1317">
                  <c:v>154.312838933353</c:v>
                </c:pt>
                <c:pt idx="1318">
                  <c:v>94.9006629615854</c:v>
                </c:pt>
                <c:pt idx="1319">
                  <c:v>49.8536812524319</c:v>
                </c:pt>
                <c:pt idx="1320">
                  <c:v>29.1686640810934</c:v>
                </c:pt>
                <c:pt idx="1321">
                  <c:v>110.224397100504</c:v>
                </c:pt>
                <c:pt idx="1322">
                  <c:v>49.9386205870443</c:v>
                </c:pt>
                <c:pt idx="1323">
                  <c:v>48.361915939255</c:v>
                </c:pt>
                <c:pt idx="1324">
                  <c:v>32.286266624741</c:v>
                </c:pt>
                <c:pt idx="1325">
                  <c:v>86.2781585329157</c:v>
                </c:pt>
                <c:pt idx="1326">
                  <c:v>28.6321280770548</c:v>
                </c:pt>
                <c:pt idx="1327">
                  <c:v>45.2959844483539</c:v>
                </c:pt>
                <c:pt idx="1328">
                  <c:v>22.929036141244</c:v>
                </c:pt>
                <c:pt idx="1329">
                  <c:v>21.7201743619881</c:v>
                </c:pt>
                <c:pt idx="1330">
                  <c:v>28.2623437594481</c:v>
                </c:pt>
                <c:pt idx="1331">
                  <c:v>38.8162914564712</c:v>
                </c:pt>
                <c:pt idx="1332">
                  <c:v>17.6956042460232</c:v>
                </c:pt>
                <c:pt idx="1333">
                  <c:v>12.8275423286056</c:v>
                </c:pt>
                <c:pt idx="1334">
                  <c:v>18.5238089491197</c:v>
                </c:pt>
                <c:pt idx="1335">
                  <c:v>21.9301154882729</c:v>
                </c:pt>
                <c:pt idx="1336">
                  <c:v>13.7416905407111</c:v>
                </c:pt>
                <c:pt idx="1337">
                  <c:v>24.8876647032631</c:v>
                </c:pt>
                <c:pt idx="1338">
                  <c:v>21.4876373035209</c:v>
                </c:pt>
                <c:pt idx="1339">
                  <c:v>16.6106153487077</c:v>
                </c:pt>
                <c:pt idx="1340">
                  <c:v>10.8588478041769</c:v>
                </c:pt>
                <c:pt idx="1341">
                  <c:v>8.15720765673137</c:v>
                </c:pt>
                <c:pt idx="1342">
                  <c:v>25.5227821835495</c:v>
                </c:pt>
                <c:pt idx="1343">
                  <c:v>74.374769690438</c:v>
                </c:pt>
                <c:pt idx="1344">
                  <c:v>40.879663232489</c:v>
                </c:pt>
                <c:pt idx="1345">
                  <c:v>20.4378002145954</c:v>
                </c:pt>
                <c:pt idx="1346">
                  <c:v>32.599036032067</c:v>
                </c:pt>
                <c:pt idx="1347">
                  <c:v>35.4480033153244</c:v>
                </c:pt>
                <c:pt idx="1348">
                  <c:v>38.5020077084288</c:v>
                </c:pt>
                <c:pt idx="1349">
                  <c:v>34.4043831703004</c:v>
                </c:pt>
                <c:pt idx="1350">
                  <c:v>63.9885449295846</c:v>
                </c:pt>
                <c:pt idx="1351">
                  <c:v>45.187664430947</c:v>
                </c:pt>
                <c:pt idx="1352">
                  <c:v>52.641997673057</c:v>
                </c:pt>
                <c:pt idx="1353">
                  <c:v>37.3675060330216</c:v>
                </c:pt>
                <c:pt idx="1354">
                  <c:v>42.7528818007403</c:v>
                </c:pt>
                <c:pt idx="1355">
                  <c:v>82.0749184038041</c:v>
                </c:pt>
                <c:pt idx="1356">
                  <c:v>136.07577847894</c:v>
                </c:pt>
                <c:pt idx="1357">
                  <c:v>43.5766375711944</c:v>
                </c:pt>
                <c:pt idx="1358">
                  <c:v>46.5752128563634</c:v>
                </c:pt>
                <c:pt idx="1359">
                  <c:v>62.0636469004522</c:v>
                </c:pt>
                <c:pt idx="1360">
                  <c:v>56.2892913903577</c:v>
                </c:pt>
                <c:pt idx="1361">
                  <c:v>20.5816698277028</c:v>
                </c:pt>
                <c:pt idx="1362">
                  <c:v>17.7711317963066</c:v>
                </c:pt>
                <c:pt idx="1363">
                  <c:v>58.8285380573972</c:v>
                </c:pt>
                <c:pt idx="1364">
                  <c:v>83.7649263313276</c:v>
                </c:pt>
                <c:pt idx="1365">
                  <c:v>40.7194483700724</c:v>
                </c:pt>
                <c:pt idx="1366">
                  <c:v>35.1259724656918</c:v>
                </c:pt>
                <c:pt idx="1367">
                  <c:v>30.3696208279069</c:v>
                </c:pt>
                <c:pt idx="1368">
                  <c:v>26.6341453884329</c:v>
                </c:pt>
                <c:pt idx="1369">
                  <c:v>40.4882022698927</c:v>
                </c:pt>
                <c:pt idx="1370">
                  <c:v>15.6032086642314</c:v>
                </c:pt>
                <c:pt idx="1371">
                  <c:v>24.3748766242307</c:v>
                </c:pt>
                <c:pt idx="1372">
                  <c:v>23.0588377380803</c:v>
                </c:pt>
                <c:pt idx="1373">
                  <c:v>85.8828149231933</c:v>
                </c:pt>
                <c:pt idx="1374">
                  <c:v>93.4971983456521</c:v>
                </c:pt>
                <c:pt idx="1375">
                  <c:v>61.3181115680723</c:v>
                </c:pt>
                <c:pt idx="1376">
                  <c:v>36.1874340839868</c:v>
                </c:pt>
                <c:pt idx="1377">
                  <c:v>26.8631365341427</c:v>
                </c:pt>
                <c:pt idx="1378">
                  <c:v>21.7988753403469</c:v>
                </c:pt>
                <c:pt idx="1379">
                  <c:v>14.3591516286227</c:v>
                </c:pt>
                <c:pt idx="1380">
                  <c:v>10.4647834205067</c:v>
                </c:pt>
                <c:pt idx="1381">
                  <c:v>12.7734251456266</c:v>
                </c:pt>
                <c:pt idx="1382">
                  <c:v>8.83595521925105</c:v>
                </c:pt>
                <c:pt idx="1383">
                  <c:v>6.31488746401821</c:v>
                </c:pt>
                <c:pt idx="1384">
                  <c:v>26.8045237713463</c:v>
                </c:pt>
                <c:pt idx="1385">
                  <c:v>43.863202308804</c:v>
                </c:pt>
                <c:pt idx="1386">
                  <c:v>40.8516726275573</c:v>
                </c:pt>
                <c:pt idx="1387">
                  <c:v>22.7009466640427</c:v>
                </c:pt>
                <c:pt idx="1388">
                  <c:v>33.2945830707138</c:v>
                </c:pt>
                <c:pt idx="1389">
                  <c:v>70.1984274091067</c:v>
                </c:pt>
                <c:pt idx="1390">
                  <c:v>45.7581210006235</c:v>
                </c:pt>
                <c:pt idx="1391">
                  <c:v>30.4661094347442</c:v>
                </c:pt>
                <c:pt idx="1392">
                  <c:v>31.8983151156982</c:v>
                </c:pt>
                <c:pt idx="1393">
                  <c:v>30.9259038452719</c:v>
                </c:pt>
                <c:pt idx="1394">
                  <c:v>33.0932905625559</c:v>
                </c:pt>
                <c:pt idx="1395">
                  <c:v>41.5942322703846</c:v>
                </c:pt>
                <c:pt idx="1396">
                  <c:v>84.0586828639972</c:v>
                </c:pt>
                <c:pt idx="1397">
                  <c:v>26.7317495006501</c:v>
                </c:pt>
                <c:pt idx="1398">
                  <c:v>31.856342602594</c:v>
                </c:pt>
                <c:pt idx="1399">
                  <c:v>37.5876615235547</c:v>
                </c:pt>
                <c:pt idx="1400">
                  <c:v>40.859660026815</c:v>
                </c:pt>
                <c:pt idx="1401">
                  <c:v>74.0379658759987</c:v>
                </c:pt>
                <c:pt idx="1402">
                  <c:v>11.4426025076921</c:v>
                </c:pt>
                <c:pt idx="1403">
                  <c:v>15.5799655884904</c:v>
                </c:pt>
                <c:pt idx="1404">
                  <c:v>21.2756986405773</c:v>
                </c:pt>
                <c:pt idx="1405">
                  <c:v>104.700722207486</c:v>
                </c:pt>
                <c:pt idx="1406">
                  <c:v>116.001853775978</c:v>
                </c:pt>
                <c:pt idx="1407">
                  <c:v>18.2053134721179</c:v>
                </c:pt>
                <c:pt idx="1408">
                  <c:v>42.5338935023322</c:v>
                </c:pt>
                <c:pt idx="1409">
                  <c:v>16.6141660467951</c:v>
                </c:pt>
                <c:pt idx="1410">
                  <c:v>11.4380403782399</c:v>
                </c:pt>
                <c:pt idx="1411">
                  <c:v>30.6748718703915</c:v>
                </c:pt>
                <c:pt idx="1412">
                  <c:v>24.8290024550126</c:v>
                </c:pt>
                <c:pt idx="1413">
                  <c:v>21.2474009726614</c:v>
                </c:pt>
                <c:pt idx="1414">
                  <c:v>24.0160218932385</c:v>
                </c:pt>
                <c:pt idx="1415">
                  <c:v>9.02785411328541</c:v>
                </c:pt>
                <c:pt idx="1416">
                  <c:v>12.2269935254727</c:v>
                </c:pt>
                <c:pt idx="1417">
                  <c:v>19.9147780761947</c:v>
                </c:pt>
                <c:pt idx="1418">
                  <c:v>19.3274543002156</c:v>
                </c:pt>
                <c:pt idx="1419">
                  <c:v>61.1629394752153</c:v>
                </c:pt>
                <c:pt idx="1420">
                  <c:v>73.2679108981886</c:v>
                </c:pt>
                <c:pt idx="1421">
                  <c:v>59.8695415491697</c:v>
                </c:pt>
                <c:pt idx="1422">
                  <c:v>95.6737589020881</c:v>
                </c:pt>
                <c:pt idx="1423">
                  <c:v>77.964452247971</c:v>
                </c:pt>
                <c:pt idx="1424">
                  <c:v>74.2103269258832</c:v>
                </c:pt>
                <c:pt idx="1425">
                  <c:v>31.818375466462</c:v>
                </c:pt>
                <c:pt idx="1426">
                  <c:v>43.7635162224113</c:v>
                </c:pt>
                <c:pt idx="1427">
                  <c:v>87.6690682801222</c:v>
                </c:pt>
                <c:pt idx="1428">
                  <c:v>9.40017029568184</c:v>
                </c:pt>
                <c:pt idx="1429">
                  <c:v>24.0724640682597</c:v>
                </c:pt>
                <c:pt idx="1430">
                  <c:v>33.4040713247748</c:v>
                </c:pt>
                <c:pt idx="1431">
                  <c:v>47.2408184637656</c:v>
                </c:pt>
                <c:pt idx="1432">
                  <c:v>66.3208563790778</c:v>
                </c:pt>
                <c:pt idx="1433">
                  <c:v>18.2565162066236</c:v>
                </c:pt>
                <c:pt idx="1434">
                  <c:v>38.5013544726197</c:v>
                </c:pt>
                <c:pt idx="1435">
                  <c:v>50.8359393410624</c:v>
                </c:pt>
                <c:pt idx="1436">
                  <c:v>17.0947387416928</c:v>
                </c:pt>
                <c:pt idx="1437">
                  <c:v>38.5836071492588</c:v>
                </c:pt>
                <c:pt idx="1438">
                  <c:v>100.121207284102</c:v>
                </c:pt>
                <c:pt idx="1439">
                  <c:v>60.506748053584</c:v>
                </c:pt>
                <c:pt idx="1440">
                  <c:v>22.4030482617013</c:v>
                </c:pt>
                <c:pt idx="1441">
                  <c:v>17.5617341163011</c:v>
                </c:pt>
                <c:pt idx="1442">
                  <c:v>15.0810335358502</c:v>
                </c:pt>
                <c:pt idx="1443">
                  <c:v>9.02645459062947</c:v>
                </c:pt>
                <c:pt idx="1444">
                  <c:v>26.0075759793152</c:v>
                </c:pt>
                <c:pt idx="1445">
                  <c:v>23.9674726436004</c:v>
                </c:pt>
                <c:pt idx="1446">
                  <c:v>38.0203219079882</c:v>
                </c:pt>
                <c:pt idx="1447">
                  <c:v>30.8113607185647</c:v>
                </c:pt>
                <c:pt idx="1448">
                  <c:v>44.794320281853</c:v>
                </c:pt>
                <c:pt idx="1449">
                  <c:v>50.488903964301</c:v>
                </c:pt>
                <c:pt idx="1450">
                  <c:v>42.2151689109932</c:v>
                </c:pt>
                <c:pt idx="1451">
                  <c:v>22.7766787996473</c:v>
                </c:pt>
                <c:pt idx="1452">
                  <c:v>96.4280827031167</c:v>
                </c:pt>
                <c:pt idx="1453">
                  <c:v>33.1399253142617</c:v>
                </c:pt>
                <c:pt idx="1454">
                  <c:v>39.6829484599749</c:v>
                </c:pt>
                <c:pt idx="1455">
                  <c:v>45.6829189057644</c:v>
                </c:pt>
                <c:pt idx="1456">
                  <c:v>23.012584978212</c:v>
                </c:pt>
                <c:pt idx="1457">
                  <c:v>19.3555030261573</c:v>
                </c:pt>
                <c:pt idx="1458">
                  <c:v>40.505379495785</c:v>
                </c:pt>
                <c:pt idx="1459">
                  <c:v>92.5033727856932</c:v>
                </c:pt>
              </c:numCache>
            </c:numRef>
          </c:yVal>
          <c:smooth val="0"/>
        </c:ser>
        <c:dLbls>
          <c:showLegendKey val="0"/>
          <c:showVal val="0"/>
          <c:showCatName val="0"/>
          <c:showSerName val="0"/>
          <c:showPercent val="0"/>
          <c:showBubbleSize val="0"/>
        </c:dLbls>
        <c:axId val="221324925"/>
        <c:axId val="449826011"/>
      </c:scatterChart>
      <c:valAx>
        <c:axId val="221324925"/>
        <c:scaling>
          <c:orientation val="minMax"/>
          <c:max val="43100"/>
          <c:min val="41640"/>
        </c:scaling>
        <c:delete val="0"/>
        <c:axPos val="b"/>
        <c:majorGridlines>
          <c:spPr>
            <a:ln w="9525" cap="flat" cmpd="sng" algn="ctr">
              <a:solidFill>
                <a:schemeClr val="tx1">
                  <a:lumMod val="15000"/>
                  <a:lumOff val="85000"/>
                </a:schemeClr>
              </a:solidFill>
              <a:prstDash val="solid"/>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9826011"/>
        <c:crosses val="autoZero"/>
        <c:crossBetween val="midCat"/>
        <c:majorUnit val="365"/>
      </c:valAx>
      <c:valAx>
        <c:axId val="449826011"/>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0_);[Red]\(#,##0\)" sourceLinked="0"/>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21324925"/>
        <c:crosses val="autoZero"/>
        <c:crossBetween val="midCat"/>
        <c:majorUnit val="1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2022-01-22T20:06:00Z</dcterms:created>
  <dc:creator>郑正喜</dc:creator>
  <cp:lastModifiedBy>郑正喜</cp:lastModifiedBy>
  <dcterms:modified xsi:type="dcterms:W3CDTF">2022-01-25T16:43:59Z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B808F0EDB11D47CC84B32847D79555D8</vt:lpwstr>
  </property>
</Properties>
</file>