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● </w:t>
      </w: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프로젝트 개요(기대효과를 향후발전쪽으로옮김)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추진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배경: 프로젝트 근거 데이터 EDA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구축범위: 요구사항 정의서, 상세기능 설명서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모델조직도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전체흐름(담당자)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간트차트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● </w:t>
      </w: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모델 &amp; 데이터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개발환경정의서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데이터 정의서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YOLO v5 사용 이유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● </w:t>
      </w: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모델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시연 영상 리스트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권총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포트홀(사람 인식 문제)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다중인식(데이터불균형 학습)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다중인식(데이터균형 학습) - </w:t>
      </w:r>
      <w:r w:rsidDel="00000000" w:rsidR="00000000" w:rsidRPr="00000000">
        <w:rPr>
          <w:rFonts w:ascii="Gungsuh" w:cs="Gungsuh" w:eastAsia="Gungsuh" w:hAnsi="Gungsuh"/>
          <w:b w:val="1"/>
          <w:color w:val="ff0000"/>
          <w:sz w:val="21"/>
          <w:szCs w:val="21"/>
          <w:highlight w:val="white"/>
          <w:rtl w:val="0"/>
        </w:rPr>
        <w:t xml:space="preserve">최종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● 단일 객체 인식(TEST)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YOLO v5 프로토타이핑(권총/포트홀) -&gt; 영상 -&gt; 문제점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미탐지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2"/>
        </w:numPr>
        <w:ind w:left="288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학습량이 많아지면 해결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오탐지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4"/>
        </w:numPr>
        <w:ind w:left="288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사람 -&gt; 포트홀 : 학습량 많아져도 해결X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4"/>
        </w:numPr>
        <w:ind w:left="288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해결방안: 사람 카테고리 추가학습</w:t>
      </w:r>
    </w:p>
    <w:p w:rsidR="00000000" w:rsidDel="00000000" w:rsidP="00000000" w:rsidRDefault="00000000" w:rsidRPr="00000000" w14:paraId="0000001A">
      <w:pPr>
        <w:widowControl w:val="0"/>
        <w:ind w:left="288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● 다중 객체 인식(MAIN)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- 데이터셋 생성_ 다운샘플링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- 라벨링 툴_roboflow, DS2ai + 저작도구설명서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- 라벨링 데이터 박스좌표: 1)yolo 형태로 표준화  2) json-&gt;txt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- 이미지 용량 축소(2.6-&gt;2.16GB)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- 모델학습 -&gt;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모델학습 로그 -&gt; 지표에 대한 설명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      오탐지 多 -&gt; 카테고리 균일화 필요성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● </w:t>
      </w: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모델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개선 방향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- 개선점: 학습 카테고리 균일화 코드 작성(7개 카테고리, 각 5000장씩)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- 추가학습: 모델학습 -&gt; 개선된 점 -&gt; 최종 비교 영상 2개 틀어주기(해결된 척 잘나온 영상 필요)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-&gt; 앞으로 성능 더 높일 예정(어떤 점을 어떤식으로?)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41"/>
          <w:szCs w:val="4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41"/>
          <w:szCs w:val="41"/>
          <w:highlight w:val="white"/>
          <w:rtl w:val="0"/>
        </w:rPr>
        <w:t xml:space="preserve">[ 기능 구현 요약 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41"/>
          <w:szCs w:val="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● 구현 완료 기능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1) 모델 파트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모델 탐지 성능 개선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탐지되면 알림 출력 및 특정 파일에 이미지 저장(카테고리 별 나누는건 아직 안함)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2) 웹 파트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실시간 위치 정보 받기 -&gt; 지자체에 위치 전송 및 근방 10m 중복탐지 방지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● 추가 예정 기능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1) 모델 파트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실시간 객체 인식 구현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2) 웹 파트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1. 모델 학습 전후 변화 확인 페이지(이미지, 동영상)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2. 실시간 위치 좌표,이미지 전송 및 지도 표시(근방 중복 표시 제어)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3. 주소 검색시, 근방 보수필요장소 좌표 갱신 후 표시 (+근방 보수필요장소 개수)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4. CCTV 영상에 모델 적용(진행가능성 지극히 낮음)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● 향후 발전 계획(+기대효과)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- 스토리텔링: 어떻게 발전시킬 것인가, 앞으로의 기대효과</w:t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&lt;문서작업&gt;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1. 간트차트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2. 개발환경정의서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3. 데이터 정의서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4. 모델학습로그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5. 저작도구 설명서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6. 요구사항 명세서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7. 상세기능 정의서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 예상 질문 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 객체(사람,동물) 갑작스러운 난입 문제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야간 성능: 얼마나 어두울 때까지 가능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 정확도 확인 조건 및 성능 근거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용량 문제 해결법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형식 유지한 채 용량 압축(20%)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보수가 필요하다고 판단하는 기준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A) 채워진 포트홀, 일반 포트홀을 나눠서 인식하는데 채워지지 않은 포트홀만          보수장소로 저장 및 전송할 예정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경보 거리 기준(거리인식기능)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맨홀길이탐지?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문제점 :오탐지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생각보다 더 많은 이미지 학습이 필요함 but 환경적 문제: gpu사용 반나절이 한계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[해결 시도 방법]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효과적인 이미지, 오탐지방지용 카테고리 학습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카테고리별 학습 비율 균형 조절 중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오탐지 방지를 위해 아무것도 없는 백그라운드 이미지를 학습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로테이션, 컷아웃, 시프트 기능으로 같은 학습량 대비 학습 효율 증대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용량 압축 (20%)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pothole 오탐지=&gt; 구별용 카테고리 학습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1.크랙,너무 작은 포트홀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원인: 기존 학습데이터에 매우작은 균열도 바운딩박스쳐서 제공됨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개선방향: 실제로 보수가 필요할만한 충분한 크기의 포트홀 데이터 라벨링 및 학습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2.물자국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원인: 깊이를 제외한 색깔,형태가 유사함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 포트홀 카테고리 학습으로 구별하도록 함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3.맨홀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4.사람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보수가 필요한 포트홀 선정 =&gt; 높은 바운딩박스 정확도,박스 크기 설정 필요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변동사항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세그멘테이션 기법 제외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사유: 새로 학습시킬 로보플로우 데이터는 세그먼트 라벨링이 없음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