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a"/>
        <w:tblW w:w="9129" w:type="dxa"/>
        <w:tblLook w:val="04A0" w:firstRow="1" w:lastRow="0" w:firstColumn="1" w:lastColumn="0" w:noHBand="0" w:noVBand="1"/>
      </w:tblPr>
      <w:tblGrid>
        <w:gridCol w:w="9135"/>
        <w:gridCol w:w="111"/>
      </w:tblGrid>
      <w:tr w:rsidR="009A2138" w14:paraId="5FCDCF6E" w14:textId="77777777" w:rsidTr="009A2138">
        <w:trPr>
          <w:gridAfter w:val="1"/>
          <w:wAfter w:w="113" w:type="dxa"/>
        </w:trPr>
        <w:tc>
          <w:tcPr>
            <w:tcW w:w="9016" w:type="dxa"/>
          </w:tcPr>
          <w:p w14:paraId="4302DC64" w14:textId="1DA991A3" w:rsidR="009A2138" w:rsidRPr="009A2138" w:rsidRDefault="009A2138" w:rsidP="009A2138">
            <w:pPr>
              <w:jc w:val="center"/>
              <w:rPr>
                <w:b/>
                <w:bCs/>
                <w:sz w:val="36"/>
                <w:szCs w:val="36"/>
              </w:rPr>
            </w:pPr>
            <w:r w:rsidRPr="009A2138">
              <w:rPr>
                <w:rFonts w:hint="eastAsia"/>
                <w:b/>
                <w:bCs/>
                <w:sz w:val="36"/>
                <w:szCs w:val="36"/>
              </w:rPr>
              <w:t>2D 보스 헌팅 게임</w:t>
            </w:r>
          </w:p>
        </w:tc>
      </w:tr>
      <w:tr w:rsidR="009A2138" w14:paraId="6A7FF648" w14:textId="77777777" w:rsidTr="009A2138">
        <w:trPr>
          <w:trHeight w:val="6152"/>
        </w:trPr>
        <w:tc>
          <w:tcPr>
            <w:tcW w:w="9129" w:type="dxa"/>
            <w:gridSpan w:val="2"/>
          </w:tcPr>
          <w:p w14:paraId="759B8666" w14:textId="2D5CAB88" w:rsidR="009A2138" w:rsidRDefault="009A2138">
            <w:r>
              <w:rPr>
                <w:noProof/>
              </w:rPr>
              <w:drawing>
                <wp:inline distT="0" distB="0" distL="0" distR="0" wp14:anchorId="3DDAE258" wp14:editId="59CB033B">
                  <wp:extent cx="5722620" cy="3291840"/>
                  <wp:effectExtent l="0" t="0" r="0" b="3810"/>
                  <wp:docPr id="29814615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2620" cy="3291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23AF21C" wp14:editId="47210BB5">
                  <wp:extent cx="5730240" cy="3337560"/>
                  <wp:effectExtent l="0" t="0" r="3810" b="0"/>
                  <wp:docPr id="1811114267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3337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792DACD9" wp14:editId="669D99C5">
                  <wp:extent cx="5730240" cy="3406140"/>
                  <wp:effectExtent l="0" t="0" r="3810" b="3810"/>
                  <wp:docPr id="1103716556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3406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878499" w14:textId="4747AB0B" w:rsidR="009A2138" w:rsidRDefault="009A2138" w:rsidP="009A2138">
      <w:pPr>
        <w:pStyle w:val="a6"/>
        <w:numPr>
          <w:ilvl w:val="0"/>
          <w:numId w:val="1"/>
        </w:numPr>
        <w:rPr>
          <w:b/>
          <w:bCs/>
          <w:sz w:val="36"/>
          <w:szCs w:val="36"/>
        </w:rPr>
      </w:pPr>
      <w:r w:rsidRPr="009A2138">
        <w:rPr>
          <w:rFonts w:hint="eastAsia"/>
          <w:b/>
          <w:bCs/>
          <w:sz w:val="36"/>
          <w:szCs w:val="36"/>
        </w:rPr>
        <w:lastRenderedPageBreak/>
        <w:t>모티브가 된 게임</w:t>
      </w:r>
    </w:p>
    <w:p w14:paraId="1A7CF0F2" w14:textId="4B0C9F14" w:rsidR="009A2138" w:rsidRDefault="009A2138" w:rsidP="009A2138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F367F32" wp14:editId="3FAB4D24">
            <wp:extent cx="1418989" cy="1889760"/>
            <wp:effectExtent l="0" t="0" r="0" b="0"/>
            <wp:docPr id="77209289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812" cy="189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092A" w14:textId="166FCC91" w:rsidR="009A2138" w:rsidRDefault="009A2138" w:rsidP="009A2138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모티브가 된 게임은 </w:t>
      </w:r>
      <w:proofErr w:type="spellStart"/>
      <w:r>
        <w:rPr>
          <w:rFonts w:hint="eastAsia"/>
          <w:b/>
          <w:bCs/>
          <w:szCs w:val="20"/>
        </w:rPr>
        <w:t>아이워너비</w:t>
      </w:r>
      <w:proofErr w:type="spellEnd"/>
      <w:r>
        <w:rPr>
          <w:rFonts w:hint="eastAsia"/>
          <w:b/>
          <w:bCs/>
          <w:szCs w:val="20"/>
        </w:rPr>
        <w:t xml:space="preserve"> 더 보시라는 고난이도 게임입니다.</w:t>
      </w:r>
    </w:p>
    <w:p w14:paraId="76EA725E" w14:textId="0BCE34E1" w:rsidR="009A2138" w:rsidRDefault="009A2138" w:rsidP="009A2138">
      <w:pPr>
        <w:pStyle w:val="a6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구현 기능</w:t>
      </w:r>
    </w:p>
    <w:p w14:paraId="57F246D9" w14:textId="46B47689" w:rsidR="009A2138" w:rsidRDefault="009A2138" w:rsidP="009A2138">
      <w:pPr>
        <w:pStyle w:val="a6"/>
        <w:numPr>
          <w:ilvl w:val="0"/>
          <w:numId w:val="3"/>
        </w:num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캐릭터 움직임 구현</w:t>
      </w:r>
    </w:p>
    <w:p w14:paraId="313A2F36" w14:textId="2965B423" w:rsidR="009A2138" w:rsidRDefault="009A2138" w:rsidP="009A2138">
      <w:pPr>
        <w:pStyle w:val="a6"/>
        <w:numPr>
          <w:ilvl w:val="1"/>
          <w:numId w:val="3"/>
        </w:num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좌우로 움직이는 캐릭터</w:t>
      </w:r>
    </w:p>
    <w:p w14:paraId="7DBC220A" w14:textId="39CB2C8E" w:rsidR="009A2138" w:rsidRDefault="009A2138" w:rsidP="009A2138">
      <w:pPr>
        <w:pStyle w:val="a6"/>
        <w:numPr>
          <w:ilvl w:val="1"/>
          <w:numId w:val="3"/>
        </w:num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2단 점프 구현(점프의 높낮이를 점프를 길게 누르는 것으로 조절가능)</w:t>
      </w:r>
    </w:p>
    <w:p w14:paraId="3A036070" w14:textId="502E8B87" w:rsidR="009A2138" w:rsidRDefault="009A2138" w:rsidP="009A2138">
      <w:pPr>
        <w:pStyle w:val="a6"/>
        <w:numPr>
          <w:ilvl w:val="1"/>
          <w:numId w:val="3"/>
        </w:num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벽 점프 구현, </w:t>
      </w:r>
      <w:proofErr w:type="spellStart"/>
      <w:r>
        <w:rPr>
          <w:rFonts w:hint="eastAsia"/>
          <w:b/>
          <w:bCs/>
          <w:szCs w:val="20"/>
        </w:rPr>
        <w:t>벽타기</w:t>
      </w:r>
      <w:proofErr w:type="spellEnd"/>
      <w:r>
        <w:rPr>
          <w:rFonts w:hint="eastAsia"/>
          <w:b/>
          <w:bCs/>
          <w:szCs w:val="20"/>
        </w:rPr>
        <w:t xml:space="preserve"> 구현</w:t>
      </w:r>
    </w:p>
    <w:p w14:paraId="6729A1B1" w14:textId="4251AD18" w:rsidR="009A2138" w:rsidRDefault="009A2138" w:rsidP="009A2138">
      <w:pPr>
        <w:pStyle w:val="a6"/>
        <w:numPr>
          <w:ilvl w:val="1"/>
          <w:numId w:val="3"/>
        </w:num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총알에 맞을 경우 로비 이동</w:t>
      </w:r>
    </w:p>
    <w:p w14:paraId="51774EEA" w14:textId="2CBD51CA" w:rsidR="009A2138" w:rsidRDefault="009A2138" w:rsidP="009A2138">
      <w:pPr>
        <w:pStyle w:val="a6"/>
        <w:numPr>
          <w:ilvl w:val="1"/>
          <w:numId w:val="3"/>
        </w:num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자신이 총알을 쏘는 것 구현</w:t>
      </w:r>
    </w:p>
    <w:p w14:paraId="33E262DB" w14:textId="54405558" w:rsidR="009A2138" w:rsidRDefault="009A2138" w:rsidP="009A2138">
      <w:pPr>
        <w:pStyle w:val="a6"/>
        <w:numPr>
          <w:ilvl w:val="0"/>
          <w:numId w:val="3"/>
        </w:num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보스 움직임 구현</w:t>
      </w:r>
    </w:p>
    <w:p w14:paraId="60F5DBF9" w14:textId="22B2FB53" w:rsidR="009A2138" w:rsidRDefault="009A2138" w:rsidP="009A2138">
      <w:pPr>
        <w:pStyle w:val="a6"/>
        <w:numPr>
          <w:ilvl w:val="1"/>
          <w:numId w:val="3"/>
        </w:num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보스의 패턴 구현</w:t>
      </w:r>
    </w:p>
    <w:p w14:paraId="5634BD51" w14:textId="4612BC1B" w:rsidR="009A2138" w:rsidRDefault="009A2138" w:rsidP="009A2138">
      <w:pPr>
        <w:pStyle w:val="a6"/>
        <w:numPr>
          <w:ilvl w:val="1"/>
          <w:numId w:val="3"/>
        </w:num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보스의 움직임 패턴 구현</w:t>
      </w:r>
    </w:p>
    <w:p w14:paraId="0DCBB5DF" w14:textId="2DA65221" w:rsidR="009A2138" w:rsidRDefault="009A2138" w:rsidP="009A2138">
      <w:pPr>
        <w:pStyle w:val="a6"/>
        <w:numPr>
          <w:ilvl w:val="1"/>
          <w:numId w:val="3"/>
        </w:num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보스가 플레이어의 총알을 맞으면 피가 줄어드는 것을 구현</w:t>
      </w:r>
    </w:p>
    <w:p w14:paraId="71230B1E" w14:textId="595AF0C7" w:rsidR="009A2138" w:rsidRDefault="009A2138" w:rsidP="009A2138">
      <w:pPr>
        <w:pStyle w:val="a6"/>
        <w:numPr>
          <w:ilvl w:val="1"/>
          <w:numId w:val="3"/>
        </w:num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보스 사망 모션 구현</w:t>
      </w:r>
    </w:p>
    <w:p w14:paraId="1FFCC108" w14:textId="7E8C38F3" w:rsidR="009A2138" w:rsidRPr="009A2138" w:rsidRDefault="009A2138" w:rsidP="009A2138">
      <w:pPr>
        <w:pStyle w:val="a6"/>
        <w:numPr>
          <w:ilvl w:val="0"/>
          <w:numId w:val="3"/>
        </w:numPr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>배경음악 구현</w:t>
      </w:r>
    </w:p>
    <w:p w14:paraId="2A159D02" w14:textId="201BACBA" w:rsidR="009A2138" w:rsidRPr="009A2138" w:rsidRDefault="009A2138" w:rsidP="009A2138">
      <w:pPr>
        <w:ind w:left="800"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>모든 것을 자체 제작으로 만들었습니다.</w:t>
      </w:r>
    </w:p>
    <w:sectPr w:rsidR="009A2138" w:rsidRPr="009A213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C22EE0"/>
    <w:multiLevelType w:val="hybridMultilevel"/>
    <w:tmpl w:val="8B084E2A"/>
    <w:lvl w:ilvl="0" w:tplc="D902B6C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" w15:restartNumberingAfterBreak="0">
    <w:nsid w:val="454E09F8"/>
    <w:multiLevelType w:val="hybridMultilevel"/>
    <w:tmpl w:val="1D7C649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5BF05D61"/>
    <w:multiLevelType w:val="hybridMultilevel"/>
    <w:tmpl w:val="1D7C6494"/>
    <w:lvl w:ilvl="0" w:tplc="424E396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663268148">
    <w:abstractNumId w:val="2"/>
  </w:num>
  <w:num w:numId="2" w16cid:durableId="601767832">
    <w:abstractNumId w:val="1"/>
  </w:num>
  <w:num w:numId="3" w16cid:durableId="1740772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138"/>
    <w:rsid w:val="00187BDF"/>
    <w:rsid w:val="00287851"/>
    <w:rsid w:val="009A2138"/>
    <w:rsid w:val="00C840D9"/>
    <w:rsid w:val="00CE0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C4CAF"/>
  <w15:chartTrackingRefBased/>
  <w15:docId w15:val="{ADFB2A0C-1F68-492F-AE2A-2A0A42F05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A213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A21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A213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A213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A213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A213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A213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A213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A213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A213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A213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A213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9A213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A213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A213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A213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A213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A213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A213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A21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A213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A213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A21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A213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A213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A213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A21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A213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A2138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9A21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병웅 김</dc:creator>
  <cp:keywords/>
  <dc:description/>
  <cp:lastModifiedBy>병웅 김</cp:lastModifiedBy>
  <cp:revision>1</cp:revision>
  <dcterms:created xsi:type="dcterms:W3CDTF">2024-06-17T08:14:00Z</dcterms:created>
  <dcterms:modified xsi:type="dcterms:W3CDTF">2024-06-17T08:21:00Z</dcterms:modified>
</cp:coreProperties>
</file>