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DBBA9" w14:textId="77777777" w:rsidR="000601F3" w:rsidRDefault="000601F3" w:rsidP="000601F3">
      <w:pPr>
        <w:rPr>
          <w:b/>
          <w:bCs/>
          <w:sz w:val="28"/>
          <w:szCs w:val="28"/>
          <w:lang w:val="en-US"/>
        </w:rPr>
      </w:pPr>
      <w:r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 wp14:anchorId="23BF4CE4" wp14:editId="7CF59340">
            <wp:simplePos x="0" y="0"/>
            <wp:positionH relativeFrom="column">
              <wp:posOffset>1455420</wp:posOffset>
            </wp:positionH>
            <wp:positionV relativeFrom="paragraph">
              <wp:posOffset>-541020</wp:posOffset>
            </wp:positionV>
            <wp:extent cx="2727960" cy="3469664"/>
            <wp:effectExtent l="0" t="0" r="0" b="0"/>
            <wp:wrapNone/>
            <wp:docPr id="21" name="Picture 3" descr="A logo with a s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 descr="A logo with a st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34696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521C6" w14:textId="77777777" w:rsidR="000601F3" w:rsidRDefault="000601F3" w:rsidP="000601F3">
      <w:pPr>
        <w:rPr>
          <w:b/>
          <w:bCs/>
          <w:sz w:val="28"/>
          <w:szCs w:val="28"/>
          <w:lang w:val="en-US"/>
        </w:rPr>
      </w:pPr>
    </w:p>
    <w:p w14:paraId="7D0DB1E5" w14:textId="77777777" w:rsidR="000601F3" w:rsidRDefault="000601F3" w:rsidP="000601F3">
      <w:pPr>
        <w:rPr>
          <w:b/>
          <w:bCs/>
          <w:sz w:val="28"/>
          <w:szCs w:val="28"/>
          <w:lang w:val="en-US"/>
        </w:rPr>
      </w:pPr>
    </w:p>
    <w:p w14:paraId="116E9FE5" w14:textId="77777777" w:rsidR="000601F3" w:rsidRDefault="000601F3" w:rsidP="000601F3">
      <w:pPr>
        <w:rPr>
          <w:b/>
          <w:bCs/>
          <w:sz w:val="28"/>
          <w:szCs w:val="28"/>
          <w:lang w:val="en-US"/>
        </w:rPr>
      </w:pPr>
    </w:p>
    <w:p w14:paraId="5BF8D7DA" w14:textId="77777777" w:rsidR="000601F3" w:rsidRDefault="000601F3" w:rsidP="000601F3">
      <w:pPr>
        <w:rPr>
          <w:b/>
          <w:bCs/>
          <w:sz w:val="28"/>
          <w:szCs w:val="28"/>
          <w:lang w:val="en-US"/>
        </w:rPr>
      </w:pPr>
    </w:p>
    <w:p w14:paraId="747DA0DB" w14:textId="77777777" w:rsidR="000601F3" w:rsidRDefault="000601F3" w:rsidP="000601F3">
      <w:pPr>
        <w:rPr>
          <w:b/>
          <w:bCs/>
          <w:sz w:val="28"/>
          <w:szCs w:val="28"/>
          <w:lang w:val="en-US"/>
        </w:rPr>
      </w:pPr>
    </w:p>
    <w:p w14:paraId="1290E986" w14:textId="77777777" w:rsidR="000601F3" w:rsidRDefault="000601F3" w:rsidP="000601F3">
      <w:pPr>
        <w:pStyle w:val="Heading1"/>
        <w:jc w:val="center"/>
        <w:rPr>
          <w:b/>
          <w:bCs/>
          <w:sz w:val="48"/>
          <w:szCs w:val="48"/>
          <w:u w:val="single"/>
          <w:lang w:val="en-US"/>
        </w:rPr>
      </w:pPr>
    </w:p>
    <w:p w14:paraId="5C5B65D0" w14:textId="3ED65541" w:rsidR="000601F3" w:rsidRPr="008A2D43" w:rsidRDefault="000601F3" w:rsidP="000601F3">
      <w:pPr>
        <w:pStyle w:val="Heading1"/>
        <w:jc w:val="center"/>
        <w:rPr>
          <w:b/>
          <w:bCs/>
          <w:sz w:val="48"/>
          <w:szCs w:val="48"/>
          <w:u w:val="single"/>
          <w:lang w:val="en-US"/>
        </w:rPr>
      </w:pPr>
      <w:r w:rsidRPr="008A2D43">
        <w:rPr>
          <w:b/>
          <w:bCs/>
          <w:sz w:val="48"/>
          <w:szCs w:val="48"/>
          <w:u w:val="single"/>
          <w:lang w:val="en-US"/>
        </w:rPr>
        <w:t>Phishing Link Detector</w:t>
      </w:r>
      <w:r>
        <w:rPr>
          <w:b/>
          <w:bCs/>
          <w:sz w:val="48"/>
          <w:szCs w:val="48"/>
          <w:u w:val="single"/>
          <w:lang w:val="en-US"/>
        </w:rPr>
        <w:t xml:space="preserve"> Script Documentation</w:t>
      </w:r>
    </w:p>
    <w:p w14:paraId="395DB5E1" w14:textId="77777777" w:rsidR="000601F3" w:rsidRDefault="000601F3" w:rsidP="000601F3">
      <w:pPr>
        <w:pStyle w:val="Heading2"/>
        <w:jc w:val="center"/>
        <w:rPr>
          <w:lang w:val="en-US"/>
        </w:rPr>
      </w:pPr>
      <w:r w:rsidRPr="00C12134">
        <w:rPr>
          <w:lang w:val="en-US"/>
        </w:rPr>
        <w:t>ITSC-203</w:t>
      </w:r>
      <w:r>
        <w:rPr>
          <w:lang w:val="en-US"/>
        </w:rPr>
        <w:t xml:space="preserve"> </w:t>
      </w:r>
      <w:r w:rsidRPr="00C12134">
        <w:rPr>
          <w:lang w:val="en-US"/>
        </w:rPr>
        <w:t xml:space="preserve">– </w:t>
      </w:r>
      <w:r>
        <w:rPr>
          <w:lang w:val="en-US"/>
        </w:rPr>
        <w:t>Scripting for Tool Construction</w:t>
      </w:r>
    </w:p>
    <w:p w14:paraId="5B173FFE" w14:textId="77777777" w:rsidR="000601F3" w:rsidRPr="008A2D43" w:rsidRDefault="000601F3" w:rsidP="000601F3">
      <w:pPr>
        <w:rPr>
          <w:lang w:val="en-US"/>
        </w:rPr>
      </w:pPr>
    </w:p>
    <w:p w14:paraId="25FEE983" w14:textId="77777777" w:rsidR="000601F3" w:rsidRDefault="000601F3" w:rsidP="000601F3">
      <w:pPr>
        <w:pStyle w:val="Heading2"/>
        <w:jc w:val="center"/>
        <w:rPr>
          <w:lang w:val="en-US"/>
        </w:rPr>
      </w:pPr>
      <w:r>
        <w:rPr>
          <w:lang w:val="en-US"/>
        </w:rPr>
        <w:t>Name: Yousuf Azhar Abdul Quddus</w:t>
      </w:r>
    </w:p>
    <w:p w14:paraId="3F511231" w14:textId="77777777" w:rsidR="000601F3" w:rsidRDefault="000601F3" w:rsidP="000601F3">
      <w:pPr>
        <w:pStyle w:val="Heading2"/>
        <w:jc w:val="center"/>
        <w:rPr>
          <w:lang w:val="en-US"/>
        </w:rPr>
      </w:pPr>
      <w:r>
        <w:rPr>
          <w:lang w:val="en-US"/>
        </w:rPr>
        <w:t>Student ID: 000871519</w:t>
      </w:r>
    </w:p>
    <w:p w14:paraId="2433C635" w14:textId="77777777" w:rsidR="000601F3" w:rsidRDefault="000601F3" w:rsidP="000601F3">
      <w:pPr>
        <w:pStyle w:val="Heading2"/>
        <w:jc w:val="center"/>
        <w:rPr>
          <w:lang w:val="en-US"/>
        </w:rPr>
      </w:pPr>
      <w:r>
        <w:rPr>
          <w:lang w:val="en-US"/>
        </w:rPr>
        <w:t>Instructor: Andrew Campbell</w:t>
      </w:r>
    </w:p>
    <w:p w14:paraId="7147A203" w14:textId="77777777" w:rsidR="000601F3" w:rsidRPr="008A2D43" w:rsidRDefault="000601F3" w:rsidP="000601F3">
      <w:pPr>
        <w:rPr>
          <w:lang w:val="en-US"/>
        </w:rPr>
      </w:pPr>
    </w:p>
    <w:p w14:paraId="641F4739" w14:textId="77777777" w:rsidR="000601F3" w:rsidRPr="00C12134" w:rsidRDefault="000601F3" w:rsidP="000601F3">
      <w:pPr>
        <w:jc w:val="center"/>
        <w:rPr>
          <w:b/>
          <w:bCs/>
          <w:sz w:val="28"/>
          <w:szCs w:val="28"/>
          <w:lang w:val="en-US"/>
        </w:rPr>
      </w:pPr>
    </w:p>
    <w:p w14:paraId="1EFC328C" w14:textId="77777777" w:rsidR="000601F3" w:rsidRDefault="000601F3" w:rsidP="000601F3">
      <w:pPr>
        <w:rPr>
          <w:b/>
          <w:bCs/>
          <w:lang w:val="en-US"/>
        </w:rPr>
      </w:pPr>
    </w:p>
    <w:p w14:paraId="4C2BDA5C" w14:textId="77777777" w:rsidR="000601F3" w:rsidRDefault="000601F3" w:rsidP="000601F3">
      <w:pPr>
        <w:rPr>
          <w:b/>
          <w:bCs/>
          <w:lang w:val="en-US"/>
        </w:rPr>
      </w:pPr>
    </w:p>
    <w:p w14:paraId="4964C96C" w14:textId="77777777" w:rsidR="000601F3" w:rsidRDefault="000601F3" w:rsidP="000601F3">
      <w:pPr>
        <w:rPr>
          <w:b/>
          <w:bCs/>
          <w:lang w:val="en-US"/>
        </w:rPr>
      </w:pPr>
    </w:p>
    <w:p w14:paraId="3A901172" w14:textId="77777777" w:rsidR="000601F3" w:rsidRDefault="000601F3" w:rsidP="000601F3">
      <w:pPr>
        <w:rPr>
          <w:b/>
          <w:bCs/>
          <w:lang w:val="en-US"/>
        </w:rPr>
      </w:pPr>
    </w:p>
    <w:p w14:paraId="43FA1AC1" w14:textId="77777777" w:rsidR="000601F3" w:rsidRDefault="000601F3" w:rsidP="000601F3">
      <w:pPr>
        <w:rPr>
          <w:b/>
          <w:bCs/>
          <w:lang w:val="en-US"/>
        </w:rPr>
      </w:pPr>
    </w:p>
    <w:p w14:paraId="6CE13DDF" w14:textId="77777777" w:rsidR="000601F3" w:rsidRDefault="000601F3" w:rsidP="000601F3">
      <w:pPr>
        <w:rPr>
          <w:b/>
          <w:bCs/>
          <w:lang w:val="en-US"/>
        </w:rPr>
      </w:pPr>
    </w:p>
    <w:p w14:paraId="57719B3D" w14:textId="77777777" w:rsidR="00971A87" w:rsidRPr="00971A87" w:rsidRDefault="00971A87" w:rsidP="00971A87">
      <w:pPr>
        <w:rPr>
          <w:lang w:val="en-US"/>
        </w:rPr>
      </w:pPr>
    </w:p>
    <w:p w14:paraId="52074E9F" w14:textId="42BCD774" w:rsidR="005210C0" w:rsidRPr="003E7DFF" w:rsidRDefault="005210C0" w:rsidP="003E7DFF">
      <w:pPr>
        <w:pStyle w:val="Heading5"/>
      </w:pPr>
      <w:r>
        <w:rPr>
          <w:lang w:val="en-US"/>
        </w:rPr>
        <w:lastRenderedPageBreak/>
        <w:t>R</w:t>
      </w:r>
      <w:r w:rsidRPr="00C12134">
        <w:rPr>
          <w:lang w:val="en-US"/>
        </w:rPr>
        <w:t>econnaissance:</w:t>
      </w:r>
    </w:p>
    <w:p w14:paraId="7D601116" w14:textId="77777777" w:rsidR="005210C0" w:rsidRDefault="005210C0" w:rsidP="005210C0">
      <w:pPr>
        <w:pStyle w:val="Heading6"/>
        <w:rPr>
          <w:lang w:val="en-US"/>
        </w:rPr>
      </w:pPr>
      <w:r>
        <w:rPr>
          <w:lang w:val="en-US"/>
        </w:rPr>
        <w:t>Classifications of phishing links through mentors and online research (citations):</w:t>
      </w:r>
    </w:p>
    <w:p w14:paraId="7F5A26C6" w14:textId="5D5D84F1" w:rsidR="00B3044E" w:rsidRPr="00B3044E" w:rsidRDefault="00FD6558" w:rsidP="00B304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Static</w:t>
      </w:r>
      <w:r w:rsidR="00107F4E" w:rsidRPr="00BF6AB2">
        <w:rPr>
          <w:b/>
          <w:bCs/>
          <w:lang w:val="en-US"/>
        </w:rPr>
        <w:t xml:space="preserve"> Analysis:</w:t>
      </w:r>
      <w:r w:rsidR="00107F4E">
        <w:rPr>
          <w:lang w:val="en-US"/>
        </w:rPr>
        <w:t xml:space="preserve"> </w:t>
      </w:r>
      <w:r w:rsidR="00B3044E">
        <w:rPr>
          <w:lang w:val="en-US"/>
        </w:rPr>
        <w:t>VirusTotal</w:t>
      </w:r>
      <w:r w:rsidR="008A2F0E">
        <w:rPr>
          <w:lang w:val="en-US"/>
        </w:rPr>
        <w:t xml:space="preserve">s’ </w:t>
      </w:r>
      <w:r w:rsidR="00EC0BE5">
        <w:rPr>
          <w:lang w:val="en-US"/>
        </w:rPr>
        <w:t>Indicators of Compromise (IOC</w:t>
      </w:r>
      <w:r w:rsidR="008A2F0E">
        <w:rPr>
          <w:lang w:val="en-US"/>
        </w:rPr>
        <w:t>s</w:t>
      </w:r>
      <w:r w:rsidR="00EC0BE5">
        <w:rPr>
          <w:lang w:val="en-US"/>
        </w:rPr>
        <w:t>)</w:t>
      </w:r>
    </w:p>
    <w:p w14:paraId="697C7C57" w14:textId="7A262807" w:rsidR="005210C0" w:rsidRPr="003F132B" w:rsidRDefault="005210C0" w:rsidP="003F132B">
      <w:pPr>
        <w:pStyle w:val="ListParagraph"/>
        <w:numPr>
          <w:ilvl w:val="1"/>
          <w:numId w:val="1"/>
        </w:numPr>
        <w:rPr>
          <w:lang w:val="en-US"/>
        </w:rPr>
      </w:pPr>
      <w:r w:rsidRPr="003F132B">
        <w:rPr>
          <w:lang w:val="en-US"/>
        </w:rPr>
        <w:t>Unusual email domain</w:t>
      </w:r>
      <w:r w:rsidR="00036841" w:rsidRPr="003F132B">
        <w:rPr>
          <w:lang w:val="en-US"/>
        </w:rPr>
        <w:t xml:space="preserve">: </w:t>
      </w:r>
      <w:r w:rsidR="005512B3" w:rsidRPr="003F132B">
        <w:rPr>
          <w:lang w:val="en-US"/>
        </w:rPr>
        <w:t xml:space="preserve">Awkward </w:t>
      </w:r>
      <w:r w:rsidR="003F0C51" w:rsidRPr="003F132B">
        <w:rPr>
          <w:lang w:val="en-US"/>
        </w:rPr>
        <w:t xml:space="preserve">URL patterns / </w:t>
      </w:r>
      <w:r w:rsidR="005512B3" w:rsidRPr="003F132B">
        <w:rPr>
          <w:lang w:val="en-US"/>
        </w:rPr>
        <w:t>M</w:t>
      </w:r>
      <w:r w:rsidR="003F0C51" w:rsidRPr="003F132B">
        <w:rPr>
          <w:lang w:val="en-US"/>
        </w:rPr>
        <w:t>isspelling</w:t>
      </w:r>
      <w:r w:rsidR="005512B3" w:rsidRPr="003F132B">
        <w:rPr>
          <w:lang w:val="en-US"/>
        </w:rPr>
        <w:t xml:space="preserve"> within the URL.</w:t>
      </w:r>
    </w:p>
    <w:p w14:paraId="67BAFF7A" w14:textId="25FB21E0" w:rsidR="005210C0" w:rsidRPr="003F132B" w:rsidRDefault="005210C0" w:rsidP="003F132B">
      <w:pPr>
        <w:pStyle w:val="ListParagraph"/>
        <w:numPr>
          <w:ilvl w:val="1"/>
          <w:numId w:val="1"/>
        </w:numPr>
        <w:rPr>
          <w:lang w:val="en-US"/>
        </w:rPr>
      </w:pPr>
      <w:r w:rsidRPr="003F132B">
        <w:rPr>
          <w:lang w:val="en-US"/>
        </w:rPr>
        <w:t>Domain age</w:t>
      </w:r>
      <w:r w:rsidR="00036841" w:rsidRPr="003F132B">
        <w:rPr>
          <w:lang w:val="en-US"/>
        </w:rPr>
        <w:t>: ensure the domain is not new and has been open for a decent amount of time.</w:t>
      </w:r>
    </w:p>
    <w:p w14:paraId="0BE7DE6A" w14:textId="538719F1" w:rsidR="005210C0" w:rsidRPr="003F132B" w:rsidRDefault="005210C0" w:rsidP="003F132B">
      <w:pPr>
        <w:pStyle w:val="ListParagraph"/>
        <w:numPr>
          <w:ilvl w:val="1"/>
          <w:numId w:val="1"/>
        </w:numPr>
        <w:rPr>
          <w:lang w:val="en-US"/>
        </w:rPr>
      </w:pPr>
      <w:r w:rsidRPr="003F132B">
        <w:rPr>
          <w:lang w:val="en-US"/>
        </w:rPr>
        <w:t>URL length</w:t>
      </w:r>
      <w:r w:rsidR="005512B3" w:rsidRPr="003F132B">
        <w:rPr>
          <w:lang w:val="en-US"/>
        </w:rPr>
        <w:t xml:space="preserve">: length is unnecessarily </w:t>
      </w:r>
      <w:r w:rsidR="00AF52D7" w:rsidRPr="003F132B">
        <w:rPr>
          <w:lang w:val="en-US"/>
        </w:rPr>
        <w:t xml:space="preserve">long </w:t>
      </w:r>
      <w:r w:rsidR="00E229EF" w:rsidRPr="003F132B">
        <w:rPr>
          <w:lang w:val="en-US"/>
        </w:rPr>
        <w:t>or unusual.</w:t>
      </w:r>
    </w:p>
    <w:p w14:paraId="5CA60438" w14:textId="0FF2D942" w:rsidR="005210C0" w:rsidRPr="003F132B" w:rsidRDefault="005210C0" w:rsidP="003F132B">
      <w:pPr>
        <w:pStyle w:val="ListParagraph"/>
        <w:numPr>
          <w:ilvl w:val="1"/>
          <w:numId w:val="1"/>
        </w:numPr>
        <w:rPr>
          <w:lang w:val="en-US"/>
        </w:rPr>
      </w:pPr>
      <w:r w:rsidRPr="003F132B">
        <w:rPr>
          <w:lang w:val="en-US"/>
        </w:rPr>
        <w:t>Spelling mistakes within the domains/sub-domains.</w:t>
      </w:r>
    </w:p>
    <w:p w14:paraId="729E90AC" w14:textId="43A51A16" w:rsidR="00B3044E" w:rsidRPr="003F132B" w:rsidRDefault="005210C0" w:rsidP="003F132B">
      <w:pPr>
        <w:pStyle w:val="ListParagraph"/>
        <w:numPr>
          <w:ilvl w:val="1"/>
          <w:numId w:val="1"/>
        </w:numPr>
        <w:rPr>
          <w:lang w:val="en-US"/>
        </w:rPr>
      </w:pPr>
      <w:r w:rsidRPr="003F132B">
        <w:rPr>
          <w:lang w:val="en-US"/>
        </w:rPr>
        <w:t>Ensure website is using https rather than http</w:t>
      </w:r>
      <w:r w:rsidR="00230B99" w:rsidRPr="003F132B">
        <w:rPr>
          <w:lang w:val="en-US"/>
        </w:rPr>
        <w:t>:</w:t>
      </w:r>
      <w:r w:rsidR="00F36DED" w:rsidRPr="003F132B">
        <w:rPr>
          <w:lang w:val="en-US"/>
        </w:rPr>
        <w:t xml:space="preserve"> not always the case but can be one check that </w:t>
      </w:r>
      <w:r w:rsidR="003F132B">
        <w:rPr>
          <w:lang w:val="en-US"/>
        </w:rPr>
        <w:t>can be</w:t>
      </w:r>
      <w:r w:rsidR="00F36DED" w:rsidRPr="003F132B">
        <w:rPr>
          <w:lang w:val="en-US"/>
        </w:rPr>
        <w:t xml:space="preserve"> </w:t>
      </w:r>
      <w:r w:rsidR="003F132B">
        <w:rPr>
          <w:lang w:val="en-US"/>
        </w:rPr>
        <w:t>considered</w:t>
      </w:r>
      <w:r w:rsidR="00F36DED" w:rsidRPr="003F132B">
        <w:rPr>
          <w:lang w:val="en-US"/>
        </w:rPr>
        <w:t>.</w:t>
      </w:r>
    </w:p>
    <w:p w14:paraId="3CC50D4D" w14:textId="4B7E2AD4" w:rsidR="00F36DED" w:rsidRPr="003F132B" w:rsidRDefault="00F36DED" w:rsidP="003F132B">
      <w:pPr>
        <w:pStyle w:val="ListParagraph"/>
        <w:numPr>
          <w:ilvl w:val="1"/>
          <w:numId w:val="1"/>
        </w:numPr>
        <w:rPr>
          <w:lang w:val="en-US"/>
        </w:rPr>
      </w:pPr>
      <w:r w:rsidRPr="003F132B">
        <w:rPr>
          <w:lang w:val="en-US"/>
        </w:rPr>
        <w:t>Check against websites whether the link is compromised.</w:t>
      </w:r>
    </w:p>
    <w:p w14:paraId="112E21D8" w14:textId="4BBCAFE6" w:rsidR="00230B99" w:rsidRPr="00B3044E" w:rsidRDefault="00731F28" w:rsidP="00230B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Dynamic Analysis / </w:t>
      </w:r>
      <w:r w:rsidR="00BF6AB2">
        <w:rPr>
          <w:b/>
          <w:bCs/>
          <w:lang w:val="en-US"/>
        </w:rPr>
        <w:t>Sandboxing</w:t>
      </w:r>
      <w:r w:rsidR="0051304A" w:rsidRPr="0051304A">
        <w:rPr>
          <w:b/>
          <w:bCs/>
          <w:lang w:val="en-US"/>
        </w:rPr>
        <w:t>:</w:t>
      </w:r>
      <w:r w:rsidR="0051304A">
        <w:rPr>
          <w:lang w:val="en-US"/>
        </w:rPr>
        <w:t xml:space="preserve"> Hybrid Analysis:</w:t>
      </w:r>
    </w:p>
    <w:p w14:paraId="643B4785" w14:textId="68FA7D4C" w:rsidR="005210C0" w:rsidRPr="003F132B" w:rsidRDefault="005210C0" w:rsidP="003F132B">
      <w:pPr>
        <w:pStyle w:val="ListParagraph"/>
        <w:numPr>
          <w:ilvl w:val="1"/>
          <w:numId w:val="1"/>
        </w:numPr>
        <w:rPr>
          <w:lang w:val="en-US"/>
        </w:rPr>
      </w:pPr>
      <w:r w:rsidRPr="003F132B">
        <w:rPr>
          <w:lang w:val="en-US"/>
        </w:rPr>
        <w:t>Check header to see if any file is being executed upon opening link.</w:t>
      </w:r>
    </w:p>
    <w:p w14:paraId="5133AB6E" w14:textId="02733E52" w:rsidR="005210C0" w:rsidRDefault="005210C0" w:rsidP="003F132B">
      <w:pPr>
        <w:pStyle w:val="ListParagraph"/>
        <w:numPr>
          <w:ilvl w:val="1"/>
          <w:numId w:val="1"/>
        </w:numPr>
        <w:rPr>
          <w:lang w:val="en-US"/>
        </w:rPr>
      </w:pPr>
      <w:r w:rsidRPr="003F132B">
        <w:rPr>
          <w:lang w:val="en-US"/>
        </w:rPr>
        <w:t>Check</w:t>
      </w:r>
      <w:r w:rsidR="001C4CD7">
        <w:rPr>
          <w:lang w:val="en-US"/>
        </w:rPr>
        <w:t xml:space="preserve"> and </w:t>
      </w:r>
      <w:r w:rsidRPr="003F132B">
        <w:rPr>
          <w:lang w:val="en-US"/>
        </w:rPr>
        <w:t>open link in a sandbox environment</w:t>
      </w:r>
      <w:r w:rsidR="00C25755">
        <w:rPr>
          <w:lang w:val="en-US"/>
        </w:rPr>
        <w:t>.</w:t>
      </w:r>
    </w:p>
    <w:p w14:paraId="484739B5" w14:textId="2CA7A57D" w:rsidR="00C25755" w:rsidRDefault="00C611E6" w:rsidP="003F13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</w:t>
      </w:r>
      <w:r w:rsidR="005643A8">
        <w:rPr>
          <w:lang w:val="en-US"/>
        </w:rPr>
        <w:t>laces</w:t>
      </w:r>
      <w:r w:rsidR="00972D1B">
        <w:rPr>
          <w:lang w:val="en-US"/>
        </w:rPr>
        <w:t xml:space="preserve"> </w:t>
      </w:r>
      <w:r w:rsidR="005643A8">
        <w:rPr>
          <w:lang w:val="en-US"/>
        </w:rPr>
        <w:t xml:space="preserve">the </w:t>
      </w:r>
      <w:r>
        <w:rPr>
          <w:lang w:val="en-US"/>
        </w:rPr>
        <w:t>computer in an isolated environment</w:t>
      </w:r>
      <w:r w:rsidR="00433FB3">
        <w:rPr>
          <w:lang w:val="en-US"/>
        </w:rPr>
        <w:t xml:space="preserve"> from</w:t>
      </w:r>
      <w:r w:rsidR="00350019">
        <w:rPr>
          <w:lang w:val="en-US"/>
        </w:rPr>
        <w:t xml:space="preserve"> the </w:t>
      </w:r>
      <w:r w:rsidR="00433FB3">
        <w:rPr>
          <w:lang w:val="en-US"/>
        </w:rPr>
        <w:t xml:space="preserve">rest of the </w:t>
      </w:r>
      <w:r w:rsidR="00350019">
        <w:rPr>
          <w:lang w:val="en-US"/>
        </w:rPr>
        <w:t>network</w:t>
      </w:r>
      <w:r w:rsidR="00433FB3">
        <w:rPr>
          <w:lang w:val="en-US"/>
        </w:rPr>
        <w:t>s</w:t>
      </w:r>
      <w:r w:rsidR="00350019">
        <w:rPr>
          <w:lang w:val="en-US"/>
        </w:rPr>
        <w:t xml:space="preserve">, ensuring host </w:t>
      </w:r>
      <w:r w:rsidR="005643A8">
        <w:rPr>
          <w:lang w:val="en-US"/>
        </w:rPr>
        <w:t>machines</w:t>
      </w:r>
      <w:r w:rsidR="00433FB3">
        <w:rPr>
          <w:lang w:val="en-US"/>
        </w:rPr>
        <w:t xml:space="preserve"> or other devices on the network</w:t>
      </w:r>
      <w:r w:rsidR="00350019">
        <w:rPr>
          <w:lang w:val="en-US"/>
        </w:rPr>
        <w:t xml:space="preserve"> do not get affected in the process.</w:t>
      </w:r>
    </w:p>
    <w:p w14:paraId="50C97603" w14:textId="0D604822" w:rsidR="00C611E6" w:rsidRPr="003F132B" w:rsidRDefault="005643A8" w:rsidP="003F13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Analyzing</w:t>
      </w:r>
      <w:r w:rsidR="00BB3ABD">
        <w:rPr>
          <w:lang w:val="en-US"/>
        </w:rPr>
        <w:t xml:space="preserve"> Webpage </w:t>
      </w:r>
      <w:r>
        <w:rPr>
          <w:lang w:val="en-US"/>
        </w:rPr>
        <w:t xml:space="preserve">Content: </w:t>
      </w:r>
      <w:r w:rsidR="00617AB8">
        <w:rPr>
          <w:lang w:val="en-US"/>
        </w:rPr>
        <w:t xml:space="preserve">checking visual appearance to see mimicking of </w:t>
      </w:r>
      <w:r w:rsidR="00EE5250">
        <w:rPr>
          <w:lang w:val="en-US"/>
        </w:rPr>
        <w:t>an</w:t>
      </w:r>
      <w:r w:rsidR="00617AB8">
        <w:rPr>
          <w:lang w:val="en-US"/>
        </w:rPr>
        <w:t xml:space="preserve"> existing site</w:t>
      </w:r>
      <w:r w:rsidR="00412B73">
        <w:rPr>
          <w:lang w:val="en-US"/>
        </w:rPr>
        <w:t xml:space="preserve"> alongside checking embedded </w:t>
      </w:r>
      <w:r w:rsidR="00EE5250">
        <w:rPr>
          <w:lang w:val="en-US"/>
        </w:rPr>
        <w:t>JavaScript</w:t>
      </w:r>
      <w:r w:rsidR="00412B73">
        <w:rPr>
          <w:lang w:val="en-US"/>
        </w:rPr>
        <w:t xml:space="preserve"> execution</w:t>
      </w:r>
    </w:p>
    <w:p w14:paraId="2E75AC10" w14:textId="3AA4B411" w:rsidR="003F132B" w:rsidRPr="003F132B" w:rsidRDefault="00C25755" w:rsidP="003F13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Dynamic Analysis </w:t>
      </w:r>
      <w:r w:rsidR="003F132B">
        <w:rPr>
          <w:b/>
          <w:bCs/>
          <w:lang w:val="en-US"/>
        </w:rPr>
        <w:t xml:space="preserve">Traffic Monitoring: </w:t>
      </w:r>
    </w:p>
    <w:p w14:paraId="23DBC9C2" w14:textId="5EF6F050" w:rsidR="003F132B" w:rsidRPr="003F132B" w:rsidRDefault="00891031" w:rsidP="00367F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Capturing </w:t>
      </w: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packets that m</w:t>
      </w:r>
      <w:r w:rsidR="00166D10">
        <w:rPr>
          <w:lang w:val="en-US"/>
        </w:rPr>
        <w:t xml:space="preserve">ay </w:t>
      </w:r>
      <w:r w:rsidR="00731F28">
        <w:rPr>
          <w:lang w:val="en-US"/>
        </w:rPr>
        <w:t>indicate phishing attempts</w:t>
      </w:r>
      <w:r w:rsidR="00064783">
        <w:rPr>
          <w:lang w:val="en-US"/>
        </w:rPr>
        <w:t xml:space="preserve"> and put into a file for further analysis.</w:t>
      </w:r>
    </w:p>
    <w:p w14:paraId="55AFC469" w14:textId="7CA377D5" w:rsidR="003E7DFF" w:rsidRDefault="004766C5" w:rsidP="003E7DFF">
      <w:r w:rsidRPr="004766C5">
        <w:t xml:space="preserve">The most efficient approaches include </w:t>
      </w:r>
      <w:r w:rsidRPr="004766C5">
        <w:rPr>
          <w:b/>
          <w:bCs/>
        </w:rPr>
        <w:t>dynamic analysis</w:t>
      </w:r>
      <w:r w:rsidRPr="004766C5">
        <w:t xml:space="preserve">, </w:t>
      </w:r>
      <w:r w:rsidRPr="004766C5">
        <w:rPr>
          <w:b/>
          <w:bCs/>
        </w:rPr>
        <w:t>behavioral monitoring</w:t>
      </w:r>
      <w:r w:rsidRPr="004766C5">
        <w:t xml:space="preserve">, and </w:t>
      </w:r>
      <w:r w:rsidRPr="004766C5">
        <w:rPr>
          <w:b/>
          <w:bCs/>
        </w:rPr>
        <w:t>sandboxing</w:t>
      </w:r>
      <w:r w:rsidRPr="004766C5">
        <w:t>.</w:t>
      </w:r>
    </w:p>
    <w:p w14:paraId="76879688" w14:textId="77777777" w:rsidR="003E7DFF" w:rsidRPr="003E7DFF" w:rsidRDefault="003E7DFF" w:rsidP="003E7DFF"/>
    <w:p w14:paraId="6DD17B00" w14:textId="732ED03D" w:rsidR="005210C0" w:rsidRDefault="00FC66C5" w:rsidP="007D6FF4">
      <w:pPr>
        <w:pStyle w:val="Heading5"/>
        <w:rPr>
          <w:lang w:val="en-US"/>
        </w:rPr>
      </w:pPr>
      <w:r>
        <w:rPr>
          <w:lang w:val="en-US"/>
        </w:rPr>
        <w:t>Requirements:</w:t>
      </w:r>
    </w:p>
    <w:p w14:paraId="0D6D33DC" w14:textId="51A51974" w:rsidR="00FC66C5" w:rsidRDefault="003A1470" w:rsidP="00FC66C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#</w:t>
      </w:r>
      <w:r w:rsidR="00FC66C5" w:rsidRPr="00FC66C5">
        <w:rPr>
          <w:b/>
          <w:bCs/>
          <w:lang w:val="en-US"/>
        </w:rPr>
        <w:t>pip install requests</w:t>
      </w:r>
    </w:p>
    <w:p w14:paraId="7B3E734F" w14:textId="6392DB1A" w:rsidR="005210C0" w:rsidRPr="00EE2F0D" w:rsidRDefault="00400A82" w:rsidP="005210C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i/>
          <w:iCs/>
          <w:lang w:val="en-US"/>
        </w:rPr>
        <w:t xml:space="preserve">Used for </w:t>
      </w:r>
      <w:proofErr w:type="spellStart"/>
      <w:r>
        <w:rPr>
          <w:i/>
          <w:iCs/>
          <w:lang w:val="en-US"/>
        </w:rPr>
        <w:t>VirusTotal’s</w:t>
      </w:r>
      <w:proofErr w:type="spellEnd"/>
      <w:r>
        <w:rPr>
          <w:i/>
          <w:iCs/>
          <w:lang w:val="en-US"/>
        </w:rPr>
        <w:t xml:space="preserve"> API</w:t>
      </w:r>
      <w:r w:rsidR="007D6FF4">
        <w:rPr>
          <w:i/>
          <w:iCs/>
          <w:lang w:val="en-US"/>
        </w:rPr>
        <w:t>.</w:t>
      </w:r>
    </w:p>
    <w:p w14:paraId="09E509EA" w14:textId="090A5E7E" w:rsidR="00EE2F0D" w:rsidRDefault="00EE2F0D" w:rsidP="00EE2F0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#</w:t>
      </w:r>
      <w:r w:rsidRPr="00EE2F0D">
        <w:rPr>
          <w:b/>
          <w:bCs/>
          <w:lang w:val="en-US"/>
        </w:rPr>
        <w:t>pip install python-</w:t>
      </w:r>
      <w:proofErr w:type="spellStart"/>
      <w:r w:rsidRPr="00EE2F0D">
        <w:rPr>
          <w:b/>
          <w:bCs/>
          <w:lang w:val="en-US"/>
        </w:rPr>
        <w:t>dotenv</w:t>
      </w:r>
      <w:proofErr w:type="spellEnd"/>
    </w:p>
    <w:p w14:paraId="072EE3D3" w14:textId="6182EB32" w:rsidR="00EE2F0D" w:rsidRPr="00EE2F0D" w:rsidRDefault="00EE2F0D" w:rsidP="00EE2F0D">
      <w:pPr>
        <w:pStyle w:val="ListParagraph"/>
        <w:numPr>
          <w:ilvl w:val="1"/>
          <w:numId w:val="1"/>
        </w:numPr>
        <w:rPr>
          <w:lang w:val="en-US"/>
        </w:rPr>
      </w:pPr>
      <w:r w:rsidRPr="00EE2F0D">
        <w:rPr>
          <w:lang w:val="en-US"/>
        </w:rPr>
        <w:t>Used for .env file to use API key</w:t>
      </w:r>
    </w:p>
    <w:p w14:paraId="3463F0FB" w14:textId="77777777" w:rsidR="003E7DFF" w:rsidRPr="003E7DFF" w:rsidRDefault="003E7DFF" w:rsidP="003E7DFF">
      <w:pPr>
        <w:rPr>
          <w:b/>
          <w:bCs/>
          <w:lang w:val="en-US"/>
        </w:rPr>
      </w:pPr>
    </w:p>
    <w:p w14:paraId="50136B37" w14:textId="3DC1BCBD" w:rsidR="005210C0" w:rsidRDefault="005210C0" w:rsidP="007D6FF4">
      <w:pPr>
        <w:pStyle w:val="Heading5"/>
        <w:rPr>
          <w:lang w:val="en-US"/>
        </w:rPr>
      </w:pPr>
      <w:r>
        <w:rPr>
          <w:lang w:val="en-US"/>
        </w:rPr>
        <w:t>Citations:</w:t>
      </w:r>
    </w:p>
    <w:p w14:paraId="22F6E723" w14:textId="3D42D107" w:rsidR="005210C0" w:rsidRDefault="005210C0" w:rsidP="00521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Personal Mentor: </w:t>
      </w:r>
    </w:p>
    <w:p w14:paraId="603D6462" w14:textId="2B0E9F46" w:rsidR="005210C0" w:rsidRDefault="005210C0" w:rsidP="005210C0">
      <w:pPr>
        <w:pStyle w:val="ListParagraph"/>
        <w:rPr>
          <w:lang w:val="en-US"/>
        </w:rPr>
      </w:pPr>
      <w:r>
        <w:rPr>
          <w:lang w:val="en-US"/>
        </w:rPr>
        <w:t xml:space="preserve">Hassan Saffar: Cybersecurity Specialist &amp; </w:t>
      </w:r>
      <w:proofErr w:type="gramStart"/>
      <w:r>
        <w:rPr>
          <w:lang w:val="en-US"/>
        </w:rPr>
        <w:t>Analyst @ IBM |</w:t>
      </w:r>
      <w:proofErr w:type="gramEnd"/>
      <w:r>
        <w:rPr>
          <w:lang w:val="en-US"/>
        </w:rPr>
        <w:t xml:space="preserve"> SOC Analyst | Team Lead</w:t>
      </w:r>
    </w:p>
    <w:p w14:paraId="626872B7" w14:textId="267A7F0C" w:rsidR="005210C0" w:rsidRDefault="00AC2BA1" w:rsidP="005210C0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533A6D">
          <w:rPr>
            <w:rStyle w:val="Hyperlink"/>
            <w:lang w:val="en-US"/>
          </w:rPr>
          <w:t>https://www.virustotal.com/gui/home/upload</w:t>
        </w:r>
      </w:hyperlink>
    </w:p>
    <w:p w14:paraId="54D45815" w14:textId="77777777" w:rsidR="00AC2BA1" w:rsidRPr="005210C0" w:rsidRDefault="00AC2BA1" w:rsidP="005210C0">
      <w:pPr>
        <w:pStyle w:val="ListParagraph"/>
        <w:numPr>
          <w:ilvl w:val="0"/>
          <w:numId w:val="1"/>
        </w:numPr>
        <w:rPr>
          <w:lang w:val="en-US"/>
        </w:rPr>
      </w:pPr>
    </w:p>
    <w:p w14:paraId="6050F543" w14:textId="77777777" w:rsidR="005210C0" w:rsidRDefault="005210C0"/>
    <w:sectPr w:rsidR="005210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712AD"/>
    <w:multiLevelType w:val="hybridMultilevel"/>
    <w:tmpl w:val="D1960656"/>
    <w:lvl w:ilvl="0" w:tplc="1DAA76A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127AC"/>
    <w:multiLevelType w:val="hybridMultilevel"/>
    <w:tmpl w:val="650043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00CAD"/>
    <w:multiLevelType w:val="hybridMultilevel"/>
    <w:tmpl w:val="AD2862EA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4BA02B8"/>
    <w:multiLevelType w:val="multilevel"/>
    <w:tmpl w:val="FB34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94187"/>
    <w:multiLevelType w:val="multilevel"/>
    <w:tmpl w:val="1F44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466FE"/>
    <w:multiLevelType w:val="hybridMultilevel"/>
    <w:tmpl w:val="E514CA1E"/>
    <w:lvl w:ilvl="0" w:tplc="1DAA76A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873073">
    <w:abstractNumId w:val="0"/>
  </w:num>
  <w:num w:numId="2" w16cid:durableId="610359970">
    <w:abstractNumId w:val="5"/>
  </w:num>
  <w:num w:numId="3" w16cid:durableId="959992207">
    <w:abstractNumId w:val="1"/>
  </w:num>
  <w:num w:numId="4" w16cid:durableId="1460100346">
    <w:abstractNumId w:val="2"/>
  </w:num>
  <w:num w:numId="5" w16cid:durableId="366103464">
    <w:abstractNumId w:val="3"/>
  </w:num>
  <w:num w:numId="6" w16cid:durableId="1206257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C0"/>
    <w:rsid w:val="00036841"/>
    <w:rsid w:val="000601F3"/>
    <w:rsid w:val="00060AF2"/>
    <w:rsid w:val="00064783"/>
    <w:rsid w:val="000722A2"/>
    <w:rsid w:val="000A20B7"/>
    <w:rsid w:val="000C59D1"/>
    <w:rsid w:val="00107F4E"/>
    <w:rsid w:val="001158AC"/>
    <w:rsid w:val="0012653E"/>
    <w:rsid w:val="0012768F"/>
    <w:rsid w:val="00146D44"/>
    <w:rsid w:val="00166D10"/>
    <w:rsid w:val="001811CE"/>
    <w:rsid w:val="0018442D"/>
    <w:rsid w:val="001C27CA"/>
    <w:rsid w:val="001C4CD7"/>
    <w:rsid w:val="00230B99"/>
    <w:rsid w:val="00246D99"/>
    <w:rsid w:val="002B2771"/>
    <w:rsid w:val="002D61E2"/>
    <w:rsid w:val="002F40AD"/>
    <w:rsid w:val="0030494B"/>
    <w:rsid w:val="00350019"/>
    <w:rsid w:val="003539DF"/>
    <w:rsid w:val="00367F0C"/>
    <w:rsid w:val="0037169C"/>
    <w:rsid w:val="003A1470"/>
    <w:rsid w:val="003E1695"/>
    <w:rsid w:val="003E7DFF"/>
    <w:rsid w:val="003F05EE"/>
    <w:rsid w:val="003F0C51"/>
    <w:rsid w:val="003F132B"/>
    <w:rsid w:val="00400A82"/>
    <w:rsid w:val="00412B73"/>
    <w:rsid w:val="004177E7"/>
    <w:rsid w:val="00420844"/>
    <w:rsid w:val="00433FB3"/>
    <w:rsid w:val="00457095"/>
    <w:rsid w:val="00471AEC"/>
    <w:rsid w:val="004766C5"/>
    <w:rsid w:val="004B781C"/>
    <w:rsid w:val="004E4A4F"/>
    <w:rsid w:val="0051304A"/>
    <w:rsid w:val="005210C0"/>
    <w:rsid w:val="005460C6"/>
    <w:rsid w:val="00550B33"/>
    <w:rsid w:val="005512B3"/>
    <w:rsid w:val="005643A8"/>
    <w:rsid w:val="00577A7B"/>
    <w:rsid w:val="005E4BAC"/>
    <w:rsid w:val="005E6099"/>
    <w:rsid w:val="00617AB8"/>
    <w:rsid w:val="0062284E"/>
    <w:rsid w:val="0069110C"/>
    <w:rsid w:val="006B00B1"/>
    <w:rsid w:val="006B4DF3"/>
    <w:rsid w:val="006E00AB"/>
    <w:rsid w:val="006F1CB7"/>
    <w:rsid w:val="00731F28"/>
    <w:rsid w:val="00743D0B"/>
    <w:rsid w:val="007D3911"/>
    <w:rsid w:val="007D6FF4"/>
    <w:rsid w:val="007E1DA0"/>
    <w:rsid w:val="00813B66"/>
    <w:rsid w:val="00820178"/>
    <w:rsid w:val="00836428"/>
    <w:rsid w:val="0085068C"/>
    <w:rsid w:val="00886FFF"/>
    <w:rsid w:val="00891031"/>
    <w:rsid w:val="008A2F0E"/>
    <w:rsid w:val="008F6D5C"/>
    <w:rsid w:val="00971A87"/>
    <w:rsid w:val="00972D1B"/>
    <w:rsid w:val="00975EC9"/>
    <w:rsid w:val="0097733B"/>
    <w:rsid w:val="009A71E1"/>
    <w:rsid w:val="009D26AD"/>
    <w:rsid w:val="00A01351"/>
    <w:rsid w:val="00A37114"/>
    <w:rsid w:val="00A44397"/>
    <w:rsid w:val="00A8328B"/>
    <w:rsid w:val="00AC1FE5"/>
    <w:rsid w:val="00AC2BA1"/>
    <w:rsid w:val="00AF52D7"/>
    <w:rsid w:val="00B02DAA"/>
    <w:rsid w:val="00B0740A"/>
    <w:rsid w:val="00B17A52"/>
    <w:rsid w:val="00B3044E"/>
    <w:rsid w:val="00B333F8"/>
    <w:rsid w:val="00B53B95"/>
    <w:rsid w:val="00B62932"/>
    <w:rsid w:val="00B67B55"/>
    <w:rsid w:val="00BB3896"/>
    <w:rsid w:val="00BB3ABD"/>
    <w:rsid w:val="00BC0674"/>
    <w:rsid w:val="00BF6AB2"/>
    <w:rsid w:val="00C25755"/>
    <w:rsid w:val="00C27E9B"/>
    <w:rsid w:val="00C53EA3"/>
    <w:rsid w:val="00C54252"/>
    <w:rsid w:val="00C611E6"/>
    <w:rsid w:val="00D1670D"/>
    <w:rsid w:val="00D60CE6"/>
    <w:rsid w:val="00D60D4A"/>
    <w:rsid w:val="00D6511A"/>
    <w:rsid w:val="00D7664A"/>
    <w:rsid w:val="00DA20E8"/>
    <w:rsid w:val="00DE075D"/>
    <w:rsid w:val="00E21FEA"/>
    <w:rsid w:val="00E229EF"/>
    <w:rsid w:val="00E6303F"/>
    <w:rsid w:val="00EB3D2D"/>
    <w:rsid w:val="00EC0BE5"/>
    <w:rsid w:val="00EE2F0D"/>
    <w:rsid w:val="00EE5250"/>
    <w:rsid w:val="00F36DED"/>
    <w:rsid w:val="00F56942"/>
    <w:rsid w:val="00F62F1C"/>
    <w:rsid w:val="00F73B2A"/>
    <w:rsid w:val="00F761A8"/>
    <w:rsid w:val="00F879F6"/>
    <w:rsid w:val="00FA2CA9"/>
    <w:rsid w:val="00FB5136"/>
    <w:rsid w:val="00FC53BC"/>
    <w:rsid w:val="00FC66C5"/>
    <w:rsid w:val="00FC7B30"/>
    <w:rsid w:val="00FD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752A"/>
  <w15:chartTrackingRefBased/>
  <w15:docId w15:val="{A7CA8829-63E0-4A92-A6D6-BD264B03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1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1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1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21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21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0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2B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BA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630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7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ustotal.com/gui/home/uploa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Quddus</dc:creator>
  <cp:keywords/>
  <dc:description/>
  <cp:lastModifiedBy>Yousuf Quddus</cp:lastModifiedBy>
  <cp:revision>123</cp:revision>
  <dcterms:created xsi:type="dcterms:W3CDTF">2024-09-22T07:20:00Z</dcterms:created>
  <dcterms:modified xsi:type="dcterms:W3CDTF">2024-10-19T05:30:00Z</dcterms:modified>
</cp:coreProperties>
</file>