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FEA03" w14:textId="0AE52424" w:rsidR="007E2D60" w:rsidRDefault="007E2D60" w:rsidP="007E2D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应用题</w:t>
      </w:r>
    </w:p>
    <w:p w14:paraId="6F50D415" w14:textId="53C9F3F4" w:rsidR="007E2D60" w:rsidRDefault="007E2D60" w:rsidP="007E2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应用设计（求上，</w:t>
      </w:r>
      <w:r>
        <w:rPr>
          <w:rFonts w:hint="eastAsia"/>
        </w:rPr>
        <w:t>DFD</w:t>
      </w:r>
      <w:r>
        <w:rPr>
          <w:rFonts w:hint="eastAsia"/>
        </w:rPr>
        <w:t>，</w:t>
      </w:r>
      <w:r>
        <w:rPr>
          <w:rFonts w:hint="eastAsia"/>
        </w:rPr>
        <w:t xml:space="preserve"> 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UserCase</w:t>
      </w:r>
      <w:proofErr w:type="spellEnd"/>
      <w:r>
        <w:rPr>
          <w:rFonts w:hint="eastAsia"/>
        </w:rPr>
        <w:t>）</w:t>
      </w:r>
    </w:p>
    <w:p w14:paraId="401198BB" w14:textId="7D41825C" w:rsidR="007E2D60" w:rsidRDefault="007E2D60" w:rsidP="007E2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环形复杂度，</w:t>
      </w:r>
      <w:r>
        <w:rPr>
          <w:rFonts w:hint="eastAsia"/>
        </w:rPr>
        <w:t xml:space="preserve"> </w:t>
      </w:r>
      <w:r>
        <w:rPr>
          <w:rFonts w:hint="eastAsia"/>
        </w:rPr>
        <w:t>测试用例</w:t>
      </w:r>
    </w:p>
    <w:p w14:paraId="5533087E" w14:textId="74771FE0" w:rsidR="007E2D60" w:rsidRDefault="007E2D60" w:rsidP="007E2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DFD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MSD</w:t>
      </w:r>
    </w:p>
    <w:p w14:paraId="190ECFC9" w14:textId="5391DFDB" w:rsidR="007E2D60" w:rsidRDefault="007E2D60" w:rsidP="007E2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工程网络图（填图）</w:t>
      </w:r>
    </w:p>
    <w:p w14:paraId="1E45A662" w14:textId="696EF603" w:rsidR="007E2D60" w:rsidRDefault="007E2D60" w:rsidP="007E2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制定表</w:t>
      </w:r>
    </w:p>
    <w:p w14:paraId="60E0B5CB" w14:textId="77777777" w:rsidR="007E2D60" w:rsidRDefault="007E2D60" w:rsidP="007E2D60">
      <w:pPr>
        <w:rPr>
          <w:rFonts w:hint="eastAsia"/>
        </w:rPr>
      </w:pPr>
      <w:bookmarkStart w:id="0" w:name="_GoBack"/>
      <w:bookmarkEnd w:id="0"/>
    </w:p>
    <w:sectPr w:rsidR="007E2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36BCB"/>
    <w:multiLevelType w:val="hybridMultilevel"/>
    <w:tmpl w:val="A404AC46"/>
    <w:lvl w:ilvl="0" w:tplc="41CE0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8261EB"/>
    <w:multiLevelType w:val="hybridMultilevel"/>
    <w:tmpl w:val="39BAEAD6"/>
    <w:lvl w:ilvl="0" w:tplc="612411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A3"/>
    <w:rsid w:val="005C77F7"/>
    <w:rsid w:val="00703DA3"/>
    <w:rsid w:val="007E2D60"/>
    <w:rsid w:val="00964A41"/>
    <w:rsid w:val="00B07699"/>
    <w:rsid w:val="00F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075C"/>
  <w15:chartTrackingRefBased/>
  <w15:docId w15:val="{291A9390-1C42-4E43-B4BD-224E791A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699"/>
    <w:pPr>
      <w:widowControl w:val="0"/>
      <w:jc w:val="both"/>
    </w:pPr>
    <w:rPr>
      <w:rFonts w:ascii="Arial Unicode MS" w:eastAsia="微软雅黑" w:hAnsi="Arial Unicode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B07699"/>
    <w:pPr>
      <w:ind w:firstLineChars="200" w:firstLine="420"/>
    </w:pPr>
    <w:rPr>
      <w:rFonts w:cs="Times New Roman"/>
    </w:rPr>
  </w:style>
  <w:style w:type="paragraph" w:styleId="a3">
    <w:name w:val="List Paragraph"/>
    <w:basedOn w:val="a"/>
    <w:uiPriority w:val="34"/>
    <w:qFormat/>
    <w:rsid w:val="007E2D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YLH</dc:creator>
  <cp:keywords/>
  <dc:description/>
  <cp:lastModifiedBy>YLH</cp:lastModifiedBy>
  <cp:revision>3</cp:revision>
  <dcterms:created xsi:type="dcterms:W3CDTF">2019-06-13T10:44:00Z</dcterms:created>
  <dcterms:modified xsi:type="dcterms:W3CDTF">2019-06-13T12:22:00Z</dcterms:modified>
</cp:coreProperties>
</file>