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D3C7" w14:textId="77777777" w:rsidR="007771D1" w:rsidRPr="007771D1" w:rsidRDefault="007771D1" w:rsidP="007771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D1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14:ligatures w14:val="none"/>
        </w:rPr>
        <w:t>SWOT Analysis </w:t>
      </w:r>
    </w:p>
    <w:p w14:paraId="35DF46D8" w14:textId="77777777" w:rsidR="007771D1" w:rsidRPr="007771D1" w:rsidRDefault="007771D1" w:rsidP="007771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D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In each of the below categories, list out the strengths, weaknesses, opportunities and threats you see for your application: </w:t>
      </w:r>
      <w:r w:rsidRPr="007771D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51ADA63B" w14:textId="77777777" w:rsidR="007771D1" w:rsidRPr="007771D1" w:rsidRDefault="007771D1" w:rsidP="007771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D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(Example of a threat would be competition from similar applications BUT your strength would be how your application is different or better than the competition.)  </w:t>
      </w:r>
    </w:p>
    <w:p w14:paraId="0DCF1681" w14:textId="77777777" w:rsidR="007771D1" w:rsidRPr="007771D1" w:rsidRDefault="007771D1" w:rsidP="007771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F0A02" w14:textId="77777777" w:rsidR="007771D1" w:rsidRPr="007771D1" w:rsidRDefault="007771D1" w:rsidP="007771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D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LIST A MINIMUM OF 3 ITEMS IN EACH CATEGORY</w:t>
      </w:r>
    </w:p>
    <w:p w14:paraId="5C4FE2F0" w14:textId="77777777" w:rsidR="007771D1" w:rsidRPr="007771D1" w:rsidRDefault="007771D1" w:rsidP="007771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(This is based on research you have completed for your application.) </w:t>
      </w:r>
    </w:p>
    <w:p w14:paraId="7FC206D2" w14:textId="77777777" w:rsidR="007771D1" w:rsidRPr="007771D1" w:rsidRDefault="007771D1" w:rsidP="007771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771D1" w:rsidRPr="007771D1" w14:paraId="08F38834" w14:textId="77777777" w:rsidTr="00777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AD3C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68"/>
                <w:szCs w:val="68"/>
                <w14:ligatures w14:val="none"/>
              </w:rPr>
              <w:t>S</w:t>
            </w:r>
          </w:p>
          <w:p w14:paraId="1CDEB5E2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Strengths</w:t>
            </w:r>
            <w:r w:rsidRPr="007771D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  <w:p w14:paraId="3501D446" w14:textId="77777777" w:rsidR="007771D1" w:rsidRDefault="007771D1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This application is unique, and I think it will stand out past others.</w:t>
            </w:r>
          </w:p>
          <w:p w14:paraId="3BEF0AE2" w14:textId="75E52AA5" w:rsidR="007771D1" w:rsidRDefault="007771D1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This application will give recruiters an opportunity to reach me and show them my current skills.</w:t>
            </w:r>
          </w:p>
          <w:p w14:paraId="26F465D6" w14:textId="1C329965" w:rsidR="007771D1" w:rsidRPr="007771D1" w:rsidRDefault="007771D1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will help me present myself in a light that will be advantageous to me</w:t>
            </w:r>
            <w:r w:rsidRPr="00777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7771D1" w:rsidRPr="007771D1" w14:paraId="3D7259FB" w14:textId="77777777" w:rsidTr="00777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F4FB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8"/>
                <w:szCs w:val="58"/>
                <w14:ligatures w14:val="none"/>
              </w:rPr>
              <w:t>W</w:t>
            </w:r>
          </w:p>
          <w:p w14:paraId="490EFC9A" w14:textId="77777777" w:rsidR="007771D1" w:rsidRDefault="007771D1" w:rsidP="00777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Weakness</w:t>
            </w:r>
          </w:p>
          <w:p w14:paraId="63612324" w14:textId="77777777" w:rsidR="00181CA7" w:rsidRDefault="00181CA7" w:rsidP="00777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  <w:p w14:paraId="3CDF5411" w14:textId="3CE8A885" w:rsidR="007771D1" w:rsidRDefault="007771D1" w:rsidP="00777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More attention will be put on this site so anything that may not be under the best light will be seen.</w:t>
            </w:r>
          </w:p>
          <w:p w14:paraId="020BBF71" w14:textId="464F1A30" w:rsidR="00181CA7" w:rsidRDefault="00181CA7" w:rsidP="00777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  <w:p w14:paraId="6C8270A0" w14:textId="20F6206A" w:rsidR="00181CA7" w:rsidRDefault="00181CA7" w:rsidP="00777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The existence of this site is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different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and it may not be received the way I want it to be by recruiters</w:t>
            </w:r>
          </w:p>
          <w:p w14:paraId="2EBEFA9A" w14:textId="77777777" w:rsidR="00181CA7" w:rsidRDefault="00181CA7" w:rsidP="00777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  <w:p w14:paraId="01D99700" w14:textId="21894CE5" w:rsidR="00181CA7" w:rsidRDefault="00181CA7" w:rsidP="00777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The way I setup the page leaves me with little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space</w:t>
            </w:r>
            <w:proofErr w:type="gramEnd"/>
          </w:p>
          <w:p w14:paraId="3F3D6449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FD7B5C" w14:textId="77777777" w:rsidR="007771D1" w:rsidRPr="007771D1" w:rsidRDefault="007771D1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77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7771D1" w:rsidRPr="007771D1" w14:paraId="26591368" w14:textId="77777777" w:rsidTr="00777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B8B0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60"/>
                <w:szCs w:val="60"/>
                <w14:ligatures w14:val="none"/>
              </w:rPr>
              <w:t>O</w:t>
            </w:r>
          </w:p>
          <w:p w14:paraId="08A43539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Opportunities </w:t>
            </w:r>
          </w:p>
          <w:p w14:paraId="24832563" w14:textId="563E0AC6" w:rsidR="00181CA7" w:rsidRDefault="007771D1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181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is </w:t>
            </w:r>
            <w:proofErr w:type="gramStart"/>
            <w:r w:rsidR="00181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  <w:proofErr w:type="gramEnd"/>
            <w:r w:rsidR="00181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opportunity to show off my skills</w:t>
            </w:r>
          </w:p>
          <w:p w14:paraId="45A8C8C3" w14:textId="2D5D59C3" w:rsidR="00181CA7" w:rsidRDefault="00181CA7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opportunity to gain more support for my dreams and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goals</w:t>
            </w:r>
            <w:proofErr w:type="gramEnd"/>
          </w:p>
          <w:p w14:paraId="6960A491" w14:textId="76D3EBB8" w:rsidR="00181CA7" w:rsidRDefault="00181CA7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The opportunity to expand my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skills</w:t>
            </w:r>
            <w:proofErr w:type="gramEnd"/>
          </w:p>
          <w:p w14:paraId="1E9A73CC" w14:textId="0E2B0C4A" w:rsidR="007771D1" w:rsidRPr="007771D1" w:rsidRDefault="007771D1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7771D1" w:rsidRPr="007771D1" w14:paraId="0C047DBE" w14:textId="77777777" w:rsidTr="00777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3C65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60"/>
                <w:szCs w:val="60"/>
                <w14:ligatures w14:val="none"/>
              </w:rPr>
              <w:lastRenderedPageBreak/>
              <w:t>T</w:t>
            </w:r>
          </w:p>
          <w:p w14:paraId="34FBD0B3" w14:textId="77777777" w:rsidR="007771D1" w:rsidRPr="007771D1" w:rsidRDefault="007771D1" w:rsidP="00777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71D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Threats </w:t>
            </w:r>
          </w:p>
          <w:p w14:paraId="4FE7D382" w14:textId="77777777" w:rsidR="00181CA7" w:rsidRDefault="00181CA7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Recruiters may receive the site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negatively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C8C7E21" w14:textId="04387FB2" w:rsidR="00E77D2C" w:rsidRDefault="00E77D2C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possibility of the application not being used or even seen relinquishes the opportunities.</w:t>
            </w:r>
          </w:p>
          <w:p w14:paraId="3B822CFB" w14:textId="17575269" w:rsidR="007771D1" w:rsidRPr="007771D1" w:rsidRDefault="00E77D2C" w:rsidP="007771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lack of space also restricts end users possibly too much to use it comfortably</w:t>
            </w:r>
          </w:p>
        </w:tc>
      </w:tr>
    </w:tbl>
    <w:p w14:paraId="3FC18E07" w14:textId="77777777" w:rsidR="007771D1" w:rsidRDefault="007771D1"/>
    <w:sectPr w:rsidR="0077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D1"/>
    <w:rsid w:val="00181CA7"/>
    <w:rsid w:val="007771D1"/>
    <w:rsid w:val="00E7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554A"/>
  <w15:chartTrackingRefBased/>
  <w15:docId w15:val="{01C4D77D-C356-4454-8AFD-FADDF2F0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taylor</dc:creator>
  <cp:keywords/>
  <dc:description/>
  <cp:lastModifiedBy>quinton taylor</cp:lastModifiedBy>
  <cp:revision>1</cp:revision>
  <dcterms:created xsi:type="dcterms:W3CDTF">2024-04-22T23:25:00Z</dcterms:created>
  <dcterms:modified xsi:type="dcterms:W3CDTF">2024-04-22T23:49:00Z</dcterms:modified>
</cp:coreProperties>
</file>