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8C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004F6D">
        <w:rPr>
          <w:rFonts w:asciiTheme="majorHAnsi" w:hAnsiTheme="majorHAnsi" w:cstheme="majorHAnsi"/>
          <w:b/>
          <w:sz w:val="36"/>
          <w:szCs w:val="36"/>
          <w:lang w:val="en-US"/>
        </w:rPr>
        <w:t>HÓA ĐƠN BÁN HÀNG</w:t>
      </w:r>
    </w:p>
    <w:p w:rsidR="00004F6D" w:rsidRDefault="00004F6D" w:rsidP="00004F6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004F6D" w:rsidRPr="00004F6D" w:rsidRDefault="00004F6D" w:rsidP="00004F6D">
      <w:pPr>
        <w:tabs>
          <w:tab w:val="left" w:pos="4395"/>
        </w:tabs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Mã số hóa đơn:</w:t>
      </w:r>
      <w:r w:rsidR="005E6D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01</w:t>
      </w:r>
    </w:p>
    <w:p w:rsidR="00004F6D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Đơn vị bán: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 ty TNHH MTV shop Trái cây NGON NGON</w:t>
      </w:r>
    </w:p>
    <w:p w:rsidR="00004F6D" w:rsidRPr="005E6D3D" w:rsidRDefault="00004F6D" w:rsidP="00004F6D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Địa chỉ:</w:t>
      </w:r>
      <w:r w:rsidR="005E6D3D" w:rsidRPr="005E6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Số 23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</w:rPr>
        <w:t>, đường 3/2, Phường Xuân Khánh, Quận Ninh Kiều, TP. Cần Thơ</w:t>
      </w:r>
      <w:r w:rsidR="005E6D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</w:p>
    <w:p w:rsid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Điện thoại:</w:t>
      </w:r>
      <w:r w:rsidR="005E6D3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 xml:space="preserve"> 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0916990092</w:t>
      </w:r>
    </w:p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Email:</w:t>
      </w:r>
      <w:r w:rsidR="00833A2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 xml:space="preserve"> </w:t>
      </w:r>
      <w:r w:rsidR="005E6D3D" w:rsidRPr="005E6D3D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queanhst98@gmail.com</w:t>
      </w:r>
    </w:p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Họ và tên người mua:</w:t>
      </w:r>
    </w:p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Địa chỉ :</w:t>
      </w:r>
    </w:p>
    <w:p w:rsidR="00004F6D" w:rsidRPr="00004F6D" w:rsidRDefault="006A67DC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Đ</w:t>
      </w:r>
      <w:r w:rsidR="00004F6D"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iện thoại :</w:t>
      </w:r>
    </w:p>
    <w:p w:rsid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Email :</w:t>
      </w:r>
    </w:p>
    <w:p w:rsidR="005E6D3D" w:rsidRPr="00004F6D" w:rsidRDefault="005E6D3D" w:rsidP="005E6D3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r w:rsidRPr="00004F6D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  <w:t>Hình thức thanh toán :</w:t>
      </w:r>
    </w:p>
    <w:p w:rsidR="00AF06AA" w:rsidRDefault="00AF06AA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/>
        </w:rPr>
      </w:pPr>
      <w:bookmarkStart w:id="0" w:name="_GoBack"/>
      <w:bookmarkEnd w:id="0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8"/>
        <w:gridCol w:w="1839"/>
        <w:gridCol w:w="1417"/>
        <w:gridCol w:w="993"/>
        <w:gridCol w:w="1417"/>
        <w:gridCol w:w="1134"/>
        <w:gridCol w:w="1559"/>
      </w:tblGrid>
      <w:tr w:rsidR="00AF06AA" w:rsidTr="00AF06AA">
        <w:trPr>
          <w:trHeight w:val="683"/>
        </w:trPr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Hình sản phẩm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Tên sản phẩm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Đơn giá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Thành tiền</w:t>
            </w:r>
          </w:p>
        </w:tc>
      </w:tr>
      <w:tr w:rsidR="00AF06AA" w:rsidRPr="00786926" w:rsidTr="00AF06AA">
        <w:tc>
          <w:tcPr>
            <w:tcW w:w="708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.jpg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Nho Ninh Thuận</w:t>
            </w:r>
          </w:p>
        </w:tc>
        <w:tc>
          <w:tcPr>
            <w:tcW w:w="993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417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40.000</w:t>
            </w:r>
          </w:p>
        </w:tc>
        <w:tc>
          <w:tcPr>
            <w:tcW w:w="1559" w:type="dxa"/>
            <w:vAlign w:val="center"/>
          </w:tcPr>
          <w:p w:rsidR="00AF06AA" w:rsidRPr="00AF06AA" w:rsidRDefault="00AF06AA" w:rsidP="005E5EE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</w:t>
            </w: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Tr="00AF06AA">
        <w:tc>
          <w:tcPr>
            <w:tcW w:w="708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83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</w:p>
        </w:tc>
      </w:tr>
      <w:tr w:rsidR="00AF06AA" w:rsidRPr="009A4F3C" w:rsidTr="00AF06AA">
        <w:tc>
          <w:tcPr>
            <w:tcW w:w="9067" w:type="dxa"/>
            <w:gridSpan w:val="7"/>
          </w:tcPr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>Tổng số sản phẩm: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 xml:space="preserve"> 1</w:t>
            </w:r>
          </w:p>
          <w:p w:rsidR="00AF06AA" w:rsidRPr="00AF06AA" w:rsidRDefault="00AF06AA" w:rsidP="005E5EE1">
            <w:pP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color w:val="000000"/>
                <w:sz w:val="26"/>
                <w:szCs w:val="26"/>
              </w:rPr>
              <w:t xml:space="preserve">Tổng giá tiền: </w:t>
            </w:r>
            <w:r w:rsidRPr="00AF06AA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80.000 VND</w:t>
            </w:r>
          </w:p>
        </w:tc>
      </w:tr>
    </w:tbl>
    <w:p w:rsidR="00004F6D" w:rsidRPr="00004F6D" w:rsidRDefault="00004F6D" w:rsidP="00004F6D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nl-NL"/>
        </w:rPr>
      </w:pPr>
    </w:p>
    <w:p w:rsidR="00AF06AA" w:rsidRDefault="00AF06AA" w:rsidP="00AF06AA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AF06AA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 xml:space="preserve">Số tiền bằng chữ: </w:t>
      </w:r>
      <w:r w:rsidRPr="00AF06AA">
        <w:rPr>
          <w:rFonts w:asciiTheme="majorHAnsi" w:eastAsia="Times New Roman" w:hAnsiTheme="majorHAnsi" w:cstheme="majorHAnsi"/>
          <w:color w:val="000000"/>
          <w:sz w:val="26"/>
          <w:szCs w:val="26"/>
        </w:rPr>
        <w:t>Tám chục nghìn đồng.</w:t>
      </w:r>
    </w:p>
    <w:p w:rsidR="00AF06AA" w:rsidRPr="00AF06AA" w:rsidRDefault="00AF06AA" w:rsidP="00AF06AA">
      <w:pPr>
        <w:spacing w:line="240" w:lineRule="auto"/>
        <w:ind w:left="5760" w:firstLine="720"/>
        <w:rPr>
          <w:rFonts w:asciiTheme="majorHAnsi" w:eastAsia="Times New Roman" w:hAnsiTheme="majorHAnsi" w:cstheme="majorHAnsi"/>
          <w:i/>
          <w:sz w:val="26"/>
          <w:szCs w:val="26"/>
          <w:lang w:val="nl-NL"/>
        </w:rPr>
      </w:pPr>
      <w:r w:rsidRPr="00AF06AA">
        <w:rPr>
          <w:rFonts w:asciiTheme="majorHAnsi" w:eastAsia="Times New Roman" w:hAnsiTheme="majorHAnsi" w:cstheme="majorHAnsi"/>
          <w:i/>
          <w:sz w:val="26"/>
          <w:szCs w:val="26"/>
          <w:lang w:val="nl-NL"/>
        </w:rPr>
        <w:t>Ngày ... tháng...  năm...</w:t>
      </w:r>
    </w:p>
    <w:p w:rsidR="00AF06AA" w:rsidRPr="00AF06AA" w:rsidRDefault="00AF06AA" w:rsidP="00AF06AA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</w:rPr>
      </w:pPr>
    </w:p>
    <w:tbl>
      <w:tblPr>
        <w:tblW w:w="90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144"/>
        <w:gridCol w:w="3542"/>
        <w:gridCol w:w="2329"/>
      </w:tblGrid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ind w:hanging="27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Người mua hàng</w:t>
            </w:r>
            <w:r w:rsidRPr="00AF06AA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373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</w:pPr>
            <w:r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>Thủ trưởng đơn vị</w:t>
            </w:r>
          </w:p>
        </w:tc>
      </w:tr>
      <w:tr w:rsidR="00AF06AA" w:rsidRPr="00AF06AA" w:rsidTr="005E5EE1">
        <w:tc>
          <w:tcPr>
            <w:tcW w:w="2106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AF06AA" w:rsidRPr="00AF06AA" w:rsidRDefault="00AF06AA" w:rsidP="005E5EE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</w:pPr>
            <w:r w:rsidRPr="00AF06AA">
              <w:rPr>
                <w:rFonts w:asciiTheme="majorHAnsi" w:eastAsia="Times New Roman" w:hAnsiTheme="majorHAnsi" w:cstheme="majorHAnsi"/>
                <w:i/>
                <w:sz w:val="26"/>
                <w:szCs w:val="26"/>
                <w:lang w:val="nl-NL"/>
              </w:rPr>
              <w:t>(Ký, họ tên)</w:t>
            </w:r>
          </w:p>
        </w:tc>
      </w:tr>
      <w:tr w:rsidR="00AF06AA" w:rsidTr="005E5EE1">
        <w:tc>
          <w:tcPr>
            <w:tcW w:w="2106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AF06AA" w:rsidRDefault="00AF06AA" w:rsidP="005E5EE1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004F6D" w:rsidRPr="00AF06AA" w:rsidRDefault="00004F6D" w:rsidP="00004F6D">
      <w:pPr>
        <w:rPr>
          <w:rFonts w:asciiTheme="majorHAnsi" w:hAnsiTheme="majorHAnsi" w:cstheme="majorHAnsi"/>
          <w:b/>
          <w:sz w:val="26"/>
          <w:szCs w:val="26"/>
        </w:rPr>
      </w:pPr>
    </w:p>
    <w:sectPr w:rsidR="00004F6D" w:rsidRPr="00AF06AA" w:rsidSect="008D2DD6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3"/>
    <w:rsid w:val="00004F6D"/>
    <w:rsid w:val="0004345C"/>
    <w:rsid w:val="00227E9D"/>
    <w:rsid w:val="003E3C9A"/>
    <w:rsid w:val="005E6D3D"/>
    <w:rsid w:val="006A67DC"/>
    <w:rsid w:val="00833A2B"/>
    <w:rsid w:val="008D2DD6"/>
    <w:rsid w:val="0098268C"/>
    <w:rsid w:val="00AF06AA"/>
    <w:rsid w:val="00D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56A535-1C9A-4A61-A40F-1735B49B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14</cp:revision>
  <dcterms:created xsi:type="dcterms:W3CDTF">2020-01-09T09:00:00Z</dcterms:created>
  <dcterms:modified xsi:type="dcterms:W3CDTF">2020-01-09T09:16:00Z</dcterms:modified>
</cp:coreProperties>
</file>