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theme/themeOverride1.xml" ContentType="application/vnd.openxmlformats-officedocument.themeOverrid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B0" w:rsidRDefault="00043F27">
      <w:pPr>
        <w:rPr>
          <w:noProof/>
        </w:rPr>
      </w:pPr>
      <w:r>
        <w:rPr>
          <w:noProof/>
        </w:rPr>
        <w:drawing>
          <wp:inline distT="0" distB="0" distL="0" distR="0" wp14:anchorId="021A8A4C" wp14:editId="3AB346F8">
            <wp:extent cx="5943600" cy="460438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3E7FC" wp14:editId="45E5F29C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C614B" wp14:editId="0D38A45E">
            <wp:extent cx="5943600" cy="3250565"/>
            <wp:effectExtent l="0" t="0" r="0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1597A" wp14:editId="526F32E3">
            <wp:extent cx="5853113" cy="5105400"/>
            <wp:effectExtent l="0" t="0" r="1460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D57275" wp14:editId="3C38556E">
            <wp:extent cx="5219700" cy="368617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FD557" wp14:editId="4AE23586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1C6AD" wp14:editId="39E0CC72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AAE88" wp14:editId="7F8B623C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EF95EE" wp14:editId="1639BA7C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638F3" wp14:editId="4A03E188">
            <wp:extent cx="5943600" cy="3865880"/>
            <wp:effectExtent l="0" t="0" r="0" b="127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66092" wp14:editId="12429939">
            <wp:extent cx="5943600" cy="3477260"/>
            <wp:effectExtent l="0" t="0" r="0" b="889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0D7DB0">
        <w:rPr>
          <w:noProof/>
        </w:rPr>
        <w:lastRenderedPageBreak/>
        <w:drawing>
          <wp:inline distT="0" distB="0" distL="0" distR="0" wp14:anchorId="672200BE" wp14:editId="6FD5AC2A">
            <wp:extent cx="5943600" cy="4808855"/>
            <wp:effectExtent l="0" t="0" r="0" b="1079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0D7DB0">
        <w:rPr>
          <w:noProof/>
        </w:rPr>
        <w:drawing>
          <wp:inline distT="0" distB="0" distL="0" distR="0" wp14:anchorId="4B18B67B" wp14:editId="1757E6D9">
            <wp:extent cx="5391150" cy="32385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0D7DB0">
        <w:rPr>
          <w:noProof/>
        </w:rPr>
        <w:lastRenderedPageBreak/>
        <w:drawing>
          <wp:inline distT="0" distB="0" distL="0" distR="0" wp14:anchorId="2F560A5A" wp14:editId="7DE0058E">
            <wp:extent cx="5410200" cy="29337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0D7DB0">
        <w:rPr>
          <w:noProof/>
        </w:rPr>
        <w:drawing>
          <wp:inline distT="0" distB="0" distL="0" distR="0" wp14:anchorId="786D9F2A" wp14:editId="5C93D66C">
            <wp:extent cx="5943600" cy="3816350"/>
            <wp:effectExtent l="0" t="0" r="0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D7DB0" w:rsidRPr="000D7DB0" w:rsidTr="000D7DB0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curious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that the p[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ob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>]=.1, blue line, is on the whole the most optimal choice here.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so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>, on average, one out of every 10 query terms will be an obfuscation term. This does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better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than, say, 3 out of 10 or 9 out of 10. it may be the case that the obfuscations have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a different distribution than the real terms (I just used a uniform for obfuscations, but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zipf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for real terms -- making obfuscations sort of match the real distribution may prove especially</w:t>
            </w:r>
          </w:p>
        </w:tc>
      </w:tr>
      <w:tr w:rsidR="000D7DB0" w:rsidRPr="000D7DB0" w:rsidTr="000D7DB0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effective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-- just some speculation, I haven't found any actual evidence for this yet.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7DB0" w:rsidRDefault="000D7DB0">
      <w:pPr>
        <w:rPr>
          <w:noProof/>
        </w:rPr>
      </w:pPr>
      <w:r>
        <w:rPr>
          <w:noProof/>
        </w:rPr>
        <w:drawing>
          <wp:inline distT="0" distB="0" distL="0" distR="0" wp14:anchorId="3A2D9155" wp14:editId="517959A4">
            <wp:extent cx="5212322" cy="7487630"/>
            <wp:effectExtent l="0" t="0" r="7620" b="1841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it's interesting to note that the real terms consist of a dictionary of size 50,</w:t>
            </w: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but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obfuscations are effective at mitigating the maximum likelihood attack.</w:t>
            </w: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this is for many reasons: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(1) curse of dimensionality -- as parameters increase, size of space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you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must explore increases exponentially (n!). So, given n real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terms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and k obfuscation terms, we have (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n+k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)! </w:t>
            </w: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possibilities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>. This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is (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n+k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>)*(n+k-1)*…*(n+1) times larger than the system without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obfuscations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combining this with secrets is even better (at the cost of increased index</w:t>
            </w: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size, build time, and load time): if each real term has m secrets,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then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we have (nm)! Possibilities. This is a huge increase. And, if we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also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add obfuscations to this, then it's (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nm+k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>)!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(2) you must see more samples (larger history) for the same confidence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level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>. For instance, if real term t appears once every k times, but then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we add m secrets, then hidden terms associated with t appear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k/m times, which means you need to see more before the law of large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numbers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takes over.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7DB0" w:rsidRDefault="000D7D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ED0821" wp14:editId="38B0C32A">
            <wp:extent cx="5943600" cy="3970655"/>
            <wp:effectExtent l="0" t="0" r="0" b="1079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0038E" wp14:editId="3A6CE8DC">
            <wp:extent cx="5943600" cy="1861820"/>
            <wp:effectExtent l="0" t="0" r="0" b="508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46C9A" wp14:editId="4BDB1C28">
            <wp:extent cx="4572000" cy="28575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245A1" wp14:editId="4AA196B1">
            <wp:extent cx="5943600" cy="2849245"/>
            <wp:effectExtent l="0" t="0" r="0" b="825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D7DB0" w:rsidRPr="000D7DB0" w:rsidTr="000D7DB0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NOTE: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psip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does better likely because, in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psip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, the noisy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freq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a term is (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true_freq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) + uniform(0,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percent_error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*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true_freq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>), where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as for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psif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it is more correctly (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true_freq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) +- uniform(0,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percent_error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*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true_freq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otherwise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>, I predict they would be the same.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NOTE #2: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bsib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psip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have a built-in frequency error based on their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blocks, where terms (unigrams/bigrams) are either a member of the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block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or not a member (set membership). No multiplicities stored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per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block, although doing multiplicities would be possible.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7DB0" w:rsidRDefault="00043F27">
      <w:r>
        <w:rPr>
          <w:noProof/>
        </w:rPr>
        <w:lastRenderedPageBreak/>
        <w:drawing>
          <wp:inline distT="0" distB="0" distL="0" distR="0" wp14:anchorId="4181A644" wp14:editId="1CE1F170">
            <wp:extent cx="5500688" cy="3219450"/>
            <wp:effectExtent l="0" t="0" r="508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0D7DB0">
        <w:rPr>
          <w:noProof/>
        </w:rPr>
        <w:drawing>
          <wp:inline distT="0" distB="0" distL="0" distR="0" wp14:anchorId="296F9BE6" wp14:editId="6B547955">
            <wp:extent cx="5943600" cy="3400425"/>
            <wp:effectExtent l="0" t="0" r="0" b="952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0D7DB0">
        <w:rPr>
          <w:noProof/>
        </w:rPr>
        <w:lastRenderedPageBreak/>
        <w:drawing>
          <wp:inline distT="0" distB="0" distL="0" distR="0" wp14:anchorId="61206772" wp14:editId="346F8D74">
            <wp:extent cx="5943600" cy="3270250"/>
            <wp:effectExtent l="0" t="0" r="0" b="63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compared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to precision, bm25 map is less sensitive to 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rate. this makes sense, because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if a false positive happens when measuring precision, it will admit a term that should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not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be included in the result set which will effect precision.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however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>, with bm25 map, we are ranking the documents. So, even if a document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falsely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hitting on a search term, it’s the order that counts.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DB0">
              <w:rPr>
                <w:rFonts w:ascii="Calibri" w:eastAsia="Times New Roman" w:hAnsi="Calibri" w:cs="Times New Roman"/>
                <w:color w:val="000000"/>
              </w:rPr>
              <w:t>curious: what about this -- take N documents, the probability of a false positive 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the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corpus is N*(</w:t>
            </w:r>
            <w:proofErr w:type="spellStart"/>
            <w:r w:rsidRPr="000D7DB0">
              <w:rPr>
                <w:rFonts w:ascii="Calibri" w:eastAsia="Times New Roman" w:hAnsi="Calibri" w:cs="Times New Roman"/>
                <w:color w:val="000000"/>
              </w:rPr>
              <w:t>fp_rate</w:t>
            </w:r>
            <w:proofErr w:type="spellEnd"/>
            <w:r w:rsidRPr="000D7DB0">
              <w:rPr>
                <w:rFonts w:ascii="Calibri" w:eastAsia="Times New Roman" w:hAnsi="Calibri" w:cs="Times New Roman"/>
                <w:color w:val="000000"/>
              </w:rPr>
              <w:t>). If N is really large, this could have interesting behavior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D7DB0">
              <w:rPr>
                <w:rFonts w:ascii="Calibri" w:eastAsia="Times New Roman" w:hAnsi="Calibri" w:cs="Times New Roman"/>
                <w:color w:val="000000"/>
              </w:rPr>
              <w:t>with</w:t>
            </w:r>
            <w:proofErr w:type="gramEnd"/>
            <w:r w:rsidRPr="000D7DB0">
              <w:rPr>
                <w:rFonts w:ascii="Calibri" w:eastAsia="Times New Roman" w:hAnsi="Calibri" w:cs="Times New Roman"/>
                <w:color w:val="000000"/>
              </w:rPr>
              <w:t xml:space="preserve"> the term weighting. Need to collect thoughts on this still.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7DB0" w:rsidRDefault="000D7DB0">
      <w:r>
        <w:rPr>
          <w:noProof/>
        </w:rPr>
        <w:lastRenderedPageBreak/>
        <w:drawing>
          <wp:inline distT="0" distB="0" distL="0" distR="0" wp14:anchorId="7142546D" wp14:editId="436C48BE">
            <wp:extent cx="5943600" cy="3270250"/>
            <wp:effectExtent l="0" t="0" r="0" b="63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tbl>
      <w:tblPr>
        <w:tblW w:w="17012" w:type="dxa"/>
        <w:tblLook w:val="04A0" w:firstRow="1" w:lastRow="0" w:firstColumn="1" w:lastColumn="0" w:noHBand="0" w:noVBand="1"/>
      </w:tblPr>
      <w:tblGrid>
        <w:gridCol w:w="960"/>
        <w:gridCol w:w="16"/>
        <w:gridCol w:w="7262"/>
        <w:gridCol w:w="154"/>
        <w:gridCol w:w="940"/>
        <w:gridCol w:w="23"/>
        <w:gridCol w:w="937"/>
        <w:gridCol w:w="26"/>
        <w:gridCol w:w="934"/>
        <w:gridCol w:w="29"/>
        <w:gridCol w:w="931"/>
        <w:gridCol w:w="32"/>
        <w:gridCol w:w="928"/>
        <w:gridCol w:w="48"/>
        <w:gridCol w:w="912"/>
        <w:gridCol w:w="64"/>
        <w:gridCol w:w="896"/>
        <w:gridCol w:w="80"/>
        <w:gridCol w:w="880"/>
        <w:gridCol w:w="96"/>
        <w:gridCol w:w="864"/>
      </w:tblGrid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25140A" wp14:editId="113D50BC">
                  <wp:extent cx="4572000" cy="2743200"/>
                  <wp:effectExtent l="0" t="0" r="0" b="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4A06A5" wp14:editId="2527C7C1">
                  <wp:extent cx="4572000" cy="2743200"/>
                  <wp:effectExtent l="0" t="0" r="0" b="0"/>
                  <wp:docPr id="27" name="Chart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  <w:tc>
          <w:tcPr>
            <w:tcW w:w="58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960" w:type="dxa"/>
              <w:tblLook w:val="04A0" w:firstRow="1" w:lastRow="0" w:firstColumn="1" w:lastColumn="0" w:noHBand="0" w:noVBand="1"/>
            </w:tblPr>
            <w:tblGrid>
              <w:gridCol w:w="4045"/>
              <w:gridCol w:w="305"/>
              <w:gridCol w:w="305"/>
              <w:gridCol w:w="305"/>
            </w:tblGrid>
            <w:tr w:rsidR="000D7DB0" w:rsidRPr="000D7DB0" w:rsidTr="000D7DB0">
              <w:trPr>
                <w:trHeight w:val="300"/>
              </w:trPr>
              <w:tc>
                <w:tcPr>
                  <w:tcW w:w="4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>Psib</w:t>
                  </w:r>
                  <w:proofErr w:type="spellEnd"/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 xml:space="preserve"> is using a data structure that is designed to be</w:t>
                  </w:r>
                </w:p>
              </w:tc>
            </w:tr>
            <w:tr w:rsidR="000D7DB0" w:rsidRPr="000D7DB0" w:rsidTr="000D7DB0">
              <w:trPr>
                <w:trHeight w:val="300"/>
              </w:trPr>
              <w:tc>
                <w:tcPr>
                  <w:tcW w:w="4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>efficient</w:t>
                  </w:r>
                  <w:proofErr w:type="gramEnd"/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 xml:space="preserve"> for small to medium sized documents. If</w:t>
                  </w:r>
                </w:p>
              </w:tc>
            </w:tr>
            <w:tr w:rsidR="000D7DB0" w:rsidRPr="000D7DB0" w:rsidTr="000D7DB0">
              <w:trPr>
                <w:trHeight w:val="300"/>
              </w:trPr>
              <w:tc>
                <w:tcPr>
                  <w:tcW w:w="4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>documents are very large, it is advisable to break them</w:t>
                  </w:r>
                </w:p>
              </w:tc>
            </w:tr>
            <w:tr w:rsidR="000D7DB0" w:rsidRPr="000D7DB0" w:rsidTr="000D7DB0">
              <w:trPr>
                <w:trHeight w:val="300"/>
              </w:trPr>
              <w:tc>
                <w:tcPr>
                  <w:tcW w:w="4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>up into multiple indexes -- this is a standard practice</w:t>
                  </w:r>
                </w:p>
              </w:tc>
            </w:tr>
            <w:tr w:rsidR="000D7DB0" w:rsidRPr="000D7DB0" w:rsidTr="000D7DB0">
              <w:trPr>
                <w:trHeight w:val="300"/>
              </w:trPr>
              <w:tc>
                <w:tcPr>
                  <w:tcW w:w="4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>in</w:t>
                  </w:r>
                  <w:proofErr w:type="gramEnd"/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 xml:space="preserve"> IR.</w:t>
                  </w: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D7DB0" w:rsidRPr="000D7DB0" w:rsidTr="000D7DB0">
              <w:trPr>
                <w:trHeight w:val="300"/>
              </w:trPr>
              <w:tc>
                <w:tcPr>
                  <w:tcW w:w="4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D7DB0" w:rsidRPr="000D7DB0" w:rsidTr="000D7DB0">
              <w:trPr>
                <w:trHeight w:val="300"/>
              </w:trPr>
              <w:tc>
                <w:tcPr>
                  <w:tcW w:w="43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D7DB0">
                    <w:rPr>
                      <w:rFonts w:ascii="Calibri" w:eastAsia="Times New Roman" w:hAnsi="Calibri" w:cs="Times New Roman"/>
                      <w:color w:val="000000"/>
                    </w:rPr>
                    <w:t>It's a trade-off.</w:t>
                  </w: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D7DB0" w:rsidRPr="000D7DB0" w:rsidTr="000D7DB0">
              <w:trPr>
                <w:trHeight w:val="300"/>
              </w:trPr>
              <w:tc>
                <w:tcPr>
                  <w:tcW w:w="4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7DB0" w:rsidRPr="000D7DB0" w:rsidRDefault="000D7DB0" w:rsidP="000D7D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8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1"/>
          <w:wAfter w:w="864" w:type="dxa"/>
          <w:trHeight w:val="300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DB0" w:rsidRPr="000D7DB0" w:rsidTr="000D7DB0">
        <w:trPr>
          <w:gridAfter w:val="6"/>
          <w:wAfter w:w="28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DB0" w:rsidRPr="000D7DB0" w:rsidRDefault="000D7DB0" w:rsidP="000D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843B1" w:rsidRDefault="008843B1"/>
    <w:sectPr w:rsidR="008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27"/>
    <w:rsid w:val="00043F27"/>
    <w:rsid w:val="000D7DB0"/>
    <w:rsid w:val="008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55060-EB69-49AC-9AC4-56625CC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SecretsHistoryVsAccura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fuscation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SimLocErrorAndKnownObDistAttack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SimLocErrorAndKnownObDistAttack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Know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Know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Know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oleObject" Target="file:///D:\Thesis\data\ObKnown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Known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Known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Known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gothmog_exhausti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freq_error_toleranc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gothmog_exhaustive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poison_vs_acc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fp_rate_vs_prec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fp_rate_vs_prec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large_document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large_document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gothmog_exhaustiv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gothmog_exhaustiv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gothmog_exhaustiv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fuscatio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fuscatio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fuscation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obfuscation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Size(History/Samples</a:t>
            </a:r>
            <a:r>
              <a:rPr lang="en-US" baseline="0"/>
              <a:t>) vs Accuracy {Term Dictionary=50, MonteCarloSamples=150000}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8 secrets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forward val="20000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Sheet1!$B$69:$B$81</c:f>
              <c:numCache>
                <c:formatCode>General</c:formatCode>
                <c:ptCount val="1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10000</c:v>
                </c:pt>
                <c:pt idx="7">
                  <c:v>20000</c:v>
                </c:pt>
                <c:pt idx="8">
                  <c:v>30000</c:v>
                </c:pt>
                <c:pt idx="9">
                  <c:v>50000</c:v>
                </c:pt>
                <c:pt idx="10">
                  <c:v>100000</c:v>
                </c:pt>
                <c:pt idx="11">
                  <c:v>150000</c:v>
                </c:pt>
                <c:pt idx="12">
                  <c:v>200000</c:v>
                </c:pt>
              </c:numCache>
            </c:numRef>
          </c:xVal>
          <c:yVal>
            <c:numRef>
              <c:f>Sheet1!$C$69:$C$81</c:f>
              <c:numCache>
                <c:formatCode>General</c:formatCode>
                <c:ptCount val="13"/>
                <c:pt idx="0">
                  <c:v>3.6499999999999998E-2</c:v>
                </c:pt>
                <c:pt idx="1">
                  <c:v>6.3750000000000001E-2</c:v>
                </c:pt>
                <c:pt idx="2">
                  <c:v>7.3333300000000004E-2</c:v>
                </c:pt>
                <c:pt idx="3">
                  <c:v>0.104167</c:v>
                </c:pt>
                <c:pt idx="4">
                  <c:v>0.121667</c:v>
                </c:pt>
                <c:pt idx="5">
                  <c:v>0.13583300000000001</c:v>
                </c:pt>
                <c:pt idx="6">
                  <c:v>0.16916700000000001</c:v>
                </c:pt>
                <c:pt idx="7">
                  <c:v>0.20749999999999999</c:v>
                </c:pt>
                <c:pt idx="8">
                  <c:v>0.2225</c:v>
                </c:pt>
                <c:pt idx="9">
                  <c:v>0.25750000000000001</c:v>
                </c:pt>
                <c:pt idx="10">
                  <c:v>0.33124999999999999</c:v>
                </c:pt>
                <c:pt idx="11">
                  <c:v>0.32374999999999998</c:v>
                </c:pt>
                <c:pt idx="12">
                  <c:v>0.375</c:v>
                </c:pt>
              </c:numCache>
            </c:numRef>
          </c:yVal>
          <c:smooth val="0"/>
        </c:ser>
        <c:ser>
          <c:idx val="1"/>
          <c:order val="1"/>
          <c:tx>
            <c:v>4 secrets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forward val="20000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Sheet1!$E$69:$E$81</c:f>
              <c:numCache>
                <c:formatCode>General</c:formatCode>
                <c:ptCount val="1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10000</c:v>
                </c:pt>
                <c:pt idx="7">
                  <c:v>20000</c:v>
                </c:pt>
                <c:pt idx="8">
                  <c:v>30000</c:v>
                </c:pt>
                <c:pt idx="9">
                  <c:v>50000</c:v>
                </c:pt>
                <c:pt idx="10">
                  <c:v>100000</c:v>
                </c:pt>
                <c:pt idx="11">
                  <c:v>150000</c:v>
                </c:pt>
                <c:pt idx="12">
                  <c:v>200000</c:v>
                </c:pt>
              </c:numCache>
            </c:numRef>
          </c:xVal>
          <c:yVal>
            <c:numRef>
              <c:f>Sheet1!$F$69:$F$81</c:f>
              <c:numCache>
                <c:formatCode>General</c:formatCode>
                <c:ptCount val="13"/>
                <c:pt idx="0">
                  <c:v>4.5999999999999999E-2</c:v>
                </c:pt>
                <c:pt idx="1">
                  <c:v>7.3749999999999996E-2</c:v>
                </c:pt>
                <c:pt idx="2">
                  <c:v>0.113333</c:v>
                </c:pt>
                <c:pt idx="3">
                  <c:v>0.13666700000000001</c:v>
                </c:pt>
                <c:pt idx="4">
                  <c:v>0.14833299999999999</c:v>
                </c:pt>
                <c:pt idx="5">
                  <c:v>0.183333</c:v>
                </c:pt>
                <c:pt idx="6">
                  <c:v>0.20499999999999999</c:v>
                </c:pt>
                <c:pt idx="7">
                  <c:v>0.25833299999999998</c:v>
                </c:pt>
                <c:pt idx="8">
                  <c:v>0.28999999999999998</c:v>
                </c:pt>
                <c:pt idx="9">
                  <c:v>0.33750000000000002</c:v>
                </c:pt>
                <c:pt idx="10">
                  <c:v>0.41749999999999998</c:v>
                </c:pt>
                <c:pt idx="11">
                  <c:v>0.435</c:v>
                </c:pt>
                <c:pt idx="12">
                  <c:v>0.47749999999999998</c:v>
                </c:pt>
              </c:numCache>
            </c:numRef>
          </c:yVal>
          <c:smooth val="0"/>
        </c:ser>
        <c:ser>
          <c:idx val="2"/>
          <c:order val="2"/>
          <c:tx>
            <c:v>12 secrets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forward val="20000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Sheet1!$H$69:$H$81</c:f>
              <c:numCache>
                <c:formatCode>General</c:formatCode>
                <c:ptCount val="1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10000</c:v>
                </c:pt>
                <c:pt idx="7">
                  <c:v>20000</c:v>
                </c:pt>
                <c:pt idx="8">
                  <c:v>30000</c:v>
                </c:pt>
                <c:pt idx="9">
                  <c:v>50000</c:v>
                </c:pt>
                <c:pt idx="10">
                  <c:v>100000</c:v>
                </c:pt>
                <c:pt idx="11">
                  <c:v>150000</c:v>
                </c:pt>
                <c:pt idx="12">
                  <c:v>200000</c:v>
                </c:pt>
              </c:numCache>
            </c:numRef>
          </c:xVal>
          <c:yVal>
            <c:numRef>
              <c:f>Sheet1!$I$69:$I$81</c:f>
              <c:numCache>
                <c:formatCode>General</c:formatCode>
                <c:ptCount val="13"/>
                <c:pt idx="0">
                  <c:v>3.4333299999999997E-2</c:v>
                </c:pt>
                <c:pt idx="1">
                  <c:v>0.05</c:v>
                </c:pt>
                <c:pt idx="2">
                  <c:v>6.6666699999999995E-2</c:v>
                </c:pt>
                <c:pt idx="3">
                  <c:v>8.8333300000000003E-2</c:v>
                </c:pt>
                <c:pt idx="4">
                  <c:v>9.3888899999999997E-2</c:v>
                </c:pt>
                <c:pt idx="5">
                  <c:v>0.13388900000000001</c:v>
                </c:pt>
                <c:pt idx="6">
                  <c:v>0.13222200000000001</c:v>
                </c:pt>
                <c:pt idx="7">
                  <c:v>0.152778</c:v>
                </c:pt>
                <c:pt idx="8">
                  <c:v>0.191667</c:v>
                </c:pt>
                <c:pt idx="9">
                  <c:v>0.20499999999999999</c:v>
                </c:pt>
                <c:pt idx="10">
                  <c:v>0.27750000000000002</c:v>
                </c:pt>
                <c:pt idx="11">
                  <c:v>0.279167</c:v>
                </c:pt>
                <c:pt idx="12">
                  <c:v>0.30833300000000002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930576"/>
        <c:axId val="421935672"/>
      </c:scatterChart>
      <c:valAx>
        <c:axId val="42193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History/Samples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35672"/>
        <c:crosses val="autoZero"/>
        <c:crossBetween val="midCat"/>
      </c:valAx>
      <c:valAx>
        <c:axId val="42193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30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Obfuscations</a:t>
            </a:r>
            <a:r>
              <a:rPr lang="en-US" baseline="0"/>
              <a:t> vs BM25 Lag { 1 term/query, 1 token/term 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Sheet1!$D$3133:$D$3153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Sheet1!$E$3133:$E$3153</c:f>
              <c:numCache>
                <c:formatCode>General</c:formatCode>
                <c:ptCount val="21"/>
                <c:pt idx="0">
                  <c:v>2.03067E-2</c:v>
                </c:pt>
                <c:pt idx="1">
                  <c:v>2.0323299999999999E-2</c:v>
                </c:pt>
                <c:pt idx="2">
                  <c:v>2.0233299999999999E-2</c:v>
                </c:pt>
                <c:pt idx="3">
                  <c:v>3.9366699999999998E-2</c:v>
                </c:pt>
                <c:pt idx="4">
                  <c:v>4.0399999999999998E-2</c:v>
                </c:pt>
                <c:pt idx="5">
                  <c:v>3.9423300000000001E-2</c:v>
                </c:pt>
                <c:pt idx="6">
                  <c:v>5.8393300000000002E-2</c:v>
                </c:pt>
                <c:pt idx="7">
                  <c:v>5.8343300000000001E-2</c:v>
                </c:pt>
                <c:pt idx="8">
                  <c:v>5.8493299999999998E-2</c:v>
                </c:pt>
                <c:pt idx="9">
                  <c:v>7.7939999999999995E-2</c:v>
                </c:pt>
                <c:pt idx="10">
                  <c:v>7.7553300000000006E-2</c:v>
                </c:pt>
                <c:pt idx="11">
                  <c:v>7.8109999999999999E-2</c:v>
                </c:pt>
                <c:pt idx="12">
                  <c:v>9.73633E-2</c:v>
                </c:pt>
                <c:pt idx="13">
                  <c:v>9.6579999999999999E-2</c:v>
                </c:pt>
                <c:pt idx="14">
                  <c:v>0.101283</c:v>
                </c:pt>
                <c:pt idx="15">
                  <c:v>0.116673</c:v>
                </c:pt>
                <c:pt idx="16">
                  <c:v>0.11634700000000001</c:v>
                </c:pt>
                <c:pt idx="17">
                  <c:v>0.121863</c:v>
                </c:pt>
                <c:pt idx="18">
                  <c:v>0.135157</c:v>
                </c:pt>
                <c:pt idx="19">
                  <c:v>0.13461300000000001</c:v>
                </c:pt>
                <c:pt idx="20">
                  <c:v>0.13586999999999999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Sheet1!$H$3133:$H$3153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Sheet1!$I$3133:$I$3153</c:f>
              <c:numCache>
                <c:formatCode>General</c:formatCode>
                <c:ptCount val="21"/>
                <c:pt idx="0">
                  <c:v>1.3990000000000001E-2</c:v>
                </c:pt>
                <c:pt idx="1">
                  <c:v>1.3996700000000001E-2</c:v>
                </c:pt>
                <c:pt idx="2">
                  <c:v>1.3990000000000001E-2</c:v>
                </c:pt>
                <c:pt idx="3">
                  <c:v>2.8186699999999999E-2</c:v>
                </c:pt>
                <c:pt idx="4">
                  <c:v>2.76076E-2</c:v>
                </c:pt>
                <c:pt idx="5">
                  <c:v>2.7663299999999998E-2</c:v>
                </c:pt>
                <c:pt idx="6">
                  <c:v>4.1583299999999997E-2</c:v>
                </c:pt>
                <c:pt idx="7">
                  <c:v>4.16633E-2</c:v>
                </c:pt>
                <c:pt idx="8">
                  <c:v>4.1489999999999999E-2</c:v>
                </c:pt>
                <c:pt idx="9">
                  <c:v>5.56667E-2</c:v>
                </c:pt>
                <c:pt idx="10">
                  <c:v>5.5289999999999999E-2</c:v>
                </c:pt>
                <c:pt idx="11">
                  <c:v>5.5936699999999999E-2</c:v>
                </c:pt>
                <c:pt idx="12">
                  <c:v>6.9650000000000004E-2</c:v>
                </c:pt>
                <c:pt idx="13">
                  <c:v>6.9343299999999997E-2</c:v>
                </c:pt>
                <c:pt idx="14">
                  <c:v>7.22333E-2</c:v>
                </c:pt>
                <c:pt idx="15">
                  <c:v>8.4176699999999993E-2</c:v>
                </c:pt>
                <c:pt idx="16">
                  <c:v>8.3733299999999997E-2</c:v>
                </c:pt>
                <c:pt idx="17">
                  <c:v>8.7110000000000007E-2</c:v>
                </c:pt>
                <c:pt idx="18">
                  <c:v>0.104683</c:v>
                </c:pt>
                <c:pt idx="19">
                  <c:v>9.7193299999999996E-2</c:v>
                </c:pt>
                <c:pt idx="20">
                  <c:v>9.77267E-2</c:v>
                </c:pt>
              </c:numCache>
            </c:numRef>
          </c:yVal>
          <c:smooth val="0"/>
        </c:ser>
        <c:ser>
          <c:idx val="2"/>
          <c:order val="2"/>
          <c:tx>
            <c:v>psif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Sheet1!$L$3133:$L$3153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Sheet1!$M$3133:$M$3153</c:f>
              <c:numCache>
                <c:formatCode>General</c:formatCode>
                <c:ptCount val="21"/>
                <c:pt idx="0">
                  <c:v>1.38467E-2</c:v>
                </c:pt>
                <c:pt idx="1">
                  <c:v>1.3803299999999999E-2</c:v>
                </c:pt>
                <c:pt idx="2">
                  <c:v>1.37267E-2</c:v>
                </c:pt>
                <c:pt idx="3">
                  <c:v>4.57867E-2</c:v>
                </c:pt>
                <c:pt idx="4">
                  <c:v>2.75567E-2</c:v>
                </c:pt>
                <c:pt idx="5">
                  <c:v>2.7289999999999998E-2</c:v>
                </c:pt>
                <c:pt idx="6">
                  <c:v>4.1053300000000001E-2</c:v>
                </c:pt>
                <c:pt idx="7">
                  <c:v>4.1070000000000002E-2</c:v>
                </c:pt>
                <c:pt idx="8">
                  <c:v>4.0980000000000003E-2</c:v>
                </c:pt>
                <c:pt idx="9">
                  <c:v>5.4713299999999999E-2</c:v>
                </c:pt>
                <c:pt idx="10">
                  <c:v>5.5489999999999998E-2</c:v>
                </c:pt>
                <c:pt idx="11">
                  <c:v>5.5166699999999999E-2</c:v>
                </c:pt>
                <c:pt idx="12">
                  <c:v>6.8363300000000002E-2</c:v>
                </c:pt>
                <c:pt idx="13">
                  <c:v>6.8680000000000005E-2</c:v>
                </c:pt>
                <c:pt idx="14">
                  <c:v>7.2343299999999999E-2</c:v>
                </c:pt>
                <c:pt idx="15">
                  <c:v>8.226E-2</c:v>
                </c:pt>
                <c:pt idx="16">
                  <c:v>8.3049999999999999E-2</c:v>
                </c:pt>
                <c:pt idx="17">
                  <c:v>8.7470000000000006E-2</c:v>
                </c:pt>
                <c:pt idx="18">
                  <c:v>9.7256700000000001E-2</c:v>
                </c:pt>
                <c:pt idx="19">
                  <c:v>9.5963300000000001E-2</c:v>
                </c:pt>
                <c:pt idx="20">
                  <c:v>9.6093300000000006E-2</c:v>
                </c:pt>
              </c:numCache>
            </c:numRef>
          </c:yVal>
          <c:smooth val="0"/>
        </c:ser>
        <c:ser>
          <c:idx val="3"/>
          <c:order val="3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Sheet1!$P$3133:$P$3153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Sheet1!$Q$3133:$Q$3153</c:f>
              <c:numCache>
                <c:formatCode>General</c:formatCode>
                <c:ptCount val="21"/>
                <c:pt idx="0">
                  <c:v>1.4109999999999999E-2</c:v>
                </c:pt>
                <c:pt idx="1">
                  <c:v>1.45633E-2</c:v>
                </c:pt>
                <c:pt idx="2">
                  <c:v>1.40733E-2</c:v>
                </c:pt>
                <c:pt idx="3">
                  <c:v>2.8879999999999999E-2</c:v>
                </c:pt>
                <c:pt idx="4">
                  <c:v>2.8113300000000001E-2</c:v>
                </c:pt>
                <c:pt idx="5">
                  <c:v>2.8126700000000001E-2</c:v>
                </c:pt>
                <c:pt idx="6">
                  <c:v>4.2453299999999999E-2</c:v>
                </c:pt>
                <c:pt idx="7">
                  <c:v>4.2756700000000002E-2</c:v>
                </c:pt>
                <c:pt idx="8">
                  <c:v>4.2633299999999999E-2</c:v>
                </c:pt>
                <c:pt idx="9">
                  <c:v>5.6923300000000003E-2</c:v>
                </c:pt>
                <c:pt idx="10">
                  <c:v>5.6643300000000001E-2</c:v>
                </c:pt>
                <c:pt idx="11">
                  <c:v>5.6113299999999998E-2</c:v>
                </c:pt>
                <c:pt idx="12">
                  <c:v>7.0209999999999995E-2</c:v>
                </c:pt>
                <c:pt idx="13">
                  <c:v>7.0393300000000006E-2</c:v>
                </c:pt>
                <c:pt idx="14">
                  <c:v>7.3903300000000005E-2</c:v>
                </c:pt>
                <c:pt idx="15">
                  <c:v>8.4133299999999994E-2</c:v>
                </c:pt>
                <c:pt idx="16">
                  <c:v>8.6010000000000003E-2</c:v>
                </c:pt>
                <c:pt idx="17">
                  <c:v>8.9176699999999998E-2</c:v>
                </c:pt>
                <c:pt idx="18">
                  <c:v>0.10122</c:v>
                </c:pt>
                <c:pt idx="19">
                  <c:v>9.8199999999999996E-2</c:v>
                </c:pt>
                <c:pt idx="20">
                  <c:v>9.9159999999999998E-2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1520"/>
        <c:axId val="422864656"/>
      </c:scatterChart>
      <c:valAx>
        <c:axId val="422861520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Obfuscations (per query)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4656"/>
        <c:crosses val="autoZero"/>
        <c:crossBetween val="midCat"/>
      </c:valAx>
      <c:valAx>
        <c:axId val="4228646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BM25</a:t>
                </a:r>
                <a:r>
                  <a:rPr lang="en-US" baseline="0"/>
                  <a:t> Lag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Obfuscations vs Accuracy {Obfuscation Distribution Known, Probability(Obfuscation)=0.3, Size(Vocabulary)=50, Size(Monte Carlo Samples)=150000, Size(History)=50000}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xxx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forward val="100"/>
            <c:dispRSqr val="0"/>
            <c:dispEq val="0"/>
          </c:trendline>
          <c:xVal>
            <c:numRef>
              <c:f>('Ob Dist Known--Used Elsewhere'!$N$5:$N$18,'Ob Dist Known--Used Elsewhere'!$N$42,'Ob Dist Known--Used Elsewhere'!$N$45,'Ob Dist Known--Used Elsewhere'!$N$48,'Ob Dist Known--Used Elsewhere'!$N$51,'Ob Dist Known--Used Elsewhere'!$N$55,'Ob Dist Known--Used Elsewhere'!$N$58,'Ob Dist Known--Used Elsewhere'!$N$60,'Ob Dist Known--Used Elsewhere'!$N$63)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11</c:v>
                </c:pt>
                <c:pt idx="6">
                  <c:v>16</c:v>
                </c:pt>
                <c:pt idx="7">
                  <c:v>21</c:v>
                </c:pt>
                <c:pt idx="8">
                  <c:v>26</c:v>
                </c:pt>
                <c:pt idx="9">
                  <c:v>31</c:v>
                </c:pt>
                <c:pt idx="10">
                  <c:v>36</c:v>
                </c:pt>
                <c:pt idx="11">
                  <c:v>41</c:v>
                </c:pt>
                <c:pt idx="12">
                  <c:v>46</c:v>
                </c:pt>
                <c:pt idx="13">
                  <c:v>51</c:v>
                </c:pt>
              </c:numCache>
            </c:numRef>
          </c:xVal>
          <c:yVal>
            <c:numRef>
              <c:f>('Ob Dist Known--Used Elsewhere'!$M$5:$M$18,'Ob Dist Known--Used Elsewhere'!$W$41,'Ob Dist Known--Used Elsewhere'!$W$44,'Ob Dist Known--Used Elsewhere'!$W$47,'Ob Dist Known--Used Elsewhere'!$W$50,'Ob Dist Known--Used Elsewhere'!$W$53,'Ob Dist Known--Used Elsewhere'!$W$56,'Ob Dist Known--Used Elsewhere'!$W$59,'Ob Dist Known--Used Elsewhere'!$W$62)</c:f>
              <c:numCache>
                <c:formatCode>General</c:formatCode>
                <c:ptCount val="22"/>
                <c:pt idx="0">
                  <c:v>0.47630716666666667</c:v>
                </c:pt>
                <c:pt idx="1">
                  <c:v>0.46428578571428575</c:v>
                </c:pt>
                <c:pt idx="2">
                  <c:v>0.43251076923076925</c:v>
                </c:pt>
                <c:pt idx="3">
                  <c:v>0.42735038461538466</c:v>
                </c:pt>
                <c:pt idx="4">
                  <c:v>0.42207800000000001</c:v>
                </c:pt>
                <c:pt idx="5">
                  <c:v>0.29918041666666667</c:v>
                </c:pt>
                <c:pt idx="6">
                  <c:v>0.30853981818181825</c:v>
                </c:pt>
                <c:pt idx="7">
                  <c:v>0.26291091666666666</c:v>
                </c:pt>
                <c:pt idx="8">
                  <c:v>0.20394735833333333</c:v>
                </c:pt>
                <c:pt idx="9">
                  <c:v>0.22839516666666668</c:v>
                </c:pt>
                <c:pt idx="10">
                  <c:v>0.16627909999999999</c:v>
                </c:pt>
                <c:pt idx="11">
                  <c:v>0.18772875833333333</c:v>
                </c:pt>
                <c:pt idx="12">
                  <c:v>0.16579866666666665</c:v>
                </c:pt>
                <c:pt idx="13">
                  <c:v>0.14026414166666668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59168"/>
        <c:axId val="422858776"/>
      </c:scatterChart>
      <c:valAx>
        <c:axId val="422859168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58776"/>
        <c:crosses val="autoZero"/>
        <c:crossBetween val="midCat"/>
      </c:valAx>
      <c:valAx>
        <c:axId val="4228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5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 Size vs Pairwise Distance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block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'[1]Location Error - Sim'!$J$108:$J$137</c:f>
              <c:numCache>
                <c:formatCode>General</c:formatCode>
                <c:ptCount val="30"/>
                <c:pt idx="0">
                  <c:v>31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31</c:v>
                </c:pt>
                <c:pt idx="7">
                  <c:v>63</c:v>
                </c:pt>
                <c:pt idx="8">
                  <c:v>125</c:v>
                </c:pt>
                <c:pt idx="9">
                  <c:v>250</c:v>
                </c:pt>
                <c:pt idx="10">
                  <c:v>500</c:v>
                </c:pt>
                <c:pt idx="11">
                  <c:v>1000</c:v>
                </c:pt>
                <c:pt idx="12">
                  <c:v>31</c:v>
                </c:pt>
                <c:pt idx="13">
                  <c:v>63</c:v>
                </c:pt>
                <c:pt idx="14">
                  <c:v>125</c:v>
                </c:pt>
                <c:pt idx="15">
                  <c:v>250</c:v>
                </c:pt>
                <c:pt idx="16">
                  <c:v>500</c:v>
                </c:pt>
                <c:pt idx="17">
                  <c:v>1000</c:v>
                </c:pt>
                <c:pt idx="18">
                  <c:v>31</c:v>
                </c:pt>
                <c:pt idx="19">
                  <c:v>63</c:v>
                </c:pt>
                <c:pt idx="20">
                  <c:v>125</c:v>
                </c:pt>
                <c:pt idx="21">
                  <c:v>250</c:v>
                </c:pt>
                <c:pt idx="22">
                  <c:v>500</c:v>
                </c:pt>
                <c:pt idx="23">
                  <c:v>1000</c:v>
                </c:pt>
                <c:pt idx="24">
                  <c:v>31</c:v>
                </c:pt>
                <c:pt idx="25">
                  <c:v>63</c:v>
                </c:pt>
                <c:pt idx="26">
                  <c:v>125</c:v>
                </c:pt>
                <c:pt idx="27">
                  <c:v>250</c:v>
                </c:pt>
                <c:pt idx="28">
                  <c:v>500</c:v>
                </c:pt>
                <c:pt idx="29">
                  <c:v>1000</c:v>
                </c:pt>
              </c:numCache>
            </c:numRef>
          </c:xVal>
          <c:yVal>
            <c:numRef>
              <c:f>'[1]Location Error - Sim'!$L$108:$L$137</c:f>
              <c:numCache>
                <c:formatCode>General</c:formatCode>
                <c:ptCount val="30"/>
                <c:pt idx="0">
                  <c:v>12</c:v>
                </c:pt>
                <c:pt idx="1">
                  <c:v>25</c:v>
                </c:pt>
                <c:pt idx="2">
                  <c:v>51</c:v>
                </c:pt>
                <c:pt idx="3">
                  <c:v>103</c:v>
                </c:pt>
                <c:pt idx="4">
                  <c:v>207</c:v>
                </c:pt>
                <c:pt idx="5">
                  <c:v>416</c:v>
                </c:pt>
                <c:pt idx="6">
                  <c:v>13</c:v>
                </c:pt>
                <c:pt idx="7">
                  <c:v>27</c:v>
                </c:pt>
                <c:pt idx="8">
                  <c:v>54</c:v>
                </c:pt>
                <c:pt idx="9">
                  <c:v>109</c:v>
                </c:pt>
                <c:pt idx="10">
                  <c:v>220</c:v>
                </c:pt>
                <c:pt idx="11">
                  <c:v>441</c:v>
                </c:pt>
                <c:pt idx="12">
                  <c:v>13</c:v>
                </c:pt>
                <c:pt idx="13">
                  <c:v>27</c:v>
                </c:pt>
                <c:pt idx="14">
                  <c:v>55</c:v>
                </c:pt>
                <c:pt idx="15">
                  <c:v>111</c:v>
                </c:pt>
                <c:pt idx="16">
                  <c:v>224</c:v>
                </c:pt>
                <c:pt idx="17">
                  <c:v>449</c:v>
                </c:pt>
                <c:pt idx="18">
                  <c:v>13</c:v>
                </c:pt>
                <c:pt idx="19">
                  <c:v>28</c:v>
                </c:pt>
                <c:pt idx="20">
                  <c:v>56</c:v>
                </c:pt>
                <c:pt idx="21">
                  <c:v>113</c:v>
                </c:pt>
                <c:pt idx="22">
                  <c:v>226</c:v>
                </c:pt>
                <c:pt idx="23">
                  <c:v>454</c:v>
                </c:pt>
                <c:pt idx="24">
                  <c:v>13</c:v>
                </c:pt>
                <c:pt idx="25">
                  <c:v>28</c:v>
                </c:pt>
                <c:pt idx="26">
                  <c:v>56</c:v>
                </c:pt>
                <c:pt idx="27">
                  <c:v>113</c:v>
                </c:pt>
                <c:pt idx="28">
                  <c:v>227</c:v>
                </c:pt>
                <c:pt idx="29">
                  <c:v>456</c:v>
                </c:pt>
              </c:numCache>
            </c:numRef>
          </c:yVal>
          <c:smooth val="0"/>
        </c:ser>
        <c:ser>
          <c:idx val="2"/>
          <c:order val="1"/>
          <c:tx>
            <c:v>centered_triangular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'[1]Location Error - Sim'!$D$108:$D$137</c:f>
              <c:numCache>
                <c:formatCode>General</c:formatCode>
                <c:ptCount val="30"/>
                <c:pt idx="0">
                  <c:v>31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31</c:v>
                </c:pt>
                <c:pt idx="7">
                  <c:v>63</c:v>
                </c:pt>
                <c:pt idx="8">
                  <c:v>125</c:v>
                </c:pt>
                <c:pt idx="9">
                  <c:v>250</c:v>
                </c:pt>
                <c:pt idx="10">
                  <c:v>500</c:v>
                </c:pt>
                <c:pt idx="11">
                  <c:v>1000</c:v>
                </c:pt>
                <c:pt idx="12">
                  <c:v>31</c:v>
                </c:pt>
                <c:pt idx="13">
                  <c:v>63</c:v>
                </c:pt>
                <c:pt idx="14">
                  <c:v>125</c:v>
                </c:pt>
                <c:pt idx="15">
                  <c:v>250</c:v>
                </c:pt>
                <c:pt idx="16">
                  <c:v>500</c:v>
                </c:pt>
                <c:pt idx="17">
                  <c:v>1000</c:v>
                </c:pt>
                <c:pt idx="18">
                  <c:v>31</c:v>
                </c:pt>
                <c:pt idx="19">
                  <c:v>63</c:v>
                </c:pt>
                <c:pt idx="20">
                  <c:v>125</c:v>
                </c:pt>
                <c:pt idx="21">
                  <c:v>250</c:v>
                </c:pt>
                <c:pt idx="22">
                  <c:v>500</c:v>
                </c:pt>
                <c:pt idx="23">
                  <c:v>1000</c:v>
                </c:pt>
                <c:pt idx="24">
                  <c:v>31</c:v>
                </c:pt>
                <c:pt idx="25">
                  <c:v>63</c:v>
                </c:pt>
                <c:pt idx="26">
                  <c:v>125</c:v>
                </c:pt>
                <c:pt idx="27">
                  <c:v>250</c:v>
                </c:pt>
                <c:pt idx="28">
                  <c:v>500</c:v>
                </c:pt>
                <c:pt idx="29">
                  <c:v>1000</c:v>
                </c:pt>
              </c:numCache>
            </c:numRef>
          </c:xVal>
          <c:yVal>
            <c:numRef>
              <c:f>'[1]Location Error - Sim'!$F$108:$F$137</c:f>
              <c:numCache>
                <c:formatCode>General</c:formatCode>
                <c:ptCount val="30"/>
                <c:pt idx="0">
                  <c:v>6</c:v>
                </c:pt>
                <c:pt idx="1">
                  <c:v>13</c:v>
                </c:pt>
                <c:pt idx="2">
                  <c:v>26</c:v>
                </c:pt>
                <c:pt idx="3">
                  <c:v>54</c:v>
                </c:pt>
                <c:pt idx="4">
                  <c:v>108</c:v>
                </c:pt>
                <c:pt idx="5">
                  <c:v>217</c:v>
                </c:pt>
                <c:pt idx="6">
                  <c:v>6</c:v>
                </c:pt>
                <c:pt idx="7">
                  <c:v>13</c:v>
                </c:pt>
                <c:pt idx="8">
                  <c:v>27</c:v>
                </c:pt>
                <c:pt idx="9">
                  <c:v>55</c:v>
                </c:pt>
                <c:pt idx="10">
                  <c:v>112</c:v>
                </c:pt>
                <c:pt idx="11">
                  <c:v>224</c:v>
                </c:pt>
                <c:pt idx="12">
                  <c:v>6</c:v>
                </c:pt>
                <c:pt idx="13">
                  <c:v>13</c:v>
                </c:pt>
                <c:pt idx="14">
                  <c:v>27</c:v>
                </c:pt>
                <c:pt idx="15">
                  <c:v>56</c:v>
                </c:pt>
                <c:pt idx="16">
                  <c:v>113</c:v>
                </c:pt>
                <c:pt idx="17">
                  <c:v>227</c:v>
                </c:pt>
                <c:pt idx="18">
                  <c:v>6</c:v>
                </c:pt>
                <c:pt idx="19">
                  <c:v>13</c:v>
                </c:pt>
                <c:pt idx="20">
                  <c:v>27</c:v>
                </c:pt>
                <c:pt idx="21">
                  <c:v>56</c:v>
                </c:pt>
                <c:pt idx="22">
                  <c:v>114</c:v>
                </c:pt>
                <c:pt idx="23">
                  <c:v>228</c:v>
                </c:pt>
                <c:pt idx="24">
                  <c:v>6</c:v>
                </c:pt>
                <c:pt idx="25">
                  <c:v>13</c:v>
                </c:pt>
                <c:pt idx="26">
                  <c:v>28</c:v>
                </c:pt>
                <c:pt idx="27">
                  <c:v>57</c:v>
                </c:pt>
                <c:pt idx="28">
                  <c:v>114</c:v>
                </c:pt>
                <c:pt idx="29">
                  <c:v>229</c:v>
                </c:pt>
              </c:numCache>
            </c:numRef>
          </c:yVal>
          <c:smooth val="0"/>
        </c:ser>
        <c:ser>
          <c:idx val="1"/>
          <c:order val="2"/>
          <c:tx>
            <c:v>centered_uniform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'[1]Location Error - Sim'!$P$108:$P$137</c:f>
              <c:numCache>
                <c:formatCode>General</c:formatCode>
                <c:ptCount val="30"/>
                <c:pt idx="0">
                  <c:v>31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31</c:v>
                </c:pt>
                <c:pt idx="7">
                  <c:v>63</c:v>
                </c:pt>
                <c:pt idx="8">
                  <c:v>125</c:v>
                </c:pt>
                <c:pt idx="9">
                  <c:v>250</c:v>
                </c:pt>
                <c:pt idx="10">
                  <c:v>500</c:v>
                </c:pt>
                <c:pt idx="11">
                  <c:v>1000</c:v>
                </c:pt>
                <c:pt idx="12">
                  <c:v>31</c:v>
                </c:pt>
                <c:pt idx="13">
                  <c:v>63</c:v>
                </c:pt>
                <c:pt idx="14">
                  <c:v>125</c:v>
                </c:pt>
                <c:pt idx="15">
                  <c:v>250</c:v>
                </c:pt>
                <c:pt idx="16">
                  <c:v>500</c:v>
                </c:pt>
                <c:pt idx="17">
                  <c:v>1000</c:v>
                </c:pt>
                <c:pt idx="18">
                  <c:v>31</c:v>
                </c:pt>
                <c:pt idx="19">
                  <c:v>63</c:v>
                </c:pt>
                <c:pt idx="20">
                  <c:v>125</c:v>
                </c:pt>
                <c:pt idx="21">
                  <c:v>250</c:v>
                </c:pt>
                <c:pt idx="22">
                  <c:v>500</c:v>
                </c:pt>
                <c:pt idx="23">
                  <c:v>1000</c:v>
                </c:pt>
                <c:pt idx="24">
                  <c:v>31</c:v>
                </c:pt>
                <c:pt idx="25">
                  <c:v>63</c:v>
                </c:pt>
                <c:pt idx="26">
                  <c:v>125</c:v>
                </c:pt>
                <c:pt idx="27">
                  <c:v>250</c:v>
                </c:pt>
                <c:pt idx="28">
                  <c:v>500</c:v>
                </c:pt>
                <c:pt idx="29">
                  <c:v>1000</c:v>
                </c:pt>
              </c:numCache>
            </c:numRef>
          </c:xVal>
          <c:yVal>
            <c:numRef>
              <c:f>'[1]Location Error - Sim'!$R$108:$R$137</c:f>
              <c:numCache>
                <c:formatCode>General</c:formatCode>
                <c:ptCount val="30"/>
                <c:pt idx="0">
                  <c:v>8</c:v>
                </c:pt>
                <c:pt idx="1">
                  <c:v>18</c:v>
                </c:pt>
                <c:pt idx="2">
                  <c:v>37</c:v>
                </c:pt>
                <c:pt idx="3">
                  <c:v>75</c:v>
                </c:pt>
                <c:pt idx="4">
                  <c:v>152</c:v>
                </c:pt>
                <c:pt idx="5">
                  <c:v>305</c:v>
                </c:pt>
                <c:pt idx="6">
                  <c:v>9</c:v>
                </c:pt>
                <c:pt idx="7">
                  <c:v>19</c:v>
                </c:pt>
                <c:pt idx="8">
                  <c:v>39</c:v>
                </c:pt>
                <c:pt idx="9">
                  <c:v>79</c:v>
                </c:pt>
                <c:pt idx="10">
                  <c:v>159</c:v>
                </c:pt>
                <c:pt idx="11">
                  <c:v>319</c:v>
                </c:pt>
                <c:pt idx="12">
                  <c:v>9</c:v>
                </c:pt>
                <c:pt idx="13">
                  <c:v>19</c:v>
                </c:pt>
                <c:pt idx="14">
                  <c:v>39</c:v>
                </c:pt>
                <c:pt idx="15">
                  <c:v>80</c:v>
                </c:pt>
                <c:pt idx="16">
                  <c:v>161</c:v>
                </c:pt>
                <c:pt idx="17">
                  <c:v>323</c:v>
                </c:pt>
                <c:pt idx="18">
                  <c:v>9</c:v>
                </c:pt>
                <c:pt idx="19">
                  <c:v>19</c:v>
                </c:pt>
                <c:pt idx="20">
                  <c:v>40</c:v>
                </c:pt>
                <c:pt idx="21">
                  <c:v>81</c:v>
                </c:pt>
                <c:pt idx="22">
                  <c:v>162</c:v>
                </c:pt>
                <c:pt idx="23">
                  <c:v>326</c:v>
                </c:pt>
                <c:pt idx="24">
                  <c:v>9</c:v>
                </c:pt>
                <c:pt idx="25">
                  <c:v>19</c:v>
                </c:pt>
                <c:pt idx="26">
                  <c:v>40</c:v>
                </c:pt>
                <c:pt idx="27">
                  <c:v>81</c:v>
                </c:pt>
                <c:pt idx="28">
                  <c:v>163</c:v>
                </c:pt>
                <c:pt idx="29">
                  <c:v>327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5048"/>
        <c:axId val="422866616"/>
      </c:scatterChart>
      <c:valAx>
        <c:axId val="422865048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Location Uncertainty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6616"/>
        <c:crosses val="autoZero"/>
        <c:crossBetween val="midCat"/>
        <c:majorUnit val="125"/>
      </c:valAx>
      <c:valAx>
        <c:axId val="42286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Absolute</a:t>
                </a:r>
                <a:r>
                  <a:rPr lang="en-US" baseline="0"/>
                  <a:t> Pairwise Distance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5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aseline="0"/>
              <a:t>Ratio(Obfuscations : Unique Terms) vs </a:t>
            </a:r>
            <a:r>
              <a:rPr lang="en-US" sz="1200" b="0" i="0" u="none" strike="noStrike" baseline="0">
                <a:effectLst/>
              </a:rPr>
              <a:t>Accuracy </a:t>
            </a:r>
            <a:r>
              <a:rPr lang="en-US" sz="1200" baseline="0"/>
              <a:t>{P[Obfuscation]=0.3, Unknown Obufuscation Dist}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forward val="2"/>
            <c:backward val="1"/>
            <c:dispRSqr val="0"/>
            <c:dispEq val="0"/>
          </c:trendline>
          <c:xVal>
            <c:numRef>
              <c:f>Unknown3!$AC$18:$AC$33</c:f>
              <c:numCache>
                <c:formatCode>General</c:formatCode>
                <c:ptCount val="16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</c:numCache>
            </c:numRef>
          </c:xVal>
          <c:yVal>
            <c:numRef>
              <c:f>(Unknown3!$Q$8,Unknown3!$Q$12,Unknown3!$Q$16,Unknown3!$Q$20,Unknown3!$Q$24,Unknown3!$Q$28,Unknown3!$Q$32,Unknown3!$Q$36,Unknown3!$Q$40,Unknown3!$Q$44,Unknown3!$Q$48,Unknown3!$Q$52,Unknown3!$Q$56,Unknown3!$Q$60,Unknown3!$Q$68)</c:f>
              <c:numCache>
                <c:formatCode>General</c:formatCode>
                <c:ptCount val="15"/>
                <c:pt idx="0">
                  <c:v>0.32000001</c:v>
                </c:pt>
                <c:pt idx="1">
                  <c:v>0.26500005999999998</c:v>
                </c:pt>
                <c:pt idx="2">
                  <c:v>0.250000004</c:v>
                </c:pt>
                <c:pt idx="3">
                  <c:v>0.110000025</c:v>
                </c:pt>
                <c:pt idx="4">
                  <c:v>9.0000022499999999E-2</c:v>
                </c:pt>
                <c:pt idx="5">
                  <c:v>8.9999980000000007E-2</c:v>
                </c:pt>
                <c:pt idx="6">
                  <c:v>6.4999972500000003E-2</c:v>
                </c:pt>
                <c:pt idx="7">
                  <c:v>7.9999980000000012E-2</c:v>
                </c:pt>
                <c:pt idx="8">
                  <c:v>8.0000017499999992E-2</c:v>
                </c:pt>
                <c:pt idx="9">
                  <c:v>7.50001E-2</c:v>
                </c:pt>
                <c:pt idx="10">
                  <c:v>2.9999965499999996E-2</c:v>
                </c:pt>
                <c:pt idx="11">
                  <c:v>2.0000021999999999E-2</c:v>
                </c:pt>
                <c:pt idx="12">
                  <c:v>2.4999975000000008E-2</c:v>
                </c:pt>
                <c:pt idx="13">
                  <c:v>5.0000000000000001E-3</c:v>
                </c:pt>
                <c:pt idx="14">
                  <c:v>4.9999950000000001E-3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7400"/>
        <c:axId val="422867792"/>
      </c:scatterChart>
      <c:valAx>
        <c:axId val="422867400"/>
        <c:scaling>
          <c:orientation val="minMax"/>
          <c:max val="0.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7792"/>
        <c:crosses val="autoZero"/>
        <c:crossBetween val="midCat"/>
      </c:valAx>
      <c:valAx>
        <c:axId val="422867792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7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# Obfuscations vs Accuracy {P[Obfuscation]=0.3, Unknown Obufuscation Dist, Size(Unique Terms)=50, Size(Samples)=750k}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Size(History)=82k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forward val="2"/>
            <c:backward val="1"/>
            <c:dispRSqr val="0"/>
            <c:dispEq val="0"/>
          </c:trendline>
          <c:xVal>
            <c:numRef>
              <c:f>(Unknown3!$O$8,Unknown3!$O$12,Unknown3!$O$16,Unknown3!$O$20,Unknown3!$O$24,Unknown3!$O$28,Unknown3!$O$32,Unknown3!$O$36,Unknown3!$O$40,Unknown3!$O$44,Unknown3!$O$48,Unknown3!$O$52,Unknown3!$O$56,Unknown3!$O$60,Unknown3!$O$68)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16</c:v>
                </c:pt>
              </c:numCache>
            </c:numRef>
          </c:xVal>
          <c:yVal>
            <c:numRef>
              <c:f>(Unknown3!$Q$8,Unknown3!$Q$12,Unknown3!$Q$16,Unknown3!$Q$20,Unknown3!$Q$24,Unknown3!$Q$28,Unknown3!$Q$32,Unknown3!$Q$36,Unknown3!$Q$40,Unknown3!$Q$44,Unknown3!$Q$48,Unknown3!$Q$52,Unknown3!$Q$56,Unknown3!$Q$60,Unknown3!$Q$68)</c:f>
              <c:numCache>
                <c:formatCode>General</c:formatCode>
                <c:ptCount val="15"/>
                <c:pt idx="0">
                  <c:v>0.32000001</c:v>
                </c:pt>
                <c:pt idx="1">
                  <c:v>0.26500005999999998</c:v>
                </c:pt>
                <c:pt idx="2">
                  <c:v>0.250000004</c:v>
                </c:pt>
                <c:pt idx="3">
                  <c:v>0.110000025</c:v>
                </c:pt>
                <c:pt idx="4">
                  <c:v>9.0000022499999999E-2</c:v>
                </c:pt>
                <c:pt idx="5">
                  <c:v>8.9999980000000007E-2</c:v>
                </c:pt>
                <c:pt idx="6">
                  <c:v>6.4999972500000003E-2</c:v>
                </c:pt>
                <c:pt idx="7">
                  <c:v>7.9999980000000012E-2</c:v>
                </c:pt>
                <c:pt idx="8">
                  <c:v>8.0000017499999992E-2</c:v>
                </c:pt>
                <c:pt idx="9">
                  <c:v>7.50001E-2</c:v>
                </c:pt>
                <c:pt idx="10">
                  <c:v>2.9999965499999996E-2</c:v>
                </c:pt>
                <c:pt idx="11">
                  <c:v>2.0000021999999999E-2</c:v>
                </c:pt>
                <c:pt idx="12">
                  <c:v>2.4999975000000008E-2</c:v>
                </c:pt>
                <c:pt idx="13">
                  <c:v>5.0000000000000001E-3</c:v>
                </c:pt>
                <c:pt idx="14">
                  <c:v>4.9999950000000001E-3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8576"/>
        <c:axId val="422868968"/>
      </c:scatterChart>
      <c:valAx>
        <c:axId val="422868576"/>
        <c:scaling>
          <c:orientation val="minMax"/>
          <c:max val="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Obfuscations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8968"/>
        <c:crosses val="autoZero"/>
        <c:crossBetween val="midCat"/>
      </c:valAx>
      <c:valAx>
        <c:axId val="42286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8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Attack: Size(Obfuscation</a:t>
            </a:r>
            <a:r>
              <a:rPr lang="en-US" sz="1200" baseline="0"/>
              <a:t> Set) vs Accuracy(HiddenTerm-&gt;PlainTerm) {Unknown Ob Dist}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P[ob]=.1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movingAvg"/>
            <c:period val="10"/>
            <c:dispRSqr val="1"/>
            <c:dispEq val="0"/>
            <c:trendlineLbl>
              <c:layout>
                <c:manualLayout>
                  <c:x val="0.25972432900914089"/>
                  <c:y val="-0.821180779920937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Unknown!$A$483:$A$532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Unknown!$B$483:$B$532</c:f>
              <c:numCache>
                <c:formatCode>General</c:formatCode>
                <c:ptCount val="50"/>
                <c:pt idx="0">
                  <c:v>0.42</c:v>
                </c:pt>
                <c:pt idx="1">
                  <c:v>0.46</c:v>
                </c:pt>
                <c:pt idx="2">
                  <c:v>0.44</c:v>
                </c:pt>
                <c:pt idx="3">
                  <c:v>0.34</c:v>
                </c:pt>
                <c:pt idx="4">
                  <c:v>0.42</c:v>
                </c:pt>
                <c:pt idx="5">
                  <c:v>0.3</c:v>
                </c:pt>
                <c:pt idx="6">
                  <c:v>0.32</c:v>
                </c:pt>
                <c:pt idx="7">
                  <c:v>0.32</c:v>
                </c:pt>
                <c:pt idx="8">
                  <c:v>0.2</c:v>
                </c:pt>
                <c:pt idx="9">
                  <c:v>0.18</c:v>
                </c:pt>
                <c:pt idx="10">
                  <c:v>0.14000000000000001</c:v>
                </c:pt>
                <c:pt idx="11">
                  <c:v>0.2</c:v>
                </c:pt>
                <c:pt idx="12">
                  <c:v>0.06</c:v>
                </c:pt>
                <c:pt idx="13">
                  <c:v>0.2</c:v>
                </c:pt>
                <c:pt idx="14">
                  <c:v>0.1</c:v>
                </c:pt>
                <c:pt idx="15">
                  <c:v>0.1</c:v>
                </c:pt>
                <c:pt idx="16">
                  <c:v>0.04</c:v>
                </c:pt>
                <c:pt idx="17">
                  <c:v>0.06</c:v>
                </c:pt>
                <c:pt idx="18">
                  <c:v>0.08</c:v>
                </c:pt>
                <c:pt idx="19">
                  <c:v>0.08</c:v>
                </c:pt>
                <c:pt idx="20">
                  <c:v>0.14000000000000001</c:v>
                </c:pt>
                <c:pt idx="21">
                  <c:v>0.06</c:v>
                </c:pt>
                <c:pt idx="22">
                  <c:v>0.06</c:v>
                </c:pt>
                <c:pt idx="23">
                  <c:v>0.04</c:v>
                </c:pt>
                <c:pt idx="24">
                  <c:v>0.04</c:v>
                </c:pt>
                <c:pt idx="25">
                  <c:v>0.04</c:v>
                </c:pt>
                <c:pt idx="26">
                  <c:v>0.04</c:v>
                </c:pt>
                <c:pt idx="27">
                  <c:v>0.04</c:v>
                </c:pt>
                <c:pt idx="28">
                  <c:v>0.04</c:v>
                </c:pt>
                <c:pt idx="29">
                  <c:v>0.04</c:v>
                </c:pt>
                <c:pt idx="30">
                  <c:v>0.04</c:v>
                </c:pt>
                <c:pt idx="31">
                  <c:v>0.04</c:v>
                </c:pt>
                <c:pt idx="32">
                  <c:v>0.04</c:v>
                </c:pt>
                <c:pt idx="33">
                  <c:v>0.04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0.04</c:v>
                </c:pt>
                <c:pt idx="40">
                  <c:v>0.04</c:v>
                </c:pt>
                <c:pt idx="41">
                  <c:v>0.04</c:v>
                </c:pt>
                <c:pt idx="42">
                  <c:v>0.04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</c:numCache>
            </c:numRef>
          </c:yVal>
          <c:smooth val="0"/>
        </c:ser>
        <c:ser>
          <c:idx val="1"/>
          <c:order val="1"/>
          <c:tx>
            <c:v>P[ob]=.2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movingAvg"/>
            <c:period val="10"/>
            <c:dispRSqr val="0"/>
            <c:dispEq val="0"/>
          </c:trendline>
          <c:xVal>
            <c:numRef>
              <c:f>Unknown!$C$483:$C$532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Unknown!$D$483:$D$532</c:f>
              <c:numCache>
                <c:formatCode>General</c:formatCode>
                <c:ptCount val="50"/>
                <c:pt idx="0">
                  <c:v>0.54</c:v>
                </c:pt>
                <c:pt idx="1">
                  <c:v>0.48</c:v>
                </c:pt>
                <c:pt idx="2">
                  <c:v>0.4</c:v>
                </c:pt>
                <c:pt idx="3">
                  <c:v>0.46</c:v>
                </c:pt>
                <c:pt idx="4">
                  <c:v>0.38</c:v>
                </c:pt>
                <c:pt idx="5">
                  <c:v>0.36</c:v>
                </c:pt>
                <c:pt idx="6">
                  <c:v>0.4</c:v>
                </c:pt>
                <c:pt idx="7">
                  <c:v>0.32</c:v>
                </c:pt>
                <c:pt idx="8">
                  <c:v>0.28000000000000003</c:v>
                </c:pt>
                <c:pt idx="9">
                  <c:v>0.4</c:v>
                </c:pt>
                <c:pt idx="10">
                  <c:v>0.22</c:v>
                </c:pt>
                <c:pt idx="11">
                  <c:v>0.3</c:v>
                </c:pt>
                <c:pt idx="12">
                  <c:v>0.3</c:v>
                </c:pt>
                <c:pt idx="13">
                  <c:v>0.16</c:v>
                </c:pt>
                <c:pt idx="14">
                  <c:v>0.3</c:v>
                </c:pt>
                <c:pt idx="15">
                  <c:v>0.3</c:v>
                </c:pt>
                <c:pt idx="16">
                  <c:v>0.16</c:v>
                </c:pt>
                <c:pt idx="17">
                  <c:v>0.22</c:v>
                </c:pt>
                <c:pt idx="18">
                  <c:v>0.2</c:v>
                </c:pt>
                <c:pt idx="19">
                  <c:v>0.14000000000000001</c:v>
                </c:pt>
                <c:pt idx="20">
                  <c:v>0.08</c:v>
                </c:pt>
                <c:pt idx="21">
                  <c:v>0.12</c:v>
                </c:pt>
                <c:pt idx="22">
                  <c:v>0.16</c:v>
                </c:pt>
                <c:pt idx="23">
                  <c:v>0.08</c:v>
                </c:pt>
                <c:pt idx="24">
                  <c:v>0.08</c:v>
                </c:pt>
                <c:pt idx="25">
                  <c:v>0.08</c:v>
                </c:pt>
                <c:pt idx="26">
                  <c:v>0.04</c:v>
                </c:pt>
                <c:pt idx="27">
                  <c:v>0.1</c:v>
                </c:pt>
                <c:pt idx="28">
                  <c:v>0.16</c:v>
                </c:pt>
                <c:pt idx="29">
                  <c:v>0.04</c:v>
                </c:pt>
                <c:pt idx="30">
                  <c:v>0.1</c:v>
                </c:pt>
                <c:pt idx="31">
                  <c:v>0.04</c:v>
                </c:pt>
                <c:pt idx="32">
                  <c:v>0.1</c:v>
                </c:pt>
                <c:pt idx="33">
                  <c:v>0.04</c:v>
                </c:pt>
                <c:pt idx="34">
                  <c:v>0.12</c:v>
                </c:pt>
                <c:pt idx="35">
                  <c:v>0.04</c:v>
                </c:pt>
                <c:pt idx="36">
                  <c:v>0.02</c:v>
                </c:pt>
                <c:pt idx="37">
                  <c:v>0.1</c:v>
                </c:pt>
                <c:pt idx="38">
                  <c:v>0.02</c:v>
                </c:pt>
                <c:pt idx="39">
                  <c:v>0.02</c:v>
                </c:pt>
                <c:pt idx="40">
                  <c:v>0.06</c:v>
                </c:pt>
                <c:pt idx="41">
                  <c:v>0.04</c:v>
                </c:pt>
                <c:pt idx="42">
                  <c:v>0.04</c:v>
                </c:pt>
                <c:pt idx="43">
                  <c:v>9.9999999999999995E-7</c:v>
                </c:pt>
                <c:pt idx="44">
                  <c:v>0.02</c:v>
                </c:pt>
                <c:pt idx="45">
                  <c:v>9.9999999999999995E-7</c:v>
                </c:pt>
                <c:pt idx="46">
                  <c:v>0.02</c:v>
                </c:pt>
                <c:pt idx="47">
                  <c:v>0.02</c:v>
                </c:pt>
                <c:pt idx="48">
                  <c:v>0.02</c:v>
                </c:pt>
                <c:pt idx="49">
                  <c:v>9.9999999999999995E-7</c:v>
                </c:pt>
              </c:numCache>
            </c:numRef>
          </c:yVal>
          <c:smooth val="0"/>
        </c:ser>
        <c:ser>
          <c:idx val="2"/>
          <c:order val="2"/>
          <c:tx>
            <c:v>P[ob]=.3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movingAvg"/>
            <c:period val="10"/>
            <c:dispRSqr val="0"/>
            <c:dispEq val="0"/>
          </c:trendline>
          <c:xVal>
            <c:numRef>
              <c:f>Unknown!$F$482:$F$531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Unknown!$G$482:$G$531</c:f>
              <c:numCache>
                <c:formatCode>General</c:formatCode>
                <c:ptCount val="50"/>
                <c:pt idx="0">
                  <c:v>0.48</c:v>
                </c:pt>
                <c:pt idx="1">
                  <c:v>0.48</c:v>
                </c:pt>
                <c:pt idx="2">
                  <c:v>0.5</c:v>
                </c:pt>
                <c:pt idx="3">
                  <c:v>0.4</c:v>
                </c:pt>
                <c:pt idx="4">
                  <c:v>0.42</c:v>
                </c:pt>
                <c:pt idx="5">
                  <c:v>0.52</c:v>
                </c:pt>
                <c:pt idx="6">
                  <c:v>0.4</c:v>
                </c:pt>
                <c:pt idx="7">
                  <c:v>0.46</c:v>
                </c:pt>
                <c:pt idx="8">
                  <c:v>0.34</c:v>
                </c:pt>
                <c:pt idx="9">
                  <c:v>0.36</c:v>
                </c:pt>
                <c:pt idx="10">
                  <c:v>0.3</c:v>
                </c:pt>
                <c:pt idx="11">
                  <c:v>0.44</c:v>
                </c:pt>
                <c:pt idx="12">
                  <c:v>0.54</c:v>
                </c:pt>
                <c:pt idx="13">
                  <c:v>0.38</c:v>
                </c:pt>
                <c:pt idx="14">
                  <c:v>0.26</c:v>
                </c:pt>
                <c:pt idx="15">
                  <c:v>0.16</c:v>
                </c:pt>
                <c:pt idx="16">
                  <c:v>0.28000000000000003</c:v>
                </c:pt>
                <c:pt idx="17">
                  <c:v>0.28000000000000003</c:v>
                </c:pt>
                <c:pt idx="18">
                  <c:v>0.2</c:v>
                </c:pt>
                <c:pt idx="19">
                  <c:v>0.32</c:v>
                </c:pt>
                <c:pt idx="20">
                  <c:v>0.3</c:v>
                </c:pt>
                <c:pt idx="21">
                  <c:v>0.28000000000000003</c:v>
                </c:pt>
                <c:pt idx="22">
                  <c:v>0.26</c:v>
                </c:pt>
                <c:pt idx="23">
                  <c:v>0.16</c:v>
                </c:pt>
                <c:pt idx="24">
                  <c:v>0.24</c:v>
                </c:pt>
                <c:pt idx="25">
                  <c:v>0.22</c:v>
                </c:pt>
                <c:pt idx="26">
                  <c:v>0.2</c:v>
                </c:pt>
                <c:pt idx="27">
                  <c:v>0.14000000000000001</c:v>
                </c:pt>
                <c:pt idx="28">
                  <c:v>0.12</c:v>
                </c:pt>
                <c:pt idx="29">
                  <c:v>0.28000000000000003</c:v>
                </c:pt>
                <c:pt idx="30">
                  <c:v>0.16</c:v>
                </c:pt>
                <c:pt idx="31">
                  <c:v>0.22</c:v>
                </c:pt>
                <c:pt idx="32">
                  <c:v>0.18</c:v>
                </c:pt>
                <c:pt idx="33">
                  <c:v>0.16</c:v>
                </c:pt>
                <c:pt idx="34">
                  <c:v>0.28000000000000003</c:v>
                </c:pt>
                <c:pt idx="35">
                  <c:v>0.12</c:v>
                </c:pt>
                <c:pt idx="36">
                  <c:v>0.14000000000000001</c:v>
                </c:pt>
                <c:pt idx="37">
                  <c:v>0.12</c:v>
                </c:pt>
                <c:pt idx="38">
                  <c:v>0.08</c:v>
                </c:pt>
                <c:pt idx="39">
                  <c:v>0.12</c:v>
                </c:pt>
                <c:pt idx="40">
                  <c:v>0.06</c:v>
                </c:pt>
                <c:pt idx="41">
                  <c:v>0.1</c:v>
                </c:pt>
                <c:pt idx="42">
                  <c:v>0.04</c:v>
                </c:pt>
                <c:pt idx="43">
                  <c:v>0.1</c:v>
                </c:pt>
                <c:pt idx="44">
                  <c:v>0.1</c:v>
                </c:pt>
                <c:pt idx="45">
                  <c:v>0.14000000000000001</c:v>
                </c:pt>
                <c:pt idx="46">
                  <c:v>0.04</c:v>
                </c:pt>
                <c:pt idx="47">
                  <c:v>0.16</c:v>
                </c:pt>
                <c:pt idx="48">
                  <c:v>0.14000000000000001</c:v>
                </c:pt>
                <c:pt idx="49">
                  <c:v>0.1</c:v>
                </c:pt>
              </c:numCache>
            </c:numRef>
          </c:yVal>
          <c:smooth val="0"/>
        </c:ser>
        <c:ser>
          <c:idx val="8"/>
          <c:order val="8"/>
          <c:tx>
            <c:v>P[ob]=.9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>
                    <a:lumMod val="60000"/>
                  </a:schemeClr>
                </a:solidFill>
              </a:ln>
              <a:effectLst/>
            </c:spPr>
            <c:trendlineType val="movingAvg"/>
            <c:period val="10"/>
            <c:dispRSqr val="0"/>
            <c:dispEq val="0"/>
          </c:trendline>
          <c:xVal>
            <c:numRef>
              <c:f>Unknown!$X$512:$X$561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Unknown!$Y$512:$Y$561</c:f>
              <c:numCache>
                <c:formatCode>General</c:formatCode>
                <c:ptCount val="50"/>
                <c:pt idx="0">
                  <c:v>0.32</c:v>
                </c:pt>
                <c:pt idx="1">
                  <c:v>0.32</c:v>
                </c:pt>
                <c:pt idx="2">
                  <c:v>0.24</c:v>
                </c:pt>
                <c:pt idx="3">
                  <c:v>0.3</c:v>
                </c:pt>
                <c:pt idx="4">
                  <c:v>0.32</c:v>
                </c:pt>
                <c:pt idx="5">
                  <c:v>0.16</c:v>
                </c:pt>
                <c:pt idx="6">
                  <c:v>0.36</c:v>
                </c:pt>
                <c:pt idx="7">
                  <c:v>0.3</c:v>
                </c:pt>
                <c:pt idx="8">
                  <c:v>0.34</c:v>
                </c:pt>
                <c:pt idx="9">
                  <c:v>0.26</c:v>
                </c:pt>
                <c:pt idx="10">
                  <c:v>0.3</c:v>
                </c:pt>
                <c:pt idx="11">
                  <c:v>0.28000000000000003</c:v>
                </c:pt>
                <c:pt idx="12">
                  <c:v>0.18</c:v>
                </c:pt>
                <c:pt idx="13">
                  <c:v>0.24</c:v>
                </c:pt>
                <c:pt idx="14">
                  <c:v>0.3</c:v>
                </c:pt>
                <c:pt idx="15">
                  <c:v>0.24</c:v>
                </c:pt>
                <c:pt idx="16">
                  <c:v>0.3</c:v>
                </c:pt>
                <c:pt idx="17">
                  <c:v>0.28000000000000003</c:v>
                </c:pt>
                <c:pt idx="18">
                  <c:v>0.26</c:v>
                </c:pt>
                <c:pt idx="19">
                  <c:v>0.36</c:v>
                </c:pt>
                <c:pt idx="20">
                  <c:v>0.28000000000000003</c:v>
                </c:pt>
                <c:pt idx="21">
                  <c:v>0.2</c:v>
                </c:pt>
                <c:pt idx="22">
                  <c:v>0.36</c:v>
                </c:pt>
                <c:pt idx="23">
                  <c:v>0.14000000000000001</c:v>
                </c:pt>
                <c:pt idx="24">
                  <c:v>0.18</c:v>
                </c:pt>
                <c:pt idx="25">
                  <c:v>0.26</c:v>
                </c:pt>
                <c:pt idx="26">
                  <c:v>0.28000000000000003</c:v>
                </c:pt>
                <c:pt idx="27">
                  <c:v>0.18</c:v>
                </c:pt>
                <c:pt idx="28">
                  <c:v>0.4</c:v>
                </c:pt>
                <c:pt idx="29">
                  <c:v>0.22</c:v>
                </c:pt>
                <c:pt idx="30">
                  <c:v>0.26</c:v>
                </c:pt>
                <c:pt idx="31">
                  <c:v>0.34</c:v>
                </c:pt>
                <c:pt idx="32">
                  <c:v>0.32</c:v>
                </c:pt>
                <c:pt idx="33">
                  <c:v>0.22</c:v>
                </c:pt>
                <c:pt idx="34">
                  <c:v>0.3</c:v>
                </c:pt>
                <c:pt idx="35">
                  <c:v>0.2</c:v>
                </c:pt>
                <c:pt idx="36">
                  <c:v>0.26</c:v>
                </c:pt>
                <c:pt idx="37">
                  <c:v>0.24</c:v>
                </c:pt>
                <c:pt idx="38">
                  <c:v>0.24</c:v>
                </c:pt>
                <c:pt idx="39">
                  <c:v>0.28000000000000003</c:v>
                </c:pt>
                <c:pt idx="40">
                  <c:v>0.18</c:v>
                </c:pt>
                <c:pt idx="41">
                  <c:v>0.34</c:v>
                </c:pt>
                <c:pt idx="42">
                  <c:v>0.22</c:v>
                </c:pt>
                <c:pt idx="43">
                  <c:v>0.22</c:v>
                </c:pt>
                <c:pt idx="44">
                  <c:v>0.28000000000000003</c:v>
                </c:pt>
                <c:pt idx="45">
                  <c:v>0.3</c:v>
                </c:pt>
                <c:pt idx="46">
                  <c:v>0.14000000000000001</c:v>
                </c:pt>
                <c:pt idx="47">
                  <c:v>0.1</c:v>
                </c:pt>
                <c:pt idx="48">
                  <c:v>0.28000000000000003</c:v>
                </c:pt>
                <c:pt idx="49">
                  <c:v>0.24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9752"/>
        <c:axId val="422870144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v>P[ob]=.4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noFill/>
                    <a:ln w="9525">
                      <a:noFill/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movingAvg"/>
                  <c:period val="5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Unknown!$I$481:$I$530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Unknown!$J$481:$J$530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0.46</c:v>
                      </c:pt>
                      <c:pt idx="1">
                        <c:v>0.42</c:v>
                      </c:pt>
                      <c:pt idx="2">
                        <c:v>0.32</c:v>
                      </c:pt>
                      <c:pt idx="3">
                        <c:v>0.44</c:v>
                      </c:pt>
                      <c:pt idx="4">
                        <c:v>0.3</c:v>
                      </c:pt>
                      <c:pt idx="5">
                        <c:v>0.44</c:v>
                      </c:pt>
                      <c:pt idx="6">
                        <c:v>0.5</c:v>
                      </c:pt>
                      <c:pt idx="7">
                        <c:v>0.52</c:v>
                      </c:pt>
                      <c:pt idx="8">
                        <c:v>0.48</c:v>
                      </c:pt>
                      <c:pt idx="9">
                        <c:v>0.3</c:v>
                      </c:pt>
                      <c:pt idx="10">
                        <c:v>0.36</c:v>
                      </c:pt>
                      <c:pt idx="11">
                        <c:v>0.4</c:v>
                      </c:pt>
                      <c:pt idx="12">
                        <c:v>0.28000000000000003</c:v>
                      </c:pt>
                      <c:pt idx="13">
                        <c:v>0.44</c:v>
                      </c:pt>
                      <c:pt idx="14">
                        <c:v>0.48</c:v>
                      </c:pt>
                      <c:pt idx="15">
                        <c:v>0.44</c:v>
                      </c:pt>
                      <c:pt idx="16">
                        <c:v>0.34</c:v>
                      </c:pt>
                      <c:pt idx="17">
                        <c:v>0.22</c:v>
                      </c:pt>
                      <c:pt idx="18">
                        <c:v>0.22</c:v>
                      </c:pt>
                      <c:pt idx="19">
                        <c:v>0.32</c:v>
                      </c:pt>
                      <c:pt idx="20">
                        <c:v>0.3</c:v>
                      </c:pt>
                      <c:pt idx="21">
                        <c:v>0.44</c:v>
                      </c:pt>
                      <c:pt idx="22">
                        <c:v>0.28000000000000003</c:v>
                      </c:pt>
                      <c:pt idx="23">
                        <c:v>0.32</c:v>
                      </c:pt>
                      <c:pt idx="24">
                        <c:v>0.22</c:v>
                      </c:pt>
                      <c:pt idx="25">
                        <c:v>0.2</c:v>
                      </c:pt>
                      <c:pt idx="26">
                        <c:v>0.2</c:v>
                      </c:pt>
                      <c:pt idx="27">
                        <c:v>0.26</c:v>
                      </c:pt>
                      <c:pt idx="28">
                        <c:v>0.42</c:v>
                      </c:pt>
                      <c:pt idx="29">
                        <c:v>0.18</c:v>
                      </c:pt>
                      <c:pt idx="30">
                        <c:v>0.24</c:v>
                      </c:pt>
                      <c:pt idx="31">
                        <c:v>0.2</c:v>
                      </c:pt>
                      <c:pt idx="32">
                        <c:v>0.12</c:v>
                      </c:pt>
                      <c:pt idx="33">
                        <c:v>0.16</c:v>
                      </c:pt>
                      <c:pt idx="34">
                        <c:v>0.06</c:v>
                      </c:pt>
                      <c:pt idx="35">
                        <c:v>0.12</c:v>
                      </c:pt>
                      <c:pt idx="36">
                        <c:v>0.24</c:v>
                      </c:pt>
                      <c:pt idx="37">
                        <c:v>0.28000000000000003</c:v>
                      </c:pt>
                      <c:pt idx="38">
                        <c:v>0.18</c:v>
                      </c:pt>
                      <c:pt idx="39">
                        <c:v>0.26</c:v>
                      </c:pt>
                      <c:pt idx="40">
                        <c:v>0.14000000000000001</c:v>
                      </c:pt>
                      <c:pt idx="41">
                        <c:v>0.16</c:v>
                      </c:pt>
                      <c:pt idx="42">
                        <c:v>0.06</c:v>
                      </c:pt>
                      <c:pt idx="43">
                        <c:v>0.22</c:v>
                      </c:pt>
                      <c:pt idx="44">
                        <c:v>0.26</c:v>
                      </c:pt>
                      <c:pt idx="45">
                        <c:v>0.12</c:v>
                      </c:pt>
                      <c:pt idx="46">
                        <c:v>0.14000000000000001</c:v>
                      </c:pt>
                      <c:pt idx="47">
                        <c:v>0.14000000000000001</c:v>
                      </c:pt>
                      <c:pt idx="48">
                        <c:v>0.12</c:v>
                      </c:pt>
                      <c:pt idx="49">
                        <c:v>0.24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4"/>
                <c:order val="4"/>
                <c:tx>
                  <c:v>P[ob]=.5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noFill/>
                    <a:ln w="9525">
                      <a:noFill/>
                      <a:round/>
                    </a:ln>
                    <a:effectLst/>
                  </c:spPr>
                </c:marker>
                <c:trendline>
                  <c:spPr>
                    <a:ln w="3175" cap="rnd">
                      <a:solidFill>
                        <a:schemeClr val="accent5"/>
                      </a:solidFill>
                      <a:prstDash val="solid"/>
                    </a:ln>
                    <a:effectLst/>
                  </c:spPr>
                  <c:trendlineType val="movingAvg"/>
                  <c:period val="5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Unknown!$L$512:$L$561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Unknown!$M$512:$M$561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0.56000000000000005</c:v>
                      </c:pt>
                      <c:pt idx="1">
                        <c:v>0.38</c:v>
                      </c:pt>
                      <c:pt idx="2">
                        <c:v>0.5</c:v>
                      </c:pt>
                      <c:pt idx="3">
                        <c:v>0.34</c:v>
                      </c:pt>
                      <c:pt idx="4">
                        <c:v>0.42</c:v>
                      </c:pt>
                      <c:pt idx="5">
                        <c:v>0.36</c:v>
                      </c:pt>
                      <c:pt idx="6">
                        <c:v>0.42</c:v>
                      </c:pt>
                      <c:pt idx="7">
                        <c:v>0.44</c:v>
                      </c:pt>
                      <c:pt idx="8">
                        <c:v>0.3</c:v>
                      </c:pt>
                      <c:pt idx="9">
                        <c:v>0.38</c:v>
                      </c:pt>
                      <c:pt idx="10">
                        <c:v>0.38</c:v>
                      </c:pt>
                      <c:pt idx="11">
                        <c:v>0.38</c:v>
                      </c:pt>
                      <c:pt idx="12">
                        <c:v>0.4</c:v>
                      </c:pt>
                      <c:pt idx="13">
                        <c:v>0.42</c:v>
                      </c:pt>
                      <c:pt idx="14">
                        <c:v>0.38</c:v>
                      </c:pt>
                      <c:pt idx="15">
                        <c:v>0.18</c:v>
                      </c:pt>
                      <c:pt idx="16">
                        <c:v>0.34</c:v>
                      </c:pt>
                      <c:pt idx="17">
                        <c:v>0.38</c:v>
                      </c:pt>
                      <c:pt idx="18">
                        <c:v>0.34</c:v>
                      </c:pt>
                      <c:pt idx="19">
                        <c:v>0.32</c:v>
                      </c:pt>
                      <c:pt idx="20">
                        <c:v>0.44</c:v>
                      </c:pt>
                      <c:pt idx="21">
                        <c:v>0.24</c:v>
                      </c:pt>
                      <c:pt idx="22">
                        <c:v>0.46</c:v>
                      </c:pt>
                      <c:pt idx="23">
                        <c:v>0.38</c:v>
                      </c:pt>
                      <c:pt idx="24">
                        <c:v>0.48</c:v>
                      </c:pt>
                      <c:pt idx="25">
                        <c:v>0.34</c:v>
                      </c:pt>
                      <c:pt idx="26">
                        <c:v>0.34</c:v>
                      </c:pt>
                      <c:pt idx="27">
                        <c:v>0.28000000000000003</c:v>
                      </c:pt>
                      <c:pt idx="28">
                        <c:v>0.34</c:v>
                      </c:pt>
                      <c:pt idx="29">
                        <c:v>0.3</c:v>
                      </c:pt>
                      <c:pt idx="30">
                        <c:v>0.36</c:v>
                      </c:pt>
                      <c:pt idx="31">
                        <c:v>0.3</c:v>
                      </c:pt>
                      <c:pt idx="32">
                        <c:v>0.22</c:v>
                      </c:pt>
                      <c:pt idx="33">
                        <c:v>0.24</c:v>
                      </c:pt>
                      <c:pt idx="34">
                        <c:v>0.28000000000000003</c:v>
                      </c:pt>
                      <c:pt idx="35">
                        <c:v>0.32</c:v>
                      </c:pt>
                      <c:pt idx="36">
                        <c:v>0.34</c:v>
                      </c:pt>
                      <c:pt idx="37">
                        <c:v>0.32</c:v>
                      </c:pt>
                      <c:pt idx="38">
                        <c:v>0.18</c:v>
                      </c:pt>
                      <c:pt idx="39">
                        <c:v>0.2</c:v>
                      </c:pt>
                      <c:pt idx="40">
                        <c:v>0.24</c:v>
                      </c:pt>
                      <c:pt idx="41">
                        <c:v>0.22</c:v>
                      </c:pt>
                      <c:pt idx="42">
                        <c:v>0.38</c:v>
                      </c:pt>
                      <c:pt idx="43">
                        <c:v>0.18</c:v>
                      </c:pt>
                      <c:pt idx="44">
                        <c:v>0.2</c:v>
                      </c:pt>
                      <c:pt idx="45">
                        <c:v>0.16</c:v>
                      </c:pt>
                      <c:pt idx="46">
                        <c:v>0.16</c:v>
                      </c:pt>
                      <c:pt idx="47">
                        <c:v>0.24</c:v>
                      </c:pt>
                      <c:pt idx="48">
                        <c:v>0.26</c:v>
                      </c:pt>
                      <c:pt idx="49">
                        <c:v>0.24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5"/>
                <c:order val="5"/>
                <c:tx>
                  <c:v>P[ob]=.6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noFill/>
                    <a:ln w="9525">
                      <a:noFill/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6"/>
                      </a:solidFill>
                    </a:ln>
                    <a:effectLst/>
                  </c:spPr>
                  <c:trendlineType val="movingAvg"/>
                  <c:period val="5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Unknown!$O$512:$O$561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Unknown!$P$512:$P$561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0.38</c:v>
                      </c:pt>
                      <c:pt idx="1">
                        <c:v>0.28000000000000003</c:v>
                      </c:pt>
                      <c:pt idx="2">
                        <c:v>0.38</c:v>
                      </c:pt>
                      <c:pt idx="3">
                        <c:v>0.34</c:v>
                      </c:pt>
                      <c:pt idx="4">
                        <c:v>0.42</c:v>
                      </c:pt>
                      <c:pt idx="5">
                        <c:v>0.42</c:v>
                      </c:pt>
                      <c:pt idx="6">
                        <c:v>0.36</c:v>
                      </c:pt>
                      <c:pt idx="7">
                        <c:v>0.4</c:v>
                      </c:pt>
                      <c:pt idx="8">
                        <c:v>0.38</c:v>
                      </c:pt>
                      <c:pt idx="9">
                        <c:v>0.34</c:v>
                      </c:pt>
                      <c:pt idx="10">
                        <c:v>0.38</c:v>
                      </c:pt>
                      <c:pt idx="11">
                        <c:v>0.44</c:v>
                      </c:pt>
                      <c:pt idx="12">
                        <c:v>0.46</c:v>
                      </c:pt>
                      <c:pt idx="13">
                        <c:v>0.28000000000000003</c:v>
                      </c:pt>
                      <c:pt idx="14">
                        <c:v>0.4</c:v>
                      </c:pt>
                      <c:pt idx="15">
                        <c:v>0.26</c:v>
                      </c:pt>
                      <c:pt idx="16">
                        <c:v>0.48</c:v>
                      </c:pt>
                      <c:pt idx="17">
                        <c:v>0.3</c:v>
                      </c:pt>
                      <c:pt idx="18">
                        <c:v>0.42</c:v>
                      </c:pt>
                      <c:pt idx="19">
                        <c:v>0.36</c:v>
                      </c:pt>
                      <c:pt idx="20">
                        <c:v>0.32</c:v>
                      </c:pt>
                      <c:pt idx="21">
                        <c:v>0.28000000000000003</c:v>
                      </c:pt>
                      <c:pt idx="22">
                        <c:v>0.3</c:v>
                      </c:pt>
                      <c:pt idx="23">
                        <c:v>0.32</c:v>
                      </c:pt>
                      <c:pt idx="24">
                        <c:v>0.3</c:v>
                      </c:pt>
                      <c:pt idx="25">
                        <c:v>0.32</c:v>
                      </c:pt>
                      <c:pt idx="26">
                        <c:v>0.3</c:v>
                      </c:pt>
                      <c:pt idx="27">
                        <c:v>0.36</c:v>
                      </c:pt>
                      <c:pt idx="28">
                        <c:v>0.32</c:v>
                      </c:pt>
                      <c:pt idx="29">
                        <c:v>0.22</c:v>
                      </c:pt>
                      <c:pt idx="30">
                        <c:v>0.38</c:v>
                      </c:pt>
                      <c:pt idx="31">
                        <c:v>0.34</c:v>
                      </c:pt>
                      <c:pt idx="32">
                        <c:v>0.26</c:v>
                      </c:pt>
                      <c:pt idx="33">
                        <c:v>0.3</c:v>
                      </c:pt>
                      <c:pt idx="34">
                        <c:v>0.38</c:v>
                      </c:pt>
                      <c:pt idx="35">
                        <c:v>0.24</c:v>
                      </c:pt>
                      <c:pt idx="36">
                        <c:v>0.34</c:v>
                      </c:pt>
                      <c:pt idx="37">
                        <c:v>0.36</c:v>
                      </c:pt>
                      <c:pt idx="38">
                        <c:v>0.3</c:v>
                      </c:pt>
                      <c:pt idx="39">
                        <c:v>0.32</c:v>
                      </c:pt>
                      <c:pt idx="40">
                        <c:v>0.2</c:v>
                      </c:pt>
                      <c:pt idx="41">
                        <c:v>0.26</c:v>
                      </c:pt>
                      <c:pt idx="42">
                        <c:v>0.34</c:v>
                      </c:pt>
                      <c:pt idx="43">
                        <c:v>0.32</c:v>
                      </c:pt>
                      <c:pt idx="44">
                        <c:v>0.3</c:v>
                      </c:pt>
                      <c:pt idx="45">
                        <c:v>0.34</c:v>
                      </c:pt>
                      <c:pt idx="46">
                        <c:v>0.2</c:v>
                      </c:pt>
                      <c:pt idx="47">
                        <c:v>0.22</c:v>
                      </c:pt>
                      <c:pt idx="48">
                        <c:v>0.26</c:v>
                      </c:pt>
                      <c:pt idx="49">
                        <c:v>0.26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6"/>
                <c:order val="6"/>
                <c:tx>
                  <c:v>P[ob]=.7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noFill/>
                    <a:ln w="9525">
                      <a:noFill/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  <c:trendlineType val="movingAvg"/>
                  <c:period val="5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Unknown!$R$512:$R$561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Unknown!$S$512:$S$561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0.34</c:v>
                      </c:pt>
                      <c:pt idx="1">
                        <c:v>0.32</c:v>
                      </c:pt>
                      <c:pt idx="2">
                        <c:v>0.42</c:v>
                      </c:pt>
                      <c:pt idx="3">
                        <c:v>0.38</c:v>
                      </c:pt>
                      <c:pt idx="4">
                        <c:v>0.4</c:v>
                      </c:pt>
                      <c:pt idx="5">
                        <c:v>0.38</c:v>
                      </c:pt>
                      <c:pt idx="6">
                        <c:v>0.28000000000000003</c:v>
                      </c:pt>
                      <c:pt idx="7">
                        <c:v>0.38</c:v>
                      </c:pt>
                      <c:pt idx="8">
                        <c:v>0.42</c:v>
                      </c:pt>
                      <c:pt idx="9">
                        <c:v>0.4</c:v>
                      </c:pt>
                      <c:pt idx="10">
                        <c:v>0.26</c:v>
                      </c:pt>
                      <c:pt idx="11">
                        <c:v>0.3</c:v>
                      </c:pt>
                      <c:pt idx="12">
                        <c:v>0.36</c:v>
                      </c:pt>
                      <c:pt idx="13">
                        <c:v>0.44</c:v>
                      </c:pt>
                      <c:pt idx="14">
                        <c:v>0.42</c:v>
                      </c:pt>
                      <c:pt idx="15">
                        <c:v>0.38</c:v>
                      </c:pt>
                      <c:pt idx="16">
                        <c:v>0.28000000000000003</c:v>
                      </c:pt>
                      <c:pt idx="17">
                        <c:v>0.28000000000000003</c:v>
                      </c:pt>
                      <c:pt idx="18">
                        <c:v>0.3</c:v>
                      </c:pt>
                      <c:pt idx="19">
                        <c:v>0.34</c:v>
                      </c:pt>
                      <c:pt idx="20">
                        <c:v>0.32</c:v>
                      </c:pt>
                      <c:pt idx="21">
                        <c:v>0.34</c:v>
                      </c:pt>
                      <c:pt idx="22">
                        <c:v>0.26</c:v>
                      </c:pt>
                      <c:pt idx="23">
                        <c:v>0.3</c:v>
                      </c:pt>
                      <c:pt idx="24">
                        <c:v>0.34</c:v>
                      </c:pt>
                      <c:pt idx="25">
                        <c:v>0.36</c:v>
                      </c:pt>
                      <c:pt idx="26">
                        <c:v>0.32</c:v>
                      </c:pt>
                      <c:pt idx="27">
                        <c:v>0.4</c:v>
                      </c:pt>
                      <c:pt idx="28">
                        <c:v>0.24</c:v>
                      </c:pt>
                      <c:pt idx="29">
                        <c:v>0.34</c:v>
                      </c:pt>
                      <c:pt idx="30">
                        <c:v>0.28000000000000003</c:v>
                      </c:pt>
                      <c:pt idx="31">
                        <c:v>0.36</c:v>
                      </c:pt>
                      <c:pt idx="32">
                        <c:v>0.34</c:v>
                      </c:pt>
                      <c:pt idx="33">
                        <c:v>0.3</c:v>
                      </c:pt>
                      <c:pt idx="34">
                        <c:v>0.44</c:v>
                      </c:pt>
                      <c:pt idx="35">
                        <c:v>0.26</c:v>
                      </c:pt>
                      <c:pt idx="36">
                        <c:v>0.3</c:v>
                      </c:pt>
                      <c:pt idx="37">
                        <c:v>0.32</c:v>
                      </c:pt>
                      <c:pt idx="38">
                        <c:v>0.32</c:v>
                      </c:pt>
                      <c:pt idx="39">
                        <c:v>0.36</c:v>
                      </c:pt>
                      <c:pt idx="40">
                        <c:v>0.36</c:v>
                      </c:pt>
                      <c:pt idx="41">
                        <c:v>0.28000000000000003</c:v>
                      </c:pt>
                      <c:pt idx="42">
                        <c:v>0.28000000000000003</c:v>
                      </c:pt>
                      <c:pt idx="43">
                        <c:v>0.28000000000000003</c:v>
                      </c:pt>
                      <c:pt idx="44">
                        <c:v>0.3</c:v>
                      </c:pt>
                      <c:pt idx="45">
                        <c:v>0.22</c:v>
                      </c:pt>
                      <c:pt idx="46">
                        <c:v>0.3</c:v>
                      </c:pt>
                      <c:pt idx="47">
                        <c:v>0.32</c:v>
                      </c:pt>
                      <c:pt idx="48">
                        <c:v>0.2</c:v>
                      </c:pt>
                      <c:pt idx="49">
                        <c:v>0.3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7"/>
                <c:order val="7"/>
                <c:tx>
                  <c:v>P[ob]=.8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noFill/>
                    <a:ln w="9525">
                      <a:noFill/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  <c:trendlineType val="movingAvg"/>
                  <c:period val="5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Unknown!$U$512:$U$561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Unknown!$V$512:$V$561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0.34</c:v>
                      </c:pt>
                      <c:pt idx="1">
                        <c:v>0.4</c:v>
                      </c:pt>
                      <c:pt idx="2">
                        <c:v>0.34</c:v>
                      </c:pt>
                      <c:pt idx="3">
                        <c:v>0.26</c:v>
                      </c:pt>
                      <c:pt idx="4">
                        <c:v>0.36</c:v>
                      </c:pt>
                      <c:pt idx="5">
                        <c:v>0.28000000000000003</c:v>
                      </c:pt>
                      <c:pt idx="6">
                        <c:v>0.32</c:v>
                      </c:pt>
                      <c:pt idx="7">
                        <c:v>0.46</c:v>
                      </c:pt>
                      <c:pt idx="8">
                        <c:v>0.34</c:v>
                      </c:pt>
                      <c:pt idx="9">
                        <c:v>0.4</c:v>
                      </c:pt>
                      <c:pt idx="10">
                        <c:v>0.38</c:v>
                      </c:pt>
                      <c:pt idx="11">
                        <c:v>0.4</c:v>
                      </c:pt>
                      <c:pt idx="12">
                        <c:v>0.38</c:v>
                      </c:pt>
                      <c:pt idx="13">
                        <c:v>0.32</c:v>
                      </c:pt>
                      <c:pt idx="14">
                        <c:v>0.4</c:v>
                      </c:pt>
                      <c:pt idx="15">
                        <c:v>0.26</c:v>
                      </c:pt>
                      <c:pt idx="16">
                        <c:v>0.36</c:v>
                      </c:pt>
                      <c:pt idx="17">
                        <c:v>0.34</c:v>
                      </c:pt>
                      <c:pt idx="18">
                        <c:v>0.32</c:v>
                      </c:pt>
                      <c:pt idx="19">
                        <c:v>0.36</c:v>
                      </c:pt>
                      <c:pt idx="20">
                        <c:v>0.36</c:v>
                      </c:pt>
                      <c:pt idx="21">
                        <c:v>0.26</c:v>
                      </c:pt>
                      <c:pt idx="22">
                        <c:v>0.34</c:v>
                      </c:pt>
                      <c:pt idx="23">
                        <c:v>0.32</c:v>
                      </c:pt>
                      <c:pt idx="24">
                        <c:v>0.32</c:v>
                      </c:pt>
                      <c:pt idx="25">
                        <c:v>0.28000000000000003</c:v>
                      </c:pt>
                      <c:pt idx="26">
                        <c:v>0.36</c:v>
                      </c:pt>
                      <c:pt idx="27">
                        <c:v>0.36</c:v>
                      </c:pt>
                      <c:pt idx="28">
                        <c:v>0.36</c:v>
                      </c:pt>
                      <c:pt idx="29">
                        <c:v>0.22</c:v>
                      </c:pt>
                      <c:pt idx="30">
                        <c:v>0.3</c:v>
                      </c:pt>
                      <c:pt idx="31">
                        <c:v>0.36</c:v>
                      </c:pt>
                      <c:pt idx="32">
                        <c:v>0.34</c:v>
                      </c:pt>
                      <c:pt idx="33">
                        <c:v>0.32</c:v>
                      </c:pt>
                      <c:pt idx="34">
                        <c:v>0.2</c:v>
                      </c:pt>
                      <c:pt idx="35">
                        <c:v>0.26</c:v>
                      </c:pt>
                      <c:pt idx="36">
                        <c:v>0.4</c:v>
                      </c:pt>
                      <c:pt idx="37">
                        <c:v>0.28000000000000003</c:v>
                      </c:pt>
                      <c:pt idx="38">
                        <c:v>0.28000000000000003</c:v>
                      </c:pt>
                      <c:pt idx="39">
                        <c:v>0.42</c:v>
                      </c:pt>
                      <c:pt idx="40">
                        <c:v>0.28000000000000003</c:v>
                      </c:pt>
                      <c:pt idx="41">
                        <c:v>0.26</c:v>
                      </c:pt>
                      <c:pt idx="42">
                        <c:v>0.3</c:v>
                      </c:pt>
                      <c:pt idx="43">
                        <c:v>0.32</c:v>
                      </c:pt>
                      <c:pt idx="44">
                        <c:v>0.32</c:v>
                      </c:pt>
                      <c:pt idx="45">
                        <c:v>0.32</c:v>
                      </c:pt>
                      <c:pt idx="46">
                        <c:v>0.26</c:v>
                      </c:pt>
                      <c:pt idx="47">
                        <c:v>0.32</c:v>
                      </c:pt>
                      <c:pt idx="48">
                        <c:v>0.36</c:v>
                      </c:pt>
                      <c:pt idx="49">
                        <c:v>0.28000000000000003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22869752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Obfuscations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70144"/>
        <c:crosses val="autoZero"/>
        <c:crossBetween val="midCat"/>
      </c:valAx>
      <c:valAx>
        <c:axId val="422870144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9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Obfuscations</a:t>
            </a:r>
            <a:r>
              <a:rPr lang="en-US" baseline="0"/>
              <a:t> vs Accuracy {P[ob]=0.3, Obfuscation</a:t>
            </a:r>
          </a:p>
          <a:p>
            <a:pPr>
              <a:defRPr/>
            </a:pPr>
            <a:r>
              <a:rPr lang="en-US" baseline="0"/>
              <a:t>Histogram Known}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xxxx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2">
                    <a:lumMod val="75000"/>
                  </a:schemeClr>
                </a:solidFill>
                <a:prstDash val="solid"/>
              </a:ln>
              <a:effectLst/>
            </c:spPr>
            <c:trendlineType val="log"/>
            <c:forward val="10"/>
            <c:backward val="1"/>
            <c:dispRSqr val="0"/>
            <c:dispEq val="0"/>
          </c:trendline>
          <c:xVal>
            <c:numRef>
              <c:f>[1]Sheet1!$O$9:$O$303</c:f>
              <c:numCache>
                <c:formatCode>General</c:formatCode>
                <c:ptCount val="29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7</c:v>
                </c:pt>
                <c:pt idx="85">
                  <c:v>8</c:v>
                </c:pt>
                <c:pt idx="86">
                  <c:v>9</c:v>
                </c:pt>
                <c:pt idx="87">
                  <c:v>10</c:v>
                </c:pt>
                <c:pt idx="88">
                  <c:v>11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11</c:v>
                </c:pt>
                <c:pt idx="99">
                  <c:v>11</c:v>
                </c:pt>
                <c:pt idx="100">
                  <c:v>11</c:v>
                </c:pt>
                <c:pt idx="101">
                  <c:v>12</c:v>
                </c:pt>
                <c:pt idx="102">
                  <c:v>13</c:v>
                </c:pt>
                <c:pt idx="103">
                  <c:v>14</c:v>
                </c:pt>
                <c:pt idx="104">
                  <c:v>15</c:v>
                </c:pt>
                <c:pt idx="105">
                  <c:v>16</c:v>
                </c:pt>
                <c:pt idx="106">
                  <c:v>16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17</c:v>
                </c:pt>
                <c:pt idx="119">
                  <c:v>18</c:v>
                </c:pt>
                <c:pt idx="120">
                  <c:v>19</c:v>
                </c:pt>
                <c:pt idx="121">
                  <c:v>20</c:v>
                </c:pt>
                <c:pt idx="122">
                  <c:v>21</c:v>
                </c:pt>
                <c:pt idx="123">
                  <c:v>21</c:v>
                </c:pt>
                <c:pt idx="124">
                  <c:v>21</c:v>
                </c:pt>
                <c:pt idx="125">
                  <c:v>21</c:v>
                </c:pt>
                <c:pt idx="126">
                  <c:v>21</c:v>
                </c:pt>
                <c:pt idx="127">
                  <c:v>21</c:v>
                </c:pt>
                <c:pt idx="128">
                  <c:v>21</c:v>
                </c:pt>
                <c:pt idx="129">
                  <c:v>21</c:v>
                </c:pt>
                <c:pt idx="130">
                  <c:v>21</c:v>
                </c:pt>
                <c:pt idx="131">
                  <c:v>21</c:v>
                </c:pt>
                <c:pt idx="132">
                  <c:v>21</c:v>
                </c:pt>
                <c:pt idx="133">
                  <c:v>21</c:v>
                </c:pt>
                <c:pt idx="134">
                  <c:v>21</c:v>
                </c:pt>
                <c:pt idx="135">
                  <c:v>22</c:v>
                </c:pt>
                <c:pt idx="136">
                  <c:v>23</c:v>
                </c:pt>
                <c:pt idx="137">
                  <c:v>24</c:v>
                </c:pt>
                <c:pt idx="138">
                  <c:v>25</c:v>
                </c:pt>
                <c:pt idx="139">
                  <c:v>26</c:v>
                </c:pt>
                <c:pt idx="140">
                  <c:v>26</c:v>
                </c:pt>
                <c:pt idx="141">
                  <c:v>26</c:v>
                </c:pt>
                <c:pt idx="142">
                  <c:v>26</c:v>
                </c:pt>
                <c:pt idx="143">
                  <c:v>26</c:v>
                </c:pt>
                <c:pt idx="144">
                  <c:v>26</c:v>
                </c:pt>
                <c:pt idx="145">
                  <c:v>26</c:v>
                </c:pt>
                <c:pt idx="146">
                  <c:v>26</c:v>
                </c:pt>
                <c:pt idx="147">
                  <c:v>26</c:v>
                </c:pt>
                <c:pt idx="148">
                  <c:v>26</c:v>
                </c:pt>
                <c:pt idx="149">
                  <c:v>26</c:v>
                </c:pt>
                <c:pt idx="150">
                  <c:v>26</c:v>
                </c:pt>
                <c:pt idx="151">
                  <c:v>26</c:v>
                </c:pt>
                <c:pt idx="152">
                  <c:v>27</c:v>
                </c:pt>
                <c:pt idx="153">
                  <c:v>28</c:v>
                </c:pt>
                <c:pt idx="154">
                  <c:v>29</c:v>
                </c:pt>
                <c:pt idx="155">
                  <c:v>30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  <c:pt idx="160">
                  <c:v>31</c:v>
                </c:pt>
                <c:pt idx="161">
                  <c:v>31</c:v>
                </c:pt>
                <c:pt idx="162">
                  <c:v>31</c:v>
                </c:pt>
                <c:pt idx="163">
                  <c:v>31</c:v>
                </c:pt>
                <c:pt idx="164">
                  <c:v>31</c:v>
                </c:pt>
                <c:pt idx="165">
                  <c:v>31</c:v>
                </c:pt>
                <c:pt idx="166">
                  <c:v>31</c:v>
                </c:pt>
                <c:pt idx="167">
                  <c:v>31</c:v>
                </c:pt>
                <c:pt idx="168">
                  <c:v>36</c:v>
                </c:pt>
                <c:pt idx="169">
                  <c:v>36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36</c:v>
                </c:pt>
                <c:pt idx="176">
                  <c:v>36</c:v>
                </c:pt>
                <c:pt idx="177">
                  <c:v>36</c:v>
                </c:pt>
                <c:pt idx="178">
                  <c:v>36</c:v>
                </c:pt>
                <c:pt idx="179">
                  <c:v>36</c:v>
                </c:pt>
                <c:pt idx="180">
                  <c:v>41</c:v>
                </c:pt>
                <c:pt idx="181">
                  <c:v>41</c:v>
                </c:pt>
                <c:pt idx="182">
                  <c:v>41</c:v>
                </c:pt>
                <c:pt idx="183">
                  <c:v>41</c:v>
                </c:pt>
                <c:pt idx="184">
                  <c:v>41</c:v>
                </c:pt>
                <c:pt idx="185">
                  <c:v>41</c:v>
                </c:pt>
                <c:pt idx="186">
                  <c:v>41</c:v>
                </c:pt>
                <c:pt idx="187">
                  <c:v>41</c:v>
                </c:pt>
                <c:pt idx="188">
                  <c:v>41</c:v>
                </c:pt>
                <c:pt idx="189">
                  <c:v>41</c:v>
                </c:pt>
                <c:pt idx="190">
                  <c:v>41</c:v>
                </c:pt>
                <c:pt idx="191">
                  <c:v>41</c:v>
                </c:pt>
                <c:pt idx="192">
                  <c:v>46</c:v>
                </c:pt>
                <c:pt idx="193">
                  <c:v>46</c:v>
                </c:pt>
                <c:pt idx="194">
                  <c:v>46</c:v>
                </c:pt>
                <c:pt idx="195">
                  <c:v>46</c:v>
                </c:pt>
                <c:pt idx="196">
                  <c:v>46</c:v>
                </c:pt>
                <c:pt idx="197">
                  <c:v>46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46</c:v>
                </c:pt>
                <c:pt idx="202">
                  <c:v>46</c:v>
                </c:pt>
                <c:pt idx="203">
                  <c:v>46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51</c:v>
                </c:pt>
                <c:pt idx="213">
                  <c:v>51</c:v>
                </c:pt>
                <c:pt idx="214">
                  <c:v>51</c:v>
                </c:pt>
                <c:pt idx="215">
                  <c:v>51</c:v>
                </c:pt>
                <c:pt idx="216">
                  <c:v>61</c:v>
                </c:pt>
                <c:pt idx="217">
                  <c:v>61</c:v>
                </c:pt>
                <c:pt idx="218">
                  <c:v>61</c:v>
                </c:pt>
                <c:pt idx="219">
                  <c:v>70</c:v>
                </c:pt>
                <c:pt idx="220">
                  <c:v>71</c:v>
                </c:pt>
                <c:pt idx="221">
                  <c:v>71</c:v>
                </c:pt>
                <c:pt idx="222">
                  <c:v>71</c:v>
                </c:pt>
                <c:pt idx="223">
                  <c:v>81</c:v>
                </c:pt>
                <c:pt idx="224">
                  <c:v>81</c:v>
                </c:pt>
                <c:pt idx="225">
                  <c:v>81</c:v>
                </c:pt>
                <c:pt idx="226">
                  <c:v>81</c:v>
                </c:pt>
                <c:pt idx="227">
                  <c:v>81</c:v>
                </c:pt>
                <c:pt idx="228">
                  <c:v>81</c:v>
                </c:pt>
                <c:pt idx="229">
                  <c:v>90</c:v>
                </c:pt>
                <c:pt idx="230">
                  <c:v>91</c:v>
                </c:pt>
                <c:pt idx="231">
                  <c:v>91</c:v>
                </c:pt>
                <c:pt idx="232">
                  <c:v>91</c:v>
                </c:pt>
                <c:pt idx="233">
                  <c:v>101</c:v>
                </c:pt>
                <c:pt idx="234">
                  <c:v>101</c:v>
                </c:pt>
                <c:pt idx="235">
                  <c:v>101</c:v>
                </c:pt>
                <c:pt idx="236">
                  <c:v>101</c:v>
                </c:pt>
                <c:pt idx="237">
                  <c:v>101</c:v>
                </c:pt>
                <c:pt idx="238">
                  <c:v>101</c:v>
                </c:pt>
                <c:pt idx="239">
                  <c:v>110</c:v>
                </c:pt>
                <c:pt idx="240">
                  <c:v>111</c:v>
                </c:pt>
                <c:pt idx="241">
                  <c:v>111</c:v>
                </c:pt>
                <c:pt idx="242">
                  <c:v>111</c:v>
                </c:pt>
                <c:pt idx="243">
                  <c:v>121</c:v>
                </c:pt>
                <c:pt idx="244">
                  <c:v>121</c:v>
                </c:pt>
                <c:pt idx="245">
                  <c:v>121</c:v>
                </c:pt>
                <c:pt idx="246">
                  <c:v>121</c:v>
                </c:pt>
                <c:pt idx="247">
                  <c:v>121</c:v>
                </c:pt>
                <c:pt idx="248">
                  <c:v>121</c:v>
                </c:pt>
                <c:pt idx="249">
                  <c:v>130</c:v>
                </c:pt>
                <c:pt idx="250">
                  <c:v>131</c:v>
                </c:pt>
                <c:pt idx="251">
                  <c:v>131</c:v>
                </c:pt>
                <c:pt idx="252">
                  <c:v>131</c:v>
                </c:pt>
                <c:pt idx="253">
                  <c:v>141</c:v>
                </c:pt>
                <c:pt idx="254">
                  <c:v>141</c:v>
                </c:pt>
                <c:pt idx="255">
                  <c:v>141</c:v>
                </c:pt>
                <c:pt idx="256">
                  <c:v>141</c:v>
                </c:pt>
                <c:pt idx="257">
                  <c:v>141</c:v>
                </c:pt>
                <c:pt idx="258">
                  <c:v>141</c:v>
                </c:pt>
                <c:pt idx="259">
                  <c:v>150</c:v>
                </c:pt>
                <c:pt idx="260">
                  <c:v>151</c:v>
                </c:pt>
                <c:pt idx="261">
                  <c:v>151</c:v>
                </c:pt>
                <c:pt idx="262">
                  <c:v>151</c:v>
                </c:pt>
                <c:pt idx="263">
                  <c:v>161</c:v>
                </c:pt>
                <c:pt idx="264">
                  <c:v>161</c:v>
                </c:pt>
                <c:pt idx="265">
                  <c:v>161</c:v>
                </c:pt>
                <c:pt idx="266">
                  <c:v>161</c:v>
                </c:pt>
                <c:pt idx="267">
                  <c:v>161</c:v>
                </c:pt>
                <c:pt idx="268">
                  <c:v>161</c:v>
                </c:pt>
                <c:pt idx="269">
                  <c:v>170</c:v>
                </c:pt>
                <c:pt idx="270">
                  <c:v>171</c:v>
                </c:pt>
                <c:pt idx="271">
                  <c:v>171</c:v>
                </c:pt>
                <c:pt idx="272">
                  <c:v>171</c:v>
                </c:pt>
                <c:pt idx="273">
                  <c:v>181</c:v>
                </c:pt>
                <c:pt idx="274">
                  <c:v>181</c:v>
                </c:pt>
                <c:pt idx="275">
                  <c:v>181</c:v>
                </c:pt>
                <c:pt idx="276">
                  <c:v>181</c:v>
                </c:pt>
                <c:pt idx="277">
                  <c:v>181</c:v>
                </c:pt>
                <c:pt idx="278">
                  <c:v>181</c:v>
                </c:pt>
                <c:pt idx="279">
                  <c:v>190</c:v>
                </c:pt>
                <c:pt idx="280">
                  <c:v>191</c:v>
                </c:pt>
                <c:pt idx="281">
                  <c:v>191</c:v>
                </c:pt>
                <c:pt idx="282">
                  <c:v>191</c:v>
                </c:pt>
                <c:pt idx="283">
                  <c:v>201</c:v>
                </c:pt>
                <c:pt idx="284">
                  <c:v>201</c:v>
                </c:pt>
                <c:pt idx="285">
                  <c:v>201</c:v>
                </c:pt>
                <c:pt idx="286">
                  <c:v>201</c:v>
                </c:pt>
                <c:pt idx="287">
                  <c:v>201</c:v>
                </c:pt>
                <c:pt idx="288">
                  <c:v>201</c:v>
                </c:pt>
                <c:pt idx="289">
                  <c:v>210</c:v>
                </c:pt>
                <c:pt idx="290">
                  <c:v>211</c:v>
                </c:pt>
                <c:pt idx="291">
                  <c:v>211</c:v>
                </c:pt>
                <c:pt idx="292">
                  <c:v>211</c:v>
                </c:pt>
                <c:pt idx="293">
                  <c:v>221</c:v>
                </c:pt>
                <c:pt idx="294">
                  <c:v>221</c:v>
                </c:pt>
              </c:numCache>
            </c:numRef>
          </c:xVal>
          <c:yVal>
            <c:numRef>
              <c:f>[1]Sheet1!$W$9:$W$303</c:f>
              <c:numCache>
                <c:formatCode>General</c:formatCode>
                <c:ptCount val="295"/>
                <c:pt idx="0">
                  <c:v>0.25490200000000002</c:v>
                </c:pt>
                <c:pt idx="1">
                  <c:v>0.54901999999999995</c:v>
                </c:pt>
                <c:pt idx="2">
                  <c:v>0.43137300000000001</c:v>
                </c:pt>
                <c:pt idx="3">
                  <c:v>0.47058800000000001</c:v>
                </c:pt>
                <c:pt idx="4">
                  <c:v>0.64705900000000005</c:v>
                </c:pt>
                <c:pt idx="5">
                  <c:v>0.50980400000000003</c:v>
                </c:pt>
                <c:pt idx="6">
                  <c:v>0.52941199999999999</c:v>
                </c:pt>
                <c:pt idx="7">
                  <c:v>0.47058800000000001</c:v>
                </c:pt>
                <c:pt idx="8">
                  <c:v>0.58823499999999995</c:v>
                </c:pt>
                <c:pt idx="9">
                  <c:v>0.45097999999999999</c:v>
                </c:pt>
                <c:pt idx="10">
                  <c:v>0.33333299999999999</c:v>
                </c:pt>
                <c:pt idx="11">
                  <c:v>0.54901999999999995</c:v>
                </c:pt>
                <c:pt idx="12">
                  <c:v>0.49019600000000002</c:v>
                </c:pt>
                <c:pt idx="13">
                  <c:v>0.52941199999999999</c:v>
                </c:pt>
                <c:pt idx="14">
                  <c:v>0.52941199999999999</c:v>
                </c:pt>
                <c:pt idx="15">
                  <c:v>0.352941</c:v>
                </c:pt>
                <c:pt idx="16">
                  <c:v>0.33333299999999999</c:v>
                </c:pt>
                <c:pt idx="17">
                  <c:v>0.45097999999999999</c:v>
                </c:pt>
                <c:pt idx="18">
                  <c:v>0.50980400000000003</c:v>
                </c:pt>
                <c:pt idx="19">
                  <c:v>0.29411799999999999</c:v>
                </c:pt>
                <c:pt idx="20">
                  <c:v>0.56862699999999999</c:v>
                </c:pt>
                <c:pt idx="21">
                  <c:v>0.31372499999999998</c:v>
                </c:pt>
                <c:pt idx="22">
                  <c:v>0.43137300000000001</c:v>
                </c:pt>
                <c:pt idx="23">
                  <c:v>0.33333299999999999</c:v>
                </c:pt>
                <c:pt idx="24">
                  <c:v>0.37254900000000002</c:v>
                </c:pt>
                <c:pt idx="25">
                  <c:v>0.43137300000000001</c:v>
                </c:pt>
                <c:pt idx="26">
                  <c:v>0.56862699999999999</c:v>
                </c:pt>
                <c:pt idx="27">
                  <c:v>0.30769200000000002</c:v>
                </c:pt>
                <c:pt idx="28">
                  <c:v>0.480769</c:v>
                </c:pt>
                <c:pt idx="29">
                  <c:v>0.44230799999999998</c:v>
                </c:pt>
                <c:pt idx="30">
                  <c:v>0.5</c:v>
                </c:pt>
                <c:pt idx="31">
                  <c:v>0.44230799999999998</c:v>
                </c:pt>
                <c:pt idx="32">
                  <c:v>0.36538500000000002</c:v>
                </c:pt>
                <c:pt idx="33">
                  <c:v>0.36538500000000002</c:v>
                </c:pt>
                <c:pt idx="34">
                  <c:v>0.63461500000000004</c:v>
                </c:pt>
                <c:pt idx="35">
                  <c:v>0.40384599999999998</c:v>
                </c:pt>
                <c:pt idx="36">
                  <c:v>0.44230799999999998</c:v>
                </c:pt>
                <c:pt idx="37">
                  <c:v>0.538462</c:v>
                </c:pt>
                <c:pt idx="38">
                  <c:v>0.38461499999999998</c:v>
                </c:pt>
                <c:pt idx="39">
                  <c:v>0.42307699999999998</c:v>
                </c:pt>
                <c:pt idx="40">
                  <c:v>0.5</c:v>
                </c:pt>
                <c:pt idx="41">
                  <c:v>0.57692299999999996</c:v>
                </c:pt>
                <c:pt idx="42">
                  <c:v>0.47169800000000001</c:v>
                </c:pt>
                <c:pt idx="43">
                  <c:v>0.32075500000000001</c:v>
                </c:pt>
                <c:pt idx="44">
                  <c:v>0.490566</c:v>
                </c:pt>
                <c:pt idx="45">
                  <c:v>0.43396200000000001</c:v>
                </c:pt>
                <c:pt idx="46">
                  <c:v>0.358491</c:v>
                </c:pt>
                <c:pt idx="47">
                  <c:v>0.52830200000000005</c:v>
                </c:pt>
                <c:pt idx="48">
                  <c:v>0.490566</c:v>
                </c:pt>
                <c:pt idx="49">
                  <c:v>0.39622600000000002</c:v>
                </c:pt>
                <c:pt idx="50">
                  <c:v>0.43396200000000001</c:v>
                </c:pt>
                <c:pt idx="51">
                  <c:v>0.52830200000000005</c:v>
                </c:pt>
                <c:pt idx="52">
                  <c:v>0.41509400000000002</c:v>
                </c:pt>
                <c:pt idx="53">
                  <c:v>0.37735800000000003</c:v>
                </c:pt>
                <c:pt idx="54">
                  <c:v>0.41509400000000002</c:v>
                </c:pt>
                <c:pt idx="55">
                  <c:v>0.43396200000000001</c:v>
                </c:pt>
                <c:pt idx="56">
                  <c:v>0.48148099999999999</c:v>
                </c:pt>
                <c:pt idx="57">
                  <c:v>0.5</c:v>
                </c:pt>
                <c:pt idx="58">
                  <c:v>0.48148099999999999</c:v>
                </c:pt>
                <c:pt idx="59">
                  <c:v>0.351852</c:v>
                </c:pt>
                <c:pt idx="60">
                  <c:v>0.42592600000000003</c:v>
                </c:pt>
                <c:pt idx="61">
                  <c:v>0.27777800000000002</c:v>
                </c:pt>
                <c:pt idx="62">
                  <c:v>0.296296</c:v>
                </c:pt>
                <c:pt idx="63">
                  <c:v>0.40740700000000002</c:v>
                </c:pt>
                <c:pt idx="64">
                  <c:v>0.55555600000000005</c:v>
                </c:pt>
                <c:pt idx="65">
                  <c:v>0.55555600000000005</c:v>
                </c:pt>
                <c:pt idx="66">
                  <c:v>0.37036999999999998</c:v>
                </c:pt>
                <c:pt idx="67">
                  <c:v>0.55555600000000005</c:v>
                </c:pt>
                <c:pt idx="68">
                  <c:v>0.37036999999999998</c:v>
                </c:pt>
                <c:pt idx="69">
                  <c:v>0.40740700000000002</c:v>
                </c:pt>
                <c:pt idx="70">
                  <c:v>0.36363600000000001</c:v>
                </c:pt>
                <c:pt idx="71">
                  <c:v>0.25</c:v>
                </c:pt>
                <c:pt idx="72">
                  <c:v>0.42857099999999998</c:v>
                </c:pt>
                <c:pt idx="73">
                  <c:v>0.44642900000000002</c:v>
                </c:pt>
                <c:pt idx="74">
                  <c:v>0.46428599999999998</c:v>
                </c:pt>
                <c:pt idx="75">
                  <c:v>0.55357100000000004</c:v>
                </c:pt>
                <c:pt idx="76">
                  <c:v>0.39285700000000001</c:v>
                </c:pt>
                <c:pt idx="77">
                  <c:v>0.30357099999999998</c:v>
                </c:pt>
                <c:pt idx="78">
                  <c:v>0.35714299999999999</c:v>
                </c:pt>
                <c:pt idx="79">
                  <c:v>0.44642900000000002</c:v>
                </c:pt>
                <c:pt idx="80">
                  <c:v>0.46428599999999998</c:v>
                </c:pt>
                <c:pt idx="81">
                  <c:v>0.44642900000000002</c:v>
                </c:pt>
                <c:pt idx="82">
                  <c:v>0.39285700000000001</c:v>
                </c:pt>
                <c:pt idx="83">
                  <c:v>0.5</c:v>
                </c:pt>
                <c:pt idx="84">
                  <c:v>0.385965</c:v>
                </c:pt>
                <c:pt idx="85">
                  <c:v>0.36206899999999997</c:v>
                </c:pt>
                <c:pt idx="86">
                  <c:v>0.45762700000000001</c:v>
                </c:pt>
                <c:pt idx="87">
                  <c:v>0.41666700000000001</c:v>
                </c:pt>
                <c:pt idx="88">
                  <c:v>0.40983599999999998</c:v>
                </c:pt>
                <c:pt idx="89">
                  <c:v>0.27868900000000002</c:v>
                </c:pt>
                <c:pt idx="90">
                  <c:v>0.27868900000000002</c:v>
                </c:pt>
                <c:pt idx="91">
                  <c:v>0.27868900000000002</c:v>
                </c:pt>
                <c:pt idx="92">
                  <c:v>0.29508200000000001</c:v>
                </c:pt>
                <c:pt idx="93">
                  <c:v>0.34426200000000001</c:v>
                </c:pt>
                <c:pt idx="94">
                  <c:v>0.262295</c:v>
                </c:pt>
                <c:pt idx="95">
                  <c:v>0.29508200000000001</c:v>
                </c:pt>
                <c:pt idx="96">
                  <c:v>0.34426200000000001</c:v>
                </c:pt>
                <c:pt idx="97">
                  <c:v>0.40983599999999998</c:v>
                </c:pt>
                <c:pt idx="98">
                  <c:v>0.213115</c:v>
                </c:pt>
                <c:pt idx="99">
                  <c:v>0.311475</c:v>
                </c:pt>
                <c:pt idx="100">
                  <c:v>0.27868900000000002</c:v>
                </c:pt>
                <c:pt idx="101">
                  <c:v>0.40322599999999997</c:v>
                </c:pt>
                <c:pt idx="102">
                  <c:v>0.222222</c:v>
                </c:pt>
                <c:pt idx="103">
                  <c:v>0.390625</c:v>
                </c:pt>
                <c:pt idx="104">
                  <c:v>0.323077</c:v>
                </c:pt>
                <c:pt idx="105">
                  <c:v>0.272727</c:v>
                </c:pt>
                <c:pt idx="106">
                  <c:v>0.30303000000000002</c:v>
                </c:pt>
                <c:pt idx="107">
                  <c:v>0.33333299999999999</c:v>
                </c:pt>
                <c:pt idx="108">
                  <c:v>0.30303000000000002</c:v>
                </c:pt>
                <c:pt idx="109">
                  <c:v>0.33333299999999999</c:v>
                </c:pt>
                <c:pt idx="110">
                  <c:v>0.33333299999999999</c:v>
                </c:pt>
                <c:pt idx="111">
                  <c:v>0.37878800000000001</c:v>
                </c:pt>
                <c:pt idx="112">
                  <c:v>0.272727</c:v>
                </c:pt>
                <c:pt idx="113">
                  <c:v>0.272727</c:v>
                </c:pt>
                <c:pt idx="114">
                  <c:v>0.43939400000000001</c:v>
                </c:pt>
                <c:pt idx="115">
                  <c:v>0.19697000000000001</c:v>
                </c:pt>
                <c:pt idx="116">
                  <c:v>0.31818200000000002</c:v>
                </c:pt>
                <c:pt idx="117">
                  <c:v>0.34848499999999999</c:v>
                </c:pt>
                <c:pt idx="118">
                  <c:v>0.283582</c:v>
                </c:pt>
                <c:pt idx="119">
                  <c:v>0.29411799999999999</c:v>
                </c:pt>
                <c:pt idx="120">
                  <c:v>0.26086999999999999</c:v>
                </c:pt>
                <c:pt idx="121">
                  <c:v>0.328571</c:v>
                </c:pt>
                <c:pt idx="122">
                  <c:v>0.23943700000000001</c:v>
                </c:pt>
                <c:pt idx="123">
                  <c:v>0.197183</c:v>
                </c:pt>
                <c:pt idx="124">
                  <c:v>0.23943700000000001</c:v>
                </c:pt>
                <c:pt idx="125">
                  <c:v>0.23943700000000001</c:v>
                </c:pt>
                <c:pt idx="126">
                  <c:v>0.28169</c:v>
                </c:pt>
                <c:pt idx="127">
                  <c:v>0.253521</c:v>
                </c:pt>
                <c:pt idx="128">
                  <c:v>0.36619699999999999</c:v>
                </c:pt>
                <c:pt idx="129">
                  <c:v>0.32394400000000001</c:v>
                </c:pt>
                <c:pt idx="130">
                  <c:v>0.309859</c:v>
                </c:pt>
                <c:pt idx="131">
                  <c:v>0.15493000000000001</c:v>
                </c:pt>
                <c:pt idx="132">
                  <c:v>0.253521</c:v>
                </c:pt>
                <c:pt idx="133">
                  <c:v>0.32394400000000001</c:v>
                </c:pt>
                <c:pt idx="134">
                  <c:v>0.21126800000000001</c:v>
                </c:pt>
                <c:pt idx="135">
                  <c:v>0.19444400000000001</c:v>
                </c:pt>
                <c:pt idx="136">
                  <c:v>0.20547899999999999</c:v>
                </c:pt>
                <c:pt idx="137">
                  <c:v>0.27027000000000001</c:v>
                </c:pt>
                <c:pt idx="138">
                  <c:v>0.24</c:v>
                </c:pt>
                <c:pt idx="139">
                  <c:v>0.236842</c:v>
                </c:pt>
                <c:pt idx="140">
                  <c:v>0.21052599999999999</c:v>
                </c:pt>
                <c:pt idx="141">
                  <c:v>0.18421100000000001</c:v>
                </c:pt>
                <c:pt idx="142">
                  <c:v>0.19736799999999999</c:v>
                </c:pt>
                <c:pt idx="143">
                  <c:v>0.28947400000000001</c:v>
                </c:pt>
                <c:pt idx="144">
                  <c:v>0.22368399999999999</c:v>
                </c:pt>
                <c:pt idx="145">
                  <c:v>0.17105300000000001</c:v>
                </c:pt>
                <c:pt idx="146">
                  <c:v>0.21052599999999999</c:v>
                </c:pt>
                <c:pt idx="147">
                  <c:v>0.17105300000000001</c:v>
                </c:pt>
                <c:pt idx="148">
                  <c:v>0.22368399999999999</c:v>
                </c:pt>
                <c:pt idx="149">
                  <c:v>0.27631600000000001</c:v>
                </c:pt>
                <c:pt idx="150">
                  <c:v>0.19736799999999999</c:v>
                </c:pt>
                <c:pt idx="151">
                  <c:v>9.2105300000000001E-2</c:v>
                </c:pt>
                <c:pt idx="152">
                  <c:v>0.207792</c:v>
                </c:pt>
                <c:pt idx="153">
                  <c:v>0.282051</c:v>
                </c:pt>
                <c:pt idx="154">
                  <c:v>0.20253199999999999</c:v>
                </c:pt>
                <c:pt idx="155">
                  <c:v>0.22500000000000001</c:v>
                </c:pt>
                <c:pt idx="156">
                  <c:v>0.19753100000000001</c:v>
                </c:pt>
                <c:pt idx="157">
                  <c:v>0.20987700000000001</c:v>
                </c:pt>
                <c:pt idx="158">
                  <c:v>0.320988</c:v>
                </c:pt>
                <c:pt idx="159">
                  <c:v>0.320988</c:v>
                </c:pt>
                <c:pt idx="160">
                  <c:v>0.19753100000000001</c:v>
                </c:pt>
                <c:pt idx="161">
                  <c:v>0.234568</c:v>
                </c:pt>
                <c:pt idx="162">
                  <c:v>0.30864200000000003</c:v>
                </c:pt>
                <c:pt idx="163">
                  <c:v>0.222222</c:v>
                </c:pt>
                <c:pt idx="164">
                  <c:v>0.234568</c:v>
                </c:pt>
                <c:pt idx="165">
                  <c:v>0.148148</c:v>
                </c:pt>
                <c:pt idx="166">
                  <c:v>0.148148</c:v>
                </c:pt>
                <c:pt idx="167">
                  <c:v>0.19753100000000001</c:v>
                </c:pt>
                <c:pt idx="168">
                  <c:v>0.15116299999999999</c:v>
                </c:pt>
                <c:pt idx="169">
                  <c:v>8.1395300000000004E-2</c:v>
                </c:pt>
                <c:pt idx="170">
                  <c:v>0.12790699999999999</c:v>
                </c:pt>
                <c:pt idx="171">
                  <c:v>0.18604699999999999</c:v>
                </c:pt>
                <c:pt idx="172">
                  <c:v>0.13953499999999999</c:v>
                </c:pt>
                <c:pt idx="173">
                  <c:v>0.12790699999999999</c:v>
                </c:pt>
                <c:pt idx="174">
                  <c:v>0.19767399999999999</c:v>
                </c:pt>
                <c:pt idx="175">
                  <c:v>0.20930199999999999</c:v>
                </c:pt>
                <c:pt idx="176">
                  <c:v>0.17441899999999999</c:v>
                </c:pt>
                <c:pt idx="177">
                  <c:v>0.20930199999999999</c:v>
                </c:pt>
                <c:pt idx="178">
                  <c:v>0.13953499999999999</c:v>
                </c:pt>
                <c:pt idx="179">
                  <c:v>0.10465099999999999</c:v>
                </c:pt>
                <c:pt idx="180">
                  <c:v>0.17582400000000001</c:v>
                </c:pt>
                <c:pt idx="181">
                  <c:v>0.21978</c:v>
                </c:pt>
                <c:pt idx="182">
                  <c:v>0.230769</c:v>
                </c:pt>
                <c:pt idx="183">
                  <c:v>0.21978</c:v>
                </c:pt>
                <c:pt idx="184">
                  <c:v>0.14285700000000001</c:v>
                </c:pt>
                <c:pt idx="185">
                  <c:v>0.21978</c:v>
                </c:pt>
                <c:pt idx="186">
                  <c:v>0.17582400000000001</c:v>
                </c:pt>
                <c:pt idx="187">
                  <c:v>0.16483500000000001</c:v>
                </c:pt>
                <c:pt idx="188">
                  <c:v>7.6923099999999994E-2</c:v>
                </c:pt>
                <c:pt idx="189">
                  <c:v>0.208791</c:v>
                </c:pt>
                <c:pt idx="190">
                  <c:v>0.21978</c:v>
                </c:pt>
                <c:pt idx="191">
                  <c:v>0.19780200000000001</c:v>
                </c:pt>
                <c:pt idx="192">
                  <c:v>0.1875</c:v>
                </c:pt>
                <c:pt idx="193">
                  <c:v>0.16666700000000001</c:v>
                </c:pt>
                <c:pt idx="194">
                  <c:v>0.125</c:v>
                </c:pt>
                <c:pt idx="195">
                  <c:v>0.1875</c:v>
                </c:pt>
                <c:pt idx="196">
                  <c:v>0.21875</c:v>
                </c:pt>
                <c:pt idx="197">
                  <c:v>0.14583299999999999</c:v>
                </c:pt>
                <c:pt idx="198">
                  <c:v>0.19791700000000001</c:v>
                </c:pt>
                <c:pt idx="199">
                  <c:v>0.16666700000000001</c:v>
                </c:pt>
                <c:pt idx="200">
                  <c:v>0.125</c:v>
                </c:pt>
                <c:pt idx="201">
                  <c:v>0.15625</c:v>
                </c:pt>
                <c:pt idx="202">
                  <c:v>0.1875</c:v>
                </c:pt>
                <c:pt idx="203">
                  <c:v>0.125</c:v>
                </c:pt>
                <c:pt idx="204">
                  <c:v>0.17821799999999999</c:v>
                </c:pt>
                <c:pt idx="205">
                  <c:v>0.13861399999999999</c:v>
                </c:pt>
                <c:pt idx="206">
                  <c:v>9.9009899999999998E-2</c:v>
                </c:pt>
                <c:pt idx="207">
                  <c:v>0.17821799999999999</c:v>
                </c:pt>
                <c:pt idx="208">
                  <c:v>0.118812</c:v>
                </c:pt>
                <c:pt idx="209">
                  <c:v>9.9009899999999998E-2</c:v>
                </c:pt>
                <c:pt idx="210">
                  <c:v>0.158416</c:v>
                </c:pt>
                <c:pt idx="211">
                  <c:v>0.18811900000000001</c:v>
                </c:pt>
                <c:pt idx="212">
                  <c:v>0.13861399999999999</c:v>
                </c:pt>
                <c:pt idx="213">
                  <c:v>7.9207899999999998E-2</c:v>
                </c:pt>
                <c:pt idx="214">
                  <c:v>0.10891099999999999</c:v>
                </c:pt>
                <c:pt idx="215">
                  <c:v>0.19802</c:v>
                </c:pt>
                <c:pt idx="216">
                  <c:v>0.22522500000000001</c:v>
                </c:pt>
                <c:pt idx="217">
                  <c:v>0.15315300000000001</c:v>
                </c:pt>
                <c:pt idx="218">
                  <c:v>0.14414399999999999</c:v>
                </c:pt>
                <c:pt idx="219">
                  <c:v>0.125</c:v>
                </c:pt>
                <c:pt idx="220">
                  <c:v>0.14049600000000001</c:v>
                </c:pt>
                <c:pt idx="221">
                  <c:v>9.9173600000000001E-2</c:v>
                </c:pt>
                <c:pt idx="222">
                  <c:v>9.9173600000000001E-2</c:v>
                </c:pt>
                <c:pt idx="223">
                  <c:v>0.129771</c:v>
                </c:pt>
                <c:pt idx="224">
                  <c:v>0.122137</c:v>
                </c:pt>
                <c:pt idx="225">
                  <c:v>0.11450399999999999</c:v>
                </c:pt>
                <c:pt idx="226">
                  <c:v>0.160305</c:v>
                </c:pt>
                <c:pt idx="227">
                  <c:v>0.122137</c:v>
                </c:pt>
                <c:pt idx="228">
                  <c:v>0.122137</c:v>
                </c:pt>
                <c:pt idx="229">
                  <c:v>0.114286</c:v>
                </c:pt>
                <c:pt idx="230">
                  <c:v>0.14893600000000001</c:v>
                </c:pt>
                <c:pt idx="231">
                  <c:v>9.9290799999999999E-2</c:v>
                </c:pt>
                <c:pt idx="232">
                  <c:v>0.13475200000000001</c:v>
                </c:pt>
                <c:pt idx="233">
                  <c:v>7.9470200000000005E-2</c:v>
                </c:pt>
                <c:pt idx="234">
                  <c:v>0.172185</c:v>
                </c:pt>
                <c:pt idx="235">
                  <c:v>0.16556299999999999</c:v>
                </c:pt>
                <c:pt idx="236">
                  <c:v>0.14569499999999999</c:v>
                </c:pt>
                <c:pt idx="237">
                  <c:v>0.13245000000000001</c:v>
                </c:pt>
                <c:pt idx="238">
                  <c:v>0.11920500000000001</c:v>
                </c:pt>
                <c:pt idx="239">
                  <c:v>8.7499999999999994E-2</c:v>
                </c:pt>
                <c:pt idx="240">
                  <c:v>0.14906800000000001</c:v>
                </c:pt>
                <c:pt idx="241">
                  <c:v>0.10559</c:v>
                </c:pt>
                <c:pt idx="242">
                  <c:v>9.3167700000000006E-2</c:v>
                </c:pt>
                <c:pt idx="243">
                  <c:v>9.9415199999999995E-2</c:v>
                </c:pt>
                <c:pt idx="244">
                  <c:v>0.13450300000000001</c:v>
                </c:pt>
                <c:pt idx="245">
                  <c:v>9.9415199999999995E-2</c:v>
                </c:pt>
                <c:pt idx="246">
                  <c:v>8.1871299999999994E-2</c:v>
                </c:pt>
                <c:pt idx="247">
                  <c:v>8.77193E-2</c:v>
                </c:pt>
                <c:pt idx="248">
                  <c:v>0.105263</c:v>
                </c:pt>
                <c:pt idx="249">
                  <c:v>0.1</c:v>
                </c:pt>
                <c:pt idx="250">
                  <c:v>0.160221</c:v>
                </c:pt>
                <c:pt idx="251">
                  <c:v>8.2872899999999999E-2</c:v>
                </c:pt>
                <c:pt idx="252">
                  <c:v>9.3922699999999998E-2</c:v>
                </c:pt>
                <c:pt idx="253">
                  <c:v>8.37696E-2</c:v>
                </c:pt>
                <c:pt idx="254">
                  <c:v>6.8062800000000007E-2</c:v>
                </c:pt>
                <c:pt idx="255">
                  <c:v>0.120419</c:v>
                </c:pt>
                <c:pt idx="256">
                  <c:v>7.32984E-2</c:v>
                </c:pt>
                <c:pt idx="257">
                  <c:v>8.37696E-2</c:v>
                </c:pt>
                <c:pt idx="258">
                  <c:v>0.104712</c:v>
                </c:pt>
                <c:pt idx="259">
                  <c:v>0.115</c:v>
                </c:pt>
                <c:pt idx="260">
                  <c:v>4.9751200000000002E-2</c:v>
                </c:pt>
                <c:pt idx="261">
                  <c:v>6.9651699999999997E-2</c:v>
                </c:pt>
                <c:pt idx="262">
                  <c:v>8.4577100000000002E-2</c:v>
                </c:pt>
                <c:pt idx="263">
                  <c:v>8.0568699999999993E-2</c:v>
                </c:pt>
                <c:pt idx="264">
                  <c:v>8.0568699999999993E-2</c:v>
                </c:pt>
                <c:pt idx="265">
                  <c:v>6.1611399999999997E-2</c:v>
                </c:pt>
                <c:pt idx="266">
                  <c:v>0.118483</c:v>
                </c:pt>
                <c:pt idx="267">
                  <c:v>9.00474E-2</c:v>
                </c:pt>
                <c:pt idx="268">
                  <c:v>0.113744</c:v>
                </c:pt>
                <c:pt idx="269">
                  <c:v>0.1</c:v>
                </c:pt>
                <c:pt idx="270">
                  <c:v>7.6923099999999994E-2</c:v>
                </c:pt>
                <c:pt idx="271">
                  <c:v>0.108597</c:v>
                </c:pt>
                <c:pt idx="272">
                  <c:v>9.9547499999999997E-2</c:v>
                </c:pt>
                <c:pt idx="273">
                  <c:v>5.6277099999999997E-2</c:v>
                </c:pt>
                <c:pt idx="274">
                  <c:v>6.4935099999999996E-2</c:v>
                </c:pt>
                <c:pt idx="275">
                  <c:v>7.7922099999999994E-2</c:v>
                </c:pt>
                <c:pt idx="276">
                  <c:v>6.9264099999999995E-2</c:v>
                </c:pt>
                <c:pt idx="277">
                  <c:v>0.112554</c:v>
                </c:pt>
                <c:pt idx="278">
                  <c:v>7.3593099999999995E-2</c:v>
                </c:pt>
                <c:pt idx="279">
                  <c:v>7.0833300000000002E-2</c:v>
                </c:pt>
                <c:pt idx="280">
                  <c:v>6.2240700000000003E-2</c:v>
                </c:pt>
                <c:pt idx="281">
                  <c:v>5.3941900000000001E-2</c:v>
                </c:pt>
                <c:pt idx="282">
                  <c:v>8.2987599999999995E-2</c:v>
                </c:pt>
                <c:pt idx="283">
                  <c:v>7.9681299999999997E-2</c:v>
                </c:pt>
                <c:pt idx="284">
                  <c:v>6.77291E-2</c:v>
                </c:pt>
                <c:pt idx="285">
                  <c:v>6.77291E-2</c:v>
                </c:pt>
                <c:pt idx="286">
                  <c:v>6.77291E-2</c:v>
                </c:pt>
                <c:pt idx="287">
                  <c:v>6.77291E-2</c:v>
                </c:pt>
                <c:pt idx="288">
                  <c:v>7.5697200000000006E-2</c:v>
                </c:pt>
                <c:pt idx="289">
                  <c:v>7.6923099999999994E-2</c:v>
                </c:pt>
                <c:pt idx="290">
                  <c:v>6.51341E-2</c:v>
                </c:pt>
                <c:pt idx="291">
                  <c:v>7.6628399999999999E-2</c:v>
                </c:pt>
                <c:pt idx="292">
                  <c:v>5.7471300000000003E-2</c:v>
                </c:pt>
                <c:pt idx="293">
                  <c:v>5.53506E-2</c:v>
                </c:pt>
                <c:pt idx="294">
                  <c:v>6.6420699999999999E-2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70928"/>
        <c:axId val="422361288"/>
      </c:scatterChart>
      <c:valAx>
        <c:axId val="422870928"/>
        <c:scaling>
          <c:orientation val="minMax"/>
          <c:max val="22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Size(Obfuscation</a:t>
                </a:r>
                <a:r>
                  <a:rPr lang="en-US" baseline="0"/>
                  <a:t> Set)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1288"/>
        <c:crosses val="autoZero"/>
        <c:crossBetween val="midCat"/>
      </c:valAx>
      <c:valAx>
        <c:axId val="4223612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70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P[Obfuscation]</a:t>
            </a:r>
            <a:r>
              <a:rPr lang="en-US" baseline="0"/>
              <a:t> vs Accuracy {Obfuscation Dictionary Size = 10, Plain Term Dictionary Size = 50, Obfuscation Db Known}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7"/>
            <c:forward val="0.1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7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[1]Sheet1!$Q$20:$Q$74</c:f>
              <c:numCache>
                <c:formatCode>General</c:formatCode>
                <c:ptCount val="55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0.05</c:v>
                </c:pt>
                <c:pt idx="9">
                  <c:v>0.05</c:v>
                </c:pt>
                <c:pt idx="10">
                  <c:v>0.1</c:v>
                </c:pt>
                <c:pt idx="11">
                  <c:v>0.1</c:v>
                </c:pt>
                <c:pt idx="12">
                  <c:v>0.1</c:v>
                </c:pt>
                <c:pt idx="13">
                  <c:v>0.1</c:v>
                </c:pt>
                <c:pt idx="14">
                  <c:v>0.1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0.3</c:v>
                </c:pt>
                <c:pt idx="21">
                  <c:v>0.3</c:v>
                </c:pt>
                <c:pt idx="22">
                  <c:v>0.3</c:v>
                </c:pt>
                <c:pt idx="23">
                  <c:v>0.3</c:v>
                </c:pt>
                <c:pt idx="24">
                  <c:v>0.3</c:v>
                </c:pt>
                <c:pt idx="25">
                  <c:v>0.4</c:v>
                </c:pt>
                <c:pt idx="26">
                  <c:v>0.4</c:v>
                </c:pt>
                <c:pt idx="27">
                  <c:v>0.4</c:v>
                </c:pt>
                <c:pt idx="28">
                  <c:v>0.4</c:v>
                </c:pt>
                <c:pt idx="29">
                  <c:v>0.4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0.6</c:v>
                </c:pt>
                <c:pt idx="36">
                  <c:v>0.6</c:v>
                </c:pt>
                <c:pt idx="37">
                  <c:v>0.6</c:v>
                </c:pt>
                <c:pt idx="38">
                  <c:v>0.6</c:v>
                </c:pt>
                <c:pt idx="39">
                  <c:v>0.6</c:v>
                </c:pt>
                <c:pt idx="40">
                  <c:v>0.7</c:v>
                </c:pt>
                <c:pt idx="41">
                  <c:v>0.7</c:v>
                </c:pt>
                <c:pt idx="42">
                  <c:v>0.7</c:v>
                </c:pt>
                <c:pt idx="43">
                  <c:v>0.7</c:v>
                </c:pt>
                <c:pt idx="44">
                  <c:v>0.7</c:v>
                </c:pt>
                <c:pt idx="45">
                  <c:v>0.8</c:v>
                </c:pt>
                <c:pt idx="46">
                  <c:v>0.8</c:v>
                </c:pt>
                <c:pt idx="47">
                  <c:v>0.8</c:v>
                </c:pt>
                <c:pt idx="48">
                  <c:v>0.8</c:v>
                </c:pt>
                <c:pt idx="49">
                  <c:v>0.8</c:v>
                </c:pt>
                <c:pt idx="50">
                  <c:v>0.9</c:v>
                </c:pt>
                <c:pt idx="51">
                  <c:v>0.9</c:v>
                </c:pt>
                <c:pt idx="52">
                  <c:v>0.9</c:v>
                </c:pt>
                <c:pt idx="53">
                  <c:v>0.9</c:v>
                </c:pt>
                <c:pt idx="54">
                  <c:v>0.9</c:v>
                </c:pt>
              </c:numCache>
            </c:numRef>
          </c:xVal>
          <c:yVal>
            <c:numRef>
              <c:f>[1]Sheet1!$R$20:$R$74</c:f>
              <c:numCache>
                <c:formatCode>General</c:formatCode>
                <c:ptCount val="55"/>
                <c:pt idx="0">
                  <c:v>0.466667</c:v>
                </c:pt>
                <c:pt idx="1">
                  <c:v>0.38333299999999998</c:v>
                </c:pt>
                <c:pt idx="2">
                  <c:v>0.41666700000000001</c:v>
                </c:pt>
                <c:pt idx="3">
                  <c:v>0.41666700000000001</c:v>
                </c:pt>
                <c:pt idx="4">
                  <c:v>0.41666700000000001</c:v>
                </c:pt>
                <c:pt idx="5">
                  <c:v>0.38333299999999998</c:v>
                </c:pt>
                <c:pt idx="6">
                  <c:v>0.43333300000000002</c:v>
                </c:pt>
                <c:pt idx="7">
                  <c:v>0.35</c:v>
                </c:pt>
                <c:pt idx="8">
                  <c:v>0.283333</c:v>
                </c:pt>
                <c:pt idx="9">
                  <c:v>0.35</c:v>
                </c:pt>
                <c:pt idx="10">
                  <c:v>0.53333299999999995</c:v>
                </c:pt>
                <c:pt idx="11">
                  <c:v>0.38333299999999998</c:v>
                </c:pt>
                <c:pt idx="12">
                  <c:v>0.466667</c:v>
                </c:pt>
                <c:pt idx="13">
                  <c:v>0.38333299999999998</c:v>
                </c:pt>
                <c:pt idx="14">
                  <c:v>0.36666700000000002</c:v>
                </c:pt>
                <c:pt idx="15">
                  <c:v>0.25</c:v>
                </c:pt>
                <c:pt idx="16">
                  <c:v>0.35</c:v>
                </c:pt>
                <c:pt idx="17">
                  <c:v>0.4</c:v>
                </c:pt>
                <c:pt idx="18">
                  <c:v>0.4</c:v>
                </c:pt>
                <c:pt idx="19">
                  <c:v>0.31666699999999998</c:v>
                </c:pt>
                <c:pt idx="20">
                  <c:v>0.3</c:v>
                </c:pt>
                <c:pt idx="21">
                  <c:v>0.53333299999999995</c:v>
                </c:pt>
                <c:pt idx="22">
                  <c:v>0.3</c:v>
                </c:pt>
                <c:pt idx="23">
                  <c:v>0.4</c:v>
                </c:pt>
                <c:pt idx="24">
                  <c:v>0.31666699999999998</c:v>
                </c:pt>
                <c:pt idx="25">
                  <c:v>0.4</c:v>
                </c:pt>
                <c:pt idx="26">
                  <c:v>0.33333299999999999</c:v>
                </c:pt>
                <c:pt idx="27">
                  <c:v>0.6</c:v>
                </c:pt>
                <c:pt idx="28">
                  <c:v>0.4</c:v>
                </c:pt>
                <c:pt idx="29">
                  <c:v>0.38333299999999998</c:v>
                </c:pt>
                <c:pt idx="30">
                  <c:v>0.31666699999999998</c:v>
                </c:pt>
                <c:pt idx="31">
                  <c:v>0.38333299999999998</c:v>
                </c:pt>
                <c:pt idx="32">
                  <c:v>0.26666699999999999</c:v>
                </c:pt>
                <c:pt idx="33">
                  <c:v>0.33333299999999999</c:v>
                </c:pt>
                <c:pt idx="34">
                  <c:v>0.283333</c:v>
                </c:pt>
                <c:pt idx="35">
                  <c:v>0.23333300000000001</c:v>
                </c:pt>
                <c:pt idx="36">
                  <c:v>0.26666699999999999</c:v>
                </c:pt>
                <c:pt idx="37">
                  <c:v>0.23333300000000001</c:v>
                </c:pt>
                <c:pt idx="38">
                  <c:v>0.26666699999999999</c:v>
                </c:pt>
                <c:pt idx="39">
                  <c:v>0.26666699999999999</c:v>
                </c:pt>
                <c:pt idx="40">
                  <c:v>0.216667</c:v>
                </c:pt>
                <c:pt idx="41">
                  <c:v>0.36666700000000002</c:v>
                </c:pt>
                <c:pt idx="42">
                  <c:v>0.283333</c:v>
                </c:pt>
                <c:pt idx="43">
                  <c:v>0.26666699999999999</c:v>
                </c:pt>
                <c:pt idx="44">
                  <c:v>0.11666700000000001</c:v>
                </c:pt>
                <c:pt idx="45">
                  <c:v>0.3</c:v>
                </c:pt>
                <c:pt idx="46">
                  <c:v>0.23333300000000001</c:v>
                </c:pt>
                <c:pt idx="47">
                  <c:v>0.35</c:v>
                </c:pt>
                <c:pt idx="48">
                  <c:v>0.283333</c:v>
                </c:pt>
                <c:pt idx="49">
                  <c:v>0.15</c:v>
                </c:pt>
                <c:pt idx="50">
                  <c:v>0.15</c:v>
                </c:pt>
                <c:pt idx="51">
                  <c:v>0.16666700000000001</c:v>
                </c:pt>
                <c:pt idx="52">
                  <c:v>8.3333299999999999E-2</c:v>
                </c:pt>
                <c:pt idx="53">
                  <c:v>0.183333</c:v>
                </c:pt>
                <c:pt idx="54">
                  <c:v>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9128"/>
        <c:axId val="422368736"/>
      </c:scatterChart>
      <c:valAx>
        <c:axId val="42236912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8736"/>
        <c:crosses val="autoZero"/>
        <c:crossBetween val="midCat"/>
      </c:valAx>
      <c:valAx>
        <c:axId val="42236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9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</a:t>
            </a:r>
            <a:r>
              <a:rPr lang="en-US" baseline="0"/>
              <a:t> Obfuscations vs Accuracy { Size(History)=50k, Size(Samples)=150k, P[Obfuscation]=.3, Obfuscation Dist Known}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xxx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forward val="100"/>
            <c:dispRSqr val="1"/>
            <c:dispEq val="1"/>
            <c:trendlineLbl>
              <c:layout>
                <c:manualLayout>
                  <c:x val="6.6167104111986008E-2"/>
                  <c:y val="-0.6042049431321084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('[1]Ob Dist Known'!$N$5:$N$18,'[1]Ob Dist Known'!$N$42,'[1]Ob Dist Known'!$N$45,'[1]Ob Dist Known'!$N$48,'[1]Ob Dist Known'!$N$51,'[1]Ob Dist Known'!$N$55,'[1]Ob Dist Known'!$N$58,'[1]Ob Dist Known'!$N$60,'[1]Ob Dist Known'!$N$63)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11</c:v>
                </c:pt>
                <c:pt idx="6">
                  <c:v>16</c:v>
                </c:pt>
                <c:pt idx="7">
                  <c:v>21</c:v>
                </c:pt>
                <c:pt idx="8">
                  <c:v>26</c:v>
                </c:pt>
                <c:pt idx="9">
                  <c:v>31</c:v>
                </c:pt>
                <c:pt idx="10">
                  <c:v>36</c:v>
                </c:pt>
                <c:pt idx="11">
                  <c:v>41</c:v>
                </c:pt>
                <c:pt idx="12">
                  <c:v>46</c:v>
                </c:pt>
                <c:pt idx="13">
                  <c:v>51</c:v>
                </c:pt>
              </c:numCache>
            </c:numRef>
          </c:xVal>
          <c:yVal>
            <c:numRef>
              <c:f>('[1]Ob Dist Known'!$M$5:$M$18,'[1]Ob Dist Known'!$W$41,'[1]Ob Dist Known'!$W$44,'[1]Ob Dist Known'!$W$47,'[1]Ob Dist Known'!$W$50,'[1]Ob Dist Known'!$W$53,'[1]Ob Dist Known'!$W$56,'[1]Ob Dist Known'!$W$59,'[1]Ob Dist Known'!$W$62)</c:f>
              <c:numCache>
                <c:formatCode>General</c:formatCode>
                <c:ptCount val="22"/>
                <c:pt idx="0">
                  <c:v>0.47630716666666667</c:v>
                </c:pt>
                <c:pt idx="1">
                  <c:v>0.46428578571428575</c:v>
                </c:pt>
                <c:pt idx="2">
                  <c:v>0.43251076923076925</c:v>
                </c:pt>
                <c:pt idx="3">
                  <c:v>0.42735038461538466</c:v>
                </c:pt>
                <c:pt idx="4">
                  <c:v>0.42207800000000001</c:v>
                </c:pt>
                <c:pt idx="5">
                  <c:v>0.29918041666666667</c:v>
                </c:pt>
                <c:pt idx="6">
                  <c:v>0.30853981818181825</c:v>
                </c:pt>
                <c:pt idx="7">
                  <c:v>0.26291091666666666</c:v>
                </c:pt>
                <c:pt idx="8">
                  <c:v>0.20394735833333333</c:v>
                </c:pt>
                <c:pt idx="9">
                  <c:v>0.22839516666666668</c:v>
                </c:pt>
                <c:pt idx="10">
                  <c:v>0.16627909999999999</c:v>
                </c:pt>
                <c:pt idx="11">
                  <c:v>0.18772875833333333</c:v>
                </c:pt>
                <c:pt idx="12">
                  <c:v>0.16579866666666665</c:v>
                </c:pt>
                <c:pt idx="13">
                  <c:v>0.14026414166666668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3248"/>
        <c:axId val="422362856"/>
      </c:scatterChart>
      <c:valAx>
        <c:axId val="42236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2856"/>
        <c:crosses val="autoZero"/>
        <c:crossBetween val="midCat"/>
      </c:valAx>
      <c:valAx>
        <c:axId val="42236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Obfuscations vs Accuracy {P[Obfuscation]=0.3, Size(Unique</a:t>
            </a:r>
            <a:r>
              <a:rPr lang="en-US" baseline="0"/>
              <a:t> Terms)=50, Unk</a:t>
            </a:r>
            <a:r>
              <a:rPr lang="en-US"/>
              <a:t>nown</a:t>
            </a:r>
            <a:r>
              <a:rPr lang="en-US" baseline="0"/>
              <a:t> Obfuscation Distrubution, Size(History)=50k, Size(Samples)=150k}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1.8052493438320209E-2"/>
                  <c:y val="-0.212593525809273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[1]Sheet1!$C$4:$C$160</c:f>
              <c:numCache>
                <c:formatCode>General</c:formatCode>
                <c:ptCount val="157"/>
                <c:pt idx="0">
                  <c:v>70</c:v>
                </c:pt>
                <c:pt idx="1">
                  <c:v>90</c:v>
                </c:pt>
                <c:pt idx="2">
                  <c:v>110</c:v>
                </c:pt>
                <c:pt idx="3">
                  <c:v>130</c:v>
                </c:pt>
                <c:pt idx="4">
                  <c:v>150</c:v>
                </c:pt>
                <c:pt idx="5">
                  <c:v>170</c:v>
                </c:pt>
                <c:pt idx="6">
                  <c:v>190</c:v>
                </c:pt>
                <c:pt idx="7">
                  <c:v>210</c:v>
                </c:pt>
                <c:pt idx="8">
                  <c:v>71</c:v>
                </c:pt>
                <c:pt idx="9">
                  <c:v>91</c:v>
                </c:pt>
                <c:pt idx="10">
                  <c:v>111</c:v>
                </c:pt>
                <c:pt idx="11">
                  <c:v>131</c:v>
                </c:pt>
                <c:pt idx="12">
                  <c:v>151</c:v>
                </c:pt>
                <c:pt idx="13">
                  <c:v>171</c:v>
                </c:pt>
                <c:pt idx="14">
                  <c:v>191</c:v>
                </c:pt>
                <c:pt idx="15">
                  <c:v>211</c:v>
                </c:pt>
                <c:pt idx="16">
                  <c:v>71</c:v>
                </c:pt>
                <c:pt idx="17">
                  <c:v>91</c:v>
                </c:pt>
                <c:pt idx="18">
                  <c:v>111</c:v>
                </c:pt>
                <c:pt idx="19">
                  <c:v>131</c:v>
                </c:pt>
                <c:pt idx="20">
                  <c:v>151</c:v>
                </c:pt>
                <c:pt idx="21">
                  <c:v>171</c:v>
                </c:pt>
                <c:pt idx="22">
                  <c:v>191</c:v>
                </c:pt>
                <c:pt idx="23">
                  <c:v>211</c:v>
                </c:pt>
                <c:pt idx="24">
                  <c:v>71</c:v>
                </c:pt>
                <c:pt idx="25">
                  <c:v>91</c:v>
                </c:pt>
                <c:pt idx="26">
                  <c:v>111</c:v>
                </c:pt>
                <c:pt idx="27">
                  <c:v>131</c:v>
                </c:pt>
                <c:pt idx="28">
                  <c:v>151</c:v>
                </c:pt>
                <c:pt idx="29">
                  <c:v>171</c:v>
                </c:pt>
                <c:pt idx="30">
                  <c:v>191</c:v>
                </c:pt>
                <c:pt idx="31">
                  <c:v>211</c:v>
                </c:pt>
                <c:pt idx="32">
                  <c:v>1</c:v>
                </c:pt>
                <c:pt idx="33">
                  <c:v>4</c:v>
                </c:pt>
                <c:pt idx="34">
                  <c:v>7</c:v>
                </c:pt>
                <c:pt idx="35">
                  <c:v>10</c:v>
                </c:pt>
                <c:pt idx="36">
                  <c:v>13</c:v>
                </c:pt>
                <c:pt idx="37">
                  <c:v>16</c:v>
                </c:pt>
                <c:pt idx="38">
                  <c:v>19</c:v>
                </c:pt>
                <c:pt idx="39">
                  <c:v>22</c:v>
                </c:pt>
                <c:pt idx="40">
                  <c:v>25</c:v>
                </c:pt>
                <c:pt idx="41">
                  <c:v>28</c:v>
                </c:pt>
                <c:pt idx="42">
                  <c:v>2</c:v>
                </c:pt>
                <c:pt idx="43">
                  <c:v>5</c:v>
                </c:pt>
                <c:pt idx="44">
                  <c:v>8</c:v>
                </c:pt>
                <c:pt idx="45">
                  <c:v>11</c:v>
                </c:pt>
                <c:pt idx="46">
                  <c:v>14</c:v>
                </c:pt>
                <c:pt idx="47">
                  <c:v>17</c:v>
                </c:pt>
                <c:pt idx="48">
                  <c:v>20</c:v>
                </c:pt>
                <c:pt idx="49">
                  <c:v>23</c:v>
                </c:pt>
                <c:pt idx="50">
                  <c:v>26</c:v>
                </c:pt>
                <c:pt idx="51">
                  <c:v>29</c:v>
                </c:pt>
                <c:pt idx="52">
                  <c:v>3</c:v>
                </c:pt>
                <c:pt idx="53">
                  <c:v>6</c:v>
                </c:pt>
                <c:pt idx="54">
                  <c:v>9</c:v>
                </c:pt>
                <c:pt idx="55">
                  <c:v>12</c:v>
                </c:pt>
                <c:pt idx="56">
                  <c:v>15</c:v>
                </c:pt>
                <c:pt idx="57">
                  <c:v>18</c:v>
                </c:pt>
                <c:pt idx="58">
                  <c:v>21</c:v>
                </c:pt>
                <c:pt idx="59">
                  <c:v>24</c:v>
                </c:pt>
                <c:pt idx="60">
                  <c:v>27</c:v>
                </c:pt>
                <c:pt idx="61">
                  <c:v>30</c:v>
                </c:pt>
                <c:pt idx="62">
                  <c:v>61</c:v>
                </c:pt>
                <c:pt idx="63">
                  <c:v>81</c:v>
                </c:pt>
                <c:pt idx="64">
                  <c:v>101</c:v>
                </c:pt>
                <c:pt idx="65">
                  <c:v>121</c:v>
                </c:pt>
                <c:pt idx="66">
                  <c:v>141</c:v>
                </c:pt>
                <c:pt idx="67">
                  <c:v>161</c:v>
                </c:pt>
                <c:pt idx="68">
                  <c:v>181</c:v>
                </c:pt>
                <c:pt idx="69">
                  <c:v>201</c:v>
                </c:pt>
                <c:pt idx="70">
                  <c:v>61</c:v>
                </c:pt>
                <c:pt idx="71">
                  <c:v>81</c:v>
                </c:pt>
                <c:pt idx="72">
                  <c:v>101</c:v>
                </c:pt>
                <c:pt idx="73">
                  <c:v>121</c:v>
                </c:pt>
                <c:pt idx="74">
                  <c:v>141</c:v>
                </c:pt>
                <c:pt idx="75">
                  <c:v>161</c:v>
                </c:pt>
                <c:pt idx="76">
                  <c:v>181</c:v>
                </c:pt>
                <c:pt idx="77">
                  <c:v>201</c:v>
                </c:pt>
                <c:pt idx="78">
                  <c:v>61</c:v>
                </c:pt>
                <c:pt idx="79">
                  <c:v>81</c:v>
                </c:pt>
                <c:pt idx="80">
                  <c:v>101</c:v>
                </c:pt>
                <c:pt idx="81">
                  <c:v>121</c:v>
                </c:pt>
                <c:pt idx="82">
                  <c:v>141</c:v>
                </c:pt>
                <c:pt idx="83">
                  <c:v>161</c:v>
                </c:pt>
                <c:pt idx="84">
                  <c:v>181</c:v>
                </c:pt>
                <c:pt idx="85">
                  <c:v>201</c:v>
                </c:pt>
                <c:pt idx="86">
                  <c:v>81</c:v>
                </c:pt>
                <c:pt idx="87">
                  <c:v>101</c:v>
                </c:pt>
                <c:pt idx="88">
                  <c:v>121</c:v>
                </c:pt>
                <c:pt idx="89">
                  <c:v>141</c:v>
                </c:pt>
                <c:pt idx="90">
                  <c:v>161</c:v>
                </c:pt>
                <c:pt idx="91">
                  <c:v>181</c:v>
                </c:pt>
                <c:pt idx="92">
                  <c:v>201</c:v>
                </c:pt>
                <c:pt idx="93">
                  <c:v>81</c:v>
                </c:pt>
                <c:pt idx="94">
                  <c:v>101</c:v>
                </c:pt>
                <c:pt idx="95">
                  <c:v>121</c:v>
                </c:pt>
                <c:pt idx="96">
                  <c:v>141</c:v>
                </c:pt>
                <c:pt idx="97">
                  <c:v>161</c:v>
                </c:pt>
                <c:pt idx="98">
                  <c:v>181</c:v>
                </c:pt>
                <c:pt idx="99">
                  <c:v>201</c:v>
                </c:pt>
                <c:pt idx="100">
                  <c:v>221</c:v>
                </c:pt>
                <c:pt idx="101">
                  <c:v>81</c:v>
                </c:pt>
                <c:pt idx="102">
                  <c:v>101</c:v>
                </c:pt>
                <c:pt idx="103">
                  <c:v>121</c:v>
                </c:pt>
                <c:pt idx="104">
                  <c:v>141</c:v>
                </c:pt>
                <c:pt idx="105">
                  <c:v>161</c:v>
                </c:pt>
                <c:pt idx="106">
                  <c:v>181</c:v>
                </c:pt>
                <c:pt idx="107">
                  <c:v>201</c:v>
                </c:pt>
                <c:pt idx="108">
                  <c:v>221</c:v>
                </c:pt>
                <c:pt idx="109">
                  <c:v>51</c:v>
                </c:pt>
                <c:pt idx="110">
                  <c:v>71</c:v>
                </c:pt>
                <c:pt idx="111">
                  <c:v>91</c:v>
                </c:pt>
                <c:pt idx="112">
                  <c:v>111</c:v>
                </c:pt>
                <c:pt idx="113">
                  <c:v>131</c:v>
                </c:pt>
                <c:pt idx="114">
                  <c:v>151</c:v>
                </c:pt>
                <c:pt idx="115">
                  <c:v>171</c:v>
                </c:pt>
                <c:pt idx="116">
                  <c:v>191</c:v>
                </c:pt>
                <c:pt idx="117">
                  <c:v>61</c:v>
                </c:pt>
                <c:pt idx="118">
                  <c:v>81</c:v>
                </c:pt>
                <c:pt idx="119">
                  <c:v>101</c:v>
                </c:pt>
                <c:pt idx="120">
                  <c:v>121</c:v>
                </c:pt>
                <c:pt idx="121">
                  <c:v>141</c:v>
                </c:pt>
                <c:pt idx="122">
                  <c:v>161</c:v>
                </c:pt>
                <c:pt idx="123">
                  <c:v>181</c:v>
                </c:pt>
                <c:pt idx="124">
                  <c:v>201</c:v>
                </c:pt>
                <c:pt idx="125">
                  <c:v>71</c:v>
                </c:pt>
                <c:pt idx="126">
                  <c:v>91</c:v>
                </c:pt>
                <c:pt idx="127">
                  <c:v>111</c:v>
                </c:pt>
                <c:pt idx="128">
                  <c:v>131</c:v>
                </c:pt>
                <c:pt idx="129">
                  <c:v>151</c:v>
                </c:pt>
                <c:pt idx="130">
                  <c:v>171</c:v>
                </c:pt>
                <c:pt idx="131">
                  <c:v>191</c:v>
                </c:pt>
                <c:pt idx="132">
                  <c:v>211</c:v>
                </c:pt>
                <c:pt idx="133">
                  <c:v>81</c:v>
                </c:pt>
                <c:pt idx="134">
                  <c:v>101</c:v>
                </c:pt>
                <c:pt idx="135">
                  <c:v>121</c:v>
                </c:pt>
                <c:pt idx="136">
                  <c:v>141</c:v>
                </c:pt>
                <c:pt idx="137">
                  <c:v>161</c:v>
                </c:pt>
                <c:pt idx="138">
                  <c:v>181</c:v>
                </c:pt>
                <c:pt idx="139">
                  <c:v>201</c:v>
                </c:pt>
                <c:pt idx="140">
                  <c:v>221</c:v>
                </c:pt>
                <c:pt idx="141">
                  <c:v>91</c:v>
                </c:pt>
                <c:pt idx="142">
                  <c:v>111</c:v>
                </c:pt>
                <c:pt idx="143">
                  <c:v>131</c:v>
                </c:pt>
                <c:pt idx="144">
                  <c:v>151</c:v>
                </c:pt>
                <c:pt idx="145">
                  <c:v>171</c:v>
                </c:pt>
                <c:pt idx="146">
                  <c:v>191</c:v>
                </c:pt>
                <c:pt idx="147">
                  <c:v>211</c:v>
                </c:pt>
                <c:pt idx="148">
                  <c:v>231</c:v>
                </c:pt>
                <c:pt idx="149">
                  <c:v>101</c:v>
                </c:pt>
                <c:pt idx="150">
                  <c:v>121</c:v>
                </c:pt>
                <c:pt idx="151">
                  <c:v>141</c:v>
                </c:pt>
                <c:pt idx="152">
                  <c:v>161</c:v>
                </c:pt>
                <c:pt idx="153">
                  <c:v>181</c:v>
                </c:pt>
                <c:pt idx="154">
                  <c:v>201</c:v>
                </c:pt>
                <c:pt idx="155">
                  <c:v>221</c:v>
                </c:pt>
                <c:pt idx="156">
                  <c:v>241</c:v>
                </c:pt>
              </c:numCache>
            </c:numRef>
          </c:xVal>
          <c:yVal>
            <c:numRef>
              <c:f>[1]Sheet1!$K$4:$K$160</c:f>
              <c:numCache>
                <c:formatCode>General</c:formatCode>
                <c:ptCount val="157"/>
                <c:pt idx="0">
                  <c:v>0.125</c:v>
                </c:pt>
                <c:pt idx="1">
                  <c:v>0.114286</c:v>
                </c:pt>
                <c:pt idx="2">
                  <c:v>8.7499999999999994E-2</c:v>
                </c:pt>
                <c:pt idx="3">
                  <c:v>0.1</c:v>
                </c:pt>
                <c:pt idx="4">
                  <c:v>0.115</c:v>
                </c:pt>
                <c:pt idx="5">
                  <c:v>0.1</c:v>
                </c:pt>
                <c:pt idx="6">
                  <c:v>7.0833300000000002E-2</c:v>
                </c:pt>
                <c:pt idx="7">
                  <c:v>7.6923099999999994E-2</c:v>
                </c:pt>
                <c:pt idx="8">
                  <c:v>0.14049600000000001</c:v>
                </c:pt>
                <c:pt idx="9">
                  <c:v>0.14893600000000001</c:v>
                </c:pt>
                <c:pt idx="10">
                  <c:v>0.14906800000000001</c:v>
                </c:pt>
                <c:pt idx="11">
                  <c:v>0.160221</c:v>
                </c:pt>
                <c:pt idx="12">
                  <c:v>4.9751200000000002E-2</c:v>
                </c:pt>
                <c:pt idx="13">
                  <c:v>7.6923099999999994E-2</c:v>
                </c:pt>
                <c:pt idx="14">
                  <c:v>6.2240700000000003E-2</c:v>
                </c:pt>
                <c:pt idx="15">
                  <c:v>6.51341E-2</c:v>
                </c:pt>
                <c:pt idx="16">
                  <c:v>9.9173600000000001E-2</c:v>
                </c:pt>
                <c:pt idx="17">
                  <c:v>9.9290799999999999E-2</c:v>
                </c:pt>
                <c:pt idx="18">
                  <c:v>0.10559</c:v>
                </c:pt>
                <c:pt idx="19">
                  <c:v>8.2872899999999999E-2</c:v>
                </c:pt>
                <c:pt idx="20">
                  <c:v>6.9651699999999997E-2</c:v>
                </c:pt>
                <c:pt idx="21">
                  <c:v>0.108597</c:v>
                </c:pt>
                <c:pt idx="22">
                  <c:v>5.3941900000000001E-2</c:v>
                </c:pt>
                <c:pt idx="23">
                  <c:v>7.6628399999999999E-2</c:v>
                </c:pt>
                <c:pt idx="24">
                  <c:v>9.9173600000000001E-2</c:v>
                </c:pt>
                <c:pt idx="25">
                  <c:v>0.13475200000000001</c:v>
                </c:pt>
                <c:pt idx="26">
                  <c:v>9.3167700000000006E-2</c:v>
                </c:pt>
                <c:pt idx="27">
                  <c:v>9.3922699999999998E-2</c:v>
                </c:pt>
                <c:pt idx="28">
                  <c:v>8.4577100000000002E-2</c:v>
                </c:pt>
                <c:pt idx="29">
                  <c:v>9.9547499999999997E-2</c:v>
                </c:pt>
                <c:pt idx="30">
                  <c:v>8.2987599999999995E-2</c:v>
                </c:pt>
                <c:pt idx="31">
                  <c:v>5.7471300000000003E-2</c:v>
                </c:pt>
                <c:pt idx="32">
                  <c:v>0.25490200000000002</c:v>
                </c:pt>
                <c:pt idx="33">
                  <c:v>0.48148099999999999</c:v>
                </c:pt>
                <c:pt idx="34">
                  <c:v>0.385965</c:v>
                </c:pt>
                <c:pt idx="35">
                  <c:v>0.41666700000000001</c:v>
                </c:pt>
                <c:pt idx="36">
                  <c:v>0.222222</c:v>
                </c:pt>
                <c:pt idx="37">
                  <c:v>0.272727</c:v>
                </c:pt>
                <c:pt idx="38">
                  <c:v>0.26086999999999999</c:v>
                </c:pt>
                <c:pt idx="39">
                  <c:v>0.19444400000000001</c:v>
                </c:pt>
                <c:pt idx="40">
                  <c:v>0.24</c:v>
                </c:pt>
                <c:pt idx="41">
                  <c:v>0.282051</c:v>
                </c:pt>
                <c:pt idx="42">
                  <c:v>0.30769200000000002</c:v>
                </c:pt>
                <c:pt idx="43">
                  <c:v>0.36363600000000001</c:v>
                </c:pt>
                <c:pt idx="44">
                  <c:v>0.36206899999999997</c:v>
                </c:pt>
                <c:pt idx="45">
                  <c:v>0.40983599999999998</c:v>
                </c:pt>
                <c:pt idx="46">
                  <c:v>0.390625</c:v>
                </c:pt>
                <c:pt idx="47">
                  <c:v>0.283582</c:v>
                </c:pt>
                <c:pt idx="48">
                  <c:v>0.328571</c:v>
                </c:pt>
                <c:pt idx="49">
                  <c:v>0.20547899999999999</c:v>
                </c:pt>
                <c:pt idx="50">
                  <c:v>0.236842</c:v>
                </c:pt>
                <c:pt idx="51">
                  <c:v>0.20253199999999999</c:v>
                </c:pt>
                <c:pt idx="52">
                  <c:v>0.47169800000000001</c:v>
                </c:pt>
                <c:pt idx="53">
                  <c:v>0.25</c:v>
                </c:pt>
                <c:pt idx="54">
                  <c:v>0.45762700000000001</c:v>
                </c:pt>
                <c:pt idx="55">
                  <c:v>0.40322599999999997</c:v>
                </c:pt>
                <c:pt idx="56">
                  <c:v>0.323077</c:v>
                </c:pt>
                <c:pt idx="57">
                  <c:v>0.29411799999999999</c:v>
                </c:pt>
                <c:pt idx="58">
                  <c:v>0.23943700000000001</c:v>
                </c:pt>
                <c:pt idx="59">
                  <c:v>0.27027000000000001</c:v>
                </c:pt>
                <c:pt idx="60">
                  <c:v>0.207792</c:v>
                </c:pt>
                <c:pt idx="61">
                  <c:v>0.22500000000000001</c:v>
                </c:pt>
                <c:pt idx="62">
                  <c:v>0.22522500000000001</c:v>
                </c:pt>
                <c:pt idx="63">
                  <c:v>0.129771</c:v>
                </c:pt>
                <c:pt idx="64">
                  <c:v>7.9470200000000005E-2</c:v>
                </c:pt>
                <c:pt idx="65">
                  <c:v>9.9415199999999995E-2</c:v>
                </c:pt>
                <c:pt idx="66">
                  <c:v>8.37696E-2</c:v>
                </c:pt>
                <c:pt idx="67">
                  <c:v>8.0568699999999993E-2</c:v>
                </c:pt>
                <c:pt idx="68">
                  <c:v>5.6277099999999997E-2</c:v>
                </c:pt>
                <c:pt idx="69">
                  <c:v>7.9681299999999997E-2</c:v>
                </c:pt>
                <c:pt idx="70">
                  <c:v>0.15315300000000001</c:v>
                </c:pt>
                <c:pt idx="71">
                  <c:v>0.122137</c:v>
                </c:pt>
                <c:pt idx="72">
                  <c:v>0.172185</c:v>
                </c:pt>
                <c:pt idx="73">
                  <c:v>0.13450300000000001</c:v>
                </c:pt>
                <c:pt idx="74">
                  <c:v>6.8062800000000007E-2</c:v>
                </c:pt>
                <c:pt idx="75">
                  <c:v>8.0568699999999993E-2</c:v>
                </c:pt>
                <c:pt idx="76">
                  <c:v>6.4935099999999996E-2</c:v>
                </c:pt>
                <c:pt idx="77">
                  <c:v>6.77291E-2</c:v>
                </c:pt>
                <c:pt idx="78">
                  <c:v>0.14414399999999999</c:v>
                </c:pt>
                <c:pt idx="79">
                  <c:v>0.11450399999999999</c:v>
                </c:pt>
                <c:pt idx="80">
                  <c:v>0.16556299999999999</c:v>
                </c:pt>
                <c:pt idx="81">
                  <c:v>9.9415199999999995E-2</c:v>
                </c:pt>
                <c:pt idx="82">
                  <c:v>0.120419</c:v>
                </c:pt>
                <c:pt idx="83">
                  <c:v>6.1611399999999997E-2</c:v>
                </c:pt>
                <c:pt idx="84">
                  <c:v>7.7922099999999994E-2</c:v>
                </c:pt>
                <c:pt idx="85">
                  <c:v>6.77291E-2</c:v>
                </c:pt>
                <c:pt idx="86">
                  <c:v>0.160305</c:v>
                </c:pt>
                <c:pt idx="87">
                  <c:v>0.14569499999999999</c:v>
                </c:pt>
                <c:pt idx="88">
                  <c:v>8.1871299999999994E-2</c:v>
                </c:pt>
                <c:pt idx="89">
                  <c:v>7.32984E-2</c:v>
                </c:pt>
                <c:pt idx="90">
                  <c:v>0.118483</c:v>
                </c:pt>
                <c:pt idx="91">
                  <c:v>6.9264099999999995E-2</c:v>
                </c:pt>
                <c:pt idx="92">
                  <c:v>6.77291E-2</c:v>
                </c:pt>
                <c:pt idx="93">
                  <c:v>0.122137</c:v>
                </c:pt>
                <c:pt idx="94">
                  <c:v>0.13245000000000001</c:v>
                </c:pt>
                <c:pt idx="95">
                  <c:v>8.77193E-2</c:v>
                </c:pt>
                <c:pt idx="96">
                  <c:v>8.37696E-2</c:v>
                </c:pt>
                <c:pt idx="97">
                  <c:v>9.00474E-2</c:v>
                </c:pt>
                <c:pt idx="98">
                  <c:v>0.112554</c:v>
                </c:pt>
                <c:pt idx="99">
                  <c:v>6.77291E-2</c:v>
                </c:pt>
                <c:pt idx="100">
                  <c:v>5.53506E-2</c:v>
                </c:pt>
                <c:pt idx="101">
                  <c:v>0.122137</c:v>
                </c:pt>
                <c:pt idx="102">
                  <c:v>0.11920500000000001</c:v>
                </c:pt>
                <c:pt idx="103">
                  <c:v>0.105263</c:v>
                </c:pt>
                <c:pt idx="104">
                  <c:v>0.104712</c:v>
                </c:pt>
                <c:pt idx="105">
                  <c:v>0.113744</c:v>
                </c:pt>
                <c:pt idx="106">
                  <c:v>7.3593099999999995E-2</c:v>
                </c:pt>
                <c:pt idx="107">
                  <c:v>7.5697200000000006E-2</c:v>
                </c:pt>
                <c:pt idx="108">
                  <c:v>6.6420699999999999E-2</c:v>
                </c:pt>
                <c:pt idx="109">
                  <c:v>0.118812</c:v>
                </c:pt>
                <c:pt idx="110">
                  <c:v>0.14049600000000001</c:v>
                </c:pt>
                <c:pt idx="111">
                  <c:v>0.11347500000000001</c:v>
                </c:pt>
                <c:pt idx="112">
                  <c:v>9.3167700000000006E-2</c:v>
                </c:pt>
                <c:pt idx="113">
                  <c:v>6.6298300000000004E-2</c:v>
                </c:pt>
                <c:pt idx="114">
                  <c:v>8.4577100000000002E-2</c:v>
                </c:pt>
                <c:pt idx="115">
                  <c:v>9.9547499999999997E-2</c:v>
                </c:pt>
                <c:pt idx="116">
                  <c:v>0.12033199999999999</c:v>
                </c:pt>
                <c:pt idx="117">
                  <c:v>0.12612599999999999</c:v>
                </c:pt>
                <c:pt idx="118">
                  <c:v>9.1603100000000007E-2</c:v>
                </c:pt>
                <c:pt idx="119">
                  <c:v>8.6092699999999994E-2</c:v>
                </c:pt>
                <c:pt idx="120">
                  <c:v>8.1871299999999994E-2</c:v>
                </c:pt>
                <c:pt idx="121">
                  <c:v>8.9005200000000007E-2</c:v>
                </c:pt>
                <c:pt idx="122">
                  <c:v>5.2132699999999997E-2</c:v>
                </c:pt>
                <c:pt idx="123">
                  <c:v>6.9264099999999995E-2</c:v>
                </c:pt>
                <c:pt idx="124">
                  <c:v>8.7649400000000002E-2</c:v>
                </c:pt>
                <c:pt idx="125">
                  <c:v>9.9173600000000001E-2</c:v>
                </c:pt>
                <c:pt idx="126">
                  <c:v>0.19148899999999999</c:v>
                </c:pt>
                <c:pt idx="127">
                  <c:v>9.9378900000000006E-2</c:v>
                </c:pt>
                <c:pt idx="128">
                  <c:v>6.6298300000000004E-2</c:v>
                </c:pt>
                <c:pt idx="129">
                  <c:v>8.4577100000000002E-2</c:v>
                </c:pt>
                <c:pt idx="130">
                  <c:v>6.3348399999999999E-2</c:v>
                </c:pt>
                <c:pt idx="131">
                  <c:v>9.5435699999999998E-2</c:v>
                </c:pt>
                <c:pt idx="132">
                  <c:v>5.7471300000000003E-2</c:v>
                </c:pt>
                <c:pt idx="133">
                  <c:v>7.6335899999999998E-2</c:v>
                </c:pt>
                <c:pt idx="134">
                  <c:v>0.10596</c:v>
                </c:pt>
                <c:pt idx="135">
                  <c:v>0.12865499999999999</c:v>
                </c:pt>
                <c:pt idx="136">
                  <c:v>8.9005200000000007E-2</c:v>
                </c:pt>
                <c:pt idx="137">
                  <c:v>0.113744</c:v>
                </c:pt>
                <c:pt idx="138">
                  <c:v>0.103896</c:v>
                </c:pt>
                <c:pt idx="139">
                  <c:v>7.1713100000000002E-2</c:v>
                </c:pt>
                <c:pt idx="140">
                  <c:v>8.4870799999999996E-2</c:v>
                </c:pt>
                <c:pt idx="141">
                  <c:v>8.5106399999999999E-2</c:v>
                </c:pt>
                <c:pt idx="142">
                  <c:v>8.0745300000000006E-2</c:v>
                </c:pt>
                <c:pt idx="143">
                  <c:v>9.3922699999999998E-2</c:v>
                </c:pt>
                <c:pt idx="144">
                  <c:v>8.4577100000000002E-2</c:v>
                </c:pt>
                <c:pt idx="145">
                  <c:v>9.04977E-2</c:v>
                </c:pt>
                <c:pt idx="146">
                  <c:v>7.0539400000000002E-2</c:v>
                </c:pt>
                <c:pt idx="147">
                  <c:v>8.4291199999999997E-2</c:v>
                </c:pt>
                <c:pt idx="148">
                  <c:v>5.6939499999999997E-2</c:v>
                </c:pt>
                <c:pt idx="149">
                  <c:v>0.125828</c:v>
                </c:pt>
                <c:pt idx="150">
                  <c:v>0.105263</c:v>
                </c:pt>
                <c:pt idx="151">
                  <c:v>0.104712</c:v>
                </c:pt>
                <c:pt idx="152">
                  <c:v>9.4786700000000002E-2</c:v>
                </c:pt>
                <c:pt idx="153">
                  <c:v>4.3290000000000002E-2</c:v>
                </c:pt>
                <c:pt idx="154">
                  <c:v>6.77291E-2</c:v>
                </c:pt>
                <c:pt idx="155">
                  <c:v>8.8560899999999998E-2</c:v>
                </c:pt>
                <c:pt idx="156">
                  <c:v>6.18557E-2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4032"/>
        <c:axId val="422365600"/>
      </c:scatterChart>
      <c:valAx>
        <c:axId val="42236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5600"/>
        <c:crosses val="autoZero"/>
        <c:crossBetween val="midCat"/>
      </c:valAx>
      <c:valAx>
        <c:axId val="42236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Location</a:t>
            </a:r>
            <a:r>
              <a:rPr lang="en-US" baseline="0"/>
              <a:t> Uncertainty vs BM25 Lag (ms) { Borrowed Machine}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psib, 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LocUncerrt_vs_BM25!$M$583:$M$726</c:f>
              <c:numCache>
                <c:formatCode>General</c:formatCode>
                <c:ptCount val="14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136</c:v>
                </c:pt>
                <c:pt idx="13">
                  <c:v>136</c:v>
                </c:pt>
                <c:pt idx="14">
                  <c:v>136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232</c:v>
                </c:pt>
                <c:pt idx="22">
                  <c:v>232</c:v>
                </c:pt>
                <c:pt idx="23">
                  <c:v>232</c:v>
                </c:pt>
                <c:pt idx="24">
                  <c:v>264</c:v>
                </c:pt>
                <c:pt idx="25">
                  <c:v>264</c:v>
                </c:pt>
                <c:pt idx="26">
                  <c:v>264</c:v>
                </c:pt>
                <c:pt idx="27">
                  <c:v>296</c:v>
                </c:pt>
                <c:pt idx="28">
                  <c:v>296</c:v>
                </c:pt>
                <c:pt idx="29">
                  <c:v>296</c:v>
                </c:pt>
                <c:pt idx="30">
                  <c:v>328</c:v>
                </c:pt>
                <c:pt idx="31">
                  <c:v>328</c:v>
                </c:pt>
                <c:pt idx="32">
                  <c:v>328</c:v>
                </c:pt>
                <c:pt idx="33">
                  <c:v>360</c:v>
                </c:pt>
                <c:pt idx="34">
                  <c:v>360</c:v>
                </c:pt>
                <c:pt idx="35">
                  <c:v>360</c:v>
                </c:pt>
                <c:pt idx="36">
                  <c:v>392</c:v>
                </c:pt>
                <c:pt idx="37">
                  <c:v>392</c:v>
                </c:pt>
                <c:pt idx="38">
                  <c:v>392</c:v>
                </c:pt>
                <c:pt idx="39">
                  <c:v>424</c:v>
                </c:pt>
                <c:pt idx="40">
                  <c:v>424</c:v>
                </c:pt>
                <c:pt idx="41">
                  <c:v>424</c:v>
                </c:pt>
                <c:pt idx="42">
                  <c:v>456</c:v>
                </c:pt>
                <c:pt idx="43">
                  <c:v>456</c:v>
                </c:pt>
                <c:pt idx="44">
                  <c:v>456</c:v>
                </c:pt>
                <c:pt idx="45">
                  <c:v>488</c:v>
                </c:pt>
                <c:pt idx="46">
                  <c:v>488</c:v>
                </c:pt>
                <c:pt idx="47">
                  <c:v>488</c:v>
                </c:pt>
                <c:pt idx="48">
                  <c:v>520</c:v>
                </c:pt>
                <c:pt idx="49">
                  <c:v>520</c:v>
                </c:pt>
                <c:pt idx="50">
                  <c:v>520</c:v>
                </c:pt>
                <c:pt idx="51">
                  <c:v>552</c:v>
                </c:pt>
                <c:pt idx="52">
                  <c:v>552</c:v>
                </c:pt>
                <c:pt idx="53">
                  <c:v>552</c:v>
                </c:pt>
                <c:pt idx="54">
                  <c:v>584</c:v>
                </c:pt>
                <c:pt idx="55">
                  <c:v>584</c:v>
                </c:pt>
                <c:pt idx="56">
                  <c:v>584</c:v>
                </c:pt>
                <c:pt idx="57">
                  <c:v>616</c:v>
                </c:pt>
                <c:pt idx="58">
                  <c:v>616</c:v>
                </c:pt>
                <c:pt idx="59">
                  <c:v>616</c:v>
                </c:pt>
                <c:pt idx="60">
                  <c:v>648</c:v>
                </c:pt>
                <c:pt idx="61">
                  <c:v>648</c:v>
                </c:pt>
                <c:pt idx="62">
                  <c:v>648</c:v>
                </c:pt>
                <c:pt idx="63">
                  <c:v>680</c:v>
                </c:pt>
                <c:pt idx="64">
                  <c:v>680</c:v>
                </c:pt>
                <c:pt idx="65">
                  <c:v>680</c:v>
                </c:pt>
                <c:pt idx="66">
                  <c:v>712</c:v>
                </c:pt>
                <c:pt idx="67">
                  <c:v>712</c:v>
                </c:pt>
                <c:pt idx="68">
                  <c:v>712</c:v>
                </c:pt>
                <c:pt idx="69">
                  <c:v>744</c:v>
                </c:pt>
                <c:pt idx="70">
                  <c:v>744</c:v>
                </c:pt>
                <c:pt idx="71">
                  <c:v>744</c:v>
                </c:pt>
                <c:pt idx="72">
                  <c:v>776</c:v>
                </c:pt>
                <c:pt idx="73">
                  <c:v>776</c:v>
                </c:pt>
                <c:pt idx="74">
                  <c:v>776</c:v>
                </c:pt>
                <c:pt idx="75">
                  <c:v>808</c:v>
                </c:pt>
                <c:pt idx="76">
                  <c:v>808</c:v>
                </c:pt>
                <c:pt idx="77">
                  <c:v>808</c:v>
                </c:pt>
                <c:pt idx="78">
                  <c:v>840</c:v>
                </c:pt>
                <c:pt idx="79">
                  <c:v>840</c:v>
                </c:pt>
                <c:pt idx="80">
                  <c:v>840</c:v>
                </c:pt>
                <c:pt idx="81">
                  <c:v>872</c:v>
                </c:pt>
                <c:pt idx="82">
                  <c:v>872</c:v>
                </c:pt>
                <c:pt idx="83">
                  <c:v>872</c:v>
                </c:pt>
                <c:pt idx="84">
                  <c:v>904</c:v>
                </c:pt>
                <c:pt idx="85">
                  <c:v>904</c:v>
                </c:pt>
                <c:pt idx="86">
                  <c:v>904</c:v>
                </c:pt>
                <c:pt idx="87">
                  <c:v>936</c:v>
                </c:pt>
                <c:pt idx="88">
                  <c:v>936</c:v>
                </c:pt>
                <c:pt idx="89">
                  <c:v>936</c:v>
                </c:pt>
                <c:pt idx="90">
                  <c:v>968</c:v>
                </c:pt>
                <c:pt idx="91">
                  <c:v>968</c:v>
                </c:pt>
                <c:pt idx="92">
                  <c:v>968</c:v>
                </c:pt>
                <c:pt idx="93">
                  <c:v>1000</c:v>
                </c:pt>
                <c:pt idx="94">
                  <c:v>1000</c:v>
                </c:pt>
                <c:pt idx="95">
                  <c:v>1000</c:v>
                </c:pt>
                <c:pt idx="96">
                  <c:v>1032</c:v>
                </c:pt>
                <c:pt idx="97">
                  <c:v>1032</c:v>
                </c:pt>
                <c:pt idx="98">
                  <c:v>1032</c:v>
                </c:pt>
                <c:pt idx="99">
                  <c:v>1064</c:v>
                </c:pt>
                <c:pt idx="100">
                  <c:v>1064</c:v>
                </c:pt>
                <c:pt idx="101">
                  <c:v>1064</c:v>
                </c:pt>
                <c:pt idx="102">
                  <c:v>1096</c:v>
                </c:pt>
                <c:pt idx="103">
                  <c:v>1096</c:v>
                </c:pt>
                <c:pt idx="104">
                  <c:v>1096</c:v>
                </c:pt>
                <c:pt idx="105">
                  <c:v>1128</c:v>
                </c:pt>
                <c:pt idx="106">
                  <c:v>1128</c:v>
                </c:pt>
                <c:pt idx="107">
                  <c:v>1128</c:v>
                </c:pt>
                <c:pt idx="108">
                  <c:v>1160</c:v>
                </c:pt>
                <c:pt idx="109">
                  <c:v>1160</c:v>
                </c:pt>
                <c:pt idx="110">
                  <c:v>1160</c:v>
                </c:pt>
                <c:pt idx="111">
                  <c:v>1192</c:v>
                </c:pt>
                <c:pt idx="112">
                  <c:v>1192</c:v>
                </c:pt>
                <c:pt idx="113">
                  <c:v>1192</c:v>
                </c:pt>
                <c:pt idx="114">
                  <c:v>1224</c:v>
                </c:pt>
                <c:pt idx="115">
                  <c:v>1224</c:v>
                </c:pt>
                <c:pt idx="116">
                  <c:v>1224</c:v>
                </c:pt>
                <c:pt idx="117">
                  <c:v>1256</c:v>
                </c:pt>
                <c:pt idx="118">
                  <c:v>1256</c:v>
                </c:pt>
                <c:pt idx="119">
                  <c:v>1256</c:v>
                </c:pt>
                <c:pt idx="120">
                  <c:v>1288</c:v>
                </c:pt>
                <c:pt idx="121">
                  <c:v>1288</c:v>
                </c:pt>
                <c:pt idx="122">
                  <c:v>1288</c:v>
                </c:pt>
                <c:pt idx="123">
                  <c:v>1320</c:v>
                </c:pt>
                <c:pt idx="124">
                  <c:v>1320</c:v>
                </c:pt>
                <c:pt idx="125">
                  <c:v>1320</c:v>
                </c:pt>
                <c:pt idx="126">
                  <c:v>1352</c:v>
                </c:pt>
                <c:pt idx="127">
                  <c:v>1352</c:v>
                </c:pt>
                <c:pt idx="128">
                  <c:v>1352</c:v>
                </c:pt>
                <c:pt idx="129">
                  <c:v>1384</c:v>
                </c:pt>
                <c:pt idx="130">
                  <c:v>1384</c:v>
                </c:pt>
                <c:pt idx="131">
                  <c:v>1384</c:v>
                </c:pt>
                <c:pt idx="132">
                  <c:v>1416</c:v>
                </c:pt>
                <c:pt idx="133">
                  <c:v>1416</c:v>
                </c:pt>
                <c:pt idx="134">
                  <c:v>1416</c:v>
                </c:pt>
                <c:pt idx="135">
                  <c:v>1448</c:v>
                </c:pt>
                <c:pt idx="136">
                  <c:v>1448</c:v>
                </c:pt>
                <c:pt idx="137">
                  <c:v>1448</c:v>
                </c:pt>
                <c:pt idx="138">
                  <c:v>1480</c:v>
                </c:pt>
                <c:pt idx="139">
                  <c:v>1480</c:v>
                </c:pt>
                <c:pt idx="140">
                  <c:v>1480</c:v>
                </c:pt>
                <c:pt idx="141">
                  <c:v>1512</c:v>
                </c:pt>
                <c:pt idx="142">
                  <c:v>1512</c:v>
                </c:pt>
                <c:pt idx="143">
                  <c:v>1512</c:v>
                </c:pt>
              </c:numCache>
            </c:numRef>
          </c:xVal>
          <c:yVal>
            <c:numRef>
              <c:f>LocUncerrt_vs_BM25!$N$583:$N$726</c:f>
              <c:numCache>
                <c:formatCode>General</c:formatCode>
                <c:ptCount val="144"/>
                <c:pt idx="0">
                  <c:v>3.8550000000000001E-2</c:v>
                </c:pt>
                <c:pt idx="1">
                  <c:v>3.8449999999999998E-2</c:v>
                </c:pt>
                <c:pt idx="2">
                  <c:v>3.9E-2</c:v>
                </c:pt>
                <c:pt idx="3">
                  <c:v>3.8300000000000001E-2</c:v>
                </c:pt>
                <c:pt idx="4">
                  <c:v>3.875E-2</c:v>
                </c:pt>
                <c:pt idx="5">
                  <c:v>3.9550000000000002E-2</c:v>
                </c:pt>
                <c:pt idx="6">
                  <c:v>3.5499999999999997E-2</c:v>
                </c:pt>
                <c:pt idx="7">
                  <c:v>3.5950000000000003E-2</c:v>
                </c:pt>
                <c:pt idx="8">
                  <c:v>3.6549999999999999E-2</c:v>
                </c:pt>
                <c:pt idx="9">
                  <c:v>3.1199999999999999E-2</c:v>
                </c:pt>
                <c:pt idx="10">
                  <c:v>3.15E-2</c:v>
                </c:pt>
                <c:pt idx="11">
                  <c:v>3.1300000000000001E-2</c:v>
                </c:pt>
                <c:pt idx="12">
                  <c:v>2.8119999999999999E-2</c:v>
                </c:pt>
                <c:pt idx="13">
                  <c:v>2.8119999999999999E-2</c:v>
                </c:pt>
                <c:pt idx="14">
                  <c:v>2.8000000000000001E-2</c:v>
                </c:pt>
                <c:pt idx="15">
                  <c:v>2.46E-2</c:v>
                </c:pt>
                <c:pt idx="16">
                  <c:v>2.46E-2</c:v>
                </c:pt>
                <c:pt idx="17">
                  <c:v>2.444E-2</c:v>
                </c:pt>
                <c:pt idx="18">
                  <c:v>2.332E-2</c:v>
                </c:pt>
                <c:pt idx="19">
                  <c:v>2.2573300000000001E-2</c:v>
                </c:pt>
                <c:pt idx="20">
                  <c:v>2.26267E-2</c:v>
                </c:pt>
                <c:pt idx="21">
                  <c:v>2.2040000000000001E-2</c:v>
                </c:pt>
                <c:pt idx="22">
                  <c:v>2.188E-2</c:v>
                </c:pt>
                <c:pt idx="23">
                  <c:v>2.1773299999999999E-2</c:v>
                </c:pt>
                <c:pt idx="24">
                  <c:v>2.0866699999999998E-2</c:v>
                </c:pt>
                <c:pt idx="25">
                  <c:v>2.0653299999999999E-2</c:v>
                </c:pt>
                <c:pt idx="26">
                  <c:v>2.1186699999999999E-2</c:v>
                </c:pt>
                <c:pt idx="27">
                  <c:v>1.9959999999999999E-2</c:v>
                </c:pt>
                <c:pt idx="28">
                  <c:v>2.0173300000000002E-2</c:v>
                </c:pt>
                <c:pt idx="29">
                  <c:v>1.9906699999999999E-2</c:v>
                </c:pt>
                <c:pt idx="30">
                  <c:v>1.9640000000000001E-2</c:v>
                </c:pt>
                <c:pt idx="31">
                  <c:v>1.99533E-2</c:v>
                </c:pt>
                <c:pt idx="32">
                  <c:v>1.9746699999999999E-2</c:v>
                </c:pt>
                <c:pt idx="33">
                  <c:v>1.8146700000000002E-2</c:v>
                </c:pt>
                <c:pt idx="34">
                  <c:v>1.8360000000000001E-2</c:v>
                </c:pt>
                <c:pt idx="35">
                  <c:v>1.8893299999999998E-2</c:v>
                </c:pt>
                <c:pt idx="36">
                  <c:v>1.7773299999999999E-2</c:v>
                </c:pt>
                <c:pt idx="37">
                  <c:v>1.7773299999999999E-2</c:v>
                </c:pt>
                <c:pt idx="38">
                  <c:v>1.7133300000000001E-2</c:v>
                </c:pt>
                <c:pt idx="39">
                  <c:v>1.772E-2</c:v>
                </c:pt>
                <c:pt idx="40">
                  <c:v>1.7186699999999999E-2</c:v>
                </c:pt>
                <c:pt idx="41">
                  <c:v>1.7453300000000001E-2</c:v>
                </c:pt>
                <c:pt idx="42">
                  <c:v>1.73467E-2</c:v>
                </c:pt>
                <c:pt idx="43">
                  <c:v>1.66E-2</c:v>
                </c:pt>
                <c:pt idx="44">
                  <c:v>1.6866699999999998E-2</c:v>
                </c:pt>
                <c:pt idx="45">
                  <c:v>1.6866699999999998E-2</c:v>
                </c:pt>
                <c:pt idx="46">
                  <c:v>1.7080000000000001E-2</c:v>
                </c:pt>
                <c:pt idx="47">
                  <c:v>1.66E-2</c:v>
                </c:pt>
                <c:pt idx="48">
                  <c:v>1.5746699999999999E-2</c:v>
                </c:pt>
                <c:pt idx="49">
                  <c:v>1.6013300000000001E-2</c:v>
                </c:pt>
                <c:pt idx="50">
                  <c:v>1.6546700000000001E-2</c:v>
                </c:pt>
                <c:pt idx="51">
                  <c:v>1.60667E-2</c:v>
                </c:pt>
                <c:pt idx="52">
                  <c:v>1.6119999999999999E-2</c:v>
                </c:pt>
                <c:pt idx="53">
                  <c:v>1.6546700000000001E-2</c:v>
                </c:pt>
                <c:pt idx="54">
                  <c:v>1.5800000000000002E-2</c:v>
                </c:pt>
                <c:pt idx="55">
                  <c:v>1.5959999999999998E-2</c:v>
                </c:pt>
                <c:pt idx="56">
                  <c:v>1.5640000000000001E-2</c:v>
                </c:pt>
                <c:pt idx="57">
                  <c:v>1.6119999999999999E-2</c:v>
                </c:pt>
                <c:pt idx="58">
                  <c:v>1.54267E-2</c:v>
                </c:pt>
                <c:pt idx="59">
                  <c:v>1.5959999999999998E-2</c:v>
                </c:pt>
                <c:pt idx="60">
                  <c:v>1.5640000000000001E-2</c:v>
                </c:pt>
                <c:pt idx="61">
                  <c:v>1.55333E-2</c:v>
                </c:pt>
                <c:pt idx="62">
                  <c:v>1.532E-2</c:v>
                </c:pt>
                <c:pt idx="63">
                  <c:v>1.5213300000000001E-2</c:v>
                </c:pt>
                <c:pt idx="64">
                  <c:v>1.5106700000000001E-2</c:v>
                </c:pt>
                <c:pt idx="65">
                  <c:v>1.5003300000000001E-2</c:v>
                </c:pt>
                <c:pt idx="66">
                  <c:v>1.5213300000000001E-2</c:v>
                </c:pt>
                <c:pt idx="67">
                  <c:v>1.60667E-2</c:v>
                </c:pt>
                <c:pt idx="68">
                  <c:v>1.6653299999999999E-2</c:v>
                </c:pt>
                <c:pt idx="69">
                  <c:v>1.601E-2</c:v>
                </c:pt>
                <c:pt idx="70">
                  <c:v>1.50533E-2</c:v>
                </c:pt>
                <c:pt idx="71">
                  <c:v>1.54267E-2</c:v>
                </c:pt>
                <c:pt idx="72">
                  <c:v>1.5213300000000001E-2</c:v>
                </c:pt>
                <c:pt idx="73">
                  <c:v>1.5106700000000001E-2</c:v>
                </c:pt>
                <c:pt idx="74">
                  <c:v>1.5106700000000001E-2</c:v>
                </c:pt>
                <c:pt idx="75">
                  <c:v>1.491E-2</c:v>
                </c:pt>
                <c:pt idx="76">
                  <c:v>1.5763300000000001E-2</c:v>
                </c:pt>
                <c:pt idx="77">
                  <c:v>1.4500000000000001E-2</c:v>
                </c:pt>
                <c:pt idx="78">
                  <c:v>1.455E-2</c:v>
                </c:pt>
                <c:pt idx="79">
                  <c:v>1.46E-2</c:v>
                </c:pt>
                <c:pt idx="80">
                  <c:v>1.43E-2</c:v>
                </c:pt>
                <c:pt idx="81">
                  <c:v>1.4749999999999999E-2</c:v>
                </c:pt>
                <c:pt idx="82">
                  <c:v>1.47633E-2</c:v>
                </c:pt>
                <c:pt idx="83">
                  <c:v>1.405E-2</c:v>
                </c:pt>
                <c:pt idx="84">
                  <c:v>1.46146E-2</c:v>
                </c:pt>
                <c:pt idx="85">
                  <c:v>1.44E-2</c:v>
                </c:pt>
                <c:pt idx="86">
                  <c:v>1.42033E-2</c:v>
                </c:pt>
                <c:pt idx="87">
                  <c:v>1.465E-2</c:v>
                </c:pt>
                <c:pt idx="88">
                  <c:v>1.455E-2</c:v>
                </c:pt>
                <c:pt idx="89">
                  <c:v>1.4500000000000001E-2</c:v>
                </c:pt>
                <c:pt idx="90">
                  <c:v>1.47E-2</c:v>
                </c:pt>
                <c:pt idx="91">
                  <c:v>1.465E-2</c:v>
                </c:pt>
                <c:pt idx="92">
                  <c:v>1.46E-2</c:v>
                </c:pt>
                <c:pt idx="93">
                  <c:v>1.465E-2</c:v>
                </c:pt>
                <c:pt idx="94">
                  <c:v>1.4E-2</c:v>
                </c:pt>
                <c:pt idx="95">
                  <c:v>1.405E-2</c:v>
                </c:pt>
                <c:pt idx="96">
                  <c:v>1.35067E-2</c:v>
                </c:pt>
                <c:pt idx="97">
                  <c:v>1.46033E-2</c:v>
                </c:pt>
                <c:pt idx="98">
                  <c:v>1.4500000000000001E-2</c:v>
                </c:pt>
                <c:pt idx="99">
                  <c:v>1.4E-2</c:v>
                </c:pt>
                <c:pt idx="100">
                  <c:v>1.405E-2</c:v>
                </c:pt>
                <c:pt idx="101">
                  <c:v>1.3950000000000001E-2</c:v>
                </c:pt>
                <c:pt idx="102">
                  <c:v>1.4449999999999999E-2</c:v>
                </c:pt>
                <c:pt idx="103">
                  <c:v>1.41E-2</c:v>
                </c:pt>
                <c:pt idx="104">
                  <c:v>1.3849999999999999E-2</c:v>
                </c:pt>
                <c:pt idx="105">
                  <c:v>1.3950000000000001E-2</c:v>
                </c:pt>
                <c:pt idx="106">
                  <c:v>1.41E-2</c:v>
                </c:pt>
                <c:pt idx="107">
                  <c:v>1.4453300000000001E-2</c:v>
                </c:pt>
                <c:pt idx="108">
                  <c:v>1.405E-2</c:v>
                </c:pt>
                <c:pt idx="109">
                  <c:v>1.4500000000000001E-2</c:v>
                </c:pt>
                <c:pt idx="110">
                  <c:v>1.38E-2</c:v>
                </c:pt>
                <c:pt idx="111">
                  <c:v>1.4449999999999999E-2</c:v>
                </c:pt>
                <c:pt idx="112">
                  <c:v>1.41E-2</c:v>
                </c:pt>
                <c:pt idx="113">
                  <c:v>1.4200000000000001E-2</c:v>
                </c:pt>
                <c:pt idx="114">
                  <c:v>1.41E-2</c:v>
                </c:pt>
                <c:pt idx="115">
                  <c:v>1.4250000000000001E-2</c:v>
                </c:pt>
                <c:pt idx="116">
                  <c:v>1.44E-2</c:v>
                </c:pt>
                <c:pt idx="117">
                  <c:v>1.4E-2</c:v>
                </c:pt>
                <c:pt idx="118">
                  <c:v>1.3899999999999999E-2</c:v>
                </c:pt>
                <c:pt idx="119">
                  <c:v>1.4250000000000001E-2</c:v>
                </c:pt>
                <c:pt idx="120">
                  <c:v>1.375E-2</c:v>
                </c:pt>
                <c:pt idx="121">
                  <c:v>1.45033E-2</c:v>
                </c:pt>
                <c:pt idx="122">
                  <c:v>1.435E-2</c:v>
                </c:pt>
                <c:pt idx="123">
                  <c:v>1.3899999999999999E-2</c:v>
                </c:pt>
                <c:pt idx="124">
                  <c:v>1.3599999999999999E-2</c:v>
                </c:pt>
                <c:pt idx="125">
                  <c:v>1.4403300000000001E-2</c:v>
                </c:pt>
                <c:pt idx="126">
                  <c:v>1.41E-2</c:v>
                </c:pt>
                <c:pt idx="127">
                  <c:v>1.3849999999999999E-2</c:v>
                </c:pt>
                <c:pt idx="128">
                  <c:v>1.35E-2</c:v>
                </c:pt>
                <c:pt idx="129">
                  <c:v>1.3253300000000001E-2</c:v>
                </c:pt>
                <c:pt idx="130">
                  <c:v>1.3950000000000001E-2</c:v>
                </c:pt>
                <c:pt idx="131">
                  <c:v>1.3599999999999999E-2</c:v>
                </c:pt>
                <c:pt idx="132">
                  <c:v>1.4E-2</c:v>
                </c:pt>
                <c:pt idx="133">
                  <c:v>1.4200000000000001E-2</c:v>
                </c:pt>
                <c:pt idx="134">
                  <c:v>1.4200000000000001E-2</c:v>
                </c:pt>
                <c:pt idx="135">
                  <c:v>1.4840000000000001E-2</c:v>
                </c:pt>
                <c:pt idx="136">
                  <c:v>1.42033E-2</c:v>
                </c:pt>
                <c:pt idx="137">
                  <c:v>1.3899999999999999E-2</c:v>
                </c:pt>
                <c:pt idx="138">
                  <c:v>1.345E-2</c:v>
                </c:pt>
                <c:pt idx="139">
                  <c:v>1.3299999999999999E-2</c:v>
                </c:pt>
                <c:pt idx="140">
                  <c:v>1.3599999999999999E-2</c:v>
                </c:pt>
                <c:pt idx="141">
                  <c:v>1.355E-2</c:v>
                </c:pt>
                <c:pt idx="142">
                  <c:v>1.3350000000000001E-2</c:v>
                </c:pt>
                <c:pt idx="143">
                  <c:v>1.4E-2</c:v>
                </c:pt>
              </c:numCache>
            </c:numRef>
          </c:yVal>
          <c:smooth val="0"/>
        </c:ser>
        <c:ser>
          <c:idx val="2"/>
          <c:order val="1"/>
          <c:tx>
            <c:v>psip, psif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LocUncerrt_vs_BM25!$Q$583:$Q$726</c:f>
              <c:numCache>
                <c:formatCode>General</c:formatCode>
                <c:ptCount val="14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136</c:v>
                </c:pt>
                <c:pt idx="13">
                  <c:v>136</c:v>
                </c:pt>
                <c:pt idx="14">
                  <c:v>136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232</c:v>
                </c:pt>
                <c:pt idx="22">
                  <c:v>232</c:v>
                </c:pt>
                <c:pt idx="23">
                  <c:v>232</c:v>
                </c:pt>
                <c:pt idx="24">
                  <c:v>264</c:v>
                </c:pt>
                <c:pt idx="25">
                  <c:v>264</c:v>
                </c:pt>
                <c:pt idx="26">
                  <c:v>264</c:v>
                </c:pt>
                <c:pt idx="27">
                  <c:v>296</c:v>
                </c:pt>
                <c:pt idx="28">
                  <c:v>296</c:v>
                </c:pt>
                <c:pt idx="29">
                  <c:v>296</c:v>
                </c:pt>
                <c:pt idx="30">
                  <c:v>328</c:v>
                </c:pt>
                <c:pt idx="31">
                  <c:v>328</c:v>
                </c:pt>
                <c:pt idx="32">
                  <c:v>328</c:v>
                </c:pt>
                <c:pt idx="33">
                  <c:v>360</c:v>
                </c:pt>
                <c:pt idx="34">
                  <c:v>360</c:v>
                </c:pt>
                <c:pt idx="35">
                  <c:v>360</c:v>
                </c:pt>
                <c:pt idx="36">
                  <c:v>392</c:v>
                </c:pt>
                <c:pt idx="37">
                  <c:v>392</c:v>
                </c:pt>
                <c:pt idx="38">
                  <c:v>392</c:v>
                </c:pt>
                <c:pt idx="39">
                  <c:v>424</c:v>
                </c:pt>
                <c:pt idx="40">
                  <c:v>424</c:v>
                </c:pt>
                <c:pt idx="41">
                  <c:v>424</c:v>
                </c:pt>
                <c:pt idx="42">
                  <c:v>456</c:v>
                </c:pt>
                <c:pt idx="43">
                  <c:v>456</c:v>
                </c:pt>
                <c:pt idx="44">
                  <c:v>456</c:v>
                </c:pt>
                <c:pt idx="45">
                  <c:v>488</c:v>
                </c:pt>
                <c:pt idx="46">
                  <c:v>488</c:v>
                </c:pt>
                <c:pt idx="47">
                  <c:v>488</c:v>
                </c:pt>
                <c:pt idx="48">
                  <c:v>520</c:v>
                </c:pt>
                <c:pt idx="49">
                  <c:v>520</c:v>
                </c:pt>
                <c:pt idx="50">
                  <c:v>520</c:v>
                </c:pt>
                <c:pt idx="51">
                  <c:v>552</c:v>
                </c:pt>
                <c:pt idx="52">
                  <c:v>552</c:v>
                </c:pt>
                <c:pt idx="53">
                  <c:v>552</c:v>
                </c:pt>
                <c:pt idx="54">
                  <c:v>584</c:v>
                </c:pt>
                <c:pt idx="55">
                  <c:v>584</c:v>
                </c:pt>
                <c:pt idx="56">
                  <c:v>584</c:v>
                </c:pt>
                <c:pt idx="57">
                  <c:v>616</c:v>
                </c:pt>
                <c:pt idx="58">
                  <c:v>616</c:v>
                </c:pt>
                <c:pt idx="59">
                  <c:v>616</c:v>
                </c:pt>
                <c:pt idx="60">
                  <c:v>648</c:v>
                </c:pt>
                <c:pt idx="61">
                  <c:v>648</c:v>
                </c:pt>
                <c:pt idx="62">
                  <c:v>648</c:v>
                </c:pt>
                <c:pt idx="63">
                  <c:v>680</c:v>
                </c:pt>
                <c:pt idx="64">
                  <c:v>680</c:v>
                </c:pt>
                <c:pt idx="65">
                  <c:v>680</c:v>
                </c:pt>
                <c:pt idx="66">
                  <c:v>712</c:v>
                </c:pt>
                <c:pt idx="67">
                  <c:v>712</c:v>
                </c:pt>
                <c:pt idx="68">
                  <c:v>712</c:v>
                </c:pt>
                <c:pt idx="69">
                  <c:v>744</c:v>
                </c:pt>
                <c:pt idx="70">
                  <c:v>744</c:v>
                </c:pt>
                <c:pt idx="71">
                  <c:v>744</c:v>
                </c:pt>
                <c:pt idx="72">
                  <c:v>776</c:v>
                </c:pt>
                <c:pt idx="73">
                  <c:v>776</c:v>
                </c:pt>
                <c:pt idx="74">
                  <c:v>776</c:v>
                </c:pt>
                <c:pt idx="75">
                  <c:v>808</c:v>
                </c:pt>
                <c:pt idx="76">
                  <c:v>808</c:v>
                </c:pt>
                <c:pt idx="77">
                  <c:v>808</c:v>
                </c:pt>
                <c:pt idx="78">
                  <c:v>840</c:v>
                </c:pt>
                <c:pt idx="79">
                  <c:v>840</c:v>
                </c:pt>
                <c:pt idx="80">
                  <c:v>840</c:v>
                </c:pt>
                <c:pt idx="81">
                  <c:v>872</c:v>
                </c:pt>
                <c:pt idx="82">
                  <c:v>872</c:v>
                </c:pt>
                <c:pt idx="83">
                  <c:v>872</c:v>
                </c:pt>
                <c:pt idx="84">
                  <c:v>904</c:v>
                </c:pt>
                <c:pt idx="85">
                  <c:v>904</c:v>
                </c:pt>
                <c:pt idx="86">
                  <c:v>904</c:v>
                </c:pt>
                <c:pt idx="87">
                  <c:v>936</c:v>
                </c:pt>
                <c:pt idx="88">
                  <c:v>936</c:v>
                </c:pt>
                <c:pt idx="89">
                  <c:v>936</c:v>
                </c:pt>
                <c:pt idx="90">
                  <c:v>968</c:v>
                </c:pt>
                <c:pt idx="91">
                  <c:v>968</c:v>
                </c:pt>
                <c:pt idx="92">
                  <c:v>968</c:v>
                </c:pt>
                <c:pt idx="93">
                  <c:v>1000</c:v>
                </c:pt>
                <c:pt idx="94">
                  <c:v>1000</c:v>
                </c:pt>
                <c:pt idx="95">
                  <c:v>1000</c:v>
                </c:pt>
                <c:pt idx="96">
                  <c:v>1032</c:v>
                </c:pt>
                <c:pt idx="97">
                  <c:v>1032</c:v>
                </c:pt>
                <c:pt idx="98">
                  <c:v>1032</c:v>
                </c:pt>
                <c:pt idx="99">
                  <c:v>1064</c:v>
                </c:pt>
                <c:pt idx="100">
                  <c:v>1064</c:v>
                </c:pt>
                <c:pt idx="101">
                  <c:v>1064</c:v>
                </c:pt>
                <c:pt idx="102">
                  <c:v>1096</c:v>
                </c:pt>
                <c:pt idx="103">
                  <c:v>1096</c:v>
                </c:pt>
                <c:pt idx="104">
                  <c:v>1096</c:v>
                </c:pt>
                <c:pt idx="105">
                  <c:v>1128</c:v>
                </c:pt>
                <c:pt idx="106">
                  <c:v>1128</c:v>
                </c:pt>
                <c:pt idx="107">
                  <c:v>1128</c:v>
                </c:pt>
                <c:pt idx="108">
                  <c:v>1160</c:v>
                </c:pt>
                <c:pt idx="109">
                  <c:v>1160</c:v>
                </c:pt>
                <c:pt idx="110">
                  <c:v>1160</c:v>
                </c:pt>
                <c:pt idx="111">
                  <c:v>1192</c:v>
                </c:pt>
                <c:pt idx="112">
                  <c:v>1192</c:v>
                </c:pt>
                <c:pt idx="113">
                  <c:v>1192</c:v>
                </c:pt>
                <c:pt idx="114">
                  <c:v>1224</c:v>
                </c:pt>
                <c:pt idx="115">
                  <c:v>1224</c:v>
                </c:pt>
                <c:pt idx="116">
                  <c:v>1224</c:v>
                </c:pt>
                <c:pt idx="117">
                  <c:v>1256</c:v>
                </c:pt>
                <c:pt idx="118">
                  <c:v>1256</c:v>
                </c:pt>
                <c:pt idx="119">
                  <c:v>1256</c:v>
                </c:pt>
                <c:pt idx="120">
                  <c:v>1288</c:v>
                </c:pt>
                <c:pt idx="121">
                  <c:v>1288</c:v>
                </c:pt>
                <c:pt idx="122">
                  <c:v>1288</c:v>
                </c:pt>
                <c:pt idx="123">
                  <c:v>1320</c:v>
                </c:pt>
                <c:pt idx="124">
                  <c:v>1320</c:v>
                </c:pt>
                <c:pt idx="125">
                  <c:v>1320</c:v>
                </c:pt>
                <c:pt idx="126">
                  <c:v>1352</c:v>
                </c:pt>
                <c:pt idx="127">
                  <c:v>1352</c:v>
                </c:pt>
                <c:pt idx="128">
                  <c:v>1352</c:v>
                </c:pt>
                <c:pt idx="129">
                  <c:v>1384</c:v>
                </c:pt>
                <c:pt idx="130">
                  <c:v>1384</c:v>
                </c:pt>
                <c:pt idx="131">
                  <c:v>1384</c:v>
                </c:pt>
                <c:pt idx="132">
                  <c:v>1416</c:v>
                </c:pt>
                <c:pt idx="133">
                  <c:v>1416</c:v>
                </c:pt>
                <c:pt idx="134">
                  <c:v>1416</c:v>
                </c:pt>
                <c:pt idx="135">
                  <c:v>1448</c:v>
                </c:pt>
                <c:pt idx="136">
                  <c:v>1448</c:v>
                </c:pt>
                <c:pt idx="137">
                  <c:v>1448</c:v>
                </c:pt>
                <c:pt idx="138">
                  <c:v>1480</c:v>
                </c:pt>
                <c:pt idx="139">
                  <c:v>1480</c:v>
                </c:pt>
                <c:pt idx="140">
                  <c:v>1480</c:v>
                </c:pt>
                <c:pt idx="141">
                  <c:v>1512</c:v>
                </c:pt>
                <c:pt idx="142">
                  <c:v>1512</c:v>
                </c:pt>
                <c:pt idx="143">
                  <c:v>1512</c:v>
                </c:pt>
              </c:numCache>
            </c:numRef>
          </c:xVal>
          <c:yVal>
            <c:numRef>
              <c:f>LocUncerrt_vs_BM25!$R$583:$R$726</c:f>
              <c:numCache>
                <c:formatCode>General</c:formatCode>
                <c:ptCount val="144"/>
                <c:pt idx="0">
                  <c:v>1.17E-2</c:v>
                </c:pt>
                <c:pt idx="1">
                  <c:v>1.1599999999999999E-2</c:v>
                </c:pt>
                <c:pt idx="2">
                  <c:v>1.15E-2</c:v>
                </c:pt>
                <c:pt idx="3">
                  <c:v>1.18067E-2</c:v>
                </c:pt>
                <c:pt idx="4">
                  <c:v>1.085E-2</c:v>
                </c:pt>
                <c:pt idx="5">
                  <c:v>1.1650000000000001E-2</c:v>
                </c:pt>
                <c:pt idx="6">
                  <c:v>1.025E-2</c:v>
                </c:pt>
                <c:pt idx="7">
                  <c:v>1.21733E-2</c:v>
                </c:pt>
                <c:pt idx="8">
                  <c:v>1.145E-2</c:v>
                </c:pt>
                <c:pt idx="9">
                  <c:v>1.2999999999999999E-2</c:v>
                </c:pt>
                <c:pt idx="10">
                  <c:v>1.2749999999999999E-2</c:v>
                </c:pt>
                <c:pt idx="11">
                  <c:v>1.24E-2</c:v>
                </c:pt>
                <c:pt idx="12">
                  <c:v>1.355E-2</c:v>
                </c:pt>
                <c:pt idx="13">
                  <c:v>1.3100000000000001E-2</c:v>
                </c:pt>
                <c:pt idx="14">
                  <c:v>1.3293299999999999E-2</c:v>
                </c:pt>
                <c:pt idx="15">
                  <c:v>1.26033E-2</c:v>
                </c:pt>
                <c:pt idx="16">
                  <c:v>1.315E-2</c:v>
                </c:pt>
                <c:pt idx="17">
                  <c:v>1.26E-2</c:v>
                </c:pt>
                <c:pt idx="18">
                  <c:v>1.35E-2</c:v>
                </c:pt>
                <c:pt idx="19">
                  <c:v>1.2999999999999999E-2</c:v>
                </c:pt>
                <c:pt idx="20">
                  <c:v>1.295E-2</c:v>
                </c:pt>
                <c:pt idx="21">
                  <c:v>1.295E-2</c:v>
                </c:pt>
                <c:pt idx="22">
                  <c:v>1.21E-2</c:v>
                </c:pt>
                <c:pt idx="23">
                  <c:v>1.2200000000000001E-2</c:v>
                </c:pt>
                <c:pt idx="24">
                  <c:v>1.3299999999999999E-2</c:v>
                </c:pt>
                <c:pt idx="25">
                  <c:v>1.3100000000000001E-2</c:v>
                </c:pt>
                <c:pt idx="26">
                  <c:v>1.2699999999999999E-2</c:v>
                </c:pt>
                <c:pt idx="27">
                  <c:v>1.2500000000000001E-2</c:v>
                </c:pt>
                <c:pt idx="28">
                  <c:v>1.39767E-2</c:v>
                </c:pt>
                <c:pt idx="29">
                  <c:v>1.3100000000000001E-2</c:v>
                </c:pt>
                <c:pt idx="30">
                  <c:v>1.295E-2</c:v>
                </c:pt>
                <c:pt idx="31">
                  <c:v>1.31167E-2</c:v>
                </c:pt>
                <c:pt idx="32">
                  <c:v>1.34E-2</c:v>
                </c:pt>
                <c:pt idx="33">
                  <c:v>1.2500000000000001E-2</c:v>
                </c:pt>
                <c:pt idx="34">
                  <c:v>1.255E-2</c:v>
                </c:pt>
                <c:pt idx="35">
                  <c:v>1.265E-2</c:v>
                </c:pt>
                <c:pt idx="36">
                  <c:v>1.3050000000000001E-2</c:v>
                </c:pt>
                <c:pt idx="37">
                  <c:v>1.2999999999999999E-2</c:v>
                </c:pt>
                <c:pt idx="38">
                  <c:v>1.2800000000000001E-2</c:v>
                </c:pt>
                <c:pt idx="39">
                  <c:v>1.285E-2</c:v>
                </c:pt>
                <c:pt idx="40">
                  <c:v>1.295E-2</c:v>
                </c:pt>
                <c:pt idx="41">
                  <c:v>1.295E-2</c:v>
                </c:pt>
                <c:pt idx="42">
                  <c:v>1.29E-2</c:v>
                </c:pt>
                <c:pt idx="43">
                  <c:v>1.23033E-2</c:v>
                </c:pt>
                <c:pt idx="44">
                  <c:v>1.2800000000000001E-2</c:v>
                </c:pt>
                <c:pt idx="45">
                  <c:v>1.35E-2</c:v>
                </c:pt>
                <c:pt idx="46">
                  <c:v>1.4426700000000001E-2</c:v>
                </c:pt>
                <c:pt idx="47">
                  <c:v>1.29E-2</c:v>
                </c:pt>
                <c:pt idx="48">
                  <c:v>1.3100000000000001E-2</c:v>
                </c:pt>
                <c:pt idx="49">
                  <c:v>1.26E-2</c:v>
                </c:pt>
                <c:pt idx="50">
                  <c:v>1.2699999999999999E-2</c:v>
                </c:pt>
                <c:pt idx="51">
                  <c:v>1.285E-2</c:v>
                </c:pt>
                <c:pt idx="52">
                  <c:v>1.325E-2</c:v>
                </c:pt>
                <c:pt idx="53">
                  <c:v>1.2699999999999999E-2</c:v>
                </c:pt>
                <c:pt idx="54">
                  <c:v>1.34E-2</c:v>
                </c:pt>
                <c:pt idx="55">
                  <c:v>1.511E-2</c:v>
                </c:pt>
                <c:pt idx="56">
                  <c:v>1.26E-2</c:v>
                </c:pt>
                <c:pt idx="57">
                  <c:v>1.31533E-2</c:v>
                </c:pt>
                <c:pt idx="58">
                  <c:v>1.26E-2</c:v>
                </c:pt>
                <c:pt idx="59">
                  <c:v>1.255E-2</c:v>
                </c:pt>
                <c:pt idx="60">
                  <c:v>1.235E-2</c:v>
                </c:pt>
                <c:pt idx="61">
                  <c:v>1.2999999999999999E-2</c:v>
                </c:pt>
                <c:pt idx="62">
                  <c:v>1.3299999999999999E-2</c:v>
                </c:pt>
                <c:pt idx="63">
                  <c:v>1.325E-2</c:v>
                </c:pt>
                <c:pt idx="64">
                  <c:v>1.24E-2</c:v>
                </c:pt>
                <c:pt idx="65">
                  <c:v>1.2703300000000001E-2</c:v>
                </c:pt>
                <c:pt idx="66">
                  <c:v>1.295E-2</c:v>
                </c:pt>
                <c:pt idx="67">
                  <c:v>1.39033E-2</c:v>
                </c:pt>
                <c:pt idx="68">
                  <c:v>1.3299999999999999E-2</c:v>
                </c:pt>
                <c:pt idx="69">
                  <c:v>1.38067E-2</c:v>
                </c:pt>
                <c:pt idx="70">
                  <c:v>1.235E-2</c:v>
                </c:pt>
                <c:pt idx="71">
                  <c:v>1.2749999999999999E-2</c:v>
                </c:pt>
                <c:pt idx="72">
                  <c:v>1.2500000000000001E-2</c:v>
                </c:pt>
                <c:pt idx="73">
                  <c:v>1.2449999999999999E-2</c:v>
                </c:pt>
                <c:pt idx="74">
                  <c:v>1.325E-2</c:v>
                </c:pt>
                <c:pt idx="75">
                  <c:v>1.295E-2</c:v>
                </c:pt>
                <c:pt idx="76">
                  <c:v>1.3100000000000001E-2</c:v>
                </c:pt>
                <c:pt idx="77">
                  <c:v>1.315E-2</c:v>
                </c:pt>
                <c:pt idx="78">
                  <c:v>1.3050000000000001E-2</c:v>
                </c:pt>
                <c:pt idx="79">
                  <c:v>1.265E-2</c:v>
                </c:pt>
                <c:pt idx="80">
                  <c:v>1.175E-2</c:v>
                </c:pt>
                <c:pt idx="81">
                  <c:v>1.26E-2</c:v>
                </c:pt>
                <c:pt idx="82">
                  <c:v>1.2699999999999999E-2</c:v>
                </c:pt>
                <c:pt idx="83">
                  <c:v>1.2749999999999999E-2</c:v>
                </c:pt>
                <c:pt idx="84">
                  <c:v>1.255E-2</c:v>
                </c:pt>
                <c:pt idx="85">
                  <c:v>1.23E-2</c:v>
                </c:pt>
                <c:pt idx="86">
                  <c:v>1.26E-2</c:v>
                </c:pt>
                <c:pt idx="87">
                  <c:v>1.30533E-2</c:v>
                </c:pt>
                <c:pt idx="88">
                  <c:v>1.3100000000000001E-2</c:v>
                </c:pt>
                <c:pt idx="89">
                  <c:v>1.18E-2</c:v>
                </c:pt>
                <c:pt idx="90">
                  <c:v>1.3100000000000001E-2</c:v>
                </c:pt>
                <c:pt idx="91">
                  <c:v>1.2800000000000001E-2</c:v>
                </c:pt>
                <c:pt idx="92">
                  <c:v>1.235E-2</c:v>
                </c:pt>
                <c:pt idx="93">
                  <c:v>1.26E-2</c:v>
                </c:pt>
                <c:pt idx="94">
                  <c:v>1.2953299999999999E-2</c:v>
                </c:pt>
                <c:pt idx="95">
                  <c:v>1.3050000000000001E-2</c:v>
                </c:pt>
                <c:pt idx="96">
                  <c:v>1.2999999999999999E-2</c:v>
                </c:pt>
                <c:pt idx="97">
                  <c:v>1.355E-2</c:v>
                </c:pt>
                <c:pt idx="98">
                  <c:v>1.4789999999999999E-2</c:v>
                </c:pt>
                <c:pt idx="99">
                  <c:v>1.2999999999999999E-2</c:v>
                </c:pt>
                <c:pt idx="100">
                  <c:v>1.2800000000000001E-2</c:v>
                </c:pt>
                <c:pt idx="101">
                  <c:v>1.2500000000000001E-2</c:v>
                </c:pt>
                <c:pt idx="102">
                  <c:v>1.3100000000000001E-2</c:v>
                </c:pt>
                <c:pt idx="103">
                  <c:v>1.315E-2</c:v>
                </c:pt>
                <c:pt idx="104">
                  <c:v>1.28533E-2</c:v>
                </c:pt>
                <c:pt idx="105">
                  <c:v>1.2500000000000001E-2</c:v>
                </c:pt>
                <c:pt idx="106">
                  <c:v>1.2800000000000001E-2</c:v>
                </c:pt>
                <c:pt idx="107">
                  <c:v>1.2200000000000001E-2</c:v>
                </c:pt>
                <c:pt idx="108">
                  <c:v>1.2699999999999999E-2</c:v>
                </c:pt>
                <c:pt idx="109">
                  <c:v>1.2200000000000001E-2</c:v>
                </c:pt>
                <c:pt idx="110">
                  <c:v>1.25033E-2</c:v>
                </c:pt>
                <c:pt idx="111">
                  <c:v>1.2449999999999999E-2</c:v>
                </c:pt>
                <c:pt idx="112">
                  <c:v>1.1950000000000001E-2</c:v>
                </c:pt>
                <c:pt idx="113">
                  <c:v>1.2953299999999999E-2</c:v>
                </c:pt>
                <c:pt idx="114">
                  <c:v>1.29E-2</c:v>
                </c:pt>
                <c:pt idx="115">
                  <c:v>1.2800000000000001E-2</c:v>
                </c:pt>
                <c:pt idx="116">
                  <c:v>1.255E-2</c:v>
                </c:pt>
                <c:pt idx="117">
                  <c:v>1.23E-2</c:v>
                </c:pt>
                <c:pt idx="118">
                  <c:v>1.2762799999999999E-2</c:v>
                </c:pt>
                <c:pt idx="119">
                  <c:v>1.30533E-2</c:v>
                </c:pt>
                <c:pt idx="120">
                  <c:v>1.315E-2</c:v>
                </c:pt>
                <c:pt idx="121">
                  <c:v>1.32E-2</c:v>
                </c:pt>
                <c:pt idx="122">
                  <c:v>1.24E-2</c:v>
                </c:pt>
                <c:pt idx="123">
                  <c:v>1.3100000000000001E-2</c:v>
                </c:pt>
                <c:pt idx="124">
                  <c:v>1.205E-2</c:v>
                </c:pt>
                <c:pt idx="125">
                  <c:v>1.315E-2</c:v>
                </c:pt>
                <c:pt idx="126">
                  <c:v>1.3299999999999999E-2</c:v>
                </c:pt>
                <c:pt idx="127">
                  <c:v>1.2766700000000001E-2</c:v>
                </c:pt>
                <c:pt idx="128">
                  <c:v>1.295E-2</c:v>
                </c:pt>
                <c:pt idx="129">
                  <c:v>1.29E-2</c:v>
                </c:pt>
                <c:pt idx="130">
                  <c:v>1.315E-2</c:v>
                </c:pt>
                <c:pt idx="131">
                  <c:v>1.2953299999999999E-2</c:v>
                </c:pt>
                <c:pt idx="132">
                  <c:v>1.32E-2</c:v>
                </c:pt>
                <c:pt idx="133">
                  <c:v>1.285E-2</c:v>
                </c:pt>
                <c:pt idx="134">
                  <c:v>1.325E-2</c:v>
                </c:pt>
                <c:pt idx="135">
                  <c:v>1.38567E-2</c:v>
                </c:pt>
                <c:pt idx="136">
                  <c:v>1.315E-2</c:v>
                </c:pt>
                <c:pt idx="137">
                  <c:v>1.5056699999999999E-2</c:v>
                </c:pt>
                <c:pt idx="138">
                  <c:v>1.285E-2</c:v>
                </c:pt>
                <c:pt idx="139">
                  <c:v>1.29E-2</c:v>
                </c:pt>
                <c:pt idx="140">
                  <c:v>1.2999999999999999E-2</c:v>
                </c:pt>
                <c:pt idx="141">
                  <c:v>1.315E-2</c:v>
                </c:pt>
                <c:pt idx="142">
                  <c:v>1.2449999999999999E-2</c:v>
                </c:pt>
                <c:pt idx="143">
                  <c:v>1.285E-2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935280"/>
        <c:axId val="421934888"/>
      </c:scatterChart>
      <c:valAx>
        <c:axId val="42193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34888"/>
        <c:crosses val="autoZero"/>
        <c:crossBetween val="midCat"/>
      </c:valAx>
      <c:valAx>
        <c:axId val="421934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35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  <a:r>
              <a:rPr lang="en-US" baseline="0"/>
              <a:t> Percent Error vs BM25 Map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forward val="0.5"/>
            <c:backward val="0.1"/>
            <c:dispRSqr val="0"/>
            <c:dispEq val="0"/>
          </c:trendline>
          <c:xVal>
            <c:numRef>
              <c:f>Data!$J$81:$J$109</c:f>
              <c:numCache>
                <c:formatCode>General</c:formatCode>
                <c:ptCount val="29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0.3</c:v>
                </c:pt>
                <c:pt idx="13">
                  <c:v>0.3</c:v>
                </c:pt>
                <c:pt idx="14">
                  <c:v>0.3</c:v>
                </c:pt>
                <c:pt idx="15">
                  <c:v>0.3</c:v>
                </c:pt>
                <c:pt idx="16">
                  <c:v>0.3</c:v>
                </c:pt>
                <c:pt idx="17">
                  <c:v>0.4</c:v>
                </c:pt>
                <c:pt idx="18">
                  <c:v>0.4</c:v>
                </c:pt>
                <c:pt idx="19">
                  <c:v>0.4</c:v>
                </c:pt>
                <c:pt idx="20">
                  <c:v>0.4</c:v>
                </c:pt>
                <c:pt idx="21">
                  <c:v>0.4</c:v>
                </c:pt>
                <c:pt idx="22">
                  <c:v>0.4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</c:numCache>
            </c:numRef>
          </c:xVal>
          <c:yVal>
            <c:numRef>
              <c:f>Data!$K$81:$K$109</c:f>
              <c:numCache>
                <c:formatCode>General</c:formatCode>
                <c:ptCount val="29"/>
                <c:pt idx="0">
                  <c:v>0.92251399999999995</c:v>
                </c:pt>
                <c:pt idx="1">
                  <c:v>0.92455600000000004</c:v>
                </c:pt>
                <c:pt idx="2">
                  <c:v>0.92428200000000005</c:v>
                </c:pt>
                <c:pt idx="3">
                  <c:v>0.92549499999999996</c:v>
                </c:pt>
                <c:pt idx="4">
                  <c:v>0.92230100000000004</c:v>
                </c:pt>
                <c:pt idx="5">
                  <c:v>0.92450699999999997</c:v>
                </c:pt>
                <c:pt idx="6">
                  <c:v>0.91211799999999998</c:v>
                </c:pt>
                <c:pt idx="7">
                  <c:v>0.91194200000000003</c:v>
                </c:pt>
                <c:pt idx="8">
                  <c:v>0.90888899999999995</c:v>
                </c:pt>
                <c:pt idx="9">
                  <c:v>0.91134300000000001</c:v>
                </c:pt>
                <c:pt idx="10">
                  <c:v>0.91078300000000001</c:v>
                </c:pt>
                <c:pt idx="11">
                  <c:v>0.90834300000000001</c:v>
                </c:pt>
                <c:pt idx="12">
                  <c:v>0.90039000000000002</c:v>
                </c:pt>
                <c:pt idx="13">
                  <c:v>0.90420199999999995</c:v>
                </c:pt>
                <c:pt idx="14">
                  <c:v>0.90078199999999997</c:v>
                </c:pt>
                <c:pt idx="15">
                  <c:v>0.90493999999999997</c:v>
                </c:pt>
                <c:pt idx="16">
                  <c:v>0.90137599999999996</c:v>
                </c:pt>
                <c:pt idx="17">
                  <c:v>0.89373499999999995</c:v>
                </c:pt>
                <c:pt idx="18">
                  <c:v>0.88975099999999996</c:v>
                </c:pt>
                <c:pt idx="19">
                  <c:v>0.896173</c:v>
                </c:pt>
                <c:pt idx="20">
                  <c:v>0.89365899999999998</c:v>
                </c:pt>
                <c:pt idx="21">
                  <c:v>0.89359599999999995</c:v>
                </c:pt>
                <c:pt idx="22">
                  <c:v>0.89361900000000005</c:v>
                </c:pt>
                <c:pt idx="23">
                  <c:v>0.88801099999999999</c:v>
                </c:pt>
                <c:pt idx="24">
                  <c:v>0.88716300000000003</c:v>
                </c:pt>
                <c:pt idx="25">
                  <c:v>0.89120600000000005</c:v>
                </c:pt>
                <c:pt idx="26">
                  <c:v>0.88999799999999996</c:v>
                </c:pt>
                <c:pt idx="27">
                  <c:v>0.88230200000000003</c:v>
                </c:pt>
                <c:pt idx="28">
                  <c:v>0.88755899999999999</c:v>
                </c:pt>
              </c:numCache>
            </c:numRef>
          </c:yVal>
          <c:smooth val="0"/>
        </c:ser>
        <c:ser>
          <c:idx val="1"/>
          <c:order val="1"/>
          <c:tx>
            <c:v>psif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4"/>
            <c:forward val="0.5"/>
            <c:backward val="0.1"/>
            <c:intercept val="0.94000000000000006"/>
            <c:dispRSqr val="0"/>
            <c:dispEq val="0"/>
          </c:trendline>
          <c:xVal>
            <c:numRef>
              <c:f>Data!$M$81:$M$95</c:f>
              <c:numCache>
                <c:formatCode>General</c:formatCode>
                <c:ptCount val="15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0.3</c:v>
                </c:pt>
                <c:pt idx="7">
                  <c:v>0.3</c:v>
                </c:pt>
                <c:pt idx="8">
                  <c:v>0.3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</c:numCache>
            </c:numRef>
          </c:xVal>
          <c:yVal>
            <c:numRef>
              <c:f>Data!$N$81:$N$95</c:f>
              <c:numCache>
                <c:formatCode>General</c:formatCode>
                <c:ptCount val="15"/>
                <c:pt idx="0">
                  <c:v>0.918215</c:v>
                </c:pt>
                <c:pt idx="1">
                  <c:v>0.91949700000000001</c:v>
                </c:pt>
                <c:pt idx="2">
                  <c:v>0.92085700000000004</c:v>
                </c:pt>
                <c:pt idx="3">
                  <c:v>0.88470599999999999</c:v>
                </c:pt>
                <c:pt idx="4">
                  <c:v>0.88333799999999996</c:v>
                </c:pt>
                <c:pt idx="5">
                  <c:v>0.88377499999999998</c:v>
                </c:pt>
                <c:pt idx="6">
                  <c:v>0.85673699999999997</c:v>
                </c:pt>
                <c:pt idx="7">
                  <c:v>0.852545</c:v>
                </c:pt>
                <c:pt idx="8">
                  <c:v>0.85276300000000005</c:v>
                </c:pt>
                <c:pt idx="9">
                  <c:v>0.82430999999999999</c:v>
                </c:pt>
                <c:pt idx="10">
                  <c:v>0.82768900000000001</c:v>
                </c:pt>
                <c:pt idx="11">
                  <c:v>0.82800499999999999</c:v>
                </c:pt>
                <c:pt idx="12">
                  <c:v>0.81198099999999995</c:v>
                </c:pt>
                <c:pt idx="13">
                  <c:v>0.80005199999999999</c:v>
                </c:pt>
                <c:pt idx="14">
                  <c:v>0.80560100000000001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6776"/>
        <c:axId val="422366384"/>
      </c:scatterChart>
      <c:valAx>
        <c:axId val="422366776"/>
        <c:scaling>
          <c:orientation val="minMax"/>
          <c:max val="0.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Percent Error (Relative To Actual Frequency)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6384"/>
        <c:crosses val="autoZero"/>
        <c:crossBetween val="midCat"/>
        <c:majorUnit val="5.000000000000001E-2"/>
      </c:valAx>
      <c:valAx>
        <c:axId val="422366384"/>
        <c:scaling>
          <c:orientation val="minMax"/>
          <c:max val="0.95000000000000007"/>
          <c:min val="0.795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BM25 Map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6776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663099893970206"/>
          <c:y val="0.35773148995910398"/>
          <c:w val="0.1374749613251986"/>
          <c:h val="0.26162973814319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Attack: History Size vs Accuracy {Obfuscations}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History Size vs Accuracy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Sheet1!$F$4:$F$60</c:f>
              <c:numCache>
                <c:formatCode>General</c:formatCode>
                <c:ptCount val="5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1250</c:v>
                </c:pt>
                <c:pt idx="7">
                  <c:v>2500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30000</c:v>
                </c:pt>
                <c:pt idx="12">
                  <c:v>40000</c:v>
                </c:pt>
                <c:pt idx="13">
                  <c:v>50000</c:v>
                </c:pt>
                <c:pt idx="14">
                  <c:v>60000</c:v>
                </c:pt>
                <c:pt idx="15">
                  <c:v>70000</c:v>
                </c:pt>
                <c:pt idx="16">
                  <c:v>80000</c:v>
                </c:pt>
                <c:pt idx="17">
                  <c:v>90000</c:v>
                </c:pt>
                <c:pt idx="18">
                  <c:v>100000</c:v>
                </c:pt>
                <c:pt idx="19">
                  <c:v>100</c:v>
                </c:pt>
                <c:pt idx="20">
                  <c:v>200</c:v>
                </c:pt>
                <c:pt idx="21">
                  <c:v>400</c:v>
                </c:pt>
                <c:pt idx="22">
                  <c:v>600</c:v>
                </c:pt>
                <c:pt idx="23">
                  <c:v>800</c:v>
                </c:pt>
                <c:pt idx="24">
                  <c:v>1000</c:v>
                </c:pt>
                <c:pt idx="25">
                  <c:v>1250</c:v>
                </c:pt>
                <c:pt idx="26">
                  <c:v>2500</c:v>
                </c:pt>
                <c:pt idx="27">
                  <c:v>5000</c:v>
                </c:pt>
                <c:pt idx="28">
                  <c:v>10000</c:v>
                </c:pt>
                <c:pt idx="29">
                  <c:v>20000</c:v>
                </c:pt>
                <c:pt idx="30">
                  <c:v>30000</c:v>
                </c:pt>
                <c:pt idx="31">
                  <c:v>40000</c:v>
                </c:pt>
                <c:pt idx="32">
                  <c:v>50000</c:v>
                </c:pt>
                <c:pt idx="33">
                  <c:v>60000</c:v>
                </c:pt>
                <c:pt idx="34">
                  <c:v>70000</c:v>
                </c:pt>
                <c:pt idx="35">
                  <c:v>80000</c:v>
                </c:pt>
                <c:pt idx="36">
                  <c:v>90000</c:v>
                </c:pt>
                <c:pt idx="37">
                  <c:v>100000</c:v>
                </c:pt>
                <c:pt idx="38">
                  <c:v>100</c:v>
                </c:pt>
                <c:pt idx="39">
                  <c:v>200</c:v>
                </c:pt>
                <c:pt idx="40">
                  <c:v>400</c:v>
                </c:pt>
                <c:pt idx="41">
                  <c:v>600</c:v>
                </c:pt>
                <c:pt idx="42">
                  <c:v>800</c:v>
                </c:pt>
                <c:pt idx="43">
                  <c:v>1000</c:v>
                </c:pt>
                <c:pt idx="44">
                  <c:v>1250</c:v>
                </c:pt>
                <c:pt idx="45">
                  <c:v>2500</c:v>
                </c:pt>
                <c:pt idx="46">
                  <c:v>5000</c:v>
                </c:pt>
                <c:pt idx="47">
                  <c:v>10000</c:v>
                </c:pt>
                <c:pt idx="48">
                  <c:v>20000</c:v>
                </c:pt>
                <c:pt idx="49">
                  <c:v>30000</c:v>
                </c:pt>
                <c:pt idx="50">
                  <c:v>40000</c:v>
                </c:pt>
                <c:pt idx="51">
                  <c:v>50000</c:v>
                </c:pt>
                <c:pt idx="52">
                  <c:v>60000</c:v>
                </c:pt>
                <c:pt idx="53">
                  <c:v>70000</c:v>
                </c:pt>
                <c:pt idx="54">
                  <c:v>80000</c:v>
                </c:pt>
                <c:pt idx="55">
                  <c:v>90000</c:v>
                </c:pt>
                <c:pt idx="56">
                  <c:v>100000</c:v>
                </c:pt>
              </c:numCache>
            </c:numRef>
          </c:xVal>
          <c:yVal>
            <c:numRef>
              <c:f>Sheet1!$I$4:$I$60</c:f>
              <c:numCache>
                <c:formatCode>General</c:formatCode>
                <c:ptCount val="57"/>
                <c:pt idx="0">
                  <c:v>1.7999999999999999E-2</c:v>
                </c:pt>
                <c:pt idx="1">
                  <c:v>3.4000000000000002E-2</c:v>
                </c:pt>
                <c:pt idx="2">
                  <c:v>7.0000000000000007E-2</c:v>
                </c:pt>
                <c:pt idx="3">
                  <c:v>5.8000000000000003E-2</c:v>
                </c:pt>
                <c:pt idx="4">
                  <c:v>0.11</c:v>
                </c:pt>
                <c:pt idx="5">
                  <c:v>0.09</c:v>
                </c:pt>
                <c:pt idx="6">
                  <c:v>0.114</c:v>
                </c:pt>
                <c:pt idx="7">
                  <c:v>0.13600000000000001</c:v>
                </c:pt>
                <c:pt idx="8">
                  <c:v>0.2</c:v>
                </c:pt>
                <c:pt idx="9">
                  <c:v>0.26</c:v>
                </c:pt>
                <c:pt idx="10">
                  <c:v>0.3</c:v>
                </c:pt>
                <c:pt idx="11">
                  <c:v>0.36</c:v>
                </c:pt>
                <c:pt idx="12">
                  <c:v>0.42</c:v>
                </c:pt>
                <c:pt idx="13">
                  <c:v>0.44</c:v>
                </c:pt>
                <c:pt idx="14">
                  <c:v>0.46</c:v>
                </c:pt>
                <c:pt idx="15">
                  <c:v>0.38</c:v>
                </c:pt>
                <c:pt idx="16">
                  <c:v>0.46</c:v>
                </c:pt>
                <c:pt idx="17">
                  <c:v>0.57999999999999996</c:v>
                </c:pt>
                <c:pt idx="18">
                  <c:v>0.4</c:v>
                </c:pt>
                <c:pt idx="19">
                  <c:v>2.8000000000000001E-2</c:v>
                </c:pt>
                <c:pt idx="20">
                  <c:v>3.7999999999999999E-2</c:v>
                </c:pt>
                <c:pt idx="21">
                  <c:v>6.4000000000000001E-2</c:v>
                </c:pt>
                <c:pt idx="22">
                  <c:v>6.8000000000000005E-2</c:v>
                </c:pt>
                <c:pt idx="23">
                  <c:v>8.4000000000000005E-2</c:v>
                </c:pt>
                <c:pt idx="24">
                  <c:v>0.106</c:v>
                </c:pt>
                <c:pt idx="25">
                  <c:v>0.124</c:v>
                </c:pt>
                <c:pt idx="26">
                  <c:v>0.13600000000000001</c:v>
                </c:pt>
                <c:pt idx="27">
                  <c:v>0.22800000000000001</c:v>
                </c:pt>
                <c:pt idx="28">
                  <c:v>0.19</c:v>
                </c:pt>
                <c:pt idx="29">
                  <c:v>0.44</c:v>
                </c:pt>
                <c:pt idx="30">
                  <c:v>0.3</c:v>
                </c:pt>
                <c:pt idx="31">
                  <c:v>0.38</c:v>
                </c:pt>
                <c:pt idx="32">
                  <c:v>0.38</c:v>
                </c:pt>
                <c:pt idx="33">
                  <c:v>0.5</c:v>
                </c:pt>
                <c:pt idx="34">
                  <c:v>0.42</c:v>
                </c:pt>
                <c:pt idx="35">
                  <c:v>0.44</c:v>
                </c:pt>
                <c:pt idx="36">
                  <c:v>0.44</c:v>
                </c:pt>
                <c:pt idx="37">
                  <c:v>0.42</c:v>
                </c:pt>
                <c:pt idx="38">
                  <c:v>3.7999999999999999E-2</c:v>
                </c:pt>
                <c:pt idx="39">
                  <c:v>3.7999999999999999E-2</c:v>
                </c:pt>
                <c:pt idx="40">
                  <c:v>5.8000000000000003E-2</c:v>
                </c:pt>
                <c:pt idx="41">
                  <c:v>8.2000000000000003E-2</c:v>
                </c:pt>
                <c:pt idx="42">
                  <c:v>6.8000000000000005E-2</c:v>
                </c:pt>
                <c:pt idx="43">
                  <c:v>0.126</c:v>
                </c:pt>
                <c:pt idx="44">
                  <c:v>0.112</c:v>
                </c:pt>
                <c:pt idx="45">
                  <c:v>0.152</c:v>
                </c:pt>
                <c:pt idx="46">
                  <c:v>0.23599999999999999</c:v>
                </c:pt>
                <c:pt idx="47">
                  <c:v>0.28000000000000003</c:v>
                </c:pt>
                <c:pt idx="48">
                  <c:v>0.34</c:v>
                </c:pt>
                <c:pt idx="49">
                  <c:v>0.36</c:v>
                </c:pt>
                <c:pt idx="50">
                  <c:v>0.4</c:v>
                </c:pt>
                <c:pt idx="51">
                  <c:v>0.32</c:v>
                </c:pt>
                <c:pt idx="52">
                  <c:v>0.42</c:v>
                </c:pt>
                <c:pt idx="53">
                  <c:v>0.42</c:v>
                </c:pt>
                <c:pt idx="54">
                  <c:v>0.5</c:v>
                </c:pt>
                <c:pt idx="55">
                  <c:v>0.54</c:v>
                </c:pt>
                <c:pt idx="56">
                  <c:v>0.6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4424"/>
        <c:axId val="422367560"/>
      </c:scatterChart>
      <c:valAx>
        <c:axId val="422364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Samples</a:t>
                </a:r>
                <a:r>
                  <a:rPr lang="en-US" baseline="0"/>
                  <a:t> Observed (for frequency information)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7560"/>
        <c:crosses val="autoZero"/>
        <c:crossBetween val="midCat"/>
      </c:valAx>
      <c:valAx>
        <c:axId val="42236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4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Poison</a:t>
            </a:r>
            <a:r>
              <a:rPr lang="en-US" baseline="0"/>
              <a:t> Factor vs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Sheet2!$O$11:$O$25</c:f>
              <c:numCache>
                <c:formatCode>General</c:formatCode>
                <c:ptCount val="15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0.3</c:v>
                </c:pt>
                <c:pt idx="7">
                  <c:v>0.3</c:v>
                </c:pt>
                <c:pt idx="8">
                  <c:v>0.3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</c:numCache>
            </c:numRef>
          </c:xVal>
          <c:yVal>
            <c:numRef>
              <c:f>Sheet2!$R$11:$R$25</c:f>
              <c:numCache>
                <c:formatCode>General</c:formatCode>
                <c:ptCount val="15"/>
                <c:pt idx="0">
                  <c:v>0.65475356551127395</c:v>
                </c:pt>
                <c:pt idx="1">
                  <c:v>0.65770323540841491</c:v>
                </c:pt>
                <c:pt idx="2">
                  <c:v>0.65468698853706897</c:v>
                </c:pt>
                <c:pt idx="3">
                  <c:v>0.71618708576952816</c:v>
                </c:pt>
                <c:pt idx="4">
                  <c:v>0.71160897944446266</c:v>
                </c:pt>
                <c:pt idx="5">
                  <c:v>0.71202168685312883</c:v>
                </c:pt>
                <c:pt idx="6">
                  <c:v>0.77024961658798219</c:v>
                </c:pt>
                <c:pt idx="7">
                  <c:v>0.77529004232987953</c:v>
                </c:pt>
                <c:pt idx="8">
                  <c:v>0.77373127689273635</c:v>
                </c:pt>
                <c:pt idx="9">
                  <c:v>0.83381709911030066</c:v>
                </c:pt>
                <c:pt idx="10">
                  <c:v>0.82849767829737919</c:v>
                </c:pt>
                <c:pt idx="11">
                  <c:v>0.82646550425724297</c:v>
                </c:pt>
                <c:pt idx="12">
                  <c:v>0.88853690130793572</c:v>
                </c:pt>
                <c:pt idx="13">
                  <c:v>0.88655985512218927</c:v>
                </c:pt>
                <c:pt idx="14">
                  <c:v>0.88529597619178746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Sheet2!$U$3:$U$23</c:f>
              <c:numCache>
                <c:formatCode>General</c:formatCode>
                <c:ptCount val="21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0.3</c:v>
                </c:pt>
                <c:pt idx="13">
                  <c:v>0.3</c:v>
                </c:pt>
                <c:pt idx="14">
                  <c:v>0.3</c:v>
                </c:pt>
                <c:pt idx="15">
                  <c:v>0.4</c:v>
                </c:pt>
                <c:pt idx="16">
                  <c:v>0.4</c:v>
                </c:pt>
                <c:pt idx="17">
                  <c:v>0.4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</c:numCache>
            </c:numRef>
          </c:xVal>
          <c:yVal>
            <c:numRef>
              <c:f>Sheet2!$X$3:$X$23</c:f>
              <c:numCache>
                <c:formatCode>General</c:formatCode>
                <c:ptCount val="21"/>
                <c:pt idx="0">
                  <c:v>0.51801748832308714</c:v>
                </c:pt>
                <c:pt idx="1">
                  <c:v>0.511308181046918</c:v>
                </c:pt>
                <c:pt idx="2">
                  <c:v>0.51488685504399756</c:v>
                </c:pt>
                <c:pt idx="3">
                  <c:v>0.51463985559513559</c:v>
                </c:pt>
                <c:pt idx="4">
                  <c:v>0.51363783841958732</c:v>
                </c:pt>
                <c:pt idx="5">
                  <c:v>0.51146798026513629</c:v>
                </c:pt>
                <c:pt idx="6">
                  <c:v>0.50847151985265693</c:v>
                </c:pt>
                <c:pt idx="7">
                  <c:v>0.51043996166447625</c:v>
                </c:pt>
                <c:pt idx="8">
                  <c:v>0.51068030946087162</c:v>
                </c:pt>
                <c:pt idx="9">
                  <c:v>0.51981024791909769</c:v>
                </c:pt>
                <c:pt idx="10">
                  <c:v>0.5186404214989323</c:v>
                </c:pt>
                <c:pt idx="11">
                  <c:v>0.51972010906664179</c:v>
                </c:pt>
                <c:pt idx="12">
                  <c:v>0.52711660221648837</c:v>
                </c:pt>
                <c:pt idx="13">
                  <c:v>0.52686197860095563</c:v>
                </c:pt>
                <c:pt idx="14">
                  <c:v>0.52765087079408657</c:v>
                </c:pt>
                <c:pt idx="15">
                  <c:v>0.5365184445776594</c:v>
                </c:pt>
                <c:pt idx="16">
                  <c:v>0.53604852435663741</c:v>
                </c:pt>
                <c:pt idx="17">
                  <c:v>0.53816781660141066</c:v>
                </c:pt>
                <c:pt idx="18">
                  <c:v>0.55416121043723543</c:v>
                </c:pt>
                <c:pt idx="19">
                  <c:v>0.5501902447668009</c:v>
                </c:pt>
                <c:pt idx="20">
                  <c:v>0.5500995666294447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0.1"/>
            <c:dispRSqr val="0"/>
            <c:dispEq val="0"/>
          </c:trendline>
          <c:xVal>
            <c:numRef>
              <c:f>Sheet2!$B$12:$B$23</c:f>
              <c:numCache>
                <c:formatCode>General</c:formatCode>
                <c:ptCount val="12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0.3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</c:numCache>
            </c:numRef>
          </c:xVal>
          <c:yVal>
            <c:numRef>
              <c:f>Sheet2!$E$12:$E$23</c:f>
              <c:numCache>
                <c:formatCode>General</c:formatCode>
                <c:ptCount val="12"/>
                <c:pt idx="0">
                  <c:v>0.85330794262732412</c:v>
                </c:pt>
                <c:pt idx="1">
                  <c:v>0.8514098153768056</c:v>
                </c:pt>
                <c:pt idx="2">
                  <c:v>0.85314691268409026</c:v>
                </c:pt>
                <c:pt idx="3">
                  <c:v>0.86045786182116035</c:v>
                </c:pt>
                <c:pt idx="4">
                  <c:v>0.86003361586748872</c:v>
                </c:pt>
                <c:pt idx="5">
                  <c:v>0.86134973060679265</c:v>
                </c:pt>
                <c:pt idx="6">
                  <c:v>0.87046766177306645</c:v>
                </c:pt>
                <c:pt idx="7">
                  <c:v>0.86969355806524118</c:v>
                </c:pt>
                <c:pt idx="8">
                  <c:v>0.87312869087871237</c:v>
                </c:pt>
                <c:pt idx="9">
                  <c:v>0.89058005125791095</c:v>
                </c:pt>
                <c:pt idx="10">
                  <c:v>0.8841378249676527</c:v>
                </c:pt>
                <c:pt idx="11">
                  <c:v>0.88402152752295815</c:v>
                </c:pt>
              </c:numCache>
            </c:numRef>
          </c:yVal>
          <c:smooth val="0"/>
        </c:ser>
        <c:ser>
          <c:idx val="3"/>
          <c:order val="3"/>
          <c:tx>
            <c:v>psif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0.1"/>
            <c:dispRSqr val="0"/>
            <c:dispEq val="0"/>
          </c:trendline>
          <c:xVal>
            <c:numRef>
              <c:f>Sheet2!$AA$3:$AA$15</c:f>
              <c:numCache>
                <c:formatCode>General</c:formatCode>
                <c:ptCount val="1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0.3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</c:numCache>
            </c:numRef>
          </c:xVal>
          <c:yVal>
            <c:numRef>
              <c:f>Sheet2!$AD$3:$AD$14</c:f>
              <c:numCache>
                <c:formatCode>General</c:formatCode>
                <c:ptCount val="12"/>
                <c:pt idx="0">
                  <c:v>0.30465083395189818</c:v>
                </c:pt>
                <c:pt idx="1">
                  <c:v>0.30394377224272462</c:v>
                </c:pt>
                <c:pt idx="2">
                  <c:v>0.30457366309770761</c:v>
                </c:pt>
                <c:pt idx="3">
                  <c:v>0.31184100121832342</c:v>
                </c:pt>
                <c:pt idx="4">
                  <c:v>0.31190910908868241</c:v>
                </c:pt>
                <c:pt idx="5">
                  <c:v>0.31222575848513323</c:v>
                </c:pt>
                <c:pt idx="6">
                  <c:v>0.32117375398905118</c:v>
                </c:pt>
                <c:pt idx="7">
                  <c:v>0.32064069435063636</c:v>
                </c:pt>
                <c:pt idx="8">
                  <c:v>0.32200589551383157</c:v>
                </c:pt>
                <c:pt idx="9">
                  <c:v>0.33707467356088899</c:v>
                </c:pt>
                <c:pt idx="10">
                  <c:v>0.33461766493390238</c:v>
                </c:pt>
                <c:pt idx="11">
                  <c:v>0.33457892131959016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72264"/>
        <c:axId val="422371872"/>
      </c:scatterChart>
      <c:valAx>
        <c:axId val="422372264"/>
        <c:scaling>
          <c:orientation val="minMax"/>
          <c:max val="0.5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Poison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71872"/>
        <c:crosses val="autoZero"/>
        <c:crossBetween val="midCat"/>
      </c:valAx>
      <c:valAx>
        <c:axId val="422371872"/>
        <c:scaling>
          <c:orientation val="minMax"/>
          <c:max val="0.90500000000000003"/>
          <c:min val="0.275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72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</a:t>
            </a:r>
            <a:r>
              <a:rPr lang="en-US" baseline="0"/>
              <a:t> Positive Rate vs BM25 MAP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bsib-prec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Sheet3!$B$60:$B$79</c:f>
              <c:numCache>
                <c:formatCode>General</c:formatCode>
                <c:ptCount val="20"/>
                <c:pt idx="0">
                  <c:v>0.125</c:v>
                </c:pt>
                <c:pt idx="1">
                  <c:v>0.125</c:v>
                </c:pt>
                <c:pt idx="2">
                  <c:v>0.125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1.5625E-2</c:v>
                </c:pt>
                <c:pt idx="10">
                  <c:v>1.5625E-2</c:v>
                </c:pt>
                <c:pt idx="11">
                  <c:v>1.5625E-2</c:v>
                </c:pt>
                <c:pt idx="12">
                  <c:v>7.8125E-3</c:v>
                </c:pt>
                <c:pt idx="13">
                  <c:v>7.8125E-3</c:v>
                </c:pt>
                <c:pt idx="14">
                  <c:v>7.8125E-3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1.95313E-3</c:v>
                </c:pt>
                <c:pt idx="19">
                  <c:v>1.95313E-3</c:v>
                </c:pt>
              </c:numCache>
            </c:numRef>
          </c:xVal>
          <c:yVal>
            <c:numRef>
              <c:f>Sheet3!$D$60:$D$79</c:f>
              <c:numCache>
                <c:formatCode>General</c:formatCode>
                <c:ptCount val="20"/>
                <c:pt idx="0">
                  <c:v>0.82455400000000001</c:v>
                </c:pt>
                <c:pt idx="1">
                  <c:v>0.82299100000000003</c:v>
                </c:pt>
                <c:pt idx="2">
                  <c:v>0.81562500000000004</c:v>
                </c:pt>
                <c:pt idx="3">
                  <c:v>0.85476099999999999</c:v>
                </c:pt>
                <c:pt idx="4">
                  <c:v>0.85034399999999999</c:v>
                </c:pt>
                <c:pt idx="5">
                  <c:v>0.851128</c:v>
                </c:pt>
                <c:pt idx="6">
                  <c:v>0.86496200000000001</c:v>
                </c:pt>
                <c:pt idx="7">
                  <c:v>0.86436100000000005</c:v>
                </c:pt>
                <c:pt idx="8">
                  <c:v>0.86603799999999997</c:v>
                </c:pt>
                <c:pt idx="9">
                  <c:v>0.87183600000000006</c:v>
                </c:pt>
                <c:pt idx="10">
                  <c:v>0.86943999999999999</c:v>
                </c:pt>
                <c:pt idx="11">
                  <c:v>0.86914999999999998</c:v>
                </c:pt>
                <c:pt idx="12">
                  <c:v>0.86789499999999997</c:v>
                </c:pt>
                <c:pt idx="13">
                  <c:v>0.86940899999999999</c:v>
                </c:pt>
                <c:pt idx="14">
                  <c:v>0.87085299999999999</c:v>
                </c:pt>
                <c:pt idx="15">
                  <c:v>0.87124100000000004</c:v>
                </c:pt>
                <c:pt idx="16">
                  <c:v>0.86903200000000003</c:v>
                </c:pt>
                <c:pt idx="17">
                  <c:v>0.872498</c:v>
                </c:pt>
                <c:pt idx="18">
                  <c:v>0.86716599999999999</c:v>
                </c:pt>
                <c:pt idx="19">
                  <c:v>0.866896</c:v>
                </c:pt>
              </c:numCache>
            </c:numRef>
          </c:yVal>
          <c:smooth val="0"/>
        </c:ser>
        <c:ser>
          <c:idx val="1"/>
          <c:order val="1"/>
          <c:tx>
            <c:v>psib-prec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Sheet3!$F$60:$F$79</c:f>
              <c:numCache>
                <c:formatCode>General</c:formatCode>
                <c:ptCount val="20"/>
                <c:pt idx="0">
                  <c:v>0.125</c:v>
                </c:pt>
                <c:pt idx="1">
                  <c:v>0.125</c:v>
                </c:pt>
                <c:pt idx="2">
                  <c:v>0.125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1.5625E-2</c:v>
                </c:pt>
                <c:pt idx="10">
                  <c:v>1.5625E-2</c:v>
                </c:pt>
                <c:pt idx="11">
                  <c:v>1.5625E-2</c:v>
                </c:pt>
                <c:pt idx="12">
                  <c:v>7.8125E-3</c:v>
                </c:pt>
                <c:pt idx="13">
                  <c:v>7.8125E-3</c:v>
                </c:pt>
                <c:pt idx="14">
                  <c:v>7.8125E-3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1.95313E-3</c:v>
                </c:pt>
                <c:pt idx="19">
                  <c:v>1.95313E-3</c:v>
                </c:pt>
              </c:numCache>
            </c:numRef>
          </c:xVal>
          <c:yVal>
            <c:numRef>
              <c:f>Sheet3!$H$60:$H$79</c:f>
              <c:numCache>
                <c:formatCode>General</c:formatCode>
                <c:ptCount val="20"/>
                <c:pt idx="0">
                  <c:v>0.78238200000000002</c:v>
                </c:pt>
                <c:pt idx="1">
                  <c:v>0.77948099999999998</c:v>
                </c:pt>
                <c:pt idx="2">
                  <c:v>0.78715599999999997</c:v>
                </c:pt>
                <c:pt idx="3">
                  <c:v>0.82430400000000004</c:v>
                </c:pt>
                <c:pt idx="4">
                  <c:v>0.83177199999999996</c:v>
                </c:pt>
                <c:pt idx="5">
                  <c:v>0.82564599999999999</c:v>
                </c:pt>
                <c:pt idx="6">
                  <c:v>0.851024</c:v>
                </c:pt>
                <c:pt idx="7">
                  <c:v>0.84789099999999995</c:v>
                </c:pt>
                <c:pt idx="8">
                  <c:v>0.85267599999999999</c:v>
                </c:pt>
                <c:pt idx="9">
                  <c:v>0.86716000000000004</c:v>
                </c:pt>
                <c:pt idx="10">
                  <c:v>0.86143800000000004</c:v>
                </c:pt>
                <c:pt idx="11">
                  <c:v>0.86133300000000002</c:v>
                </c:pt>
                <c:pt idx="12">
                  <c:v>0.86341900000000005</c:v>
                </c:pt>
                <c:pt idx="13">
                  <c:v>0.86459600000000003</c:v>
                </c:pt>
                <c:pt idx="14">
                  <c:v>0.86847300000000005</c:v>
                </c:pt>
                <c:pt idx="15">
                  <c:v>0.87024299999999999</c:v>
                </c:pt>
                <c:pt idx="16">
                  <c:v>0.86650499999999997</c:v>
                </c:pt>
                <c:pt idx="17">
                  <c:v>0.86909400000000003</c:v>
                </c:pt>
                <c:pt idx="18">
                  <c:v>0.86826099999999995</c:v>
                </c:pt>
                <c:pt idx="19">
                  <c:v>0.867672</c:v>
                </c:pt>
              </c:numCache>
            </c:numRef>
          </c:yVal>
          <c:smooth val="0"/>
        </c:ser>
        <c:ser>
          <c:idx val="2"/>
          <c:order val="2"/>
          <c:tx>
            <c:v>psif-prec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Sheet3!$J$60:$J$79</c:f>
              <c:numCache>
                <c:formatCode>General</c:formatCode>
                <c:ptCount val="20"/>
                <c:pt idx="0">
                  <c:v>0.125</c:v>
                </c:pt>
                <c:pt idx="1">
                  <c:v>0.125</c:v>
                </c:pt>
                <c:pt idx="2">
                  <c:v>0.125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1.5625E-2</c:v>
                </c:pt>
                <c:pt idx="10">
                  <c:v>1.5625E-2</c:v>
                </c:pt>
                <c:pt idx="11">
                  <c:v>1.5625E-2</c:v>
                </c:pt>
                <c:pt idx="12">
                  <c:v>7.8125E-3</c:v>
                </c:pt>
                <c:pt idx="13">
                  <c:v>7.8125E-3</c:v>
                </c:pt>
                <c:pt idx="14">
                  <c:v>7.8125E-3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1.95313E-3</c:v>
                </c:pt>
                <c:pt idx="19">
                  <c:v>1.95313E-3</c:v>
                </c:pt>
              </c:numCache>
            </c:numRef>
          </c:xVal>
          <c:yVal>
            <c:numRef>
              <c:f>Sheet3!$L$60:$L$79</c:f>
              <c:numCache>
                <c:formatCode>General</c:formatCode>
                <c:ptCount val="20"/>
                <c:pt idx="0">
                  <c:v>0.80814600000000003</c:v>
                </c:pt>
                <c:pt idx="1">
                  <c:v>0.80996599999999996</c:v>
                </c:pt>
                <c:pt idx="2">
                  <c:v>0.79608199999999996</c:v>
                </c:pt>
                <c:pt idx="3">
                  <c:v>0.869537</c:v>
                </c:pt>
                <c:pt idx="4">
                  <c:v>0.87114100000000005</c:v>
                </c:pt>
                <c:pt idx="5">
                  <c:v>0.87109199999999998</c:v>
                </c:pt>
                <c:pt idx="6">
                  <c:v>0.90370499999999998</c:v>
                </c:pt>
                <c:pt idx="7">
                  <c:v>0.90264500000000003</c:v>
                </c:pt>
                <c:pt idx="8">
                  <c:v>0.90464299999999997</c:v>
                </c:pt>
                <c:pt idx="9">
                  <c:v>0.92062900000000003</c:v>
                </c:pt>
                <c:pt idx="10">
                  <c:v>0.91647699999999999</c:v>
                </c:pt>
                <c:pt idx="11">
                  <c:v>0.91860699999999995</c:v>
                </c:pt>
                <c:pt idx="12">
                  <c:v>0.92436399999999996</c:v>
                </c:pt>
                <c:pt idx="13">
                  <c:v>0.92507600000000001</c:v>
                </c:pt>
                <c:pt idx="14">
                  <c:v>0.92545900000000003</c:v>
                </c:pt>
                <c:pt idx="15">
                  <c:v>0.92815000000000003</c:v>
                </c:pt>
                <c:pt idx="16">
                  <c:v>0.92732999999999999</c:v>
                </c:pt>
                <c:pt idx="17">
                  <c:v>0.92642000000000002</c:v>
                </c:pt>
                <c:pt idx="18">
                  <c:v>0.92964500000000005</c:v>
                </c:pt>
                <c:pt idx="19">
                  <c:v>0.93045999999999995</c:v>
                </c:pt>
              </c:numCache>
            </c:numRef>
          </c:yVal>
          <c:smooth val="0"/>
        </c:ser>
        <c:ser>
          <c:idx val="3"/>
          <c:order val="3"/>
          <c:tx>
            <c:v>psip-prec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Sheet3!$N$60:$N$79</c:f>
              <c:numCache>
                <c:formatCode>General</c:formatCode>
                <c:ptCount val="20"/>
                <c:pt idx="0">
                  <c:v>0.125</c:v>
                </c:pt>
                <c:pt idx="1">
                  <c:v>0.125</c:v>
                </c:pt>
                <c:pt idx="2">
                  <c:v>0.125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1.5625E-2</c:v>
                </c:pt>
                <c:pt idx="10">
                  <c:v>1.5625E-2</c:v>
                </c:pt>
                <c:pt idx="11">
                  <c:v>1.5625E-2</c:v>
                </c:pt>
                <c:pt idx="12">
                  <c:v>7.8125E-3</c:v>
                </c:pt>
                <c:pt idx="13">
                  <c:v>7.8125E-3</c:v>
                </c:pt>
                <c:pt idx="14">
                  <c:v>7.8125E-3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1.95313E-3</c:v>
                </c:pt>
                <c:pt idx="19">
                  <c:v>1.95313E-3</c:v>
                </c:pt>
              </c:numCache>
            </c:numRef>
          </c:xVal>
          <c:yVal>
            <c:numRef>
              <c:f>Sheet3!$P$60:$P$79</c:f>
              <c:numCache>
                <c:formatCode>General</c:formatCode>
                <c:ptCount val="20"/>
                <c:pt idx="0">
                  <c:v>0.81120700000000001</c:v>
                </c:pt>
                <c:pt idx="1">
                  <c:v>0.80022400000000005</c:v>
                </c:pt>
                <c:pt idx="2">
                  <c:v>0.79559000000000002</c:v>
                </c:pt>
                <c:pt idx="3">
                  <c:v>0.87067300000000003</c:v>
                </c:pt>
                <c:pt idx="4">
                  <c:v>0.87275999999999998</c:v>
                </c:pt>
                <c:pt idx="5">
                  <c:v>0.87434800000000001</c:v>
                </c:pt>
                <c:pt idx="6">
                  <c:v>0.90055300000000005</c:v>
                </c:pt>
                <c:pt idx="7">
                  <c:v>0.89596900000000002</c:v>
                </c:pt>
                <c:pt idx="8">
                  <c:v>0.90374500000000002</c:v>
                </c:pt>
                <c:pt idx="9">
                  <c:v>0.91771599999999998</c:v>
                </c:pt>
                <c:pt idx="10">
                  <c:v>0.91366000000000003</c:v>
                </c:pt>
                <c:pt idx="11">
                  <c:v>0.91698299999999999</c:v>
                </c:pt>
                <c:pt idx="12">
                  <c:v>0.92483000000000004</c:v>
                </c:pt>
                <c:pt idx="13">
                  <c:v>0.92496100000000003</c:v>
                </c:pt>
                <c:pt idx="14">
                  <c:v>0.92506900000000003</c:v>
                </c:pt>
                <c:pt idx="15">
                  <c:v>0.92774299999999998</c:v>
                </c:pt>
                <c:pt idx="16">
                  <c:v>0.92830100000000004</c:v>
                </c:pt>
                <c:pt idx="17">
                  <c:v>0.92688400000000004</c:v>
                </c:pt>
                <c:pt idx="18">
                  <c:v>0.92700199999999999</c:v>
                </c:pt>
                <c:pt idx="19">
                  <c:v>0.92897700000000005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70304"/>
        <c:axId val="422369912"/>
      </c:scatterChart>
      <c:valAx>
        <c:axId val="422370304"/>
        <c:scaling>
          <c:orientation val="minMax"/>
          <c:max val="0.12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</a:t>
                </a:r>
                <a:r>
                  <a:rPr lang="en-US" baseline="0"/>
                  <a:t> Positive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9912"/>
        <c:crosses val="autoZero"/>
        <c:crossBetween val="midCat"/>
      </c:valAx>
      <c:valAx>
        <c:axId val="422369912"/>
        <c:scaling>
          <c:orientation val="minMax"/>
          <c:max val="1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BM25 MAP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70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</a:t>
            </a:r>
            <a:r>
              <a:rPr lang="en-US" baseline="0"/>
              <a:t> Positive Rate vs Precision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v>bsib-map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name>bm25 map: bsib</c:nam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Sheet3!$B$60:$B$79</c:f>
              <c:numCache>
                <c:formatCode>General</c:formatCode>
                <c:ptCount val="20"/>
                <c:pt idx="0">
                  <c:v>0.125</c:v>
                </c:pt>
                <c:pt idx="1">
                  <c:v>0.125</c:v>
                </c:pt>
                <c:pt idx="2">
                  <c:v>0.125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1.5625E-2</c:v>
                </c:pt>
                <c:pt idx="10">
                  <c:v>1.5625E-2</c:v>
                </c:pt>
                <c:pt idx="11">
                  <c:v>1.5625E-2</c:v>
                </c:pt>
                <c:pt idx="12">
                  <c:v>7.8125E-3</c:v>
                </c:pt>
                <c:pt idx="13">
                  <c:v>7.8125E-3</c:v>
                </c:pt>
                <c:pt idx="14">
                  <c:v>7.8125E-3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1.95313E-3</c:v>
                </c:pt>
                <c:pt idx="19">
                  <c:v>1.95313E-3</c:v>
                </c:pt>
              </c:numCache>
            </c:numRef>
          </c:xVal>
          <c:yVal>
            <c:numRef>
              <c:f>Sheet3!$D$60:$D$80</c:f>
              <c:numCache>
                <c:formatCode>General</c:formatCode>
                <c:ptCount val="21"/>
                <c:pt idx="0">
                  <c:v>0.82455400000000001</c:v>
                </c:pt>
                <c:pt idx="1">
                  <c:v>0.82299100000000003</c:v>
                </c:pt>
                <c:pt idx="2">
                  <c:v>0.81562500000000004</c:v>
                </c:pt>
                <c:pt idx="3">
                  <c:v>0.85476099999999999</c:v>
                </c:pt>
                <c:pt idx="4">
                  <c:v>0.85034399999999999</c:v>
                </c:pt>
                <c:pt idx="5">
                  <c:v>0.851128</c:v>
                </c:pt>
                <c:pt idx="6">
                  <c:v>0.86496200000000001</c:v>
                </c:pt>
                <c:pt idx="7">
                  <c:v>0.86436100000000005</c:v>
                </c:pt>
                <c:pt idx="8">
                  <c:v>0.86603799999999997</c:v>
                </c:pt>
                <c:pt idx="9">
                  <c:v>0.87183600000000006</c:v>
                </c:pt>
                <c:pt idx="10">
                  <c:v>0.86943999999999999</c:v>
                </c:pt>
                <c:pt idx="11">
                  <c:v>0.86914999999999998</c:v>
                </c:pt>
                <c:pt idx="12">
                  <c:v>0.86789499999999997</c:v>
                </c:pt>
                <c:pt idx="13">
                  <c:v>0.86940899999999999</c:v>
                </c:pt>
                <c:pt idx="14">
                  <c:v>0.87085299999999999</c:v>
                </c:pt>
                <c:pt idx="15">
                  <c:v>0.87124100000000004</c:v>
                </c:pt>
                <c:pt idx="16">
                  <c:v>0.86903200000000003</c:v>
                </c:pt>
                <c:pt idx="17">
                  <c:v>0.872498</c:v>
                </c:pt>
                <c:pt idx="18">
                  <c:v>0.86716599999999999</c:v>
                </c:pt>
                <c:pt idx="19">
                  <c:v>0.866896</c:v>
                </c:pt>
                <c:pt idx="20">
                  <c:v>0.870703</c:v>
                </c:pt>
              </c:numCache>
            </c:numRef>
          </c:yVal>
          <c:smooth val="0"/>
        </c:ser>
        <c:ser>
          <c:idx val="5"/>
          <c:order val="1"/>
          <c:tx>
            <c:v>psib-map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name>bm25 map: psib</c:nam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Sheet3!$F$60:$F$79</c:f>
              <c:numCache>
                <c:formatCode>General</c:formatCode>
                <c:ptCount val="20"/>
                <c:pt idx="0">
                  <c:v>0.125</c:v>
                </c:pt>
                <c:pt idx="1">
                  <c:v>0.125</c:v>
                </c:pt>
                <c:pt idx="2">
                  <c:v>0.125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1.5625E-2</c:v>
                </c:pt>
                <c:pt idx="10">
                  <c:v>1.5625E-2</c:v>
                </c:pt>
                <c:pt idx="11">
                  <c:v>1.5625E-2</c:v>
                </c:pt>
                <c:pt idx="12">
                  <c:v>7.8125E-3</c:v>
                </c:pt>
                <c:pt idx="13">
                  <c:v>7.8125E-3</c:v>
                </c:pt>
                <c:pt idx="14">
                  <c:v>7.8125E-3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1.95313E-3</c:v>
                </c:pt>
                <c:pt idx="19">
                  <c:v>1.95313E-3</c:v>
                </c:pt>
              </c:numCache>
            </c:numRef>
          </c:xVal>
          <c:yVal>
            <c:numRef>
              <c:f>Sheet3!$H$60:$H$79</c:f>
              <c:numCache>
                <c:formatCode>General</c:formatCode>
                <c:ptCount val="20"/>
                <c:pt idx="0">
                  <c:v>0.78238200000000002</c:v>
                </c:pt>
                <c:pt idx="1">
                  <c:v>0.77948099999999998</c:v>
                </c:pt>
                <c:pt idx="2">
                  <c:v>0.78715599999999997</c:v>
                </c:pt>
                <c:pt idx="3">
                  <c:v>0.82430400000000004</c:v>
                </c:pt>
                <c:pt idx="4">
                  <c:v>0.83177199999999996</c:v>
                </c:pt>
                <c:pt idx="5">
                  <c:v>0.82564599999999999</c:v>
                </c:pt>
                <c:pt idx="6">
                  <c:v>0.851024</c:v>
                </c:pt>
                <c:pt idx="7">
                  <c:v>0.84789099999999995</c:v>
                </c:pt>
                <c:pt idx="8">
                  <c:v>0.85267599999999999</c:v>
                </c:pt>
                <c:pt idx="9">
                  <c:v>0.86716000000000004</c:v>
                </c:pt>
                <c:pt idx="10">
                  <c:v>0.86143800000000004</c:v>
                </c:pt>
                <c:pt idx="11">
                  <c:v>0.86133300000000002</c:v>
                </c:pt>
                <c:pt idx="12">
                  <c:v>0.86341900000000005</c:v>
                </c:pt>
                <c:pt idx="13">
                  <c:v>0.86459600000000003</c:v>
                </c:pt>
                <c:pt idx="14">
                  <c:v>0.86847300000000005</c:v>
                </c:pt>
                <c:pt idx="15">
                  <c:v>0.87024299999999999</c:v>
                </c:pt>
                <c:pt idx="16">
                  <c:v>0.86650499999999997</c:v>
                </c:pt>
                <c:pt idx="17">
                  <c:v>0.86909400000000003</c:v>
                </c:pt>
                <c:pt idx="18">
                  <c:v>0.86826099999999995</c:v>
                </c:pt>
                <c:pt idx="19">
                  <c:v>0.867672</c:v>
                </c:pt>
              </c:numCache>
            </c:numRef>
          </c:yVal>
          <c:smooth val="0"/>
        </c:ser>
        <c:ser>
          <c:idx val="6"/>
          <c:order val="2"/>
          <c:tx>
            <c:v>psif-map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name>bm25 map: psif, psip</c:nam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Sheet3!$J$60:$J$79</c:f>
              <c:numCache>
                <c:formatCode>General</c:formatCode>
                <c:ptCount val="20"/>
                <c:pt idx="0">
                  <c:v>0.125</c:v>
                </c:pt>
                <c:pt idx="1">
                  <c:v>0.125</c:v>
                </c:pt>
                <c:pt idx="2">
                  <c:v>0.125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3.125E-2</c:v>
                </c:pt>
                <c:pt idx="7">
                  <c:v>3.125E-2</c:v>
                </c:pt>
                <c:pt idx="8">
                  <c:v>3.125E-2</c:v>
                </c:pt>
                <c:pt idx="9">
                  <c:v>1.5625E-2</c:v>
                </c:pt>
                <c:pt idx="10">
                  <c:v>1.5625E-2</c:v>
                </c:pt>
                <c:pt idx="11">
                  <c:v>1.5625E-2</c:v>
                </c:pt>
                <c:pt idx="12">
                  <c:v>7.8125E-3</c:v>
                </c:pt>
                <c:pt idx="13">
                  <c:v>7.8125E-3</c:v>
                </c:pt>
                <c:pt idx="14">
                  <c:v>7.8125E-3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1.95313E-3</c:v>
                </c:pt>
                <c:pt idx="19">
                  <c:v>1.95313E-3</c:v>
                </c:pt>
              </c:numCache>
            </c:numRef>
          </c:xVal>
          <c:yVal>
            <c:numRef>
              <c:f>Sheet3!$L$60:$L$79</c:f>
              <c:numCache>
                <c:formatCode>General</c:formatCode>
                <c:ptCount val="20"/>
                <c:pt idx="0">
                  <c:v>0.80814600000000003</c:v>
                </c:pt>
                <c:pt idx="1">
                  <c:v>0.80996599999999996</c:v>
                </c:pt>
                <c:pt idx="2">
                  <c:v>0.79608199999999996</c:v>
                </c:pt>
                <c:pt idx="3">
                  <c:v>0.869537</c:v>
                </c:pt>
                <c:pt idx="4">
                  <c:v>0.87114100000000005</c:v>
                </c:pt>
                <c:pt idx="5">
                  <c:v>0.87109199999999998</c:v>
                </c:pt>
                <c:pt idx="6">
                  <c:v>0.90370499999999998</c:v>
                </c:pt>
                <c:pt idx="7">
                  <c:v>0.90264500000000003</c:v>
                </c:pt>
                <c:pt idx="8">
                  <c:v>0.90464299999999997</c:v>
                </c:pt>
                <c:pt idx="9">
                  <c:v>0.92062900000000003</c:v>
                </c:pt>
                <c:pt idx="10">
                  <c:v>0.91647699999999999</c:v>
                </c:pt>
                <c:pt idx="11">
                  <c:v>0.91860699999999995</c:v>
                </c:pt>
                <c:pt idx="12">
                  <c:v>0.92436399999999996</c:v>
                </c:pt>
                <c:pt idx="13">
                  <c:v>0.92507600000000001</c:v>
                </c:pt>
                <c:pt idx="14">
                  <c:v>0.92545900000000003</c:v>
                </c:pt>
                <c:pt idx="15">
                  <c:v>0.92815000000000003</c:v>
                </c:pt>
                <c:pt idx="16">
                  <c:v>0.92732999999999999</c:v>
                </c:pt>
                <c:pt idx="17">
                  <c:v>0.92642000000000002</c:v>
                </c:pt>
                <c:pt idx="18">
                  <c:v>0.92964500000000005</c:v>
                </c:pt>
                <c:pt idx="19">
                  <c:v>0.93045999999999995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0112"/>
        <c:axId val="422362464"/>
      </c:scatterChart>
      <c:valAx>
        <c:axId val="422360112"/>
        <c:scaling>
          <c:orientation val="minMax"/>
          <c:max val="0.12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</a:t>
                </a:r>
                <a:r>
                  <a:rPr lang="en-US" baseline="0"/>
                  <a:t> Positive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2464"/>
        <c:crosses val="autoZero"/>
        <c:crossBetween val="midCat"/>
      </c:valAx>
      <c:valAx>
        <c:axId val="422362464"/>
        <c:scaling>
          <c:orientation val="minMax"/>
          <c:max val="0.95000000000000007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0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Very</a:t>
            </a:r>
            <a:r>
              <a:rPr lang="en-US" baseline="0"/>
              <a:t> Large Blocks vs Mindist MAP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500"/>
            <c:dispRSqr val="0"/>
            <c:dispEq val="0"/>
          </c:trendline>
          <c:xVal>
            <c:numRef>
              <c:f>Sheet1!$M$806:$M$814</c:f>
              <c:numCache>
                <c:formatCode>General</c:formatCode>
                <c:ptCount val="9"/>
                <c:pt idx="0">
                  <c:v>3000</c:v>
                </c:pt>
                <c:pt idx="1">
                  <c:v>3000</c:v>
                </c:pt>
                <c:pt idx="2">
                  <c:v>3000</c:v>
                </c:pt>
                <c:pt idx="3">
                  <c:v>3500</c:v>
                </c:pt>
                <c:pt idx="4">
                  <c:v>3500</c:v>
                </c:pt>
                <c:pt idx="5">
                  <c:v>3500</c:v>
                </c:pt>
                <c:pt idx="6">
                  <c:v>4000</c:v>
                </c:pt>
                <c:pt idx="7">
                  <c:v>4000</c:v>
                </c:pt>
                <c:pt idx="8">
                  <c:v>4000</c:v>
                </c:pt>
              </c:numCache>
            </c:numRef>
          </c:xVal>
          <c:yVal>
            <c:numRef>
              <c:f>Sheet1!$N$806:$N$814</c:f>
              <c:numCache>
                <c:formatCode>General</c:formatCode>
                <c:ptCount val="9"/>
                <c:pt idx="0">
                  <c:v>0.27914499999999998</c:v>
                </c:pt>
                <c:pt idx="1">
                  <c:v>0.29156300000000002</c:v>
                </c:pt>
                <c:pt idx="2">
                  <c:v>0.27552599999999999</c:v>
                </c:pt>
                <c:pt idx="3">
                  <c:v>0.23825499999999999</c:v>
                </c:pt>
                <c:pt idx="4">
                  <c:v>0.232875</c:v>
                </c:pt>
                <c:pt idx="5">
                  <c:v>0.23644200000000001</c:v>
                </c:pt>
                <c:pt idx="6">
                  <c:v>0.20682200000000001</c:v>
                </c:pt>
                <c:pt idx="7">
                  <c:v>0.21215000000000001</c:v>
                </c:pt>
                <c:pt idx="8">
                  <c:v>0.198717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500"/>
            <c:dispRSqr val="0"/>
            <c:dispEq val="0"/>
          </c:trendline>
          <c:xVal>
            <c:numRef>
              <c:f>Sheet1!$R$806:$R$814</c:f>
              <c:numCache>
                <c:formatCode>General</c:formatCode>
                <c:ptCount val="9"/>
                <c:pt idx="0">
                  <c:v>3000</c:v>
                </c:pt>
                <c:pt idx="1">
                  <c:v>3000</c:v>
                </c:pt>
                <c:pt idx="2">
                  <c:v>3000</c:v>
                </c:pt>
                <c:pt idx="3">
                  <c:v>3500</c:v>
                </c:pt>
                <c:pt idx="4">
                  <c:v>3500</c:v>
                </c:pt>
                <c:pt idx="5">
                  <c:v>3500</c:v>
                </c:pt>
                <c:pt idx="6">
                  <c:v>4000</c:v>
                </c:pt>
                <c:pt idx="7">
                  <c:v>4000</c:v>
                </c:pt>
                <c:pt idx="8">
                  <c:v>4000</c:v>
                </c:pt>
              </c:numCache>
            </c:numRef>
          </c:xVal>
          <c:yVal>
            <c:numRef>
              <c:f>Sheet1!$S$806:$S$814</c:f>
              <c:numCache>
                <c:formatCode>General</c:formatCode>
                <c:ptCount val="9"/>
                <c:pt idx="0">
                  <c:v>0.28586800000000001</c:v>
                </c:pt>
                <c:pt idx="1">
                  <c:v>0.29363400000000001</c:v>
                </c:pt>
                <c:pt idx="2">
                  <c:v>0.28200399999999998</c:v>
                </c:pt>
                <c:pt idx="3">
                  <c:v>0.236377</c:v>
                </c:pt>
                <c:pt idx="4">
                  <c:v>0.23588200000000001</c:v>
                </c:pt>
                <c:pt idx="5">
                  <c:v>0.242478</c:v>
                </c:pt>
                <c:pt idx="6">
                  <c:v>0.21520300000000001</c:v>
                </c:pt>
                <c:pt idx="7">
                  <c:v>0.20918</c:v>
                </c:pt>
                <c:pt idx="8">
                  <c:v>0.19690099999999999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Sheet1!$W$806:$W$817</c:f>
              <c:numCache>
                <c:formatCode>General</c:formatCode>
                <c:ptCount val="12"/>
                <c:pt idx="0">
                  <c:v>2500</c:v>
                </c:pt>
                <c:pt idx="1">
                  <c:v>2500</c:v>
                </c:pt>
                <c:pt idx="2">
                  <c:v>2500</c:v>
                </c:pt>
                <c:pt idx="3">
                  <c:v>3000</c:v>
                </c:pt>
                <c:pt idx="4">
                  <c:v>3000</c:v>
                </c:pt>
                <c:pt idx="5">
                  <c:v>3000</c:v>
                </c:pt>
                <c:pt idx="6">
                  <c:v>3500</c:v>
                </c:pt>
                <c:pt idx="7">
                  <c:v>3500</c:v>
                </c:pt>
                <c:pt idx="8">
                  <c:v>3500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</c:numCache>
            </c:numRef>
          </c:xVal>
          <c:yVal>
            <c:numRef>
              <c:f>Sheet1!$X$806:$X$816</c:f>
              <c:numCache>
                <c:formatCode>General</c:formatCode>
                <c:ptCount val="11"/>
                <c:pt idx="0">
                  <c:v>0.55117799999999995</c:v>
                </c:pt>
                <c:pt idx="1">
                  <c:v>0.56759499999999996</c:v>
                </c:pt>
                <c:pt idx="2">
                  <c:v>0.55120800000000003</c:v>
                </c:pt>
                <c:pt idx="3">
                  <c:v>0.55325599999999997</c:v>
                </c:pt>
                <c:pt idx="4">
                  <c:v>0.54627899999999996</c:v>
                </c:pt>
                <c:pt idx="5">
                  <c:v>0.54522999999999999</c:v>
                </c:pt>
                <c:pt idx="6">
                  <c:v>0.53990400000000005</c:v>
                </c:pt>
                <c:pt idx="7">
                  <c:v>0.556697</c:v>
                </c:pt>
                <c:pt idx="8">
                  <c:v>0.53562399999999999</c:v>
                </c:pt>
                <c:pt idx="9">
                  <c:v>0.538358</c:v>
                </c:pt>
                <c:pt idx="10">
                  <c:v>0.55482399999999998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61680"/>
        <c:axId val="422360504"/>
      </c:scatterChart>
      <c:valAx>
        <c:axId val="422361680"/>
        <c:scaling>
          <c:orientation val="minMax"/>
          <c:max val="40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0504"/>
        <c:crosses val="autoZero"/>
        <c:crossBetween val="midCat"/>
      </c:valAx>
      <c:valAx>
        <c:axId val="422360504"/>
        <c:scaling>
          <c:orientation val="minMax"/>
          <c:min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Mindist</a:t>
                </a:r>
                <a:r>
                  <a:rPr lang="en-US" baseline="0"/>
                  <a:t> MAP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1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Very Large</a:t>
            </a:r>
            <a:r>
              <a:rPr lang="en-US" baseline="0"/>
              <a:t> Documents: Blocks vs Index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backward val="30"/>
            <c:dispRSqr val="0"/>
            <c:dispEq val="0"/>
          </c:trendline>
          <c:xVal>
            <c:numRef>
              <c:f>Sheet2!$H$113:$H$130</c:f>
              <c:numCache>
                <c:formatCode>General</c:formatCode>
                <c:ptCount val="18"/>
                <c:pt idx="0">
                  <c:v>39.0625</c:v>
                </c:pt>
                <c:pt idx="1">
                  <c:v>39.0625</c:v>
                </c:pt>
                <c:pt idx="2">
                  <c:v>39.0625</c:v>
                </c:pt>
                <c:pt idx="3">
                  <c:v>78.125</c:v>
                </c:pt>
                <c:pt idx="4">
                  <c:v>78.125</c:v>
                </c:pt>
                <c:pt idx="5">
                  <c:v>78.125</c:v>
                </c:pt>
                <c:pt idx="6">
                  <c:v>117.1875</c:v>
                </c:pt>
                <c:pt idx="7">
                  <c:v>117.1875</c:v>
                </c:pt>
                <c:pt idx="8">
                  <c:v>117.1875</c:v>
                </c:pt>
                <c:pt idx="9">
                  <c:v>156.25</c:v>
                </c:pt>
                <c:pt idx="10">
                  <c:v>156.25</c:v>
                </c:pt>
                <c:pt idx="11">
                  <c:v>156.25</c:v>
                </c:pt>
                <c:pt idx="12">
                  <c:v>195.3125</c:v>
                </c:pt>
                <c:pt idx="13">
                  <c:v>195.3125</c:v>
                </c:pt>
                <c:pt idx="14">
                  <c:v>195.3125</c:v>
                </c:pt>
                <c:pt idx="15">
                  <c:v>234.375</c:v>
                </c:pt>
                <c:pt idx="16">
                  <c:v>234.375</c:v>
                </c:pt>
                <c:pt idx="17">
                  <c:v>234.375</c:v>
                </c:pt>
              </c:numCache>
            </c:numRef>
          </c:xVal>
          <c:yVal>
            <c:numRef>
              <c:f>Sheet2!$J$113:$J$130</c:f>
              <c:numCache>
                <c:formatCode>General</c:formatCode>
                <c:ptCount val="18"/>
                <c:pt idx="0">
                  <c:v>40757214</c:v>
                </c:pt>
                <c:pt idx="1">
                  <c:v>40775757</c:v>
                </c:pt>
                <c:pt idx="2">
                  <c:v>40767539</c:v>
                </c:pt>
                <c:pt idx="3">
                  <c:v>84821702</c:v>
                </c:pt>
                <c:pt idx="4">
                  <c:v>84806789</c:v>
                </c:pt>
                <c:pt idx="5">
                  <c:v>84829117</c:v>
                </c:pt>
                <c:pt idx="6">
                  <c:v>121367589</c:v>
                </c:pt>
                <c:pt idx="7">
                  <c:v>121386737</c:v>
                </c:pt>
                <c:pt idx="8">
                  <c:v>121392651</c:v>
                </c:pt>
                <c:pt idx="9">
                  <c:v>157224732</c:v>
                </c:pt>
                <c:pt idx="10">
                  <c:v>157224500</c:v>
                </c:pt>
                <c:pt idx="11">
                  <c:v>157228886</c:v>
                </c:pt>
                <c:pt idx="12">
                  <c:v>192446766</c:v>
                </c:pt>
                <c:pt idx="13">
                  <c:v>192444699</c:v>
                </c:pt>
                <c:pt idx="14">
                  <c:v>192435813</c:v>
                </c:pt>
                <c:pt idx="15">
                  <c:v>227161042</c:v>
                </c:pt>
                <c:pt idx="16">
                  <c:v>227166582</c:v>
                </c:pt>
                <c:pt idx="17">
                  <c:v>227154109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backward val="25"/>
            <c:dispRSqr val="0"/>
            <c:dispEq val="0"/>
          </c:trendline>
          <c:xVal>
            <c:numRef>
              <c:f>Sheet2!$B$113:$B$130</c:f>
              <c:numCache>
                <c:formatCode>General</c:formatCode>
                <c:ptCount val="18"/>
                <c:pt idx="0">
                  <c:v>39.0625</c:v>
                </c:pt>
                <c:pt idx="1">
                  <c:v>39.0625</c:v>
                </c:pt>
                <c:pt idx="2">
                  <c:v>39.0625</c:v>
                </c:pt>
                <c:pt idx="3">
                  <c:v>78.125</c:v>
                </c:pt>
                <c:pt idx="4">
                  <c:v>78.125</c:v>
                </c:pt>
                <c:pt idx="5">
                  <c:v>78.125</c:v>
                </c:pt>
                <c:pt idx="6">
                  <c:v>117.1875</c:v>
                </c:pt>
                <c:pt idx="7">
                  <c:v>117.1875</c:v>
                </c:pt>
                <c:pt idx="8">
                  <c:v>117.1875</c:v>
                </c:pt>
                <c:pt idx="9">
                  <c:v>156.25</c:v>
                </c:pt>
                <c:pt idx="10">
                  <c:v>156.25</c:v>
                </c:pt>
                <c:pt idx="11">
                  <c:v>156.25</c:v>
                </c:pt>
                <c:pt idx="12">
                  <c:v>195.3125</c:v>
                </c:pt>
                <c:pt idx="13">
                  <c:v>195.3125</c:v>
                </c:pt>
                <c:pt idx="14">
                  <c:v>195.3125</c:v>
                </c:pt>
                <c:pt idx="15">
                  <c:v>234.375</c:v>
                </c:pt>
                <c:pt idx="16">
                  <c:v>234.375</c:v>
                </c:pt>
                <c:pt idx="17">
                  <c:v>234.375</c:v>
                </c:pt>
              </c:numCache>
            </c:numRef>
          </c:xVal>
          <c:yVal>
            <c:numRef>
              <c:f>Sheet2!$D$113:$D$130</c:f>
              <c:numCache>
                <c:formatCode>General</c:formatCode>
                <c:ptCount val="18"/>
                <c:pt idx="0">
                  <c:v>44911329</c:v>
                </c:pt>
                <c:pt idx="1">
                  <c:v>44944023</c:v>
                </c:pt>
                <c:pt idx="2">
                  <c:v>44952456</c:v>
                </c:pt>
                <c:pt idx="3">
                  <c:v>124366294</c:v>
                </c:pt>
                <c:pt idx="4">
                  <c:v>124300611</c:v>
                </c:pt>
                <c:pt idx="5">
                  <c:v>124403519</c:v>
                </c:pt>
                <c:pt idx="6">
                  <c:v>181465134</c:v>
                </c:pt>
                <c:pt idx="7">
                  <c:v>181498547</c:v>
                </c:pt>
                <c:pt idx="8">
                  <c:v>181525665</c:v>
                </c:pt>
                <c:pt idx="9">
                  <c:v>237513133</c:v>
                </c:pt>
                <c:pt idx="10">
                  <c:v>237544354</c:v>
                </c:pt>
                <c:pt idx="11">
                  <c:v>237531402</c:v>
                </c:pt>
                <c:pt idx="12">
                  <c:v>292988541</c:v>
                </c:pt>
                <c:pt idx="13">
                  <c:v>292979326</c:v>
                </c:pt>
                <c:pt idx="14">
                  <c:v>292899415</c:v>
                </c:pt>
                <c:pt idx="15">
                  <c:v>347530425</c:v>
                </c:pt>
                <c:pt idx="16">
                  <c:v>347497117</c:v>
                </c:pt>
                <c:pt idx="17">
                  <c:v>347469703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71088"/>
        <c:axId val="422374616"/>
      </c:scatterChart>
      <c:valAx>
        <c:axId val="422371088"/>
        <c:scaling>
          <c:orientation val="minMax"/>
          <c:max val="25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74616"/>
        <c:crosses val="autoZero"/>
        <c:crossBetween val="midCat"/>
      </c:valAx>
      <c:valAx>
        <c:axId val="422374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(Bytes)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71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Location</a:t>
            </a:r>
            <a:r>
              <a:rPr lang="en-US" baseline="0"/>
              <a:t> Uncertainty vs Mindist MAP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backward val="1"/>
            <c:dispRSqr val="0"/>
            <c:dispEq val="0"/>
          </c:trendline>
          <c:xVal>
            <c:numRef>
              <c:f>Sheet3!$B$496:$B$546</c:f>
              <c:numCache>
                <c:formatCode>General</c:formatCode>
                <c:ptCount val="5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35</c:v>
                </c:pt>
                <c:pt idx="7">
                  <c:v>35</c:v>
                </c:pt>
                <c:pt idx="8">
                  <c:v>35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65</c:v>
                </c:pt>
                <c:pt idx="13">
                  <c:v>65</c:v>
                </c:pt>
                <c:pt idx="14">
                  <c:v>65</c:v>
                </c:pt>
                <c:pt idx="15">
                  <c:v>80</c:v>
                </c:pt>
                <c:pt idx="16">
                  <c:v>80</c:v>
                </c:pt>
                <c:pt idx="17">
                  <c:v>80</c:v>
                </c:pt>
                <c:pt idx="18">
                  <c:v>95</c:v>
                </c:pt>
                <c:pt idx="19">
                  <c:v>95</c:v>
                </c:pt>
                <c:pt idx="20">
                  <c:v>95</c:v>
                </c:pt>
                <c:pt idx="21">
                  <c:v>110</c:v>
                </c:pt>
                <c:pt idx="22">
                  <c:v>110</c:v>
                </c:pt>
                <c:pt idx="23">
                  <c:v>110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140</c:v>
                </c:pt>
                <c:pt idx="28">
                  <c:v>140</c:v>
                </c:pt>
                <c:pt idx="29">
                  <c:v>140</c:v>
                </c:pt>
                <c:pt idx="30">
                  <c:v>155</c:v>
                </c:pt>
                <c:pt idx="31">
                  <c:v>155</c:v>
                </c:pt>
                <c:pt idx="32">
                  <c:v>155</c:v>
                </c:pt>
                <c:pt idx="33">
                  <c:v>170</c:v>
                </c:pt>
                <c:pt idx="34">
                  <c:v>170</c:v>
                </c:pt>
                <c:pt idx="35">
                  <c:v>170</c:v>
                </c:pt>
                <c:pt idx="36">
                  <c:v>185</c:v>
                </c:pt>
                <c:pt idx="37">
                  <c:v>185</c:v>
                </c:pt>
                <c:pt idx="38">
                  <c:v>185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215</c:v>
                </c:pt>
                <c:pt idx="43">
                  <c:v>215</c:v>
                </c:pt>
                <c:pt idx="44">
                  <c:v>215</c:v>
                </c:pt>
                <c:pt idx="45">
                  <c:v>230</c:v>
                </c:pt>
                <c:pt idx="46">
                  <c:v>230</c:v>
                </c:pt>
                <c:pt idx="47">
                  <c:v>230</c:v>
                </c:pt>
                <c:pt idx="48">
                  <c:v>245</c:v>
                </c:pt>
                <c:pt idx="49">
                  <c:v>245</c:v>
                </c:pt>
                <c:pt idx="50">
                  <c:v>245</c:v>
                </c:pt>
              </c:numCache>
            </c:numRef>
          </c:xVal>
          <c:yVal>
            <c:numRef>
              <c:f>Sheet3!$D$496:$D$546</c:f>
              <c:numCache>
                <c:formatCode>General</c:formatCode>
                <c:ptCount val="51"/>
                <c:pt idx="0">
                  <c:v>0.94652599999999998</c:v>
                </c:pt>
                <c:pt idx="1">
                  <c:v>0.94930999999999999</c:v>
                </c:pt>
                <c:pt idx="2">
                  <c:v>0.95409999999999995</c:v>
                </c:pt>
                <c:pt idx="3">
                  <c:v>0.90535600000000005</c:v>
                </c:pt>
                <c:pt idx="4">
                  <c:v>0.90199700000000005</c:v>
                </c:pt>
                <c:pt idx="5">
                  <c:v>0.90001500000000001</c:v>
                </c:pt>
                <c:pt idx="6">
                  <c:v>0.85806499999999997</c:v>
                </c:pt>
                <c:pt idx="7">
                  <c:v>0.86490500000000003</c:v>
                </c:pt>
                <c:pt idx="8">
                  <c:v>0.86144900000000002</c:v>
                </c:pt>
                <c:pt idx="9">
                  <c:v>0.84245000000000003</c:v>
                </c:pt>
                <c:pt idx="10">
                  <c:v>0.83213700000000002</c:v>
                </c:pt>
                <c:pt idx="11">
                  <c:v>0.83069999999999999</c:v>
                </c:pt>
                <c:pt idx="12">
                  <c:v>0.815025</c:v>
                </c:pt>
                <c:pt idx="13">
                  <c:v>0.81131799999999998</c:v>
                </c:pt>
                <c:pt idx="14">
                  <c:v>0.81740800000000002</c:v>
                </c:pt>
                <c:pt idx="15">
                  <c:v>0.78924700000000003</c:v>
                </c:pt>
                <c:pt idx="16">
                  <c:v>0.78210100000000005</c:v>
                </c:pt>
                <c:pt idx="17">
                  <c:v>0.78615299999999999</c:v>
                </c:pt>
                <c:pt idx="18">
                  <c:v>0.77505100000000005</c:v>
                </c:pt>
                <c:pt idx="19">
                  <c:v>0.78102400000000005</c:v>
                </c:pt>
                <c:pt idx="20">
                  <c:v>0.77563099999999996</c:v>
                </c:pt>
                <c:pt idx="21">
                  <c:v>0.76899099999999998</c:v>
                </c:pt>
                <c:pt idx="22">
                  <c:v>0.75646599999999997</c:v>
                </c:pt>
                <c:pt idx="23">
                  <c:v>0.76689099999999999</c:v>
                </c:pt>
                <c:pt idx="24">
                  <c:v>0.75422999999999996</c:v>
                </c:pt>
                <c:pt idx="25">
                  <c:v>0.75817800000000002</c:v>
                </c:pt>
                <c:pt idx="26">
                  <c:v>0.74666600000000005</c:v>
                </c:pt>
                <c:pt idx="27">
                  <c:v>0.75104800000000005</c:v>
                </c:pt>
                <c:pt idx="28">
                  <c:v>0.73713899999999999</c:v>
                </c:pt>
                <c:pt idx="29">
                  <c:v>0.73828700000000003</c:v>
                </c:pt>
                <c:pt idx="30">
                  <c:v>0.74530200000000002</c:v>
                </c:pt>
                <c:pt idx="31">
                  <c:v>0.73040000000000005</c:v>
                </c:pt>
                <c:pt idx="32">
                  <c:v>0.73615900000000001</c:v>
                </c:pt>
                <c:pt idx="33">
                  <c:v>0.72217100000000001</c:v>
                </c:pt>
                <c:pt idx="34">
                  <c:v>0.72176899999999999</c:v>
                </c:pt>
                <c:pt idx="35">
                  <c:v>0.71860999999999997</c:v>
                </c:pt>
                <c:pt idx="36">
                  <c:v>0.71218400000000004</c:v>
                </c:pt>
                <c:pt idx="37">
                  <c:v>0.70786000000000004</c:v>
                </c:pt>
                <c:pt idx="38">
                  <c:v>0.70875100000000002</c:v>
                </c:pt>
                <c:pt idx="39">
                  <c:v>0.69825300000000001</c:v>
                </c:pt>
                <c:pt idx="40">
                  <c:v>0.69847199999999998</c:v>
                </c:pt>
                <c:pt idx="41">
                  <c:v>0.70417200000000002</c:v>
                </c:pt>
                <c:pt idx="42">
                  <c:v>0.69645900000000005</c:v>
                </c:pt>
                <c:pt idx="43">
                  <c:v>0.70186000000000004</c:v>
                </c:pt>
                <c:pt idx="44">
                  <c:v>0.70483799999999996</c:v>
                </c:pt>
                <c:pt idx="45">
                  <c:v>0.69316999999999995</c:v>
                </c:pt>
                <c:pt idx="46">
                  <c:v>0.69225099999999995</c:v>
                </c:pt>
                <c:pt idx="47">
                  <c:v>0.68910199999999999</c:v>
                </c:pt>
                <c:pt idx="48">
                  <c:v>0.68320899999999996</c:v>
                </c:pt>
                <c:pt idx="49">
                  <c:v>0.69242700000000001</c:v>
                </c:pt>
                <c:pt idx="50">
                  <c:v>0.68377900000000003</c:v>
                </c:pt>
              </c:numCache>
            </c:numRef>
          </c:yVal>
          <c:smooth val="0"/>
        </c:ser>
        <c:ser>
          <c:idx val="1"/>
          <c:order val="1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Sheet3!$F$496:$F$546</c:f>
              <c:numCache>
                <c:formatCode>General</c:formatCode>
                <c:ptCount val="5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35</c:v>
                </c:pt>
                <c:pt idx="7">
                  <c:v>35</c:v>
                </c:pt>
                <c:pt idx="8">
                  <c:v>35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65</c:v>
                </c:pt>
                <c:pt idx="13">
                  <c:v>65</c:v>
                </c:pt>
                <c:pt idx="14">
                  <c:v>65</c:v>
                </c:pt>
                <c:pt idx="15">
                  <c:v>80</c:v>
                </c:pt>
                <c:pt idx="16">
                  <c:v>80</c:v>
                </c:pt>
                <c:pt idx="17">
                  <c:v>80</c:v>
                </c:pt>
                <c:pt idx="18">
                  <c:v>95</c:v>
                </c:pt>
                <c:pt idx="19">
                  <c:v>95</c:v>
                </c:pt>
                <c:pt idx="20">
                  <c:v>95</c:v>
                </c:pt>
                <c:pt idx="21">
                  <c:v>110</c:v>
                </c:pt>
                <c:pt idx="22">
                  <c:v>110</c:v>
                </c:pt>
                <c:pt idx="23">
                  <c:v>110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140</c:v>
                </c:pt>
                <c:pt idx="28">
                  <c:v>140</c:v>
                </c:pt>
                <c:pt idx="29">
                  <c:v>140</c:v>
                </c:pt>
                <c:pt idx="30">
                  <c:v>155</c:v>
                </c:pt>
                <c:pt idx="31">
                  <c:v>155</c:v>
                </c:pt>
                <c:pt idx="32">
                  <c:v>155</c:v>
                </c:pt>
                <c:pt idx="33">
                  <c:v>170</c:v>
                </c:pt>
                <c:pt idx="34">
                  <c:v>170</c:v>
                </c:pt>
                <c:pt idx="35">
                  <c:v>170</c:v>
                </c:pt>
                <c:pt idx="36">
                  <c:v>185</c:v>
                </c:pt>
                <c:pt idx="37">
                  <c:v>185</c:v>
                </c:pt>
                <c:pt idx="38">
                  <c:v>185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215</c:v>
                </c:pt>
                <c:pt idx="43">
                  <c:v>215</c:v>
                </c:pt>
                <c:pt idx="44">
                  <c:v>215</c:v>
                </c:pt>
                <c:pt idx="45">
                  <c:v>230</c:v>
                </c:pt>
                <c:pt idx="46">
                  <c:v>230</c:v>
                </c:pt>
                <c:pt idx="47">
                  <c:v>230</c:v>
                </c:pt>
                <c:pt idx="48">
                  <c:v>245</c:v>
                </c:pt>
                <c:pt idx="49">
                  <c:v>245</c:v>
                </c:pt>
                <c:pt idx="50">
                  <c:v>245</c:v>
                </c:pt>
              </c:numCache>
            </c:numRef>
          </c:xVal>
          <c:yVal>
            <c:numRef>
              <c:f>Sheet3!$H$496:$H$546</c:f>
              <c:numCache>
                <c:formatCode>General</c:formatCode>
                <c:ptCount val="51"/>
                <c:pt idx="0">
                  <c:v>0.75833899999999999</c:v>
                </c:pt>
                <c:pt idx="1">
                  <c:v>0.76077399999999995</c:v>
                </c:pt>
                <c:pt idx="2">
                  <c:v>0.75812900000000005</c:v>
                </c:pt>
                <c:pt idx="3">
                  <c:v>0.75901600000000002</c:v>
                </c:pt>
                <c:pt idx="4">
                  <c:v>0.75695400000000002</c:v>
                </c:pt>
                <c:pt idx="5">
                  <c:v>0.75535600000000003</c:v>
                </c:pt>
                <c:pt idx="6">
                  <c:v>0.75132500000000002</c:v>
                </c:pt>
                <c:pt idx="7">
                  <c:v>0.76126499999999997</c:v>
                </c:pt>
                <c:pt idx="8">
                  <c:v>0.75944800000000001</c:v>
                </c:pt>
                <c:pt idx="9">
                  <c:v>0.75921300000000003</c:v>
                </c:pt>
                <c:pt idx="10">
                  <c:v>0.75767899999999999</c:v>
                </c:pt>
                <c:pt idx="11">
                  <c:v>0.75573599999999996</c:v>
                </c:pt>
                <c:pt idx="12">
                  <c:v>0.75523099999999999</c:v>
                </c:pt>
                <c:pt idx="13">
                  <c:v>0.75559799999999999</c:v>
                </c:pt>
                <c:pt idx="14">
                  <c:v>0.76380899999999996</c:v>
                </c:pt>
                <c:pt idx="15">
                  <c:v>0.73741100000000004</c:v>
                </c:pt>
                <c:pt idx="16">
                  <c:v>0.73068900000000003</c:v>
                </c:pt>
                <c:pt idx="17">
                  <c:v>0.73220600000000002</c:v>
                </c:pt>
                <c:pt idx="18">
                  <c:v>0.72592199999999996</c:v>
                </c:pt>
                <c:pt idx="19">
                  <c:v>0.718889</c:v>
                </c:pt>
                <c:pt idx="20">
                  <c:v>0.71708899999999998</c:v>
                </c:pt>
                <c:pt idx="21">
                  <c:v>0.71120700000000003</c:v>
                </c:pt>
                <c:pt idx="22">
                  <c:v>0.70490600000000003</c:v>
                </c:pt>
                <c:pt idx="23">
                  <c:v>0.70705600000000002</c:v>
                </c:pt>
                <c:pt idx="24">
                  <c:v>0.69391000000000003</c:v>
                </c:pt>
                <c:pt idx="25">
                  <c:v>0.690168</c:v>
                </c:pt>
                <c:pt idx="26">
                  <c:v>0.69313599999999997</c:v>
                </c:pt>
                <c:pt idx="27">
                  <c:v>0.68628</c:v>
                </c:pt>
                <c:pt idx="28">
                  <c:v>0.68184699999999998</c:v>
                </c:pt>
                <c:pt idx="29">
                  <c:v>0.68258600000000003</c:v>
                </c:pt>
                <c:pt idx="30">
                  <c:v>0.67364299999999999</c:v>
                </c:pt>
                <c:pt idx="31">
                  <c:v>0.67502499999999999</c:v>
                </c:pt>
                <c:pt idx="32">
                  <c:v>0.67094600000000004</c:v>
                </c:pt>
                <c:pt idx="33">
                  <c:v>0.65959400000000001</c:v>
                </c:pt>
                <c:pt idx="34">
                  <c:v>0.66389500000000001</c:v>
                </c:pt>
                <c:pt idx="35">
                  <c:v>0.66657900000000003</c:v>
                </c:pt>
                <c:pt idx="36">
                  <c:v>0.66113900000000003</c:v>
                </c:pt>
                <c:pt idx="37">
                  <c:v>0.655138</c:v>
                </c:pt>
                <c:pt idx="38">
                  <c:v>0.65682300000000005</c:v>
                </c:pt>
                <c:pt idx="39">
                  <c:v>0.65226399999999995</c:v>
                </c:pt>
                <c:pt idx="40">
                  <c:v>0.65019700000000002</c:v>
                </c:pt>
                <c:pt idx="41">
                  <c:v>0.64807400000000004</c:v>
                </c:pt>
                <c:pt idx="42">
                  <c:v>0.64142399999999999</c:v>
                </c:pt>
                <c:pt idx="43">
                  <c:v>0.64443399999999995</c:v>
                </c:pt>
                <c:pt idx="44">
                  <c:v>0.64772799999999997</c:v>
                </c:pt>
                <c:pt idx="45">
                  <c:v>0.63645300000000005</c:v>
                </c:pt>
                <c:pt idx="46">
                  <c:v>0.63331099999999996</c:v>
                </c:pt>
                <c:pt idx="47">
                  <c:v>0.63488</c:v>
                </c:pt>
                <c:pt idx="48">
                  <c:v>0.629247</c:v>
                </c:pt>
                <c:pt idx="49">
                  <c:v>0.631212</c:v>
                </c:pt>
                <c:pt idx="50">
                  <c:v>0.63114999999999999</c:v>
                </c:pt>
              </c:numCache>
            </c:numRef>
          </c:yVal>
          <c:smooth val="0"/>
        </c:ser>
        <c:ser>
          <c:idx val="2"/>
          <c:order val="2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Sheet3!$J$496:$J$546</c:f>
              <c:numCache>
                <c:formatCode>General</c:formatCode>
                <c:ptCount val="5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35</c:v>
                </c:pt>
                <c:pt idx="7">
                  <c:v>35</c:v>
                </c:pt>
                <c:pt idx="8">
                  <c:v>35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65</c:v>
                </c:pt>
                <c:pt idx="13">
                  <c:v>65</c:v>
                </c:pt>
                <c:pt idx="14">
                  <c:v>65</c:v>
                </c:pt>
                <c:pt idx="15">
                  <c:v>80</c:v>
                </c:pt>
                <c:pt idx="16">
                  <c:v>80</c:v>
                </c:pt>
                <c:pt idx="17">
                  <c:v>80</c:v>
                </c:pt>
                <c:pt idx="18">
                  <c:v>95</c:v>
                </c:pt>
                <c:pt idx="19">
                  <c:v>95</c:v>
                </c:pt>
                <c:pt idx="20">
                  <c:v>95</c:v>
                </c:pt>
                <c:pt idx="21">
                  <c:v>110</c:v>
                </c:pt>
                <c:pt idx="22">
                  <c:v>110</c:v>
                </c:pt>
                <c:pt idx="23">
                  <c:v>110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140</c:v>
                </c:pt>
                <c:pt idx="28">
                  <c:v>140</c:v>
                </c:pt>
                <c:pt idx="29">
                  <c:v>140</c:v>
                </c:pt>
                <c:pt idx="30">
                  <c:v>155</c:v>
                </c:pt>
                <c:pt idx="31">
                  <c:v>155</c:v>
                </c:pt>
                <c:pt idx="32">
                  <c:v>155</c:v>
                </c:pt>
                <c:pt idx="33">
                  <c:v>170</c:v>
                </c:pt>
                <c:pt idx="34">
                  <c:v>170</c:v>
                </c:pt>
                <c:pt idx="35">
                  <c:v>170</c:v>
                </c:pt>
                <c:pt idx="36">
                  <c:v>185</c:v>
                </c:pt>
                <c:pt idx="37">
                  <c:v>185</c:v>
                </c:pt>
                <c:pt idx="38">
                  <c:v>185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215</c:v>
                </c:pt>
                <c:pt idx="43">
                  <c:v>215</c:v>
                </c:pt>
                <c:pt idx="44">
                  <c:v>215</c:v>
                </c:pt>
                <c:pt idx="45">
                  <c:v>230</c:v>
                </c:pt>
                <c:pt idx="46">
                  <c:v>230</c:v>
                </c:pt>
                <c:pt idx="47">
                  <c:v>230</c:v>
                </c:pt>
                <c:pt idx="48">
                  <c:v>245</c:v>
                </c:pt>
                <c:pt idx="49">
                  <c:v>245</c:v>
                </c:pt>
                <c:pt idx="50">
                  <c:v>245</c:v>
                </c:pt>
              </c:numCache>
            </c:numRef>
          </c:xVal>
          <c:yVal>
            <c:numRef>
              <c:f>Sheet3!$L$496:$L$546</c:f>
              <c:numCache>
                <c:formatCode>General</c:formatCode>
                <c:ptCount val="51"/>
                <c:pt idx="0">
                  <c:v>0.75729400000000002</c:v>
                </c:pt>
                <c:pt idx="1">
                  <c:v>0.76280599999999998</c:v>
                </c:pt>
                <c:pt idx="2">
                  <c:v>0.75817500000000004</c:v>
                </c:pt>
                <c:pt idx="3">
                  <c:v>0.75713399999999997</c:v>
                </c:pt>
                <c:pt idx="4">
                  <c:v>0.75742500000000001</c:v>
                </c:pt>
                <c:pt idx="5">
                  <c:v>0.75856100000000004</c:v>
                </c:pt>
                <c:pt idx="6">
                  <c:v>0.75282800000000005</c:v>
                </c:pt>
                <c:pt idx="7">
                  <c:v>0.76004400000000005</c:v>
                </c:pt>
                <c:pt idx="8">
                  <c:v>0.76022199999999995</c:v>
                </c:pt>
                <c:pt idx="9">
                  <c:v>0.75959900000000002</c:v>
                </c:pt>
                <c:pt idx="10">
                  <c:v>0.75733799999999996</c:v>
                </c:pt>
                <c:pt idx="11">
                  <c:v>0.75512299999999999</c:v>
                </c:pt>
                <c:pt idx="12">
                  <c:v>0.75311899999999998</c:v>
                </c:pt>
                <c:pt idx="13">
                  <c:v>0.758934</c:v>
                </c:pt>
                <c:pt idx="14">
                  <c:v>0.76144299999999998</c:v>
                </c:pt>
                <c:pt idx="15">
                  <c:v>0.73902199999999996</c:v>
                </c:pt>
                <c:pt idx="16">
                  <c:v>0.73161799999999999</c:v>
                </c:pt>
                <c:pt idx="17">
                  <c:v>0.73361100000000001</c:v>
                </c:pt>
                <c:pt idx="18">
                  <c:v>0.72275199999999995</c:v>
                </c:pt>
                <c:pt idx="19">
                  <c:v>0.72065100000000004</c:v>
                </c:pt>
                <c:pt idx="20">
                  <c:v>0.72069700000000003</c:v>
                </c:pt>
                <c:pt idx="21">
                  <c:v>0.70882999999999996</c:v>
                </c:pt>
                <c:pt idx="22">
                  <c:v>0.70420499999999997</c:v>
                </c:pt>
                <c:pt idx="23">
                  <c:v>0.70733599999999996</c:v>
                </c:pt>
                <c:pt idx="24">
                  <c:v>0.69103999999999999</c:v>
                </c:pt>
                <c:pt idx="25">
                  <c:v>0.69334600000000002</c:v>
                </c:pt>
                <c:pt idx="26">
                  <c:v>0.69150500000000004</c:v>
                </c:pt>
                <c:pt idx="27">
                  <c:v>0.68577299999999997</c:v>
                </c:pt>
                <c:pt idx="28">
                  <c:v>0.68397200000000002</c:v>
                </c:pt>
                <c:pt idx="29">
                  <c:v>0.68563499999999999</c:v>
                </c:pt>
                <c:pt idx="30">
                  <c:v>0.67339400000000005</c:v>
                </c:pt>
                <c:pt idx="31">
                  <c:v>0.67340199999999995</c:v>
                </c:pt>
                <c:pt idx="32">
                  <c:v>0.66799600000000003</c:v>
                </c:pt>
                <c:pt idx="33">
                  <c:v>0.65989699999999996</c:v>
                </c:pt>
                <c:pt idx="34">
                  <c:v>0.66202000000000005</c:v>
                </c:pt>
                <c:pt idx="35">
                  <c:v>0.66914899999999999</c:v>
                </c:pt>
                <c:pt idx="36">
                  <c:v>0.65993599999999997</c:v>
                </c:pt>
                <c:pt idx="37">
                  <c:v>0.65537500000000004</c:v>
                </c:pt>
                <c:pt idx="38">
                  <c:v>0.65593699999999999</c:v>
                </c:pt>
                <c:pt idx="39">
                  <c:v>0.65002300000000002</c:v>
                </c:pt>
                <c:pt idx="40">
                  <c:v>0.65361499999999995</c:v>
                </c:pt>
                <c:pt idx="41">
                  <c:v>0.64918799999999999</c:v>
                </c:pt>
                <c:pt idx="42">
                  <c:v>0.64066699999999999</c:v>
                </c:pt>
                <c:pt idx="43">
                  <c:v>0.64321600000000001</c:v>
                </c:pt>
                <c:pt idx="44">
                  <c:v>0.64883999999999997</c:v>
                </c:pt>
                <c:pt idx="45">
                  <c:v>0.63639900000000005</c:v>
                </c:pt>
                <c:pt idx="46">
                  <c:v>0.63788800000000001</c:v>
                </c:pt>
                <c:pt idx="47">
                  <c:v>0.63636099999999995</c:v>
                </c:pt>
                <c:pt idx="48">
                  <c:v>0.62994899999999998</c:v>
                </c:pt>
                <c:pt idx="49">
                  <c:v>0.62889399999999995</c:v>
                </c:pt>
                <c:pt idx="50">
                  <c:v>0.63262799999999997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934496"/>
        <c:axId val="421933712"/>
      </c:scatterChart>
      <c:valAx>
        <c:axId val="421934496"/>
        <c:scaling>
          <c:orientation val="minMax"/>
          <c:max val="300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Location</a:t>
                </a:r>
                <a:r>
                  <a:rPr lang="en-US" baseline="0"/>
                  <a:t> Uncertainty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33712"/>
        <c:crosses val="autoZero"/>
        <c:crossBetween val="midCat"/>
      </c:valAx>
      <c:valAx>
        <c:axId val="421933712"/>
        <c:scaling>
          <c:orientation val="minMax"/>
          <c:max val="1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Mindist</a:t>
                </a:r>
                <a:r>
                  <a:rPr lang="en-US" baseline="0"/>
                  <a:t> MAP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34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Location</a:t>
            </a:r>
            <a:r>
              <a:rPr lang="en-US" baseline="0"/>
              <a:t> Uncertainty vs BM25 Map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6350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xVal>
            <c:numRef>
              <c:f>LocUncerrt_vs_BM25!$I$583:$I$779</c:f>
              <c:numCache>
                <c:formatCode>General</c:formatCode>
                <c:ptCount val="18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136</c:v>
                </c:pt>
                <c:pt idx="13">
                  <c:v>136</c:v>
                </c:pt>
                <c:pt idx="14">
                  <c:v>136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232</c:v>
                </c:pt>
                <c:pt idx="22">
                  <c:v>232</c:v>
                </c:pt>
                <c:pt idx="23">
                  <c:v>232</c:v>
                </c:pt>
                <c:pt idx="24">
                  <c:v>264</c:v>
                </c:pt>
                <c:pt idx="25">
                  <c:v>264</c:v>
                </c:pt>
                <c:pt idx="26">
                  <c:v>264</c:v>
                </c:pt>
                <c:pt idx="27">
                  <c:v>296</c:v>
                </c:pt>
                <c:pt idx="28">
                  <c:v>296</c:v>
                </c:pt>
                <c:pt idx="29">
                  <c:v>296</c:v>
                </c:pt>
                <c:pt idx="30">
                  <c:v>328</c:v>
                </c:pt>
                <c:pt idx="31">
                  <c:v>328</c:v>
                </c:pt>
                <c:pt idx="32">
                  <c:v>328</c:v>
                </c:pt>
                <c:pt idx="33">
                  <c:v>360</c:v>
                </c:pt>
                <c:pt idx="34">
                  <c:v>360</c:v>
                </c:pt>
                <c:pt idx="35">
                  <c:v>360</c:v>
                </c:pt>
                <c:pt idx="36">
                  <c:v>392</c:v>
                </c:pt>
                <c:pt idx="37">
                  <c:v>392</c:v>
                </c:pt>
                <c:pt idx="38">
                  <c:v>392</c:v>
                </c:pt>
                <c:pt idx="39">
                  <c:v>424</c:v>
                </c:pt>
                <c:pt idx="40">
                  <c:v>424</c:v>
                </c:pt>
                <c:pt idx="41">
                  <c:v>424</c:v>
                </c:pt>
                <c:pt idx="42">
                  <c:v>456</c:v>
                </c:pt>
                <c:pt idx="43">
                  <c:v>456</c:v>
                </c:pt>
                <c:pt idx="44">
                  <c:v>456</c:v>
                </c:pt>
                <c:pt idx="45">
                  <c:v>488</c:v>
                </c:pt>
                <c:pt idx="46">
                  <c:v>488</c:v>
                </c:pt>
                <c:pt idx="47">
                  <c:v>488</c:v>
                </c:pt>
                <c:pt idx="48">
                  <c:v>520</c:v>
                </c:pt>
                <c:pt idx="49">
                  <c:v>520</c:v>
                </c:pt>
                <c:pt idx="50">
                  <c:v>520</c:v>
                </c:pt>
                <c:pt idx="51">
                  <c:v>552</c:v>
                </c:pt>
                <c:pt idx="52">
                  <c:v>552</c:v>
                </c:pt>
                <c:pt idx="53">
                  <c:v>552</c:v>
                </c:pt>
                <c:pt idx="54">
                  <c:v>584</c:v>
                </c:pt>
                <c:pt idx="55">
                  <c:v>584</c:v>
                </c:pt>
                <c:pt idx="56">
                  <c:v>584</c:v>
                </c:pt>
                <c:pt idx="57">
                  <c:v>616</c:v>
                </c:pt>
                <c:pt idx="58">
                  <c:v>616</c:v>
                </c:pt>
                <c:pt idx="59">
                  <c:v>616</c:v>
                </c:pt>
                <c:pt idx="60">
                  <c:v>648</c:v>
                </c:pt>
                <c:pt idx="61">
                  <c:v>648</c:v>
                </c:pt>
                <c:pt idx="62">
                  <c:v>648</c:v>
                </c:pt>
                <c:pt idx="63">
                  <c:v>680</c:v>
                </c:pt>
                <c:pt idx="64">
                  <c:v>680</c:v>
                </c:pt>
                <c:pt idx="65">
                  <c:v>680</c:v>
                </c:pt>
                <c:pt idx="66">
                  <c:v>712</c:v>
                </c:pt>
                <c:pt idx="67">
                  <c:v>712</c:v>
                </c:pt>
                <c:pt idx="68">
                  <c:v>712</c:v>
                </c:pt>
                <c:pt idx="69">
                  <c:v>744</c:v>
                </c:pt>
                <c:pt idx="70">
                  <c:v>744</c:v>
                </c:pt>
                <c:pt idx="71">
                  <c:v>744</c:v>
                </c:pt>
                <c:pt idx="72">
                  <c:v>776</c:v>
                </c:pt>
                <c:pt idx="73">
                  <c:v>776</c:v>
                </c:pt>
                <c:pt idx="74">
                  <c:v>776</c:v>
                </c:pt>
                <c:pt idx="75">
                  <c:v>808</c:v>
                </c:pt>
                <c:pt idx="76">
                  <c:v>808</c:v>
                </c:pt>
                <c:pt idx="77">
                  <c:v>808</c:v>
                </c:pt>
                <c:pt idx="78">
                  <c:v>840</c:v>
                </c:pt>
                <c:pt idx="79">
                  <c:v>840</c:v>
                </c:pt>
                <c:pt idx="80">
                  <c:v>840</c:v>
                </c:pt>
                <c:pt idx="81">
                  <c:v>872</c:v>
                </c:pt>
                <c:pt idx="82">
                  <c:v>872</c:v>
                </c:pt>
                <c:pt idx="83">
                  <c:v>872</c:v>
                </c:pt>
                <c:pt idx="84">
                  <c:v>904</c:v>
                </c:pt>
                <c:pt idx="85">
                  <c:v>904</c:v>
                </c:pt>
                <c:pt idx="86">
                  <c:v>904</c:v>
                </c:pt>
                <c:pt idx="87">
                  <c:v>936</c:v>
                </c:pt>
                <c:pt idx="88">
                  <c:v>936</c:v>
                </c:pt>
                <c:pt idx="89">
                  <c:v>936</c:v>
                </c:pt>
                <c:pt idx="90">
                  <c:v>968</c:v>
                </c:pt>
                <c:pt idx="91">
                  <c:v>968</c:v>
                </c:pt>
                <c:pt idx="92">
                  <c:v>968</c:v>
                </c:pt>
                <c:pt idx="93">
                  <c:v>1000</c:v>
                </c:pt>
                <c:pt idx="94">
                  <c:v>1000</c:v>
                </c:pt>
                <c:pt idx="95">
                  <c:v>1000</c:v>
                </c:pt>
                <c:pt idx="96">
                  <c:v>1032</c:v>
                </c:pt>
                <c:pt idx="97">
                  <c:v>1032</c:v>
                </c:pt>
                <c:pt idx="98">
                  <c:v>1032</c:v>
                </c:pt>
                <c:pt idx="99">
                  <c:v>1064</c:v>
                </c:pt>
                <c:pt idx="100">
                  <c:v>1064</c:v>
                </c:pt>
                <c:pt idx="101">
                  <c:v>1064</c:v>
                </c:pt>
                <c:pt idx="102">
                  <c:v>1096</c:v>
                </c:pt>
                <c:pt idx="103">
                  <c:v>1096</c:v>
                </c:pt>
                <c:pt idx="104">
                  <c:v>1096</c:v>
                </c:pt>
                <c:pt idx="105">
                  <c:v>1128</c:v>
                </c:pt>
                <c:pt idx="106">
                  <c:v>1128</c:v>
                </c:pt>
                <c:pt idx="107">
                  <c:v>1128</c:v>
                </c:pt>
                <c:pt idx="108">
                  <c:v>1160</c:v>
                </c:pt>
                <c:pt idx="109">
                  <c:v>1160</c:v>
                </c:pt>
                <c:pt idx="110">
                  <c:v>1160</c:v>
                </c:pt>
                <c:pt idx="111">
                  <c:v>1192</c:v>
                </c:pt>
                <c:pt idx="112">
                  <c:v>1192</c:v>
                </c:pt>
                <c:pt idx="113">
                  <c:v>1192</c:v>
                </c:pt>
                <c:pt idx="114">
                  <c:v>1224</c:v>
                </c:pt>
                <c:pt idx="115">
                  <c:v>1224</c:v>
                </c:pt>
                <c:pt idx="116">
                  <c:v>1224</c:v>
                </c:pt>
                <c:pt idx="117">
                  <c:v>1256</c:v>
                </c:pt>
                <c:pt idx="118">
                  <c:v>1256</c:v>
                </c:pt>
                <c:pt idx="119">
                  <c:v>1256</c:v>
                </c:pt>
                <c:pt idx="120">
                  <c:v>1288</c:v>
                </c:pt>
                <c:pt idx="121">
                  <c:v>1288</c:v>
                </c:pt>
                <c:pt idx="122">
                  <c:v>1288</c:v>
                </c:pt>
                <c:pt idx="123">
                  <c:v>1320</c:v>
                </c:pt>
                <c:pt idx="124">
                  <c:v>1320</c:v>
                </c:pt>
                <c:pt idx="125">
                  <c:v>1320</c:v>
                </c:pt>
                <c:pt idx="126">
                  <c:v>1352</c:v>
                </c:pt>
                <c:pt idx="127">
                  <c:v>1352</c:v>
                </c:pt>
                <c:pt idx="128">
                  <c:v>1352</c:v>
                </c:pt>
                <c:pt idx="129">
                  <c:v>1384</c:v>
                </c:pt>
                <c:pt idx="130">
                  <c:v>1384</c:v>
                </c:pt>
                <c:pt idx="131">
                  <c:v>1384</c:v>
                </c:pt>
                <c:pt idx="132">
                  <c:v>1416</c:v>
                </c:pt>
                <c:pt idx="133">
                  <c:v>1416</c:v>
                </c:pt>
                <c:pt idx="134">
                  <c:v>1416</c:v>
                </c:pt>
                <c:pt idx="135">
                  <c:v>1448</c:v>
                </c:pt>
                <c:pt idx="136">
                  <c:v>1448</c:v>
                </c:pt>
                <c:pt idx="137">
                  <c:v>1448</c:v>
                </c:pt>
                <c:pt idx="138">
                  <c:v>1480</c:v>
                </c:pt>
                <c:pt idx="139">
                  <c:v>1480</c:v>
                </c:pt>
                <c:pt idx="140">
                  <c:v>1480</c:v>
                </c:pt>
                <c:pt idx="141">
                  <c:v>1512</c:v>
                </c:pt>
                <c:pt idx="142">
                  <c:v>1512</c:v>
                </c:pt>
                <c:pt idx="143">
                  <c:v>1512</c:v>
                </c:pt>
                <c:pt idx="144">
                  <c:v>1564</c:v>
                </c:pt>
                <c:pt idx="145">
                  <c:v>1564</c:v>
                </c:pt>
                <c:pt idx="146">
                  <c:v>1564</c:v>
                </c:pt>
                <c:pt idx="147">
                  <c:v>1596</c:v>
                </c:pt>
                <c:pt idx="148">
                  <c:v>1596</c:v>
                </c:pt>
                <c:pt idx="149">
                  <c:v>1596</c:v>
                </c:pt>
                <c:pt idx="150">
                  <c:v>1628</c:v>
                </c:pt>
                <c:pt idx="151">
                  <c:v>1628</c:v>
                </c:pt>
                <c:pt idx="152">
                  <c:v>1628</c:v>
                </c:pt>
                <c:pt idx="153">
                  <c:v>1660</c:v>
                </c:pt>
                <c:pt idx="154">
                  <c:v>1660</c:v>
                </c:pt>
                <c:pt idx="155">
                  <c:v>1660</c:v>
                </c:pt>
                <c:pt idx="156">
                  <c:v>1692</c:v>
                </c:pt>
                <c:pt idx="157">
                  <c:v>1692</c:v>
                </c:pt>
                <c:pt idx="158">
                  <c:v>1692</c:v>
                </c:pt>
                <c:pt idx="159">
                  <c:v>1724</c:v>
                </c:pt>
                <c:pt idx="160">
                  <c:v>1724</c:v>
                </c:pt>
                <c:pt idx="161">
                  <c:v>1724</c:v>
                </c:pt>
                <c:pt idx="162">
                  <c:v>1756</c:v>
                </c:pt>
                <c:pt idx="163">
                  <c:v>1756</c:v>
                </c:pt>
                <c:pt idx="164">
                  <c:v>1756</c:v>
                </c:pt>
                <c:pt idx="165">
                  <c:v>1788</c:v>
                </c:pt>
                <c:pt idx="166">
                  <c:v>1788</c:v>
                </c:pt>
                <c:pt idx="167">
                  <c:v>1788</c:v>
                </c:pt>
                <c:pt idx="168">
                  <c:v>1820</c:v>
                </c:pt>
                <c:pt idx="169">
                  <c:v>1820</c:v>
                </c:pt>
                <c:pt idx="170">
                  <c:v>1852</c:v>
                </c:pt>
                <c:pt idx="171">
                  <c:v>1852</c:v>
                </c:pt>
                <c:pt idx="172">
                  <c:v>1884</c:v>
                </c:pt>
                <c:pt idx="173">
                  <c:v>1916</c:v>
                </c:pt>
                <c:pt idx="174">
                  <c:v>1916</c:v>
                </c:pt>
                <c:pt idx="175">
                  <c:v>1948</c:v>
                </c:pt>
                <c:pt idx="176">
                  <c:v>1980</c:v>
                </c:pt>
                <c:pt idx="177">
                  <c:v>1980</c:v>
                </c:pt>
                <c:pt idx="178">
                  <c:v>2012</c:v>
                </c:pt>
                <c:pt idx="179">
                  <c:v>2044</c:v>
                </c:pt>
                <c:pt idx="180">
                  <c:v>2044</c:v>
                </c:pt>
                <c:pt idx="181">
                  <c:v>2076</c:v>
                </c:pt>
                <c:pt idx="182">
                  <c:v>2108</c:v>
                </c:pt>
              </c:numCache>
            </c:numRef>
          </c:xVal>
          <c:yVal>
            <c:numRef>
              <c:f>LocUncerrt_vs_BM25!$K$583:$K$779</c:f>
              <c:numCache>
                <c:formatCode>General</c:formatCode>
                <c:ptCount val="183"/>
                <c:pt idx="0">
                  <c:v>0.89343899999999998</c:v>
                </c:pt>
                <c:pt idx="1">
                  <c:v>0.89384399999999997</c:v>
                </c:pt>
                <c:pt idx="2">
                  <c:v>0.89810699999999999</c:v>
                </c:pt>
                <c:pt idx="3">
                  <c:v>0.89615999999999996</c:v>
                </c:pt>
                <c:pt idx="4">
                  <c:v>0.89791699999999997</c:v>
                </c:pt>
                <c:pt idx="5">
                  <c:v>0.89531499999999997</c:v>
                </c:pt>
                <c:pt idx="6">
                  <c:v>0.88893800000000001</c:v>
                </c:pt>
                <c:pt idx="7">
                  <c:v>0.888019</c:v>
                </c:pt>
                <c:pt idx="8">
                  <c:v>0.89071800000000001</c:v>
                </c:pt>
                <c:pt idx="9">
                  <c:v>0.876579</c:v>
                </c:pt>
                <c:pt idx="10">
                  <c:v>0.87563199999999997</c:v>
                </c:pt>
                <c:pt idx="11">
                  <c:v>0.876722</c:v>
                </c:pt>
                <c:pt idx="12">
                  <c:v>0.86627500000000002</c:v>
                </c:pt>
                <c:pt idx="13">
                  <c:v>0.86350899999999997</c:v>
                </c:pt>
                <c:pt idx="14">
                  <c:v>0.86612699999999998</c:v>
                </c:pt>
                <c:pt idx="15">
                  <c:v>0.85400100000000001</c:v>
                </c:pt>
                <c:pt idx="16">
                  <c:v>0.86077999999999999</c:v>
                </c:pt>
                <c:pt idx="17">
                  <c:v>0.85685100000000003</c:v>
                </c:pt>
                <c:pt idx="18">
                  <c:v>0.84710700000000005</c:v>
                </c:pt>
                <c:pt idx="19">
                  <c:v>0.84578399999999998</c:v>
                </c:pt>
                <c:pt idx="20">
                  <c:v>0.84364600000000001</c:v>
                </c:pt>
                <c:pt idx="21">
                  <c:v>0.83704100000000004</c:v>
                </c:pt>
                <c:pt idx="22">
                  <c:v>0.84008499999999997</c:v>
                </c:pt>
                <c:pt idx="23">
                  <c:v>0.84022699999999995</c:v>
                </c:pt>
                <c:pt idx="24">
                  <c:v>0.83355699999999999</c:v>
                </c:pt>
                <c:pt idx="25">
                  <c:v>0.83019699999999996</c:v>
                </c:pt>
                <c:pt idx="26">
                  <c:v>0.833152</c:v>
                </c:pt>
                <c:pt idx="27">
                  <c:v>0.82739300000000005</c:v>
                </c:pt>
                <c:pt idx="28">
                  <c:v>0.82760299999999998</c:v>
                </c:pt>
                <c:pt idx="29">
                  <c:v>0.82276499999999997</c:v>
                </c:pt>
                <c:pt idx="30">
                  <c:v>0.82318800000000003</c:v>
                </c:pt>
                <c:pt idx="31">
                  <c:v>0.81290700000000005</c:v>
                </c:pt>
                <c:pt idx="32">
                  <c:v>0.823909</c:v>
                </c:pt>
                <c:pt idx="33">
                  <c:v>0.818384</c:v>
                </c:pt>
                <c:pt idx="34">
                  <c:v>0.80874400000000002</c:v>
                </c:pt>
                <c:pt idx="35">
                  <c:v>0.813446</c:v>
                </c:pt>
                <c:pt idx="36">
                  <c:v>0.80802799999999997</c:v>
                </c:pt>
                <c:pt idx="37">
                  <c:v>0.80437899999999996</c:v>
                </c:pt>
                <c:pt idx="38">
                  <c:v>0.80496000000000001</c:v>
                </c:pt>
                <c:pt idx="39">
                  <c:v>0.80647800000000003</c:v>
                </c:pt>
                <c:pt idx="40">
                  <c:v>0.79779199999999995</c:v>
                </c:pt>
                <c:pt idx="41">
                  <c:v>0.80283700000000002</c:v>
                </c:pt>
                <c:pt idx="42">
                  <c:v>0.79610899999999996</c:v>
                </c:pt>
                <c:pt idx="43">
                  <c:v>0.79642800000000002</c:v>
                </c:pt>
                <c:pt idx="44">
                  <c:v>0.79166300000000001</c:v>
                </c:pt>
                <c:pt idx="45">
                  <c:v>0.79512799999999995</c:v>
                </c:pt>
                <c:pt idx="46">
                  <c:v>0.78676299999999999</c:v>
                </c:pt>
                <c:pt idx="47">
                  <c:v>0.79141399999999995</c:v>
                </c:pt>
                <c:pt idx="48">
                  <c:v>0.78814499999999998</c:v>
                </c:pt>
                <c:pt idx="49">
                  <c:v>0.78835200000000005</c:v>
                </c:pt>
                <c:pt idx="50">
                  <c:v>0.78196699999999997</c:v>
                </c:pt>
                <c:pt idx="51">
                  <c:v>0.78351999999999999</c:v>
                </c:pt>
                <c:pt idx="52">
                  <c:v>0.78358700000000003</c:v>
                </c:pt>
                <c:pt idx="53">
                  <c:v>0.77785000000000004</c:v>
                </c:pt>
                <c:pt idx="54">
                  <c:v>0.77960499999999999</c:v>
                </c:pt>
                <c:pt idx="55">
                  <c:v>0.77419800000000005</c:v>
                </c:pt>
                <c:pt idx="56">
                  <c:v>0.78546099999999996</c:v>
                </c:pt>
                <c:pt idx="57">
                  <c:v>0.76709700000000003</c:v>
                </c:pt>
                <c:pt idx="58">
                  <c:v>0.77823399999999998</c:v>
                </c:pt>
                <c:pt idx="59">
                  <c:v>0.76447299999999996</c:v>
                </c:pt>
                <c:pt idx="60">
                  <c:v>0.76848000000000005</c:v>
                </c:pt>
                <c:pt idx="61">
                  <c:v>0.77388400000000002</c:v>
                </c:pt>
                <c:pt idx="62">
                  <c:v>0.767872</c:v>
                </c:pt>
                <c:pt idx="63">
                  <c:v>0.76226700000000003</c:v>
                </c:pt>
                <c:pt idx="64">
                  <c:v>0.767397</c:v>
                </c:pt>
                <c:pt idx="65">
                  <c:v>0.76289099999999999</c:v>
                </c:pt>
                <c:pt idx="66">
                  <c:v>0.76273100000000005</c:v>
                </c:pt>
                <c:pt idx="67">
                  <c:v>0.76076100000000002</c:v>
                </c:pt>
                <c:pt idx="68">
                  <c:v>0.75764299999999996</c:v>
                </c:pt>
                <c:pt idx="69">
                  <c:v>0.75218200000000002</c:v>
                </c:pt>
                <c:pt idx="70">
                  <c:v>0.75222800000000001</c:v>
                </c:pt>
                <c:pt idx="71">
                  <c:v>0.75195299999999998</c:v>
                </c:pt>
                <c:pt idx="72">
                  <c:v>0.74596099999999999</c:v>
                </c:pt>
                <c:pt idx="73">
                  <c:v>0.74865899999999996</c:v>
                </c:pt>
                <c:pt idx="74">
                  <c:v>0.74802400000000002</c:v>
                </c:pt>
                <c:pt idx="75">
                  <c:v>0.74271200000000004</c:v>
                </c:pt>
                <c:pt idx="76">
                  <c:v>0.748811</c:v>
                </c:pt>
                <c:pt idx="77">
                  <c:v>0.73894899999999997</c:v>
                </c:pt>
                <c:pt idx="78">
                  <c:v>0.73936299999999999</c:v>
                </c:pt>
                <c:pt idx="79">
                  <c:v>0.74657600000000002</c:v>
                </c:pt>
                <c:pt idx="80">
                  <c:v>0.74843400000000004</c:v>
                </c:pt>
                <c:pt idx="81">
                  <c:v>0.74508399999999997</c:v>
                </c:pt>
                <c:pt idx="82">
                  <c:v>0.73348199999999997</c:v>
                </c:pt>
                <c:pt idx="83">
                  <c:v>0.73936400000000002</c:v>
                </c:pt>
                <c:pt idx="84">
                  <c:v>0.73762099999999997</c:v>
                </c:pt>
                <c:pt idx="85">
                  <c:v>0.73582000000000003</c:v>
                </c:pt>
                <c:pt idx="86">
                  <c:v>0.73335399999999995</c:v>
                </c:pt>
                <c:pt idx="87">
                  <c:v>0.72434600000000005</c:v>
                </c:pt>
                <c:pt idx="88">
                  <c:v>0.72968100000000002</c:v>
                </c:pt>
                <c:pt idx="89">
                  <c:v>0.73454900000000001</c:v>
                </c:pt>
                <c:pt idx="90">
                  <c:v>0.72682000000000002</c:v>
                </c:pt>
                <c:pt idx="91">
                  <c:v>0.72370199999999996</c:v>
                </c:pt>
                <c:pt idx="92">
                  <c:v>0.71995500000000001</c:v>
                </c:pt>
                <c:pt idx="93">
                  <c:v>0.724437</c:v>
                </c:pt>
                <c:pt idx="94">
                  <c:v>0.72879899999999997</c:v>
                </c:pt>
                <c:pt idx="95">
                  <c:v>0.72038999999999997</c:v>
                </c:pt>
                <c:pt idx="96">
                  <c:v>0.71267800000000003</c:v>
                </c:pt>
                <c:pt idx="97">
                  <c:v>0.71726100000000004</c:v>
                </c:pt>
                <c:pt idx="98">
                  <c:v>0.72372999999999998</c:v>
                </c:pt>
                <c:pt idx="99">
                  <c:v>0.72113000000000005</c:v>
                </c:pt>
                <c:pt idx="100">
                  <c:v>0.71133999999999997</c:v>
                </c:pt>
                <c:pt idx="101">
                  <c:v>0.71588200000000002</c:v>
                </c:pt>
                <c:pt idx="102">
                  <c:v>0.71768299999999996</c:v>
                </c:pt>
                <c:pt idx="103">
                  <c:v>0.71666300000000005</c:v>
                </c:pt>
                <c:pt idx="104">
                  <c:v>0.70176099999999997</c:v>
                </c:pt>
                <c:pt idx="105">
                  <c:v>0.70892999999999995</c:v>
                </c:pt>
                <c:pt idx="106">
                  <c:v>0.713758</c:v>
                </c:pt>
                <c:pt idx="107">
                  <c:v>0.70780699999999996</c:v>
                </c:pt>
                <c:pt idx="108">
                  <c:v>0.71036900000000003</c:v>
                </c:pt>
                <c:pt idx="109">
                  <c:v>0.70606000000000002</c:v>
                </c:pt>
                <c:pt idx="110">
                  <c:v>0.70733500000000005</c:v>
                </c:pt>
                <c:pt idx="111">
                  <c:v>0.70633999999999997</c:v>
                </c:pt>
                <c:pt idx="112">
                  <c:v>0.69866499999999998</c:v>
                </c:pt>
                <c:pt idx="113">
                  <c:v>0.70067299999999999</c:v>
                </c:pt>
                <c:pt idx="114">
                  <c:v>0.69745800000000002</c:v>
                </c:pt>
                <c:pt idx="115">
                  <c:v>0.69755299999999998</c:v>
                </c:pt>
                <c:pt idx="116">
                  <c:v>0.69364899999999996</c:v>
                </c:pt>
                <c:pt idx="117">
                  <c:v>0.69418299999999999</c:v>
                </c:pt>
                <c:pt idx="118">
                  <c:v>0.68872699999999998</c:v>
                </c:pt>
                <c:pt idx="119">
                  <c:v>0.69686499999999996</c:v>
                </c:pt>
                <c:pt idx="120">
                  <c:v>0.69525599999999999</c:v>
                </c:pt>
                <c:pt idx="121">
                  <c:v>0.69514600000000004</c:v>
                </c:pt>
                <c:pt idx="122">
                  <c:v>0.69349700000000003</c:v>
                </c:pt>
                <c:pt idx="123">
                  <c:v>0.68482699999999996</c:v>
                </c:pt>
                <c:pt idx="124">
                  <c:v>0.69020199999999998</c:v>
                </c:pt>
                <c:pt idx="125">
                  <c:v>0.69138200000000005</c:v>
                </c:pt>
                <c:pt idx="126">
                  <c:v>0.68462500000000004</c:v>
                </c:pt>
                <c:pt idx="127">
                  <c:v>0.68832499999999996</c:v>
                </c:pt>
                <c:pt idx="128">
                  <c:v>0.68838699999999997</c:v>
                </c:pt>
                <c:pt idx="129">
                  <c:v>0.68594500000000003</c:v>
                </c:pt>
                <c:pt idx="130">
                  <c:v>0.69150199999999995</c:v>
                </c:pt>
                <c:pt idx="131">
                  <c:v>0.69137599999999999</c:v>
                </c:pt>
                <c:pt idx="132">
                  <c:v>0.678616</c:v>
                </c:pt>
                <c:pt idx="133">
                  <c:v>0.68062999999999996</c:v>
                </c:pt>
                <c:pt idx="134">
                  <c:v>0.67608400000000002</c:v>
                </c:pt>
                <c:pt idx="135">
                  <c:v>0.67744000000000004</c:v>
                </c:pt>
                <c:pt idx="136">
                  <c:v>0.680477</c:v>
                </c:pt>
                <c:pt idx="137">
                  <c:v>0.67950699999999997</c:v>
                </c:pt>
                <c:pt idx="138">
                  <c:v>0.68196000000000001</c:v>
                </c:pt>
                <c:pt idx="139">
                  <c:v>0.67316600000000004</c:v>
                </c:pt>
                <c:pt idx="140">
                  <c:v>0.67895399999999995</c:v>
                </c:pt>
                <c:pt idx="141">
                  <c:v>0.67200800000000005</c:v>
                </c:pt>
                <c:pt idx="142">
                  <c:v>0.67146399999999995</c:v>
                </c:pt>
                <c:pt idx="143">
                  <c:v>0.67900799999999994</c:v>
                </c:pt>
                <c:pt idx="144">
                  <c:v>0.66735299999999997</c:v>
                </c:pt>
                <c:pt idx="145">
                  <c:v>0.67088400000000004</c:v>
                </c:pt>
                <c:pt idx="146">
                  <c:v>0.66561599999999999</c:v>
                </c:pt>
                <c:pt idx="147">
                  <c:v>0.665323</c:v>
                </c:pt>
                <c:pt idx="148">
                  <c:v>0.662659</c:v>
                </c:pt>
                <c:pt idx="149">
                  <c:v>0.66297799999999996</c:v>
                </c:pt>
                <c:pt idx="150">
                  <c:v>0.66889200000000004</c:v>
                </c:pt>
                <c:pt idx="151">
                  <c:v>0.66093800000000003</c:v>
                </c:pt>
                <c:pt idx="152">
                  <c:v>0.66096600000000005</c:v>
                </c:pt>
                <c:pt idx="153">
                  <c:v>0.65909300000000004</c:v>
                </c:pt>
                <c:pt idx="154">
                  <c:v>0.65405400000000002</c:v>
                </c:pt>
                <c:pt idx="155">
                  <c:v>0.66197700000000004</c:v>
                </c:pt>
                <c:pt idx="156">
                  <c:v>0.66099699999999995</c:v>
                </c:pt>
                <c:pt idx="157">
                  <c:v>0.66329199999999999</c:v>
                </c:pt>
                <c:pt idx="158">
                  <c:v>0.65842400000000001</c:v>
                </c:pt>
                <c:pt idx="159">
                  <c:v>0.65035100000000001</c:v>
                </c:pt>
                <c:pt idx="160">
                  <c:v>0.65442299999999998</c:v>
                </c:pt>
                <c:pt idx="161">
                  <c:v>0.65190400000000004</c:v>
                </c:pt>
                <c:pt idx="162">
                  <c:v>0.64825500000000003</c:v>
                </c:pt>
                <c:pt idx="163">
                  <c:v>0.65100599999999997</c:v>
                </c:pt>
                <c:pt idx="164">
                  <c:v>0.65058499999999997</c:v>
                </c:pt>
                <c:pt idx="165">
                  <c:v>0.64258400000000004</c:v>
                </c:pt>
                <c:pt idx="166">
                  <c:v>0.64602999999999999</c:v>
                </c:pt>
                <c:pt idx="167">
                  <c:v>0.64623799999999998</c:v>
                </c:pt>
                <c:pt idx="168">
                  <c:v>0.63949800000000001</c:v>
                </c:pt>
                <c:pt idx="169">
                  <c:v>0.63921899999999998</c:v>
                </c:pt>
                <c:pt idx="170">
                  <c:v>0.64349800000000001</c:v>
                </c:pt>
                <c:pt idx="171">
                  <c:v>0.63586600000000004</c:v>
                </c:pt>
                <c:pt idx="172">
                  <c:v>0.64054699999999998</c:v>
                </c:pt>
                <c:pt idx="173">
                  <c:v>0.64198299999999997</c:v>
                </c:pt>
                <c:pt idx="174">
                  <c:v>0.63673599999999997</c:v>
                </c:pt>
                <c:pt idx="175">
                  <c:v>0.63062099999999999</c:v>
                </c:pt>
                <c:pt idx="176">
                  <c:v>0.63977799999999996</c:v>
                </c:pt>
                <c:pt idx="177">
                  <c:v>0.63913200000000003</c:v>
                </c:pt>
                <c:pt idx="178">
                  <c:v>0.63061400000000001</c:v>
                </c:pt>
                <c:pt idx="179">
                  <c:v>0.63030799999999998</c:v>
                </c:pt>
                <c:pt idx="180">
                  <c:v>0.62820799999999999</c:v>
                </c:pt>
                <c:pt idx="181">
                  <c:v>0.62764900000000001</c:v>
                </c:pt>
                <c:pt idx="182">
                  <c:v>0.62890299999999999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6350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trendline>
            <c:name>psib, bsib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forward val="200"/>
            <c:dispRSqr val="0"/>
            <c:dispEq val="0"/>
          </c:trendline>
          <c:xVal>
            <c:numRef>
              <c:f>LocUncerrt_vs_BM25!$M$583:$M$780</c:f>
              <c:numCache>
                <c:formatCode>General</c:formatCode>
                <c:ptCount val="18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136</c:v>
                </c:pt>
                <c:pt idx="13">
                  <c:v>136</c:v>
                </c:pt>
                <c:pt idx="14">
                  <c:v>136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232</c:v>
                </c:pt>
                <c:pt idx="22">
                  <c:v>232</c:v>
                </c:pt>
                <c:pt idx="23">
                  <c:v>232</c:v>
                </c:pt>
                <c:pt idx="24">
                  <c:v>264</c:v>
                </c:pt>
                <c:pt idx="25">
                  <c:v>264</c:v>
                </c:pt>
                <c:pt idx="26">
                  <c:v>264</c:v>
                </c:pt>
                <c:pt idx="27">
                  <c:v>296</c:v>
                </c:pt>
                <c:pt idx="28">
                  <c:v>296</c:v>
                </c:pt>
                <c:pt idx="29">
                  <c:v>296</c:v>
                </c:pt>
                <c:pt idx="30">
                  <c:v>328</c:v>
                </c:pt>
                <c:pt idx="31">
                  <c:v>328</c:v>
                </c:pt>
                <c:pt idx="32">
                  <c:v>328</c:v>
                </c:pt>
                <c:pt idx="33">
                  <c:v>360</c:v>
                </c:pt>
                <c:pt idx="34">
                  <c:v>360</c:v>
                </c:pt>
                <c:pt idx="35">
                  <c:v>360</c:v>
                </c:pt>
                <c:pt idx="36">
                  <c:v>392</c:v>
                </c:pt>
                <c:pt idx="37">
                  <c:v>392</c:v>
                </c:pt>
                <c:pt idx="38">
                  <c:v>392</c:v>
                </c:pt>
                <c:pt idx="39">
                  <c:v>424</c:v>
                </c:pt>
                <c:pt idx="40">
                  <c:v>424</c:v>
                </c:pt>
                <c:pt idx="41">
                  <c:v>424</c:v>
                </c:pt>
                <c:pt idx="42">
                  <c:v>456</c:v>
                </c:pt>
                <c:pt idx="43">
                  <c:v>456</c:v>
                </c:pt>
                <c:pt idx="44">
                  <c:v>456</c:v>
                </c:pt>
                <c:pt idx="45">
                  <c:v>488</c:v>
                </c:pt>
                <c:pt idx="46">
                  <c:v>488</c:v>
                </c:pt>
                <c:pt idx="47">
                  <c:v>488</c:v>
                </c:pt>
                <c:pt idx="48">
                  <c:v>520</c:v>
                </c:pt>
                <c:pt idx="49">
                  <c:v>520</c:v>
                </c:pt>
                <c:pt idx="50">
                  <c:v>520</c:v>
                </c:pt>
                <c:pt idx="51">
                  <c:v>552</c:v>
                </c:pt>
                <c:pt idx="52">
                  <c:v>552</c:v>
                </c:pt>
                <c:pt idx="53">
                  <c:v>552</c:v>
                </c:pt>
                <c:pt idx="54">
                  <c:v>584</c:v>
                </c:pt>
                <c:pt idx="55">
                  <c:v>584</c:v>
                </c:pt>
                <c:pt idx="56">
                  <c:v>584</c:v>
                </c:pt>
                <c:pt idx="57">
                  <c:v>616</c:v>
                </c:pt>
                <c:pt idx="58">
                  <c:v>616</c:v>
                </c:pt>
                <c:pt idx="59">
                  <c:v>616</c:v>
                </c:pt>
                <c:pt idx="60">
                  <c:v>648</c:v>
                </c:pt>
                <c:pt idx="61">
                  <c:v>648</c:v>
                </c:pt>
                <c:pt idx="62">
                  <c:v>648</c:v>
                </c:pt>
                <c:pt idx="63">
                  <c:v>680</c:v>
                </c:pt>
                <c:pt idx="64">
                  <c:v>680</c:v>
                </c:pt>
                <c:pt idx="65">
                  <c:v>680</c:v>
                </c:pt>
                <c:pt idx="66">
                  <c:v>712</c:v>
                </c:pt>
                <c:pt idx="67">
                  <c:v>712</c:v>
                </c:pt>
                <c:pt idx="68">
                  <c:v>712</c:v>
                </c:pt>
                <c:pt idx="69">
                  <c:v>744</c:v>
                </c:pt>
                <c:pt idx="70">
                  <c:v>744</c:v>
                </c:pt>
                <c:pt idx="71">
                  <c:v>744</c:v>
                </c:pt>
                <c:pt idx="72">
                  <c:v>776</c:v>
                </c:pt>
                <c:pt idx="73">
                  <c:v>776</c:v>
                </c:pt>
                <c:pt idx="74">
                  <c:v>776</c:v>
                </c:pt>
                <c:pt idx="75">
                  <c:v>808</c:v>
                </c:pt>
                <c:pt idx="76">
                  <c:v>808</c:v>
                </c:pt>
                <c:pt idx="77">
                  <c:v>808</c:v>
                </c:pt>
                <c:pt idx="78">
                  <c:v>840</c:v>
                </c:pt>
                <c:pt idx="79">
                  <c:v>840</c:v>
                </c:pt>
                <c:pt idx="80">
                  <c:v>840</c:v>
                </c:pt>
                <c:pt idx="81">
                  <c:v>872</c:v>
                </c:pt>
                <c:pt idx="82">
                  <c:v>872</c:v>
                </c:pt>
                <c:pt idx="83">
                  <c:v>872</c:v>
                </c:pt>
                <c:pt idx="84">
                  <c:v>904</c:v>
                </c:pt>
                <c:pt idx="85">
                  <c:v>904</c:v>
                </c:pt>
                <c:pt idx="86">
                  <c:v>904</c:v>
                </c:pt>
                <c:pt idx="87">
                  <c:v>936</c:v>
                </c:pt>
                <c:pt idx="88">
                  <c:v>936</c:v>
                </c:pt>
                <c:pt idx="89">
                  <c:v>936</c:v>
                </c:pt>
                <c:pt idx="90">
                  <c:v>968</c:v>
                </c:pt>
                <c:pt idx="91">
                  <c:v>968</c:v>
                </c:pt>
                <c:pt idx="92">
                  <c:v>968</c:v>
                </c:pt>
                <c:pt idx="93">
                  <c:v>1000</c:v>
                </c:pt>
                <c:pt idx="94">
                  <c:v>1000</c:v>
                </c:pt>
                <c:pt idx="95">
                  <c:v>1000</c:v>
                </c:pt>
                <c:pt idx="96">
                  <c:v>1032</c:v>
                </c:pt>
                <c:pt idx="97">
                  <c:v>1032</c:v>
                </c:pt>
                <c:pt idx="98">
                  <c:v>1032</c:v>
                </c:pt>
                <c:pt idx="99">
                  <c:v>1064</c:v>
                </c:pt>
                <c:pt idx="100">
                  <c:v>1064</c:v>
                </c:pt>
                <c:pt idx="101">
                  <c:v>1064</c:v>
                </c:pt>
                <c:pt idx="102">
                  <c:v>1096</c:v>
                </c:pt>
                <c:pt idx="103">
                  <c:v>1096</c:v>
                </c:pt>
                <c:pt idx="104">
                  <c:v>1096</c:v>
                </c:pt>
                <c:pt idx="105">
                  <c:v>1128</c:v>
                </c:pt>
                <c:pt idx="106">
                  <c:v>1128</c:v>
                </c:pt>
                <c:pt idx="107">
                  <c:v>1128</c:v>
                </c:pt>
                <c:pt idx="108">
                  <c:v>1160</c:v>
                </c:pt>
                <c:pt idx="109">
                  <c:v>1160</c:v>
                </c:pt>
                <c:pt idx="110">
                  <c:v>1160</c:v>
                </c:pt>
                <c:pt idx="111">
                  <c:v>1192</c:v>
                </c:pt>
                <c:pt idx="112">
                  <c:v>1192</c:v>
                </c:pt>
                <c:pt idx="113">
                  <c:v>1192</c:v>
                </c:pt>
                <c:pt idx="114">
                  <c:v>1224</c:v>
                </c:pt>
                <c:pt idx="115">
                  <c:v>1224</c:v>
                </c:pt>
                <c:pt idx="116">
                  <c:v>1224</c:v>
                </c:pt>
                <c:pt idx="117">
                  <c:v>1256</c:v>
                </c:pt>
                <c:pt idx="118">
                  <c:v>1256</c:v>
                </c:pt>
                <c:pt idx="119">
                  <c:v>1256</c:v>
                </c:pt>
                <c:pt idx="120">
                  <c:v>1288</c:v>
                </c:pt>
                <c:pt idx="121">
                  <c:v>1288</c:v>
                </c:pt>
                <c:pt idx="122">
                  <c:v>1288</c:v>
                </c:pt>
                <c:pt idx="123">
                  <c:v>1320</c:v>
                </c:pt>
                <c:pt idx="124">
                  <c:v>1320</c:v>
                </c:pt>
                <c:pt idx="125">
                  <c:v>1320</c:v>
                </c:pt>
                <c:pt idx="126">
                  <c:v>1352</c:v>
                </c:pt>
                <c:pt idx="127">
                  <c:v>1352</c:v>
                </c:pt>
                <c:pt idx="128">
                  <c:v>1352</c:v>
                </c:pt>
                <c:pt idx="129">
                  <c:v>1384</c:v>
                </c:pt>
                <c:pt idx="130">
                  <c:v>1384</c:v>
                </c:pt>
                <c:pt idx="131">
                  <c:v>1384</c:v>
                </c:pt>
                <c:pt idx="132">
                  <c:v>1416</c:v>
                </c:pt>
                <c:pt idx="133">
                  <c:v>1416</c:v>
                </c:pt>
                <c:pt idx="134">
                  <c:v>1416</c:v>
                </c:pt>
                <c:pt idx="135">
                  <c:v>1448</c:v>
                </c:pt>
                <c:pt idx="136">
                  <c:v>1448</c:v>
                </c:pt>
                <c:pt idx="137">
                  <c:v>1448</c:v>
                </c:pt>
                <c:pt idx="138">
                  <c:v>1480</c:v>
                </c:pt>
                <c:pt idx="139">
                  <c:v>1480</c:v>
                </c:pt>
                <c:pt idx="140">
                  <c:v>1480</c:v>
                </c:pt>
                <c:pt idx="141">
                  <c:v>1512</c:v>
                </c:pt>
                <c:pt idx="142">
                  <c:v>1512</c:v>
                </c:pt>
                <c:pt idx="143">
                  <c:v>1512</c:v>
                </c:pt>
                <c:pt idx="144">
                  <c:v>1564</c:v>
                </c:pt>
                <c:pt idx="145">
                  <c:v>1564</c:v>
                </c:pt>
                <c:pt idx="146">
                  <c:v>1564</c:v>
                </c:pt>
                <c:pt idx="147">
                  <c:v>1596</c:v>
                </c:pt>
                <c:pt idx="148">
                  <c:v>1596</c:v>
                </c:pt>
                <c:pt idx="149">
                  <c:v>1596</c:v>
                </c:pt>
                <c:pt idx="150">
                  <c:v>1628</c:v>
                </c:pt>
                <c:pt idx="151">
                  <c:v>1628</c:v>
                </c:pt>
                <c:pt idx="152">
                  <c:v>1628</c:v>
                </c:pt>
                <c:pt idx="153">
                  <c:v>1660</c:v>
                </c:pt>
                <c:pt idx="154">
                  <c:v>1660</c:v>
                </c:pt>
                <c:pt idx="155">
                  <c:v>1660</c:v>
                </c:pt>
                <c:pt idx="156">
                  <c:v>1692</c:v>
                </c:pt>
                <c:pt idx="157">
                  <c:v>1692</c:v>
                </c:pt>
                <c:pt idx="158">
                  <c:v>1692</c:v>
                </c:pt>
                <c:pt idx="159">
                  <c:v>1724</c:v>
                </c:pt>
                <c:pt idx="160">
                  <c:v>1724</c:v>
                </c:pt>
                <c:pt idx="161">
                  <c:v>1724</c:v>
                </c:pt>
                <c:pt idx="162">
                  <c:v>1756</c:v>
                </c:pt>
                <c:pt idx="163">
                  <c:v>1756</c:v>
                </c:pt>
                <c:pt idx="164">
                  <c:v>1756</c:v>
                </c:pt>
                <c:pt idx="165">
                  <c:v>1788</c:v>
                </c:pt>
                <c:pt idx="166">
                  <c:v>1788</c:v>
                </c:pt>
                <c:pt idx="167">
                  <c:v>1788</c:v>
                </c:pt>
                <c:pt idx="168">
                  <c:v>1820</c:v>
                </c:pt>
                <c:pt idx="169">
                  <c:v>1820</c:v>
                </c:pt>
                <c:pt idx="170">
                  <c:v>1852</c:v>
                </c:pt>
                <c:pt idx="171">
                  <c:v>1852</c:v>
                </c:pt>
                <c:pt idx="172">
                  <c:v>1884</c:v>
                </c:pt>
                <c:pt idx="173">
                  <c:v>1916</c:v>
                </c:pt>
                <c:pt idx="174">
                  <c:v>1916</c:v>
                </c:pt>
                <c:pt idx="175">
                  <c:v>1948</c:v>
                </c:pt>
                <c:pt idx="176">
                  <c:v>1980</c:v>
                </c:pt>
                <c:pt idx="177">
                  <c:v>1980</c:v>
                </c:pt>
                <c:pt idx="178">
                  <c:v>2012</c:v>
                </c:pt>
                <c:pt idx="179">
                  <c:v>2044</c:v>
                </c:pt>
                <c:pt idx="180">
                  <c:v>2044</c:v>
                </c:pt>
                <c:pt idx="181">
                  <c:v>2076</c:v>
                </c:pt>
                <c:pt idx="182">
                  <c:v>2108</c:v>
                </c:pt>
                <c:pt idx="183">
                  <c:v>2108</c:v>
                </c:pt>
              </c:numCache>
            </c:numRef>
          </c:xVal>
          <c:yVal>
            <c:numRef>
              <c:f>LocUncerrt_vs_BM25!$O$583:$O$780</c:f>
              <c:numCache>
                <c:formatCode>General</c:formatCode>
                <c:ptCount val="184"/>
                <c:pt idx="0">
                  <c:v>0.89343899999999998</c:v>
                </c:pt>
                <c:pt idx="1">
                  <c:v>0.89384399999999997</c:v>
                </c:pt>
                <c:pt idx="2">
                  <c:v>0.89810699999999999</c:v>
                </c:pt>
                <c:pt idx="3">
                  <c:v>0.89615999999999996</c:v>
                </c:pt>
                <c:pt idx="4">
                  <c:v>0.89791699999999997</c:v>
                </c:pt>
                <c:pt idx="5">
                  <c:v>0.89531499999999997</c:v>
                </c:pt>
                <c:pt idx="6">
                  <c:v>0.88893800000000001</c:v>
                </c:pt>
                <c:pt idx="7">
                  <c:v>0.888019</c:v>
                </c:pt>
                <c:pt idx="8">
                  <c:v>0.89071800000000001</c:v>
                </c:pt>
                <c:pt idx="9">
                  <c:v>0.876579</c:v>
                </c:pt>
                <c:pt idx="10">
                  <c:v>0.87563199999999997</c:v>
                </c:pt>
                <c:pt idx="11">
                  <c:v>0.876722</c:v>
                </c:pt>
                <c:pt idx="12">
                  <c:v>0.86627500000000002</c:v>
                </c:pt>
                <c:pt idx="13">
                  <c:v>0.86350899999999997</c:v>
                </c:pt>
                <c:pt idx="14">
                  <c:v>0.86612699999999998</c:v>
                </c:pt>
                <c:pt idx="15">
                  <c:v>0.85400100000000001</c:v>
                </c:pt>
                <c:pt idx="16">
                  <c:v>0.86077999999999999</c:v>
                </c:pt>
                <c:pt idx="17">
                  <c:v>0.85685100000000003</c:v>
                </c:pt>
                <c:pt idx="18">
                  <c:v>0.84710700000000005</c:v>
                </c:pt>
                <c:pt idx="19">
                  <c:v>0.84578399999999998</c:v>
                </c:pt>
                <c:pt idx="20">
                  <c:v>0.84364600000000001</c:v>
                </c:pt>
                <c:pt idx="21">
                  <c:v>0.83704100000000004</c:v>
                </c:pt>
                <c:pt idx="22">
                  <c:v>0.84008499999999997</c:v>
                </c:pt>
                <c:pt idx="23">
                  <c:v>0.84022699999999995</c:v>
                </c:pt>
                <c:pt idx="24">
                  <c:v>0.83355699999999999</c:v>
                </c:pt>
                <c:pt idx="25">
                  <c:v>0.83019699999999996</c:v>
                </c:pt>
                <c:pt idx="26">
                  <c:v>0.833152</c:v>
                </c:pt>
                <c:pt idx="27">
                  <c:v>0.82739300000000005</c:v>
                </c:pt>
                <c:pt idx="28">
                  <c:v>0.82760299999999998</c:v>
                </c:pt>
                <c:pt idx="29">
                  <c:v>0.82276499999999997</c:v>
                </c:pt>
                <c:pt idx="30">
                  <c:v>0.82318800000000003</c:v>
                </c:pt>
                <c:pt idx="31">
                  <c:v>0.81290700000000005</c:v>
                </c:pt>
                <c:pt idx="32">
                  <c:v>0.823909</c:v>
                </c:pt>
                <c:pt idx="33">
                  <c:v>0.818384</c:v>
                </c:pt>
                <c:pt idx="34">
                  <c:v>0.80874400000000002</c:v>
                </c:pt>
                <c:pt idx="35">
                  <c:v>0.813446</c:v>
                </c:pt>
                <c:pt idx="36">
                  <c:v>0.80802799999999997</c:v>
                </c:pt>
                <c:pt idx="37">
                  <c:v>0.80437899999999996</c:v>
                </c:pt>
                <c:pt idx="38">
                  <c:v>0.80496000000000001</c:v>
                </c:pt>
                <c:pt idx="39">
                  <c:v>0.80647800000000003</c:v>
                </c:pt>
                <c:pt idx="40">
                  <c:v>0.79779199999999995</c:v>
                </c:pt>
                <c:pt idx="41">
                  <c:v>0.80283700000000002</c:v>
                </c:pt>
                <c:pt idx="42">
                  <c:v>0.79610899999999996</c:v>
                </c:pt>
                <c:pt idx="43">
                  <c:v>0.79642800000000002</c:v>
                </c:pt>
                <c:pt idx="44">
                  <c:v>0.79166300000000001</c:v>
                </c:pt>
                <c:pt idx="45">
                  <c:v>0.79512799999999995</c:v>
                </c:pt>
                <c:pt idx="46">
                  <c:v>0.78676299999999999</c:v>
                </c:pt>
                <c:pt idx="47">
                  <c:v>0.79141399999999995</c:v>
                </c:pt>
                <c:pt idx="48">
                  <c:v>0.78814499999999998</c:v>
                </c:pt>
                <c:pt idx="49">
                  <c:v>0.78835200000000005</c:v>
                </c:pt>
                <c:pt idx="50">
                  <c:v>0.78196699999999997</c:v>
                </c:pt>
                <c:pt idx="51">
                  <c:v>0.78351999999999999</c:v>
                </c:pt>
                <c:pt idx="52">
                  <c:v>0.78358700000000003</c:v>
                </c:pt>
                <c:pt idx="53">
                  <c:v>0.77785000000000004</c:v>
                </c:pt>
                <c:pt idx="54">
                  <c:v>0.77960499999999999</c:v>
                </c:pt>
                <c:pt idx="55">
                  <c:v>0.77419800000000005</c:v>
                </c:pt>
                <c:pt idx="56">
                  <c:v>0.78546099999999996</c:v>
                </c:pt>
                <c:pt idx="57">
                  <c:v>0.76709700000000003</c:v>
                </c:pt>
                <c:pt idx="58">
                  <c:v>0.77823399999999998</c:v>
                </c:pt>
                <c:pt idx="59">
                  <c:v>0.76447299999999996</c:v>
                </c:pt>
                <c:pt idx="60">
                  <c:v>0.76848000000000005</c:v>
                </c:pt>
                <c:pt idx="61">
                  <c:v>0.77388400000000002</c:v>
                </c:pt>
                <c:pt idx="62">
                  <c:v>0.767872</c:v>
                </c:pt>
                <c:pt idx="63">
                  <c:v>0.76226700000000003</c:v>
                </c:pt>
                <c:pt idx="64">
                  <c:v>0.767397</c:v>
                </c:pt>
                <c:pt idx="65">
                  <c:v>0.76289099999999999</c:v>
                </c:pt>
                <c:pt idx="66">
                  <c:v>0.76273100000000005</c:v>
                </c:pt>
                <c:pt idx="67">
                  <c:v>0.76076100000000002</c:v>
                </c:pt>
                <c:pt idx="68">
                  <c:v>0.75764299999999996</c:v>
                </c:pt>
                <c:pt idx="69">
                  <c:v>0.75218200000000002</c:v>
                </c:pt>
                <c:pt idx="70">
                  <c:v>0.75222800000000001</c:v>
                </c:pt>
                <c:pt idx="71">
                  <c:v>0.75195299999999998</c:v>
                </c:pt>
                <c:pt idx="72">
                  <c:v>0.74596099999999999</c:v>
                </c:pt>
                <c:pt idx="73">
                  <c:v>0.74865899999999996</c:v>
                </c:pt>
                <c:pt idx="74">
                  <c:v>0.74802400000000002</c:v>
                </c:pt>
                <c:pt idx="75">
                  <c:v>0.74271200000000004</c:v>
                </c:pt>
                <c:pt idx="76">
                  <c:v>0.748811</c:v>
                </c:pt>
                <c:pt idx="77">
                  <c:v>0.73894899999999997</c:v>
                </c:pt>
                <c:pt idx="78">
                  <c:v>0.73936299999999999</c:v>
                </c:pt>
                <c:pt idx="79">
                  <c:v>0.74657600000000002</c:v>
                </c:pt>
                <c:pt idx="80">
                  <c:v>0.74843400000000004</c:v>
                </c:pt>
                <c:pt idx="81">
                  <c:v>0.74508399999999997</c:v>
                </c:pt>
                <c:pt idx="82">
                  <c:v>0.73348199999999997</c:v>
                </c:pt>
                <c:pt idx="83">
                  <c:v>0.73936400000000002</c:v>
                </c:pt>
                <c:pt idx="84">
                  <c:v>0.73762099999999997</c:v>
                </c:pt>
                <c:pt idx="85">
                  <c:v>0.73582000000000003</c:v>
                </c:pt>
                <c:pt idx="86">
                  <c:v>0.73335399999999995</c:v>
                </c:pt>
                <c:pt idx="87">
                  <c:v>0.72434600000000005</c:v>
                </c:pt>
                <c:pt idx="88">
                  <c:v>0.72968100000000002</c:v>
                </c:pt>
                <c:pt idx="89">
                  <c:v>0.73454900000000001</c:v>
                </c:pt>
                <c:pt idx="90">
                  <c:v>0.72682000000000002</c:v>
                </c:pt>
                <c:pt idx="91">
                  <c:v>0.72370199999999996</c:v>
                </c:pt>
                <c:pt idx="92">
                  <c:v>0.71995500000000001</c:v>
                </c:pt>
                <c:pt idx="93">
                  <c:v>0.724437</c:v>
                </c:pt>
                <c:pt idx="94">
                  <c:v>0.72879899999999997</c:v>
                </c:pt>
                <c:pt idx="95">
                  <c:v>0.72038999999999997</c:v>
                </c:pt>
                <c:pt idx="96">
                  <c:v>0.71267800000000003</c:v>
                </c:pt>
                <c:pt idx="97">
                  <c:v>0.71726100000000004</c:v>
                </c:pt>
                <c:pt idx="98">
                  <c:v>0.72372999999999998</c:v>
                </c:pt>
                <c:pt idx="99">
                  <c:v>0.72113000000000005</c:v>
                </c:pt>
                <c:pt idx="100">
                  <c:v>0.71133999999999997</c:v>
                </c:pt>
                <c:pt idx="101">
                  <c:v>0.71588200000000002</c:v>
                </c:pt>
                <c:pt idx="102">
                  <c:v>0.71768299999999996</c:v>
                </c:pt>
                <c:pt idx="103">
                  <c:v>0.71666300000000005</c:v>
                </c:pt>
                <c:pt idx="104">
                  <c:v>0.70176099999999997</c:v>
                </c:pt>
                <c:pt idx="105">
                  <c:v>0.70892999999999995</c:v>
                </c:pt>
                <c:pt idx="106">
                  <c:v>0.713758</c:v>
                </c:pt>
                <c:pt idx="107">
                  <c:v>0.70780699999999996</c:v>
                </c:pt>
                <c:pt idx="108">
                  <c:v>0.71036900000000003</c:v>
                </c:pt>
                <c:pt idx="109">
                  <c:v>0.70606000000000002</c:v>
                </c:pt>
                <c:pt idx="110">
                  <c:v>0.70733500000000005</c:v>
                </c:pt>
                <c:pt idx="111">
                  <c:v>0.70633999999999997</c:v>
                </c:pt>
                <c:pt idx="112">
                  <c:v>0.69866499999999998</c:v>
                </c:pt>
                <c:pt idx="113">
                  <c:v>0.70067299999999999</c:v>
                </c:pt>
                <c:pt idx="114">
                  <c:v>0.69745800000000002</c:v>
                </c:pt>
                <c:pt idx="115">
                  <c:v>0.69755299999999998</c:v>
                </c:pt>
                <c:pt idx="116">
                  <c:v>0.69364899999999996</c:v>
                </c:pt>
                <c:pt idx="117">
                  <c:v>0.69418299999999999</c:v>
                </c:pt>
                <c:pt idx="118">
                  <c:v>0.68872699999999998</c:v>
                </c:pt>
                <c:pt idx="119">
                  <c:v>0.69686499999999996</c:v>
                </c:pt>
                <c:pt idx="120">
                  <c:v>0.69525599999999999</c:v>
                </c:pt>
                <c:pt idx="121">
                  <c:v>0.69514600000000004</c:v>
                </c:pt>
                <c:pt idx="122">
                  <c:v>0.69349700000000003</c:v>
                </c:pt>
                <c:pt idx="123">
                  <c:v>0.68482699999999996</c:v>
                </c:pt>
                <c:pt idx="124">
                  <c:v>0.69020199999999998</c:v>
                </c:pt>
                <c:pt idx="125">
                  <c:v>0.69138200000000005</c:v>
                </c:pt>
                <c:pt idx="126">
                  <c:v>0.68462500000000004</c:v>
                </c:pt>
                <c:pt idx="127">
                  <c:v>0.68832499999999996</c:v>
                </c:pt>
                <c:pt idx="128">
                  <c:v>0.68838699999999997</c:v>
                </c:pt>
                <c:pt idx="129">
                  <c:v>0.68594500000000003</c:v>
                </c:pt>
                <c:pt idx="130">
                  <c:v>0.69150199999999995</c:v>
                </c:pt>
                <c:pt idx="131">
                  <c:v>0.69137599999999999</c:v>
                </c:pt>
                <c:pt idx="132">
                  <c:v>0.678616</c:v>
                </c:pt>
                <c:pt idx="133">
                  <c:v>0.68062999999999996</c:v>
                </c:pt>
                <c:pt idx="134">
                  <c:v>0.67608400000000002</c:v>
                </c:pt>
                <c:pt idx="135">
                  <c:v>0.67744000000000004</c:v>
                </c:pt>
                <c:pt idx="136">
                  <c:v>0.680477</c:v>
                </c:pt>
                <c:pt idx="137">
                  <c:v>0.67950699999999997</c:v>
                </c:pt>
                <c:pt idx="138">
                  <c:v>0.68196000000000001</c:v>
                </c:pt>
                <c:pt idx="139">
                  <c:v>0.67316600000000004</c:v>
                </c:pt>
                <c:pt idx="140">
                  <c:v>0.67895399999999995</c:v>
                </c:pt>
                <c:pt idx="141">
                  <c:v>0.67200800000000005</c:v>
                </c:pt>
                <c:pt idx="142">
                  <c:v>0.67146399999999995</c:v>
                </c:pt>
                <c:pt idx="143">
                  <c:v>0.67900799999999994</c:v>
                </c:pt>
                <c:pt idx="144">
                  <c:v>0.66650900000000002</c:v>
                </c:pt>
                <c:pt idx="145">
                  <c:v>0.665682</c:v>
                </c:pt>
                <c:pt idx="146">
                  <c:v>0.66173800000000005</c:v>
                </c:pt>
                <c:pt idx="147">
                  <c:v>0.66517499999999996</c:v>
                </c:pt>
                <c:pt idx="148">
                  <c:v>0.66455900000000001</c:v>
                </c:pt>
                <c:pt idx="149">
                  <c:v>0.66169500000000003</c:v>
                </c:pt>
                <c:pt idx="150">
                  <c:v>0.66763300000000003</c:v>
                </c:pt>
                <c:pt idx="151">
                  <c:v>0.66130100000000003</c:v>
                </c:pt>
                <c:pt idx="152">
                  <c:v>0.66416399999999998</c:v>
                </c:pt>
                <c:pt idx="153">
                  <c:v>0.65770099999999998</c:v>
                </c:pt>
                <c:pt idx="154">
                  <c:v>0.65795000000000003</c:v>
                </c:pt>
                <c:pt idx="155">
                  <c:v>0.6623</c:v>
                </c:pt>
                <c:pt idx="156">
                  <c:v>0.66042500000000004</c:v>
                </c:pt>
                <c:pt idx="157">
                  <c:v>0.65719899999999998</c:v>
                </c:pt>
                <c:pt idx="158">
                  <c:v>0.65322400000000003</c:v>
                </c:pt>
                <c:pt idx="159">
                  <c:v>0.65572399999999997</c:v>
                </c:pt>
                <c:pt idx="160">
                  <c:v>0.65819399999999995</c:v>
                </c:pt>
                <c:pt idx="161">
                  <c:v>0.65251099999999995</c:v>
                </c:pt>
                <c:pt idx="162">
                  <c:v>0.65045200000000003</c:v>
                </c:pt>
                <c:pt idx="163">
                  <c:v>0.65288900000000005</c:v>
                </c:pt>
                <c:pt idx="164">
                  <c:v>0.64961800000000003</c:v>
                </c:pt>
                <c:pt idx="165">
                  <c:v>0.64149800000000001</c:v>
                </c:pt>
                <c:pt idx="166">
                  <c:v>0.64654599999999995</c:v>
                </c:pt>
                <c:pt idx="167">
                  <c:v>0.64542299999999997</c:v>
                </c:pt>
                <c:pt idx="168">
                  <c:v>0.63789499999999999</c:v>
                </c:pt>
                <c:pt idx="169">
                  <c:v>0.64075300000000002</c:v>
                </c:pt>
                <c:pt idx="170">
                  <c:v>0.64122299999999999</c:v>
                </c:pt>
                <c:pt idx="171">
                  <c:v>0.63546899999999995</c:v>
                </c:pt>
                <c:pt idx="172">
                  <c:v>0.64561800000000003</c:v>
                </c:pt>
                <c:pt idx="173">
                  <c:v>0.64132299999999998</c:v>
                </c:pt>
                <c:pt idx="174">
                  <c:v>0.63837500000000003</c:v>
                </c:pt>
                <c:pt idx="175">
                  <c:v>0.62829800000000002</c:v>
                </c:pt>
                <c:pt idx="176">
                  <c:v>0.634548</c:v>
                </c:pt>
                <c:pt idx="177">
                  <c:v>0.63304099999999996</c:v>
                </c:pt>
                <c:pt idx="178">
                  <c:v>0.62621800000000005</c:v>
                </c:pt>
                <c:pt idx="179">
                  <c:v>0.62802400000000003</c:v>
                </c:pt>
                <c:pt idx="180">
                  <c:v>0.62526700000000002</c:v>
                </c:pt>
                <c:pt idx="181">
                  <c:v>0.63070700000000002</c:v>
                </c:pt>
                <c:pt idx="182">
                  <c:v>0.63852299999999995</c:v>
                </c:pt>
                <c:pt idx="183">
                  <c:v>0.63571299999999997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6350">
                <a:solidFill>
                  <a:schemeClr val="accent3"/>
                </a:solidFill>
              </a:ln>
              <a:effectLst/>
            </c:spPr>
          </c:marker>
          <c:trendline>
            <c:name>psip, psif</c:nam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00"/>
            <c:dispRSqr val="0"/>
            <c:dispEq val="0"/>
          </c:trendline>
          <c:xVal>
            <c:numRef>
              <c:f>LocUncerrt_vs_BM25!$Q$583:$Q$726</c:f>
              <c:numCache>
                <c:formatCode>General</c:formatCode>
                <c:ptCount val="14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136</c:v>
                </c:pt>
                <c:pt idx="13">
                  <c:v>136</c:v>
                </c:pt>
                <c:pt idx="14">
                  <c:v>136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232</c:v>
                </c:pt>
                <c:pt idx="22">
                  <c:v>232</c:v>
                </c:pt>
                <c:pt idx="23">
                  <c:v>232</c:v>
                </c:pt>
                <c:pt idx="24">
                  <c:v>264</c:v>
                </c:pt>
                <c:pt idx="25">
                  <c:v>264</c:v>
                </c:pt>
                <c:pt idx="26">
                  <c:v>264</c:v>
                </c:pt>
                <c:pt idx="27">
                  <c:v>296</c:v>
                </c:pt>
                <c:pt idx="28">
                  <c:v>296</c:v>
                </c:pt>
                <c:pt idx="29">
                  <c:v>296</c:v>
                </c:pt>
                <c:pt idx="30">
                  <c:v>328</c:v>
                </c:pt>
                <c:pt idx="31">
                  <c:v>328</c:v>
                </c:pt>
                <c:pt idx="32">
                  <c:v>328</c:v>
                </c:pt>
                <c:pt idx="33">
                  <c:v>360</c:v>
                </c:pt>
                <c:pt idx="34">
                  <c:v>360</c:v>
                </c:pt>
                <c:pt idx="35">
                  <c:v>360</c:v>
                </c:pt>
                <c:pt idx="36">
                  <c:v>392</c:v>
                </c:pt>
                <c:pt idx="37">
                  <c:v>392</c:v>
                </c:pt>
                <c:pt idx="38">
                  <c:v>392</c:v>
                </c:pt>
                <c:pt idx="39">
                  <c:v>424</c:v>
                </c:pt>
                <c:pt idx="40">
                  <c:v>424</c:v>
                </c:pt>
                <c:pt idx="41">
                  <c:v>424</c:v>
                </c:pt>
                <c:pt idx="42">
                  <c:v>456</c:v>
                </c:pt>
                <c:pt idx="43">
                  <c:v>456</c:v>
                </c:pt>
                <c:pt idx="44">
                  <c:v>456</c:v>
                </c:pt>
                <c:pt idx="45">
                  <c:v>488</c:v>
                </c:pt>
                <c:pt idx="46">
                  <c:v>488</c:v>
                </c:pt>
                <c:pt idx="47">
                  <c:v>488</c:v>
                </c:pt>
                <c:pt idx="48">
                  <c:v>520</c:v>
                </c:pt>
                <c:pt idx="49">
                  <c:v>520</c:v>
                </c:pt>
                <c:pt idx="50">
                  <c:v>520</c:v>
                </c:pt>
                <c:pt idx="51">
                  <c:v>552</c:v>
                </c:pt>
                <c:pt idx="52">
                  <c:v>552</c:v>
                </c:pt>
                <c:pt idx="53">
                  <c:v>552</c:v>
                </c:pt>
                <c:pt idx="54">
                  <c:v>584</c:v>
                </c:pt>
                <c:pt idx="55">
                  <c:v>584</c:v>
                </c:pt>
                <c:pt idx="56">
                  <c:v>584</c:v>
                </c:pt>
                <c:pt idx="57">
                  <c:v>616</c:v>
                </c:pt>
                <c:pt idx="58">
                  <c:v>616</c:v>
                </c:pt>
                <c:pt idx="59">
                  <c:v>616</c:v>
                </c:pt>
                <c:pt idx="60">
                  <c:v>648</c:v>
                </c:pt>
                <c:pt idx="61">
                  <c:v>648</c:v>
                </c:pt>
                <c:pt idx="62">
                  <c:v>648</c:v>
                </c:pt>
                <c:pt idx="63">
                  <c:v>680</c:v>
                </c:pt>
                <c:pt idx="64">
                  <c:v>680</c:v>
                </c:pt>
                <c:pt idx="65">
                  <c:v>680</c:v>
                </c:pt>
                <c:pt idx="66">
                  <c:v>712</c:v>
                </c:pt>
                <c:pt idx="67">
                  <c:v>712</c:v>
                </c:pt>
                <c:pt idx="68">
                  <c:v>712</c:v>
                </c:pt>
                <c:pt idx="69">
                  <c:v>744</c:v>
                </c:pt>
                <c:pt idx="70">
                  <c:v>744</c:v>
                </c:pt>
                <c:pt idx="71">
                  <c:v>744</c:v>
                </c:pt>
                <c:pt idx="72">
                  <c:v>776</c:v>
                </c:pt>
                <c:pt idx="73">
                  <c:v>776</c:v>
                </c:pt>
                <c:pt idx="74">
                  <c:v>776</c:v>
                </c:pt>
                <c:pt idx="75">
                  <c:v>808</c:v>
                </c:pt>
                <c:pt idx="76">
                  <c:v>808</c:v>
                </c:pt>
                <c:pt idx="77">
                  <c:v>808</c:v>
                </c:pt>
                <c:pt idx="78">
                  <c:v>840</c:v>
                </c:pt>
                <c:pt idx="79">
                  <c:v>840</c:v>
                </c:pt>
                <c:pt idx="80">
                  <c:v>840</c:v>
                </c:pt>
                <c:pt idx="81">
                  <c:v>872</c:v>
                </c:pt>
                <c:pt idx="82">
                  <c:v>872</c:v>
                </c:pt>
                <c:pt idx="83">
                  <c:v>872</c:v>
                </c:pt>
                <c:pt idx="84">
                  <c:v>904</c:v>
                </c:pt>
                <c:pt idx="85">
                  <c:v>904</c:v>
                </c:pt>
                <c:pt idx="86">
                  <c:v>904</c:v>
                </c:pt>
                <c:pt idx="87">
                  <c:v>936</c:v>
                </c:pt>
                <c:pt idx="88">
                  <c:v>936</c:v>
                </c:pt>
                <c:pt idx="89">
                  <c:v>936</c:v>
                </c:pt>
                <c:pt idx="90">
                  <c:v>968</c:v>
                </c:pt>
                <c:pt idx="91">
                  <c:v>968</c:v>
                </c:pt>
                <c:pt idx="92">
                  <c:v>968</c:v>
                </c:pt>
                <c:pt idx="93">
                  <c:v>1000</c:v>
                </c:pt>
                <c:pt idx="94">
                  <c:v>1000</c:v>
                </c:pt>
                <c:pt idx="95">
                  <c:v>1000</c:v>
                </c:pt>
                <c:pt idx="96">
                  <c:v>1032</c:v>
                </c:pt>
                <c:pt idx="97">
                  <c:v>1032</c:v>
                </c:pt>
                <c:pt idx="98">
                  <c:v>1032</c:v>
                </c:pt>
                <c:pt idx="99">
                  <c:v>1064</c:v>
                </c:pt>
                <c:pt idx="100">
                  <c:v>1064</c:v>
                </c:pt>
                <c:pt idx="101">
                  <c:v>1064</c:v>
                </c:pt>
                <c:pt idx="102">
                  <c:v>1096</c:v>
                </c:pt>
                <c:pt idx="103">
                  <c:v>1096</c:v>
                </c:pt>
                <c:pt idx="104">
                  <c:v>1096</c:v>
                </c:pt>
                <c:pt idx="105">
                  <c:v>1128</c:v>
                </c:pt>
                <c:pt idx="106">
                  <c:v>1128</c:v>
                </c:pt>
                <c:pt idx="107">
                  <c:v>1128</c:v>
                </c:pt>
                <c:pt idx="108">
                  <c:v>1160</c:v>
                </c:pt>
                <c:pt idx="109">
                  <c:v>1160</c:v>
                </c:pt>
                <c:pt idx="110">
                  <c:v>1160</c:v>
                </c:pt>
                <c:pt idx="111">
                  <c:v>1192</c:v>
                </c:pt>
                <c:pt idx="112">
                  <c:v>1192</c:v>
                </c:pt>
                <c:pt idx="113">
                  <c:v>1192</c:v>
                </c:pt>
                <c:pt idx="114">
                  <c:v>1224</c:v>
                </c:pt>
                <c:pt idx="115">
                  <c:v>1224</c:v>
                </c:pt>
                <c:pt idx="116">
                  <c:v>1224</c:v>
                </c:pt>
                <c:pt idx="117">
                  <c:v>1256</c:v>
                </c:pt>
                <c:pt idx="118">
                  <c:v>1256</c:v>
                </c:pt>
                <c:pt idx="119">
                  <c:v>1256</c:v>
                </c:pt>
                <c:pt idx="120">
                  <c:v>1288</c:v>
                </c:pt>
                <c:pt idx="121">
                  <c:v>1288</c:v>
                </c:pt>
                <c:pt idx="122">
                  <c:v>1288</c:v>
                </c:pt>
                <c:pt idx="123">
                  <c:v>1320</c:v>
                </c:pt>
                <c:pt idx="124">
                  <c:v>1320</c:v>
                </c:pt>
                <c:pt idx="125">
                  <c:v>1320</c:v>
                </c:pt>
                <c:pt idx="126">
                  <c:v>1352</c:v>
                </c:pt>
                <c:pt idx="127">
                  <c:v>1352</c:v>
                </c:pt>
                <c:pt idx="128">
                  <c:v>1352</c:v>
                </c:pt>
                <c:pt idx="129">
                  <c:v>1384</c:v>
                </c:pt>
                <c:pt idx="130">
                  <c:v>1384</c:v>
                </c:pt>
                <c:pt idx="131">
                  <c:v>1384</c:v>
                </c:pt>
                <c:pt idx="132">
                  <c:v>1416</c:v>
                </c:pt>
                <c:pt idx="133">
                  <c:v>1416</c:v>
                </c:pt>
                <c:pt idx="134">
                  <c:v>1416</c:v>
                </c:pt>
                <c:pt idx="135">
                  <c:v>1448</c:v>
                </c:pt>
                <c:pt idx="136">
                  <c:v>1448</c:v>
                </c:pt>
                <c:pt idx="137">
                  <c:v>1448</c:v>
                </c:pt>
                <c:pt idx="138">
                  <c:v>1480</c:v>
                </c:pt>
                <c:pt idx="139">
                  <c:v>1480</c:v>
                </c:pt>
                <c:pt idx="140">
                  <c:v>1480</c:v>
                </c:pt>
                <c:pt idx="141">
                  <c:v>1512</c:v>
                </c:pt>
                <c:pt idx="142">
                  <c:v>1512</c:v>
                </c:pt>
                <c:pt idx="143">
                  <c:v>1512</c:v>
                </c:pt>
              </c:numCache>
            </c:numRef>
          </c:xVal>
          <c:yVal>
            <c:numRef>
              <c:f>LocUncerrt_vs_BM25!$S$583:$S$726</c:f>
              <c:numCache>
                <c:formatCode>General</c:formatCode>
                <c:ptCount val="144"/>
                <c:pt idx="0">
                  <c:v>0.93052800000000002</c:v>
                </c:pt>
                <c:pt idx="1">
                  <c:v>0.92913000000000001</c:v>
                </c:pt>
                <c:pt idx="2">
                  <c:v>0.92961199999999999</c:v>
                </c:pt>
                <c:pt idx="3">
                  <c:v>0.93235900000000005</c:v>
                </c:pt>
                <c:pt idx="4">
                  <c:v>0.93021399999999999</c:v>
                </c:pt>
                <c:pt idx="5">
                  <c:v>0.92901599999999995</c:v>
                </c:pt>
                <c:pt idx="6">
                  <c:v>0.92977299999999996</c:v>
                </c:pt>
                <c:pt idx="7">
                  <c:v>0.92805000000000004</c:v>
                </c:pt>
                <c:pt idx="8">
                  <c:v>0.93030400000000002</c:v>
                </c:pt>
                <c:pt idx="9">
                  <c:v>0.93179500000000004</c:v>
                </c:pt>
                <c:pt idx="10">
                  <c:v>0.93127499999999996</c:v>
                </c:pt>
                <c:pt idx="11">
                  <c:v>0.92996999999999996</c:v>
                </c:pt>
                <c:pt idx="12">
                  <c:v>0.93110899999999996</c:v>
                </c:pt>
                <c:pt idx="13">
                  <c:v>0.93009900000000001</c:v>
                </c:pt>
                <c:pt idx="14">
                  <c:v>0.93200400000000005</c:v>
                </c:pt>
                <c:pt idx="15">
                  <c:v>0.93098999999999998</c:v>
                </c:pt>
                <c:pt idx="16">
                  <c:v>0.93102700000000005</c:v>
                </c:pt>
                <c:pt idx="17">
                  <c:v>0.92924600000000002</c:v>
                </c:pt>
                <c:pt idx="18">
                  <c:v>0.92698700000000001</c:v>
                </c:pt>
                <c:pt idx="19">
                  <c:v>0.92983000000000005</c:v>
                </c:pt>
                <c:pt idx="20">
                  <c:v>0.93033500000000002</c:v>
                </c:pt>
                <c:pt idx="21">
                  <c:v>0.930809</c:v>
                </c:pt>
                <c:pt idx="22">
                  <c:v>0.93175799999999998</c:v>
                </c:pt>
                <c:pt idx="23">
                  <c:v>0.92994900000000003</c:v>
                </c:pt>
                <c:pt idx="24">
                  <c:v>0.932257</c:v>
                </c:pt>
                <c:pt idx="25">
                  <c:v>0.93034399999999995</c:v>
                </c:pt>
                <c:pt idx="26">
                  <c:v>0.93175200000000002</c:v>
                </c:pt>
                <c:pt idx="27">
                  <c:v>0.93312899999999999</c:v>
                </c:pt>
                <c:pt idx="28">
                  <c:v>0.93120599999999998</c:v>
                </c:pt>
                <c:pt idx="29">
                  <c:v>0.92898499999999995</c:v>
                </c:pt>
                <c:pt idx="30">
                  <c:v>0.93096000000000001</c:v>
                </c:pt>
                <c:pt idx="31">
                  <c:v>0.93041799999999997</c:v>
                </c:pt>
                <c:pt idx="32">
                  <c:v>0.93133299999999997</c:v>
                </c:pt>
                <c:pt idx="33">
                  <c:v>0.93140000000000001</c:v>
                </c:pt>
                <c:pt idx="34">
                  <c:v>0.92916500000000002</c:v>
                </c:pt>
                <c:pt idx="35">
                  <c:v>0.93151200000000001</c:v>
                </c:pt>
                <c:pt idx="36">
                  <c:v>0.93000099999999997</c:v>
                </c:pt>
                <c:pt idx="37">
                  <c:v>0.93082399999999998</c:v>
                </c:pt>
                <c:pt idx="38">
                  <c:v>0.93028100000000002</c:v>
                </c:pt>
                <c:pt idx="39">
                  <c:v>0.93285200000000001</c:v>
                </c:pt>
                <c:pt idx="40">
                  <c:v>0.92887200000000003</c:v>
                </c:pt>
                <c:pt idx="41">
                  <c:v>0.92950500000000003</c:v>
                </c:pt>
                <c:pt idx="42">
                  <c:v>0.93243799999999999</c:v>
                </c:pt>
                <c:pt idx="43">
                  <c:v>0.93183899999999997</c:v>
                </c:pt>
                <c:pt idx="44">
                  <c:v>0.93088099999999996</c:v>
                </c:pt>
                <c:pt idx="45">
                  <c:v>0.931697</c:v>
                </c:pt>
                <c:pt idx="46">
                  <c:v>0.92931399999999997</c:v>
                </c:pt>
                <c:pt idx="47">
                  <c:v>0.93192600000000003</c:v>
                </c:pt>
                <c:pt idx="48">
                  <c:v>0.93101199999999995</c:v>
                </c:pt>
                <c:pt idx="49">
                  <c:v>0.93243600000000004</c:v>
                </c:pt>
                <c:pt idx="50">
                  <c:v>0.93227300000000002</c:v>
                </c:pt>
                <c:pt idx="51">
                  <c:v>0.93254300000000001</c:v>
                </c:pt>
                <c:pt idx="52">
                  <c:v>0.93225599999999997</c:v>
                </c:pt>
                <c:pt idx="53">
                  <c:v>0.93016100000000002</c:v>
                </c:pt>
                <c:pt idx="54">
                  <c:v>0.93049700000000002</c:v>
                </c:pt>
                <c:pt idx="55">
                  <c:v>0.932392</c:v>
                </c:pt>
                <c:pt idx="56">
                  <c:v>0.93118900000000004</c:v>
                </c:pt>
                <c:pt idx="57">
                  <c:v>0.93046700000000004</c:v>
                </c:pt>
                <c:pt idx="58">
                  <c:v>0.92911699999999997</c:v>
                </c:pt>
                <c:pt idx="59">
                  <c:v>0.92813500000000004</c:v>
                </c:pt>
                <c:pt idx="60">
                  <c:v>0.93227000000000004</c:v>
                </c:pt>
                <c:pt idx="61">
                  <c:v>0.92899699999999996</c:v>
                </c:pt>
                <c:pt idx="62">
                  <c:v>0.93095099999999997</c:v>
                </c:pt>
                <c:pt idx="63">
                  <c:v>0.93047100000000005</c:v>
                </c:pt>
                <c:pt idx="64">
                  <c:v>0.92958499999999999</c:v>
                </c:pt>
                <c:pt idx="65">
                  <c:v>0.929983</c:v>
                </c:pt>
                <c:pt idx="66">
                  <c:v>0.92984199999999995</c:v>
                </c:pt>
                <c:pt idx="67">
                  <c:v>0.93026500000000001</c:v>
                </c:pt>
                <c:pt idx="68">
                  <c:v>0.93174400000000002</c:v>
                </c:pt>
                <c:pt idx="69">
                  <c:v>0.92866099999999996</c:v>
                </c:pt>
                <c:pt idx="70">
                  <c:v>0.92947900000000006</c:v>
                </c:pt>
                <c:pt idx="71">
                  <c:v>0.93269000000000002</c:v>
                </c:pt>
                <c:pt idx="72">
                  <c:v>0.92944700000000002</c:v>
                </c:pt>
                <c:pt idx="73">
                  <c:v>0.93218500000000004</c:v>
                </c:pt>
                <c:pt idx="74">
                  <c:v>0.93208500000000005</c:v>
                </c:pt>
                <c:pt idx="75">
                  <c:v>0.93149999999999999</c:v>
                </c:pt>
                <c:pt idx="76">
                  <c:v>0.92967699999999998</c:v>
                </c:pt>
                <c:pt idx="77">
                  <c:v>0.93129600000000001</c:v>
                </c:pt>
                <c:pt idx="78">
                  <c:v>0.931145</c:v>
                </c:pt>
                <c:pt idx="79">
                  <c:v>0.93063700000000005</c:v>
                </c:pt>
                <c:pt idx="80">
                  <c:v>0.93075200000000002</c:v>
                </c:pt>
                <c:pt idx="81">
                  <c:v>0.93129399999999996</c:v>
                </c:pt>
                <c:pt idx="82">
                  <c:v>0.93154499999999996</c:v>
                </c:pt>
                <c:pt idx="83">
                  <c:v>0.93046300000000004</c:v>
                </c:pt>
                <c:pt idx="84">
                  <c:v>0.93047400000000002</c:v>
                </c:pt>
                <c:pt idx="85">
                  <c:v>0.92962400000000001</c:v>
                </c:pt>
                <c:pt idx="86">
                  <c:v>0.93186800000000003</c:v>
                </c:pt>
                <c:pt idx="87">
                  <c:v>0.93086800000000003</c:v>
                </c:pt>
                <c:pt idx="88">
                  <c:v>0.93119300000000005</c:v>
                </c:pt>
                <c:pt idx="89">
                  <c:v>0.93074100000000004</c:v>
                </c:pt>
                <c:pt idx="90">
                  <c:v>0.93332700000000002</c:v>
                </c:pt>
                <c:pt idx="91">
                  <c:v>0.93087200000000003</c:v>
                </c:pt>
                <c:pt idx="92">
                  <c:v>0.92894500000000002</c:v>
                </c:pt>
                <c:pt idx="93">
                  <c:v>0.92783400000000005</c:v>
                </c:pt>
                <c:pt idx="94">
                  <c:v>0.92953799999999998</c:v>
                </c:pt>
                <c:pt idx="95">
                  <c:v>0.93110099999999996</c:v>
                </c:pt>
                <c:pt idx="96">
                  <c:v>0.92830100000000004</c:v>
                </c:pt>
                <c:pt idx="97">
                  <c:v>0.929759</c:v>
                </c:pt>
                <c:pt idx="98">
                  <c:v>0.93150200000000005</c:v>
                </c:pt>
                <c:pt idx="99">
                  <c:v>0.932481</c:v>
                </c:pt>
                <c:pt idx="100">
                  <c:v>0.93083000000000005</c:v>
                </c:pt>
                <c:pt idx="101">
                  <c:v>0.93083300000000002</c:v>
                </c:pt>
                <c:pt idx="102">
                  <c:v>0.93145900000000004</c:v>
                </c:pt>
                <c:pt idx="103">
                  <c:v>0.93007399999999996</c:v>
                </c:pt>
                <c:pt idx="104">
                  <c:v>0.93104200000000004</c:v>
                </c:pt>
                <c:pt idx="105">
                  <c:v>0.93128500000000003</c:v>
                </c:pt>
                <c:pt idx="106">
                  <c:v>0.93066700000000002</c:v>
                </c:pt>
                <c:pt idx="107">
                  <c:v>0.93193000000000004</c:v>
                </c:pt>
                <c:pt idx="108">
                  <c:v>0.92892399999999997</c:v>
                </c:pt>
                <c:pt idx="109">
                  <c:v>0.929589</c:v>
                </c:pt>
                <c:pt idx="110">
                  <c:v>0.93065299999999995</c:v>
                </c:pt>
                <c:pt idx="111">
                  <c:v>0.92976499999999995</c:v>
                </c:pt>
                <c:pt idx="112">
                  <c:v>0.93114699999999995</c:v>
                </c:pt>
                <c:pt idx="113">
                  <c:v>0.93086899999999995</c:v>
                </c:pt>
                <c:pt idx="114">
                  <c:v>0.92785200000000001</c:v>
                </c:pt>
                <c:pt idx="115">
                  <c:v>0.92905300000000002</c:v>
                </c:pt>
                <c:pt idx="116">
                  <c:v>0.93218500000000004</c:v>
                </c:pt>
                <c:pt idx="117">
                  <c:v>0.93209699999999995</c:v>
                </c:pt>
                <c:pt idx="118">
                  <c:v>0.93119499999999999</c:v>
                </c:pt>
                <c:pt idx="119">
                  <c:v>0.93013000000000001</c:v>
                </c:pt>
                <c:pt idx="120">
                  <c:v>0.931176</c:v>
                </c:pt>
                <c:pt idx="121">
                  <c:v>0.92964899999999995</c:v>
                </c:pt>
                <c:pt idx="122">
                  <c:v>0.93042100000000005</c:v>
                </c:pt>
                <c:pt idx="123">
                  <c:v>0.92926699999999995</c:v>
                </c:pt>
                <c:pt idx="124">
                  <c:v>0.93198199999999998</c:v>
                </c:pt>
                <c:pt idx="125">
                  <c:v>0.93045599999999995</c:v>
                </c:pt>
                <c:pt idx="126">
                  <c:v>0.92921100000000001</c:v>
                </c:pt>
                <c:pt idx="127">
                  <c:v>0.93035599999999996</c:v>
                </c:pt>
                <c:pt idx="128">
                  <c:v>0.92883899999999997</c:v>
                </c:pt>
                <c:pt idx="129">
                  <c:v>0.93011600000000005</c:v>
                </c:pt>
                <c:pt idx="130">
                  <c:v>0.92977200000000004</c:v>
                </c:pt>
                <c:pt idx="131">
                  <c:v>0.93006999999999995</c:v>
                </c:pt>
                <c:pt idx="132">
                  <c:v>0.92876400000000003</c:v>
                </c:pt>
                <c:pt idx="133">
                  <c:v>0.930558</c:v>
                </c:pt>
                <c:pt idx="134">
                  <c:v>0.93182699999999996</c:v>
                </c:pt>
                <c:pt idx="135">
                  <c:v>0.93052199999999996</c:v>
                </c:pt>
                <c:pt idx="136">
                  <c:v>0.93030599999999997</c:v>
                </c:pt>
                <c:pt idx="137">
                  <c:v>0.93066899999999997</c:v>
                </c:pt>
                <c:pt idx="138">
                  <c:v>0.930566</c:v>
                </c:pt>
                <c:pt idx="139">
                  <c:v>0.92843399999999998</c:v>
                </c:pt>
                <c:pt idx="140">
                  <c:v>0.931697</c:v>
                </c:pt>
                <c:pt idx="141">
                  <c:v>0.93036399999999997</c:v>
                </c:pt>
                <c:pt idx="142">
                  <c:v>0.93066400000000005</c:v>
                </c:pt>
                <c:pt idx="143">
                  <c:v>0.930813</c:v>
                </c:pt>
              </c:numCache>
            </c:numRef>
          </c:yVal>
          <c:smooth val="0"/>
        </c:ser>
        <c:ser>
          <c:idx val="3"/>
          <c:order val="3"/>
          <c:tx>
            <c:v>psif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LocUncerrt_vs_BM25!$U$657:$U$800</c:f>
              <c:numCache>
                <c:formatCode>General</c:formatCode>
                <c:ptCount val="12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136</c:v>
                </c:pt>
                <c:pt idx="13">
                  <c:v>136</c:v>
                </c:pt>
                <c:pt idx="14">
                  <c:v>136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232</c:v>
                </c:pt>
                <c:pt idx="22">
                  <c:v>232</c:v>
                </c:pt>
                <c:pt idx="23">
                  <c:v>232</c:v>
                </c:pt>
                <c:pt idx="24">
                  <c:v>264</c:v>
                </c:pt>
                <c:pt idx="25">
                  <c:v>264</c:v>
                </c:pt>
                <c:pt idx="26">
                  <c:v>264</c:v>
                </c:pt>
                <c:pt idx="27">
                  <c:v>296</c:v>
                </c:pt>
                <c:pt idx="28">
                  <c:v>296</c:v>
                </c:pt>
                <c:pt idx="29">
                  <c:v>296</c:v>
                </c:pt>
                <c:pt idx="30">
                  <c:v>328</c:v>
                </c:pt>
                <c:pt idx="31">
                  <c:v>328</c:v>
                </c:pt>
                <c:pt idx="32">
                  <c:v>328</c:v>
                </c:pt>
                <c:pt idx="33">
                  <c:v>360</c:v>
                </c:pt>
                <c:pt idx="34">
                  <c:v>360</c:v>
                </c:pt>
                <c:pt idx="35">
                  <c:v>360</c:v>
                </c:pt>
                <c:pt idx="36">
                  <c:v>392</c:v>
                </c:pt>
                <c:pt idx="37">
                  <c:v>392</c:v>
                </c:pt>
                <c:pt idx="38">
                  <c:v>392</c:v>
                </c:pt>
                <c:pt idx="39">
                  <c:v>424</c:v>
                </c:pt>
                <c:pt idx="40">
                  <c:v>424</c:v>
                </c:pt>
                <c:pt idx="41">
                  <c:v>424</c:v>
                </c:pt>
                <c:pt idx="42">
                  <c:v>456</c:v>
                </c:pt>
                <c:pt idx="43">
                  <c:v>456</c:v>
                </c:pt>
                <c:pt idx="44">
                  <c:v>456</c:v>
                </c:pt>
                <c:pt idx="45">
                  <c:v>488</c:v>
                </c:pt>
                <c:pt idx="46">
                  <c:v>488</c:v>
                </c:pt>
                <c:pt idx="47">
                  <c:v>488</c:v>
                </c:pt>
                <c:pt idx="48">
                  <c:v>520</c:v>
                </c:pt>
                <c:pt idx="49">
                  <c:v>520</c:v>
                </c:pt>
                <c:pt idx="50">
                  <c:v>520</c:v>
                </c:pt>
                <c:pt idx="51">
                  <c:v>552</c:v>
                </c:pt>
                <c:pt idx="52">
                  <c:v>552</c:v>
                </c:pt>
                <c:pt idx="53">
                  <c:v>552</c:v>
                </c:pt>
                <c:pt idx="54">
                  <c:v>584</c:v>
                </c:pt>
                <c:pt idx="55">
                  <c:v>584</c:v>
                </c:pt>
                <c:pt idx="56">
                  <c:v>584</c:v>
                </c:pt>
                <c:pt idx="57">
                  <c:v>616</c:v>
                </c:pt>
                <c:pt idx="58">
                  <c:v>616</c:v>
                </c:pt>
                <c:pt idx="59">
                  <c:v>616</c:v>
                </c:pt>
                <c:pt idx="60">
                  <c:v>648</c:v>
                </c:pt>
                <c:pt idx="61">
                  <c:v>648</c:v>
                </c:pt>
                <c:pt idx="62">
                  <c:v>648</c:v>
                </c:pt>
                <c:pt idx="63">
                  <c:v>680</c:v>
                </c:pt>
                <c:pt idx="64">
                  <c:v>680</c:v>
                </c:pt>
                <c:pt idx="65">
                  <c:v>680</c:v>
                </c:pt>
                <c:pt idx="66">
                  <c:v>712</c:v>
                </c:pt>
                <c:pt idx="67">
                  <c:v>712</c:v>
                </c:pt>
                <c:pt idx="68">
                  <c:v>712</c:v>
                </c:pt>
                <c:pt idx="69">
                  <c:v>744</c:v>
                </c:pt>
                <c:pt idx="70">
                  <c:v>744</c:v>
                </c:pt>
                <c:pt idx="71">
                  <c:v>744</c:v>
                </c:pt>
                <c:pt idx="72">
                  <c:v>776</c:v>
                </c:pt>
                <c:pt idx="73">
                  <c:v>776</c:v>
                </c:pt>
              </c:numCache>
            </c:numRef>
          </c:xVal>
          <c:yVal>
            <c:numRef>
              <c:f>LocUncerrt_vs_BM25!$W$657:$W$800</c:f>
              <c:numCache>
                <c:formatCode>General</c:formatCode>
                <c:ptCount val="120"/>
                <c:pt idx="0">
                  <c:v>0.93101299999999998</c:v>
                </c:pt>
                <c:pt idx="1">
                  <c:v>0.92805899999999997</c:v>
                </c:pt>
                <c:pt idx="2">
                  <c:v>0.93186100000000005</c:v>
                </c:pt>
                <c:pt idx="3">
                  <c:v>0.93207099999999998</c:v>
                </c:pt>
                <c:pt idx="4">
                  <c:v>0.93021699999999996</c:v>
                </c:pt>
                <c:pt idx="5">
                  <c:v>0.93047199999999997</c:v>
                </c:pt>
                <c:pt idx="6">
                  <c:v>0.93021100000000001</c:v>
                </c:pt>
                <c:pt idx="7">
                  <c:v>0.93067299999999997</c:v>
                </c:pt>
                <c:pt idx="8">
                  <c:v>0.93114200000000003</c:v>
                </c:pt>
                <c:pt idx="9">
                  <c:v>0.92841799999999997</c:v>
                </c:pt>
                <c:pt idx="10">
                  <c:v>0.93127400000000005</c:v>
                </c:pt>
                <c:pt idx="11">
                  <c:v>0.93069500000000005</c:v>
                </c:pt>
                <c:pt idx="12">
                  <c:v>0.93110899999999996</c:v>
                </c:pt>
                <c:pt idx="13">
                  <c:v>0.92960699999999996</c:v>
                </c:pt>
                <c:pt idx="14">
                  <c:v>0.930338</c:v>
                </c:pt>
                <c:pt idx="15">
                  <c:v>0.93074900000000005</c:v>
                </c:pt>
                <c:pt idx="16">
                  <c:v>0.93251099999999998</c:v>
                </c:pt>
                <c:pt idx="17">
                  <c:v>0.92988099999999996</c:v>
                </c:pt>
                <c:pt idx="18">
                  <c:v>0.92937499999999995</c:v>
                </c:pt>
                <c:pt idx="19">
                  <c:v>0.92876300000000001</c:v>
                </c:pt>
                <c:pt idx="20">
                  <c:v>0.93017700000000003</c:v>
                </c:pt>
                <c:pt idx="21">
                  <c:v>0.93052100000000004</c:v>
                </c:pt>
                <c:pt idx="22">
                  <c:v>0.93201400000000001</c:v>
                </c:pt>
                <c:pt idx="23">
                  <c:v>0.92932000000000003</c:v>
                </c:pt>
                <c:pt idx="24">
                  <c:v>0.92732499999999995</c:v>
                </c:pt>
                <c:pt idx="25">
                  <c:v>0.929419</c:v>
                </c:pt>
                <c:pt idx="26">
                  <c:v>0.93314900000000001</c:v>
                </c:pt>
                <c:pt idx="27">
                  <c:v>0.93230800000000003</c:v>
                </c:pt>
                <c:pt idx="28">
                  <c:v>0.92930999999999997</c:v>
                </c:pt>
                <c:pt idx="29">
                  <c:v>0.93073899999999998</c:v>
                </c:pt>
                <c:pt idx="30">
                  <c:v>0.93082299999999996</c:v>
                </c:pt>
                <c:pt idx="31">
                  <c:v>0.93205499999999997</c:v>
                </c:pt>
                <c:pt idx="32">
                  <c:v>0.931064</c:v>
                </c:pt>
                <c:pt idx="33">
                  <c:v>0.93149199999999999</c:v>
                </c:pt>
                <c:pt idx="34">
                  <c:v>0.92971499999999996</c:v>
                </c:pt>
                <c:pt idx="35">
                  <c:v>0.93201800000000001</c:v>
                </c:pt>
                <c:pt idx="36">
                  <c:v>0.930307</c:v>
                </c:pt>
                <c:pt idx="37">
                  <c:v>0.93068899999999999</c:v>
                </c:pt>
                <c:pt idx="38">
                  <c:v>0.93011600000000005</c:v>
                </c:pt>
                <c:pt idx="39">
                  <c:v>0.93265299999999995</c:v>
                </c:pt>
                <c:pt idx="40">
                  <c:v>0.92933399999999999</c:v>
                </c:pt>
                <c:pt idx="41">
                  <c:v>0.93023199999999995</c:v>
                </c:pt>
                <c:pt idx="42">
                  <c:v>0.93111999999999995</c:v>
                </c:pt>
                <c:pt idx="43">
                  <c:v>0.93276199999999998</c:v>
                </c:pt>
                <c:pt idx="44">
                  <c:v>0.92973899999999998</c:v>
                </c:pt>
                <c:pt idx="45">
                  <c:v>0.93122799999999994</c:v>
                </c:pt>
                <c:pt idx="46">
                  <c:v>0.93144700000000002</c:v>
                </c:pt>
                <c:pt idx="47">
                  <c:v>0.93027300000000002</c:v>
                </c:pt>
                <c:pt idx="48">
                  <c:v>0.93040299999999998</c:v>
                </c:pt>
                <c:pt idx="49">
                  <c:v>0.93052999999999997</c:v>
                </c:pt>
                <c:pt idx="50">
                  <c:v>0.93140000000000001</c:v>
                </c:pt>
                <c:pt idx="51">
                  <c:v>0.930894</c:v>
                </c:pt>
                <c:pt idx="52">
                  <c:v>0.93242499999999995</c:v>
                </c:pt>
                <c:pt idx="53">
                  <c:v>0.93059400000000003</c:v>
                </c:pt>
                <c:pt idx="54">
                  <c:v>0.92988000000000004</c:v>
                </c:pt>
                <c:pt idx="55">
                  <c:v>0.93137700000000001</c:v>
                </c:pt>
                <c:pt idx="56">
                  <c:v>0.93037300000000001</c:v>
                </c:pt>
                <c:pt idx="57">
                  <c:v>0.93216100000000002</c:v>
                </c:pt>
                <c:pt idx="58">
                  <c:v>0.92784800000000001</c:v>
                </c:pt>
                <c:pt idx="59">
                  <c:v>0.93003100000000005</c:v>
                </c:pt>
                <c:pt idx="60">
                  <c:v>0.93005199999999999</c:v>
                </c:pt>
                <c:pt idx="61">
                  <c:v>0.928392</c:v>
                </c:pt>
                <c:pt idx="62">
                  <c:v>0.93200000000000005</c:v>
                </c:pt>
                <c:pt idx="63">
                  <c:v>0.93124499999999999</c:v>
                </c:pt>
                <c:pt idx="64">
                  <c:v>0.92823699999999998</c:v>
                </c:pt>
                <c:pt idx="65">
                  <c:v>0.93189699999999998</c:v>
                </c:pt>
                <c:pt idx="66">
                  <c:v>0.93137700000000001</c:v>
                </c:pt>
                <c:pt idx="67">
                  <c:v>0.93091999999999997</c:v>
                </c:pt>
                <c:pt idx="68">
                  <c:v>0.93088099999999996</c:v>
                </c:pt>
                <c:pt idx="69">
                  <c:v>0.92922199999999999</c:v>
                </c:pt>
                <c:pt idx="70">
                  <c:v>0.93017899999999998</c:v>
                </c:pt>
                <c:pt idx="71">
                  <c:v>0.93126500000000001</c:v>
                </c:pt>
                <c:pt idx="72">
                  <c:v>0.92689500000000002</c:v>
                </c:pt>
                <c:pt idx="73">
                  <c:v>0.930979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929792"/>
        <c:axId val="422855640"/>
      </c:scatterChart>
      <c:valAx>
        <c:axId val="42192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Location</a:t>
                </a:r>
                <a:r>
                  <a:rPr lang="en-US" baseline="0"/>
                  <a:t> Uncertainty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55640"/>
        <c:crosses val="autoZero"/>
        <c:crossBetween val="midCat"/>
      </c:valAx>
      <c:valAx>
        <c:axId val="422855640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BM25</a:t>
                </a:r>
                <a:r>
                  <a:rPr lang="en-US" baseline="0"/>
                  <a:t> Map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929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</a:t>
            </a:r>
            <a:r>
              <a:rPr lang="en-US" baseline="0"/>
              <a:t> Secrets vs Accuracy { 3 trials/dot, 150k samples/trial, 50k history, secrets/term i.i.d. }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forward val="3"/>
            <c:dispRSqr val="1"/>
            <c:dispEq val="1"/>
            <c:trendlineLbl>
              <c:layout>
                <c:manualLayout>
                  <c:x val="-9.5375109361329841E-2"/>
                  <c:y val="-0.24628608923884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'Attack-Secrets'!$D$7:$D$58</c:f>
              <c:numCache>
                <c:formatCode>General</c:formatCode>
                <c:ptCount val="52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9</c:v>
                </c:pt>
                <c:pt idx="11">
                  <c:v>11</c:v>
                </c:pt>
                <c:pt idx="12">
                  <c:v>2</c:v>
                </c:pt>
                <c:pt idx="13">
                  <c:v>4</c:v>
                </c:pt>
                <c:pt idx="14">
                  <c:v>6</c:v>
                </c:pt>
                <c:pt idx="15">
                  <c:v>8</c:v>
                </c:pt>
                <c:pt idx="16">
                  <c:v>10</c:v>
                </c:pt>
                <c:pt idx="17">
                  <c:v>12</c:v>
                </c:pt>
                <c:pt idx="18">
                  <c:v>2</c:v>
                </c:pt>
                <c:pt idx="19">
                  <c:v>4</c:v>
                </c:pt>
                <c:pt idx="20">
                  <c:v>6</c:v>
                </c:pt>
                <c:pt idx="21">
                  <c:v>8</c:v>
                </c:pt>
                <c:pt idx="22">
                  <c:v>10</c:v>
                </c:pt>
                <c:pt idx="23">
                  <c:v>12</c:v>
                </c:pt>
                <c:pt idx="24">
                  <c:v>1</c:v>
                </c:pt>
                <c:pt idx="25">
                  <c:v>3</c:v>
                </c:pt>
                <c:pt idx="26">
                  <c:v>5</c:v>
                </c:pt>
                <c:pt idx="27">
                  <c:v>7</c:v>
                </c:pt>
                <c:pt idx="28">
                  <c:v>9</c:v>
                </c:pt>
                <c:pt idx="29">
                  <c:v>11</c:v>
                </c:pt>
                <c:pt idx="30">
                  <c:v>1</c:v>
                </c:pt>
                <c:pt idx="31">
                  <c:v>3</c:v>
                </c:pt>
                <c:pt idx="32">
                  <c:v>5</c:v>
                </c:pt>
                <c:pt idx="33">
                  <c:v>7</c:v>
                </c:pt>
                <c:pt idx="34">
                  <c:v>9</c:v>
                </c:pt>
                <c:pt idx="35">
                  <c:v>11</c:v>
                </c:pt>
                <c:pt idx="36">
                  <c:v>2</c:v>
                </c:pt>
                <c:pt idx="37">
                  <c:v>4</c:v>
                </c:pt>
                <c:pt idx="38">
                  <c:v>6</c:v>
                </c:pt>
                <c:pt idx="39">
                  <c:v>8</c:v>
                </c:pt>
                <c:pt idx="40">
                  <c:v>10</c:v>
                </c:pt>
                <c:pt idx="41">
                  <c:v>12</c:v>
                </c:pt>
                <c:pt idx="42">
                  <c:v>2</c:v>
                </c:pt>
                <c:pt idx="43">
                  <c:v>4</c:v>
                </c:pt>
                <c:pt idx="44">
                  <c:v>6</c:v>
                </c:pt>
                <c:pt idx="45">
                  <c:v>8</c:v>
                </c:pt>
                <c:pt idx="46">
                  <c:v>10</c:v>
                </c:pt>
                <c:pt idx="47">
                  <c:v>12</c:v>
                </c:pt>
                <c:pt idx="48">
                  <c:v>13</c:v>
                </c:pt>
                <c:pt idx="49">
                  <c:v>18</c:v>
                </c:pt>
                <c:pt idx="50">
                  <c:v>23</c:v>
                </c:pt>
                <c:pt idx="51">
                  <c:v>28</c:v>
                </c:pt>
              </c:numCache>
            </c:numRef>
          </c:xVal>
          <c:yVal>
            <c:numRef>
              <c:f>'Attack-Secrets'!$I$7:$I$58</c:f>
              <c:numCache>
                <c:formatCode>General</c:formatCode>
                <c:ptCount val="52"/>
                <c:pt idx="0">
                  <c:v>0.48666700000000002</c:v>
                </c:pt>
                <c:pt idx="1">
                  <c:v>0.36222199999999999</c:v>
                </c:pt>
                <c:pt idx="2">
                  <c:v>0.28399999999999997</c:v>
                </c:pt>
                <c:pt idx="3">
                  <c:v>0.27333299999999999</c:v>
                </c:pt>
                <c:pt idx="4">
                  <c:v>0.246667</c:v>
                </c:pt>
                <c:pt idx="5">
                  <c:v>0.22</c:v>
                </c:pt>
                <c:pt idx="6">
                  <c:v>0.48</c:v>
                </c:pt>
                <c:pt idx="7">
                  <c:v>0.33777800000000002</c:v>
                </c:pt>
                <c:pt idx="8">
                  <c:v>0.30266700000000002</c:v>
                </c:pt>
                <c:pt idx="9">
                  <c:v>0.24761900000000001</c:v>
                </c:pt>
                <c:pt idx="10">
                  <c:v>0.26962999999999998</c:v>
                </c:pt>
                <c:pt idx="11">
                  <c:v>0.22909099999999999</c:v>
                </c:pt>
                <c:pt idx="12">
                  <c:v>0.42666700000000002</c:v>
                </c:pt>
                <c:pt idx="13">
                  <c:v>0.31166700000000003</c:v>
                </c:pt>
                <c:pt idx="14">
                  <c:v>0.27555600000000002</c:v>
                </c:pt>
                <c:pt idx="15">
                  <c:v>0.25666699999999998</c:v>
                </c:pt>
                <c:pt idx="16">
                  <c:v>0.22600000000000001</c:v>
                </c:pt>
                <c:pt idx="17">
                  <c:v>0.215</c:v>
                </c:pt>
                <c:pt idx="18">
                  <c:v>0.43333300000000002</c:v>
                </c:pt>
                <c:pt idx="19">
                  <c:v>0.32166699999999998</c:v>
                </c:pt>
                <c:pt idx="20">
                  <c:v>0.27444400000000002</c:v>
                </c:pt>
                <c:pt idx="21">
                  <c:v>0.26</c:v>
                </c:pt>
                <c:pt idx="22">
                  <c:v>0.248</c:v>
                </c:pt>
                <c:pt idx="23">
                  <c:v>0.218889</c:v>
                </c:pt>
                <c:pt idx="24">
                  <c:v>0.50666699999999998</c:v>
                </c:pt>
                <c:pt idx="25">
                  <c:v>0.38888899999999998</c:v>
                </c:pt>
                <c:pt idx="26">
                  <c:v>0.29599999999999999</c:v>
                </c:pt>
                <c:pt idx="27">
                  <c:v>0.26571400000000001</c:v>
                </c:pt>
                <c:pt idx="28">
                  <c:v>0.25185200000000002</c:v>
                </c:pt>
                <c:pt idx="29">
                  <c:v>0.208485</c:v>
                </c:pt>
                <c:pt idx="30">
                  <c:v>0.52</c:v>
                </c:pt>
                <c:pt idx="31">
                  <c:v>0.35111100000000001</c:v>
                </c:pt>
                <c:pt idx="32">
                  <c:v>0.33200000000000002</c:v>
                </c:pt>
                <c:pt idx="33">
                  <c:v>0.267619</c:v>
                </c:pt>
                <c:pt idx="34">
                  <c:v>0.25111099999999997</c:v>
                </c:pt>
                <c:pt idx="35">
                  <c:v>0.22242400000000001</c:v>
                </c:pt>
                <c:pt idx="36">
                  <c:v>0.42666700000000002</c:v>
                </c:pt>
                <c:pt idx="37">
                  <c:v>0.32833299999999999</c:v>
                </c:pt>
                <c:pt idx="38">
                  <c:v>0.28444399999999997</c:v>
                </c:pt>
                <c:pt idx="39">
                  <c:v>0.2525</c:v>
                </c:pt>
                <c:pt idx="40">
                  <c:v>0.22733300000000001</c:v>
                </c:pt>
                <c:pt idx="41">
                  <c:v>0.215</c:v>
                </c:pt>
                <c:pt idx="42">
                  <c:v>0.42333300000000001</c:v>
                </c:pt>
                <c:pt idx="43">
                  <c:v>0.343333</c:v>
                </c:pt>
                <c:pt idx="44">
                  <c:v>0.28000000000000003</c:v>
                </c:pt>
                <c:pt idx="45">
                  <c:v>0.25</c:v>
                </c:pt>
                <c:pt idx="46">
                  <c:v>0.245333</c:v>
                </c:pt>
                <c:pt idx="47">
                  <c:v>0.22500000000000001</c:v>
                </c:pt>
                <c:pt idx="48">
                  <c:v>0.209231</c:v>
                </c:pt>
                <c:pt idx="49">
                  <c:v>0.19444400000000001</c:v>
                </c:pt>
                <c:pt idx="50">
                  <c:v>0.16608700000000001</c:v>
                </c:pt>
                <c:pt idx="51">
                  <c:v>0.15619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6224"/>
        <c:axId val="422865832"/>
      </c:scatterChart>
      <c:valAx>
        <c:axId val="422866224"/>
        <c:scaling>
          <c:orientation val="minMax"/>
          <c:max val="31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Secrets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5832"/>
        <c:crosses val="autoZero"/>
        <c:crossBetween val="midCat"/>
      </c:valAx>
      <c:valAx>
        <c:axId val="422865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</a:t>
            </a:r>
            <a:r>
              <a:rPr lang="en-US" baseline="0"/>
              <a:t> Obfuscations vs Mindist Lag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('Huge Obfuscations'!$N$55,'Huge Obfuscations'!$N$58,'Huge Obfuscations'!$N$61,'Huge Obfuscations'!$N$64)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15</c:v>
                </c:pt>
                <c:pt idx="3">
                  <c:v>19</c:v>
                </c:pt>
              </c:numCache>
            </c:numRef>
          </c:xVal>
          <c:yVal>
            <c:numRef>
              <c:f>('Huge Obfuscations'!$M$55,'Huge Obfuscations'!$M$58,'Huge Obfuscations'!$M$61,'Huge Obfuscations'!$M$64)</c:f>
              <c:numCache>
                <c:formatCode>General</c:formatCode>
                <c:ptCount val="4"/>
                <c:pt idx="0">
                  <c:v>0.16475899999999999</c:v>
                </c:pt>
                <c:pt idx="1">
                  <c:v>0.23123233333333335</c:v>
                </c:pt>
                <c:pt idx="2">
                  <c:v>0.29839866666666665</c:v>
                </c:pt>
                <c:pt idx="3">
                  <c:v>0.37232100000000007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('Huge Obfuscations'!$R$55,'Huge Obfuscations'!$R$58,'Huge Obfuscations'!$R$61,'Huge Obfuscations'!$R$64)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15</c:v>
                </c:pt>
                <c:pt idx="3">
                  <c:v>19</c:v>
                </c:pt>
              </c:numCache>
            </c:numRef>
          </c:xVal>
          <c:yVal>
            <c:numRef>
              <c:f>('Huge Obfuscations'!$Q$55,'Huge Obfuscations'!$Q$58,'Huge Obfuscations'!$Q$61,'Huge Obfuscations'!$Q$64)</c:f>
              <c:numCache>
                <c:formatCode>General</c:formatCode>
                <c:ptCount val="4"/>
                <c:pt idx="0">
                  <c:v>0.139212</c:v>
                </c:pt>
                <c:pt idx="1">
                  <c:v>0.19949666666666666</c:v>
                </c:pt>
                <c:pt idx="2">
                  <c:v>0.25921</c:v>
                </c:pt>
                <c:pt idx="3">
                  <c:v>0.32082899999999998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('Huge Obfuscations'!$V$55,'Huge Obfuscations'!$V$58,'Huge Obfuscations'!$V$61,'Huge Obfuscations'!$V$64)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15</c:v>
                </c:pt>
                <c:pt idx="3">
                  <c:v>19</c:v>
                </c:pt>
              </c:numCache>
            </c:numRef>
          </c:xVal>
          <c:yVal>
            <c:numRef>
              <c:f>('Huge Obfuscations'!$U$55,'Huge Obfuscations'!$U$58,'Huge Obfuscations'!$U$61,'Huge Obfuscations'!$U$64)</c:f>
              <c:numCache>
                <c:formatCode>General</c:formatCode>
                <c:ptCount val="4"/>
                <c:pt idx="0">
                  <c:v>6.0843333333333333E-2</c:v>
                </c:pt>
                <c:pt idx="1">
                  <c:v>8.692889999999999E-2</c:v>
                </c:pt>
                <c:pt idx="2">
                  <c:v>0.11247133333333333</c:v>
                </c:pt>
                <c:pt idx="3">
                  <c:v>0.13996233333333333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56032"/>
        <c:axId val="422858384"/>
      </c:scatterChart>
      <c:valAx>
        <c:axId val="422856032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Obfuscations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58384"/>
        <c:crosses val="autoZero"/>
        <c:crossBetween val="midCat"/>
      </c:valAx>
      <c:valAx>
        <c:axId val="42285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Mindist</a:t>
                </a:r>
                <a:r>
                  <a:rPr lang="en-US" baseline="0"/>
                  <a:t> Lag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5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</a:t>
            </a:r>
            <a:r>
              <a:rPr lang="en-US" baseline="0"/>
              <a:t> Obfuscations vs Mindist Lag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('Huge Obfuscations'!$N$55,'Huge Obfuscations'!$N$58,'Huge Obfuscations'!$N$61,'Huge Obfuscations'!$N$64)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15</c:v>
                </c:pt>
                <c:pt idx="3">
                  <c:v>19</c:v>
                </c:pt>
              </c:numCache>
            </c:numRef>
          </c:xVal>
          <c:yVal>
            <c:numRef>
              <c:f>('Huge Obfuscations'!$M$55,'Huge Obfuscations'!$M$58,'Huge Obfuscations'!$M$61,'Huge Obfuscations'!$M$64)</c:f>
              <c:numCache>
                <c:formatCode>General</c:formatCode>
                <c:ptCount val="4"/>
                <c:pt idx="0">
                  <c:v>0.16475899999999999</c:v>
                </c:pt>
                <c:pt idx="1">
                  <c:v>0.23123233333333335</c:v>
                </c:pt>
                <c:pt idx="2">
                  <c:v>0.29839866666666665</c:v>
                </c:pt>
                <c:pt idx="3">
                  <c:v>0.37232100000000007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('Huge Obfuscations'!$R$55,'Huge Obfuscations'!$R$58,'Huge Obfuscations'!$R$61,'Huge Obfuscations'!$R$64)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15</c:v>
                </c:pt>
                <c:pt idx="3">
                  <c:v>19</c:v>
                </c:pt>
              </c:numCache>
            </c:numRef>
          </c:xVal>
          <c:yVal>
            <c:numRef>
              <c:f>('Huge Obfuscations'!$Q$55,'Huge Obfuscations'!$Q$58,'Huge Obfuscations'!$Q$61,'Huge Obfuscations'!$Q$64)</c:f>
              <c:numCache>
                <c:formatCode>General</c:formatCode>
                <c:ptCount val="4"/>
                <c:pt idx="0">
                  <c:v>0.139212</c:v>
                </c:pt>
                <c:pt idx="1">
                  <c:v>0.19949666666666666</c:v>
                </c:pt>
                <c:pt idx="2">
                  <c:v>0.25921</c:v>
                </c:pt>
                <c:pt idx="3">
                  <c:v>0.32082899999999998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('Huge Obfuscations'!$V$55,'Huge Obfuscations'!$V$58,'Huge Obfuscations'!$V$61,'Huge Obfuscations'!$V$64)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15</c:v>
                </c:pt>
                <c:pt idx="3">
                  <c:v>19</c:v>
                </c:pt>
              </c:numCache>
            </c:numRef>
          </c:xVal>
          <c:yVal>
            <c:numRef>
              <c:f>('Huge Obfuscations'!$U$55,'Huge Obfuscations'!$U$58,'Huge Obfuscations'!$U$61,'Huge Obfuscations'!$U$64)</c:f>
              <c:numCache>
                <c:formatCode>General</c:formatCode>
                <c:ptCount val="4"/>
                <c:pt idx="0">
                  <c:v>6.0843333333333333E-2</c:v>
                </c:pt>
                <c:pt idx="1">
                  <c:v>8.692889999999999E-2</c:v>
                </c:pt>
                <c:pt idx="2">
                  <c:v>0.11247133333333333</c:v>
                </c:pt>
                <c:pt idx="3">
                  <c:v>0.13996233333333333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0736"/>
        <c:axId val="422863480"/>
      </c:scatterChart>
      <c:valAx>
        <c:axId val="422860736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Obfuscations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3480"/>
        <c:crosses val="autoZero"/>
        <c:crossBetween val="midCat"/>
      </c:valAx>
      <c:valAx>
        <c:axId val="42286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Mindist</a:t>
                </a:r>
                <a:r>
                  <a:rPr lang="en-US" baseline="0"/>
                  <a:t> Lag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0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# Obfuscations vs BM25 Lag (ms) {6 terms/query, 6 tokens/term}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Sheet3!$M$741:$M$761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Sheet3!$N$741:$N$761</c:f>
              <c:numCache>
                <c:formatCode>General</c:formatCode>
                <c:ptCount val="21"/>
                <c:pt idx="0">
                  <c:v>0.216973</c:v>
                </c:pt>
                <c:pt idx="1">
                  <c:v>0.24765000000000001</c:v>
                </c:pt>
                <c:pt idx="2">
                  <c:v>0.219607</c:v>
                </c:pt>
                <c:pt idx="3">
                  <c:v>0.23849999999999999</c:v>
                </c:pt>
                <c:pt idx="4">
                  <c:v>0.25072</c:v>
                </c:pt>
                <c:pt idx="5">
                  <c:v>0.24810299999999999</c:v>
                </c:pt>
                <c:pt idx="6">
                  <c:v>0.27276699999999998</c:v>
                </c:pt>
                <c:pt idx="7">
                  <c:v>0.25601000000000002</c:v>
                </c:pt>
                <c:pt idx="8">
                  <c:v>0.25664999999999999</c:v>
                </c:pt>
                <c:pt idx="9">
                  <c:v>0.28738999999999998</c:v>
                </c:pt>
                <c:pt idx="10">
                  <c:v>0.28184300000000001</c:v>
                </c:pt>
                <c:pt idx="11">
                  <c:v>0.27766999999999997</c:v>
                </c:pt>
                <c:pt idx="12">
                  <c:v>0.299707</c:v>
                </c:pt>
                <c:pt idx="13">
                  <c:v>0.30278699999999997</c:v>
                </c:pt>
                <c:pt idx="14">
                  <c:v>0.30030699999999999</c:v>
                </c:pt>
                <c:pt idx="15">
                  <c:v>0.34957700000000003</c:v>
                </c:pt>
                <c:pt idx="16">
                  <c:v>0.32765699999999998</c:v>
                </c:pt>
                <c:pt idx="17">
                  <c:v>0.32003700000000002</c:v>
                </c:pt>
                <c:pt idx="18">
                  <c:v>0.33524300000000001</c:v>
                </c:pt>
                <c:pt idx="19">
                  <c:v>0.33819700000000003</c:v>
                </c:pt>
                <c:pt idx="20">
                  <c:v>0.34897299999999998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Sheet3!$U$741:$U$761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Sheet3!$V$741:$V$761</c:f>
              <c:numCache>
                <c:formatCode>General</c:formatCode>
                <c:ptCount val="21"/>
                <c:pt idx="0">
                  <c:v>0.14554700000000001</c:v>
                </c:pt>
                <c:pt idx="1">
                  <c:v>0.174317</c:v>
                </c:pt>
                <c:pt idx="2">
                  <c:v>0.146397</c:v>
                </c:pt>
                <c:pt idx="3">
                  <c:v>0.16028300000000001</c:v>
                </c:pt>
                <c:pt idx="4">
                  <c:v>0.16331300000000001</c:v>
                </c:pt>
                <c:pt idx="5">
                  <c:v>0.164243</c:v>
                </c:pt>
                <c:pt idx="6">
                  <c:v>0.183643</c:v>
                </c:pt>
                <c:pt idx="7">
                  <c:v>0.174183</c:v>
                </c:pt>
                <c:pt idx="8">
                  <c:v>0.17976</c:v>
                </c:pt>
                <c:pt idx="9">
                  <c:v>0.195137</c:v>
                </c:pt>
                <c:pt idx="10">
                  <c:v>0.19419</c:v>
                </c:pt>
                <c:pt idx="11">
                  <c:v>0.18903300000000001</c:v>
                </c:pt>
                <c:pt idx="12">
                  <c:v>0.20266700000000001</c:v>
                </c:pt>
                <c:pt idx="13">
                  <c:v>0.20535999999999999</c:v>
                </c:pt>
                <c:pt idx="14">
                  <c:v>0.203567</c:v>
                </c:pt>
                <c:pt idx="15">
                  <c:v>0.22276299999999999</c:v>
                </c:pt>
                <c:pt idx="16">
                  <c:v>0.22276699999999999</c:v>
                </c:pt>
                <c:pt idx="17">
                  <c:v>0.22484699999999999</c:v>
                </c:pt>
                <c:pt idx="18">
                  <c:v>0.23269999999999999</c:v>
                </c:pt>
                <c:pt idx="19">
                  <c:v>0.23092699999999999</c:v>
                </c:pt>
                <c:pt idx="20">
                  <c:v>0.234407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Sheet3!$M$741:$M$761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Sheet3!$N$741:$N$761</c:f>
              <c:numCache>
                <c:formatCode>General</c:formatCode>
                <c:ptCount val="21"/>
                <c:pt idx="0">
                  <c:v>0.216973</c:v>
                </c:pt>
                <c:pt idx="1">
                  <c:v>0.24765000000000001</c:v>
                </c:pt>
                <c:pt idx="2">
                  <c:v>0.219607</c:v>
                </c:pt>
                <c:pt idx="3">
                  <c:v>0.23849999999999999</c:v>
                </c:pt>
                <c:pt idx="4">
                  <c:v>0.25072</c:v>
                </c:pt>
                <c:pt idx="5">
                  <c:v>0.24810299999999999</c:v>
                </c:pt>
                <c:pt idx="6">
                  <c:v>0.27276699999999998</c:v>
                </c:pt>
                <c:pt idx="7">
                  <c:v>0.25601000000000002</c:v>
                </c:pt>
                <c:pt idx="8">
                  <c:v>0.25664999999999999</c:v>
                </c:pt>
                <c:pt idx="9">
                  <c:v>0.28738999999999998</c:v>
                </c:pt>
                <c:pt idx="10">
                  <c:v>0.28184300000000001</c:v>
                </c:pt>
                <c:pt idx="11">
                  <c:v>0.27766999999999997</c:v>
                </c:pt>
                <c:pt idx="12">
                  <c:v>0.299707</c:v>
                </c:pt>
                <c:pt idx="13">
                  <c:v>0.30278699999999997</c:v>
                </c:pt>
                <c:pt idx="14">
                  <c:v>0.30030699999999999</c:v>
                </c:pt>
                <c:pt idx="15">
                  <c:v>0.34957700000000003</c:v>
                </c:pt>
                <c:pt idx="16">
                  <c:v>0.32765699999999998</c:v>
                </c:pt>
                <c:pt idx="17">
                  <c:v>0.32003700000000002</c:v>
                </c:pt>
                <c:pt idx="18">
                  <c:v>0.33524300000000001</c:v>
                </c:pt>
                <c:pt idx="19">
                  <c:v>0.33819700000000003</c:v>
                </c:pt>
                <c:pt idx="20">
                  <c:v>0.34897299999999998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62696"/>
        <c:axId val="422860344"/>
      </c:scatterChart>
      <c:valAx>
        <c:axId val="422862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0344"/>
        <c:crosses val="autoZero"/>
        <c:crossBetween val="midCat"/>
      </c:valAx>
      <c:valAx>
        <c:axId val="4228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2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# Obfuscations vs BM25 Map {</a:t>
            </a:r>
            <a:r>
              <a:rPr lang="en-US" sz="1400" b="0" i="0" u="none" strike="noStrike" baseline="0">
                <a:effectLst/>
              </a:rPr>
              <a:t>6 terms/query, 6 tokens/term}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Sheet3!$M$741:$M$761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Sheet3!$O$741:$O$761</c:f>
              <c:numCache>
                <c:formatCode>General</c:formatCode>
                <c:ptCount val="21"/>
                <c:pt idx="0">
                  <c:v>0.95473600000000003</c:v>
                </c:pt>
                <c:pt idx="1">
                  <c:v>0.95433299999999999</c:v>
                </c:pt>
                <c:pt idx="2">
                  <c:v>0.95443800000000001</c:v>
                </c:pt>
                <c:pt idx="3">
                  <c:v>0.95219900000000002</c:v>
                </c:pt>
                <c:pt idx="4">
                  <c:v>0.95229699999999995</c:v>
                </c:pt>
                <c:pt idx="5">
                  <c:v>0.95196999999999998</c:v>
                </c:pt>
                <c:pt idx="6">
                  <c:v>0.95006299999999999</c:v>
                </c:pt>
                <c:pt idx="7">
                  <c:v>0.94881000000000004</c:v>
                </c:pt>
                <c:pt idx="8">
                  <c:v>0.94996899999999995</c:v>
                </c:pt>
                <c:pt idx="9">
                  <c:v>0.94674700000000001</c:v>
                </c:pt>
                <c:pt idx="10">
                  <c:v>0.94703700000000002</c:v>
                </c:pt>
                <c:pt idx="11">
                  <c:v>0.94703800000000005</c:v>
                </c:pt>
                <c:pt idx="12">
                  <c:v>0.94282600000000005</c:v>
                </c:pt>
                <c:pt idx="13">
                  <c:v>0.94324200000000002</c:v>
                </c:pt>
                <c:pt idx="14">
                  <c:v>0.94351300000000005</c:v>
                </c:pt>
                <c:pt idx="15">
                  <c:v>0.94041399999999997</c:v>
                </c:pt>
                <c:pt idx="16">
                  <c:v>0.94035100000000005</c:v>
                </c:pt>
                <c:pt idx="17">
                  <c:v>0.94296400000000002</c:v>
                </c:pt>
                <c:pt idx="18">
                  <c:v>0.93843100000000002</c:v>
                </c:pt>
                <c:pt idx="19">
                  <c:v>0.93793199999999999</c:v>
                </c:pt>
                <c:pt idx="20">
                  <c:v>0.93784699999999999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Sheet3!$U$741:$U$761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Sheet3!$W$741:$W$761</c:f>
              <c:numCache>
                <c:formatCode>General</c:formatCode>
                <c:ptCount val="21"/>
                <c:pt idx="0">
                  <c:v>0.95471399999999995</c:v>
                </c:pt>
                <c:pt idx="1">
                  <c:v>0.95439200000000002</c:v>
                </c:pt>
                <c:pt idx="2">
                  <c:v>0.95443</c:v>
                </c:pt>
                <c:pt idx="3">
                  <c:v>0.95180200000000004</c:v>
                </c:pt>
                <c:pt idx="4">
                  <c:v>0.95208899999999996</c:v>
                </c:pt>
                <c:pt idx="5">
                  <c:v>0.95153799999999999</c:v>
                </c:pt>
                <c:pt idx="6">
                  <c:v>0.948878</c:v>
                </c:pt>
                <c:pt idx="7">
                  <c:v>0.94787900000000003</c:v>
                </c:pt>
                <c:pt idx="8">
                  <c:v>0.94892799999999999</c:v>
                </c:pt>
                <c:pt idx="9">
                  <c:v>0.94549899999999998</c:v>
                </c:pt>
                <c:pt idx="10">
                  <c:v>0.94550900000000004</c:v>
                </c:pt>
                <c:pt idx="11">
                  <c:v>0.94515899999999997</c:v>
                </c:pt>
                <c:pt idx="12">
                  <c:v>0.94098199999999999</c:v>
                </c:pt>
                <c:pt idx="13">
                  <c:v>0.94189100000000003</c:v>
                </c:pt>
                <c:pt idx="14">
                  <c:v>0.94163200000000002</c:v>
                </c:pt>
                <c:pt idx="15">
                  <c:v>0.93859300000000001</c:v>
                </c:pt>
                <c:pt idx="16">
                  <c:v>0.93922700000000003</c:v>
                </c:pt>
                <c:pt idx="17">
                  <c:v>0.940523</c:v>
                </c:pt>
                <c:pt idx="18">
                  <c:v>0.936616</c:v>
                </c:pt>
                <c:pt idx="19">
                  <c:v>0.93574999999999997</c:v>
                </c:pt>
                <c:pt idx="20">
                  <c:v>0.93544000000000005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Sheet3!$D$742:$D$762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</c:numCache>
            </c:numRef>
          </c:xVal>
          <c:yVal>
            <c:numRef>
              <c:f>Sheet3!$F$742:$F$762</c:f>
              <c:numCache>
                <c:formatCode>General</c:formatCode>
                <c:ptCount val="21"/>
                <c:pt idx="0">
                  <c:v>0.992483</c:v>
                </c:pt>
                <c:pt idx="1">
                  <c:v>0.99318600000000001</c:v>
                </c:pt>
                <c:pt idx="2">
                  <c:v>0.99251900000000004</c:v>
                </c:pt>
                <c:pt idx="3">
                  <c:v>0.98821999999999999</c:v>
                </c:pt>
                <c:pt idx="4">
                  <c:v>0.98744900000000002</c:v>
                </c:pt>
                <c:pt idx="5">
                  <c:v>0.98866799999999999</c:v>
                </c:pt>
                <c:pt idx="6">
                  <c:v>0.98301400000000005</c:v>
                </c:pt>
                <c:pt idx="7">
                  <c:v>0.98325700000000005</c:v>
                </c:pt>
                <c:pt idx="8">
                  <c:v>0.98428899999999997</c:v>
                </c:pt>
                <c:pt idx="9">
                  <c:v>0.97915099999999999</c:v>
                </c:pt>
                <c:pt idx="10">
                  <c:v>0.97779000000000005</c:v>
                </c:pt>
                <c:pt idx="11">
                  <c:v>0.97772199999999998</c:v>
                </c:pt>
                <c:pt idx="12">
                  <c:v>0.97369899999999998</c:v>
                </c:pt>
                <c:pt idx="13">
                  <c:v>0.97339399999999998</c:v>
                </c:pt>
                <c:pt idx="14">
                  <c:v>0.97233599999999998</c:v>
                </c:pt>
                <c:pt idx="15">
                  <c:v>0.96984300000000001</c:v>
                </c:pt>
                <c:pt idx="16">
                  <c:v>0.96848299999999998</c:v>
                </c:pt>
                <c:pt idx="17">
                  <c:v>0.96875</c:v>
                </c:pt>
                <c:pt idx="18">
                  <c:v>0.96407500000000002</c:v>
                </c:pt>
                <c:pt idx="19">
                  <c:v>0.96387599999999996</c:v>
                </c:pt>
                <c:pt idx="20">
                  <c:v>0.96329299999999995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59560"/>
        <c:axId val="422862304"/>
      </c:scatterChart>
      <c:valAx>
        <c:axId val="422859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62304"/>
        <c:crosses val="autoZero"/>
        <c:crossBetween val="midCat"/>
      </c:valAx>
      <c:valAx>
        <c:axId val="42286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59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2014-06-20T21:21:00Z</dcterms:created>
  <dcterms:modified xsi:type="dcterms:W3CDTF">2014-06-20T21:40:00Z</dcterms:modified>
</cp:coreProperties>
</file>