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36701" w14:textId="5A041151" w:rsidR="00E91071" w:rsidRPr="00393D6E" w:rsidRDefault="00865FC1" w:rsidP="003E58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>Northwind Traders – Executive Dashboard (2021-2023)</w:t>
      </w:r>
    </w:p>
    <w:p w14:paraId="054356E7" w14:textId="2D074380" w:rsidR="00E91071" w:rsidRPr="00393D6E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 Project Overview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Objective</w:t>
      </w:r>
    </w:p>
    <w:p w14:paraId="3FFF59D1" w14:textId="64DC4AA4" w:rsidR="0080195E" w:rsidRDefault="00865FC1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Overview</w:t>
      </w:r>
    </w:p>
    <w:p w14:paraId="6AE68079" w14:textId="1B730C89" w:rsidR="00694C57" w:rsidRPr="00B57114" w:rsidRDefault="00E91071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This project involves cleaning, transforming, and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analysing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raw data using </w:t>
      </w:r>
      <w:r w:rsidR="00865FC1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Power BI (Power Query)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and creating an interactive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 dashboard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to derive meaningful business insight</w:t>
      </w:r>
      <w:r w:rsidR="00865FC1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s.</w:t>
      </w:r>
    </w:p>
    <w:p w14:paraId="42FA678A" w14:textId="5DC77818" w:rsidR="0080195E" w:rsidRDefault="00865FC1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Objective</w:t>
      </w:r>
    </w:p>
    <w:p w14:paraId="012B0456" w14:textId="1942FA64" w:rsidR="00E91071" w:rsidRPr="009A12D5" w:rsidRDefault="00694C57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main objective is to demonstrate data pre-proce</w:t>
      </w:r>
      <w:r w:rsidR="009A12D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ssing </w:t>
      </w:r>
      <w:r w:rsidR="009A12D5" w:rsidRPr="009A12D5">
        <w:rPr>
          <w:rFonts w:ascii="Times New Roman" w:eastAsia="Times New Roman" w:hAnsi="Times New Roman" w:cs="Times New Roman"/>
          <w:b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</w:t>
      </w:r>
      <w:r w:rsidR="009A12D5">
        <w:rPr>
          <w:rFonts w:ascii="Times New Roman" w:eastAsia="Times New Roman" w:hAnsi="Times New Roman" w:cs="Times New Roman"/>
          <w:b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9A12D5" w:rsidRPr="009A12D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fo</w:t>
      </w:r>
      <w:r w:rsidR="009A12D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cuses on interactive data visualization, advanced analytics, and real time reporting from multiple data sources.</w:t>
      </w:r>
    </w:p>
    <w:p w14:paraId="6A520CAA" w14:textId="77777777" w:rsidR="00E91071" w:rsidRPr="00E91071" w:rsidRDefault="00710019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 w14:anchorId="7F370D88">
          <v:rect id="_x0000_i1025" style="width:0;height:1.5pt" o:hralign="center" o:hrstd="t" o:hr="t" fillcolor="#a0a0a0" stroked="f"/>
        </w:pict>
      </w:r>
    </w:p>
    <w:p w14:paraId="68BCC327" w14:textId="008D8FA4" w:rsidR="00E91071" w:rsidRPr="00393D6E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2. Data Sources</w:t>
      </w:r>
      <w:r w:rsidR="00222DD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979BF7" w14:textId="612ED5BB" w:rsidR="00E91071" w:rsidRPr="00B57114" w:rsidRDefault="00E91071" w:rsidP="00E9107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Source </w:t>
      </w:r>
      <w:r w:rsidR="00694C57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Description and Timeline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65FC1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Maven Analytics and </w:t>
      </w:r>
      <w:r w:rsidR="009A12D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2021-2023.</w:t>
      </w:r>
    </w:p>
    <w:p w14:paraId="287F2378" w14:textId="3AD64FE0" w:rsidR="00694C57" w:rsidRPr="00B57114" w:rsidRDefault="00694C57" w:rsidP="00694C5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Domain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="00C63404" w:rsidRPr="00B57114">
        <w:rPr>
          <w:color w:val="1F3864" w:themeColor="accent1" w:themeShade="80"/>
        </w:rPr>
        <w:t xml:space="preserve"> </w:t>
      </w:r>
      <w:r w:rsidR="00C63404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Retail</w:t>
      </w:r>
      <w:r w:rsidR="00BD0055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0A3FC7" w14:textId="77777777" w:rsidR="00E91071" w:rsidRPr="00E91071" w:rsidRDefault="00710019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0F1EA7">
          <v:rect id="_x0000_i1026" style="width:0;height:1.5pt" o:hralign="center" o:hrstd="t" o:hr="t" fillcolor="#a0a0a0" stroked="f"/>
        </w:pict>
      </w:r>
    </w:p>
    <w:p w14:paraId="5F3DBBF0" w14:textId="176EA81F" w:rsidR="00E91071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3. 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Problem Statement</w:t>
      </w:r>
      <w:r w:rsid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A1F447" w14:textId="194AEAAE" w:rsidR="00C63404" w:rsidRPr="00B57114" w:rsidRDefault="00FF2E47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Difficulty in tracking overall sales performance across regions and categories.</w:t>
      </w:r>
    </w:p>
    <w:p w14:paraId="782531BD" w14:textId="00A9B9AC" w:rsidR="00C63404" w:rsidRPr="00B57114" w:rsidRDefault="00FF2E47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Lack of visibility into top performing in products and country.</w:t>
      </w:r>
    </w:p>
    <w:p w14:paraId="45F219DE" w14:textId="2A039774" w:rsidR="00C63404" w:rsidRPr="00B57114" w:rsidRDefault="00FF2E47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Need to interactive dashboard to support data-driven business decisions.</w:t>
      </w:r>
    </w:p>
    <w:p w14:paraId="22E198CD" w14:textId="6B00E35F" w:rsidR="0080195E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>To understand customer purchasing</w:t>
      </w:r>
      <w:r w:rsidR="00FF2E47">
        <w:rPr>
          <w:color w:val="1F3864" w:themeColor="accent1" w:themeShade="80"/>
        </w:rPr>
        <w:t xml:space="preserve"> </w:t>
      </w:r>
      <w:proofErr w:type="spellStart"/>
      <w:r w:rsidR="00FF2E47">
        <w:rPr>
          <w:color w:val="1F3864" w:themeColor="accent1" w:themeShade="80"/>
        </w:rPr>
        <w:t>behavior</w:t>
      </w:r>
      <w:proofErr w:type="spellEnd"/>
      <w:r w:rsidRPr="00B57114">
        <w:rPr>
          <w:color w:val="1F3864" w:themeColor="accent1" w:themeShade="80"/>
        </w:rPr>
        <w:t xml:space="preserve"> to enhance marketing and retention strategies.</w:t>
      </w:r>
    </w:p>
    <w:p w14:paraId="456F7042" w14:textId="6423D476" w:rsidR="00393D6E" w:rsidRPr="00393D6E" w:rsidRDefault="00710019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3759C">
          <v:rect id="_x0000_i1027" style="width:0;height:1.5pt" o:hralign="center" o:hrstd="t" o:hr="t" fillcolor="#a0a0a0" stroked="f"/>
        </w:pict>
      </w:r>
    </w:p>
    <w:p w14:paraId="60730347" w14:textId="01B4DF50" w:rsidR="0018210A" w:rsidRDefault="00694C57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4</w:t>
      </w:r>
      <w:r w:rsidR="00713E93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Attribute (</w:t>
      </w:r>
      <w:proofErr w:type="gramStart"/>
      <w:r w:rsidR="00713E93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Column </w:t>
      </w:r>
      <w:r w:rsidR="00713E93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)</w:t>
      </w:r>
      <w:r w:rsidR="00713E93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Details</w:t>
      </w:r>
      <w:proofErr w:type="gramEnd"/>
      <w:r w:rsidR="00713E93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:</w:t>
      </w:r>
      <w:r w:rsidR="00713E93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bookmarkStart w:id="0" w:name="_Hlk213484049"/>
    </w:p>
    <w:p w14:paraId="12E7A7ED" w14:textId="5C0D1983" w:rsidR="00713E93" w:rsidRPr="00393D6E" w:rsidRDefault="00713E93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Category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628"/>
      </w:tblGrid>
      <w:tr w:rsidR="009D58C4" w:rsidRPr="0018210A" w14:paraId="223B715A" w14:textId="77777777" w:rsidTr="00182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37519263" w14:textId="77777777" w:rsidR="0018210A" w:rsidRPr="0018210A" w:rsidRDefault="0018210A" w:rsidP="00182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F69A067" w14:textId="77777777" w:rsidR="0018210A" w:rsidRPr="0018210A" w:rsidRDefault="0018210A" w:rsidP="00182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58C4" w:rsidRPr="0018210A" w14:paraId="2929AFCA" w14:textId="77777777" w:rsidTr="00182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4CAE" w14:textId="4DAFDDF8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2297E2" w14:textId="77777777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Unique category identifier</w:t>
            </w:r>
          </w:p>
        </w:tc>
      </w:tr>
      <w:tr w:rsidR="009D58C4" w:rsidRPr="0018210A" w14:paraId="7D31005E" w14:textId="77777777" w:rsidTr="00182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A76F" w14:textId="02C4A9B9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A91901" w14:textId="77777777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Category name</w:t>
            </w:r>
          </w:p>
        </w:tc>
      </w:tr>
      <w:tr w:rsidR="009D58C4" w:rsidRPr="0018210A" w14:paraId="75B02D3E" w14:textId="77777777" w:rsidTr="00182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2184" w14:textId="77777777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5A9918" w14:textId="77777777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 of category</w:t>
            </w:r>
          </w:p>
        </w:tc>
      </w:tr>
    </w:tbl>
    <w:p w14:paraId="2877447F" w14:textId="2E156EB9" w:rsidR="0018210A" w:rsidRPr="009D58C4" w:rsidRDefault="0018210A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</w:pPr>
      <w:r w:rsidRPr="009D58C4"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A52A82" w14:textId="0CE040B0" w:rsidR="00713E93" w:rsidRPr="009D58C4" w:rsidRDefault="00713E93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2060"/>
          <w:kern w:val="0"/>
          <w:sz w:val="24"/>
          <w:szCs w:val="24"/>
          <w:lang w:eastAsia="en-IN"/>
          <w14:ligatures w14:val="none"/>
        </w:rPr>
      </w:pPr>
      <w:r w:rsidRPr="009D58C4">
        <w:rPr>
          <w:rFonts w:ascii="Times New Roman" w:eastAsia="Times New Roman" w:hAnsi="Times New Roman" w:cs="Times New Roman"/>
          <w:b/>
          <w:color w:val="002060"/>
          <w:kern w:val="0"/>
          <w:sz w:val="24"/>
          <w:szCs w:val="24"/>
          <w:lang w:eastAsia="en-IN"/>
          <w14:ligatures w14:val="none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735"/>
      </w:tblGrid>
      <w:tr w:rsidR="009D58C4" w:rsidRPr="0018210A" w14:paraId="6E41E4E6" w14:textId="77777777" w:rsidTr="002B71B9">
        <w:trPr>
          <w:tblHeader/>
          <w:tblCellSpacing w:w="15" w:type="dxa"/>
        </w:trPr>
        <w:tc>
          <w:tcPr>
            <w:tcW w:w="1802" w:type="dxa"/>
            <w:vAlign w:val="center"/>
            <w:hideMark/>
          </w:tcPr>
          <w:p w14:paraId="028B7CCE" w14:textId="77777777" w:rsidR="0018210A" w:rsidRPr="0018210A" w:rsidRDefault="0018210A" w:rsidP="00182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C3F94F2" w14:textId="77777777" w:rsidR="0018210A" w:rsidRPr="0018210A" w:rsidRDefault="0018210A" w:rsidP="00182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58C4" w:rsidRPr="0018210A" w14:paraId="5CE17143" w14:textId="77777777" w:rsidTr="002B71B9">
        <w:trPr>
          <w:tblCellSpacing w:w="15" w:type="dxa"/>
        </w:trPr>
        <w:tc>
          <w:tcPr>
            <w:tcW w:w="1802" w:type="dxa"/>
            <w:vAlign w:val="center"/>
            <w:hideMark/>
          </w:tcPr>
          <w:p w14:paraId="70F74C5B" w14:textId="4FFC0489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Employee</w:t>
            </w:r>
            <w:r w:rsid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392230" w14:textId="77777777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Unique employee identifier</w:t>
            </w:r>
          </w:p>
        </w:tc>
      </w:tr>
      <w:tr w:rsidR="009D58C4" w:rsidRPr="0018210A" w14:paraId="1AEACE6F" w14:textId="77777777" w:rsidTr="002B71B9">
        <w:trPr>
          <w:tblCellSpacing w:w="15" w:type="dxa"/>
        </w:trPr>
        <w:tc>
          <w:tcPr>
            <w:tcW w:w="1802" w:type="dxa"/>
            <w:vAlign w:val="center"/>
            <w:hideMark/>
          </w:tcPr>
          <w:p w14:paraId="4FC311C6" w14:textId="3B62F5C2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Employee Name </w:t>
            </w:r>
          </w:p>
        </w:tc>
        <w:tc>
          <w:tcPr>
            <w:tcW w:w="0" w:type="auto"/>
            <w:vAlign w:val="center"/>
            <w:hideMark/>
          </w:tcPr>
          <w:p w14:paraId="098DAB21" w14:textId="77777777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210A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Last name</w:t>
            </w:r>
          </w:p>
        </w:tc>
      </w:tr>
      <w:tr w:rsidR="009D58C4" w:rsidRPr="0018210A" w14:paraId="7EFAB4E4" w14:textId="77777777" w:rsidTr="002B71B9">
        <w:trPr>
          <w:tblCellSpacing w:w="15" w:type="dxa"/>
        </w:trPr>
        <w:tc>
          <w:tcPr>
            <w:tcW w:w="1802" w:type="dxa"/>
            <w:vAlign w:val="center"/>
            <w:hideMark/>
          </w:tcPr>
          <w:p w14:paraId="3CFE29B4" w14:textId="50730EBD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D92ACC3" w14:textId="336C95AC" w:rsidR="0018210A" w:rsidRPr="0018210A" w:rsidRDefault="0018210A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Job Title</w:t>
            </w:r>
          </w:p>
        </w:tc>
      </w:tr>
      <w:tr w:rsidR="009D58C4" w:rsidRPr="0018210A" w14:paraId="5245063F" w14:textId="77777777" w:rsidTr="002B71B9">
        <w:trPr>
          <w:tblCellSpacing w:w="15" w:type="dxa"/>
        </w:trPr>
        <w:tc>
          <w:tcPr>
            <w:tcW w:w="1802" w:type="dxa"/>
            <w:vAlign w:val="center"/>
            <w:hideMark/>
          </w:tcPr>
          <w:p w14:paraId="72FA7900" w14:textId="28AD7D22" w:rsidR="0018210A" w:rsidRPr="0018210A" w:rsidRDefault="002B71B9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E00DDAE" w14:textId="4E530B83" w:rsidR="0018210A" w:rsidRPr="0018210A" w:rsidRDefault="002B71B9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</w:tr>
      <w:tr w:rsidR="009D58C4" w:rsidRPr="0018210A" w14:paraId="7448907C" w14:textId="77777777" w:rsidTr="002B71B9">
        <w:trPr>
          <w:tblCellSpacing w:w="15" w:type="dxa"/>
        </w:trPr>
        <w:tc>
          <w:tcPr>
            <w:tcW w:w="1802" w:type="dxa"/>
            <w:vAlign w:val="center"/>
            <w:hideMark/>
          </w:tcPr>
          <w:p w14:paraId="3D0D74E8" w14:textId="421F522D" w:rsidR="0018210A" w:rsidRPr="0018210A" w:rsidRDefault="002B71B9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84AAFD6" w14:textId="4C653422" w:rsidR="0018210A" w:rsidRPr="0018210A" w:rsidRDefault="002B71B9" w:rsidP="001821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Country</w:t>
            </w:r>
          </w:p>
        </w:tc>
      </w:tr>
    </w:tbl>
    <w:p w14:paraId="007894E8" w14:textId="77777777" w:rsidR="002B71B9" w:rsidRPr="009D58C4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508"/>
      </w:tblGrid>
      <w:tr w:rsidR="009D58C4" w:rsidRPr="00F823E2" w14:paraId="288065F7" w14:textId="77777777" w:rsidTr="00F823E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C893" w14:textId="77777777" w:rsidR="00F823E2" w:rsidRPr="00F823E2" w:rsidRDefault="00F823E2" w:rsidP="00F82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AB8F" w14:textId="77777777" w:rsidR="00F823E2" w:rsidRPr="00F823E2" w:rsidRDefault="00F823E2" w:rsidP="00F82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58C4" w:rsidRPr="00F823E2" w14:paraId="7D339B50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4867A" w14:textId="0E7487C8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Shipper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7D6AD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Unique shipper identifier</w:t>
            </w:r>
          </w:p>
        </w:tc>
      </w:tr>
      <w:tr w:rsidR="009D58C4" w:rsidRPr="00F823E2" w14:paraId="08EEF047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3E8E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CompanyName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E960B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Shipper name</w:t>
            </w:r>
          </w:p>
        </w:tc>
      </w:tr>
      <w:tr w:rsidR="009D58C4" w:rsidRPr="00F823E2" w14:paraId="2394AC15" w14:textId="77777777" w:rsidTr="00F82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83D2" w14:textId="0564FE18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C1F9AF" w14:textId="1E3EE450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D58C4" w:rsidRPr="00F823E2" w14:paraId="580B932F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F9825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94F6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58C4" w:rsidRPr="00F823E2" w14:paraId="1D01B66A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A489E" w14:textId="292365C8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0A75F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Links to Orders table</w:t>
            </w:r>
          </w:p>
        </w:tc>
      </w:tr>
      <w:tr w:rsidR="009D58C4" w:rsidRPr="00F823E2" w14:paraId="79EC94C0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BE3F" w14:textId="4E047A34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26A81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Links to Products table</w:t>
            </w:r>
          </w:p>
        </w:tc>
      </w:tr>
      <w:tr w:rsidR="009D58C4" w:rsidRPr="00F823E2" w14:paraId="6807535A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8B4E" w14:textId="1CD100D9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3E50E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Price per unit</w:t>
            </w:r>
          </w:p>
        </w:tc>
      </w:tr>
      <w:tr w:rsidR="009D58C4" w:rsidRPr="00F823E2" w14:paraId="526B67BB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9AE7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48FBE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Quantity ordered</w:t>
            </w:r>
          </w:p>
        </w:tc>
      </w:tr>
      <w:tr w:rsidR="009D58C4" w:rsidRPr="00F823E2" w14:paraId="04BEDCA5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4680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Discount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86F9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Discount applied</w:t>
            </w:r>
          </w:p>
        </w:tc>
      </w:tr>
    </w:tbl>
    <w:p w14:paraId="5478B060" w14:textId="77777777" w:rsidR="002B71B9" w:rsidRPr="009D58C4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535"/>
      </w:tblGrid>
      <w:tr w:rsidR="009D58C4" w:rsidRPr="00F823E2" w14:paraId="07C0F56A" w14:textId="77777777" w:rsidTr="00F823E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017B" w14:textId="77777777" w:rsidR="00F823E2" w:rsidRPr="00F823E2" w:rsidRDefault="00F823E2" w:rsidP="00F82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7A6A6" w14:textId="77777777" w:rsidR="00F823E2" w:rsidRPr="00F823E2" w:rsidRDefault="00F823E2" w:rsidP="00F82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58C4" w:rsidRPr="00F823E2" w14:paraId="0547F9A3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A573" w14:textId="112C83F0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DA43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Unique product identifier</w:t>
            </w:r>
          </w:p>
        </w:tc>
      </w:tr>
      <w:tr w:rsidR="009D58C4" w:rsidRPr="00F823E2" w14:paraId="49403D3F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085A8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ProductName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54A7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</w:tr>
      <w:tr w:rsidR="009D58C4" w:rsidRPr="00F823E2" w14:paraId="41E697E4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64AA" w14:textId="27001F00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B23D" w14:textId="28A27095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Quantity Order</w:t>
            </w:r>
          </w:p>
        </w:tc>
      </w:tr>
      <w:tr w:rsidR="009D58C4" w:rsidRPr="00F823E2" w14:paraId="05D72802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D57A" w14:textId="7AC5CBE8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38662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Category link</w:t>
            </w:r>
          </w:p>
        </w:tc>
      </w:tr>
      <w:tr w:rsidR="009D58C4" w:rsidRPr="00F823E2" w14:paraId="6D6C0F09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965E" w14:textId="0EB23EA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Discontinued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4C1F" w14:textId="1E798345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Product </w:t>
            </w:r>
            <w:proofErr w:type="spellStart"/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Availablity</w:t>
            </w:r>
            <w:proofErr w:type="spellEnd"/>
          </w:p>
        </w:tc>
      </w:tr>
      <w:tr w:rsidR="009D58C4" w:rsidRPr="00F823E2" w14:paraId="69E88255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BAF0" w14:textId="671A569F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56DF7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Price per unit</w:t>
            </w:r>
          </w:p>
        </w:tc>
      </w:tr>
      <w:tr w:rsidR="009D58C4" w:rsidRPr="00F823E2" w14:paraId="1C7CCC4A" w14:textId="77777777" w:rsidTr="00F823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DC69" w14:textId="4F028514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06058" w14:textId="1074AF49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D58C4" w:rsidRPr="00F823E2" w14:paraId="517114D4" w14:textId="77777777" w:rsidTr="00F82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EED2" w14:textId="55871CEB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97FA7B" w14:textId="52D0EFAB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D58C4" w:rsidRPr="00F823E2" w14:paraId="73E5A0E1" w14:textId="77777777" w:rsidTr="00F82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E22D" w14:textId="34D24B1A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49DE64" w14:textId="4A15193C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D58C4" w:rsidRPr="00F823E2" w14:paraId="7C760D8E" w14:textId="77777777" w:rsidTr="00F82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CFFF" w14:textId="5E8EACCD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8D5801" w14:textId="408468FF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61988EE" w14:textId="77777777" w:rsidR="00F823E2" w:rsidRPr="009D58C4" w:rsidRDefault="00F823E2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</w:pPr>
      <w:r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br w:type="textWrapping" w:clear="all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561"/>
      </w:tblGrid>
      <w:tr w:rsidR="009D58C4" w:rsidRPr="00F823E2" w14:paraId="1B81B1C7" w14:textId="77777777" w:rsidTr="00713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6FA63" w14:textId="77777777" w:rsidR="00F823E2" w:rsidRPr="00F823E2" w:rsidRDefault="00F823E2" w:rsidP="00F82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CE07F56" w14:textId="77777777" w:rsidR="00F823E2" w:rsidRPr="00F823E2" w:rsidRDefault="00F823E2" w:rsidP="00F82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58C4" w:rsidRPr="00F823E2" w14:paraId="0DDC66B4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E739" w14:textId="53CF70E9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Orde</w:t>
            </w:r>
            <w:r w:rsidR="00713E93"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r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EC5DEF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Unique order identifier</w:t>
            </w:r>
          </w:p>
        </w:tc>
      </w:tr>
      <w:tr w:rsidR="009D58C4" w:rsidRPr="00F823E2" w14:paraId="68641AD7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C8CD" w14:textId="582B6F63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  <w:r w:rsidR="00713E93"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905045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Links to Customers table</w:t>
            </w:r>
          </w:p>
        </w:tc>
      </w:tr>
      <w:tr w:rsidR="009D58C4" w:rsidRPr="00F823E2" w14:paraId="06A09921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97A6" w14:textId="155D1384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Employee</w:t>
            </w:r>
            <w:r w:rsidR="00713E93"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D4AA92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Links to Employees table</w:t>
            </w:r>
          </w:p>
        </w:tc>
      </w:tr>
      <w:tr w:rsidR="009D58C4" w:rsidRPr="00F823E2" w14:paraId="2DB49070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44A7" w14:textId="2EC26DAB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  <w:r w:rsidR="00713E93"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99A750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Date order was placed</w:t>
            </w:r>
          </w:p>
        </w:tc>
      </w:tr>
      <w:tr w:rsidR="009D58C4" w:rsidRPr="00F823E2" w14:paraId="13B06E58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F394" w14:textId="73F6143B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  <w:r w:rsidR="00713E93"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2E34E7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Date order is required</w:t>
            </w:r>
          </w:p>
        </w:tc>
      </w:tr>
      <w:tr w:rsidR="009D58C4" w:rsidRPr="00F823E2" w14:paraId="2993451C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EA13" w14:textId="427316D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Shipped</w:t>
            </w:r>
            <w:r w:rsidR="00713E93"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71DF61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Date order was shipped</w:t>
            </w:r>
          </w:p>
        </w:tc>
      </w:tr>
      <w:tr w:rsidR="009D58C4" w:rsidRPr="00F823E2" w14:paraId="352000C6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17D8" w14:textId="42B4C1F1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bookmarkStart w:id="1" w:name="_GoBack"/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Shipper ID</w:t>
            </w:r>
          </w:p>
        </w:tc>
        <w:tc>
          <w:tcPr>
            <w:tcW w:w="0" w:type="auto"/>
            <w:vAlign w:val="center"/>
            <w:hideMark/>
          </w:tcPr>
          <w:p w14:paraId="50D276AF" w14:textId="5440163D" w:rsidR="00F823E2" w:rsidRPr="00F823E2" w:rsidRDefault="00713E93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8C4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Unique Shipper Identifier</w:t>
            </w:r>
          </w:p>
        </w:tc>
      </w:tr>
      <w:tr w:rsidR="009D58C4" w:rsidRPr="00F823E2" w14:paraId="6AE1FC3C" w14:textId="77777777" w:rsidTr="00713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86AB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14:paraId="1F9D26B0" w14:textId="77777777" w:rsidR="00F823E2" w:rsidRPr="00F823E2" w:rsidRDefault="00F823E2" w:rsidP="00F823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23E2"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IN"/>
                <w14:ligatures w14:val="none"/>
              </w:rPr>
              <w:t>Shipping cost</w:t>
            </w:r>
          </w:p>
        </w:tc>
      </w:tr>
    </w:tbl>
    <w:p w14:paraId="7B40FAD1" w14:textId="77777777" w:rsidR="002B71B9" w:rsidRPr="009D58C4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</w:pPr>
    </w:p>
    <w:p w14:paraId="5349D399" w14:textId="77777777" w:rsidR="002B71B9" w:rsidRPr="009D58C4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</w:pPr>
    </w:p>
    <w:bookmarkEnd w:id="1"/>
    <w:p w14:paraId="17DA28A0" w14:textId="77777777" w:rsidR="002B71B9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1FB52BF1" w14:textId="77777777" w:rsidR="00F823E2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E48D2D" w14:textId="77777777" w:rsidR="00F823E2" w:rsidRDefault="00F823E2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5FCB656F" w14:textId="77777777" w:rsidR="00F823E2" w:rsidRDefault="00F823E2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10EA50A1" w14:textId="77777777" w:rsidR="00F823E2" w:rsidRDefault="00F823E2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3DB1DA83" w14:textId="18FF303D" w:rsidR="00393D6E" w:rsidRPr="00393D6E" w:rsidRDefault="002B71B9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393D6E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5. Tools &amp; Technologies</w:t>
      </w:r>
    </w:p>
    <w:p w14:paraId="6B1896F3" w14:textId="0B2B5638" w:rsidR="00393D6E" w:rsidRPr="00B57114" w:rsidRDefault="000A7E63" w:rsidP="00393D6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 (Power query)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r w:rsidR="00393D6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cleaning, transformation, </w:t>
      </w:r>
    </w:p>
    <w:p w14:paraId="4D53529B" w14:textId="71C51EA0" w:rsidR="00694C57" w:rsidRPr="00B57114" w:rsidRDefault="00393D6E" w:rsidP="00694C5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Power BI: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modelling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DAX calculations, visualization, and interactive dashboard </w:t>
      </w:r>
      <w:proofErr w:type="gramStart"/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creation</w:t>
      </w:r>
      <w:r w:rsidR="000A7E6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,Create</w:t>
      </w:r>
      <w:proofErr w:type="gramEnd"/>
      <w:r w:rsidR="000A7E6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new columns and measures using DAX.</w:t>
      </w:r>
    </w:p>
    <w:p w14:paraId="4A703E51" w14:textId="77777777" w:rsidR="00E91071" w:rsidRPr="00E91071" w:rsidRDefault="00710019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7DD70">
          <v:rect id="_x0000_i1029" style="width:0;height:1.5pt" o:hralign="center" o:hrstd="t" o:hr="t" fillcolor="#a0a0a0" stroked="f"/>
        </w:pict>
      </w:r>
    </w:p>
    <w:p w14:paraId="4F13910D" w14:textId="7CD811BF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. Data Pre-Processing </w:t>
      </w:r>
      <w:r w:rsidR="000A7E63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(Power BI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/ Power Query)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B08194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Tasks Performed:</w:t>
      </w:r>
    </w:p>
    <w:p w14:paraId="5A67ED25" w14:textId="09A4C738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Cleaning &amp; Transformation: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Removed duplicates, handled missing values, standardized formats, and created calculated </w:t>
      </w:r>
      <w:proofErr w:type="gramStart"/>
      <w:r w:rsidR="00713E9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fields .</w:t>
      </w:r>
      <w:proofErr w:type="gramEnd"/>
    </w:p>
    <w:p w14:paraId="6001913C" w14:textId="77777777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Filtering &amp; Sorting: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Organized data to focus on relevant records.</w:t>
      </w:r>
    </w:p>
    <w:p w14:paraId="372DA11C" w14:textId="0BB2D595" w:rsidR="00E91071" w:rsidRPr="00B57114" w:rsidRDefault="00E91071" w:rsidP="00713E9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EDD37B8" w14:textId="0A857F36" w:rsidR="00694C57" w:rsidRPr="00B57114" w:rsidRDefault="00694C57" w:rsidP="00713E9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CB8F3EA" w14:textId="146B2FF8" w:rsidR="00E8190F" w:rsidRPr="00694C57" w:rsidRDefault="00710019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6D367">
          <v:rect id="_x0000_i1030" style="width:0;height:1.5pt" o:hralign="center" o:hrstd="t" o:hr="t" fillcolor="#a0a0a0" stroked="f"/>
        </w:pict>
      </w:r>
    </w:p>
    <w:p w14:paraId="18A0364F" w14:textId="22E3014D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7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. Data </w:t>
      </w:r>
      <w:r w:rsidR="00C63404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Modelling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DAX (Power BI)</w:t>
      </w:r>
      <w:r w:rsidR="00EE5A68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5037E9" w14:textId="77777777" w:rsidR="00E91071" w:rsidRPr="00B57114" w:rsidRDefault="00E91071" w:rsidP="00E9107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Model: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Established relationships between tables, defined cardinality, and created lookup tables where necessary.</w:t>
      </w:r>
    </w:p>
    <w:p w14:paraId="7C9DDFF5" w14:textId="6FBE0A95" w:rsidR="001C695C" w:rsidRDefault="00C137EC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F90BE11" wp14:editId="6EFAD019">
            <wp:extent cx="5731510" cy="322240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2E9C" w14:textId="70D608AA" w:rsidR="001C695C" w:rsidRPr="00B57114" w:rsidRDefault="00E91071" w:rsidP="00393D6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Calculated Columns 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&amp; DAX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Measures: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Implemented DAX formulas for key metrics, such as total sales, </w:t>
      </w:r>
      <w:r w:rsidR="00713E9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profit</w:t>
      </w:r>
      <w:proofErr w:type="gramStart"/>
      <w:r w:rsidR="00713E9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% ,total</w:t>
      </w:r>
      <w:proofErr w:type="gramEnd"/>
      <w:r w:rsidR="00713E9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quantity,</w:t>
      </w:r>
      <w:r w:rsidR="005715E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713E9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average shipped days ,</w:t>
      </w:r>
      <w:r w:rsidR="005715E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average freight , average discount , total </w:t>
      </w:r>
      <w:proofErr w:type="spellStart"/>
      <w:r w:rsidR="005715E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costomer</w:t>
      </w:r>
      <w:proofErr w:type="spellEnd"/>
      <w:r w:rsidR="005715E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, total product ,total quantity , total orders, total spend .</w:t>
      </w:r>
    </w:p>
    <w:p w14:paraId="0DD1F711" w14:textId="77777777" w:rsidR="00E91071" w:rsidRPr="00E91071" w:rsidRDefault="00710019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8D55B">
          <v:rect id="_x0000_i1031" style="width:0;height:1.5pt" o:hralign="center" o:hrstd="t" o:hr="t" fillcolor="#a0a0a0" stroked="f"/>
        </w:pict>
      </w:r>
    </w:p>
    <w:p w14:paraId="4AFFED64" w14:textId="4F66FFAB" w:rsidR="00E91071" w:rsidRPr="00E91071" w:rsidRDefault="00393D6E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8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Analysis and Visualizations (Power BI)</w:t>
      </w:r>
    </w:p>
    <w:p w14:paraId="5742E13B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Dashboard Features:</w:t>
      </w:r>
    </w:p>
    <w:p w14:paraId="3BC76E59" w14:textId="4C905A33" w:rsidR="00E91071" w:rsidRPr="00B57114" w:rsidRDefault="00E91071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Multiple Visualizations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based on problem statement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Bar charts, line charts, pie charts, cards, </w:t>
      </w:r>
      <w:r w:rsidR="000A7E6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Waterfall </w:t>
      </w:r>
      <w:proofErr w:type="gramStart"/>
      <w:r w:rsidR="00C137E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chart ,</w:t>
      </w:r>
      <w:proofErr w:type="gramEnd"/>
      <w:r w:rsidR="005715E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C137E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Scattered chart,</w:t>
      </w:r>
      <w:r w:rsidR="005715E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Bar chart , Column chart ,Funnel chart , Speedometer .</w:t>
      </w:r>
    </w:p>
    <w:p w14:paraId="5399E3A6" w14:textId="5C1659B7" w:rsidR="006A3930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Make your Report interactive Layout using </w:t>
      </w:r>
      <w:r w:rsidRP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Drill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-down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Filters and </w:t>
      </w:r>
      <w:proofErr w:type="gramStart"/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slicers</w:t>
      </w:r>
      <w:r w:rsidR="005715E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,Page</w:t>
      </w:r>
      <w:proofErr w:type="gramEnd"/>
      <w:r w:rsidR="005715E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5715E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Navigater</w:t>
      </w:r>
      <w:proofErr w:type="spellEnd"/>
      <w:r w:rsidR="005715E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.</w:t>
      </w:r>
    </w:p>
    <w:p w14:paraId="2DEA16F5" w14:textId="3B675965" w:rsidR="00E91071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Clear Titles</w:t>
      </w:r>
      <w:r w:rsid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for each visuals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&amp; Labels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must.</w:t>
      </w:r>
    </w:p>
    <w:p w14:paraId="027A9A15" w14:textId="00FD4529" w:rsidR="00393D6E" w:rsidRPr="00B57114" w:rsidRDefault="00393D6E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 a consolidated Report /Dashboard.</w:t>
      </w:r>
    </w:p>
    <w:p w14:paraId="1FF6CD63" w14:textId="21DDBD54" w:rsidR="00E91071" w:rsidRDefault="00C137EC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36330B1" wp14:editId="197D1971">
            <wp:extent cx="5742940" cy="3011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833" cy="303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51BD" w14:textId="28E1AB20" w:rsidR="00393D6E" w:rsidRPr="00E91071" w:rsidRDefault="00C137EC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</w:t>
      </w:r>
      <w:r>
        <w:rPr>
          <w:noProof/>
        </w:rPr>
        <w:drawing>
          <wp:inline distT="0" distB="0" distL="0" distR="0" wp14:anchorId="0EB68790" wp14:editId="73C54616">
            <wp:extent cx="6153150" cy="345945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97" cy="346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7550" w14:textId="4FE70AB0" w:rsidR="00393D6E" w:rsidRPr="005B1044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9. Insights &amp; Conclusions</w:t>
      </w:r>
    </w:p>
    <w:p w14:paraId="4C9E33A3" w14:textId="3E482011" w:rsidR="00393D6E" w:rsidRDefault="005715EB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Northwind traders demonstrate</w:t>
      </w:r>
      <w:r w:rsidR="00D568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consistent sales growth with strong performance in categories and </w:t>
      </w:r>
      <w:proofErr w:type="gramStart"/>
      <w:r w:rsidR="00D568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region .</w:t>
      </w:r>
      <w:proofErr w:type="gramEnd"/>
    </w:p>
    <w:p w14:paraId="70030497" w14:textId="2563DC1D" w:rsidR="00D568B9" w:rsidRDefault="00D568B9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Top </w:t>
      </w:r>
      <w:proofErr w:type="spellStart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costomers</w:t>
      </w:r>
      <w:proofErr w:type="spellEnd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product drive most of the </w:t>
      </w:r>
      <w:proofErr w:type="gramStart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revenue .</w:t>
      </w:r>
      <w:proofErr w:type="gramEnd"/>
    </w:p>
    <w:p w14:paraId="0300171C" w14:textId="74CE8DE2" w:rsidR="00D568B9" w:rsidRPr="00B57114" w:rsidRDefault="00D568B9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Shipping efficiency and discount control are areas for improvement to enhance </w:t>
      </w:r>
      <w:proofErr w:type="gramStart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profitability .</w:t>
      </w:r>
      <w:proofErr w:type="gramEnd"/>
    </w:p>
    <w:p w14:paraId="603A0321" w14:textId="649CE6F4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Provide the analysis insights:</w:t>
      </w:r>
    </w:p>
    <w:p w14:paraId="2533C613" w14:textId="45AD7399" w:rsidR="00393D6E" w:rsidRPr="009D58C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</w:pPr>
      <w:proofErr w:type="gramStart"/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Descriptive </w:t>
      </w:r>
      <w:r w:rsidR="00D568B9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="00D568B9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D568B9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>North wind traders shown strong and consistent sales growth in three years .</w:t>
      </w:r>
    </w:p>
    <w:p w14:paraId="3A2F7CA4" w14:textId="0AF2547F" w:rsidR="00393D6E" w:rsidRPr="009D58C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</w:pPr>
      <w:proofErr w:type="gramStart"/>
      <w:r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Diagnosis</w:t>
      </w:r>
      <w:r w:rsidR="00D568B9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</w:t>
      </w:r>
      <w:r w:rsidR="00D568B9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Why Profit dipped</w:t>
      </w:r>
      <w:r w:rsidR="00D568B9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>:</w:t>
      </w:r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Discount and freight </w:t>
      </w:r>
      <w:proofErr w:type="spellStart"/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>expences</w:t>
      </w:r>
      <w:proofErr w:type="spellEnd"/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.</w:t>
      </w:r>
    </w:p>
    <w:p w14:paraId="00B096CC" w14:textId="68BD6948" w:rsidR="00393D6E" w:rsidRPr="009D58C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</w:pPr>
      <w:proofErr w:type="gramStart"/>
      <w:r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Predictive</w:t>
      </w:r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</w:t>
      </w:r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</w:t>
      </w:r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If training </w:t>
      </w:r>
      <w:proofErr w:type="spellStart"/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>programes</w:t>
      </w:r>
      <w:proofErr w:type="spellEnd"/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are implemented  , </w:t>
      </w:r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overall employee productivity could </w:t>
      </w:r>
      <w:proofErr w:type="spellStart"/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improved</w:t>
      </w:r>
      <w:proofErr w:type="spellEnd"/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by 10</w:t>
      </w:r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-12% .</w:t>
      </w:r>
    </w:p>
    <w:p w14:paraId="17DD4B89" w14:textId="614E63B7" w:rsidR="00393D6E" w:rsidRPr="009D58C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</w:pPr>
      <w:proofErr w:type="gramStart"/>
      <w:r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Prescriptive</w:t>
      </w:r>
      <w:r w:rsidR="00817CB0" w:rsidRPr="009D58C4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 </w:t>
      </w:r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="00817CB0" w:rsidRPr="009D58C4">
        <w:rPr>
          <w:rFonts w:ascii="Times New Roman" w:eastAsia="Times New Roman" w:hAnsi="Times New Roman" w:cs="Times New Roman"/>
          <w:bCs/>
          <w:color w:val="002060"/>
          <w:kern w:val="0"/>
          <w:sz w:val="24"/>
          <w:szCs w:val="24"/>
          <w:lang w:eastAsia="en-IN"/>
          <w14:ligatures w14:val="none"/>
        </w:rPr>
        <w:t xml:space="preserve"> By improving pricing optimizing operations , and expanding to new markets , the company can sustain growth ,improve profitability .</w:t>
      </w:r>
    </w:p>
    <w:p w14:paraId="33424F19" w14:textId="79D0C8D4" w:rsidR="00393D6E" w:rsidRPr="00393D6E" w:rsidRDefault="00710019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8C4">
        <w:rPr>
          <w:color w:val="002060"/>
          <w:lang w:eastAsia="en-IN"/>
        </w:rPr>
        <w:pict w14:anchorId="0BC56C93">
          <v:rect id="_x0000_i1033" style="width:0;height:1.5pt" o:hralign="center" o:hrstd="t" o:hr="t" fillcolor="#a0a0a0" stroked="f"/>
        </w:pict>
      </w:r>
      <w:r w:rsidR="00393D6E"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10. Conclusions</w:t>
      </w:r>
      <w:r w:rsidR="004E3C4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CCD8A05" w14:textId="7FA9BEDB" w:rsidR="00393D6E" w:rsidRPr="00B57114" w:rsidRDefault="00611523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integration of Excel and Power BI proved effective for end-to-end data analysis, from raw data to visual reporting.</w:t>
      </w:r>
    </w:p>
    <w:p w14:paraId="504EB171" w14:textId="77777777" w:rsidR="00E91071" w:rsidRPr="00E91071" w:rsidRDefault="00E91071" w:rsidP="00E910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E91071" w:rsidRPr="00E91071" w:rsidSect="00EC0989">
      <w:headerReference w:type="default" r:id="rId10"/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7C457F" w14:textId="77777777" w:rsidR="00710019" w:rsidRDefault="00710019" w:rsidP="002B71B9">
      <w:pPr>
        <w:spacing w:after="0" w:line="240" w:lineRule="auto"/>
      </w:pPr>
      <w:r>
        <w:separator/>
      </w:r>
    </w:p>
  </w:endnote>
  <w:endnote w:type="continuationSeparator" w:id="0">
    <w:p w14:paraId="2365F863" w14:textId="77777777" w:rsidR="00710019" w:rsidRDefault="00710019" w:rsidP="002B7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8CC05" w14:textId="77777777" w:rsidR="00710019" w:rsidRDefault="00710019" w:rsidP="002B71B9">
      <w:pPr>
        <w:spacing w:after="0" w:line="240" w:lineRule="auto"/>
      </w:pPr>
      <w:r>
        <w:separator/>
      </w:r>
    </w:p>
  </w:footnote>
  <w:footnote w:type="continuationSeparator" w:id="0">
    <w:p w14:paraId="34F4956A" w14:textId="77777777" w:rsidR="00710019" w:rsidRDefault="00710019" w:rsidP="002B7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98F4B" w14:textId="41CA3467" w:rsidR="00713E93" w:rsidRDefault="00713E93">
    <w:pPr>
      <w:pStyle w:val="Header"/>
    </w:pPr>
  </w:p>
  <w:p w14:paraId="05491A14" w14:textId="77777777" w:rsidR="00713E93" w:rsidRDefault="00713E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243D"/>
    <w:multiLevelType w:val="multilevel"/>
    <w:tmpl w:val="DF3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11"/>
  </w:num>
  <w:num w:numId="5">
    <w:abstractNumId w:val="3"/>
  </w:num>
  <w:num w:numId="6">
    <w:abstractNumId w:val="0"/>
  </w:num>
  <w:num w:numId="7">
    <w:abstractNumId w:val="16"/>
  </w:num>
  <w:num w:numId="8">
    <w:abstractNumId w:val="7"/>
  </w:num>
  <w:num w:numId="9">
    <w:abstractNumId w:val="6"/>
  </w:num>
  <w:num w:numId="10">
    <w:abstractNumId w:val="15"/>
  </w:num>
  <w:num w:numId="11">
    <w:abstractNumId w:val="12"/>
  </w:num>
  <w:num w:numId="12">
    <w:abstractNumId w:val="14"/>
  </w:num>
  <w:num w:numId="13">
    <w:abstractNumId w:val="4"/>
  </w:num>
  <w:num w:numId="14">
    <w:abstractNumId w:val="13"/>
  </w:num>
  <w:num w:numId="15">
    <w:abstractNumId w:val="1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1"/>
    <w:rsid w:val="00067C4D"/>
    <w:rsid w:val="000A7E63"/>
    <w:rsid w:val="000B7CB9"/>
    <w:rsid w:val="001712A5"/>
    <w:rsid w:val="0018210A"/>
    <w:rsid w:val="001C695C"/>
    <w:rsid w:val="00222DDF"/>
    <w:rsid w:val="0024186F"/>
    <w:rsid w:val="002B71B9"/>
    <w:rsid w:val="00393D6E"/>
    <w:rsid w:val="003C6E91"/>
    <w:rsid w:val="003E581A"/>
    <w:rsid w:val="003E7855"/>
    <w:rsid w:val="0041583B"/>
    <w:rsid w:val="004E3C4F"/>
    <w:rsid w:val="005715EB"/>
    <w:rsid w:val="00593723"/>
    <w:rsid w:val="005B1044"/>
    <w:rsid w:val="005E3259"/>
    <w:rsid w:val="00611523"/>
    <w:rsid w:val="00694C57"/>
    <w:rsid w:val="006A3930"/>
    <w:rsid w:val="00710019"/>
    <w:rsid w:val="00713E93"/>
    <w:rsid w:val="0078657C"/>
    <w:rsid w:val="00795F77"/>
    <w:rsid w:val="007B41AA"/>
    <w:rsid w:val="0080195E"/>
    <w:rsid w:val="00817CB0"/>
    <w:rsid w:val="00865FC1"/>
    <w:rsid w:val="008B3CA7"/>
    <w:rsid w:val="008D0A0E"/>
    <w:rsid w:val="008E7C7B"/>
    <w:rsid w:val="009A12D5"/>
    <w:rsid w:val="009D58C4"/>
    <w:rsid w:val="00A231BD"/>
    <w:rsid w:val="00A617A0"/>
    <w:rsid w:val="00A77B5F"/>
    <w:rsid w:val="00B57114"/>
    <w:rsid w:val="00BD0055"/>
    <w:rsid w:val="00C137EC"/>
    <w:rsid w:val="00C63404"/>
    <w:rsid w:val="00D1370D"/>
    <w:rsid w:val="00D31CE2"/>
    <w:rsid w:val="00D568B9"/>
    <w:rsid w:val="00E8190F"/>
    <w:rsid w:val="00E91071"/>
    <w:rsid w:val="00EC0989"/>
    <w:rsid w:val="00EE5A68"/>
    <w:rsid w:val="00F823E2"/>
    <w:rsid w:val="00FF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7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1B9"/>
  </w:style>
  <w:style w:type="paragraph" w:styleId="Footer">
    <w:name w:val="footer"/>
    <w:basedOn w:val="Normal"/>
    <w:link w:val="FooterChar"/>
    <w:uiPriority w:val="99"/>
    <w:unhideWhenUsed/>
    <w:rsid w:val="002B7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4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HAPPY</cp:lastModifiedBy>
  <cp:revision>2</cp:revision>
  <dcterms:created xsi:type="dcterms:W3CDTF">2025-11-08T17:29:00Z</dcterms:created>
  <dcterms:modified xsi:type="dcterms:W3CDTF">2025-11-08T17:29:00Z</dcterms:modified>
</cp:coreProperties>
</file>