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4A669593" w:rsidP="19BF4AAD" w:rsidRDefault="4A669593" w14:paraId="3184CF27" w14:textId="3511FA69">
      <w:pPr>
        <w:pStyle w:val="paragraph"/>
        <w:spacing w:before="0" w:beforeAutospacing="0" w:after="0" w:afterAutospacing="0"/>
        <w:jc w:val="center"/>
        <w:rPr>
          <w:rStyle w:val="normaltextrun"/>
          <w:b/>
          <w:bCs/>
          <w:sz w:val="28"/>
          <w:szCs w:val="28"/>
        </w:rPr>
      </w:pPr>
      <w:r w:rsidRPr="19BF4AAD">
        <w:rPr>
          <w:rStyle w:val="normaltextrun"/>
          <w:b/>
          <w:bCs/>
          <w:sz w:val="28"/>
          <w:szCs w:val="28"/>
        </w:rPr>
        <w:t>Business Rules</w:t>
      </w:r>
    </w:p>
    <w:p w:rsidR="6E598E5A" w:rsidP="6E598E5A" w:rsidRDefault="6E598E5A" w14:paraId="26920916" w14:textId="79B62F30">
      <w:pPr>
        <w:pStyle w:val="paragraph"/>
        <w:spacing w:before="0" w:beforeAutospacing="0" w:after="0" w:afterAutospacing="0"/>
        <w:jc w:val="center"/>
        <w:rPr>
          <w:rStyle w:val="normaltextrun"/>
          <w:b/>
          <w:bCs/>
          <w:sz w:val="28"/>
          <w:szCs w:val="28"/>
        </w:rPr>
      </w:pPr>
    </w:p>
    <w:p w:rsidR="2EF6A05E" w:rsidP="00676885" w:rsidRDefault="00676885" w14:paraId="3CA99F86" w14:textId="5CCBA925">
      <w:pPr>
        <w:pStyle w:val="paragraph"/>
        <w:spacing w:before="0" w:beforeAutospacing="0" w:after="0" w:afterAutospacing="0"/>
        <w:rPr>
          <w:rStyle w:val="eop"/>
        </w:rPr>
      </w:pPr>
      <w:r>
        <w:rPr>
          <w:rStyle w:val="eop"/>
        </w:rPr>
        <w:t>Roles:</w:t>
      </w:r>
    </w:p>
    <w:p w:rsidR="00676885" w:rsidP="00676885" w:rsidRDefault="00676885" w14:paraId="0C24E88E" w14:textId="42016C6E">
      <w:pPr>
        <w:pStyle w:val="paragraph"/>
        <w:spacing w:before="0" w:beforeAutospacing="0" w:after="0" w:afterAutospacing="0"/>
        <w:rPr>
          <w:rStyle w:val="eop"/>
        </w:rPr>
      </w:pPr>
      <w:r>
        <w:rPr>
          <w:rStyle w:val="eop"/>
        </w:rPr>
        <w:t xml:space="preserve">Administrators will be provided special RBAC accesses and be provided special functions to manage </w:t>
      </w:r>
      <w:r w:rsidR="00A0634C">
        <w:rPr>
          <w:rStyle w:val="eop"/>
        </w:rPr>
        <w:t>the website.</w:t>
      </w:r>
    </w:p>
    <w:p w:rsidR="00A0634C" w:rsidP="00676885" w:rsidRDefault="00A0634C" w14:paraId="4BA98729" w14:textId="34E30B2E">
      <w:pPr>
        <w:pStyle w:val="paragraph"/>
        <w:spacing w:before="0" w:beforeAutospacing="0" w:after="0" w:afterAutospacing="0"/>
        <w:rPr>
          <w:rStyle w:val="eop"/>
        </w:rPr>
      </w:pPr>
      <w:r>
        <w:rPr>
          <w:rStyle w:val="eop"/>
        </w:rPr>
        <w:t xml:space="preserve">A user is any person that can access the website, with or without a profile, and has </w:t>
      </w:r>
      <w:r w:rsidR="00962A3B">
        <w:rPr>
          <w:rStyle w:val="eop"/>
        </w:rPr>
        <w:t>permissions to edit public facing forms and apps.</w:t>
      </w:r>
    </w:p>
    <w:p w:rsidR="00962A3B" w:rsidP="00676885" w:rsidRDefault="00962A3B" w14:paraId="0530A4FA" w14:textId="2CE0CC61">
      <w:pPr>
        <w:pStyle w:val="paragraph"/>
        <w:spacing w:before="0" w:beforeAutospacing="0" w:after="0" w:afterAutospacing="0"/>
        <w:rPr>
          <w:rStyle w:val="eop"/>
        </w:rPr>
      </w:pPr>
      <w:r>
        <w:rPr>
          <w:rStyle w:val="eop"/>
        </w:rPr>
        <w:t>A research is any researcher with a researcher profile that has special permissions for submitting grant and research applications in addition to all student and user permissions.</w:t>
      </w:r>
    </w:p>
    <w:p w:rsidR="00962A3B" w:rsidP="00676885" w:rsidRDefault="00962A3B" w14:paraId="470D6D18" w14:textId="0EBB79FF">
      <w:pPr>
        <w:pStyle w:val="paragraph"/>
        <w:spacing w:before="0" w:beforeAutospacing="0" w:after="0" w:afterAutospacing="0"/>
        <w:rPr>
          <w:rStyle w:val="eop"/>
        </w:rPr>
      </w:pPr>
      <w:r>
        <w:rPr>
          <w:rStyle w:val="eop"/>
        </w:rPr>
        <w:t xml:space="preserve">A student is a user with a student profile that has special permissions to access student specific </w:t>
      </w:r>
      <w:r w:rsidR="0094445A">
        <w:rPr>
          <w:rStyle w:val="eop"/>
        </w:rPr>
        <w:t xml:space="preserve">apps and forms like </w:t>
      </w:r>
      <w:proofErr w:type="spellStart"/>
      <w:r w:rsidR="0094445A">
        <w:rPr>
          <w:rStyle w:val="eop"/>
        </w:rPr>
        <w:t>iRIS</w:t>
      </w:r>
      <w:proofErr w:type="spellEnd"/>
      <w:r w:rsidR="0094445A">
        <w:rPr>
          <w:rStyle w:val="eop"/>
        </w:rPr>
        <w:t xml:space="preserve"> but requires certain things to be reviewed by researchers. </w:t>
      </w:r>
    </w:p>
    <w:p w:rsidRPr="00C92A44" w:rsidR="002C6FD2" w:rsidP="7EB4838E" w:rsidRDefault="002C6FD2" w14:paraId="4943DFB6" w14:textId="66A9EC0A">
      <w:pPr>
        <w:pStyle w:val="paragraph"/>
        <w:spacing w:before="0" w:beforeAutospacing="off" w:after="0" w:afterAutospacing="off"/>
        <w:rPr>
          <w:rStyle w:val="eop"/>
        </w:rPr>
      </w:pPr>
      <w:r w:rsidRPr="7EB4838E" w:rsidR="002C6FD2">
        <w:rPr>
          <w:rStyle w:val="eop"/>
        </w:rPr>
        <w:t>A community</w:t>
      </w:r>
      <w:r w:rsidRPr="7EB4838E" w:rsidR="082879FE">
        <w:rPr>
          <w:rStyle w:val="eop"/>
        </w:rPr>
        <w:t>/industry</w:t>
      </w:r>
      <w:r w:rsidRPr="7EB4838E" w:rsidR="002C6FD2">
        <w:rPr>
          <w:rStyle w:val="eop"/>
        </w:rPr>
        <w:t xml:space="preserve"> member is a user with special logins to their respective associations like clinical trials who have permissions to edit and submit forms relative to their scope. </w:t>
      </w:r>
    </w:p>
    <w:p w:rsidR="4540B0A0" w:rsidP="4540B0A0" w:rsidRDefault="4540B0A0" w14:paraId="618F86B8" w14:textId="48596FF2">
      <w:pPr>
        <w:pStyle w:val="paragraph"/>
        <w:spacing w:before="0" w:beforeAutospacing="off" w:after="0" w:afterAutospacing="off"/>
        <w:rPr>
          <w:rStyle w:val="eop"/>
          <w:color w:val="auto"/>
        </w:rPr>
      </w:pPr>
    </w:p>
    <w:p w:rsidR="597DF397" w:rsidP="597DF397" w:rsidRDefault="597DF397" w14:paraId="1C619385" w14:textId="53A99158">
      <w:pPr>
        <w:pStyle w:val="paragraph"/>
        <w:spacing w:before="0" w:beforeAutospacing="0" w:after="0" w:afterAutospacing="0"/>
        <w:rPr>
          <w:rStyle w:val="eop"/>
          <w:b/>
          <w:bCs/>
          <w:sz w:val="28"/>
          <w:szCs w:val="28"/>
          <w:u w:val="single"/>
        </w:rPr>
      </w:pPr>
    </w:p>
    <w:p w:rsidR="00292CA6" w:rsidP="00AF3CCE" w:rsidRDefault="6D3D5A50" w14:paraId="0D739411" w14:textId="00FBA7F2">
      <w:pPr>
        <w:pStyle w:val="paragraph"/>
        <w:spacing w:before="0" w:beforeAutospacing="0" w:after="0" w:afterAutospacing="0"/>
        <w:textAlignment w:val="baseline"/>
        <w:rPr>
          <w:rStyle w:val="eop"/>
          <w:b/>
          <w:sz w:val="28"/>
          <w:szCs w:val="28"/>
          <w:u w:val="single"/>
        </w:rPr>
      </w:pPr>
      <w:r w:rsidRPr="597DF397">
        <w:rPr>
          <w:rStyle w:val="eop"/>
          <w:b/>
          <w:bCs/>
          <w:sz w:val="28"/>
          <w:szCs w:val="28"/>
          <w:u w:val="single"/>
        </w:rPr>
        <w:t>Administrator</w:t>
      </w:r>
    </w:p>
    <w:p w:rsidR="597DF397" w:rsidP="597DF397" w:rsidRDefault="597DF397" w14:paraId="28DE7E29" w14:textId="74700C03">
      <w:pPr>
        <w:pStyle w:val="paragraph"/>
        <w:spacing w:before="0" w:beforeAutospacing="0" w:after="0" w:afterAutospacing="0"/>
        <w:rPr>
          <w:rStyle w:val="eop"/>
          <w:b/>
          <w:bCs/>
          <w:sz w:val="28"/>
          <w:szCs w:val="28"/>
          <w:u w:val="single"/>
        </w:rPr>
      </w:pPr>
    </w:p>
    <w:p w:rsidR="00C0331F" w:rsidP="00C0331F" w:rsidRDefault="00C0331F" w14:paraId="2D1004FC" w14:textId="2DE87D91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 xml:space="preserve">The administrator </w:t>
      </w:r>
      <w:r w:rsidR="0098567C">
        <w:rPr>
          <w:rStyle w:val="eop"/>
        </w:rPr>
        <w:t>may</w:t>
      </w:r>
      <w:r>
        <w:rPr>
          <w:rStyle w:val="eop"/>
        </w:rPr>
        <w:t xml:space="preserve"> create</w:t>
      </w:r>
      <w:r w:rsidR="0033726F">
        <w:rPr>
          <w:rStyle w:val="eop"/>
        </w:rPr>
        <w:t xml:space="preserve">, edit, </w:t>
      </w:r>
      <w:r w:rsidR="00CA57B0">
        <w:rPr>
          <w:rStyle w:val="eop"/>
        </w:rPr>
        <w:t xml:space="preserve">and </w:t>
      </w:r>
      <w:r w:rsidR="0033726F">
        <w:rPr>
          <w:rStyle w:val="eop"/>
        </w:rPr>
        <w:t xml:space="preserve">delete </w:t>
      </w:r>
      <w:r w:rsidR="00A77CD3">
        <w:rPr>
          <w:rStyle w:val="eop"/>
        </w:rPr>
        <w:t>zero</w:t>
      </w:r>
      <w:r>
        <w:rPr>
          <w:rStyle w:val="eop"/>
        </w:rPr>
        <w:t xml:space="preserve"> to many news articles.</w:t>
      </w:r>
    </w:p>
    <w:p w:rsidR="00C0331F" w:rsidP="00C0331F" w:rsidRDefault="00C0331F" w14:paraId="1DDFBD19" w14:textId="3406EFEB">
      <w:pPr>
        <w:pStyle w:val="paragraph"/>
        <w:spacing w:before="0" w:beforeAutospacing="0" w:after="0" w:afterAutospacing="0"/>
        <w:textAlignment w:val="baseline"/>
      </w:pPr>
      <w:r>
        <w:rPr>
          <w:rStyle w:val="eop"/>
        </w:rPr>
        <w:t xml:space="preserve">The news articles </w:t>
      </w:r>
      <w:r w:rsidRPr="399C5318" w:rsidR="16C77655">
        <w:rPr>
          <w:rStyle w:val="eop"/>
        </w:rPr>
        <w:t>are</w:t>
      </w:r>
      <w:r w:rsidR="00683431">
        <w:rPr>
          <w:rStyle w:val="eop"/>
        </w:rPr>
        <w:t xml:space="preserve"> </w:t>
      </w:r>
      <w:r w:rsidR="009419C8">
        <w:rPr>
          <w:rStyle w:val="eop"/>
        </w:rPr>
        <w:t>created</w:t>
      </w:r>
      <w:r w:rsidR="00683431">
        <w:rPr>
          <w:rStyle w:val="eop"/>
        </w:rPr>
        <w:t xml:space="preserve"> by</w:t>
      </w:r>
      <w:r w:rsidR="00900872">
        <w:rPr>
          <w:rStyle w:val="eop"/>
        </w:rPr>
        <w:t xml:space="preserve"> </w:t>
      </w:r>
      <w:r w:rsidR="00A77CD3">
        <w:rPr>
          <w:rStyle w:val="eop"/>
        </w:rPr>
        <w:t xml:space="preserve">one </w:t>
      </w:r>
      <w:r w:rsidR="009419C8">
        <w:rPr>
          <w:rStyle w:val="eop"/>
        </w:rPr>
        <w:t xml:space="preserve">to </w:t>
      </w:r>
      <w:r w:rsidR="00A77CD3">
        <w:rPr>
          <w:rStyle w:val="eop"/>
        </w:rPr>
        <w:t>m</w:t>
      </w:r>
      <w:r w:rsidR="009419C8">
        <w:rPr>
          <w:rStyle w:val="eop"/>
        </w:rPr>
        <w:t>any</w:t>
      </w:r>
      <w:r w:rsidR="00A77CD3">
        <w:rPr>
          <w:rStyle w:val="eop"/>
        </w:rPr>
        <w:t xml:space="preserve"> administrator </w:t>
      </w:r>
      <w:r w:rsidRPr="399C5318" w:rsidR="7D56B249">
        <w:rPr>
          <w:rStyle w:val="eop"/>
        </w:rPr>
        <w:t>accounts</w:t>
      </w:r>
      <w:r w:rsidR="00A77CD3">
        <w:rPr>
          <w:rStyle w:val="eop"/>
        </w:rPr>
        <w:t>.</w:t>
      </w:r>
    </w:p>
    <w:p w:rsidR="002821BA" w:rsidP="002821BA" w:rsidRDefault="002821BA" w14:paraId="33059EE2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:rsidR="00292CA6" w:rsidP="00AF3CCE" w:rsidRDefault="002821BA" w14:paraId="0AD0C511" w14:textId="14A8C5B6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The administrat</w:t>
      </w:r>
      <w:r w:rsidR="00CF0340">
        <w:rPr>
          <w:rStyle w:val="normaltextrun"/>
        </w:rPr>
        <w:t>or</w:t>
      </w:r>
      <w:r>
        <w:rPr>
          <w:rStyle w:val="normaltextrun"/>
        </w:rPr>
        <w:t xml:space="preserve"> </w:t>
      </w:r>
      <w:r w:rsidR="0098567C">
        <w:rPr>
          <w:rStyle w:val="normaltextrun"/>
        </w:rPr>
        <w:t>may</w:t>
      </w:r>
      <w:r>
        <w:rPr>
          <w:rStyle w:val="normaltextrun"/>
        </w:rPr>
        <w:t xml:space="preserve"> create</w:t>
      </w:r>
      <w:r w:rsidR="001D5B1D">
        <w:rPr>
          <w:rStyle w:val="normaltextrun"/>
        </w:rPr>
        <w:t xml:space="preserve">, edit, </w:t>
      </w:r>
      <w:r w:rsidR="00CA57B0">
        <w:rPr>
          <w:rStyle w:val="normaltextrun"/>
        </w:rPr>
        <w:t xml:space="preserve">and </w:t>
      </w:r>
      <w:r w:rsidR="001D5B1D">
        <w:rPr>
          <w:rStyle w:val="normaltextrun"/>
        </w:rPr>
        <w:t xml:space="preserve">delete </w:t>
      </w:r>
      <w:r>
        <w:rPr>
          <w:rStyle w:val="normaltextrun"/>
        </w:rPr>
        <w:t>zero to many grants.</w:t>
      </w:r>
      <w:r w:rsidR="00292CA6">
        <w:rPr>
          <w:rStyle w:val="normaltextrun"/>
        </w:rPr>
        <w:t> </w:t>
      </w:r>
      <w:r w:rsidR="00292CA6">
        <w:rPr>
          <w:rStyle w:val="eop"/>
        </w:rPr>
        <w:t> </w:t>
      </w:r>
    </w:p>
    <w:p w:rsidR="001D5B1D" w:rsidP="002821BA" w:rsidRDefault="001D5B1D" w14:paraId="4A9F3A96" w14:textId="0864746A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Gran</w:t>
      </w:r>
      <w:r w:rsidR="00CD38A1">
        <w:rPr>
          <w:rStyle w:val="eop"/>
        </w:rPr>
        <w:t xml:space="preserve">ts are managed by one </w:t>
      </w:r>
      <w:r w:rsidR="009419C8">
        <w:rPr>
          <w:rStyle w:val="eop"/>
        </w:rPr>
        <w:t>to</w:t>
      </w:r>
      <w:r w:rsidR="00CD38A1">
        <w:rPr>
          <w:rStyle w:val="eop"/>
        </w:rPr>
        <w:t xml:space="preserve"> many administrator </w:t>
      </w:r>
      <w:r w:rsidR="00A5308E">
        <w:rPr>
          <w:rStyle w:val="eop"/>
        </w:rPr>
        <w:t>accounts</w:t>
      </w:r>
      <w:r w:rsidR="00CD38A1">
        <w:rPr>
          <w:rStyle w:val="eop"/>
        </w:rPr>
        <w:t>.</w:t>
      </w:r>
    </w:p>
    <w:p w:rsidR="00F77809" w:rsidP="00F77809" w:rsidRDefault="00F77809" w14:paraId="08BADF66" w14:textId="77777777">
      <w:pPr>
        <w:pStyle w:val="paragraph"/>
        <w:spacing w:before="0" w:beforeAutospacing="0" w:after="0" w:afterAutospacing="0"/>
        <w:textAlignment w:val="baseline"/>
      </w:pPr>
    </w:p>
    <w:p w:rsidR="00E757DD" w:rsidP="00F77809" w:rsidRDefault="009957E3" w14:paraId="3817E80E" w14:textId="1D567274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 xml:space="preserve">The administrator </w:t>
      </w:r>
      <w:r w:rsidR="0098567C">
        <w:rPr>
          <w:rStyle w:val="normaltextrun"/>
        </w:rPr>
        <w:t>may</w:t>
      </w:r>
      <w:r>
        <w:rPr>
          <w:rStyle w:val="normaltextrun"/>
        </w:rPr>
        <w:t xml:space="preserve"> create, edit</w:t>
      </w:r>
      <w:r w:rsidR="002B4D48">
        <w:rPr>
          <w:rStyle w:val="normaltextrun"/>
        </w:rPr>
        <w:t>,</w:t>
      </w:r>
      <w:r w:rsidR="00CA57B0">
        <w:rPr>
          <w:rStyle w:val="normaltextrun"/>
        </w:rPr>
        <w:t xml:space="preserve"> and</w:t>
      </w:r>
      <w:r>
        <w:rPr>
          <w:rStyle w:val="normaltextrun"/>
        </w:rPr>
        <w:t xml:space="preserve"> delete</w:t>
      </w:r>
      <w:r w:rsidR="0068201B">
        <w:rPr>
          <w:rStyle w:val="normaltextrun"/>
        </w:rPr>
        <w:t xml:space="preserve"> </w:t>
      </w:r>
      <w:r w:rsidR="00E757DD">
        <w:rPr>
          <w:rStyle w:val="normaltextrun"/>
        </w:rPr>
        <w:t xml:space="preserve">zero to many industry </w:t>
      </w:r>
      <w:r w:rsidR="002B7A00">
        <w:rPr>
          <w:rStyle w:val="normaltextrun"/>
        </w:rPr>
        <w:t>partners</w:t>
      </w:r>
      <w:r w:rsidR="00E757DD">
        <w:rPr>
          <w:rStyle w:val="normaltextrun"/>
        </w:rPr>
        <w:t xml:space="preserve"> profiles.</w:t>
      </w:r>
    </w:p>
    <w:p w:rsidR="00292CA6" w:rsidP="00AF3CCE" w:rsidRDefault="00E757DD" w14:paraId="40ABFECE" w14:textId="0F83D92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 xml:space="preserve">Industry partner profiles </w:t>
      </w:r>
      <w:r w:rsidR="009419C8">
        <w:rPr>
          <w:rStyle w:val="normaltextrun"/>
        </w:rPr>
        <w:t>are managed by one to</w:t>
      </w:r>
      <w:r w:rsidR="00292CA6">
        <w:rPr>
          <w:rStyle w:val="normaltextrun"/>
        </w:rPr>
        <w:t> </w:t>
      </w:r>
      <w:r w:rsidR="009419C8">
        <w:rPr>
          <w:rStyle w:val="eop"/>
        </w:rPr>
        <w:t xml:space="preserve">many administrator </w:t>
      </w:r>
      <w:r w:rsidR="002B7A00">
        <w:rPr>
          <w:rStyle w:val="eop"/>
        </w:rPr>
        <w:t>accounts</w:t>
      </w:r>
      <w:r w:rsidR="009419C8">
        <w:rPr>
          <w:rStyle w:val="eop"/>
        </w:rPr>
        <w:t xml:space="preserve">. </w:t>
      </w:r>
    </w:p>
    <w:p w:rsidR="00433C0D" w:rsidP="00F6416E" w:rsidRDefault="00433C0D" w14:paraId="2C6AE929" w14:textId="77777777">
      <w:pPr>
        <w:pStyle w:val="paragraph"/>
        <w:spacing w:before="0" w:beforeAutospacing="0" w:after="0" w:afterAutospacing="0"/>
        <w:textAlignment w:val="baseline"/>
      </w:pPr>
    </w:p>
    <w:p w:rsidR="00DE3F9C" w:rsidP="00F6416E" w:rsidRDefault="00433C0D" w14:paraId="41572F3D" w14:textId="2618975F">
      <w:pPr>
        <w:pStyle w:val="paragraph"/>
        <w:spacing w:before="0" w:beforeAutospacing="0" w:after="0" w:afterAutospacing="0"/>
        <w:textAlignment w:val="baseline"/>
      </w:pPr>
      <w:r>
        <w:t>The administr</w:t>
      </w:r>
      <w:r w:rsidR="00DE3F9C">
        <w:t>ator ma</w:t>
      </w:r>
      <w:r w:rsidR="00926875">
        <w:t>y</w:t>
      </w:r>
      <w:r w:rsidR="00DE3F9C">
        <w:t xml:space="preserve"> </w:t>
      </w:r>
      <w:r w:rsidR="00090A75">
        <w:t>create</w:t>
      </w:r>
      <w:r w:rsidR="00DE3F9C">
        <w:t xml:space="preserve"> zero to many researcher profiles.</w:t>
      </w:r>
    </w:p>
    <w:p w:rsidR="00292CA6" w:rsidP="00AF3CCE" w:rsidRDefault="00DE3F9C" w14:paraId="440989B7" w14:textId="55A297E4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t>The researcher profiles</w:t>
      </w:r>
      <w:r w:rsidR="00292CA6">
        <w:rPr>
          <w:rStyle w:val="normaltextrun"/>
        </w:rPr>
        <w:t> </w:t>
      </w:r>
      <w:r w:rsidR="00B0228C">
        <w:rPr>
          <w:rStyle w:val="eop"/>
        </w:rPr>
        <w:t xml:space="preserve">are </w:t>
      </w:r>
      <w:r w:rsidR="00F2227C">
        <w:rPr>
          <w:rStyle w:val="eop"/>
        </w:rPr>
        <w:t xml:space="preserve">associated to one </w:t>
      </w:r>
      <w:r w:rsidR="00BA60FA">
        <w:rPr>
          <w:rStyle w:val="eop"/>
        </w:rPr>
        <w:t>or</w:t>
      </w:r>
      <w:r w:rsidR="00F2227C">
        <w:rPr>
          <w:rStyle w:val="eop"/>
        </w:rPr>
        <w:t xml:space="preserve"> many administrator </w:t>
      </w:r>
      <w:r w:rsidR="002B7A00">
        <w:rPr>
          <w:rStyle w:val="eop"/>
        </w:rPr>
        <w:t>accounts</w:t>
      </w:r>
      <w:r w:rsidR="00F2227C">
        <w:rPr>
          <w:rStyle w:val="eop"/>
        </w:rPr>
        <w:t xml:space="preserve">. </w:t>
      </w:r>
    </w:p>
    <w:p w:rsidR="00FE4E21" w:rsidP="00FE4E21" w:rsidRDefault="00FE4E21" w14:paraId="7555FACE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:rsidR="00DF2778" w:rsidP="00FE4E21" w:rsidRDefault="00FE4E21" w14:paraId="1B039A50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 xml:space="preserve">The administrator </w:t>
      </w:r>
      <w:r w:rsidR="00DF2778">
        <w:rPr>
          <w:rStyle w:val="normaltextrun"/>
        </w:rPr>
        <w:t>may create zero to many surveys.</w:t>
      </w:r>
    </w:p>
    <w:p w:rsidR="00B13598" w:rsidP="00FE4E21" w:rsidRDefault="00DF2778" w14:paraId="57B8FE49" w14:textId="1095B5DE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 xml:space="preserve">Surveys </w:t>
      </w:r>
      <w:r w:rsidR="002C6DEB">
        <w:rPr>
          <w:rStyle w:val="normaltextrun"/>
        </w:rPr>
        <w:t xml:space="preserve">can be created by one to many </w:t>
      </w:r>
      <w:r w:rsidR="00B13598">
        <w:rPr>
          <w:rStyle w:val="normaltextrun"/>
        </w:rPr>
        <w:t>administrator</w:t>
      </w:r>
      <w:r w:rsidR="005F2AC9">
        <w:rPr>
          <w:rStyle w:val="normaltextrun"/>
        </w:rPr>
        <w:t xml:space="preserve"> </w:t>
      </w:r>
      <w:r w:rsidR="002B7A00">
        <w:rPr>
          <w:rStyle w:val="normaltextrun"/>
        </w:rPr>
        <w:t>accounts</w:t>
      </w:r>
      <w:r w:rsidR="00B13598">
        <w:rPr>
          <w:rStyle w:val="normaltextrun"/>
        </w:rPr>
        <w:t xml:space="preserve">. </w:t>
      </w:r>
    </w:p>
    <w:p w:rsidRPr="00151DF8" w:rsidR="00292CA6" w:rsidP="00AF3CCE" w:rsidRDefault="00292CA6" w14:paraId="54D33C26" w14:textId="5D065A09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</w:rPr>
        <w:t> </w:t>
      </w:r>
      <w:r>
        <w:rPr>
          <w:rStyle w:val="eop"/>
        </w:rPr>
        <w:t> </w:t>
      </w:r>
    </w:p>
    <w:p w:rsidR="00287F54" w:rsidP="001F2545" w:rsidRDefault="001F2545" w14:paraId="2C467EE1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 xml:space="preserve">The administrator </w:t>
      </w:r>
      <w:r w:rsidR="00C723A2">
        <w:rPr>
          <w:rStyle w:val="normaltextrun"/>
        </w:rPr>
        <w:t xml:space="preserve">may create </w:t>
      </w:r>
      <w:r w:rsidR="00287F54">
        <w:rPr>
          <w:rStyle w:val="normaltextrun"/>
        </w:rPr>
        <w:t>zero to many events.</w:t>
      </w:r>
    </w:p>
    <w:p w:rsidRPr="00F12225" w:rsidR="00292CA6" w:rsidP="00AF3CCE" w:rsidRDefault="005F2AC9" w14:paraId="3B04CDD9" w14:textId="1401B74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Events are managed by one to many administrators account.</w:t>
      </w:r>
      <w:r w:rsidR="00292CA6">
        <w:rPr>
          <w:rStyle w:val="normaltextrun"/>
        </w:rPr>
        <w:t> </w:t>
      </w:r>
      <w:r w:rsidR="00292CA6">
        <w:rPr>
          <w:rStyle w:val="eop"/>
        </w:rPr>
        <w:t> </w:t>
      </w:r>
    </w:p>
    <w:p w:rsidR="00E90D11" w:rsidP="001F2545" w:rsidRDefault="00E90D11" w14:paraId="020AA209" w14:textId="77777777">
      <w:pPr>
        <w:pStyle w:val="paragraph"/>
        <w:spacing w:before="0" w:beforeAutospacing="0" w:after="0" w:afterAutospacing="0"/>
        <w:textAlignment w:val="baseline"/>
      </w:pPr>
    </w:p>
    <w:p w:rsidR="009B7DD6" w:rsidP="009B7DD6" w:rsidRDefault="009B7DD6" w14:paraId="1E7BE955" w14:textId="484E6983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The administrator may create zero to many newsletters.</w:t>
      </w:r>
    </w:p>
    <w:p w:rsidR="009B7DD6" w:rsidP="009B7DD6" w:rsidRDefault="009B7DD6" w14:paraId="12B31536" w14:textId="68FF7794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 xml:space="preserve">Newsletters can be created by one to many administrator accounts. </w:t>
      </w:r>
    </w:p>
    <w:p w:rsidRPr="00151DF8" w:rsidR="009B7DD6" w:rsidP="001F2545" w:rsidRDefault="009B7DD6" w14:paraId="17416A71" w14:textId="77777777">
      <w:pPr>
        <w:pStyle w:val="paragraph"/>
        <w:spacing w:before="0" w:beforeAutospacing="0" w:after="0" w:afterAutospacing="0"/>
        <w:textAlignment w:val="baseline"/>
      </w:pPr>
    </w:p>
    <w:p w:rsidRPr="0092580A" w:rsidR="00292CA6" w:rsidP="00AF3CCE" w:rsidRDefault="00DE1729" w14:paraId="46DC5746" w14:textId="735A598D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 xml:space="preserve">The administrator may create zero to many attendee </w:t>
      </w:r>
      <w:r w:rsidR="002B7A00">
        <w:rPr>
          <w:rStyle w:val="normaltextrun"/>
        </w:rPr>
        <w:t>lists</w:t>
      </w:r>
      <w:r>
        <w:rPr>
          <w:rStyle w:val="normaltextrun"/>
        </w:rPr>
        <w:t xml:space="preserve">. </w:t>
      </w:r>
    </w:p>
    <w:p w:rsidRPr="00A64021" w:rsidR="00A64021" w:rsidP="00A64021" w:rsidRDefault="00DE1729" w14:paraId="3B7C69F9" w14:textId="55D75117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 xml:space="preserve">The attendee list is associated with one to many administrator </w:t>
      </w:r>
      <w:r w:rsidR="002B7A00">
        <w:rPr>
          <w:rStyle w:val="normaltextrun"/>
        </w:rPr>
        <w:t>accounts</w:t>
      </w:r>
      <w:r>
        <w:rPr>
          <w:rStyle w:val="normaltextrun"/>
        </w:rPr>
        <w:t xml:space="preserve">. </w:t>
      </w:r>
    </w:p>
    <w:p w:rsidRPr="00151DF8" w:rsidR="003F1AFF" w:rsidP="003F1AFF" w:rsidRDefault="003F1AFF" w14:paraId="2885B6FE" w14:textId="7FFF0C71">
      <w:pPr>
        <w:pStyle w:val="paragraph"/>
        <w:spacing w:before="0" w:beforeAutospacing="0" w:after="0" w:afterAutospacing="0"/>
        <w:textAlignment w:val="baseline"/>
      </w:pPr>
      <w:r w:rsidRPr="00151DF8">
        <w:rPr>
          <w:rStyle w:val="eop"/>
        </w:rPr>
        <w:t>.</w:t>
      </w:r>
    </w:p>
    <w:p w:rsidRPr="00151DF8" w:rsidR="003F1AFF" w:rsidP="003F1AFF" w:rsidRDefault="003F1AFF" w14:paraId="2CCA0604" w14:textId="77777777">
      <w:pPr>
        <w:pStyle w:val="paragraph"/>
        <w:spacing w:before="0" w:beforeAutospacing="0" w:after="0" w:afterAutospacing="0"/>
        <w:rPr>
          <w:rStyle w:val="eop"/>
        </w:rPr>
      </w:pPr>
      <w:r w:rsidRPr="00151DF8">
        <w:rPr>
          <w:rStyle w:val="eop"/>
        </w:rPr>
        <w:t>The administrator may create one to many forms.</w:t>
      </w:r>
    </w:p>
    <w:p w:rsidRPr="00151DF8" w:rsidR="003F1AFF" w:rsidP="003F1AFF" w:rsidRDefault="003F1AFF" w14:paraId="5D5595D4" w14:textId="6302A860">
      <w:pPr>
        <w:pStyle w:val="paragraph"/>
        <w:spacing w:before="0" w:beforeAutospacing="0" w:after="0" w:afterAutospacing="0"/>
        <w:rPr>
          <w:rStyle w:val="eop"/>
        </w:rPr>
      </w:pPr>
      <w:r w:rsidRPr="00151DF8">
        <w:rPr>
          <w:rStyle w:val="eop"/>
        </w:rPr>
        <w:t xml:space="preserve">Forms are edited by one to many administrator </w:t>
      </w:r>
      <w:r w:rsidRPr="00151DF8" w:rsidR="002B7A00">
        <w:rPr>
          <w:rStyle w:val="eop"/>
        </w:rPr>
        <w:t>accounts</w:t>
      </w:r>
      <w:r w:rsidRPr="00151DF8">
        <w:rPr>
          <w:rStyle w:val="eop"/>
        </w:rPr>
        <w:t>.</w:t>
      </w:r>
    </w:p>
    <w:p w:rsidRPr="00151DF8" w:rsidR="003F1AFF" w:rsidP="003F1AFF" w:rsidRDefault="003F1AFF" w14:paraId="3761BFB5" w14:textId="77777777">
      <w:pPr>
        <w:pStyle w:val="paragraph"/>
        <w:spacing w:before="0" w:beforeAutospacing="0" w:after="0" w:afterAutospacing="0"/>
        <w:rPr>
          <w:rStyle w:val="eop"/>
        </w:rPr>
      </w:pPr>
    </w:p>
    <w:p w:rsidRPr="00151DF8" w:rsidR="003F1AFF" w:rsidP="003F1AFF" w:rsidRDefault="003F1AFF" w14:paraId="3C04467D" w14:textId="77777777">
      <w:pPr>
        <w:pStyle w:val="paragraph"/>
        <w:spacing w:before="0" w:beforeAutospacing="0" w:after="0" w:afterAutospacing="0"/>
        <w:rPr>
          <w:rStyle w:val="eop"/>
        </w:rPr>
      </w:pPr>
      <w:r w:rsidRPr="00151DF8">
        <w:rPr>
          <w:rStyle w:val="eop"/>
        </w:rPr>
        <w:t>The administrator may delete one to many forms.</w:t>
      </w:r>
    </w:p>
    <w:p w:rsidR="003F1AFF" w:rsidP="003F1AFF" w:rsidRDefault="003F1AFF" w14:paraId="0B110B0C" w14:textId="3A59E5E5">
      <w:pPr>
        <w:pStyle w:val="paragraph"/>
        <w:spacing w:before="0" w:beforeAutospacing="0" w:after="0" w:afterAutospacing="0"/>
        <w:rPr>
          <w:rStyle w:val="eop"/>
        </w:rPr>
      </w:pPr>
      <w:r w:rsidRPr="00151DF8">
        <w:rPr>
          <w:rStyle w:val="eop"/>
        </w:rPr>
        <w:t xml:space="preserve">Forms are deleted by one to many administrator </w:t>
      </w:r>
      <w:r w:rsidRPr="00151DF8" w:rsidR="002B7A00">
        <w:rPr>
          <w:rStyle w:val="eop"/>
        </w:rPr>
        <w:t>accounts</w:t>
      </w:r>
      <w:r w:rsidRPr="00151DF8">
        <w:rPr>
          <w:rStyle w:val="eop"/>
        </w:rPr>
        <w:t>.</w:t>
      </w:r>
    </w:p>
    <w:p w:rsidR="00A52285" w:rsidP="003F1AFF" w:rsidRDefault="00A52285" w14:paraId="25D56073" w14:textId="77777777">
      <w:pPr>
        <w:pStyle w:val="paragraph"/>
        <w:spacing w:before="0" w:beforeAutospacing="0" w:after="0" w:afterAutospacing="0"/>
        <w:rPr>
          <w:rStyle w:val="eop"/>
        </w:rPr>
      </w:pPr>
    </w:p>
    <w:p w:rsidRPr="00151DF8" w:rsidR="00A52285" w:rsidP="00A52285" w:rsidRDefault="00A52285" w14:paraId="52E0B1EE" w14:textId="77777777">
      <w:pPr>
        <w:pStyle w:val="paragraph"/>
        <w:spacing w:before="0" w:beforeAutospacing="0" w:after="0" w:afterAutospacing="0"/>
        <w:textAlignment w:val="baseline"/>
        <w:rPr>
          <w:rStyle w:val="eop"/>
          <w:b/>
          <w:sz w:val="28"/>
          <w:szCs w:val="28"/>
          <w:u w:val="single"/>
        </w:rPr>
      </w:pPr>
      <w:r w:rsidRPr="00151DF8">
        <w:rPr>
          <w:rStyle w:val="eop"/>
          <w:b/>
          <w:sz w:val="28"/>
          <w:szCs w:val="28"/>
          <w:u w:val="single"/>
        </w:rPr>
        <w:lastRenderedPageBreak/>
        <w:t>Users</w:t>
      </w:r>
    </w:p>
    <w:p w:rsidRPr="00151DF8" w:rsidR="00A52285" w:rsidP="00A52285" w:rsidRDefault="00A52285" w14:paraId="1116D221" w14:textId="77777777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151DF8">
        <w:rPr>
          <w:rStyle w:val="eop"/>
        </w:rPr>
        <w:t>A user can subscribe to one or more events.</w:t>
      </w:r>
    </w:p>
    <w:p w:rsidRPr="00151DF8" w:rsidR="00A52285" w:rsidP="00A52285" w:rsidRDefault="00A52285" w14:paraId="3387E739" w14:textId="77777777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151DF8">
        <w:rPr>
          <w:rStyle w:val="eop"/>
        </w:rPr>
        <w:t>One or more events can be associated with many users.</w:t>
      </w:r>
    </w:p>
    <w:p w:rsidRPr="00151DF8" w:rsidR="00A52285" w:rsidP="00A52285" w:rsidRDefault="00A52285" w14:paraId="7FBE4820" w14:textId="77777777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Pr="00151DF8" w:rsidR="00A52285" w:rsidP="00A52285" w:rsidRDefault="00A52285" w14:paraId="41E1EC56" w14:textId="77777777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151DF8">
        <w:rPr>
          <w:rStyle w:val="eop"/>
        </w:rPr>
        <w:t>A user can edit and submit one or more forms.</w:t>
      </w:r>
    </w:p>
    <w:p w:rsidRPr="00151DF8" w:rsidR="00A52285" w:rsidP="00A52285" w:rsidRDefault="00A52285" w14:paraId="13346AB3" w14:textId="77777777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151DF8">
        <w:rPr>
          <w:rStyle w:val="eop"/>
        </w:rPr>
        <w:t xml:space="preserve">Many forms can be associated with one to many users. </w:t>
      </w:r>
    </w:p>
    <w:p w:rsidRPr="00151DF8" w:rsidR="00A52285" w:rsidP="00A52285" w:rsidRDefault="00A52285" w14:paraId="5CEE0521" w14:textId="77777777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Pr="00151DF8" w:rsidR="00A52285" w:rsidP="00A52285" w:rsidRDefault="00A52285" w14:paraId="3247B45B" w14:textId="77777777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151DF8">
        <w:rPr>
          <w:rStyle w:val="eop"/>
        </w:rPr>
        <w:t xml:space="preserve">Users can subscribe to one or many newsletters. </w:t>
      </w:r>
    </w:p>
    <w:p w:rsidRPr="00151DF8" w:rsidR="00A52285" w:rsidP="00A52285" w:rsidRDefault="00A52285" w14:paraId="03DEDA15" w14:textId="77777777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151DF8">
        <w:rPr>
          <w:rStyle w:val="eop"/>
        </w:rPr>
        <w:t xml:space="preserve">Many newsletters can be associated with zero or many users. </w:t>
      </w:r>
    </w:p>
    <w:p w:rsidRPr="00151DF8" w:rsidR="00A52285" w:rsidP="00A52285" w:rsidRDefault="00A52285" w14:paraId="176114FF" w14:textId="77777777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Pr="00151DF8" w:rsidR="00A52285" w:rsidP="00A52285" w:rsidRDefault="00A52285" w14:paraId="026F4B6A" w14:textId="77777777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151DF8">
        <w:rPr>
          <w:rStyle w:val="eop"/>
        </w:rPr>
        <w:t xml:space="preserve">User can create one and only one clinical unit trial profile. </w:t>
      </w:r>
    </w:p>
    <w:p w:rsidR="00A52285" w:rsidP="00A52285" w:rsidRDefault="00A52285" w14:paraId="02ACCDA5" w14:textId="05E1DAF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597DF397">
        <w:rPr>
          <w:rStyle w:val="eop"/>
        </w:rPr>
        <w:t>Only one clinical unit trial profile can be associated with only one user.</w:t>
      </w:r>
    </w:p>
    <w:p w:rsidR="597DF397" w:rsidP="597DF397" w:rsidRDefault="597DF397" w14:paraId="0EE51B77" w14:textId="14CB643C">
      <w:pPr>
        <w:pStyle w:val="paragraph"/>
        <w:spacing w:before="0" w:beforeAutospacing="0" w:after="0" w:afterAutospacing="0"/>
        <w:rPr>
          <w:rStyle w:val="eop"/>
        </w:rPr>
      </w:pPr>
    </w:p>
    <w:p w:rsidR="00A52285" w:rsidP="00A52285" w:rsidRDefault="00A52285" w14:paraId="44992E1C" w14:textId="5AA6DEEB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 xml:space="preserve">One user can </w:t>
      </w:r>
      <w:r w:rsidR="00676885">
        <w:rPr>
          <w:rStyle w:val="eop"/>
        </w:rPr>
        <w:t>edit and submit one or many surveys</w:t>
      </w:r>
    </w:p>
    <w:p w:rsidR="00676885" w:rsidP="00676885" w:rsidRDefault="00676885" w14:paraId="7A50811A" w14:textId="3A2722F7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Many surveys can be associated with many students</w:t>
      </w:r>
    </w:p>
    <w:p w:rsidRPr="00151DF8" w:rsidR="00A52285" w:rsidP="7BBFEDC9" w:rsidRDefault="00A52285" w14:paraId="2C299909" w14:textId="77777777">
      <w:pPr>
        <w:pStyle w:val="paragraph"/>
        <w:spacing w:before="0" w:beforeAutospacing="0" w:after="0" w:afterAutospacing="0"/>
        <w:rPr>
          <w:rStyle w:val="eop"/>
        </w:rPr>
      </w:pPr>
    </w:p>
    <w:p w:rsidR="7BBFEDC9" w:rsidP="7BBFEDC9" w:rsidRDefault="7BBFEDC9" w14:paraId="7AE73F07" w14:textId="1406F536">
      <w:pPr>
        <w:pStyle w:val="paragraph"/>
        <w:spacing w:before="0" w:beforeAutospacing="0" w:after="0" w:afterAutospacing="0"/>
        <w:rPr>
          <w:rStyle w:val="eop"/>
        </w:rPr>
      </w:pPr>
    </w:p>
    <w:p w:rsidRPr="00151DF8" w:rsidR="00E279E7" w:rsidP="00DE1729" w:rsidRDefault="00E279E7" w14:paraId="47EE52B6" w14:textId="77777777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Pr="00151DF8" w:rsidR="006600E8" w:rsidP="006600E8" w:rsidRDefault="002D1CA8" w14:paraId="7E67D3E6" w14:textId="1EBF7F8F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  <w:u w:val="single"/>
        </w:rPr>
      </w:pPr>
      <w:r w:rsidRPr="597DF397">
        <w:rPr>
          <w:rStyle w:val="eop"/>
          <w:b/>
          <w:bCs/>
          <w:sz w:val="28"/>
          <w:szCs w:val="28"/>
          <w:u w:val="single"/>
        </w:rPr>
        <w:t>Researcher</w:t>
      </w:r>
    </w:p>
    <w:p w:rsidR="597DF397" w:rsidP="597DF397" w:rsidRDefault="597DF397" w14:paraId="2CB2D6BD" w14:textId="3B0CFFFC">
      <w:pPr>
        <w:pStyle w:val="paragraph"/>
        <w:spacing w:before="0" w:beforeAutospacing="0" w:after="0" w:afterAutospacing="0"/>
        <w:rPr>
          <w:rStyle w:val="eop"/>
          <w:b/>
          <w:bCs/>
          <w:sz w:val="28"/>
          <w:szCs w:val="28"/>
          <w:u w:val="single"/>
        </w:rPr>
      </w:pPr>
    </w:p>
    <w:p w:rsidRPr="00151DF8" w:rsidR="0093105D" w:rsidP="0093105D" w:rsidRDefault="00046701" w14:paraId="7BDE1613" w14:textId="49697110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151DF8">
        <w:rPr>
          <w:rStyle w:val="eop"/>
        </w:rPr>
        <w:t xml:space="preserve">The researcher </w:t>
      </w:r>
      <w:r w:rsidRPr="00151DF8" w:rsidR="00EE0359">
        <w:rPr>
          <w:rStyle w:val="eop"/>
        </w:rPr>
        <w:t>can participate in zero to many</w:t>
      </w:r>
      <w:r w:rsidRPr="00151DF8" w:rsidR="005A6D90">
        <w:rPr>
          <w:rStyle w:val="eop"/>
        </w:rPr>
        <w:t xml:space="preserve"> clinical </w:t>
      </w:r>
      <w:r w:rsidRPr="00151DF8" w:rsidR="00291947">
        <w:rPr>
          <w:rStyle w:val="eop"/>
        </w:rPr>
        <w:t>trials</w:t>
      </w:r>
      <w:r w:rsidRPr="00151DF8" w:rsidR="005A6D90">
        <w:rPr>
          <w:rStyle w:val="eop"/>
        </w:rPr>
        <w:t>.</w:t>
      </w:r>
    </w:p>
    <w:p w:rsidRPr="00151DF8" w:rsidR="00744CF2" w:rsidP="00DE1729" w:rsidRDefault="00744CF2" w14:paraId="7BB12AE3" w14:textId="07A8388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151DF8">
        <w:rPr>
          <w:rStyle w:val="eop"/>
        </w:rPr>
        <w:t xml:space="preserve">Clinical </w:t>
      </w:r>
      <w:r w:rsidRPr="00151DF8" w:rsidR="00CE1EF0">
        <w:rPr>
          <w:rStyle w:val="eop"/>
        </w:rPr>
        <w:t>tria</w:t>
      </w:r>
      <w:r w:rsidRPr="00151DF8" w:rsidR="00CE0556">
        <w:rPr>
          <w:rStyle w:val="eop"/>
        </w:rPr>
        <w:t xml:space="preserve">ls can be </w:t>
      </w:r>
      <w:r w:rsidRPr="00151DF8" w:rsidR="009B3B94">
        <w:rPr>
          <w:rStyle w:val="eop"/>
        </w:rPr>
        <w:t xml:space="preserve">associated with </w:t>
      </w:r>
      <w:r w:rsidRPr="00151DF8" w:rsidR="005A0856">
        <w:rPr>
          <w:rStyle w:val="eop"/>
        </w:rPr>
        <w:t>one</w:t>
      </w:r>
      <w:r w:rsidRPr="00151DF8" w:rsidR="00CE0556">
        <w:rPr>
          <w:rStyle w:val="eop"/>
        </w:rPr>
        <w:t xml:space="preserve"> to many</w:t>
      </w:r>
      <w:r w:rsidRPr="00151DF8" w:rsidR="00C03E28">
        <w:rPr>
          <w:rStyle w:val="eop"/>
        </w:rPr>
        <w:t xml:space="preserve"> </w:t>
      </w:r>
      <w:r w:rsidRPr="00151DF8" w:rsidR="00291947">
        <w:rPr>
          <w:rStyle w:val="eop"/>
        </w:rPr>
        <w:t>researchers</w:t>
      </w:r>
      <w:r w:rsidRPr="00151DF8" w:rsidR="00C03E28">
        <w:rPr>
          <w:rStyle w:val="eop"/>
        </w:rPr>
        <w:t xml:space="preserve">. </w:t>
      </w:r>
    </w:p>
    <w:p w:rsidRPr="00151DF8" w:rsidR="00D60641" w:rsidP="00D60641" w:rsidRDefault="00D60641" w14:paraId="7F33F03C" w14:textId="22085110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Pr="00151DF8" w:rsidR="00706497" w:rsidP="00706497" w:rsidRDefault="004B1CCC" w14:paraId="7B089ABF" w14:textId="75E3DF6F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151DF8">
        <w:rPr>
          <w:rStyle w:val="eop"/>
        </w:rPr>
        <w:t xml:space="preserve">The researcher </w:t>
      </w:r>
      <w:r w:rsidRPr="00151DF8" w:rsidR="009C0CE6">
        <w:rPr>
          <w:rStyle w:val="eop"/>
        </w:rPr>
        <w:t>has zero to many projects.</w:t>
      </w:r>
    </w:p>
    <w:p w:rsidRPr="00151DF8" w:rsidR="00844E37" w:rsidP="00844E37" w:rsidRDefault="009C0CE6" w14:paraId="05A972CC" w14:textId="1ADA0667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151DF8">
        <w:rPr>
          <w:rStyle w:val="eop"/>
        </w:rPr>
        <w:t xml:space="preserve">Projects </w:t>
      </w:r>
      <w:r w:rsidRPr="00151DF8" w:rsidR="00166DFF">
        <w:rPr>
          <w:rStyle w:val="eop"/>
        </w:rPr>
        <w:t xml:space="preserve">is managed by one to many researchers. </w:t>
      </w:r>
    </w:p>
    <w:p w:rsidRPr="00151DF8" w:rsidR="00BE6DAE" w:rsidP="00BE6DAE" w:rsidRDefault="00BE6DAE" w14:paraId="2B79E00A" w14:textId="77777777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Pr="00151DF8" w:rsidR="007B0B51" w:rsidP="007B0B51" w:rsidRDefault="00930087" w14:paraId="4E766E8B" w14:textId="4C753670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151DF8">
        <w:rPr>
          <w:rStyle w:val="eop"/>
        </w:rPr>
        <w:t xml:space="preserve">The researcher creates </w:t>
      </w:r>
      <w:r w:rsidRPr="00151DF8" w:rsidR="00400ED5">
        <w:rPr>
          <w:rStyle w:val="eop"/>
        </w:rPr>
        <w:t>zero to many forms.</w:t>
      </w:r>
    </w:p>
    <w:p w:rsidRPr="00151DF8" w:rsidR="00893862" w:rsidP="00893862" w:rsidRDefault="00400ED5" w14:paraId="379F5827" w14:textId="3794D92F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151DF8">
        <w:rPr>
          <w:rStyle w:val="eop"/>
        </w:rPr>
        <w:t xml:space="preserve">Forms are submitted by one to many researchers. </w:t>
      </w:r>
    </w:p>
    <w:p w:rsidRPr="00151DF8" w:rsidR="00AB0193" w:rsidP="00DE1729" w:rsidRDefault="00AB0193" w14:paraId="2D833431" w14:textId="77777777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Pr="00151DF8" w:rsidR="003159A4" w:rsidP="003159A4" w:rsidRDefault="00AB0193" w14:paraId="5663F399" w14:textId="64887FAB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151DF8">
        <w:rPr>
          <w:rStyle w:val="eop"/>
        </w:rPr>
        <w:t xml:space="preserve">The researchers fill out </w:t>
      </w:r>
      <w:r w:rsidRPr="00151DF8" w:rsidR="000505BA">
        <w:rPr>
          <w:rStyle w:val="eop"/>
        </w:rPr>
        <w:t>zero</w:t>
      </w:r>
      <w:r w:rsidRPr="00151DF8">
        <w:rPr>
          <w:rStyle w:val="eop"/>
        </w:rPr>
        <w:t xml:space="preserve"> to many surveys</w:t>
      </w:r>
      <w:r w:rsidRPr="00151DF8" w:rsidR="004943EE">
        <w:rPr>
          <w:rStyle w:val="eop"/>
        </w:rPr>
        <w:t>.</w:t>
      </w:r>
    </w:p>
    <w:p w:rsidRPr="00151DF8" w:rsidR="004943EE" w:rsidP="00DE1729" w:rsidRDefault="004943EE" w14:paraId="28D1A787" w14:textId="76139EDF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151DF8">
        <w:rPr>
          <w:rStyle w:val="eop"/>
        </w:rPr>
        <w:t xml:space="preserve">Surveys are associated with one </w:t>
      </w:r>
      <w:r w:rsidRPr="00151DF8" w:rsidR="006E4614">
        <w:rPr>
          <w:rStyle w:val="eop"/>
        </w:rPr>
        <w:t xml:space="preserve">to many </w:t>
      </w:r>
      <w:r w:rsidRPr="00151DF8" w:rsidR="00EA06C2">
        <w:rPr>
          <w:rStyle w:val="eop"/>
        </w:rPr>
        <w:t>resea</w:t>
      </w:r>
      <w:r w:rsidRPr="00151DF8" w:rsidR="005A0856">
        <w:rPr>
          <w:rStyle w:val="eop"/>
        </w:rPr>
        <w:t>rchers.</w:t>
      </w:r>
    </w:p>
    <w:p w:rsidRPr="00151DF8" w:rsidR="00400ED5" w:rsidP="00DE1729" w:rsidRDefault="00400ED5" w14:paraId="549734B4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Pr="00151DF8" w:rsidR="002C51F4" w:rsidP="002C51F4" w:rsidRDefault="00823B45" w14:paraId="4315E7D9" w14:textId="032C19D6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151DF8">
        <w:rPr>
          <w:rStyle w:val="eop"/>
        </w:rPr>
        <w:t>The researcher can edit</w:t>
      </w:r>
      <w:r w:rsidRPr="00151DF8" w:rsidR="00845BC2">
        <w:rPr>
          <w:rStyle w:val="eop"/>
        </w:rPr>
        <w:t xml:space="preserve"> and</w:t>
      </w:r>
      <w:r w:rsidRPr="00151DF8">
        <w:rPr>
          <w:rStyle w:val="eop"/>
        </w:rPr>
        <w:t xml:space="preserve"> submit one or many grant forms</w:t>
      </w:r>
      <w:r w:rsidRPr="00151DF8" w:rsidR="003E468F">
        <w:rPr>
          <w:rStyle w:val="eop"/>
        </w:rPr>
        <w:t>.</w:t>
      </w:r>
    </w:p>
    <w:p w:rsidRPr="00151DF8" w:rsidR="00E41295" w:rsidP="00E41295" w:rsidRDefault="003E468F" w14:paraId="09C92BD1" w14:textId="073D54D0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151DF8">
        <w:rPr>
          <w:rStyle w:val="eop"/>
        </w:rPr>
        <w:t>Grants forms are managed by on</w:t>
      </w:r>
      <w:r w:rsidRPr="00151DF8" w:rsidR="00FD0EFB">
        <w:rPr>
          <w:rStyle w:val="eop"/>
        </w:rPr>
        <w:t xml:space="preserve">e to many researchers. </w:t>
      </w:r>
    </w:p>
    <w:p w:rsidR="00FD0EFB" w:rsidP="00DE1729" w:rsidRDefault="00FD0EFB" w14:paraId="1DE777F5" w14:textId="77777777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5C4F10" w:rsidP="00DE1729" w:rsidRDefault="005C4F10" w14:paraId="0C413AB0" w14:textId="24644563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 xml:space="preserve">A researcher can </w:t>
      </w:r>
      <w:r w:rsidR="004478B4">
        <w:rPr>
          <w:rStyle w:val="eop"/>
        </w:rPr>
        <w:t xml:space="preserve">create, edit, and </w:t>
      </w:r>
      <w:r w:rsidR="001C01C5">
        <w:rPr>
          <w:rStyle w:val="eop"/>
        </w:rPr>
        <w:t xml:space="preserve">submit </w:t>
      </w:r>
      <w:r w:rsidR="006D2BAA">
        <w:rPr>
          <w:rStyle w:val="eop"/>
        </w:rPr>
        <w:t xml:space="preserve">one or more </w:t>
      </w:r>
      <w:r w:rsidR="001C01C5">
        <w:rPr>
          <w:rStyle w:val="eop"/>
        </w:rPr>
        <w:t>funding application</w:t>
      </w:r>
      <w:r w:rsidR="006D2BAA">
        <w:rPr>
          <w:rStyle w:val="eop"/>
        </w:rPr>
        <w:t>s</w:t>
      </w:r>
      <w:r w:rsidR="001C01C5">
        <w:rPr>
          <w:rStyle w:val="eop"/>
        </w:rPr>
        <w:t>.</w:t>
      </w:r>
    </w:p>
    <w:p w:rsidR="006D2BAA" w:rsidP="00DE1729" w:rsidRDefault="009D3995" w14:paraId="083468EB" w14:textId="37E7D6F4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 xml:space="preserve">One </w:t>
      </w:r>
      <w:r w:rsidR="006D2BAA">
        <w:rPr>
          <w:rStyle w:val="eop"/>
        </w:rPr>
        <w:t>fun</w:t>
      </w:r>
      <w:r w:rsidR="003B1800">
        <w:rPr>
          <w:rStyle w:val="eop"/>
        </w:rPr>
        <w:t xml:space="preserve">ding application </w:t>
      </w:r>
      <w:r w:rsidR="00333816">
        <w:rPr>
          <w:rStyle w:val="eop"/>
        </w:rPr>
        <w:t xml:space="preserve">can </w:t>
      </w:r>
      <w:r>
        <w:rPr>
          <w:rStyle w:val="eop"/>
        </w:rPr>
        <w:t xml:space="preserve">be associated with one or many researchers. </w:t>
      </w:r>
    </w:p>
    <w:p w:rsidRPr="00151DF8" w:rsidR="009D3995" w:rsidP="00DE1729" w:rsidRDefault="009D3995" w14:paraId="08DC937B" w14:textId="77777777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9D3995" w:rsidP="00DE1729" w:rsidRDefault="009D3995" w14:paraId="10722C91" w14:textId="77777777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Pr="009D3995" w:rsidR="009D3995" w:rsidP="00DE1729" w:rsidRDefault="009D3995" w14:paraId="1E1148ED" w14:textId="780BCC83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u w:val="single"/>
        </w:rPr>
      </w:pPr>
      <w:r w:rsidRPr="009D3995">
        <w:rPr>
          <w:rStyle w:val="eop"/>
          <w:b/>
          <w:bCs/>
          <w:sz w:val="28"/>
          <w:szCs w:val="28"/>
          <w:u w:val="single"/>
        </w:rPr>
        <w:t>Student</w:t>
      </w:r>
    </w:p>
    <w:p w:rsidR="009D3995" w:rsidP="641FEF35" w:rsidRDefault="00FD2D22" w14:paraId="78328D6B" w14:textId="1FE9A41D">
      <w:pPr>
        <w:pStyle w:val="paragraph"/>
        <w:spacing w:before="0" w:beforeAutospacing="0" w:after="0" w:afterAutospacing="0"/>
        <w:rPr>
          <w:rStyle w:val="eop"/>
        </w:rPr>
      </w:pPr>
      <w:r>
        <w:rPr>
          <w:rStyle w:val="eop"/>
        </w:rPr>
        <w:t>One</w:t>
      </w:r>
      <w:r w:rsidR="009D3995">
        <w:rPr>
          <w:rStyle w:val="eop"/>
        </w:rPr>
        <w:t xml:space="preserve"> student can </w:t>
      </w:r>
      <w:r w:rsidR="007142DB">
        <w:rPr>
          <w:rStyle w:val="eop"/>
        </w:rPr>
        <w:t xml:space="preserve">edit and submit </w:t>
      </w:r>
      <w:r>
        <w:rPr>
          <w:rStyle w:val="eop"/>
        </w:rPr>
        <w:t>one or many</w:t>
      </w:r>
      <w:r w:rsidR="006322D2">
        <w:rPr>
          <w:rStyle w:val="eop"/>
        </w:rPr>
        <w:t xml:space="preserve"> </w:t>
      </w:r>
      <w:r w:rsidR="00983DC5">
        <w:rPr>
          <w:rStyle w:val="eop"/>
        </w:rPr>
        <w:t>research applications.</w:t>
      </w:r>
    </w:p>
    <w:p w:rsidR="00983DC5" w:rsidP="641FEF35" w:rsidRDefault="00983DC5" w14:paraId="31C627EB" w14:textId="08152503">
      <w:pPr>
        <w:pStyle w:val="paragraph"/>
        <w:spacing w:before="0" w:beforeAutospacing="0" w:after="0" w:afterAutospacing="0"/>
        <w:rPr>
          <w:rStyle w:val="eop"/>
        </w:rPr>
      </w:pPr>
      <w:r>
        <w:rPr>
          <w:rStyle w:val="eop"/>
        </w:rPr>
        <w:t>Many research application</w:t>
      </w:r>
      <w:r w:rsidR="009D2AAA">
        <w:rPr>
          <w:rStyle w:val="eop"/>
        </w:rPr>
        <w:t>s</w:t>
      </w:r>
      <w:r>
        <w:rPr>
          <w:rStyle w:val="eop"/>
        </w:rPr>
        <w:t xml:space="preserve"> can be associated with one student.</w:t>
      </w:r>
    </w:p>
    <w:p w:rsidR="009D2AAA" w:rsidP="641FEF35" w:rsidRDefault="009D2AAA" w14:paraId="7504E9FD" w14:textId="77777777">
      <w:pPr>
        <w:pStyle w:val="paragraph"/>
        <w:spacing w:before="0" w:beforeAutospacing="0" w:after="0" w:afterAutospacing="0"/>
        <w:rPr>
          <w:rStyle w:val="eop"/>
        </w:rPr>
      </w:pPr>
    </w:p>
    <w:p w:rsidR="008D381C" w:rsidP="008D381C" w:rsidRDefault="00A52285" w14:paraId="0F83FC7E" w14:textId="1B097186">
      <w:pPr>
        <w:pStyle w:val="paragraph"/>
        <w:spacing w:before="0" w:beforeAutospacing="0" w:after="0" w:afterAutospacing="0"/>
        <w:rPr>
          <w:rStyle w:val="eop"/>
        </w:rPr>
      </w:pPr>
      <w:r>
        <w:rPr>
          <w:rStyle w:val="eop"/>
        </w:rPr>
        <w:t xml:space="preserve">One </w:t>
      </w:r>
      <w:r w:rsidR="008D381C">
        <w:rPr>
          <w:rStyle w:val="eop"/>
        </w:rPr>
        <w:t>student can edit one or many grant applications.</w:t>
      </w:r>
    </w:p>
    <w:p w:rsidR="008D381C" w:rsidP="008D381C" w:rsidRDefault="008D381C" w14:paraId="22EA5F76" w14:textId="02A37DF4">
      <w:pPr>
        <w:pStyle w:val="paragraph"/>
        <w:spacing w:before="0" w:beforeAutospacing="0" w:after="0" w:afterAutospacing="0"/>
        <w:rPr>
          <w:rStyle w:val="eop"/>
        </w:rPr>
      </w:pPr>
      <w:r>
        <w:rPr>
          <w:rStyle w:val="eop"/>
        </w:rPr>
        <w:t xml:space="preserve">Many grant applications can be associated with one student. </w:t>
      </w:r>
    </w:p>
    <w:p w:rsidR="00C2484D" w:rsidP="00292CA6" w:rsidRDefault="00C2484D" w14:paraId="71D93D60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:rsidRPr="005A6E31" w:rsidR="00C2484D" w:rsidP="7EB4838E" w:rsidRDefault="00753F7B" w14:paraId="4B6EA289" w14:textId="7CC563A7">
      <w:pPr>
        <w:pStyle w:val="paragraph"/>
        <w:spacing w:before="0" w:beforeAutospacing="off" w:after="0" w:afterAutospacing="off"/>
        <w:textAlignment w:val="baseline"/>
        <w:rPr>
          <w:rStyle w:val="normaltextrun"/>
          <w:b w:val="1"/>
          <w:bCs w:val="1"/>
          <w:u w:val="single"/>
        </w:rPr>
      </w:pPr>
      <w:r w:rsidRPr="7EB4838E" w:rsidR="00753F7B">
        <w:rPr>
          <w:rStyle w:val="normaltextrun"/>
          <w:b w:val="1"/>
          <w:bCs w:val="1"/>
          <w:u w:val="single"/>
        </w:rPr>
        <w:t>Commun</w:t>
      </w:r>
      <w:r w:rsidRPr="7EB4838E" w:rsidR="009F0A4A">
        <w:rPr>
          <w:rStyle w:val="normaltextrun"/>
          <w:b w:val="1"/>
          <w:bCs w:val="1"/>
          <w:u w:val="single"/>
        </w:rPr>
        <w:t>ity</w:t>
      </w:r>
      <w:r w:rsidRPr="7EB4838E" w:rsidR="1F81D01E">
        <w:rPr>
          <w:rStyle w:val="normaltextrun"/>
          <w:b w:val="1"/>
          <w:bCs w:val="1"/>
          <w:u w:val="single"/>
        </w:rPr>
        <w:t>/Industry</w:t>
      </w:r>
    </w:p>
    <w:p w:rsidR="002C6FD2" w:rsidP="00292CA6" w:rsidRDefault="002C6FD2" w14:paraId="5C7B8D4C" w14:textId="02B610B7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 xml:space="preserve">One community member can be associated with one </w:t>
      </w:r>
      <w:r w:rsidR="00A1151B">
        <w:rPr>
          <w:rStyle w:val="normaltextrun"/>
        </w:rPr>
        <w:t>profile.</w:t>
      </w:r>
    </w:p>
    <w:p w:rsidR="00A1151B" w:rsidP="00292CA6" w:rsidRDefault="00A1151B" w14:paraId="1DABE9AA" w14:textId="1F3470CF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One profile can be associated with one community member.</w:t>
      </w:r>
    </w:p>
    <w:p w:rsidR="00A1151B" w:rsidP="00292CA6" w:rsidRDefault="00A1151B" w14:paraId="39D8830D" w14:textId="422858FF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:rsidR="005A6E31" w:rsidP="00292CA6" w:rsidRDefault="005A6E31" w14:paraId="3339FA6F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:rsidR="00A1151B" w:rsidP="00292CA6" w:rsidRDefault="00A1151B" w14:paraId="20EB0F39" w14:textId="1C563B9F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One community member can authenticate with clinical trials unit login.</w:t>
      </w:r>
    </w:p>
    <w:p w:rsidR="4540B0A0" w:rsidP="4540B0A0" w:rsidRDefault="4540B0A0" w14:paraId="4A12B287" w14:textId="28B7CF59">
      <w:pPr>
        <w:pStyle w:val="paragraph"/>
        <w:spacing w:before="0" w:beforeAutospacing="off" w:after="0" w:afterAutospacing="off"/>
        <w:rPr>
          <w:rStyle w:val="normaltextrun"/>
        </w:rPr>
      </w:pPr>
      <w:r w:rsidRPr="7EB4838E" w:rsidR="00A1151B">
        <w:rPr>
          <w:rStyle w:val="normaltextrun"/>
        </w:rPr>
        <w:t>Clinical trials unit login can authenticate many community members.</w:t>
      </w:r>
    </w:p>
    <w:p w:rsidR="4540B0A0" w:rsidP="4540B0A0" w:rsidRDefault="4540B0A0" w14:paraId="6BA00DD1" w14:textId="3A70DC45">
      <w:pPr>
        <w:pStyle w:val="paragraph"/>
        <w:spacing w:before="0" w:beforeAutospacing="off" w:after="0" w:afterAutospacing="off"/>
        <w:rPr>
          <w:rStyle w:val="normaltextrun"/>
        </w:rPr>
      </w:pPr>
    </w:p>
    <w:p w:rsidR="00AF3CCE" w:rsidP="00292CA6" w:rsidRDefault="00AF3CCE" w14:paraId="7CB37672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:rsidR="00AF3CCE" w:rsidP="00292CA6" w:rsidRDefault="00AF3CCE" w14:paraId="5BD1562E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:rsidR="00292CA6" w:rsidP="00292CA6" w:rsidRDefault="00292CA6" w14:paraId="0E0CE1CA" w14:textId="0BD3EA54">
      <w:pPr>
        <w:pStyle w:val="paragraph"/>
        <w:spacing w:before="0" w:beforeAutospacing="0" w:after="0" w:afterAutospacing="0"/>
        <w:textAlignment w:val="baseline"/>
      </w:pPr>
      <w:r w:rsidRPr="00151DF8">
        <w:rPr>
          <w:rStyle w:val="normaltextrun"/>
          <w:b/>
          <w:bCs/>
        </w:rPr>
        <w:t>Non-Functional requirements: </w:t>
      </w:r>
      <w:r w:rsidRPr="00151DF8">
        <w:rPr>
          <w:rStyle w:val="eop"/>
        </w:rPr>
        <w:t> </w:t>
      </w:r>
    </w:p>
    <w:p w:rsidRPr="00151DF8" w:rsidR="00292CA6" w:rsidP="00AF3CCE" w:rsidRDefault="00292CA6" w14:paraId="1F3EAF31" w14:textId="04D88752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</w:pPr>
      <w:r w:rsidRPr="00151DF8">
        <w:rPr>
          <w:rStyle w:val="normaltextrun"/>
        </w:rPr>
        <w:t xml:space="preserve">The website system will </w:t>
      </w:r>
      <w:r w:rsidRPr="00151DF8" w:rsidR="00D316E6">
        <w:rPr>
          <w:rStyle w:val="normaltextrun"/>
        </w:rPr>
        <w:t>follow University</w:t>
      </w:r>
      <w:r w:rsidRPr="00151DF8">
        <w:rPr>
          <w:rStyle w:val="normaltextrun"/>
        </w:rPr>
        <w:t xml:space="preserve"> secur</w:t>
      </w:r>
      <w:r w:rsidRPr="00151DF8" w:rsidR="00D316E6">
        <w:rPr>
          <w:rStyle w:val="normaltextrun"/>
        </w:rPr>
        <w:t>ity guidelines</w:t>
      </w:r>
      <w:r w:rsidRPr="00151DF8">
        <w:rPr>
          <w:rStyle w:val="normaltextrun"/>
        </w:rPr>
        <w:t>.</w:t>
      </w:r>
      <w:r w:rsidRPr="00151DF8">
        <w:rPr>
          <w:rStyle w:val="eop"/>
        </w:rPr>
        <w:t> </w:t>
      </w:r>
    </w:p>
    <w:p w:rsidRPr="00151DF8" w:rsidR="00292CA6" w:rsidP="00AF3CCE" w:rsidRDefault="00292CA6" w14:paraId="42D3B61B" w14:textId="77777777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</w:pPr>
      <w:r w:rsidRPr="00151DF8">
        <w:rPr>
          <w:rStyle w:val="normaltextrun"/>
        </w:rPr>
        <w:t>The website system will be available every day of the week all year long. </w:t>
      </w:r>
      <w:r w:rsidRPr="00151DF8">
        <w:rPr>
          <w:rStyle w:val="eop"/>
        </w:rPr>
        <w:t> </w:t>
      </w:r>
    </w:p>
    <w:p w:rsidRPr="00151DF8" w:rsidR="00292CA6" w:rsidP="00AF3CCE" w:rsidRDefault="00292CA6" w14:paraId="4EFDF257" w14:textId="77777777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</w:pPr>
      <w:r w:rsidRPr="00151DF8">
        <w:rPr>
          <w:rStyle w:val="normaltextrun"/>
        </w:rPr>
        <w:t>The website system will be accessible from mobile devices. </w:t>
      </w:r>
      <w:r w:rsidRPr="00151DF8">
        <w:rPr>
          <w:rStyle w:val="eop"/>
        </w:rPr>
        <w:t> </w:t>
      </w:r>
    </w:p>
    <w:p w:rsidRPr="00151DF8" w:rsidR="00292CA6" w:rsidP="00AF3CCE" w:rsidRDefault="00292CA6" w14:paraId="7F46C6D9" w14:textId="77777777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</w:pPr>
      <w:r w:rsidRPr="00151DF8">
        <w:rPr>
          <w:rStyle w:val="normaltextrun"/>
        </w:rPr>
        <w:t>The website system will be accessible from desktop devices. </w:t>
      </w:r>
      <w:r w:rsidRPr="00151DF8">
        <w:rPr>
          <w:rStyle w:val="eop"/>
        </w:rPr>
        <w:t> </w:t>
      </w:r>
    </w:p>
    <w:p w:rsidRPr="00151DF8" w:rsidR="00292CA6" w:rsidP="00AF3CCE" w:rsidRDefault="00292CA6" w14:paraId="59476B77" w14:textId="77777777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</w:pPr>
      <w:r w:rsidRPr="00151DF8">
        <w:rPr>
          <w:rStyle w:val="normaltextrun"/>
        </w:rPr>
        <w:t>The website system will regularly be backed up in case recovery is necessary. </w:t>
      </w:r>
      <w:r w:rsidRPr="00151DF8">
        <w:rPr>
          <w:rStyle w:val="eop"/>
        </w:rPr>
        <w:t> </w:t>
      </w:r>
    </w:p>
    <w:p w:rsidRPr="00151DF8" w:rsidR="00292CA6" w:rsidP="00AF3CCE" w:rsidRDefault="00292CA6" w14:paraId="23F29F28" w14:textId="77777777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</w:pPr>
      <w:r w:rsidRPr="00151DF8">
        <w:rPr>
          <w:rStyle w:val="normaltextrun"/>
        </w:rPr>
        <w:t>The website system will use WordPress for the content management system. </w:t>
      </w:r>
      <w:r w:rsidRPr="00151DF8">
        <w:rPr>
          <w:rStyle w:val="eop"/>
        </w:rPr>
        <w:t> </w:t>
      </w:r>
    </w:p>
    <w:p w:rsidRPr="00151DF8" w:rsidR="00292CA6" w:rsidP="00AF3CCE" w:rsidRDefault="00292CA6" w14:paraId="2DD07CBA" w14:textId="77777777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</w:pPr>
      <w:r w:rsidRPr="00151DF8">
        <w:rPr>
          <w:rStyle w:val="normaltextrun"/>
        </w:rPr>
        <w:t>The website system will use Microsoft SQL Server as the database. </w:t>
      </w:r>
      <w:r w:rsidRPr="00151DF8">
        <w:rPr>
          <w:rStyle w:val="eop"/>
        </w:rPr>
        <w:t> </w:t>
      </w:r>
    </w:p>
    <w:p w:rsidRPr="00151DF8" w:rsidR="002F76BA" w:rsidP="00AF3CCE" w:rsidRDefault="000C7B9D" w14:paraId="210D7691" w14:textId="0E9A70FF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</w:rPr>
      </w:pPr>
      <w:r w:rsidRPr="00151DF8">
        <w:rPr>
          <w:rStyle w:val="normaltextrun"/>
        </w:rPr>
        <w:t>T</w:t>
      </w:r>
      <w:r w:rsidRPr="00151DF8" w:rsidR="00292CA6">
        <w:rPr>
          <w:rStyle w:val="normaltextrun"/>
        </w:rPr>
        <w:t>he website system will use the firewalls already in place by UofL.</w:t>
      </w:r>
    </w:p>
    <w:p w:rsidRPr="00151DF8" w:rsidR="644644EC" w:rsidP="00AF3CCE" w:rsidRDefault="00970055" w14:paraId="44D48851" w14:textId="55EDAC65">
      <w:pPr>
        <w:pStyle w:val="paragraph"/>
        <w:numPr>
          <w:ilvl w:val="0"/>
          <w:numId w:val="7"/>
        </w:numPr>
        <w:spacing w:before="0" w:beforeAutospacing="0" w:after="0" w:afterAutospacing="0"/>
        <w:rPr>
          <w:rFonts w:eastAsiaTheme="minorEastAsia"/>
        </w:rPr>
      </w:pPr>
      <w:r w:rsidRPr="00151DF8">
        <w:rPr>
          <w:rStyle w:val="eop"/>
        </w:rPr>
        <w:t>T</w:t>
      </w:r>
      <w:r w:rsidRPr="00151DF8" w:rsidR="002F76BA">
        <w:rPr>
          <w:rStyle w:val="eop"/>
        </w:rPr>
        <w:t>he website must comply to the standards of the Family Educational Rights and Privacy   Act (FERPA)</w:t>
      </w:r>
      <w:r w:rsidRPr="00151DF8" w:rsidR="00EB10CF">
        <w:rPr>
          <w:rStyle w:val="eop"/>
        </w:rPr>
        <w:t>.</w:t>
      </w:r>
    </w:p>
    <w:p w:rsidRPr="00151DF8" w:rsidR="00C117ED" w:rsidP="00AF3CCE" w:rsidRDefault="644644EC" w14:paraId="06739F12" w14:textId="19FB7CA7">
      <w:pPr>
        <w:pStyle w:val="paragraph"/>
        <w:numPr>
          <w:ilvl w:val="0"/>
          <w:numId w:val="7"/>
        </w:numPr>
        <w:spacing w:before="0" w:beforeAutospacing="0" w:after="0" w:afterAutospacing="0"/>
      </w:pPr>
      <w:r w:rsidRPr="00151DF8">
        <w:t>The system will incorporate security guidelines and policie</w:t>
      </w:r>
      <w:r w:rsidRPr="00151DF8" w:rsidR="00EB10CF">
        <w:t>s.</w:t>
      </w:r>
    </w:p>
    <w:p w:rsidRPr="00151DF8" w:rsidR="00C117ED" w:rsidP="00AF3CCE" w:rsidRDefault="00C117ED" w14:paraId="04B09664" w14:textId="5FE9E3F7">
      <w:pPr>
        <w:pStyle w:val="paragraph"/>
        <w:numPr>
          <w:ilvl w:val="0"/>
          <w:numId w:val="7"/>
        </w:numPr>
        <w:spacing w:before="0" w:beforeAutospacing="0" w:after="0" w:afterAutospacing="0"/>
        <w:rPr>
          <w:rStyle w:val="eop"/>
          <w:rFonts w:eastAsiaTheme="minorEastAsia"/>
        </w:rPr>
      </w:pPr>
      <w:r w:rsidRPr="00151DF8">
        <w:rPr>
          <w:rStyle w:val="eop"/>
          <w:rFonts w:eastAsiaTheme="minorEastAsia"/>
        </w:rPr>
        <w:t>The website system will provide various device interoperability.</w:t>
      </w:r>
    </w:p>
    <w:p w:rsidR="006E246F" w:rsidP="00AF3CCE" w:rsidRDefault="006E246F" w14:paraId="2036614D" w14:textId="77777777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</w:rPr>
      </w:pPr>
      <w:r w:rsidRPr="19BF4AAD">
        <w:rPr>
          <w:rStyle w:val="normaltextrun"/>
        </w:rPr>
        <w:t>The website system will provide access to the </w:t>
      </w:r>
      <w:proofErr w:type="spellStart"/>
      <w:r w:rsidRPr="19BF4AAD">
        <w:rPr>
          <w:rStyle w:val="normaltextrun"/>
        </w:rPr>
        <w:t>iRIS</w:t>
      </w:r>
      <w:proofErr w:type="spellEnd"/>
      <w:r w:rsidRPr="19BF4AAD">
        <w:rPr>
          <w:rStyle w:val="normaltextrun"/>
        </w:rPr>
        <w:t> portal.</w:t>
      </w:r>
      <w:r w:rsidRPr="19BF4AAD">
        <w:rPr>
          <w:rStyle w:val="eop"/>
        </w:rPr>
        <w:t> </w:t>
      </w:r>
    </w:p>
    <w:p w:rsidR="006E246F" w:rsidP="00AF3CCE" w:rsidRDefault="006E246F" w14:paraId="35796CE0" w14:textId="28FA74FD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</w:pPr>
      <w:r>
        <w:rPr>
          <w:rStyle w:val="normaltextrun"/>
        </w:rPr>
        <w:t>The website system will provide access to </w:t>
      </w:r>
      <w:proofErr w:type="spellStart"/>
      <w:r>
        <w:rPr>
          <w:rStyle w:val="normaltextrun"/>
        </w:rPr>
        <w:t>InNet</w:t>
      </w:r>
      <w:proofErr w:type="spellEnd"/>
      <w:r>
        <w:rPr>
          <w:rStyle w:val="normaltextrun"/>
        </w:rPr>
        <w:t>, which provides networking for researchers.</w:t>
      </w:r>
      <w:r>
        <w:rPr>
          <w:rStyle w:val="eop"/>
        </w:rPr>
        <w:t> </w:t>
      </w:r>
    </w:p>
    <w:p w:rsidR="006E246F" w:rsidP="00AF3CCE" w:rsidRDefault="006E246F" w14:paraId="0E52A2CC" w14:textId="45CC99C5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</w:pPr>
      <w:r>
        <w:rPr>
          <w:rStyle w:val="normaltextrun"/>
        </w:rPr>
        <w:t>The website system will provide industry proposal forms from HubSpot.</w:t>
      </w:r>
      <w:r>
        <w:rPr>
          <w:rStyle w:val="eop"/>
        </w:rPr>
        <w:t> </w:t>
      </w:r>
    </w:p>
    <w:p w:rsidR="006E246F" w:rsidP="00AF3CCE" w:rsidRDefault="006E246F" w14:paraId="133C2249" w14:textId="77777777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</w:pPr>
      <w:r>
        <w:rPr>
          <w:rStyle w:val="normaltextrun"/>
        </w:rPr>
        <w:t>The website system will provide a search tool for UofL’s repository of research publications. </w:t>
      </w:r>
      <w:r>
        <w:rPr>
          <w:rStyle w:val="eop"/>
        </w:rPr>
        <w:t> </w:t>
      </w:r>
    </w:p>
    <w:p w:rsidR="006E246F" w:rsidP="00AF3CCE" w:rsidRDefault="006E246F" w14:paraId="04FC0A83" w14:textId="77777777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</w:pPr>
      <w:r>
        <w:rPr>
          <w:rStyle w:val="normaltextrun"/>
        </w:rPr>
        <w:t>The website system will provide resources for all O365 tools from the University for research efforts.  </w:t>
      </w:r>
      <w:r>
        <w:rPr>
          <w:rStyle w:val="eop"/>
        </w:rPr>
        <w:t> </w:t>
      </w:r>
    </w:p>
    <w:p w:rsidR="006E246F" w:rsidP="00AF3CCE" w:rsidRDefault="006E246F" w14:paraId="542BFBB6" w14:textId="77777777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The website system will provide resources for all cloud technologies from the University for research efforts. </w:t>
      </w:r>
      <w:r>
        <w:rPr>
          <w:rStyle w:val="eop"/>
        </w:rPr>
        <w:t> </w:t>
      </w:r>
    </w:p>
    <w:p w:rsidRPr="00BF7E4A" w:rsidR="006E246F" w:rsidP="00AF3CCE" w:rsidRDefault="006E246F" w14:paraId="18C2EC57" w14:textId="77777777">
      <w:pPr>
        <w:pStyle w:val="paragraph"/>
        <w:spacing w:before="0" w:beforeAutospacing="0" w:after="0" w:afterAutospacing="0"/>
        <w:rPr>
          <w:rStyle w:val="eop"/>
          <w:rFonts w:asciiTheme="majorBidi" w:hAnsiTheme="majorBidi" w:cstheme="majorBidi"/>
        </w:rPr>
      </w:pPr>
    </w:p>
    <w:p w:rsidR="009A7A0A" w:rsidP="00AF3CCE" w:rsidRDefault="009A7A0A" w14:paraId="613F7760" w14:textId="0B51FE6B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</w:pPr>
      <w:r>
        <w:rPr>
          <w:rStyle w:val="normaltextrun"/>
        </w:rPr>
        <w:t xml:space="preserve">The website system will provide access </w:t>
      </w:r>
      <w:r w:rsidRPr="41D23E60">
        <w:rPr>
          <w:rStyle w:val="normaltextrun"/>
        </w:rPr>
        <w:t>to </w:t>
      </w:r>
      <w:proofErr w:type="spellStart"/>
      <w:r w:rsidRPr="41D23E60">
        <w:rPr>
          <w:rStyle w:val="normaltextrun"/>
        </w:rPr>
        <w:t>InNet</w:t>
      </w:r>
      <w:proofErr w:type="spellEnd"/>
      <w:r>
        <w:rPr>
          <w:rStyle w:val="normaltextrun"/>
        </w:rPr>
        <w:t xml:space="preserve">, which </w:t>
      </w:r>
      <w:r w:rsidRPr="41D23E60">
        <w:rPr>
          <w:rStyle w:val="normaltextrun"/>
        </w:rPr>
        <w:t>provides networking</w:t>
      </w:r>
      <w:r>
        <w:rPr>
          <w:rStyle w:val="normaltextrun"/>
        </w:rPr>
        <w:t xml:space="preserve"> for researchers.</w:t>
      </w:r>
    </w:p>
    <w:p w:rsidR="009A7A0A" w:rsidP="00AF3CCE" w:rsidRDefault="009A7A0A" w14:paraId="5AD384C0" w14:textId="0B51FE6B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</w:pPr>
      <w:r w:rsidRPr="41D23E60">
        <w:rPr>
          <w:rStyle w:val="normaltextrun"/>
        </w:rPr>
        <w:t>The website system will provide industry proposal forms from HubSpot.</w:t>
      </w:r>
      <w:r w:rsidRPr="41D23E60">
        <w:rPr>
          <w:rStyle w:val="eop"/>
        </w:rPr>
        <w:t> </w:t>
      </w:r>
    </w:p>
    <w:p w:rsidR="009A7A0A" w:rsidP="00AF3CCE" w:rsidRDefault="009A7A0A" w14:paraId="7F98A2A5" w14:textId="0B51FE6B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</w:pPr>
      <w:r>
        <w:rPr>
          <w:rStyle w:val="normaltextrun"/>
        </w:rPr>
        <w:t xml:space="preserve">The website </w:t>
      </w:r>
      <w:r w:rsidRPr="41D23E60">
        <w:rPr>
          <w:rStyle w:val="normaltextrun"/>
        </w:rPr>
        <w:t>system will</w:t>
      </w:r>
      <w:r>
        <w:rPr>
          <w:rStyle w:val="normaltextrun"/>
        </w:rPr>
        <w:t xml:space="preserve"> provide </w:t>
      </w:r>
      <w:r w:rsidRPr="41D23E60">
        <w:rPr>
          <w:rStyle w:val="normaltextrun"/>
        </w:rPr>
        <w:t>a search</w:t>
      </w:r>
      <w:r>
        <w:rPr>
          <w:rStyle w:val="normaltextrun"/>
        </w:rPr>
        <w:t xml:space="preserve"> tool for UofL’s repository of research publications.</w:t>
      </w:r>
      <w:r w:rsidRPr="41D23E60">
        <w:rPr>
          <w:rStyle w:val="normaltextrun"/>
        </w:rPr>
        <w:t> </w:t>
      </w:r>
      <w:r>
        <w:rPr>
          <w:rStyle w:val="eop"/>
        </w:rPr>
        <w:t> </w:t>
      </w:r>
    </w:p>
    <w:p w:rsidR="009A7A0A" w:rsidP="00AF3CCE" w:rsidRDefault="009A7A0A" w14:paraId="1DA49F89" w14:textId="0B51FE6B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</w:pPr>
      <w:r w:rsidRPr="41D23E60">
        <w:rPr>
          <w:rStyle w:val="normaltextrun"/>
        </w:rPr>
        <w:t>The website system will</w:t>
      </w:r>
      <w:r>
        <w:rPr>
          <w:rStyle w:val="normaltextrun"/>
        </w:rPr>
        <w:t xml:space="preserve"> provide resources </w:t>
      </w:r>
      <w:r w:rsidRPr="41D23E60">
        <w:rPr>
          <w:rStyle w:val="normaltextrun"/>
        </w:rPr>
        <w:t>for all</w:t>
      </w:r>
      <w:r>
        <w:rPr>
          <w:rStyle w:val="normaltextrun"/>
        </w:rPr>
        <w:t xml:space="preserve"> O365 </w:t>
      </w:r>
      <w:r w:rsidRPr="41D23E60">
        <w:rPr>
          <w:rStyle w:val="normaltextrun"/>
        </w:rPr>
        <w:t>tools from the</w:t>
      </w:r>
      <w:r>
        <w:rPr>
          <w:rStyle w:val="normaltextrun"/>
        </w:rPr>
        <w:t xml:space="preserve"> University for research efforts.</w:t>
      </w:r>
      <w:r w:rsidRPr="41D23E60">
        <w:rPr>
          <w:rStyle w:val="normaltextrun"/>
        </w:rPr>
        <w:t>  </w:t>
      </w:r>
      <w:r>
        <w:rPr>
          <w:rStyle w:val="eop"/>
        </w:rPr>
        <w:t> </w:t>
      </w:r>
    </w:p>
    <w:p w:rsidR="009A7A0A" w:rsidP="00AF3CCE" w:rsidRDefault="009A7A0A" w14:paraId="4F890D88" w14:textId="597C3D68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 xml:space="preserve">The website system will provide </w:t>
      </w:r>
      <w:r w:rsidRPr="41D23E60">
        <w:rPr>
          <w:rStyle w:val="normaltextrun"/>
        </w:rPr>
        <w:t>resources for</w:t>
      </w:r>
      <w:r>
        <w:rPr>
          <w:rStyle w:val="normaltextrun"/>
        </w:rPr>
        <w:t xml:space="preserve"> all cloud technologies from the University for research efforts.</w:t>
      </w:r>
      <w:r w:rsidRPr="41D23E60">
        <w:rPr>
          <w:rStyle w:val="normaltextrun"/>
        </w:rPr>
        <w:t> </w:t>
      </w:r>
      <w:r>
        <w:rPr>
          <w:rStyle w:val="eop"/>
        </w:rPr>
        <w:t> </w:t>
      </w:r>
    </w:p>
    <w:p w:rsidR="005A254E" w:rsidP="00AF3CCE" w:rsidRDefault="005A254E" w14:paraId="39F17242" w14:textId="754AA31B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 xml:space="preserve">The website system will provide </w:t>
      </w:r>
      <w:r w:rsidR="009D068E">
        <w:rPr>
          <w:rStyle w:val="eop"/>
        </w:rPr>
        <w:t xml:space="preserve">access to ResearchMatch.org for clinical trials. </w:t>
      </w:r>
    </w:p>
    <w:p w:rsidRPr="00151DF8" w:rsidR="00AF3CCE" w:rsidP="00AF3CCE" w:rsidRDefault="00AF3CCE" w14:paraId="44A7767A" w14:textId="77777777">
      <w:pPr>
        <w:pStyle w:val="paragraph"/>
        <w:numPr>
          <w:ilvl w:val="0"/>
          <w:numId w:val="7"/>
        </w:numPr>
        <w:spacing w:before="0" w:beforeAutospacing="0" w:after="0" w:afterAutospacing="0"/>
        <w:rPr>
          <w:rStyle w:val="eop"/>
          <w:rFonts w:eastAsiaTheme="minorEastAsia"/>
        </w:rPr>
      </w:pPr>
      <w:r w:rsidRPr="19BF4AAD">
        <w:rPr>
          <w:rStyle w:val="eop"/>
        </w:rPr>
        <w:t>The website system will maintain current lead flows</w:t>
      </w:r>
    </w:p>
    <w:p w:rsidRPr="00760F53" w:rsidR="00AF3CCE" w:rsidP="00AF3CCE" w:rsidRDefault="00AF3CCE" w14:paraId="4B603393" w14:textId="7777777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</w:rPr>
      </w:pPr>
    </w:p>
    <w:p w:rsidR="005A6E31" w:rsidP="02B8016A" w:rsidRDefault="005A6E31" w14:paraId="1E2BCC5D" w14:textId="4803BBE3">
      <w:pPr>
        <w:pStyle w:val="paragraph"/>
        <w:spacing w:before="0" w:beforeAutospacing="0" w:after="0" w:afterAutospacing="0"/>
        <w:rPr>
          <w:rFonts w:eastAsiaTheme="minorEastAsia"/>
        </w:rPr>
      </w:pPr>
    </w:p>
    <w:sectPr w:rsidR="005A6E31" w:rsidSect="00FC01D3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25942" w:rsidP="00FC01D3" w:rsidRDefault="00925942" w14:paraId="3F99AEDE" w14:textId="77777777">
      <w:r>
        <w:separator/>
      </w:r>
    </w:p>
  </w:endnote>
  <w:endnote w:type="continuationSeparator" w:id="0">
    <w:p w:rsidR="00925942" w:rsidP="00FC01D3" w:rsidRDefault="00925942" w14:paraId="09321F92" w14:textId="77777777">
      <w:r>
        <w:continuationSeparator/>
      </w:r>
    </w:p>
  </w:endnote>
  <w:endnote w:type="continuationNotice" w:id="1">
    <w:p w:rsidR="00925942" w:rsidRDefault="00925942" w14:paraId="7302735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2B8016A" w:rsidTr="02B8016A" w14:paraId="21A4E8F6" w14:textId="77777777">
      <w:tc>
        <w:tcPr>
          <w:tcW w:w="3120" w:type="dxa"/>
        </w:tcPr>
        <w:p w:rsidR="02B8016A" w:rsidP="02B8016A" w:rsidRDefault="02B8016A" w14:paraId="446FF985" w14:textId="11C51027">
          <w:pPr>
            <w:pStyle w:val="Header"/>
            <w:ind w:left="-115"/>
          </w:pPr>
        </w:p>
      </w:tc>
      <w:tc>
        <w:tcPr>
          <w:tcW w:w="3120" w:type="dxa"/>
        </w:tcPr>
        <w:p w:rsidR="02B8016A" w:rsidP="02B8016A" w:rsidRDefault="02B8016A" w14:paraId="44BE3018" w14:textId="66607281">
          <w:pPr>
            <w:pStyle w:val="Header"/>
            <w:jc w:val="center"/>
          </w:pPr>
        </w:p>
      </w:tc>
      <w:tc>
        <w:tcPr>
          <w:tcW w:w="3120" w:type="dxa"/>
        </w:tcPr>
        <w:p w:rsidR="02B8016A" w:rsidP="02B8016A" w:rsidRDefault="02B8016A" w14:paraId="531F6B8A" w14:textId="5A977FDD">
          <w:pPr>
            <w:pStyle w:val="Header"/>
            <w:ind w:right="-115"/>
            <w:jc w:val="right"/>
          </w:pPr>
        </w:p>
      </w:tc>
    </w:tr>
  </w:tbl>
  <w:p w:rsidR="02B8016A" w:rsidP="02B8016A" w:rsidRDefault="02B8016A" w14:paraId="5282F526" w14:textId="06F9FF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25942" w:rsidP="00FC01D3" w:rsidRDefault="00925942" w14:paraId="05A8163F" w14:textId="77777777">
      <w:r>
        <w:separator/>
      </w:r>
    </w:p>
  </w:footnote>
  <w:footnote w:type="continuationSeparator" w:id="0">
    <w:p w:rsidR="00925942" w:rsidP="00FC01D3" w:rsidRDefault="00925942" w14:paraId="2BDAFC4F" w14:textId="77777777">
      <w:r>
        <w:continuationSeparator/>
      </w:r>
    </w:p>
  </w:footnote>
  <w:footnote w:type="continuationNotice" w:id="1">
    <w:p w:rsidR="00925942" w:rsidRDefault="00925942" w14:paraId="3807FBEA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FC01D3" w:rsidR="00FC01D3" w:rsidRDefault="00FC01D3" w14:paraId="43CDA76E" w14:textId="1B8C288F">
    <w:pPr>
      <w:pStyle w:val="Header"/>
      <w:rPr>
        <w:color w:val="C00000"/>
      </w:rPr>
    </w:pPr>
    <w:r w:rsidRPr="00FC01D3">
      <w:rPr>
        <w:color w:val="C00000"/>
      </w:rPr>
      <w:t>Louisville Modernization Team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143DA"/>
    <w:multiLevelType w:val="multilevel"/>
    <w:tmpl w:val="99C0D7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7D6402"/>
    <w:multiLevelType w:val="hybridMultilevel"/>
    <w:tmpl w:val="CD46B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757C3"/>
    <w:multiLevelType w:val="hybridMultilevel"/>
    <w:tmpl w:val="187CD5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9F6A10"/>
    <w:multiLevelType w:val="multilevel"/>
    <w:tmpl w:val="61DC9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95A22"/>
    <w:multiLevelType w:val="multilevel"/>
    <w:tmpl w:val="CEF05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A2435"/>
    <w:multiLevelType w:val="hybridMultilevel"/>
    <w:tmpl w:val="89D646A8"/>
    <w:lvl w:ilvl="0" w:tplc="91CE03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eastAsia="Times New Roman" w:cs="Times New Roman"/>
      </w:rPr>
    </w:lvl>
    <w:lvl w:ilvl="1" w:tplc="6E3458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88C1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3A25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222E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5290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E819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82D1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A852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334764"/>
    <w:multiLevelType w:val="hybridMultilevel"/>
    <w:tmpl w:val="56CC4532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CA6"/>
    <w:rsid w:val="00002714"/>
    <w:rsid w:val="0000285D"/>
    <w:rsid w:val="000044EB"/>
    <w:rsid w:val="00012940"/>
    <w:rsid w:val="000139D7"/>
    <w:rsid w:val="0002079D"/>
    <w:rsid w:val="000260A9"/>
    <w:rsid w:val="0002691D"/>
    <w:rsid w:val="00031241"/>
    <w:rsid w:val="00031B93"/>
    <w:rsid w:val="00046701"/>
    <w:rsid w:val="000505BA"/>
    <w:rsid w:val="0005596E"/>
    <w:rsid w:val="0006312C"/>
    <w:rsid w:val="00063898"/>
    <w:rsid w:val="00066236"/>
    <w:rsid w:val="000671FC"/>
    <w:rsid w:val="0007069C"/>
    <w:rsid w:val="000707A0"/>
    <w:rsid w:val="00080FAA"/>
    <w:rsid w:val="0008172B"/>
    <w:rsid w:val="00083420"/>
    <w:rsid w:val="00085EA7"/>
    <w:rsid w:val="00090A75"/>
    <w:rsid w:val="00090C60"/>
    <w:rsid w:val="0009443D"/>
    <w:rsid w:val="000A4079"/>
    <w:rsid w:val="000B2074"/>
    <w:rsid w:val="000B3404"/>
    <w:rsid w:val="000B37B9"/>
    <w:rsid w:val="000C4DE7"/>
    <w:rsid w:val="000C5549"/>
    <w:rsid w:val="000C57DB"/>
    <w:rsid w:val="000C5D1F"/>
    <w:rsid w:val="000C7B9D"/>
    <w:rsid w:val="000D005A"/>
    <w:rsid w:val="000D25D0"/>
    <w:rsid w:val="000E1813"/>
    <w:rsid w:val="000E27AB"/>
    <w:rsid w:val="000E7895"/>
    <w:rsid w:val="000F05EF"/>
    <w:rsid w:val="000F2117"/>
    <w:rsid w:val="000F387C"/>
    <w:rsid w:val="000F68B7"/>
    <w:rsid w:val="001025AE"/>
    <w:rsid w:val="00107E74"/>
    <w:rsid w:val="00112545"/>
    <w:rsid w:val="00116FA4"/>
    <w:rsid w:val="00117577"/>
    <w:rsid w:val="00120EBB"/>
    <w:rsid w:val="00124DC0"/>
    <w:rsid w:val="00127161"/>
    <w:rsid w:val="00132A7D"/>
    <w:rsid w:val="00133E3D"/>
    <w:rsid w:val="0014406B"/>
    <w:rsid w:val="00151DF8"/>
    <w:rsid w:val="0015463E"/>
    <w:rsid w:val="001564A0"/>
    <w:rsid w:val="00156888"/>
    <w:rsid w:val="001601B2"/>
    <w:rsid w:val="00162DE9"/>
    <w:rsid w:val="00166DFF"/>
    <w:rsid w:val="00167254"/>
    <w:rsid w:val="00177B4E"/>
    <w:rsid w:val="00183148"/>
    <w:rsid w:val="001848A9"/>
    <w:rsid w:val="00185CF9"/>
    <w:rsid w:val="001865F5"/>
    <w:rsid w:val="00193A87"/>
    <w:rsid w:val="001977AB"/>
    <w:rsid w:val="001A1A2B"/>
    <w:rsid w:val="001A4192"/>
    <w:rsid w:val="001B0746"/>
    <w:rsid w:val="001B4EC1"/>
    <w:rsid w:val="001B7B49"/>
    <w:rsid w:val="001C01C5"/>
    <w:rsid w:val="001C4621"/>
    <w:rsid w:val="001C61F5"/>
    <w:rsid w:val="001C69D8"/>
    <w:rsid w:val="001D10FC"/>
    <w:rsid w:val="001D17D1"/>
    <w:rsid w:val="001D1BC9"/>
    <w:rsid w:val="001D34E3"/>
    <w:rsid w:val="001D5B1D"/>
    <w:rsid w:val="001E51DE"/>
    <w:rsid w:val="001F1F18"/>
    <w:rsid w:val="001F2545"/>
    <w:rsid w:val="00211A3C"/>
    <w:rsid w:val="00217F55"/>
    <w:rsid w:val="00220173"/>
    <w:rsid w:val="00222101"/>
    <w:rsid w:val="002243F1"/>
    <w:rsid w:val="0023462D"/>
    <w:rsid w:val="00250B6E"/>
    <w:rsid w:val="002523DC"/>
    <w:rsid w:val="00252400"/>
    <w:rsid w:val="002546C1"/>
    <w:rsid w:val="00254AA8"/>
    <w:rsid w:val="00255A07"/>
    <w:rsid w:val="00256DB2"/>
    <w:rsid w:val="0026190E"/>
    <w:rsid w:val="0027515C"/>
    <w:rsid w:val="00275544"/>
    <w:rsid w:val="002821BA"/>
    <w:rsid w:val="00287F54"/>
    <w:rsid w:val="00291947"/>
    <w:rsid w:val="00292CA6"/>
    <w:rsid w:val="002951B9"/>
    <w:rsid w:val="0029BFB7"/>
    <w:rsid w:val="002B4D48"/>
    <w:rsid w:val="002B6643"/>
    <w:rsid w:val="002B7A00"/>
    <w:rsid w:val="002B7A08"/>
    <w:rsid w:val="002C124E"/>
    <w:rsid w:val="002C2304"/>
    <w:rsid w:val="002C51F4"/>
    <w:rsid w:val="002C6DEB"/>
    <w:rsid w:val="002C6FD2"/>
    <w:rsid w:val="002D014D"/>
    <w:rsid w:val="002D1959"/>
    <w:rsid w:val="002D1CA8"/>
    <w:rsid w:val="002DBEA0"/>
    <w:rsid w:val="002E65FA"/>
    <w:rsid w:val="002F42D2"/>
    <w:rsid w:val="002F4A7F"/>
    <w:rsid w:val="002F5DB9"/>
    <w:rsid w:val="002F76BA"/>
    <w:rsid w:val="00300CBA"/>
    <w:rsid w:val="003019D3"/>
    <w:rsid w:val="00312437"/>
    <w:rsid w:val="00312E73"/>
    <w:rsid w:val="003159A4"/>
    <w:rsid w:val="0032307B"/>
    <w:rsid w:val="00323D3C"/>
    <w:rsid w:val="00326039"/>
    <w:rsid w:val="00333816"/>
    <w:rsid w:val="003355DF"/>
    <w:rsid w:val="00336058"/>
    <w:rsid w:val="00336CC7"/>
    <w:rsid w:val="0033726F"/>
    <w:rsid w:val="00346372"/>
    <w:rsid w:val="00347DF5"/>
    <w:rsid w:val="003513A6"/>
    <w:rsid w:val="003514F6"/>
    <w:rsid w:val="003546B2"/>
    <w:rsid w:val="00360D1C"/>
    <w:rsid w:val="003707AC"/>
    <w:rsid w:val="00373896"/>
    <w:rsid w:val="003756CE"/>
    <w:rsid w:val="003801C0"/>
    <w:rsid w:val="00391B35"/>
    <w:rsid w:val="00397E15"/>
    <w:rsid w:val="003A4B08"/>
    <w:rsid w:val="003A5529"/>
    <w:rsid w:val="003A5C07"/>
    <w:rsid w:val="003B1800"/>
    <w:rsid w:val="003B1E66"/>
    <w:rsid w:val="003B2BFB"/>
    <w:rsid w:val="003B409D"/>
    <w:rsid w:val="003B48EB"/>
    <w:rsid w:val="003B7956"/>
    <w:rsid w:val="003C586D"/>
    <w:rsid w:val="003C5AAB"/>
    <w:rsid w:val="003D47DE"/>
    <w:rsid w:val="003E0958"/>
    <w:rsid w:val="003E468F"/>
    <w:rsid w:val="003F1AFF"/>
    <w:rsid w:val="003F66CA"/>
    <w:rsid w:val="00400ED5"/>
    <w:rsid w:val="00405E2C"/>
    <w:rsid w:val="00412B89"/>
    <w:rsid w:val="00414B2E"/>
    <w:rsid w:val="0041638F"/>
    <w:rsid w:val="004205FE"/>
    <w:rsid w:val="0042173C"/>
    <w:rsid w:val="00421A76"/>
    <w:rsid w:val="00424500"/>
    <w:rsid w:val="004248F4"/>
    <w:rsid w:val="00425964"/>
    <w:rsid w:val="00431D61"/>
    <w:rsid w:val="00431E73"/>
    <w:rsid w:val="004339C5"/>
    <w:rsid w:val="00433C0D"/>
    <w:rsid w:val="00441EE0"/>
    <w:rsid w:val="00443163"/>
    <w:rsid w:val="004437DD"/>
    <w:rsid w:val="004452DA"/>
    <w:rsid w:val="004478B4"/>
    <w:rsid w:val="00456320"/>
    <w:rsid w:val="004618F5"/>
    <w:rsid w:val="004637D1"/>
    <w:rsid w:val="00467005"/>
    <w:rsid w:val="00474354"/>
    <w:rsid w:val="00474B3E"/>
    <w:rsid w:val="00477750"/>
    <w:rsid w:val="00483C6C"/>
    <w:rsid w:val="00484811"/>
    <w:rsid w:val="00485017"/>
    <w:rsid w:val="0048605E"/>
    <w:rsid w:val="0048610E"/>
    <w:rsid w:val="004914DB"/>
    <w:rsid w:val="004943EE"/>
    <w:rsid w:val="004A222E"/>
    <w:rsid w:val="004A3186"/>
    <w:rsid w:val="004A6C46"/>
    <w:rsid w:val="004B0669"/>
    <w:rsid w:val="004B1CCC"/>
    <w:rsid w:val="004B1CD9"/>
    <w:rsid w:val="004B262A"/>
    <w:rsid w:val="004B4B5F"/>
    <w:rsid w:val="004C6F42"/>
    <w:rsid w:val="004D1B41"/>
    <w:rsid w:val="004D1EA4"/>
    <w:rsid w:val="004D5595"/>
    <w:rsid w:val="004D738A"/>
    <w:rsid w:val="004E0E61"/>
    <w:rsid w:val="004E2055"/>
    <w:rsid w:val="004E2A68"/>
    <w:rsid w:val="004E3C92"/>
    <w:rsid w:val="004F7879"/>
    <w:rsid w:val="00502023"/>
    <w:rsid w:val="00502035"/>
    <w:rsid w:val="00503004"/>
    <w:rsid w:val="00510335"/>
    <w:rsid w:val="00511DF8"/>
    <w:rsid w:val="0051253A"/>
    <w:rsid w:val="00521C68"/>
    <w:rsid w:val="00530547"/>
    <w:rsid w:val="00537AD4"/>
    <w:rsid w:val="00540063"/>
    <w:rsid w:val="0054128C"/>
    <w:rsid w:val="005430EE"/>
    <w:rsid w:val="005447E5"/>
    <w:rsid w:val="00547921"/>
    <w:rsid w:val="00547DE4"/>
    <w:rsid w:val="0055055E"/>
    <w:rsid w:val="005610BE"/>
    <w:rsid w:val="00565A28"/>
    <w:rsid w:val="00571355"/>
    <w:rsid w:val="00580E04"/>
    <w:rsid w:val="00583929"/>
    <w:rsid w:val="00587915"/>
    <w:rsid w:val="00587B2D"/>
    <w:rsid w:val="00596574"/>
    <w:rsid w:val="005A0856"/>
    <w:rsid w:val="005A254E"/>
    <w:rsid w:val="005A431B"/>
    <w:rsid w:val="005A5D4D"/>
    <w:rsid w:val="005A6D90"/>
    <w:rsid w:val="005A6E31"/>
    <w:rsid w:val="005B047A"/>
    <w:rsid w:val="005B3575"/>
    <w:rsid w:val="005B47E5"/>
    <w:rsid w:val="005C0E34"/>
    <w:rsid w:val="005C4F10"/>
    <w:rsid w:val="005D04DF"/>
    <w:rsid w:val="005D2D61"/>
    <w:rsid w:val="005D474B"/>
    <w:rsid w:val="005D5936"/>
    <w:rsid w:val="005E1813"/>
    <w:rsid w:val="005E3153"/>
    <w:rsid w:val="005E5746"/>
    <w:rsid w:val="005F2AC9"/>
    <w:rsid w:val="005F67B3"/>
    <w:rsid w:val="005F6847"/>
    <w:rsid w:val="005F728C"/>
    <w:rsid w:val="00602F6F"/>
    <w:rsid w:val="00604CF7"/>
    <w:rsid w:val="00606CF2"/>
    <w:rsid w:val="0060756E"/>
    <w:rsid w:val="006214D8"/>
    <w:rsid w:val="00625F14"/>
    <w:rsid w:val="00631715"/>
    <w:rsid w:val="006322D2"/>
    <w:rsid w:val="00632ADC"/>
    <w:rsid w:val="00640E39"/>
    <w:rsid w:val="006433AE"/>
    <w:rsid w:val="006453F9"/>
    <w:rsid w:val="0064622A"/>
    <w:rsid w:val="00651824"/>
    <w:rsid w:val="00653FDE"/>
    <w:rsid w:val="006600E8"/>
    <w:rsid w:val="00662458"/>
    <w:rsid w:val="006625A7"/>
    <w:rsid w:val="006668C8"/>
    <w:rsid w:val="00667307"/>
    <w:rsid w:val="0067047A"/>
    <w:rsid w:val="00673451"/>
    <w:rsid w:val="00674AA1"/>
    <w:rsid w:val="00676885"/>
    <w:rsid w:val="0068201B"/>
    <w:rsid w:val="00683431"/>
    <w:rsid w:val="0068520E"/>
    <w:rsid w:val="006919E8"/>
    <w:rsid w:val="006931B3"/>
    <w:rsid w:val="00696BB0"/>
    <w:rsid w:val="006A1875"/>
    <w:rsid w:val="006A2A29"/>
    <w:rsid w:val="006B5716"/>
    <w:rsid w:val="006C017B"/>
    <w:rsid w:val="006D02B3"/>
    <w:rsid w:val="006D2BAA"/>
    <w:rsid w:val="006E246F"/>
    <w:rsid w:val="006E4614"/>
    <w:rsid w:val="006E4981"/>
    <w:rsid w:val="006E6C47"/>
    <w:rsid w:val="006E6CBE"/>
    <w:rsid w:val="006F082F"/>
    <w:rsid w:val="006F4C17"/>
    <w:rsid w:val="006F7735"/>
    <w:rsid w:val="007024D7"/>
    <w:rsid w:val="00702B52"/>
    <w:rsid w:val="00703126"/>
    <w:rsid w:val="00703EEE"/>
    <w:rsid w:val="00704161"/>
    <w:rsid w:val="00706497"/>
    <w:rsid w:val="007066E5"/>
    <w:rsid w:val="007110BE"/>
    <w:rsid w:val="00711169"/>
    <w:rsid w:val="007142DB"/>
    <w:rsid w:val="007253F8"/>
    <w:rsid w:val="007257FF"/>
    <w:rsid w:val="00732086"/>
    <w:rsid w:val="007332B2"/>
    <w:rsid w:val="00740B08"/>
    <w:rsid w:val="00741E36"/>
    <w:rsid w:val="00744CF2"/>
    <w:rsid w:val="00745ABD"/>
    <w:rsid w:val="00747176"/>
    <w:rsid w:val="00753705"/>
    <w:rsid w:val="00753F7B"/>
    <w:rsid w:val="00754CFC"/>
    <w:rsid w:val="00756DF9"/>
    <w:rsid w:val="00760F53"/>
    <w:rsid w:val="00762058"/>
    <w:rsid w:val="00762C35"/>
    <w:rsid w:val="00764753"/>
    <w:rsid w:val="007660B2"/>
    <w:rsid w:val="00766448"/>
    <w:rsid w:val="007708F4"/>
    <w:rsid w:val="00771395"/>
    <w:rsid w:val="00773A3C"/>
    <w:rsid w:val="0078346F"/>
    <w:rsid w:val="00785BE1"/>
    <w:rsid w:val="00795574"/>
    <w:rsid w:val="007A66D8"/>
    <w:rsid w:val="007B0B51"/>
    <w:rsid w:val="007B7743"/>
    <w:rsid w:val="007C76B9"/>
    <w:rsid w:val="007D2B5C"/>
    <w:rsid w:val="007D47B7"/>
    <w:rsid w:val="007F5A3C"/>
    <w:rsid w:val="007F766B"/>
    <w:rsid w:val="00801B96"/>
    <w:rsid w:val="00802A44"/>
    <w:rsid w:val="008037C0"/>
    <w:rsid w:val="00823B45"/>
    <w:rsid w:val="00833EB1"/>
    <w:rsid w:val="008348F4"/>
    <w:rsid w:val="00837A96"/>
    <w:rsid w:val="00840CA0"/>
    <w:rsid w:val="00844C02"/>
    <w:rsid w:val="00844E37"/>
    <w:rsid w:val="00845BC2"/>
    <w:rsid w:val="00845CC9"/>
    <w:rsid w:val="00846B31"/>
    <w:rsid w:val="00851A00"/>
    <w:rsid w:val="0085319E"/>
    <w:rsid w:val="0086192C"/>
    <w:rsid w:val="00864C91"/>
    <w:rsid w:val="00870278"/>
    <w:rsid w:val="00875123"/>
    <w:rsid w:val="00875E96"/>
    <w:rsid w:val="00877F77"/>
    <w:rsid w:val="00886A2E"/>
    <w:rsid w:val="0089172A"/>
    <w:rsid w:val="00893862"/>
    <w:rsid w:val="00895FE5"/>
    <w:rsid w:val="0089615B"/>
    <w:rsid w:val="0089E907"/>
    <w:rsid w:val="008A2BB9"/>
    <w:rsid w:val="008A405C"/>
    <w:rsid w:val="008A7240"/>
    <w:rsid w:val="008B44D8"/>
    <w:rsid w:val="008C4D87"/>
    <w:rsid w:val="008D07E1"/>
    <w:rsid w:val="008D0DBB"/>
    <w:rsid w:val="008D2979"/>
    <w:rsid w:val="008D381C"/>
    <w:rsid w:val="008D4B60"/>
    <w:rsid w:val="008D6144"/>
    <w:rsid w:val="008E031A"/>
    <w:rsid w:val="008F549C"/>
    <w:rsid w:val="008F5864"/>
    <w:rsid w:val="008F793C"/>
    <w:rsid w:val="00900872"/>
    <w:rsid w:val="00902270"/>
    <w:rsid w:val="00905FF3"/>
    <w:rsid w:val="00907823"/>
    <w:rsid w:val="00911AC8"/>
    <w:rsid w:val="009224EA"/>
    <w:rsid w:val="009246CC"/>
    <w:rsid w:val="0092580A"/>
    <w:rsid w:val="00925942"/>
    <w:rsid w:val="00926875"/>
    <w:rsid w:val="00930087"/>
    <w:rsid w:val="0093105D"/>
    <w:rsid w:val="009410D5"/>
    <w:rsid w:val="009419C8"/>
    <w:rsid w:val="0094445A"/>
    <w:rsid w:val="00951E43"/>
    <w:rsid w:val="0095215D"/>
    <w:rsid w:val="00955A34"/>
    <w:rsid w:val="009574CA"/>
    <w:rsid w:val="00962A3B"/>
    <w:rsid w:val="00964FD3"/>
    <w:rsid w:val="00965A32"/>
    <w:rsid w:val="009663E0"/>
    <w:rsid w:val="00967210"/>
    <w:rsid w:val="00967C38"/>
    <w:rsid w:val="00970055"/>
    <w:rsid w:val="00980C59"/>
    <w:rsid w:val="00983DC5"/>
    <w:rsid w:val="0098567C"/>
    <w:rsid w:val="00992F1B"/>
    <w:rsid w:val="009957E3"/>
    <w:rsid w:val="009A0F5A"/>
    <w:rsid w:val="009A0FD6"/>
    <w:rsid w:val="009A7A0A"/>
    <w:rsid w:val="009B3B94"/>
    <w:rsid w:val="009B7DD6"/>
    <w:rsid w:val="009C043C"/>
    <w:rsid w:val="009C0CE6"/>
    <w:rsid w:val="009C27D2"/>
    <w:rsid w:val="009C3DFB"/>
    <w:rsid w:val="009D0131"/>
    <w:rsid w:val="009D068E"/>
    <w:rsid w:val="009D2AAA"/>
    <w:rsid w:val="009D3995"/>
    <w:rsid w:val="009D5A38"/>
    <w:rsid w:val="009D61BA"/>
    <w:rsid w:val="009D7639"/>
    <w:rsid w:val="009E0989"/>
    <w:rsid w:val="009E4EDB"/>
    <w:rsid w:val="009F0A4A"/>
    <w:rsid w:val="009F2D3E"/>
    <w:rsid w:val="009F51D6"/>
    <w:rsid w:val="00A011A6"/>
    <w:rsid w:val="00A0163E"/>
    <w:rsid w:val="00A04C4C"/>
    <w:rsid w:val="00A04FB9"/>
    <w:rsid w:val="00A0634C"/>
    <w:rsid w:val="00A06719"/>
    <w:rsid w:val="00A0739F"/>
    <w:rsid w:val="00A07FD6"/>
    <w:rsid w:val="00A10309"/>
    <w:rsid w:val="00A1151B"/>
    <w:rsid w:val="00A14BDC"/>
    <w:rsid w:val="00A17FC4"/>
    <w:rsid w:val="00A34BFD"/>
    <w:rsid w:val="00A512F9"/>
    <w:rsid w:val="00A519B5"/>
    <w:rsid w:val="00A52285"/>
    <w:rsid w:val="00A5308E"/>
    <w:rsid w:val="00A54ACB"/>
    <w:rsid w:val="00A57D24"/>
    <w:rsid w:val="00A608D9"/>
    <w:rsid w:val="00A617E1"/>
    <w:rsid w:val="00A64021"/>
    <w:rsid w:val="00A6709D"/>
    <w:rsid w:val="00A76040"/>
    <w:rsid w:val="00A76215"/>
    <w:rsid w:val="00A77CD3"/>
    <w:rsid w:val="00A86230"/>
    <w:rsid w:val="00A86338"/>
    <w:rsid w:val="00A962E5"/>
    <w:rsid w:val="00AA0FD1"/>
    <w:rsid w:val="00AA1438"/>
    <w:rsid w:val="00AA2715"/>
    <w:rsid w:val="00AA3418"/>
    <w:rsid w:val="00AB0193"/>
    <w:rsid w:val="00AB0F44"/>
    <w:rsid w:val="00AC60B5"/>
    <w:rsid w:val="00AD3F3B"/>
    <w:rsid w:val="00AE3624"/>
    <w:rsid w:val="00AE6687"/>
    <w:rsid w:val="00AE7581"/>
    <w:rsid w:val="00AE7C8A"/>
    <w:rsid w:val="00AF1949"/>
    <w:rsid w:val="00AF3837"/>
    <w:rsid w:val="00AF3CCE"/>
    <w:rsid w:val="00B00CD5"/>
    <w:rsid w:val="00B0228C"/>
    <w:rsid w:val="00B13598"/>
    <w:rsid w:val="00B13E67"/>
    <w:rsid w:val="00B21B22"/>
    <w:rsid w:val="00B21DF7"/>
    <w:rsid w:val="00B26FC5"/>
    <w:rsid w:val="00B30FF9"/>
    <w:rsid w:val="00B40BE6"/>
    <w:rsid w:val="00B44586"/>
    <w:rsid w:val="00B51B9F"/>
    <w:rsid w:val="00B5437F"/>
    <w:rsid w:val="00B55316"/>
    <w:rsid w:val="00B57DB5"/>
    <w:rsid w:val="00B70996"/>
    <w:rsid w:val="00B74FCB"/>
    <w:rsid w:val="00B87AAB"/>
    <w:rsid w:val="00BA1707"/>
    <w:rsid w:val="00BA2627"/>
    <w:rsid w:val="00BA4D53"/>
    <w:rsid w:val="00BA60FA"/>
    <w:rsid w:val="00BA7835"/>
    <w:rsid w:val="00BB1206"/>
    <w:rsid w:val="00BB47F2"/>
    <w:rsid w:val="00BB63CF"/>
    <w:rsid w:val="00BC0309"/>
    <w:rsid w:val="00BC3C95"/>
    <w:rsid w:val="00BD1335"/>
    <w:rsid w:val="00BD32E2"/>
    <w:rsid w:val="00BD7F10"/>
    <w:rsid w:val="00BE1387"/>
    <w:rsid w:val="00BE5A23"/>
    <w:rsid w:val="00BE6DAE"/>
    <w:rsid w:val="00BE6E4F"/>
    <w:rsid w:val="00BF1968"/>
    <w:rsid w:val="00BF56A5"/>
    <w:rsid w:val="00BF5B34"/>
    <w:rsid w:val="00BF786A"/>
    <w:rsid w:val="00BF7E4A"/>
    <w:rsid w:val="00C00355"/>
    <w:rsid w:val="00C0331F"/>
    <w:rsid w:val="00C03E28"/>
    <w:rsid w:val="00C05E39"/>
    <w:rsid w:val="00C117ED"/>
    <w:rsid w:val="00C12E64"/>
    <w:rsid w:val="00C20EE3"/>
    <w:rsid w:val="00C2484D"/>
    <w:rsid w:val="00C25379"/>
    <w:rsid w:val="00C30E0E"/>
    <w:rsid w:val="00C33F9B"/>
    <w:rsid w:val="00C37D25"/>
    <w:rsid w:val="00C37F49"/>
    <w:rsid w:val="00C40694"/>
    <w:rsid w:val="00C424C0"/>
    <w:rsid w:val="00C442C7"/>
    <w:rsid w:val="00C45BFE"/>
    <w:rsid w:val="00C56AEB"/>
    <w:rsid w:val="00C63FDE"/>
    <w:rsid w:val="00C66187"/>
    <w:rsid w:val="00C723A2"/>
    <w:rsid w:val="00C7696C"/>
    <w:rsid w:val="00C81759"/>
    <w:rsid w:val="00C84A1E"/>
    <w:rsid w:val="00C908D6"/>
    <w:rsid w:val="00C92A44"/>
    <w:rsid w:val="00C95C7B"/>
    <w:rsid w:val="00C973CD"/>
    <w:rsid w:val="00CA26F6"/>
    <w:rsid w:val="00CA57B0"/>
    <w:rsid w:val="00CB73D5"/>
    <w:rsid w:val="00CD17B7"/>
    <w:rsid w:val="00CD1B3E"/>
    <w:rsid w:val="00CD38A1"/>
    <w:rsid w:val="00CD5D78"/>
    <w:rsid w:val="00CD69C6"/>
    <w:rsid w:val="00CE0556"/>
    <w:rsid w:val="00CE1EF0"/>
    <w:rsid w:val="00CF0340"/>
    <w:rsid w:val="00CF03AA"/>
    <w:rsid w:val="00CF0D0D"/>
    <w:rsid w:val="00CF203B"/>
    <w:rsid w:val="00CF6BD8"/>
    <w:rsid w:val="00D108D5"/>
    <w:rsid w:val="00D12A13"/>
    <w:rsid w:val="00D12E6F"/>
    <w:rsid w:val="00D1767B"/>
    <w:rsid w:val="00D22C01"/>
    <w:rsid w:val="00D22E54"/>
    <w:rsid w:val="00D25B71"/>
    <w:rsid w:val="00D2656B"/>
    <w:rsid w:val="00D27D8D"/>
    <w:rsid w:val="00D302BB"/>
    <w:rsid w:val="00D316E6"/>
    <w:rsid w:val="00D35629"/>
    <w:rsid w:val="00D37063"/>
    <w:rsid w:val="00D408CF"/>
    <w:rsid w:val="00D40997"/>
    <w:rsid w:val="00D51F95"/>
    <w:rsid w:val="00D57C45"/>
    <w:rsid w:val="00D60641"/>
    <w:rsid w:val="00D72DC3"/>
    <w:rsid w:val="00D747B9"/>
    <w:rsid w:val="00D83947"/>
    <w:rsid w:val="00D85F18"/>
    <w:rsid w:val="00D87F1E"/>
    <w:rsid w:val="00D96B98"/>
    <w:rsid w:val="00D9779D"/>
    <w:rsid w:val="00D97902"/>
    <w:rsid w:val="00DB3F84"/>
    <w:rsid w:val="00DC2356"/>
    <w:rsid w:val="00DC246C"/>
    <w:rsid w:val="00DD2010"/>
    <w:rsid w:val="00DD45A4"/>
    <w:rsid w:val="00DD4E71"/>
    <w:rsid w:val="00DE03DD"/>
    <w:rsid w:val="00DE1192"/>
    <w:rsid w:val="00DE1729"/>
    <w:rsid w:val="00DE253F"/>
    <w:rsid w:val="00DE3F9C"/>
    <w:rsid w:val="00DE477E"/>
    <w:rsid w:val="00DE5891"/>
    <w:rsid w:val="00DE6AA7"/>
    <w:rsid w:val="00DF2778"/>
    <w:rsid w:val="00E047EC"/>
    <w:rsid w:val="00E13BC0"/>
    <w:rsid w:val="00E20AC4"/>
    <w:rsid w:val="00E2311C"/>
    <w:rsid w:val="00E23D99"/>
    <w:rsid w:val="00E26A54"/>
    <w:rsid w:val="00E279E7"/>
    <w:rsid w:val="00E32CD9"/>
    <w:rsid w:val="00E33E46"/>
    <w:rsid w:val="00E41295"/>
    <w:rsid w:val="00E44BB0"/>
    <w:rsid w:val="00E5152C"/>
    <w:rsid w:val="00E51599"/>
    <w:rsid w:val="00E60076"/>
    <w:rsid w:val="00E60FBE"/>
    <w:rsid w:val="00E643DE"/>
    <w:rsid w:val="00E659E5"/>
    <w:rsid w:val="00E65EB5"/>
    <w:rsid w:val="00E667A5"/>
    <w:rsid w:val="00E705DC"/>
    <w:rsid w:val="00E757DD"/>
    <w:rsid w:val="00E76C22"/>
    <w:rsid w:val="00E807A4"/>
    <w:rsid w:val="00E85E1C"/>
    <w:rsid w:val="00E8609B"/>
    <w:rsid w:val="00E903F1"/>
    <w:rsid w:val="00E90D11"/>
    <w:rsid w:val="00E9329B"/>
    <w:rsid w:val="00E94D5C"/>
    <w:rsid w:val="00E96186"/>
    <w:rsid w:val="00EA06C2"/>
    <w:rsid w:val="00EA7D17"/>
    <w:rsid w:val="00EB10CF"/>
    <w:rsid w:val="00ED3417"/>
    <w:rsid w:val="00ED3606"/>
    <w:rsid w:val="00ED65E1"/>
    <w:rsid w:val="00EE0359"/>
    <w:rsid w:val="00EE3D09"/>
    <w:rsid w:val="00EF129F"/>
    <w:rsid w:val="00F03059"/>
    <w:rsid w:val="00F03792"/>
    <w:rsid w:val="00F0403C"/>
    <w:rsid w:val="00F11845"/>
    <w:rsid w:val="00F12225"/>
    <w:rsid w:val="00F2227C"/>
    <w:rsid w:val="00F26EC4"/>
    <w:rsid w:val="00F3085F"/>
    <w:rsid w:val="00F321F8"/>
    <w:rsid w:val="00F45F39"/>
    <w:rsid w:val="00F470DA"/>
    <w:rsid w:val="00F5260D"/>
    <w:rsid w:val="00F57FF8"/>
    <w:rsid w:val="00F621E8"/>
    <w:rsid w:val="00F6234B"/>
    <w:rsid w:val="00F62CF2"/>
    <w:rsid w:val="00F6416E"/>
    <w:rsid w:val="00F72317"/>
    <w:rsid w:val="00F73654"/>
    <w:rsid w:val="00F74659"/>
    <w:rsid w:val="00F77809"/>
    <w:rsid w:val="00F8356A"/>
    <w:rsid w:val="00F85CA9"/>
    <w:rsid w:val="00F97EFE"/>
    <w:rsid w:val="00FB0FCB"/>
    <w:rsid w:val="00FB5084"/>
    <w:rsid w:val="00FC01D3"/>
    <w:rsid w:val="00FD0EFB"/>
    <w:rsid w:val="00FD21F3"/>
    <w:rsid w:val="00FD2D22"/>
    <w:rsid w:val="00FD641C"/>
    <w:rsid w:val="00FE1911"/>
    <w:rsid w:val="00FE3A20"/>
    <w:rsid w:val="00FE4163"/>
    <w:rsid w:val="00FE4E21"/>
    <w:rsid w:val="00FF1907"/>
    <w:rsid w:val="00FF7203"/>
    <w:rsid w:val="02B8016A"/>
    <w:rsid w:val="03277F5E"/>
    <w:rsid w:val="0383B349"/>
    <w:rsid w:val="04916FB4"/>
    <w:rsid w:val="06DD4419"/>
    <w:rsid w:val="082879FE"/>
    <w:rsid w:val="0832674C"/>
    <w:rsid w:val="08B7F605"/>
    <w:rsid w:val="0A4E446D"/>
    <w:rsid w:val="0B795083"/>
    <w:rsid w:val="0C54B88C"/>
    <w:rsid w:val="0CEE9B73"/>
    <w:rsid w:val="0E52D7B0"/>
    <w:rsid w:val="105FA69F"/>
    <w:rsid w:val="113BA5C0"/>
    <w:rsid w:val="14620881"/>
    <w:rsid w:val="1586DDC2"/>
    <w:rsid w:val="15C8FF06"/>
    <w:rsid w:val="16C77655"/>
    <w:rsid w:val="19BF4AAD"/>
    <w:rsid w:val="1BB47392"/>
    <w:rsid w:val="1F81D01E"/>
    <w:rsid w:val="1F9111CE"/>
    <w:rsid w:val="1F9B15F7"/>
    <w:rsid w:val="209CA850"/>
    <w:rsid w:val="22278789"/>
    <w:rsid w:val="2EF6A05E"/>
    <w:rsid w:val="3100EC46"/>
    <w:rsid w:val="34BC414D"/>
    <w:rsid w:val="353E5654"/>
    <w:rsid w:val="35B0A0F1"/>
    <w:rsid w:val="377D8EBC"/>
    <w:rsid w:val="378995EE"/>
    <w:rsid w:val="399C5318"/>
    <w:rsid w:val="39AA1455"/>
    <w:rsid w:val="3AFC552D"/>
    <w:rsid w:val="3B382F39"/>
    <w:rsid w:val="3BF4F795"/>
    <w:rsid w:val="3CCB2CB2"/>
    <w:rsid w:val="3DCE446A"/>
    <w:rsid w:val="3EAA67BC"/>
    <w:rsid w:val="3F1E384B"/>
    <w:rsid w:val="3F1ECB20"/>
    <w:rsid w:val="41D23E60"/>
    <w:rsid w:val="42C8CCA0"/>
    <w:rsid w:val="42D35AE9"/>
    <w:rsid w:val="430E759D"/>
    <w:rsid w:val="4531628A"/>
    <w:rsid w:val="4540B0A0"/>
    <w:rsid w:val="46C08457"/>
    <w:rsid w:val="48648B5F"/>
    <w:rsid w:val="4A0BEE81"/>
    <w:rsid w:val="4A669593"/>
    <w:rsid w:val="4B118DD5"/>
    <w:rsid w:val="4B4B1B16"/>
    <w:rsid w:val="4E041AAB"/>
    <w:rsid w:val="5003D542"/>
    <w:rsid w:val="51C5464A"/>
    <w:rsid w:val="528A4054"/>
    <w:rsid w:val="54025F6E"/>
    <w:rsid w:val="563CAC6B"/>
    <w:rsid w:val="59034937"/>
    <w:rsid w:val="597DF397"/>
    <w:rsid w:val="5E9DDE64"/>
    <w:rsid w:val="5EB1FDAA"/>
    <w:rsid w:val="602B9BAE"/>
    <w:rsid w:val="6033EE1A"/>
    <w:rsid w:val="6301F401"/>
    <w:rsid w:val="641FEF35"/>
    <w:rsid w:val="644644EC"/>
    <w:rsid w:val="66D13E3D"/>
    <w:rsid w:val="6912F969"/>
    <w:rsid w:val="6C0A257E"/>
    <w:rsid w:val="6D3D5A50"/>
    <w:rsid w:val="6E598E5A"/>
    <w:rsid w:val="6F55D2F2"/>
    <w:rsid w:val="70612176"/>
    <w:rsid w:val="759B8464"/>
    <w:rsid w:val="77A0CE08"/>
    <w:rsid w:val="77AFD48E"/>
    <w:rsid w:val="7ADE085C"/>
    <w:rsid w:val="7BBFEDC9"/>
    <w:rsid w:val="7CD57180"/>
    <w:rsid w:val="7D56B249"/>
    <w:rsid w:val="7DBEF067"/>
    <w:rsid w:val="7E05D5A7"/>
    <w:rsid w:val="7E8EABF0"/>
    <w:rsid w:val="7EB48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A886"/>
  <w15:chartTrackingRefBased/>
  <w15:docId w15:val="{546D675C-9F01-C440-B1E1-30D87E6A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292CA6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normaltextrun" w:customStyle="1">
    <w:name w:val="normaltextrun"/>
    <w:basedOn w:val="DefaultParagraphFont"/>
    <w:rsid w:val="00292CA6"/>
  </w:style>
  <w:style w:type="character" w:styleId="eop" w:customStyle="1">
    <w:name w:val="eop"/>
    <w:basedOn w:val="DefaultParagraphFont"/>
    <w:rsid w:val="00292CA6"/>
  </w:style>
  <w:style w:type="paragraph" w:styleId="ListParagraph">
    <w:name w:val="List Paragraph"/>
    <w:basedOn w:val="Normal"/>
    <w:uiPriority w:val="34"/>
    <w:qFormat/>
    <w:rsid w:val="001672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7254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67254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C01D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C01D3"/>
  </w:style>
  <w:style w:type="paragraph" w:styleId="Footer">
    <w:name w:val="footer"/>
    <w:basedOn w:val="Normal"/>
    <w:link w:val="FooterChar"/>
    <w:uiPriority w:val="99"/>
    <w:unhideWhenUsed/>
    <w:rsid w:val="00FC01D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C01D3"/>
  </w:style>
  <w:style w:type="paragraph" w:styleId="Revision">
    <w:name w:val="Revision"/>
    <w:hidden/>
    <w:uiPriority w:val="99"/>
    <w:semiHidden/>
    <w:rsid w:val="00AF3CCE"/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2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84CAC6AD6DF847A7C1288744783B3D" ma:contentTypeVersion="8" ma:contentTypeDescription="Create a new document." ma:contentTypeScope="" ma:versionID="08895c1e5c9e2135ecc515684a220ebb">
  <xsd:schema xmlns:xsd="http://www.w3.org/2001/XMLSchema" xmlns:xs="http://www.w3.org/2001/XMLSchema" xmlns:p="http://schemas.microsoft.com/office/2006/metadata/properties" xmlns:ns2="d3229df0-32c0-4a8a-a414-8f031cf5effd" targetNamespace="http://schemas.microsoft.com/office/2006/metadata/properties" ma:root="true" ma:fieldsID="49aff5c80517e69e0e8d117f3cfcf0b7" ns2:_="">
    <xsd:import namespace="d3229df0-32c0-4a8a-a414-8f031cf5ef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229df0-32c0-4a8a-a414-8f031cf5ef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A29F4E-E222-4494-9D28-C93880E1D4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ED33D9-9C69-46A7-B459-8B615A2731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229df0-32c0-4a8a-a414-8f031cf5ef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D77023-37F5-4760-9445-D36539E57DFE}">
  <ds:schemaRefs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d3229df0-32c0-4a8a-a414-8f031cf5effd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Wang,Ruomei</lastModifiedBy>
  <revision>49</revision>
  <dcterms:created xsi:type="dcterms:W3CDTF">2020-08-26T20:16:00.0000000Z</dcterms:created>
  <dcterms:modified xsi:type="dcterms:W3CDTF">2020-10-20T22:14:09.4067548Z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0x010100E484CAC6AD6DF847A7C1288744783B3D</vt:lpwstr>
  </property>
</Properties>
</file>