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A8735" w14:textId="20CFE095" w:rsidR="00071DC6" w:rsidRDefault="00F50253">
      <w:r>
        <w:t>LALA</w:t>
      </w:r>
    </w:p>
    <w:p w14:paraId="0ABCDA97" w14:textId="4992C0CF" w:rsidR="00F50253" w:rsidRDefault="00F50253">
      <w:r>
        <w:t>LILI</w:t>
      </w:r>
    </w:p>
    <w:p w14:paraId="58FCF535" w14:textId="101C94DE" w:rsidR="00F50253" w:rsidRDefault="00F50253">
      <w:r>
        <w:t>MAMA</w:t>
      </w:r>
    </w:p>
    <w:sectPr w:rsidR="00F502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53"/>
    <w:rsid w:val="00071DC6"/>
    <w:rsid w:val="005A06D6"/>
    <w:rsid w:val="00EE5BDB"/>
    <w:rsid w:val="00F5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187A6"/>
  <w15:chartTrackingRefBased/>
  <w15:docId w15:val="{B6532486-DE81-44E7-9A71-210A140B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02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02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02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02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02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02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02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02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02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02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0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Queen Andrea EMPEYROU</dc:creator>
  <cp:keywords/>
  <dc:description/>
  <cp:lastModifiedBy>Queen Andrea EMPEYROU</cp:lastModifiedBy>
  <cp:revision>1</cp:revision>
  <dcterms:created xsi:type="dcterms:W3CDTF">2024-11-08T08:11:00Z</dcterms:created>
  <dcterms:modified xsi:type="dcterms:W3CDTF">2024-11-08T08:14:00Z</dcterms:modified>
</cp:coreProperties>
</file>