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设计方案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服务器设计方案 (server.py)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初始化Socket: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创建一个UDP (SOCK_DGRAM) socket对象。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绑定到本地地址127.0.0.1和端口9999。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日志记录: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使用logging模块记录服务器启动信息。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用户管理: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使用字典user来管理已连接的客户端，其中键是客户端地址，值是客户端名称。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消息接收与广播: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服务器无限循环接收来自客户端的消息。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如果客户端是新用户，服务器会向所有已连接的客户端广播新用户的加入。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如果接收到的消息包含'EXIT'，则从用户列表中移除该客户端，并广播该用户的离开。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对于其他消息，服务器将其广播给所有已连接的客户端（不包括发送者自己）。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异常处理: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捕获ConnectionResetError异常，这通常发生</w:t>
      </w:r>
      <w:bookmarkStart w:id="0" w:name="_GoBack"/>
      <w:r>
        <w:rPr>
          <w:rFonts w:hint="default"/>
          <w:sz w:val="28"/>
          <w:szCs w:val="28"/>
        </w:rPr>
        <w:t>在客户端意外断开连接时</w:t>
      </w:r>
      <w:bookmarkEnd w:id="0"/>
      <w:r>
        <w:rPr>
          <w:rFonts w:hint="default"/>
          <w:sz w:val="28"/>
          <w:szCs w:val="28"/>
        </w:rPr>
        <w:t>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关闭服务器: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客户端设计方案 (client1.py 和 client2.py)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初始化Socket: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创建一个UDP (SOCK_DGRAM) socket对象。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连接到服务器: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客户端绑定到服务器的IP地址127.0.0.1和端口9999。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多线程处理: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创建两个线程：一个用于接收服务器的消息(recv)，另一个用于发送消息到服务器(send)。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发送消息: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客户端接收用户输入的消息，并将其构造为格式"用户名 : 消息内容"。</w:t>
      </w:r>
      <w:r>
        <w:rPr>
          <w:rFonts w:hint="eastAsia"/>
          <w:sz w:val="28"/>
          <w:szCs w:val="28"/>
          <w:lang w:val="en-US" w:eastAsia="zh-CN"/>
        </w:rPr>
        <w:t>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客户端将消息编码为UTF-8格式，并发送到服务器。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接收消息: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客户端接收来自服务器的消息，并将其解码为UTF-8格式的字符串。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客户端打印接收到的消息。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退出机制: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如果用户输入'EXIT'（不区分大小写），客户端将停止发送消息，并退出程序。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关闭连接: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客户端在退出时关闭socket连接。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系统特点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UDP协议: 使用UDP协议，提供面向无连接的通信。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多客户端支持: 服务器能够处理来自多个客户端的消息。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广播消息: 服务器将接收到的消息广播给所有已连接的客户端。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用户加入和离开通知: 服务器向所有客户端通知新用户的加入和用户的离开。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线程安全: 客户端使用线程来处理发送和接收操作，避免阻塞。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安全性和异常处理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异常处理: 服务器端捕获客户端断开连接的异常。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输入验证: 客户端应添加对用户输入的基本验证，避免发送非法数据。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用户界面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控制台交互: 客户端通过控制台与用户交互，接收用户的输入并显示消息。</w:t>
      </w: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ZTlhZWY5YzcxZDcyMjNlNTA2YTA3MGU5NWIyMDYifQ=="/>
  </w:docVars>
  <w:rsids>
    <w:rsidRoot w:val="00000000"/>
    <w:rsid w:val="2F486656"/>
    <w:rsid w:val="4E0834D8"/>
    <w:rsid w:val="50EC4820"/>
    <w:rsid w:val="5E163700"/>
    <w:rsid w:val="7AC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766</Words>
  <Characters>938</Characters>
  <Lines>0</Lines>
  <Paragraphs>0</Paragraphs>
  <TotalTime>36</TotalTime>
  <ScaleCrop>false</ScaleCrop>
  <LinksUpToDate>false</LinksUpToDate>
  <CharactersWithSpaces>956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2024-05-29T09:35:00Z</dcterms:created>
  <dc:creator>梦</dc:creator>
  <cp:lastModifiedBy>a</cp:lastModifiedBy>
  <dcterms:modified xsi:type="dcterms:W3CDTF">2024-05-30T01:30:27Z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BE6BD93FFB3441498F0EACB38C1F2E0E_12</vt:lpwstr>
  </property>
</Properties>
</file>