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59" w:rsidRPr="00C80A16" w:rsidRDefault="004F3559" w:rsidP="004F3559">
      <w:pPr>
        <w:jc w:val="center"/>
        <w:rPr>
          <w:color w:val="000000" w:themeColor="text1"/>
          <w:sz w:val="32"/>
          <w:szCs w:val="32"/>
        </w:rPr>
      </w:pPr>
      <w:r w:rsidRPr="00C80A16">
        <w:rPr>
          <w:color w:val="000000" w:themeColor="text1"/>
          <w:sz w:val="32"/>
          <w:szCs w:val="32"/>
        </w:rPr>
        <w:t>Anthony Applicant</w:t>
      </w:r>
    </w:p>
    <w:p w:rsidR="004F3559" w:rsidRPr="00434929" w:rsidRDefault="004F3559" w:rsidP="004F3559">
      <w:pPr>
        <w:jc w:val="center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567 North Street, </w:t>
      </w:r>
      <w:r w:rsidRPr="00434929">
        <w:rPr>
          <w:rFonts w:eastAsia="Times New Roman" w:cstheme="minorHAnsi"/>
          <w:color w:val="000000" w:themeColor="text1"/>
          <w:sz w:val="20"/>
          <w:szCs w:val="20"/>
        </w:rPr>
        <w:t>B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oston, MA 02108 </w:t>
      </w:r>
      <w:r w:rsidRPr="004B3FE2">
        <w:rPr>
          <w:sz w:val="20"/>
          <w:szCs w:val="20"/>
        </w:rPr>
        <w:t xml:space="preserve">· 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555-555.555 </w:t>
      </w:r>
      <w:r w:rsidRPr="004B3FE2">
        <w:rPr>
          <w:sz w:val="20"/>
          <w:szCs w:val="20"/>
        </w:rPr>
        <w:t xml:space="preserve">· </w:t>
      </w:r>
      <w:r w:rsidRPr="00434929">
        <w:rPr>
          <w:rFonts w:eastAsia="Times New Roman" w:cstheme="minorHAnsi"/>
          <w:color w:val="000000" w:themeColor="text1"/>
          <w:sz w:val="20"/>
          <w:szCs w:val="20"/>
        </w:rPr>
        <w:t>anthony.applicant@email.com</w:t>
      </w:r>
    </w:p>
    <w:p w:rsidR="004F3559" w:rsidRPr="00DC332D" w:rsidRDefault="004F3559" w:rsidP="004F3559">
      <w:pPr>
        <w:rPr>
          <w:rFonts w:ascii="Times New Roman" w:eastAsia="Times New Roman" w:hAnsi="Times New Roman" w:cs="Times New Roman"/>
          <w:color w:val="000000" w:themeColor="text1"/>
        </w:rPr>
      </w:pPr>
    </w:p>
    <w:p w:rsidR="004F3559" w:rsidRPr="00DC332D" w:rsidRDefault="004F3559" w:rsidP="004F3559">
      <w:pPr>
        <w:rPr>
          <w:color w:val="000000" w:themeColor="text1"/>
          <w:sz w:val="20"/>
          <w:szCs w:val="20"/>
        </w:rPr>
      </w:pP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SOFTWARE EXPERT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Experienced designing and developing software for business solutions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Software engineer with experience in multiple settings can design and develop programs using the latest and most appropriate technology. 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Key skills include:</w:t>
      </w:r>
    </w:p>
    <w:p w:rsidR="004F3559" w:rsidRPr="005C6CBA" w:rsidRDefault="004F3559" w:rsidP="004F35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Languages: NodeJS</w:t>
      </w:r>
      <w:r w:rsidRPr="005C6CBA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, Java</w:t>
      </w:r>
      <w:r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Script, JSON</w:t>
      </w:r>
      <w:r w:rsidRPr="005C6CBA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,</w:t>
      </w:r>
      <w:r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 xml:space="preserve"> Php,</w:t>
      </w:r>
      <w:r w:rsidRPr="005C6CBA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 xml:space="preserve"> SQL</w:t>
      </w:r>
    </w:p>
    <w:p w:rsidR="004F3559" w:rsidRPr="005C6CBA" w:rsidRDefault="004F3559" w:rsidP="004F35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C6CBA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Applications: MS Visual Studio, Eclipse</w:t>
      </w:r>
    </w:p>
    <w:p w:rsidR="004F3559" w:rsidRPr="005C6CBA" w:rsidRDefault="004F3559" w:rsidP="004F35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C6CBA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App</w:t>
      </w:r>
      <w:r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lication servers:  JBoss, MongoD</w:t>
      </w:r>
    </w:p>
    <w:p w:rsidR="004F3559" w:rsidRPr="005C6CBA" w:rsidRDefault="004F3559" w:rsidP="004F35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C6CBA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Operati</w:t>
      </w:r>
      <w:r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ng systems: Windows,</w:t>
      </w:r>
    </w:p>
    <w:p w:rsidR="004F3559" w:rsidRPr="00C34F0D" w:rsidRDefault="004F3559" w:rsidP="004F35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C6CBA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Database sy</w:t>
      </w:r>
      <w:r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stems: SQL Server, MySQL, MongoDB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</w:rPr>
        <w:t>PROFESSIONAL EXPERIENCE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HERO TECH, </w:t>
      </w:r>
      <w:r w:rsidRPr="00C80A16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Cambridge, Mass.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</w:rPr>
        <w:t>SOFTWARE DEVELOPER</w:t>
      </w: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 (June 2016— Present)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Part of the HeroTech.Net technology team.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Responsible for:</w:t>
      </w:r>
    </w:p>
    <w:p w:rsidR="004F3559" w:rsidRPr="005C6CBA" w:rsidRDefault="004F3559" w:rsidP="004F355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C6CBA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Development updates using VB.net and ASP.NET.</w:t>
      </w:r>
    </w:p>
    <w:p w:rsidR="004F3559" w:rsidRPr="005C6CBA" w:rsidRDefault="004F3559" w:rsidP="004F355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C6CBA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Supporting releases developed in ASP.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ABC ASSOCIATES, </w:t>
      </w:r>
      <w:r w:rsidRPr="00C80A16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Boston, Mass.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</w:rPr>
        <w:t>SOFTWARE ENGINEER</w:t>
      </w: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 (May 2014— May 2016)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Project manager on the San Manager team.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Responsible for:</w:t>
      </w:r>
    </w:p>
    <w:p w:rsidR="004F3559" w:rsidRPr="005C6CBA" w:rsidRDefault="004F3559" w:rsidP="004F355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C6CBA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Developing the latest release of San Manager using C++ and Java.</w:t>
      </w:r>
    </w:p>
    <w:p w:rsidR="004F3559" w:rsidRPr="005C6CBA" w:rsidRDefault="004F3559" w:rsidP="004F355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C6CBA">
        <w:rPr>
          <w:rFonts w:ascii="Helvetica" w:eastAsia="Times New Roman" w:hAnsi="Helvetica" w:cs="Times New Roman"/>
          <w:color w:val="000000" w:themeColor="text1"/>
          <w:sz w:val="21"/>
          <w:szCs w:val="21"/>
        </w:rPr>
        <w:lastRenderedPageBreak/>
        <w:t>Assisting in the framework design of San Manager using J2EE technologies.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ABC ASSOCIATES, </w:t>
      </w:r>
      <w:r w:rsidRPr="00C80A16">
        <w:rPr>
          <w:rFonts w:ascii="Helvetica" w:eastAsia="Times New Roman" w:hAnsi="Helvetica" w:cs="Times New Roman"/>
          <w:iCs/>
          <w:color w:val="000000" w:themeColor="text1"/>
          <w:sz w:val="21"/>
          <w:szCs w:val="21"/>
        </w:rPr>
        <w:t>Boston, Mass.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</w:rPr>
        <w:t>BOOTCAMP</w:t>
      </w: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 (January 2014—March 2014)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Participated in intensive, three-month leadership, management, and development training program.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</w:rPr>
        <w:t>EDUCATION &amp; CREDENTIALS</w:t>
      </w:r>
    </w:p>
    <w:p w:rsidR="004F3559" w:rsidRPr="00C80A16" w:rsidRDefault="004F3559" w:rsidP="004F3559">
      <w:pPr>
        <w:shd w:val="clear" w:color="auto" w:fill="FFFFFF"/>
        <w:spacing w:after="210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C80A16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POLYTECHNIC INSTITUTE, Boston, MA</w:t>
      </w:r>
    </w:p>
    <w:p w:rsidR="004F3559" w:rsidRPr="005C6CBA" w:rsidRDefault="004F3559" w:rsidP="004F355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C6CBA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Master of Science in Information Technology, 2016</w:t>
      </w:r>
    </w:p>
    <w:p w:rsidR="004F3559" w:rsidRPr="005C6CBA" w:rsidRDefault="004F3559" w:rsidP="004F355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5C6CBA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Bachelor of Science in Computer Science, 2014</w:t>
      </w:r>
    </w:p>
    <w:p w:rsidR="00543AAF" w:rsidRDefault="004F3559">
      <w:bookmarkStart w:id="0" w:name="_GoBack"/>
      <w:bookmarkEnd w:id="0"/>
    </w:p>
    <w:sectPr w:rsidR="00543AAF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C60"/>
    <w:multiLevelType w:val="hybridMultilevel"/>
    <w:tmpl w:val="14B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11B8A"/>
    <w:multiLevelType w:val="hybridMultilevel"/>
    <w:tmpl w:val="AE3A8E4A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2" w15:restartNumberingAfterBreak="0">
    <w:nsid w:val="6FF66FA2"/>
    <w:multiLevelType w:val="hybridMultilevel"/>
    <w:tmpl w:val="EB2A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9116D"/>
    <w:multiLevelType w:val="hybridMultilevel"/>
    <w:tmpl w:val="7500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59"/>
    <w:rsid w:val="004F3559"/>
    <w:rsid w:val="00AF46AF"/>
    <w:rsid w:val="00F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75595-8864-4DFD-8C03-43D4E192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55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2020-08-11T11:41:00Z</dcterms:created>
  <dcterms:modified xsi:type="dcterms:W3CDTF">2020-08-11T11:41:00Z</dcterms:modified>
</cp:coreProperties>
</file>