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6CA1F" w14:textId="48797B79" w:rsidR="007946A8" w:rsidRDefault="00000000" w:rsidP="00023F79">
      <w:pPr>
        <w:spacing w:after="0"/>
      </w:pPr>
      <w:r>
        <w:rPr>
          <w:noProof/>
        </w:rPr>
        <w:drawing>
          <wp:anchor distT="0" distB="0" distL="114300" distR="114300" simplePos="0" relativeHeight="251658240" behindDoc="0" locked="0" layoutInCell="1" allowOverlap="1" wp14:anchorId="36FA2BE4" wp14:editId="451FBE1D">
            <wp:simplePos x="4473526" y="914400"/>
            <wp:positionH relativeFrom="column">
              <wp:align>right</wp:align>
            </wp:positionH>
            <wp:positionV relativeFrom="paragraph">
              <wp:align>top</wp:align>
            </wp:positionV>
            <wp:extent cx="2381250" cy="2476500"/>
            <wp:effectExtent l="0" t="0" r="635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81250" cy="2476500"/>
                    </a:xfrm>
                    <a:prstGeom prst="rect">
                      <a:avLst/>
                    </a:prstGeom>
                  </pic:spPr>
                </pic:pic>
              </a:graphicData>
            </a:graphic>
          </wp:anchor>
        </w:drawing>
      </w:r>
      <w:r w:rsidR="00023F79">
        <w:br w:type="textWrapping" w:clear="all"/>
      </w:r>
    </w:p>
    <w:p w14:paraId="59D24D84" w14:textId="5FCF0449" w:rsidR="007946A8" w:rsidRDefault="007946A8">
      <w:pPr>
        <w:spacing w:after="500"/>
      </w:pPr>
    </w:p>
    <w:p w14:paraId="73F49DB6" w14:textId="77777777" w:rsidR="007946A8" w:rsidRDefault="00000000">
      <w:pPr>
        <w:spacing w:after="120"/>
      </w:pPr>
      <w:r>
        <w:rPr>
          <w:rFonts w:ascii="Calibri Light" w:eastAsia="Calibri Light" w:hAnsi="Calibri Light" w:cs="Calibri Light"/>
          <w:color w:val="0F4761"/>
          <w:sz w:val="64"/>
          <w:szCs w:val="64"/>
        </w:rPr>
        <w:t>Estándar de codificación</w:t>
      </w:r>
    </w:p>
    <w:p w14:paraId="0A534A61" w14:textId="77777777" w:rsidR="007946A8" w:rsidRDefault="00000000">
      <w:pPr>
        <w:spacing w:after="700"/>
      </w:pPr>
      <w:r>
        <w:rPr>
          <w:rFonts w:ascii="Calibri Light" w:eastAsia="Calibri Light" w:hAnsi="Calibri Light" w:cs="Calibri Light"/>
          <w:color w:val="595959"/>
          <w:sz w:val="32"/>
          <w:szCs w:val="32"/>
        </w:rPr>
        <w:t>Tecnologías para la construcción</w:t>
      </w:r>
    </w:p>
    <w:p w14:paraId="38591712" w14:textId="77777777" w:rsidR="007946A8" w:rsidRDefault="00000000">
      <w:pPr>
        <w:spacing w:after="100"/>
      </w:pPr>
      <w:r>
        <w:rPr>
          <w:b/>
          <w:bCs/>
          <w:sz w:val="24"/>
          <w:szCs w:val="24"/>
        </w:rPr>
        <w:t>Integrantes</w:t>
      </w:r>
    </w:p>
    <w:p w14:paraId="4CD6F158" w14:textId="77777777" w:rsidR="007946A8" w:rsidRDefault="00000000">
      <w:pPr>
        <w:spacing w:after="60"/>
      </w:pPr>
      <w:r>
        <w:rPr>
          <w:sz w:val="24"/>
          <w:szCs w:val="24"/>
        </w:rPr>
        <w:t>Jesus Bautista Hernandez</w:t>
      </w:r>
    </w:p>
    <w:p w14:paraId="6CF594B5" w14:textId="77777777" w:rsidR="007946A8" w:rsidRDefault="00E52D63">
      <w:pPr>
        <w:spacing w:after="60"/>
      </w:pPr>
      <w:r>
        <w:rPr>
          <w:sz w:val="24"/>
          <w:szCs w:val="24"/>
        </w:rPr>
        <w:t>Valentin Benavides Martínez</w:t>
      </w:r>
    </w:p>
    <w:p w14:paraId="2456D87F" w14:textId="77777777" w:rsidR="007946A8" w:rsidRDefault="00000000">
      <w:pPr>
        <w:spacing w:before="500"/>
      </w:pPr>
      <w:r>
        <w:rPr>
          <w:color w:val="595959"/>
          <w:sz w:val="24"/>
          <w:szCs w:val="24"/>
        </w:rPr>
        <w:t>20/08/2026</w:t>
      </w:r>
    </w:p>
    <w:p w14:paraId="32BC3377" w14:textId="77777777" w:rsidR="007946A8" w:rsidRDefault="00000000">
      <w:r>
        <w:br w:type="page"/>
      </w:r>
    </w:p>
    <w:p w14:paraId="790F1FF6" w14:textId="77777777" w:rsidR="007946A8" w:rsidRDefault="00000000">
      <w:pPr>
        <w:pStyle w:val="Ttulo1"/>
      </w:pPr>
      <w:bookmarkStart w:id="0" w:name="_Toc238537688"/>
      <w:bookmarkStart w:id="1" w:name="_Toc239006698"/>
      <w:r>
        <w:lastRenderedPageBreak/>
        <w:t>Contenido</w:t>
      </w:r>
      <w:bookmarkEnd w:id="0"/>
      <w:bookmarkEnd w:id="1"/>
    </w:p>
    <w:sdt>
      <w:sdtPr>
        <w:alias w:val="Contenido"/>
        <w:id w:val="914279613"/>
        <w:docPartObj>
          <w:docPartGallery w:val="Table of Contents"/>
          <w:docPartUnique/>
        </w:docPartObj>
      </w:sdtPr>
      <w:sdtContent>
        <w:p w14:paraId="75EF7EB7" w14:textId="1696A5F9" w:rsidR="00023F79" w:rsidRDefault="00000000">
          <w:pPr>
            <w:pStyle w:val="TDC1"/>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r>
            <w:fldChar w:fldCharType="begin"/>
          </w:r>
          <w:r>
            <w:instrText>TOC \h \o "1-2"</w:instrText>
          </w:r>
          <w:r>
            <w:fldChar w:fldCharType="separate"/>
          </w:r>
          <w:hyperlink w:anchor="_Toc239006698" w:history="1">
            <w:r w:rsidR="00023F79" w:rsidRPr="00183F2A">
              <w:rPr>
                <w:rStyle w:val="Hipervnculo"/>
                <w:noProof/>
              </w:rPr>
              <w:t>Contenido</w:t>
            </w:r>
            <w:r w:rsidR="00023F79">
              <w:rPr>
                <w:noProof/>
              </w:rPr>
              <w:tab/>
            </w:r>
            <w:r w:rsidR="00023F79">
              <w:rPr>
                <w:noProof/>
              </w:rPr>
              <w:fldChar w:fldCharType="begin"/>
            </w:r>
            <w:r w:rsidR="00023F79">
              <w:rPr>
                <w:noProof/>
              </w:rPr>
              <w:instrText xml:space="preserve"> PAGEREF _Toc239006698 \h </w:instrText>
            </w:r>
            <w:r w:rsidR="00023F79">
              <w:rPr>
                <w:noProof/>
              </w:rPr>
            </w:r>
            <w:r w:rsidR="00023F79">
              <w:rPr>
                <w:noProof/>
              </w:rPr>
              <w:fldChar w:fldCharType="separate"/>
            </w:r>
            <w:r w:rsidR="00023F79">
              <w:rPr>
                <w:noProof/>
              </w:rPr>
              <w:t>2</w:t>
            </w:r>
            <w:r w:rsidR="00023F79">
              <w:rPr>
                <w:noProof/>
              </w:rPr>
              <w:fldChar w:fldCharType="end"/>
            </w:r>
          </w:hyperlink>
        </w:p>
        <w:p w14:paraId="7FDD2E09" w14:textId="78F19A77" w:rsidR="00023F79" w:rsidRDefault="00023F79">
          <w:pPr>
            <w:pStyle w:val="TDC1"/>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699" w:history="1">
            <w:r w:rsidRPr="00183F2A">
              <w:rPr>
                <w:rStyle w:val="Hipervnculo"/>
                <w:noProof/>
              </w:rPr>
              <w:t>1. Introducción</w:t>
            </w:r>
            <w:r>
              <w:rPr>
                <w:noProof/>
              </w:rPr>
              <w:tab/>
            </w:r>
            <w:r>
              <w:rPr>
                <w:noProof/>
              </w:rPr>
              <w:fldChar w:fldCharType="begin"/>
            </w:r>
            <w:r>
              <w:rPr>
                <w:noProof/>
              </w:rPr>
              <w:instrText xml:space="preserve"> PAGEREF _Toc239006699 \h </w:instrText>
            </w:r>
            <w:r>
              <w:rPr>
                <w:noProof/>
              </w:rPr>
            </w:r>
            <w:r>
              <w:rPr>
                <w:noProof/>
              </w:rPr>
              <w:fldChar w:fldCharType="separate"/>
            </w:r>
            <w:r>
              <w:rPr>
                <w:noProof/>
              </w:rPr>
              <w:t>6</w:t>
            </w:r>
            <w:r>
              <w:rPr>
                <w:noProof/>
              </w:rPr>
              <w:fldChar w:fldCharType="end"/>
            </w:r>
          </w:hyperlink>
        </w:p>
        <w:p w14:paraId="633BFD56" w14:textId="434FDF20" w:rsidR="00023F79" w:rsidRDefault="00023F79">
          <w:pPr>
            <w:pStyle w:val="TDC1"/>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00" w:history="1">
            <w:r w:rsidRPr="00183F2A">
              <w:rPr>
                <w:rStyle w:val="Hipervnculo"/>
                <w:noProof/>
              </w:rPr>
              <w:t>2. Capas del proyecto</w:t>
            </w:r>
            <w:r>
              <w:rPr>
                <w:noProof/>
              </w:rPr>
              <w:tab/>
            </w:r>
            <w:r>
              <w:rPr>
                <w:noProof/>
              </w:rPr>
              <w:fldChar w:fldCharType="begin"/>
            </w:r>
            <w:r>
              <w:rPr>
                <w:noProof/>
              </w:rPr>
              <w:instrText xml:space="preserve"> PAGEREF _Toc239006700 \h </w:instrText>
            </w:r>
            <w:r>
              <w:rPr>
                <w:noProof/>
              </w:rPr>
            </w:r>
            <w:r>
              <w:rPr>
                <w:noProof/>
              </w:rPr>
              <w:fldChar w:fldCharType="separate"/>
            </w:r>
            <w:r>
              <w:rPr>
                <w:noProof/>
              </w:rPr>
              <w:t>6</w:t>
            </w:r>
            <w:r>
              <w:rPr>
                <w:noProof/>
              </w:rPr>
              <w:fldChar w:fldCharType="end"/>
            </w:r>
          </w:hyperlink>
        </w:p>
        <w:p w14:paraId="0F72C601" w14:textId="41EB8891"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01" w:history="1">
            <w:r w:rsidRPr="00183F2A">
              <w:rPr>
                <w:rStyle w:val="Hipervnculo"/>
                <w:noProof/>
              </w:rPr>
              <w:t>2.1 Capas y responsabilidades</w:t>
            </w:r>
            <w:r>
              <w:rPr>
                <w:noProof/>
              </w:rPr>
              <w:tab/>
            </w:r>
            <w:r>
              <w:rPr>
                <w:noProof/>
              </w:rPr>
              <w:fldChar w:fldCharType="begin"/>
            </w:r>
            <w:r>
              <w:rPr>
                <w:noProof/>
              </w:rPr>
              <w:instrText xml:space="preserve"> PAGEREF _Toc239006701 \h </w:instrText>
            </w:r>
            <w:r>
              <w:rPr>
                <w:noProof/>
              </w:rPr>
            </w:r>
            <w:r>
              <w:rPr>
                <w:noProof/>
              </w:rPr>
              <w:fldChar w:fldCharType="separate"/>
            </w:r>
            <w:r>
              <w:rPr>
                <w:noProof/>
              </w:rPr>
              <w:t>6</w:t>
            </w:r>
            <w:r>
              <w:rPr>
                <w:noProof/>
              </w:rPr>
              <w:fldChar w:fldCharType="end"/>
            </w:r>
          </w:hyperlink>
        </w:p>
        <w:p w14:paraId="4122CE35" w14:textId="3468D7DC"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02" w:history="1">
            <w:r w:rsidRPr="00183F2A">
              <w:rPr>
                <w:rStyle w:val="Hipervnculo"/>
                <w:noProof/>
              </w:rPr>
              <w:t>2.2 Dirección de las dependencias</w:t>
            </w:r>
            <w:r>
              <w:rPr>
                <w:noProof/>
              </w:rPr>
              <w:tab/>
            </w:r>
            <w:r>
              <w:rPr>
                <w:noProof/>
              </w:rPr>
              <w:fldChar w:fldCharType="begin"/>
            </w:r>
            <w:r>
              <w:rPr>
                <w:noProof/>
              </w:rPr>
              <w:instrText xml:space="preserve"> PAGEREF _Toc239006702 \h </w:instrText>
            </w:r>
            <w:r>
              <w:rPr>
                <w:noProof/>
              </w:rPr>
            </w:r>
            <w:r>
              <w:rPr>
                <w:noProof/>
              </w:rPr>
              <w:fldChar w:fldCharType="separate"/>
            </w:r>
            <w:r>
              <w:rPr>
                <w:noProof/>
              </w:rPr>
              <w:t>7</w:t>
            </w:r>
            <w:r>
              <w:rPr>
                <w:noProof/>
              </w:rPr>
              <w:fldChar w:fldCharType="end"/>
            </w:r>
          </w:hyperlink>
        </w:p>
        <w:p w14:paraId="6F4DA9C8" w14:textId="3EA71D97" w:rsidR="00023F79" w:rsidRDefault="00023F79">
          <w:pPr>
            <w:pStyle w:val="TDC1"/>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03" w:history="1">
            <w:r w:rsidRPr="00183F2A">
              <w:rPr>
                <w:rStyle w:val="Hipervnculo"/>
                <w:noProof/>
              </w:rPr>
              <w:t>3. Nombrado</w:t>
            </w:r>
            <w:r>
              <w:rPr>
                <w:noProof/>
              </w:rPr>
              <w:tab/>
            </w:r>
            <w:r>
              <w:rPr>
                <w:noProof/>
              </w:rPr>
              <w:fldChar w:fldCharType="begin"/>
            </w:r>
            <w:r>
              <w:rPr>
                <w:noProof/>
              </w:rPr>
              <w:instrText xml:space="preserve"> PAGEREF _Toc239006703 \h </w:instrText>
            </w:r>
            <w:r>
              <w:rPr>
                <w:noProof/>
              </w:rPr>
            </w:r>
            <w:r>
              <w:rPr>
                <w:noProof/>
              </w:rPr>
              <w:fldChar w:fldCharType="separate"/>
            </w:r>
            <w:r>
              <w:rPr>
                <w:noProof/>
              </w:rPr>
              <w:t>8</w:t>
            </w:r>
            <w:r>
              <w:rPr>
                <w:noProof/>
              </w:rPr>
              <w:fldChar w:fldCharType="end"/>
            </w:r>
          </w:hyperlink>
        </w:p>
        <w:p w14:paraId="11775864" w14:textId="6D55D166"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04" w:history="1">
            <w:r w:rsidRPr="00183F2A">
              <w:rPr>
                <w:rStyle w:val="Hipervnculo"/>
                <w:noProof/>
              </w:rPr>
              <w:t>3.1 Variables locales y parámetros</w:t>
            </w:r>
            <w:r>
              <w:rPr>
                <w:noProof/>
              </w:rPr>
              <w:tab/>
            </w:r>
            <w:r>
              <w:rPr>
                <w:noProof/>
              </w:rPr>
              <w:fldChar w:fldCharType="begin"/>
            </w:r>
            <w:r>
              <w:rPr>
                <w:noProof/>
              </w:rPr>
              <w:instrText xml:space="preserve"> PAGEREF _Toc239006704 \h </w:instrText>
            </w:r>
            <w:r>
              <w:rPr>
                <w:noProof/>
              </w:rPr>
            </w:r>
            <w:r>
              <w:rPr>
                <w:noProof/>
              </w:rPr>
              <w:fldChar w:fldCharType="separate"/>
            </w:r>
            <w:r>
              <w:rPr>
                <w:noProof/>
              </w:rPr>
              <w:t>8</w:t>
            </w:r>
            <w:r>
              <w:rPr>
                <w:noProof/>
              </w:rPr>
              <w:fldChar w:fldCharType="end"/>
            </w:r>
          </w:hyperlink>
        </w:p>
        <w:p w14:paraId="2A86BC09" w14:textId="45D96214"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05" w:history="1">
            <w:r w:rsidRPr="00183F2A">
              <w:rPr>
                <w:rStyle w:val="Hipervnculo"/>
                <w:noProof/>
              </w:rPr>
              <w:t>3.2 Variable de una cláusula catch</w:t>
            </w:r>
            <w:r>
              <w:rPr>
                <w:noProof/>
              </w:rPr>
              <w:tab/>
            </w:r>
            <w:r>
              <w:rPr>
                <w:noProof/>
              </w:rPr>
              <w:fldChar w:fldCharType="begin"/>
            </w:r>
            <w:r>
              <w:rPr>
                <w:noProof/>
              </w:rPr>
              <w:instrText xml:space="preserve"> PAGEREF _Toc239006705 \h </w:instrText>
            </w:r>
            <w:r>
              <w:rPr>
                <w:noProof/>
              </w:rPr>
            </w:r>
            <w:r>
              <w:rPr>
                <w:noProof/>
              </w:rPr>
              <w:fldChar w:fldCharType="separate"/>
            </w:r>
            <w:r>
              <w:rPr>
                <w:noProof/>
              </w:rPr>
              <w:t>9</w:t>
            </w:r>
            <w:r>
              <w:rPr>
                <w:noProof/>
              </w:rPr>
              <w:fldChar w:fldCharType="end"/>
            </w:r>
          </w:hyperlink>
        </w:p>
        <w:p w14:paraId="0DE87898" w14:textId="3A7E6219"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06" w:history="1">
            <w:r w:rsidRPr="00183F2A">
              <w:rPr>
                <w:rStyle w:val="Hipervnculo"/>
                <w:noProof/>
              </w:rPr>
              <w:t>3.3 Parámetros de un manejador de eventos</w:t>
            </w:r>
            <w:r>
              <w:rPr>
                <w:noProof/>
              </w:rPr>
              <w:tab/>
            </w:r>
            <w:r>
              <w:rPr>
                <w:noProof/>
              </w:rPr>
              <w:fldChar w:fldCharType="begin"/>
            </w:r>
            <w:r>
              <w:rPr>
                <w:noProof/>
              </w:rPr>
              <w:instrText xml:space="preserve"> PAGEREF _Toc239006706 \h </w:instrText>
            </w:r>
            <w:r>
              <w:rPr>
                <w:noProof/>
              </w:rPr>
            </w:r>
            <w:r>
              <w:rPr>
                <w:noProof/>
              </w:rPr>
              <w:fldChar w:fldCharType="separate"/>
            </w:r>
            <w:r>
              <w:rPr>
                <w:noProof/>
              </w:rPr>
              <w:t>10</w:t>
            </w:r>
            <w:r>
              <w:rPr>
                <w:noProof/>
              </w:rPr>
              <w:fldChar w:fldCharType="end"/>
            </w:r>
          </w:hyperlink>
        </w:p>
        <w:p w14:paraId="2A671219" w14:textId="3DFDD4B2"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07" w:history="1">
            <w:r w:rsidRPr="00183F2A">
              <w:rPr>
                <w:rStyle w:val="Hipervnculo"/>
                <w:noProof/>
              </w:rPr>
              <w:t>3.4 Parámetro de una expresión lambda</w:t>
            </w:r>
            <w:r>
              <w:rPr>
                <w:noProof/>
              </w:rPr>
              <w:tab/>
            </w:r>
            <w:r>
              <w:rPr>
                <w:noProof/>
              </w:rPr>
              <w:fldChar w:fldCharType="begin"/>
            </w:r>
            <w:r>
              <w:rPr>
                <w:noProof/>
              </w:rPr>
              <w:instrText xml:space="preserve"> PAGEREF _Toc239006707 \h </w:instrText>
            </w:r>
            <w:r>
              <w:rPr>
                <w:noProof/>
              </w:rPr>
            </w:r>
            <w:r>
              <w:rPr>
                <w:noProof/>
              </w:rPr>
              <w:fldChar w:fldCharType="separate"/>
            </w:r>
            <w:r>
              <w:rPr>
                <w:noProof/>
              </w:rPr>
              <w:t>10</w:t>
            </w:r>
            <w:r>
              <w:rPr>
                <w:noProof/>
              </w:rPr>
              <w:fldChar w:fldCharType="end"/>
            </w:r>
          </w:hyperlink>
        </w:p>
        <w:p w14:paraId="4F2E095F" w14:textId="12327F6E"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08" w:history="1">
            <w:r w:rsidRPr="00183F2A">
              <w:rPr>
                <w:rStyle w:val="Hipervnculo"/>
                <w:noProof/>
              </w:rPr>
              <w:t>3.5 Campos privados</w:t>
            </w:r>
            <w:r>
              <w:rPr>
                <w:noProof/>
              </w:rPr>
              <w:tab/>
            </w:r>
            <w:r>
              <w:rPr>
                <w:noProof/>
              </w:rPr>
              <w:fldChar w:fldCharType="begin"/>
            </w:r>
            <w:r>
              <w:rPr>
                <w:noProof/>
              </w:rPr>
              <w:instrText xml:space="preserve"> PAGEREF _Toc239006708 \h </w:instrText>
            </w:r>
            <w:r>
              <w:rPr>
                <w:noProof/>
              </w:rPr>
            </w:r>
            <w:r>
              <w:rPr>
                <w:noProof/>
              </w:rPr>
              <w:fldChar w:fldCharType="separate"/>
            </w:r>
            <w:r>
              <w:rPr>
                <w:noProof/>
              </w:rPr>
              <w:t>11</w:t>
            </w:r>
            <w:r>
              <w:rPr>
                <w:noProof/>
              </w:rPr>
              <w:fldChar w:fldCharType="end"/>
            </w:r>
          </w:hyperlink>
        </w:p>
        <w:p w14:paraId="342A5582" w14:textId="1C1D443C"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09" w:history="1">
            <w:r w:rsidRPr="00183F2A">
              <w:rPr>
                <w:rStyle w:val="Hipervnculo"/>
                <w:noProof/>
              </w:rPr>
              <w:t>3.6 Propiedades</w:t>
            </w:r>
            <w:r>
              <w:rPr>
                <w:noProof/>
              </w:rPr>
              <w:tab/>
            </w:r>
            <w:r>
              <w:rPr>
                <w:noProof/>
              </w:rPr>
              <w:fldChar w:fldCharType="begin"/>
            </w:r>
            <w:r>
              <w:rPr>
                <w:noProof/>
              </w:rPr>
              <w:instrText xml:space="preserve"> PAGEREF _Toc239006709 \h </w:instrText>
            </w:r>
            <w:r>
              <w:rPr>
                <w:noProof/>
              </w:rPr>
            </w:r>
            <w:r>
              <w:rPr>
                <w:noProof/>
              </w:rPr>
              <w:fldChar w:fldCharType="separate"/>
            </w:r>
            <w:r>
              <w:rPr>
                <w:noProof/>
              </w:rPr>
              <w:t>11</w:t>
            </w:r>
            <w:r>
              <w:rPr>
                <w:noProof/>
              </w:rPr>
              <w:fldChar w:fldCharType="end"/>
            </w:r>
          </w:hyperlink>
        </w:p>
        <w:p w14:paraId="571F2774" w14:textId="13BDA7FE"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10" w:history="1">
            <w:r w:rsidRPr="00183F2A">
              <w:rPr>
                <w:rStyle w:val="Hipervnculo"/>
                <w:noProof/>
              </w:rPr>
              <w:t>3.7 Colecciones</w:t>
            </w:r>
            <w:r>
              <w:rPr>
                <w:noProof/>
              </w:rPr>
              <w:tab/>
            </w:r>
            <w:r>
              <w:rPr>
                <w:noProof/>
              </w:rPr>
              <w:fldChar w:fldCharType="begin"/>
            </w:r>
            <w:r>
              <w:rPr>
                <w:noProof/>
              </w:rPr>
              <w:instrText xml:space="preserve"> PAGEREF _Toc239006710 \h </w:instrText>
            </w:r>
            <w:r>
              <w:rPr>
                <w:noProof/>
              </w:rPr>
            </w:r>
            <w:r>
              <w:rPr>
                <w:noProof/>
              </w:rPr>
              <w:fldChar w:fldCharType="separate"/>
            </w:r>
            <w:r>
              <w:rPr>
                <w:noProof/>
              </w:rPr>
              <w:t>12</w:t>
            </w:r>
            <w:r>
              <w:rPr>
                <w:noProof/>
              </w:rPr>
              <w:fldChar w:fldCharType="end"/>
            </w:r>
          </w:hyperlink>
        </w:p>
        <w:p w14:paraId="61397511" w14:textId="25DBC99A"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11" w:history="1">
            <w:r w:rsidRPr="00183F2A">
              <w:rPr>
                <w:rStyle w:val="Hipervnculo"/>
                <w:noProof/>
              </w:rPr>
              <w:t>3.8 Identificadores booleanos</w:t>
            </w:r>
            <w:r>
              <w:rPr>
                <w:noProof/>
              </w:rPr>
              <w:tab/>
            </w:r>
            <w:r>
              <w:rPr>
                <w:noProof/>
              </w:rPr>
              <w:fldChar w:fldCharType="begin"/>
            </w:r>
            <w:r>
              <w:rPr>
                <w:noProof/>
              </w:rPr>
              <w:instrText xml:space="preserve"> PAGEREF _Toc239006711 \h </w:instrText>
            </w:r>
            <w:r>
              <w:rPr>
                <w:noProof/>
              </w:rPr>
            </w:r>
            <w:r>
              <w:rPr>
                <w:noProof/>
              </w:rPr>
              <w:fldChar w:fldCharType="separate"/>
            </w:r>
            <w:r>
              <w:rPr>
                <w:noProof/>
              </w:rPr>
              <w:t>13</w:t>
            </w:r>
            <w:r>
              <w:rPr>
                <w:noProof/>
              </w:rPr>
              <w:fldChar w:fldCharType="end"/>
            </w:r>
          </w:hyperlink>
        </w:p>
        <w:p w14:paraId="744CE48A" w14:textId="3BF50D63"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12" w:history="1">
            <w:r w:rsidRPr="00183F2A">
              <w:rPr>
                <w:rStyle w:val="Hipervnculo"/>
                <w:noProof/>
              </w:rPr>
              <w:t>3.9 Constantes</w:t>
            </w:r>
            <w:r>
              <w:rPr>
                <w:noProof/>
              </w:rPr>
              <w:tab/>
            </w:r>
            <w:r>
              <w:rPr>
                <w:noProof/>
              </w:rPr>
              <w:fldChar w:fldCharType="begin"/>
            </w:r>
            <w:r>
              <w:rPr>
                <w:noProof/>
              </w:rPr>
              <w:instrText xml:space="preserve"> PAGEREF _Toc239006712 \h </w:instrText>
            </w:r>
            <w:r>
              <w:rPr>
                <w:noProof/>
              </w:rPr>
            </w:r>
            <w:r>
              <w:rPr>
                <w:noProof/>
              </w:rPr>
              <w:fldChar w:fldCharType="separate"/>
            </w:r>
            <w:r>
              <w:rPr>
                <w:noProof/>
              </w:rPr>
              <w:t>13</w:t>
            </w:r>
            <w:r>
              <w:rPr>
                <w:noProof/>
              </w:rPr>
              <w:fldChar w:fldCharType="end"/>
            </w:r>
          </w:hyperlink>
        </w:p>
        <w:p w14:paraId="44E87A65" w14:textId="41C4320B"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13" w:history="1">
            <w:r w:rsidRPr="00183F2A">
              <w:rPr>
                <w:rStyle w:val="Hipervnculo"/>
                <w:noProof/>
              </w:rPr>
              <w:t>3.10 Enumeraciones</w:t>
            </w:r>
            <w:r>
              <w:rPr>
                <w:noProof/>
              </w:rPr>
              <w:tab/>
            </w:r>
            <w:r>
              <w:rPr>
                <w:noProof/>
              </w:rPr>
              <w:fldChar w:fldCharType="begin"/>
            </w:r>
            <w:r>
              <w:rPr>
                <w:noProof/>
              </w:rPr>
              <w:instrText xml:space="preserve"> PAGEREF _Toc239006713 \h </w:instrText>
            </w:r>
            <w:r>
              <w:rPr>
                <w:noProof/>
              </w:rPr>
            </w:r>
            <w:r>
              <w:rPr>
                <w:noProof/>
              </w:rPr>
              <w:fldChar w:fldCharType="separate"/>
            </w:r>
            <w:r>
              <w:rPr>
                <w:noProof/>
              </w:rPr>
              <w:t>13</w:t>
            </w:r>
            <w:r>
              <w:rPr>
                <w:noProof/>
              </w:rPr>
              <w:fldChar w:fldCharType="end"/>
            </w:r>
          </w:hyperlink>
        </w:p>
        <w:p w14:paraId="25AC3CB3" w14:textId="5E0CE1C3"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14" w:history="1">
            <w:r w:rsidRPr="00183F2A">
              <w:rPr>
                <w:rStyle w:val="Hipervnculo"/>
                <w:noProof/>
              </w:rPr>
              <w:t>3.11 Métodos</w:t>
            </w:r>
            <w:r>
              <w:rPr>
                <w:noProof/>
              </w:rPr>
              <w:tab/>
            </w:r>
            <w:r>
              <w:rPr>
                <w:noProof/>
              </w:rPr>
              <w:fldChar w:fldCharType="begin"/>
            </w:r>
            <w:r>
              <w:rPr>
                <w:noProof/>
              </w:rPr>
              <w:instrText xml:space="preserve"> PAGEREF _Toc239006714 \h </w:instrText>
            </w:r>
            <w:r>
              <w:rPr>
                <w:noProof/>
              </w:rPr>
            </w:r>
            <w:r>
              <w:rPr>
                <w:noProof/>
              </w:rPr>
              <w:fldChar w:fldCharType="separate"/>
            </w:r>
            <w:r>
              <w:rPr>
                <w:noProof/>
              </w:rPr>
              <w:t>14</w:t>
            </w:r>
            <w:r>
              <w:rPr>
                <w:noProof/>
              </w:rPr>
              <w:fldChar w:fldCharType="end"/>
            </w:r>
          </w:hyperlink>
        </w:p>
        <w:p w14:paraId="5BA167DB" w14:textId="71945509"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15" w:history="1">
            <w:r w:rsidRPr="00183F2A">
              <w:rPr>
                <w:rStyle w:val="Hipervnculo"/>
                <w:noProof/>
              </w:rPr>
              <w:t>3.12 Sufijo Async</w:t>
            </w:r>
            <w:r>
              <w:rPr>
                <w:noProof/>
              </w:rPr>
              <w:tab/>
            </w:r>
            <w:r>
              <w:rPr>
                <w:noProof/>
              </w:rPr>
              <w:fldChar w:fldCharType="begin"/>
            </w:r>
            <w:r>
              <w:rPr>
                <w:noProof/>
              </w:rPr>
              <w:instrText xml:space="preserve"> PAGEREF _Toc239006715 \h </w:instrText>
            </w:r>
            <w:r>
              <w:rPr>
                <w:noProof/>
              </w:rPr>
            </w:r>
            <w:r>
              <w:rPr>
                <w:noProof/>
              </w:rPr>
              <w:fldChar w:fldCharType="separate"/>
            </w:r>
            <w:r>
              <w:rPr>
                <w:noProof/>
              </w:rPr>
              <w:t>15</w:t>
            </w:r>
            <w:r>
              <w:rPr>
                <w:noProof/>
              </w:rPr>
              <w:fldChar w:fldCharType="end"/>
            </w:r>
          </w:hyperlink>
        </w:p>
        <w:p w14:paraId="5A1A2BAD" w14:textId="299B1E89"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16" w:history="1">
            <w:r w:rsidRPr="00183F2A">
              <w:rPr>
                <w:rStyle w:val="Hipervnculo"/>
                <w:noProof/>
              </w:rPr>
              <w:t>3.13 Prefijo Try</w:t>
            </w:r>
            <w:r>
              <w:rPr>
                <w:noProof/>
              </w:rPr>
              <w:tab/>
            </w:r>
            <w:r>
              <w:rPr>
                <w:noProof/>
              </w:rPr>
              <w:fldChar w:fldCharType="begin"/>
            </w:r>
            <w:r>
              <w:rPr>
                <w:noProof/>
              </w:rPr>
              <w:instrText xml:space="preserve"> PAGEREF _Toc239006716 \h </w:instrText>
            </w:r>
            <w:r>
              <w:rPr>
                <w:noProof/>
              </w:rPr>
            </w:r>
            <w:r>
              <w:rPr>
                <w:noProof/>
              </w:rPr>
              <w:fldChar w:fldCharType="separate"/>
            </w:r>
            <w:r>
              <w:rPr>
                <w:noProof/>
              </w:rPr>
              <w:t>15</w:t>
            </w:r>
            <w:r>
              <w:rPr>
                <w:noProof/>
              </w:rPr>
              <w:fldChar w:fldCharType="end"/>
            </w:r>
          </w:hyperlink>
        </w:p>
        <w:p w14:paraId="390A7400" w14:textId="7B6D2AEB"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17" w:history="1">
            <w:r w:rsidRPr="00183F2A">
              <w:rPr>
                <w:rStyle w:val="Hipervnculo"/>
                <w:noProof/>
              </w:rPr>
              <w:t>3.14 Eventos</w:t>
            </w:r>
            <w:r>
              <w:rPr>
                <w:noProof/>
              </w:rPr>
              <w:tab/>
            </w:r>
            <w:r>
              <w:rPr>
                <w:noProof/>
              </w:rPr>
              <w:fldChar w:fldCharType="begin"/>
            </w:r>
            <w:r>
              <w:rPr>
                <w:noProof/>
              </w:rPr>
              <w:instrText xml:space="preserve"> PAGEREF _Toc239006717 \h </w:instrText>
            </w:r>
            <w:r>
              <w:rPr>
                <w:noProof/>
              </w:rPr>
            </w:r>
            <w:r>
              <w:rPr>
                <w:noProof/>
              </w:rPr>
              <w:fldChar w:fldCharType="separate"/>
            </w:r>
            <w:r>
              <w:rPr>
                <w:noProof/>
              </w:rPr>
              <w:t>16</w:t>
            </w:r>
            <w:r>
              <w:rPr>
                <w:noProof/>
              </w:rPr>
              <w:fldChar w:fldCharType="end"/>
            </w:r>
          </w:hyperlink>
        </w:p>
        <w:p w14:paraId="6110E9E8" w14:textId="7C129C5A"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18" w:history="1">
            <w:r w:rsidRPr="00183F2A">
              <w:rPr>
                <w:rStyle w:val="Hipervnculo"/>
                <w:noProof/>
              </w:rPr>
              <w:t>3.15 Clases</w:t>
            </w:r>
            <w:r>
              <w:rPr>
                <w:noProof/>
              </w:rPr>
              <w:tab/>
            </w:r>
            <w:r>
              <w:rPr>
                <w:noProof/>
              </w:rPr>
              <w:fldChar w:fldCharType="begin"/>
            </w:r>
            <w:r>
              <w:rPr>
                <w:noProof/>
              </w:rPr>
              <w:instrText xml:space="preserve"> PAGEREF _Toc239006718 \h </w:instrText>
            </w:r>
            <w:r>
              <w:rPr>
                <w:noProof/>
              </w:rPr>
            </w:r>
            <w:r>
              <w:rPr>
                <w:noProof/>
              </w:rPr>
              <w:fldChar w:fldCharType="separate"/>
            </w:r>
            <w:r>
              <w:rPr>
                <w:noProof/>
              </w:rPr>
              <w:t>16</w:t>
            </w:r>
            <w:r>
              <w:rPr>
                <w:noProof/>
              </w:rPr>
              <w:fldChar w:fldCharType="end"/>
            </w:r>
          </w:hyperlink>
        </w:p>
        <w:p w14:paraId="60EA552D" w14:textId="6F8E5F3F"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19" w:history="1">
            <w:r w:rsidRPr="00183F2A">
              <w:rPr>
                <w:rStyle w:val="Hipervnculo"/>
                <w:noProof/>
              </w:rPr>
              <w:t>3.16 Interfaces</w:t>
            </w:r>
            <w:r>
              <w:rPr>
                <w:noProof/>
              </w:rPr>
              <w:tab/>
            </w:r>
            <w:r>
              <w:rPr>
                <w:noProof/>
              </w:rPr>
              <w:fldChar w:fldCharType="begin"/>
            </w:r>
            <w:r>
              <w:rPr>
                <w:noProof/>
              </w:rPr>
              <w:instrText xml:space="preserve"> PAGEREF _Toc239006719 \h </w:instrText>
            </w:r>
            <w:r>
              <w:rPr>
                <w:noProof/>
              </w:rPr>
            </w:r>
            <w:r>
              <w:rPr>
                <w:noProof/>
              </w:rPr>
              <w:fldChar w:fldCharType="separate"/>
            </w:r>
            <w:r>
              <w:rPr>
                <w:noProof/>
              </w:rPr>
              <w:t>17</w:t>
            </w:r>
            <w:r>
              <w:rPr>
                <w:noProof/>
              </w:rPr>
              <w:fldChar w:fldCharType="end"/>
            </w:r>
          </w:hyperlink>
        </w:p>
        <w:p w14:paraId="18D28EC5" w14:textId="5B3F2439" w:rsidR="00023F79" w:rsidRDefault="00023F79">
          <w:pPr>
            <w:pStyle w:val="TDC1"/>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20" w:history="1">
            <w:r w:rsidRPr="00183F2A">
              <w:rPr>
                <w:rStyle w:val="Hipervnculo"/>
                <w:noProof/>
              </w:rPr>
              <w:t>4. Sufijos y prefijos de identificadores</w:t>
            </w:r>
            <w:r>
              <w:rPr>
                <w:noProof/>
              </w:rPr>
              <w:tab/>
            </w:r>
            <w:r>
              <w:rPr>
                <w:noProof/>
              </w:rPr>
              <w:fldChar w:fldCharType="begin"/>
            </w:r>
            <w:r>
              <w:rPr>
                <w:noProof/>
              </w:rPr>
              <w:instrText xml:space="preserve"> PAGEREF _Toc239006720 \h </w:instrText>
            </w:r>
            <w:r>
              <w:rPr>
                <w:noProof/>
              </w:rPr>
            </w:r>
            <w:r>
              <w:rPr>
                <w:noProof/>
              </w:rPr>
              <w:fldChar w:fldCharType="separate"/>
            </w:r>
            <w:r>
              <w:rPr>
                <w:noProof/>
              </w:rPr>
              <w:t>17</w:t>
            </w:r>
            <w:r>
              <w:rPr>
                <w:noProof/>
              </w:rPr>
              <w:fldChar w:fldCharType="end"/>
            </w:r>
          </w:hyperlink>
        </w:p>
        <w:p w14:paraId="60BBD2DD" w14:textId="3C98C806"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21" w:history="1">
            <w:r w:rsidRPr="00183F2A">
              <w:rPr>
                <w:rStyle w:val="Hipervnculo"/>
                <w:noProof/>
              </w:rPr>
              <w:t>4.1 Sufijos obligatorios por herencia o implementación</w:t>
            </w:r>
            <w:r>
              <w:rPr>
                <w:noProof/>
              </w:rPr>
              <w:tab/>
            </w:r>
            <w:r>
              <w:rPr>
                <w:noProof/>
              </w:rPr>
              <w:fldChar w:fldCharType="begin"/>
            </w:r>
            <w:r>
              <w:rPr>
                <w:noProof/>
              </w:rPr>
              <w:instrText xml:space="preserve"> PAGEREF _Toc239006721 \h </w:instrText>
            </w:r>
            <w:r>
              <w:rPr>
                <w:noProof/>
              </w:rPr>
            </w:r>
            <w:r>
              <w:rPr>
                <w:noProof/>
              </w:rPr>
              <w:fldChar w:fldCharType="separate"/>
            </w:r>
            <w:r>
              <w:rPr>
                <w:noProof/>
              </w:rPr>
              <w:t>17</w:t>
            </w:r>
            <w:r>
              <w:rPr>
                <w:noProof/>
              </w:rPr>
              <w:fldChar w:fldCharType="end"/>
            </w:r>
          </w:hyperlink>
        </w:p>
        <w:p w14:paraId="20954413" w14:textId="108580DD"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22" w:history="1">
            <w:r w:rsidRPr="00183F2A">
              <w:rPr>
                <w:rStyle w:val="Hipervnculo"/>
                <w:noProof/>
              </w:rPr>
              <w:t>4.2 Sufijo Service</w:t>
            </w:r>
            <w:r>
              <w:rPr>
                <w:noProof/>
              </w:rPr>
              <w:tab/>
            </w:r>
            <w:r>
              <w:rPr>
                <w:noProof/>
              </w:rPr>
              <w:fldChar w:fldCharType="begin"/>
            </w:r>
            <w:r>
              <w:rPr>
                <w:noProof/>
              </w:rPr>
              <w:instrText xml:space="preserve"> PAGEREF _Toc239006722 \h </w:instrText>
            </w:r>
            <w:r>
              <w:rPr>
                <w:noProof/>
              </w:rPr>
            </w:r>
            <w:r>
              <w:rPr>
                <w:noProof/>
              </w:rPr>
              <w:fldChar w:fldCharType="separate"/>
            </w:r>
            <w:r>
              <w:rPr>
                <w:noProof/>
              </w:rPr>
              <w:t>18</w:t>
            </w:r>
            <w:r>
              <w:rPr>
                <w:noProof/>
              </w:rPr>
              <w:fldChar w:fldCharType="end"/>
            </w:r>
          </w:hyperlink>
        </w:p>
        <w:p w14:paraId="196153F0" w14:textId="50CA5024"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23" w:history="1">
            <w:r w:rsidRPr="00183F2A">
              <w:rPr>
                <w:rStyle w:val="Hipervnculo"/>
                <w:noProof/>
              </w:rPr>
              <w:t>4.3 Sufijo Repository</w:t>
            </w:r>
            <w:r>
              <w:rPr>
                <w:noProof/>
              </w:rPr>
              <w:tab/>
            </w:r>
            <w:r>
              <w:rPr>
                <w:noProof/>
              </w:rPr>
              <w:fldChar w:fldCharType="begin"/>
            </w:r>
            <w:r>
              <w:rPr>
                <w:noProof/>
              </w:rPr>
              <w:instrText xml:space="preserve"> PAGEREF _Toc239006723 \h </w:instrText>
            </w:r>
            <w:r>
              <w:rPr>
                <w:noProof/>
              </w:rPr>
            </w:r>
            <w:r>
              <w:rPr>
                <w:noProof/>
              </w:rPr>
              <w:fldChar w:fldCharType="separate"/>
            </w:r>
            <w:r>
              <w:rPr>
                <w:noProof/>
              </w:rPr>
              <w:t>19</w:t>
            </w:r>
            <w:r>
              <w:rPr>
                <w:noProof/>
              </w:rPr>
              <w:fldChar w:fldCharType="end"/>
            </w:r>
          </w:hyperlink>
        </w:p>
        <w:p w14:paraId="45DDD928" w14:textId="2129E7D7"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24" w:history="1">
            <w:r w:rsidRPr="00183F2A">
              <w:rPr>
                <w:rStyle w:val="Hipervnculo"/>
                <w:noProof/>
              </w:rPr>
              <w:t>4.4 Sufijo Factory</w:t>
            </w:r>
            <w:r>
              <w:rPr>
                <w:noProof/>
              </w:rPr>
              <w:tab/>
            </w:r>
            <w:r>
              <w:rPr>
                <w:noProof/>
              </w:rPr>
              <w:fldChar w:fldCharType="begin"/>
            </w:r>
            <w:r>
              <w:rPr>
                <w:noProof/>
              </w:rPr>
              <w:instrText xml:space="preserve"> PAGEREF _Toc239006724 \h </w:instrText>
            </w:r>
            <w:r>
              <w:rPr>
                <w:noProof/>
              </w:rPr>
            </w:r>
            <w:r>
              <w:rPr>
                <w:noProof/>
              </w:rPr>
              <w:fldChar w:fldCharType="separate"/>
            </w:r>
            <w:r>
              <w:rPr>
                <w:noProof/>
              </w:rPr>
              <w:t>20</w:t>
            </w:r>
            <w:r>
              <w:rPr>
                <w:noProof/>
              </w:rPr>
              <w:fldChar w:fldCharType="end"/>
            </w:r>
          </w:hyperlink>
        </w:p>
        <w:p w14:paraId="6AE0AB7F" w14:textId="79771066"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25" w:history="1">
            <w:r w:rsidRPr="00183F2A">
              <w:rPr>
                <w:rStyle w:val="Hipervnculo"/>
                <w:noProof/>
              </w:rPr>
              <w:t>4.5 Sufijo Tests</w:t>
            </w:r>
            <w:r>
              <w:rPr>
                <w:noProof/>
              </w:rPr>
              <w:tab/>
            </w:r>
            <w:r>
              <w:rPr>
                <w:noProof/>
              </w:rPr>
              <w:fldChar w:fldCharType="begin"/>
            </w:r>
            <w:r>
              <w:rPr>
                <w:noProof/>
              </w:rPr>
              <w:instrText xml:space="preserve"> PAGEREF _Toc239006725 \h </w:instrText>
            </w:r>
            <w:r>
              <w:rPr>
                <w:noProof/>
              </w:rPr>
            </w:r>
            <w:r>
              <w:rPr>
                <w:noProof/>
              </w:rPr>
              <w:fldChar w:fldCharType="separate"/>
            </w:r>
            <w:r>
              <w:rPr>
                <w:noProof/>
              </w:rPr>
              <w:t>21</w:t>
            </w:r>
            <w:r>
              <w:rPr>
                <w:noProof/>
              </w:rPr>
              <w:fldChar w:fldCharType="end"/>
            </w:r>
          </w:hyperlink>
        </w:p>
        <w:p w14:paraId="48200A6B" w14:textId="5BC6D300"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26" w:history="1">
            <w:r w:rsidRPr="00183F2A">
              <w:rPr>
                <w:rStyle w:val="Hipervnculo"/>
                <w:noProof/>
              </w:rPr>
              <w:t>4.6 Sufijos prohibidos</w:t>
            </w:r>
            <w:r>
              <w:rPr>
                <w:noProof/>
              </w:rPr>
              <w:tab/>
            </w:r>
            <w:r>
              <w:rPr>
                <w:noProof/>
              </w:rPr>
              <w:fldChar w:fldCharType="begin"/>
            </w:r>
            <w:r>
              <w:rPr>
                <w:noProof/>
              </w:rPr>
              <w:instrText xml:space="preserve"> PAGEREF _Toc239006726 \h </w:instrText>
            </w:r>
            <w:r>
              <w:rPr>
                <w:noProof/>
              </w:rPr>
            </w:r>
            <w:r>
              <w:rPr>
                <w:noProof/>
              </w:rPr>
              <w:fldChar w:fldCharType="separate"/>
            </w:r>
            <w:r>
              <w:rPr>
                <w:noProof/>
              </w:rPr>
              <w:t>21</w:t>
            </w:r>
            <w:r>
              <w:rPr>
                <w:noProof/>
              </w:rPr>
              <w:fldChar w:fldCharType="end"/>
            </w:r>
          </w:hyperlink>
        </w:p>
        <w:p w14:paraId="103C7846" w14:textId="1D32A6CE"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27" w:history="1">
            <w:r w:rsidRPr="00183F2A">
              <w:rPr>
                <w:rStyle w:val="Hipervnculo"/>
                <w:noProof/>
              </w:rPr>
              <w:t>4.7 Prefijos prohibidos</w:t>
            </w:r>
            <w:r>
              <w:rPr>
                <w:noProof/>
              </w:rPr>
              <w:tab/>
            </w:r>
            <w:r>
              <w:rPr>
                <w:noProof/>
              </w:rPr>
              <w:fldChar w:fldCharType="begin"/>
            </w:r>
            <w:r>
              <w:rPr>
                <w:noProof/>
              </w:rPr>
              <w:instrText xml:space="preserve"> PAGEREF _Toc239006727 \h </w:instrText>
            </w:r>
            <w:r>
              <w:rPr>
                <w:noProof/>
              </w:rPr>
            </w:r>
            <w:r>
              <w:rPr>
                <w:noProof/>
              </w:rPr>
              <w:fldChar w:fldCharType="separate"/>
            </w:r>
            <w:r>
              <w:rPr>
                <w:noProof/>
              </w:rPr>
              <w:t>22</w:t>
            </w:r>
            <w:r>
              <w:rPr>
                <w:noProof/>
              </w:rPr>
              <w:fldChar w:fldCharType="end"/>
            </w:r>
          </w:hyperlink>
        </w:p>
        <w:p w14:paraId="7ADEE141" w14:textId="1FE7CC56" w:rsidR="00023F79" w:rsidRDefault="00023F79">
          <w:pPr>
            <w:pStyle w:val="TDC1"/>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28" w:history="1">
            <w:r w:rsidRPr="00183F2A">
              <w:rPr>
                <w:rStyle w:val="Hipervnculo"/>
                <w:noProof/>
              </w:rPr>
              <w:t>5. Espacios, líneas en blanco e indentación</w:t>
            </w:r>
            <w:r>
              <w:rPr>
                <w:noProof/>
              </w:rPr>
              <w:tab/>
            </w:r>
            <w:r>
              <w:rPr>
                <w:noProof/>
              </w:rPr>
              <w:fldChar w:fldCharType="begin"/>
            </w:r>
            <w:r>
              <w:rPr>
                <w:noProof/>
              </w:rPr>
              <w:instrText xml:space="preserve"> PAGEREF _Toc239006728 \h </w:instrText>
            </w:r>
            <w:r>
              <w:rPr>
                <w:noProof/>
              </w:rPr>
            </w:r>
            <w:r>
              <w:rPr>
                <w:noProof/>
              </w:rPr>
              <w:fldChar w:fldCharType="separate"/>
            </w:r>
            <w:r>
              <w:rPr>
                <w:noProof/>
              </w:rPr>
              <w:t>22</w:t>
            </w:r>
            <w:r>
              <w:rPr>
                <w:noProof/>
              </w:rPr>
              <w:fldChar w:fldCharType="end"/>
            </w:r>
          </w:hyperlink>
        </w:p>
        <w:p w14:paraId="537473EC" w14:textId="24B4731A"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29" w:history="1">
            <w:r w:rsidRPr="00183F2A">
              <w:rPr>
                <w:rStyle w:val="Hipervnculo"/>
                <w:noProof/>
              </w:rPr>
              <w:t>5.1 Indentación</w:t>
            </w:r>
            <w:r>
              <w:rPr>
                <w:noProof/>
              </w:rPr>
              <w:tab/>
            </w:r>
            <w:r>
              <w:rPr>
                <w:noProof/>
              </w:rPr>
              <w:fldChar w:fldCharType="begin"/>
            </w:r>
            <w:r>
              <w:rPr>
                <w:noProof/>
              </w:rPr>
              <w:instrText xml:space="preserve"> PAGEREF _Toc239006729 \h </w:instrText>
            </w:r>
            <w:r>
              <w:rPr>
                <w:noProof/>
              </w:rPr>
            </w:r>
            <w:r>
              <w:rPr>
                <w:noProof/>
              </w:rPr>
              <w:fldChar w:fldCharType="separate"/>
            </w:r>
            <w:r>
              <w:rPr>
                <w:noProof/>
              </w:rPr>
              <w:t>22</w:t>
            </w:r>
            <w:r>
              <w:rPr>
                <w:noProof/>
              </w:rPr>
              <w:fldChar w:fldCharType="end"/>
            </w:r>
          </w:hyperlink>
        </w:p>
        <w:p w14:paraId="35900192" w14:textId="3F98E42E"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30" w:history="1">
            <w:r w:rsidRPr="00183F2A">
              <w:rPr>
                <w:rStyle w:val="Hipervnculo"/>
                <w:noProof/>
              </w:rPr>
              <w:t>5.2 Indentación de las líneas de continuación</w:t>
            </w:r>
            <w:r>
              <w:rPr>
                <w:noProof/>
              </w:rPr>
              <w:tab/>
            </w:r>
            <w:r>
              <w:rPr>
                <w:noProof/>
              </w:rPr>
              <w:fldChar w:fldCharType="begin"/>
            </w:r>
            <w:r>
              <w:rPr>
                <w:noProof/>
              </w:rPr>
              <w:instrText xml:space="preserve"> PAGEREF _Toc239006730 \h </w:instrText>
            </w:r>
            <w:r>
              <w:rPr>
                <w:noProof/>
              </w:rPr>
            </w:r>
            <w:r>
              <w:rPr>
                <w:noProof/>
              </w:rPr>
              <w:fldChar w:fldCharType="separate"/>
            </w:r>
            <w:r>
              <w:rPr>
                <w:noProof/>
              </w:rPr>
              <w:t>23</w:t>
            </w:r>
            <w:r>
              <w:rPr>
                <w:noProof/>
              </w:rPr>
              <w:fldChar w:fldCharType="end"/>
            </w:r>
          </w:hyperlink>
        </w:p>
        <w:p w14:paraId="709919E6" w14:textId="4BDDF183"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31" w:history="1">
            <w:r w:rsidRPr="00183F2A">
              <w:rPr>
                <w:rStyle w:val="Hipervnculo"/>
                <w:noProof/>
              </w:rPr>
              <w:t>5.3 Espacios</w:t>
            </w:r>
            <w:r>
              <w:rPr>
                <w:noProof/>
              </w:rPr>
              <w:tab/>
            </w:r>
            <w:r>
              <w:rPr>
                <w:noProof/>
              </w:rPr>
              <w:fldChar w:fldCharType="begin"/>
            </w:r>
            <w:r>
              <w:rPr>
                <w:noProof/>
              </w:rPr>
              <w:instrText xml:space="preserve"> PAGEREF _Toc239006731 \h </w:instrText>
            </w:r>
            <w:r>
              <w:rPr>
                <w:noProof/>
              </w:rPr>
            </w:r>
            <w:r>
              <w:rPr>
                <w:noProof/>
              </w:rPr>
              <w:fldChar w:fldCharType="separate"/>
            </w:r>
            <w:r>
              <w:rPr>
                <w:noProof/>
              </w:rPr>
              <w:t>24</w:t>
            </w:r>
            <w:r>
              <w:rPr>
                <w:noProof/>
              </w:rPr>
              <w:fldChar w:fldCharType="end"/>
            </w:r>
          </w:hyperlink>
        </w:p>
        <w:p w14:paraId="3C8380EB" w14:textId="066ED234"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32" w:history="1">
            <w:r w:rsidRPr="00183F2A">
              <w:rPr>
                <w:rStyle w:val="Hipervnculo"/>
                <w:noProof/>
              </w:rPr>
              <w:t>5.4 Líneas en blanco</w:t>
            </w:r>
            <w:r>
              <w:rPr>
                <w:noProof/>
              </w:rPr>
              <w:tab/>
            </w:r>
            <w:r>
              <w:rPr>
                <w:noProof/>
              </w:rPr>
              <w:fldChar w:fldCharType="begin"/>
            </w:r>
            <w:r>
              <w:rPr>
                <w:noProof/>
              </w:rPr>
              <w:instrText xml:space="preserve"> PAGEREF _Toc239006732 \h </w:instrText>
            </w:r>
            <w:r>
              <w:rPr>
                <w:noProof/>
              </w:rPr>
            </w:r>
            <w:r>
              <w:rPr>
                <w:noProof/>
              </w:rPr>
              <w:fldChar w:fldCharType="separate"/>
            </w:r>
            <w:r>
              <w:rPr>
                <w:noProof/>
              </w:rPr>
              <w:t>24</w:t>
            </w:r>
            <w:r>
              <w:rPr>
                <w:noProof/>
              </w:rPr>
              <w:fldChar w:fldCharType="end"/>
            </w:r>
          </w:hyperlink>
        </w:p>
        <w:p w14:paraId="1BF594A9" w14:textId="05BE2D4F"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33" w:history="1">
            <w:r w:rsidRPr="00183F2A">
              <w:rPr>
                <w:rStyle w:val="Hipervnculo"/>
                <w:noProof/>
              </w:rPr>
              <w:t>5.5 Longitud de línea</w:t>
            </w:r>
            <w:r>
              <w:rPr>
                <w:noProof/>
              </w:rPr>
              <w:tab/>
            </w:r>
            <w:r>
              <w:rPr>
                <w:noProof/>
              </w:rPr>
              <w:fldChar w:fldCharType="begin"/>
            </w:r>
            <w:r>
              <w:rPr>
                <w:noProof/>
              </w:rPr>
              <w:instrText xml:space="preserve"> PAGEREF _Toc239006733 \h </w:instrText>
            </w:r>
            <w:r>
              <w:rPr>
                <w:noProof/>
              </w:rPr>
            </w:r>
            <w:r>
              <w:rPr>
                <w:noProof/>
              </w:rPr>
              <w:fldChar w:fldCharType="separate"/>
            </w:r>
            <w:r>
              <w:rPr>
                <w:noProof/>
              </w:rPr>
              <w:t>25</w:t>
            </w:r>
            <w:r>
              <w:rPr>
                <w:noProof/>
              </w:rPr>
              <w:fldChar w:fldCharType="end"/>
            </w:r>
          </w:hyperlink>
        </w:p>
        <w:p w14:paraId="3754D057" w14:textId="16C72735"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34" w:history="1">
            <w:r w:rsidRPr="00183F2A">
              <w:rPr>
                <w:rStyle w:val="Hipervnculo"/>
                <w:noProof/>
              </w:rPr>
              <w:t>5.6 Una sentencia y una declaración por línea</w:t>
            </w:r>
            <w:r>
              <w:rPr>
                <w:noProof/>
              </w:rPr>
              <w:tab/>
            </w:r>
            <w:r>
              <w:rPr>
                <w:noProof/>
              </w:rPr>
              <w:fldChar w:fldCharType="begin"/>
            </w:r>
            <w:r>
              <w:rPr>
                <w:noProof/>
              </w:rPr>
              <w:instrText xml:space="preserve"> PAGEREF _Toc239006734 \h </w:instrText>
            </w:r>
            <w:r>
              <w:rPr>
                <w:noProof/>
              </w:rPr>
            </w:r>
            <w:r>
              <w:rPr>
                <w:noProof/>
              </w:rPr>
              <w:fldChar w:fldCharType="separate"/>
            </w:r>
            <w:r>
              <w:rPr>
                <w:noProof/>
              </w:rPr>
              <w:t>26</w:t>
            </w:r>
            <w:r>
              <w:rPr>
                <w:noProof/>
              </w:rPr>
              <w:fldChar w:fldCharType="end"/>
            </w:r>
          </w:hyperlink>
        </w:p>
        <w:p w14:paraId="4BC9753E" w14:textId="0864E55D" w:rsidR="00023F79" w:rsidRDefault="00023F79">
          <w:pPr>
            <w:pStyle w:val="TDC1"/>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35" w:history="1">
            <w:r w:rsidRPr="00183F2A">
              <w:rPr>
                <w:rStyle w:val="Hipervnculo"/>
                <w:noProof/>
              </w:rPr>
              <w:t>6. Estilo de código</w:t>
            </w:r>
            <w:r>
              <w:rPr>
                <w:noProof/>
              </w:rPr>
              <w:tab/>
            </w:r>
            <w:r>
              <w:rPr>
                <w:noProof/>
              </w:rPr>
              <w:fldChar w:fldCharType="begin"/>
            </w:r>
            <w:r>
              <w:rPr>
                <w:noProof/>
              </w:rPr>
              <w:instrText xml:space="preserve"> PAGEREF _Toc239006735 \h </w:instrText>
            </w:r>
            <w:r>
              <w:rPr>
                <w:noProof/>
              </w:rPr>
            </w:r>
            <w:r>
              <w:rPr>
                <w:noProof/>
              </w:rPr>
              <w:fldChar w:fldCharType="separate"/>
            </w:r>
            <w:r>
              <w:rPr>
                <w:noProof/>
              </w:rPr>
              <w:t>26</w:t>
            </w:r>
            <w:r>
              <w:rPr>
                <w:noProof/>
              </w:rPr>
              <w:fldChar w:fldCharType="end"/>
            </w:r>
          </w:hyperlink>
        </w:p>
        <w:p w14:paraId="0AA3AAFC" w14:textId="57899CA6"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36" w:history="1">
            <w:r w:rsidRPr="00183F2A">
              <w:rPr>
                <w:rStyle w:val="Hipervnculo"/>
                <w:noProof/>
              </w:rPr>
              <w:t>6.1 Llaves</w:t>
            </w:r>
            <w:r>
              <w:rPr>
                <w:noProof/>
              </w:rPr>
              <w:tab/>
            </w:r>
            <w:r>
              <w:rPr>
                <w:noProof/>
              </w:rPr>
              <w:fldChar w:fldCharType="begin"/>
            </w:r>
            <w:r>
              <w:rPr>
                <w:noProof/>
              </w:rPr>
              <w:instrText xml:space="preserve"> PAGEREF _Toc239006736 \h </w:instrText>
            </w:r>
            <w:r>
              <w:rPr>
                <w:noProof/>
              </w:rPr>
            </w:r>
            <w:r>
              <w:rPr>
                <w:noProof/>
              </w:rPr>
              <w:fldChar w:fldCharType="separate"/>
            </w:r>
            <w:r>
              <w:rPr>
                <w:noProof/>
              </w:rPr>
              <w:t>26</w:t>
            </w:r>
            <w:r>
              <w:rPr>
                <w:noProof/>
              </w:rPr>
              <w:fldChar w:fldCharType="end"/>
            </w:r>
          </w:hyperlink>
        </w:p>
        <w:p w14:paraId="43E348C2" w14:textId="49B9DE2E"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37" w:history="1">
            <w:r w:rsidRPr="00183F2A">
              <w:rPr>
                <w:rStyle w:val="Hipervnculo"/>
                <w:noProof/>
              </w:rPr>
              <w:t>6.2 Llaves obligatorias en las estructuras de control</w:t>
            </w:r>
            <w:r>
              <w:rPr>
                <w:noProof/>
              </w:rPr>
              <w:tab/>
            </w:r>
            <w:r>
              <w:rPr>
                <w:noProof/>
              </w:rPr>
              <w:fldChar w:fldCharType="begin"/>
            </w:r>
            <w:r>
              <w:rPr>
                <w:noProof/>
              </w:rPr>
              <w:instrText xml:space="preserve"> PAGEREF _Toc239006737 \h </w:instrText>
            </w:r>
            <w:r>
              <w:rPr>
                <w:noProof/>
              </w:rPr>
            </w:r>
            <w:r>
              <w:rPr>
                <w:noProof/>
              </w:rPr>
              <w:fldChar w:fldCharType="separate"/>
            </w:r>
            <w:r>
              <w:rPr>
                <w:noProof/>
              </w:rPr>
              <w:t>27</w:t>
            </w:r>
            <w:r>
              <w:rPr>
                <w:noProof/>
              </w:rPr>
              <w:fldChar w:fldCharType="end"/>
            </w:r>
          </w:hyperlink>
        </w:p>
        <w:p w14:paraId="016B11B2" w14:textId="1EC1769A"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38" w:history="1">
            <w:r w:rsidRPr="00183F2A">
              <w:rPr>
                <w:rStyle w:val="Hipervnculo"/>
                <w:noProof/>
              </w:rPr>
              <w:t>6.3 Cuerpo de expresión</w:t>
            </w:r>
            <w:r>
              <w:rPr>
                <w:noProof/>
              </w:rPr>
              <w:tab/>
            </w:r>
            <w:r>
              <w:rPr>
                <w:noProof/>
              </w:rPr>
              <w:fldChar w:fldCharType="begin"/>
            </w:r>
            <w:r>
              <w:rPr>
                <w:noProof/>
              </w:rPr>
              <w:instrText xml:space="preserve"> PAGEREF _Toc239006738 \h </w:instrText>
            </w:r>
            <w:r>
              <w:rPr>
                <w:noProof/>
              </w:rPr>
            </w:r>
            <w:r>
              <w:rPr>
                <w:noProof/>
              </w:rPr>
              <w:fldChar w:fldCharType="separate"/>
            </w:r>
            <w:r>
              <w:rPr>
                <w:noProof/>
              </w:rPr>
              <w:t>27</w:t>
            </w:r>
            <w:r>
              <w:rPr>
                <w:noProof/>
              </w:rPr>
              <w:fldChar w:fldCharType="end"/>
            </w:r>
          </w:hyperlink>
        </w:p>
        <w:p w14:paraId="03929DA1" w14:textId="4D44D3E7"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39" w:history="1">
            <w:r w:rsidRPr="00183F2A">
              <w:rPr>
                <w:rStyle w:val="Hipervnculo"/>
                <w:noProof/>
              </w:rPr>
              <w:t>6.4 Formas admitidas de propiedad</w:t>
            </w:r>
            <w:r>
              <w:rPr>
                <w:noProof/>
              </w:rPr>
              <w:tab/>
            </w:r>
            <w:r>
              <w:rPr>
                <w:noProof/>
              </w:rPr>
              <w:fldChar w:fldCharType="begin"/>
            </w:r>
            <w:r>
              <w:rPr>
                <w:noProof/>
              </w:rPr>
              <w:instrText xml:space="preserve"> PAGEREF _Toc239006739 \h </w:instrText>
            </w:r>
            <w:r>
              <w:rPr>
                <w:noProof/>
              </w:rPr>
            </w:r>
            <w:r>
              <w:rPr>
                <w:noProof/>
              </w:rPr>
              <w:fldChar w:fldCharType="separate"/>
            </w:r>
            <w:r>
              <w:rPr>
                <w:noProof/>
              </w:rPr>
              <w:t>28</w:t>
            </w:r>
            <w:r>
              <w:rPr>
                <w:noProof/>
              </w:rPr>
              <w:fldChar w:fldCharType="end"/>
            </w:r>
          </w:hyperlink>
        </w:p>
        <w:p w14:paraId="2AB5D34D" w14:textId="6F4485C0"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40" w:history="1">
            <w:r w:rsidRPr="00183F2A">
              <w:rPr>
                <w:rStyle w:val="Hipervnculo"/>
                <w:noProof/>
              </w:rPr>
              <w:t>6.5 Propiedad autoimplementada de lectura y escritura</w:t>
            </w:r>
            <w:r>
              <w:rPr>
                <w:noProof/>
              </w:rPr>
              <w:tab/>
            </w:r>
            <w:r>
              <w:rPr>
                <w:noProof/>
              </w:rPr>
              <w:fldChar w:fldCharType="begin"/>
            </w:r>
            <w:r>
              <w:rPr>
                <w:noProof/>
              </w:rPr>
              <w:instrText xml:space="preserve"> PAGEREF _Toc239006740 \h </w:instrText>
            </w:r>
            <w:r>
              <w:rPr>
                <w:noProof/>
              </w:rPr>
            </w:r>
            <w:r>
              <w:rPr>
                <w:noProof/>
              </w:rPr>
              <w:fldChar w:fldCharType="separate"/>
            </w:r>
            <w:r>
              <w:rPr>
                <w:noProof/>
              </w:rPr>
              <w:t>29</w:t>
            </w:r>
            <w:r>
              <w:rPr>
                <w:noProof/>
              </w:rPr>
              <w:fldChar w:fldCharType="end"/>
            </w:r>
          </w:hyperlink>
        </w:p>
        <w:p w14:paraId="1C77FD97" w14:textId="56C80C5B"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41" w:history="1">
            <w:r w:rsidRPr="00183F2A">
              <w:rPr>
                <w:rStyle w:val="Hipervnculo"/>
                <w:noProof/>
              </w:rPr>
              <w:t>6.6 Propiedad autoimplementada de solo lectura</w:t>
            </w:r>
            <w:r>
              <w:rPr>
                <w:noProof/>
              </w:rPr>
              <w:tab/>
            </w:r>
            <w:r>
              <w:rPr>
                <w:noProof/>
              </w:rPr>
              <w:fldChar w:fldCharType="begin"/>
            </w:r>
            <w:r>
              <w:rPr>
                <w:noProof/>
              </w:rPr>
              <w:instrText xml:space="preserve"> PAGEREF _Toc239006741 \h </w:instrText>
            </w:r>
            <w:r>
              <w:rPr>
                <w:noProof/>
              </w:rPr>
            </w:r>
            <w:r>
              <w:rPr>
                <w:noProof/>
              </w:rPr>
              <w:fldChar w:fldCharType="separate"/>
            </w:r>
            <w:r>
              <w:rPr>
                <w:noProof/>
              </w:rPr>
              <w:t>29</w:t>
            </w:r>
            <w:r>
              <w:rPr>
                <w:noProof/>
              </w:rPr>
              <w:fldChar w:fldCharType="end"/>
            </w:r>
          </w:hyperlink>
        </w:p>
        <w:p w14:paraId="4248460F" w14:textId="2E203351"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42" w:history="1">
            <w:r w:rsidRPr="00183F2A">
              <w:rPr>
                <w:rStyle w:val="Hipervnculo"/>
                <w:noProof/>
              </w:rPr>
              <w:t>6.7 Propiedad con campo de respaldo</w:t>
            </w:r>
            <w:r>
              <w:rPr>
                <w:noProof/>
              </w:rPr>
              <w:tab/>
            </w:r>
            <w:r>
              <w:rPr>
                <w:noProof/>
              </w:rPr>
              <w:fldChar w:fldCharType="begin"/>
            </w:r>
            <w:r>
              <w:rPr>
                <w:noProof/>
              </w:rPr>
              <w:instrText xml:space="preserve"> PAGEREF _Toc239006742 \h </w:instrText>
            </w:r>
            <w:r>
              <w:rPr>
                <w:noProof/>
              </w:rPr>
            </w:r>
            <w:r>
              <w:rPr>
                <w:noProof/>
              </w:rPr>
              <w:fldChar w:fldCharType="separate"/>
            </w:r>
            <w:r>
              <w:rPr>
                <w:noProof/>
              </w:rPr>
              <w:t>30</w:t>
            </w:r>
            <w:r>
              <w:rPr>
                <w:noProof/>
              </w:rPr>
              <w:fldChar w:fldCharType="end"/>
            </w:r>
          </w:hyperlink>
        </w:p>
        <w:p w14:paraId="69B4987B" w14:textId="31D06013"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43" w:history="1">
            <w:r w:rsidRPr="00183F2A">
              <w:rPr>
                <w:rStyle w:val="Hipervnculo"/>
                <w:noProof/>
              </w:rPr>
              <w:t>6.8 Propiedad con cuerpo de expresión</w:t>
            </w:r>
            <w:r>
              <w:rPr>
                <w:noProof/>
              </w:rPr>
              <w:tab/>
            </w:r>
            <w:r>
              <w:rPr>
                <w:noProof/>
              </w:rPr>
              <w:fldChar w:fldCharType="begin"/>
            </w:r>
            <w:r>
              <w:rPr>
                <w:noProof/>
              </w:rPr>
              <w:instrText xml:space="preserve"> PAGEREF _Toc239006743 \h </w:instrText>
            </w:r>
            <w:r>
              <w:rPr>
                <w:noProof/>
              </w:rPr>
            </w:r>
            <w:r>
              <w:rPr>
                <w:noProof/>
              </w:rPr>
              <w:fldChar w:fldCharType="separate"/>
            </w:r>
            <w:r>
              <w:rPr>
                <w:noProof/>
              </w:rPr>
              <w:t>31</w:t>
            </w:r>
            <w:r>
              <w:rPr>
                <w:noProof/>
              </w:rPr>
              <w:fldChar w:fldCharType="end"/>
            </w:r>
          </w:hyperlink>
        </w:p>
        <w:p w14:paraId="504AA5E9" w14:textId="580671B8"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44" w:history="1">
            <w:r w:rsidRPr="00183F2A">
              <w:rPr>
                <w:rStyle w:val="Hipervnculo"/>
                <w:noProof/>
              </w:rPr>
              <w:t>6.9 Campos readonly</w:t>
            </w:r>
            <w:r>
              <w:rPr>
                <w:noProof/>
              </w:rPr>
              <w:tab/>
            </w:r>
            <w:r>
              <w:rPr>
                <w:noProof/>
              </w:rPr>
              <w:fldChar w:fldCharType="begin"/>
            </w:r>
            <w:r>
              <w:rPr>
                <w:noProof/>
              </w:rPr>
              <w:instrText xml:space="preserve"> PAGEREF _Toc239006744 \h </w:instrText>
            </w:r>
            <w:r>
              <w:rPr>
                <w:noProof/>
              </w:rPr>
            </w:r>
            <w:r>
              <w:rPr>
                <w:noProof/>
              </w:rPr>
              <w:fldChar w:fldCharType="separate"/>
            </w:r>
            <w:r>
              <w:rPr>
                <w:noProof/>
              </w:rPr>
              <w:t>32</w:t>
            </w:r>
            <w:r>
              <w:rPr>
                <w:noProof/>
              </w:rPr>
              <w:fldChar w:fldCharType="end"/>
            </w:r>
          </w:hyperlink>
        </w:p>
        <w:p w14:paraId="5ACBC5D1" w14:textId="2953BDFA"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45" w:history="1">
            <w:r w:rsidRPr="00183F2A">
              <w:rPr>
                <w:rStyle w:val="Hipervnculo"/>
                <w:noProof/>
              </w:rPr>
              <w:t>6.10 Inicialización de campos</w:t>
            </w:r>
            <w:r>
              <w:rPr>
                <w:noProof/>
              </w:rPr>
              <w:tab/>
            </w:r>
            <w:r>
              <w:rPr>
                <w:noProof/>
              </w:rPr>
              <w:fldChar w:fldCharType="begin"/>
            </w:r>
            <w:r>
              <w:rPr>
                <w:noProof/>
              </w:rPr>
              <w:instrText xml:space="preserve"> PAGEREF _Toc239006745 \h </w:instrText>
            </w:r>
            <w:r>
              <w:rPr>
                <w:noProof/>
              </w:rPr>
            </w:r>
            <w:r>
              <w:rPr>
                <w:noProof/>
              </w:rPr>
              <w:fldChar w:fldCharType="separate"/>
            </w:r>
            <w:r>
              <w:rPr>
                <w:noProof/>
              </w:rPr>
              <w:t>32</w:t>
            </w:r>
            <w:r>
              <w:rPr>
                <w:noProof/>
              </w:rPr>
              <w:fldChar w:fldCharType="end"/>
            </w:r>
          </w:hyperlink>
        </w:p>
        <w:p w14:paraId="5670CB86" w14:textId="39D559C0"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46" w:history="1">
            <w:r w:rsidRPr="00183F2A">
              <w:rPr>
                <w:rStyle w:val="Hipervnculo"/>
                <w:noProof/>
              </w:rPr>
              <w:t>6.11 Clases selladas</w:t>
            </w:r>
            <w:r>
              <w:rPr>
                <w:noProof/>
              </w:rPr>
              <w:tab/>
            </w:r>
            <w:r>
              <w:rPr>
                <w:noProof/>
              </w:rPr>
              <w:fldChar w:fldCharType="begin"/>
            </w:r>
            <w:r>
              <w:rPr>
                <w:noProof/>
              </w:rPr>
              <w:instrText xml:space="preserve"> PAGEREF _Toc239006746 \h </w:instrText>
            </w:r>
            <w:r>
              <w:rPr>
                <w:noProof/>
              </w:rPr>
            </w:r>
            <w:r>
              <w:rPr>
                <w:noProof/>
              </w:rPr>
              <w:fldChar w:fldCharType="separate"/>
            </w:r>
            <w:r>
              <w:rPr>
                <w:noProof/>
              </w:rPr>
              <w:t>33</w:t>
            </w:r>
            <w:r>
              <w:rPr>
                <w:noProof/>
              </w:rPr>
              <w:fldChar w:fldCharType="end"/>
            </w:r>
          </w:hyperlink>
        </w:p>
        <w:p w14:paraId="403CC366" w14:textId="7AD76238"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47" w:history="1">
            <w:r w:rsidRPr="00183F2A">
              <w:rPr>
                <w:rStyle w:val="Hipervnculo"/>
                <w:noProof/>
              </w:rPr>
              <w:t>6.12 Directivas using</w:t>
            </w:r>
            <w:r>
              <w:rPr>
                <w:noProof/>
              </w:rPr>
              <w:tab/>
            </w:r>
            <w:r>
              <w:rPr>
                <w:noProof/>
              </w:rPr>
              <w:fldChar w:fldCharType="begin"/>
            </w:r>
            <w:r>
              <w:rPr>
                <w:noProof/>
              </w:rPr>
              <w:instrText xml:space="preserve"> PAGEREF _Toc239006747 \h </w:instrText>
            </w:r>
            <w:r>
              <w:rPr>
                <w:noProof/>
              </w:rPr>
            </w:r>
            <w:r>
              <w:rPr>
                <w:noProof/>
              </w:rPr>
              <w:fldChar w:fldCharType="separate"/>
            </w:r>
            <w:r>
              <w:rPr>
                <w:noProof/>
              </w:rPr>
              <w:t>34</w:t>
            </w:r>
            <w:r>
              <w:rPr>
                <w:noProof/>
              </w:rPr>
              <w:fldChar w:fldCharType="end"/>
            </w:r>
          </w:hyperlink>
        </w:p>
        <w:p w14:paraId="7620F339" w14:textId="33EA2A62"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48" w:history="1">
            <w:r w:rsidRPr="00183F2A">
              <w:rPr>
                <w:rStyle w:val="Hipervnculo"/>
                <w:noProof/>
              </w:rPr>
              <w:t>6.13 Uso de var</w:t>
            </w:r>
            <w:r>
              <w:rPr>
                <w:noProof/>
              </w:rPr>
              <w:tab/>
            </w:r>
            <w:r>
              <w:rPr>
                <w:noProof/>
              </w:rPr>
              <w:fldChar w:fldCharType="begin"/>
            </w:r>
            <w:r>
              <w:rPr>
                <w:noProof/>
              </w:rPr>
              <w:instrText xml:space="preserve"> PAGEREF _Toc239006748 \h </w:instrText>
            </w:r>
            <w:r>
              <w:rPr>
                <w:noProof/>
              </w:rPr>
            </w:r>
            <w:r>
              <w:rPr>
                <w:noProof/>
              </w:rPr>
              <w:fldChar w:fldCharType="separate"/>
            </w:r>
            <w:r>
              <w:rPr>
                <w:noProof/>
              </w:rPr>
              <w:t>35</w:t>
            </w:r>
            <w:r>
              <w:rPr>
                <w:noProof/>
              </w:rPr>
              <w:fldChar w:fldCharType="end"/>
            </w:r>
          </w:hyperlink>
        </w:p>
        <w:p w14:paraId="691FC35F" w14:textId="0596511D"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49" w:history="1">
            <w:r w:rsidRPr="00183F2A">
              <w:rPr>
                <w:rStyle w:val="Hipervnculo"/>
                <w:noProof/>
              </w:rPr>
              <w:t>6.14 Expresión new sin tipo</w:t>
            </w:r>
            <w:r>
              <w:rPr>
                <w:noProof/>
              </w:rPr>
              <w:tab/>
            </w:r>
            <w:r>
              <w:rPr>
                <w:noProof/>
              </w:rPr>
              <w:fldChar w:fldCharType="begin"/>
            </w:r>
            <w:r>
              <w:rPr>
                <w:noProof/>
              </w:rPr>
              <w:instrText xml:space="preserve"> PAGEREF _Toc239006749 \h </w:instrText>
            </w:r>
            <w:r>
              <w:rPr>
                <w:noProof/>
              </w:rPr>
            </w:r>
            <w:r>
              <w:rPr>
                <w:noProof/>
              </w:rPr>
              <w:fldChar w:fldCharType="separate"/>
            </w:r>
            <w:r>
              <w:rPr>
                <w:noProof/>
              </w:rPr>
              <w:t>35</w:t>
            </w:r>
            <w:r>
              <w:rPr>
                <w:noProof/>
              </w:rPr>
              <w:fldChar w:fldCharType="end"/>
            </w:r>
          </w:hyperlink>
        </w:p>
        <w:p w14:paraId="0297027C" w14:textId="42FBE3B8"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50" w:history="1">
            <w:r w:rsidRPr="00183F2A">
              <w:rPr>
                <w:rStyle w:val="Hipervnculo"/>
                <w:noProof/>
              </w:rPr>
              <w:t>6.15 Condiciones</w:t>
            </w:r>
            <w:r>
              <w:rPr>
                <w:noProof/>
              </w:rPr>
              <w:tab/>
            </w:r>
            <w:r>
              <w:rPr>
                <w:noProof/>
              </w:rPr>
              <w:fldChar w:fldCharType="begin"/>
            </w:r>
            <w:r>
              <w:rPr>
                <w:noProof/>
              </w:rPr>
              <w:instrText xml:space="preserve"> PAGEREF _Toc239006750 \h </w:instrText>
            </w:r>
            <w:r>
              <w:rPr>
                <w:noProof/>
              </w:rPr>
            </w:r>
            <w:r>
              <w:rPr>
                <w:noProof/>
              </w:rPr>
              <w:fldChar w:fldCharType="separate"/>
            </w:r>
            <w:r>
              <w:rPr>
                <w:noProof/>
              </w:rPr>
              <w:t>36</w:t>
            </w:r>
            <w:r>
              <w:rPr>
                <w:noProof/>
              </w:rPr>
              <w:fldChar w:fldCharType="end"/>
            </w:r>
          </w:hyperlink>
        </w:p>
        <w:p w14:paraId="764702E5" w14:textId="65BBB0EA"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51" w:history="1">
            <w:r w:rsidRPr="00183F2A">
              <w:rPr>
                <w:rStyle w:val="Hipervnculo"/>
                <w:noProof/>
              </w:rPr>
              <w:t>6.16 if, else if y else</w:t>
            </w:r>
            <w:r>
              <w:rPr>
                <w:noProof/>
              </w:rPr>
              <w:tab/>
            </w:r>
            <w:r>
              <w:rPr>
                <w:noProof/>
              </w:rPr>
              <w:fldChar w:fldCharType="begin"/>
            </w:r>
            <w:r>
              <w:rPr>
                <w:noProof/>
              </w:rPr>
              <w:instrText xml:space="preserve"> PAGEREF _Toc239006751 \h </w:instrText>
            </w:r>
            <w:r>
              <w:rPr>
                <w:noProof/>
              </w:rPr>
            </w:r>
            <w:r>
              <w:rPr>
                <w:noProof/>
              </w:rPr>
              <w:fldChar w:fldCharType="separate"/>
            </w:r>
            <w:r>
              <w:rPr>
                <w:noProof/>
              </w:rPr>
              <w:t>37</w:t>
            </w:r>
            <w:r>
              <w:rPr>
                <w:noProof/>
              </w:rPr>
              <w:fldChar w:fldCharType="end"/>
            </w:r>
          </w:hyperlink>
        </w:p>
        <w:p w14:paraId="1D46FFB6" w14:textId="5D086130"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52" w:history="1">
            <w:r w:rsidRPr="00183F2A">
              <w:rPr>
                <w:rStyle w:val="Hipervnculo"/>
                <w:noProof/>
              </w:rPr>
              <w:t>6.17 for</w:t>
            </w:r>
            <w:r>
              <w:rPr>
                <w:noProof/>
              </w:rPr>
              <w:tab/>
            </w:r>
            <w:r>
              <w:rPr>
                <w:noProof/>
              </w:rPr>
              <w:fldChar w:fldCharType="begin"/>
            </w:r>
            <w:r>
              <w:rPr>
                <w:noProof/>
              </w:rPr>
              <w:instrText xml:space="preserve"> PAGEREF _Toc239006752 \h </w:instrText>
            </w:r>
            <w:r>
              <w:rPr>
                <w:noProof/>
              </w:rPr>
            </w:r>
            <w:r>
              <w:rPr>
                <w:noProof/>
              </w:rPr>
              <w:fldChar w:fldCharType="separate"/>
            </w:r>
            <w:r>
              <w:rPr>
                <w:noProof/>
              </w:rPr>
              <w:t>37</w:t>
            </w:r>
            <w:r>
              <w:rPr>
                <w:noProof/>
              </w:rPr>
              <w:fldChar w:fldCharType="end"/>
            </w:r>
          </w:hyperlink>
        </w:p>
        <w:p w14:paraId="47CC9E8A" w14:textId="071B477C"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53" w:history="1">
            <w:r w:rsidRPr="00183F2A">
              <w:rPr>
                <w:rStyle w:val="Hipervnculo"/>
                <w:noProof/>
              </w:rPr>
              <w:t>6.18 foreach</w:t>
            </w:r>
            <w:r>
              <w:rPr>
                <w:noProof/>
              </w:rPr>
              <w:tab/>
            </w:r>
            <w:r>
              <w:rPr>
                <w:noProof/>
              </w:rPr>
              <w:fldChar w:fldCharType="begin"/>
            </w:r>
            <w:r>
              <w:rPr>
                <w:noProof/>
              </w:rPr>
              <w:instrText xml:space="preserve"> PAGEREF _Toc239006753 \h </w:instrText>
            </w:r>
            <w:r>
              <w:rPr>
                <w:noProof/>
              </w:rPr>
            </w:r>
            <w:r>
              <w:rPr>
                <w:noProof/>
              </w:rPr>
              <w:fldChar w:fldCharType="separate"/>
            </w:r>
            <w:r>
              <w:rPr>
                <w:noProof/>
              </w:rPr>
              <w:t>38</w:t>
            </w:r>
            <w:r>
              <w:rPr>
                <w:noProof/>
              </w:rPr>
              <w:fldChar w:fldCharType="end"/>
            </w:r>
          </w:hyperlink>
        </w:p>
        <w:p w14:paraId="0FEB0188" w14:textId="49715F75"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54" w:history="1">
            <w:r w:rsidRPr="00183F2A">
              <w:rPr>
                <w:rStyle w:val="Hipervnculo"/>
                <w:noProof/>
              </w:rPr>
              <w:t>6.19 while</w:t>
            </w:r>
            <w:r>
              <w:rPr>
                <w:noProof/>
              </w:rPr>
              <w:tab/>
            </w:r>
            <w:r>
              <w:rPr>
                <w:noProof/>
              </w:rPr>
              <w:fldChar w:fldCharType="begin"/>
            </w:r>
            <w:r>
              <w:rPr>
                <w:noProof/>
              </w:rPr>
              <w:instrText xml:space="preserve"> PAGEREF _Toc239006754 \h </w:instrText>
            </w:r>
            <w:r>
              <w:rPr>
                <w:noProof/>
              </w:rPr>
            </w:r>
            <w:r>
              <w:rPr>
                <w:noProof/>
              </w:rPr>
              <w:fldChar w:fldCharType="separate"/>
            </w:r>
            <w:r>
              <w:rPr>
                <w:noProof/>
              </w:rPr>
              <w:t>39</w:t>
            </w:r>
            <w:r>
              <w:rPr>
                <w:noProof/>
              </w:rPr>
              <w:fldChar w:fldCharType="end"/>
            </w:r>
          </w:hyperlink>
        </w:p>
        <w:p w14:paraId="45A67960" w14:textId="35FE70D5"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55" w:history="1">
            <w:r w:rsidRPr="00183F2A">
              <w:rPr>
                <w:rStyle w:val="Hipervnculo"/>
                <w:noProof/>
              </w:rPr>
              <w:t>6.20 do while</w:t>
            </w:r>
            <w:r>
              <w:rPr>
                <w:noProof/>
              </w:rPr>
              <w:tab/>
            </w:r>
            <w:r>
              <w:rPr>
                <w:noProof/>
              </w:rPr>
              <w:fldChar w:fldCharType="begin"/>
            </w:r>
            <w:r>
              <w:rPr>
                <w:noProof/>
              </w:rPr>
              <w:instrText xml:space="preserve"> PAGEREF _Toc239006755 \h </w:instrText>
            </w:r>
            <w:r>
              <w:rPr>
                <w:noProof/>
              </w:rPr>
            </w:r>
            <w:r>
              <w:rPr>
                <w:noProof/>
              </w:rPr>
              <w:fldChar w:fldCharType="separate"/>
            </w:r>
            <w:r>
              <w:rPr>
                <w:noProof/>
              </w:rPr>
              <w:t>39</w:t>
            </w:r>
            <w:r>
              <w:rPr>
                <w:noProof/>
              </w:rPr>
              <w:fldChar w:fldCharType="end"/>
            </w:r>
          </w:hyperlink>
        </w:p>
        <w:p w14:paraId="1E8B2FD8" w14:textId="6A15D928"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56" w:history="1">
            <w:r w:rsidRPr="00183F2A">
              <w:rPr>
                <w:rStyle w:val="Hipervnculo"/>
                <w:noProof/>
              </w:rPr>
              <w:t>6.21 switch, case y default</w:t>
            </w:r>
            <w:r>
              <w:rPr>
                <w:noProof/>
              </w:rPr>
              <w:tab/>
            </w:r>
            <w:r>
              <w:rPr>
                <w:noProof/>
              </w:rPr>
              <w:fldChar w:fldCharType="begin"/>
            </w:r>
            <w:r>
              <w:rPr>
                <w:noProof/>
              </w:rPr>
              <w:instrText xml:space="preserve"> PAGEREF _Toc239006756 \h </w:instrText>
            </w:r>
            <w:r>
              <w:rPr>
                <w:noProof/>
              </w:rPr>
            </w:r>
            <w:r>
              <w:rPr>
                <w:noProof/>
              </w:rPr>
              <w:fldChar w:fldCharType="separate"/>
            </w:r>
            <w:r>
              <w:rPr>
                <w:noProof/>
              </w:rPr>
              <w:t>40</w:t>
            </w:r>
            <w:r>
              <w:rPr>
                <w:noProof/>
              </w:rPr>
              <w:fldChar w:fldCharType="end"/>
            </w:r>
          </w:hyperlink>
        </w:p>
        <w:p w14:paraId="5CB72E62" w14:textId="125F902B"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57" w:history="1">
            <w:r w:rsidRPr="00183F2A">
              <w:rPr>
                <w:rStyle w:val="Hipervnculo"/>
                <w:noProof/>
              </w:rPr>
              <w:t>6.22 Expresión switch</w:t>
            </w:r>
            <w:r>
              <w:rPr>
                <w:noProof/>
              </w:rPr>
              <w:tab/>
            </w:r>
            <w:r>
              <w:rPr>
                <w:noProof/>
              </w:rPr>
              <w:fldChar w:fldCharType="begin"/>
            </w:r>
            <w:r>
              <w:rPr>
                <w:noProof/>
              </w:rPr>
              <w:instrText xml:space="preserve"> PAGEREF _Toc239006757 \h </w:instrText>
            </w:r>
            <w:r>
              <w:rPr>
                <w:noProof/>
              </w:rPr>
            </w:r>
            <w:r>
              <w:rPr>
                <w:noProof/>
              </w:rPr>
              <w:fldChar w:fldCharType="separate"/>
            </w:r>
            <w:r>
              <w:rPr>
                <w:noProof/>
              </w:rPr>
              <w:t>41</w:t>
            </w:r>
            <w:r>
              <w:rPr>
                <w:noProof/>
              </w:rPr>
              <w:fldChar w:fldCharType="end"/>
            </w:r>
          </w:hyperlink>
        </w:p>
        <w:p w14:paraId="7A7B594A" w14:textId="32179A8D"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58" w:history="1">
            <w:r w:rsidRPr="00183F2A">
              <w:rPr>
                <w:rStyle w:val="Hipervnculo"/>
                <w:noProof/>
              </w:rPr>
              <w:t>6.23 Operador condicional</w:t>
            </w:r>
            <w:r>
              <w:rPr>
                <w:noProof/>
              </w:rPr>
              <w:tab/>
            </w:r>
            <w:r>
              <w:rPr>
                <w:noProof/>
              </w:rPr>
              <w:fldChar w:fldCharType="begin"/>
            </w:r>
            <w:r>
              <w:rPr>
                <w:noProof/>
              </w:rPr>
              <w:instrText xml:space="preserve"> PAGEREF _Toc239006758 \h </w:instrText>
            </w:r>
            <w:r>
              <w:rPr>
                <w:noProof/>
              </w:rPr>
            </w:r>
            <w:r>
              <w:rPr>
                <w:noProof/>
              </w:rPr>
              <w:fldChar w:fldCharType="separate"/>
            </w:r>
            <w:r>
              <w:rPr>
                <w:noProof/>
              </w:rPr>
              <w:t>41</w:t>
            </w:r>
            <w:r>
              <w:rPr>
                <w:noProof/>
              </w:rPr>
              <w:fldChar w:fldCharType="end"/>
            </w:r>
          </w:hyperlink>
        </w:p>
        <w:p w14:paraId="691D571A" w14:textId="24D2BF4D"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59" w:history="1">
            <w:r w:rsidRPr="00183F2A">
              <w:rPr>
                <w:rStyle w:val="Hipervnculo"/>
                <w:noProof/>
              </w:rPr>
              <w:t>6.24 break, continue y return</w:t>
            </w:r>
            <w:r>
              <w:rPr>
                <w:noProof/>
              </w:rPr>
              <w:tab/>
            </w:r>
            <w:r>
              <w:rPr>
                <w:noProof/>
              </w:rPr>
              <w:fldChar w:fldCharType="begin"/>
            </w:r>
            <w:r>
              <w:rPr>
                <w:noProof/>
              </w:rPr>
              <w:instrText xml:space="preserve"> PAGEREF _Toc239006759 \h </w:instrText>
            </w:r>
            <w:r>
              <w:rPr>
                <w:noProof/>
              </w:rPr>
            </w:r>
            <w:r>
              <w:rPr>
                <w:noProof/>
              </w:rPr>
              <w:fldChar w:fldCharType="separate"/>
            </w:r>
            <w:r>
              <w:rPr>
                <w:noProof/>
              </w:rPr>
              <w:t>42</w:t>
            </w:r>
            <w:r>
              <w:rPr>
                <w:noProof/>
              </w:rPr>
              <w:fldChar w:fldCharType="end"/>
            </w:r>
          </w:hyperlink>
        </w:p>
        <w:p w14:paraId="25A37DF4" w14:textId="127CF384"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60" w:history="1">
            <w:r w:rsidRPr="00183F2A">
              <w:rPr>
                <w:rStyle w:val="Hipervnculo"/>
                <w:noProof/>
              </w:rPr>
              <w:t>6.25 goto</w:t>
            </w:r>
            <w:r>
              <w:rPr>
                <w:noProof/>
              </w:rPr>
              <w:tab/>
            </w:r>
            <w:r>
              <w:rPr>
                <w:noProof/>
              </w:rPr>
              <w:fldChar w:fldCharType="begin"/>
            </w:r>
            <w:r>
              <w:rPr>
                <w:noProof/>
              </w:rPr>
              <w:instrText xml:space="preserve"> PAGEREF _Toc239006760 \h </w:instrText>
            </w:r>
            <w:r>
              <w:rPr>
                <w:noProof/>
              </w:rPr>
            </w:r>
            <w:r>
              <w:rPr>
                <w:noProof/>
              </w:rPr>
              <w:fldChar w:fldCharType="separate"/>
            </w:r>
            <w:r>
              <w:rPr>
                <w:noProof/>
              </w:rPr>
              <w:t>43</w:t>
            </w:r>
            <w:r>
              <w:rPr>
                <w:noProof/>
              </w:rPr>
              <w:fldChar w:fldCharType="end"/>
            </w:r>
          </w:hyperlink>
        </w:p>
        <w:p w14:paraId="0C23B6A3" w14:textId="57E490AF"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61" w:history="1">
            <w:r w:rsidRPr="00183F2A">
              <w:rPr>
                <w:rStyle w:val="Hipervnculo"/>
                <w:noProof/>
              </w:rPr>
              <w:t>6.26 Cláusulas de guarda y return temprano</w:t>
            </w:r>
            <w:r>
              <w:rPr>
                <w:noProof/>
              </w:rPr>
              <w:tab/>
            </w:r>
            <w:r>
              <w:rPr>
                <w:noProof/>
              </w:rPr>
              <w:fldChar w:fldCharType="begin"/>
            </w:r>
            <w:r>
              <w:rPr>
                <w:noProof/>
              </w:rPr>
              <w:instrText xml:space="preserve"> PAGEREF _Toc239006761 \h </w:instrText>
            </w:r>
            <w:r>
              <w:rPr>
                <w:noProof/>
              </w:rPr>
            </w:r>
            <w:r>
              <w:rPr>
                <w:noProof/>
              </w:rPr>
              <w:fldChar w:fldCharType="separate"/>
            </w:r>
            <w:r>
              <w:rPr>
                <w:noProof/>
              </w:rPr>
              <w:t>44</w:t>
            </w:r>
            <w:r>
              <w:rPr>
                <w:noProof/>
              </w:rPr>
              <w:fldChar w:fldCharType="end"/>
            </w:r>
          </w:hyperlink>
        </w:p>
        <w:p w14:paraId="51223925" w14:textId="78D1098D"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62" w:history="1">
            <w:r w:rsidRPr="00183F2A">
              <w:rPr>
                <w:rStyle w:val="Hipervnculo"/>
                <w:noProof/>
              </w:rPr>
              <w:t>6.27 Comentario del return temprano</w:t>
            </w:r>
            <w:r>
              <w:rPr>
                <w:noProof/>
              </w:rPr>
              <w:tab/>
            </w:r>
            <w:r>
              <w:rPr>
                <w:noProof/>
              </w:rPr>
              <w:fldChar w:fldCharType="begin"/>
            </w:r>
            <w:r>
              <w:rPr>
                <w:noProof/>
              </w:rPr>
              <w:instrText xml:space="preserve"> PAGEREF _Toc239006762 \h </w:instrText>
            </w:r>
            <w:r>
              <w:rPr>
                <w:noProof/>
              </w:rPr>
            </w:r>
            <w:r>
              <w:rPr>
                <w:noProof/>
              </w:rPr>
              <w:fldChar w:fldCharType="separate"/>
            </w:r>
            <w:r>
              <w:rPr>
                <w:noProof/>
              </w:rPr>
              <w:t>44</w:t>
            </w:r>
            <w:r>
              <w:rPr>
                <w:noProof/>
              </w:rPr>
              <w:fldChar w:fldCharType="end"/>
            </w:r>
          </w:hyperlink>
        </w:p>
        <w:p w14:paraId="28F7278B" w14:textId="6E847176"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63" w:history="1">
            <w:r w:rsidRPr="00183F2A">
              <w:rPr>
                <w:rStyle w:val="Hipervnculo"/>
                <w:noProof/>
              </w:rPr>
              <w:t>6.28 Niveles de anidamiento</w:t>
            </w:r>
            <w:r>
              <w:rPr>
                <w:noProof/>
              </w:rPr>
              <w:tab/>
            </w:r>
            <w:r>
              <w:rPr>
                <w:noProof/>
              </w:rPr>
              <w:fldChar w:fldCharType="begin"/>
            </w:r>
            <w:r>
              <w:rPr>
                <w:noProof/>
              </w:rPr>
              <w:instrText xml:space="preserve"> PAGEREF _Toc239006763 \h </w:instrText>
            </w:r>
            <w:r>
              <w:rPr>
                <w:noProof/>
              </w:rPr>
            </w:r>
            <w:r>
              <w:rPr>
                <w:noProof/>
              </w:rPr>
              <w:fldChar w:fldCharType="separate"/>
            </w:r>
            <w:r>
              <w:rPr>
                <w:noProof/>
              </w:rPr>
              <w:t>45</w:t>
            </w:r>
            <w:r>
              <w:rPr>
                <w:noProof/>
              </w:rPr>
              <w:fldChar w:fldCharType="end"/>
            </w:r>
          </w:hyperlink>
        </w:p>
        <w:p w14:paraId="2CB4D6F0" w14:textId="5F4B33B3"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64" w:history="1">
            <w:r w:rsidRPr="00183F2A">
              <w:rPr>
                <w:rStyle w:val="Hipervnculo"/>
                <w:noProof/>
              </w:rPr>
              <w:t>6.29 Complejidad ciclomática</w:t>
            </w:r>
            <w:r>
              <w:rPr>
                <w:noProof/>
              </w:rPr>
              <w:tab/>
            </w:r>
            <w:r>
              <w:rPr>
                <w:noProof/>
              </w:rPr>
              <w:fldChar w:fldCharType="begin"/>
            </w:r>
            <w:r>
              <w:rPr>
                <w:noProof/>
              </w:rPr>
              <w:instrText xml:space="preserve"> PAGEREF _Toc239006764 \h </w:instrText>
            </w:r>
            <w:r>
              <w:rPr>
                <w:noProof/>
              </w:rPr>
            </w:r>
            <w:r>
              <w:rPr>
                <w:noProof/>
              </w:rPr>
              <w:fldChar w:fldCharType="separate"/>
            </w:r>
            <w:r>
              <w:rPr>
                <w:noProof/>
              </w:rPr>
              <w:t>46</w:t>
            </w:r>
            <w:r>
              <w:rPr>
                <w:noProof/>
              </w:rPr>
              <w:fldChar w:fldCharType="end"/>
            </w:r>
          </w:hyperlink>
        </w:p>
        <w:p w14:paraId="30A68E0E" w14:textId="44ED827A"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65" w:history="1">
            <w:r w:rsidRPr="00183F2A">
              <w:rPr>
                <w:rStyle w:val="Hipervnculo"/>
                <w:noProof/>
              </w:rPr>
              <w:t>6.30 Expresiones lambda</w:t>
            </w:r>
            <w:r>
              <w:rPr>
                <w:noProof/>
              </w:rPr>
              <w:tab/>
            </w:r>
            <w:r>
              <w:rPr>
                <w:noProof/>
              </w:rPr>
              <w:fldChar w:fldCharType="begin"/>
            </w:r>
            <w:r>
              <w:rPr>
                <w:noProof/>
              </w:rPr>
              <w:instrText xml:space="preserve"> PAGEREF _Toc239006765 \h </w:instrText>
            </w:r>
            <w:r>
              <w:rPr>
                <w:noProof/>
              </w:rPr>
            </w:r>
            <w:r>
              <w:rPr>
                <w:noProof/>
              </w:rPr>
              <w:fldChar w:fldCharType="separate"/>
            </w:r>
            <w:r>
              <w:rPr>
                <w:noProof/>
              </w:rPr>
              <w:t>47</w:t>
            </w:r>
            <w:r>
              <w:rPr>
                <w:noProof/>
              </w:rPr>
              <w:fldChar w:fldCharType="end"/>
            </w:r>
          </w:hyperlink>
        </w:p>
        <w:p w14:paraId="00A472E6" w14:textId="0A873B33"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66" w:history="1">
            <w:r w:rsidRPr="00183F2A">
              <w:rPr>
                <w:rStyle w:val="Hipervnculo"/>
                <w:noProof/>
              </w:rPr>
              <w:t>6.31 Declaración de eventos</w:t>
            </w:r>
            <w:r>
              <w:rPr>
                <w:noProof/>
              </w:rPr>
              <w:tab/>
            </w:r>
            <w:r>
              <w:rPr>
                <w:noProof/>
              </w:rPr>
              <w:fldChar w:fldCharType="begin"/>
            </w:r>
            <w:r>
              <w:rPr>
                <w:noProof/>
              </w:rPr>
              <w:instrText xml:space="preserve"> PAGEREF _Toc239006766 \h </w:instrText>
            </w:r>
            <w:r>
              <w:rPr>
                <w:noProof/>
              </w:rPr>
            </w:r>
            <w:r>
              <w:rPr>
                <w:noProof/>
              </w:rPr>
              <w:fldChar w:fldCharType="separate"/>
            </w:r>
            <w:r>
              <w:rPr>
                <w:noProof/>
              </w:rPr>
              <w:t>48</w:t>
            </w:r>
            <w:r>
              <w:rPr>
                <w:noProof/>
              </w:rPr>
              <w:fldChar w:fldCharType="end"/>
            </w:r>
          </w:hyperlink>
        </w:p>
        <w:p w14:paraId="3FD8A3CB" w14:textId="1576EBF6"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67" w:history="1">
            <w:r w:rsidRPr="00183F2A">
              <w:rPr>
                <w:rStyle w:val="Hipervnculo"/>
                <w:noProof/>
              </w:rPr>
              <w:t>6.32 Lanzamiento de eventos</w:t>
            </w:r>
            <w:r>
              <w:rPr>
                <w:noProof/>
              </w:rPr>
              <w:tab/>
            </w:r>
            <w:r>
              <w:rPr>
                <w:noProof/>
              </w:rPr>
              <w:fldChar w:fldCharType="begin"/>
            </w:r>
            <w:r>
              <w:rPr>
                <w:noProof/>
              </w:rPr>
              <w:instrText xml:space="preserve"> PAGEREF _Toc239006767 \h </w:instrText>
            </w:r>
            <w:r>
              <w:rPr>
                <w:noProof/>
              </w:rPr>
            </w:r>
            <w:r>
              <w:rPr>
                <w:noProof/>
              </w:rPr>
              <w:fldChar w:fldCharType="separate"/>
            </w:r>
            <w:r>
              <w:rPr>
                <w:noProof/>
              </w:rPr>
              <w:t>49</w:t>
            </w:r>
            <w:r>
              <w:rPr>
                <w:noProof/>
              </w:rPr>
              <w:fldChar w:fldCharType="end"/>
            </w:r>
          </w:hyperlink>
        </w:p>
        <w:p w14:paraId="75106C19" w14:textId="54B95421"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68" w:history="1">
            <w:r w:rsidRPr="00183F2A">
              <w:rPr>
                <w:rStyle w:val="Hipervnculo"/>
                <w:noProof/>
              </w:rPr>
              <w:t>6.33 Suscripción y baja de eventos</w:t>
            </w:r>
            <w:r>
              <w:rPr>
                <w:noProof/>
              </w:rPr>
              <w:tab/>
            </w:r>
            <w:r>
              <w:rPr>
                <w:noProof/>
              </w:rPr>
              <w:fldChar w:fldCharType="begin"/>
            </w:r>
            <w:r>
              <w:rPr>
                <w:noProof/>
              </w:rPr>
              <w:instrText xml:space="preserve"> PAGEREF _Toc239006768 \h </w:instrText>
            </w:r>
            <w:r>
              <w:rPr>
                <w:noProof/>
              </w:rPr>
            </w:r>
            <w:r>
              <w:rPr>
                <w:noProof/>
              </w:rPr>
              <w:fldChar w:fldCharType="separate"/>
            </w:r>
            <w:r>
              <w:rPr>
                <w:noProof/>
              </w:rPr>
              <w:t>50</w:t>
            </w:r>
            <w:r>
              <w:rPr>
                <w:noProof/>
              </w:rPr>
              <w:fldChar w:fldCharType="end"/>
            </w:r>
          </w:hyperlink>
        </w:p>
        <w:p w14:paraId="12100015" w14:textId="1B4D62A5" w:rsidR="00023F79" w:rsidRDefault="00023F79">
          <w:pPr>
            <w:pStyle w:val="TDC1"/>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69" w:history="1">
            <w:r w:rsidRPr="00183F2A">
              <w:rPr>
                <w:rStyle w:val="Hipervnculo"/>
                <w:noProof/>
              </w:rPr>
              <w:t>7. Comentarios</w:t>
            </w:r>
            <w:r>
              <w:rPr>
                <w:noProof/>
              </w:rPr>
              <w:tab/>
            </w:r>
            <w:r>
              <w:rPr>
                <w:noProof/>
              </w:rPr>
              <w:fldChar w:fldCharType="begin"/>
            </w:r>
            <w:r>
              <w:rPr>
                <w:noProof/>
              </w:rPr>
              <w:instrText xml:space="preserve"> PAGEREF _Toc239006769 \h </w:instrText>
            </w:r>
            <w:r>
              <w:rPr>
                <w:noProof/>
              </w:rPr>
            </w:r>
            <w:r>
              <w:rPr>
                <w:noProof/>
              </w:rPr>
              <w:fldChar w:fldCharType="separate"/>
            </w:r>
            <w:r>
              <w:rPr>
                <w:noProof/>
              </w:rPr>
              <w:t>50</w:t>
            </w:r>
            <w:r>
              <w:rPr>
                <w:noProof/>
              </w:rPr>
              <w:fldChar w:fldCharType="end"/>
            </w:r>
          </w:hyperlink>
        </w:p>
        <w:p w14:paraId="0ADFE8FE" w14:textId="34728BE2"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70" w:history="1">
            <w:r w:rsidRPr="00183F2A">
              <w:rPr>
                <w:rStyle w:val="Hipervnculo"/>
                <w:noProof/>
              </w:rPr>
              <w:t>7.1 Cuándo se comenta</w:t>
            </w:r>
            <w:r>
              <w:rPr>
                <w:noProof/>
              </w:rPr>
              <w:tab/>
            </w:r>
            <w:r>
              <w:rPr>
                <w:noProof/>
              </w:rPr>
              <w:fldChar w:fldCharType="begin"/>
            </w:r>
            <w:r>
              <w:rPr>
                <w:noProof/>
              </w:rPr>
              <w:instrText xml:space="preserve"> PAGEREF _Toc239006770 \h </w:instrText>
            </w:r>
            <w:r>
              <w:rPr>
                <w:noProof/>
              </w:rPr>
            </w:r>
            <w:r>
              <w:rPr>
                <w:noProof/>
              </w:rPr>
              <w:fldChar w:fldCharType="separate"/>
            </w:r>
            <w:r>
              <w:rPr>
                <w:noProof/>
              </w:rPr>
              <w:t>50</w:t>
            </w:r>
            <w:r>
              <w:rPr>
                <w:noProof/>
              </w:rPr>
              <w:fldChar w:fldCharType="end"/>
            </w:r>
          </w:hyperlink>
        </w:p>
        <w:p w14:paraId="4AFA1710" w14:textId="5994B5C2"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71" w:history="1">
            <w:r w:rsidRPr="00183F2A">
              <w:rPr>
                <w:rStyle w:val="Hipervnculo"/>
                <w:noProof/>
              </w:rPr>
              <w:t>7.2 Formato del comentario de línea</w:t>
            </w:r>
            <w:r>
              <w:rPr>
                <w:noProof/>
              </w:rPr>
              <w:tab/>
            </w:r>
            <w:r>
              <w:rPr>
                <w:noProof/>
              </w:rPr>
              <w:fldChar w:fldCharType="begin"/>
            </w:r>
            <w:r>
              <w:rPr>
                <w:noProof/>
              </w:rPr>
              <w:instrText xml:space="preserve"> PAGEREF _Toc239006771 \h </w:instrText>
            </w:r>
            <w:r>
              <w:rPr>
                <w:noProof/>
              </w:rPr>
            </w:r>
            <w:r>
              <w:rPr>
                <w:noProof/>
              </w:rPr>
              <w:fldChar w:fldCharType="separate"/>
            </w:r>
            <w:r>
              <w:rPr>
                <w:noProof/>
              </w:rPr>
              <w:t>51</w:t>
            </w:r>
            <w:r>
              <w:rPr>
                <w:noProof/>
              </w:rPr>
              <w:fldChar w:fldCharType="end"/>
            </w:r>
          </w:hyperlink>
        </w:p>
        <w:p w14:paraId="7753A2E4" w14:textId="5C239514"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72" w:history="1">
            <w:r w:rsidRPr="00183F2A">
              <w:rPr>
                <w:rStyle w:val="Hipervnculo"/>
                <w:noProof/>
              </w:rPr>
              <w:t>7.3 Alcance de la documentación XML</w:t>
            </w:r>
            <w:r>
              <w:rPr>
                <w:noProof/>
              </w:rPr>
              <w:tab/>
            </w:r>
            <w:r>
              <w:rPr>
                <w:noProof/>
              </w:rPr>
              <w:fldChar w:fldCharType="begin"/>
            </w:r>
            <w:r>
              <w:rPr>
                <w:noProof/>
              </w:rPr>
              <w:instrText xml:space="preserve"> PAGEREF _Toc239006772 \h </w:instrText>
            </w:r>
            <w:r>
              <w:rPr>
                <w:noProof/>
              </w:rPr>
            </w:r>
            <w:r>
              <w:rPr>
                <w:noProof/>
              </w:rPr>
              <w:fldChar w:fldCharType="separate"/>
            </w:r>
            <w:r>
              <w:rPr>
                <w:noProof/>
              </w:rPr>
              <w:t>51</w:t>
            </w:r>
            <w:r>
              <w:rPr>
                <w:noProof/>
              </w:rPr>
              <w:fldChar w:fldCharType="end"/>
            </w:r>
          </w:hyperlink>
        </w:p>
        <w:p w14:paraId="5E9CFC1D" w14:textId="1682FB3C"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73" w:history="1">
            <w:r w:rsidRPr="00183F2A">
              <w:rPr>
                <w:rStyle w:val="Hipervnculo"/>
                <w:noProof/>
              </w:rPr>
              <w:t>7.4 Etiquetas de la documentación XML</w:t>
            </w:r>
            <w:r>
              <w:rPr>
                <w:noProof/>
              </w:rPr>
              <w:tab/>
            </w:r>
            <w:r>
              <w:rPr>
                <w:noProof/>
              </w:rPr>
              <w:fldChar w:fldCharType="begin"/>
            </w:r>
            <w:r>
              <w:rPr>
                <w:noProof/>
              </w:rPr>
              <w:instrText xml:space="preserve"> PAGEREF _Toc239006773 \h </w:instrText>
            </w:r>
            <w:r>
              <w:rPr>
                <w:noProof/>
              </w:rPr>
            </w:r>
            <w:r>
              <w:rPr>
                <w:noProof/>
              </w:rPr>
              <w:fldChar w:fldCharType="separate"/>
            </w:r>
            <w:r>
              <w:rPr>
                <w:noProof/>
              </w:rPr>
              <w:t>52</w:t>
            </w:r>
            <w:r>
              <w:rPr>
                <w:noProof/>
              </w:rPr>
              <w:fldChar w:fldCharType="end"/>
            </w:r>
          </w:hyperlink>
        </w:p>
        <w:p w14:paraId="4780C4F8" w14:textId="52C8C80B"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74" w:history="1">
            <w:r w:rsidRPr="00183F2A">
              <w:rPr>
                <w:rStyle w:val="Hipervnculo"/>
                <w:noProof/>
              </w:rPr>
              <w:t>7.5 Redacción de la documentación XML</w:t>
            </w:r>
            <w:r>
              <w:rPr>
                <w:noProof/>
              </w:rPr>
              <w:tab/>
            </w:r>
            <w:r>
              <w:rPr>
                <w:noProof/>
              </w:rPr>
              <w:fldChar w:fldCharType="begin"/>
            </w:r>
            <w:r>
              <w:rPr>
                <w:noProof/>
              </w:rPr>
              <w:instrText xml:space="preserve"> PAGEREF _Toc239006774 \h </w:instrText>
            </w:r>
            <w:r>
              <w:rPr>
                <w:noProof/>
              </w:rPr>
            </w:r>
            <w:r>
              <w:rPr>
                <w:noProof/>
              </w:rPr>
              <w:fldChar w:fldCharType="separate"/>
            </w:r>
            <w:r>
              <w:rPr>
                <w:noProof/>
              </w:rPr>
              <w:t>53</w:t>
            </w:r>
            <w:r>
              <w:rPr>
                <w:noProof/>
              </w:rPr>
              <w:fldChar w:fldCharType="end"/>
            </w:r>
          </w:hyperlink>
        </w:p>
        <w:p w14:paraId="32112F2B" w14:textId="0CBCEA35"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75" w:history="1">
            <w:r w:rsidRPr="00183F2A">
              <w:rPr>
                <w:rStyle w:val="Hipervnculo"/>
                <w:noProof/>
              </w:rPr>
              <w:t>7.6 TODO y FIXME</w:t>
            </w:r>
            <w:r>
              <w:rPr>
                <w:noProof/>
              </w:rPr>
              <w:tab/>
            </w:r>
            <w:r>
              <w:rPr>
                <w:noProof/>
              </w:rPr>
              <w:fldChar w:fldCharType="begin"/>
            </w:r>
            <w:r>
              <w:rPr>
                <w:noProof/>
              </w:rPr>
              <w:instrText xml:space="preserve"> PAGEREF _Toc239006775 \h </w:instrText>
            </w:r>
            <w:r>
              <w:rPr>
                <w:noProof/>
              </w:rPr>
            </w:r>
            <w:r>
              <w:rPr>
                <w:noProof/>
              </w:rPr>
              <w:fldChar w:fldCharType="separate"/>
            </w:r>
            <w:r>
              <w:rPr>
                <w:noProof/>
              </w:rPr>
              <w:t>53</w:t>
            </w:r>
            <w:r>
              <w:rPr>
                <w:noProof/>
              </w:rPr>
              <w:fldChar w:fldCharType="end"/>
            </w:r>
          </w:hyperlink>
        </w:p>
        <w:p w14:paraId="584B4CA0" w14:textId="1091EB8F"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76" w:history="1">
            <w:r w:rsidRPr="00183F2A">
              <w:rPr>
                <w:rStyle w:val="Hipervnculo"/>
                <w:noProof/>
              </w:rPr>
              <w:t>7.7 Comentarios prohibidos</w:t>
            </w:r>
            <w:r>
              <w:rPr>
                <w:noProof/>
              </w:rPr>
              <w:tab/>
            </w:r>
            <w:r>
              <w:rPr>
                <w:noProof/>
              </w:rPr>
              <w:fldChar w:fldCharType="begin"/>
            </w:r>
            <w:r>
              <w:rPr>
                <w:noProof/>
              </w:rPr>
              <w:instrText xml:space="preserve"> PAGEREF _Toc239006776 \h </w:instrText>
            </w:r>
            <w:r>
              <w:rPr>
                <w:noProof/>
              </w:rPr>
            </w:r>
            <w:r>
              <w:rPr>
                <w:noProof/>
              </w:rPr>
              <w:fldChar w:fldCharType="separate"/>
            </w:r>
            <w:r>
              <w:rPr>
                <w:noProof/>
              </w:rPr>
              <w:t>54</w:t>
            </w:r>
            <w:r>
              <w:rPr>
                <w:noProof/>
              </w:rPr>
              <w:fldChar w:fldCharType="end"/>
            </w:r>
          </w:hyperlink>
        </w:p>
        <w:p w14:paraId="5BC78551" w14:textId="19122BEE" w:rsidR="00023F79" w:rsidRDefault="00023F79">
          <w:pPr>
            <w:pStyle w:val="TDC1"/>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77" w:history="1">
            <w:r w:rsidRPr="00183F2A">
              <w:rPr>
                <w:rStyle w:val="Hipervnculo"/>
                <w:noProof/>
              </w:rPr>
              <w:t>8. Manejo de errores y excepciones</w:t>
            </w:r>
            <w:r>
              <w:rPr>
                <w:noProof/>
              </w:rPr>
              <w:tab/>
            </w:r>
            <w:r>
              <w:rPr>
                <w:noProof/>
              </w:rPr>
              <w:fldChar w:fldCharType="begin"/>
            </w:r>
            <w:r>
              <w:rPr>
                <w:noProof/>
              </w:rPr>
              <w:instrText xml:space="preserve"> PAGEREF _Toc239006777 \h </w:instrText>
            </w:r>
            <w:r>
              <w:rPr>
                <w:noProof/>
              </w:rPr>
            </w:r>
            <w:r>
              <w:rPr>
                <w:noProof/>
              </w:rPr>
              <w:fldChar w:fldCharType="separate"/>
            </w:r>
            <w:r>
              <w:rPr>
                <w:noProof/>
              </w:rPr>
              <w:t>54</w:t>
            </w:r>
            <w:r>
              <w:rPr>
                <w:noProof/>
              </w:rPr>
              <w:fldChar w:fldCharType="end"/>
            </w:r>
          </w:hyperlink>
        </w:p>
        <w:p w14:paraId="1052638C" w14:textId="56BE9E6E"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78" w:history="1">
            <w:r w:rsidRPr="00183F2A">
              <w:rPr>
                <w:rStyle w:val="Hipervnculo"/>
                <w:noProof/>
              </w:rPr>
              <w:t>8.1 Validación de argumentos</w:t>
            </w:r>
            <w:r>
              <w:rPr>
                <w:noProof/>
              </w:rPr>
              <w:tab/>
            </w:r>
            <w:r>
              <w:rPr>
                <w:noProof/>
              </w:rPr>
              <w:fldChar w:fldCharType="begin"/>
            </w:r>
            <w:r>
              <w:rPr>
                <w:noProof/>
              </w:rPr>
              <w:instrText xml:space="preserve"> PAGEREF _Toc239006778 \h </w:instrText>
            </w:r>
            <w:r>
              <w:rPr>
                <w:noProof/>
              </w:rPr>
            </w:r>
            <w:r>
              <w:rPr>
                <w:noProof/>
              </w:rPr>
              <w:fldChar w:fldCharType="separate"/>
            </w:r>
            <w:r>
              <w:rPr>
                <w:noProof/>
              </w:rPr>
              <w:t>54</w:t>
            </w:r>
            <w:r>
              <w:rPr>
                <w:noProof/>
              </w:rPr>
              <w:fldChar w:fldCharType="end"/>
            </w:r>
          </w:hyperlink>
        </w:p>
        <w:p w14:paraId="43C1B3A6" w14:textId="07657D49"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79" w:history="1">
            <w:r w:rsidRPr="00183F2A">
              <w:rPr>
                <w:rStyle w:val="Hipervnculo"/>
                <w:noProof/>
              </w:rPr>
              <w:t>8.2 Contexto nullable y declaración de referencias</w:t>
            </w:r>
            <w:r>
              <w:rPr>
                <w:noProof/>
              </w:rPr>
              <w:tab/>
            </w:r>
            <w:r>
              <w:rPr>
                <w:noProof/>
              </w:rPr>
              <w:fldChar w:fldCharType="begin"/>
            </w:r>
            <w:r>
              <w:rPr>
                <w:noProof/>
              </w:rPr>
              <w:instrText xml:space="preserve"> PAGEREF _Toc239006779 \h </w:instrText>
            </w:r>
            <w:r>
              <w:rPr>
                <w:noProof/>
              </w:rPr>
            </w:r>
            <w:r>
              <w:rPr>
                <w:noProof/>
              </w:rPr>
              <w:fldChar w:fldCharType="separate"/>
            </w:r>
            <w:r>
              <w:rPr>
                <w:noProof/>
              </w:rPr>
              <w:t>55</w:t>
            </w:r>
            <w:r>
              <w:rPr>
                <w:noProof/>
              </w:rPr>
              <w:fldChar w:fldCharType="end"/>
            </w:r>
          </w:hyperlink>
        </w:p>
        <w:p w14:paraId="7915AD36" w14:textId="7666081D"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80" w:history="1">
            <w:r w:rsidRPr="00183F2A">
              <w:rPr>
                <w:rStyle w:val="Hipervnculo"/>
                <w:noProof/>
              </w:rPr>
              <w:t>8.3 Comparación contra null</w:t>
            </w:r>
            <w:r>
              <w:rPr>
                <w:noProof/>
              </w:rPr>
              <w:tab/>
            </w:r>
            <w:r>
              <w:rPr>
                <w:noProof/>
              </w:rPr>
              <w:fldChar w:fldCharType="begin"/>
            </w:r>
            <w:r>
              <w:rPr>
                <w:noProof/>
              </w:rPr>
              <w:instrText xml:space="preserve"> PAGEREF _Toc239006780 \h </w:instrText>
            </w:r>
            <w:r>
              <w:rPr>
                <w:noProof/>
              </w:rPr>
            </w:r>
            <w:r>
              <w:rPr>
                <w:noProof/>
              </w:rPr>
              <w:fldChar w:fldCharType="separate"/>
            </w:r>
            <w:r>
              <w:rPr>
                <w:noProof/>
              </w:rPr>
              <w:t>56</w:t>
            </w:r>
            <w:r>
              <w:rPr>
                <w:noProof/>
              </w:rPr>
              <w:fldChar w:fldCharType="end"/>
            </w:r>
          </w:hyperlink>
        </w:p>
        <w:p w14:paraId="4FA2DC83" w14:textId="431200DC"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81" w:history="1">
            <w:r w:rsidRPr="00183F2A">
              <w:rPr>
                <w:rStyle w:val="Hipervnculo"/>
                <w:noProof/>
              </w:rPr>
              <w:t>8.4 Acceso y sustitución de valores nulos</w:t>
            </w:r>
            <w:r>
              <w:rPr>
                <w:noProof/>
              </w:rPr>
              <w:tab/>
            </w:r>
            <w:r>
              <w:rPr>
                <w:noProof/>
              </w:rPr>
              <w:fldChar w:fldCharType="begin"/>
            </w:r>
            <w:r>
              <w:rPr>
                <w:noProof/>
              </w:rPr>
              <w:instrText xml:space="preserve"> PAGEREF _Toc239006781 \h </w:instrText>
            </w:r>
            <w:r>
              <w:rPr>
                <w:noProof/>
              </w:rPr>
            </w:r>
            <w:r>
              <w:rPr>
                <w:noProof/>
              </w:rPr>
              <w:fldChar w:fldCharType="separate"/>
            </w:r>
            <w:r>
              <w:rPr>
                <w:noProof/>
              </w:rPr>
              <w:t>56</w:t>
            </w:r>
            <w:r>
              <w:rPr>
                <w:noProof/>
              </w:rPr>
              <w:fldChar w:fldCharType="end"/>
            </w:r>
          </w:hyperlink>
        </w:p>
        <w:p w14:paraId="35F27D02" w14:textId="39D4A493"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82" w:history="1">
            <w:r w:rsidRPr="00183F2A">
              <w:rPr>
                <w:rStyle w:val="Hipervnculo"/>
                <w:noProof/>
              </w:rPr>
              <w:t>8.5 Operador de tolerancia a nulos</w:t>
            </w:r>
            <w:r>
              <w:rPr>
                <w:noProof/>
              </w:rPr>
              <w:tab/>
            </w:r>
            <w:r>
              <w:rPr>
                <w:noProof/>
              </w:rPr>
              <w:fldChar w:fldCharType="begin"/>
            </w:r>
            <w:r>
              <w:rPr>
                <w:noProof/>
              </w:rPr>
              <w:instrText xml:space="preserve"> PAGEREF _Toc239006782 \h </w:instrText>
            </w:r>
            <w:r>
              <w:rPr>
                <w:noProof/>
              </w:rPr>
            </w:r>
            <w:r>
              <w:rPr>
                <w:noProof/>
              </w:rPr>
              <w:fldChar w:fldCharType="separate"/>
            </w:r>
            <w:r>
              <w:rPr>
                <w:noProof/>
              </w:rPr>
              <w:t>57</w:t>
            </w:r>
            <w:r>
              <w:rPr>
                <w:noProof/>
              </w:rPr>
              <w:fldChar w:fldCharType="end"/>
            </w:r>
          </w:hyperlink>
        </w:p>
        <w:p w14:paraId="32B29363" w14:textId="644207ED"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83" w:history="1">
            <w:r w:rsidRPr="00183F2A">
              <w:rPr>
                <w:rStyle w:val="Hipervnculo"/>
                <w:noProof/>
              </w:rPr>
              <w:t>8.6 Fallos esperables</w:t>
            </w:r>
            <w:r>
              <w:rPr>
                <w:noProof/>
              </w:rPr>
              <w:tab/>
            </w:r>
            <w:r>
              <w:rPr>
                <w:noProof/>
              </w:rPr>
              <w:fldChar w:fldCharType="begin"/>
            </w:r>
            <w:r>
              <w:rPr>
                <w:noProof/>
              </w:rPr>
              <w:instrText xml:space="preserve"> PAGEREF _Toc239006783 \h </w:instrText>
            </w:r>
            <w:r>
              <w:rPr>
                <w:noProof/>
              </w:rPr>
            </w:r>
            <w:r>
              <w:rPr>
                <w:noProof/>
              </w:rPr>
              <w:fldChar w:fldCharType="separate"/>
            </w:r>
            <w:r>
              <w:rPr>
                <w:noProof/>
              </w:rPr>
              <w:t>57</w:t>
            </w:r>
            <w:r>
              <w:rPr>
                <w:noProof/>
              </w:rPr>
              <w:fldChar w:fldCharType="end"/>
            </w:r>
          </w:hyperlink>
        </w:p>
        <w:p w14:paraId="07CD18C1" w14:textId="5EC5F4FB"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84" w:history="1">
            <w:r w:rsidRPr="00183F2A">
              <w:rPr>
                <w:rStyle w:val="Hipervnculo"/>
                <w:noProof/>
              </w:rPr>
              <w:t>8.7 Tipos de excepción del framework</w:t>
            </w:r>
            <w:r>
              <w:rPr>
                <w:noProof/>
              </w:rPr>
              <w:tab/>
            </w:r>
            <w:r>
              <w:rPr>
                <w:noProof/>
              </w:rPr>
              <w:fldChar w:fldCharType="begin"/>
            </w:r>
            <w:r>
              <w:rPr>
                <w:noProof/>
              </w:rPr>
              <w:instrText xml:space="preserve"> PAGEREF _Toc239006784 \h </w:instrText>
            </w:r>
            <w:r>
              <w:rPr>
                <w:noProof/>
              </w:rPr>
            </w:r>
            <w:r>
              <w:rPr>
                <w:noProof/>
              </w:rPr>
              <w:fldChar w:fldCharType="separate"/>
            </w:r>
            <w:r>
              <w:rPr>
                <w:noProof/>
              </w:rPr>
              <w:t>58</w:t>
            </w:r>
            <w:r>
              <w:rPr>
                <w:noProof/>
              </w:rPr>
              <w:fldChar w:fldCharType="end"/>
            </w:r>
          </w:hyperlink>
        </w:p>
        <w:p w14:paraId="623B6B25" w14:textId="1610562C"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85" w:history="1">
            <w:r w:rsidRPr="00183F2A">
              <w:rPr>
                <w:rStyle w:val="Hipervnculo"/>
                <w:noProof/>
              </w:rPr>
              <w:t>8.8 Excepciones propias del proyecto</w:t>
            </w:r>
            <w:r>
              <w:rPr>
                <w:noProof/>
              </w:rPr>
              <w:tab/>
            </w:r>
            <w:r>
              <w:rPr>
                <w:noProof/>
              </w:rPr>
              <w:fldChar w:fldCharType="begin"/>
            </w:r>
            <w:r>
              <w:rPr>
                <w:noProof/>
              </w:rPr>
              <w:instrText xml:space="preserve"> PAGEREF _Toc239006785 \h </w:instrText>
            </w:r>
            <w:r>
              <w:rPr>
                <w:noProof/>
              </w:rPr>
            </w:r>
            <w:r>
              <w:rPr>
                <w:noProof/>
              </w:rPr>
              <w:fldChar w:fldCharType="separate"/>
            </w:r>
            <w:r>
              <w:rPr>
                <w:noProof/>
              </w:rPr>
              <w:t>59</w:t>
            </w:r>
            <w:r>
              <w:rPr>
                <w:noProof/>
              </w:rPr>
              <w:fldChar w:fldCharType="end"/>
            </w:r>
          </w:hyperlink>
        </w:p>
        <w:p w14:paraId="1C8A4BC7" w14:textId="5B57BCBE"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86" w:history="1">
            <w:r w:rsidRPr="00183F2A">
              <w:rPr>
                <w:rStyle w:val="Hipervnculo"/>
                <w:noProof/>
              </w:rPr>
              <w:t>8.9 Captura</w:t>
            </w:r>
            <w:r>
              <w:rPr>
                <w:noProof/>
              </w:rPr>
              <w:tab/>
            </w:r>
            <w:r>
              <w:rPr>
                <w:noProof/>
              </w:rPr>
              <w:fldChar w:fldCharType="begin"/>
            </w:r>
            <w:r>
              <w:rPr>
                <w:noProof/>
              </w:rPr>
              <w:instrText xml:space="preserve"> PAGEREF _Toc239006786 \h </w:instrText>
            </w:r>
            <w:r>
              <w:rPr>
                <w:noProof/>
              </w:rPr>
            </w:r>
            <w:r>
              <w:rPr>
                <w:noProof/>
              </w:rPr>
              <w:fldChar w:fldCharType="separate"/>
            </w:r>
            <w:r>
              <w:rPr>
                <w:noProof/>
              </w:rPr>
              <w:t>60</w:t>
            </w:r>
            <w:r>
              <w:rPr>
                <w:noProof/>
              </w:rPr>
              <w:fldChar w:fldCharType="end"/>
            </w:r>
          </w:hyperlink>
        </w:p>
        <w:p w14:paraId="0089C2E6" w14:textId="60F968B1"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87" w:history="1">
            <w:r w:rsidRPr="00183F2A">
              <w:rPr>
                <w:rStyle w:val="Hipervnculo"/>
                <w:noProof/>
              </w:rPr>
              <w:t>8.10 Propagación</w:t>
            </w:r>
            <w:r>
              <w:rPr>
                <w:noProof/>
              </w:rPr>
              <w:tab/>
            </w:r>
            <w:r>
              <w:rPr>
                <w:noProof/>
              </w:rPr>
              <w:fldChar w:fldCharType="begin"/>
            </w:r>
            <w:r>
              <w:rPr>
                <w:noProof/>
              </w:rPr>
              <w:instrText xml:space="preserve"> PAGEREF _Toc239006787 \h </w:instrText>
            </w:r>
            <w:r>
              <w:rPr>
                <w:noProof/>
              </w:rPr>
            </w:r>
            <w:r>
              <w:rPr>
                <w:noProof/>
              </w:rPr>
              <w:fldChar w:fldCharType="separate"/>
            </w:r>
            <w:r>
              <w:rPr>
                <w:noProof/>
              </w:rPr>
              <w:t>60</w:t>
            </w:r>
            <w:r>
              <w:rPr>
                <w:noProof/>
              </w:rPr>
              <w:fldChar w:fldCharType="end"/>
            </w:r>
          </w:hyperlink>
        </w:p>
        <w:p w14:paraId="4006AE79" w14:textId="3079A4E3"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88" w:history="1">
            <w:r w:rsidRPr="00183F2A">
              <w:rPr>
                <w:rStyle w:val="Hipervnculo"/>
                <w:noProof/>
              </w:rPr>
              <w:t>8.11 Liberación de recursos con using</w:t>
            </w:r>
            <w:r>
              <w:rPr>
                <w:noProof/>
              </w:rPr>
              <w:tab/>
            </w:r>
            <w:r>
              <w:rPr>
                <w:noProof/>
              </w:rPr>
              <w:fldChar w:fldCharType="begin"/>
            </w:r>
            <w:r>
              <w:rPr>
                <w:noProof/>
              </w:rPr>
              <w:instrText xml:space="preserve"> PAGEREF _Toc239006788 \h </w:instrText>
            </w:r>
            <w:r>
              <w:rPr>
                <w:noProof/>
              </w:rPr>
            </w:r>
            <w:r>
              <w:rPr>
                <w:noProof/>
              </w:rPr>
              <w:fldChar w:fldCharType="separate"/>
            </w:r>
            <w:r>
              <w:rPr>
                <w:noProof/>
              </w:rPr>
              <w:t>61</w:t>
            </w:r>
            <w:r>
              <w:rPr>
                <w:noProof/>
              </w:rPr>
              <w:fldChar w:fldCharType="end"/>
            </w:r>
          </w:hyperlink>
        </w:p>
        <w:p w14:paraId="5B602548" w14:textId="26CECCDC"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89" w:history="1">
            <w:r w:rsidRPr="00183F2A">
              <w:rPr>
                <w:rStyle w:val="Hipervnculo"/>
                <w:noProof/>
              </w:rPr>
              <w:t>8.12 Lugares donde no se lanzan excepciones</w:t>
            </w:r>
            <w:r>
              <w:rPr>
                <w:noProof/>
              </w:rPr>
              <w:tab/>
            </w:r>
            <w:r>
              <w:rPr>
                <w:noProof/>
              </w:rPr>
              <w:fldChar w:fldCharType="begin"/>
            </w:r>
            <w:r>
              <w:rPr>
                <w:noProof/>
              </w:rPr>
              <w:instrText xml:space="preserve"> PAGEREF _Toc239006789 \h </w:instrText>
            </w:r>
            <w:r>
              <w:rPr>
                <w:noProof/>
              </w:rPr>
            </w:r>
            <w:r>
              <w:rPr>
                <w:noProof/>
              </w:rPr>
              <w:fldChar w:fldCharType="separate"/>
            </w:r>
            <w:r>
              <w:rPr>
                <w:noProof/>
              </w:rPr>
              <w:t>62</w:t>
            </w:r>
            <w:r>
              <w:rPr>
                <w:noProof/>
              </w:rPr>
              <w:fldChar w:fldCharType="end"/>
            </w:r>
          </w:hyperlink>
        </w:p>
        <w:p w14:paraId="128331D9" w14:textId="1CA1D3A0" w:rsidR="00023F79" w:rsidRDefault="00023F79">
          <w:pPr>
            <w:pStyle w:val="TDC1"/>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90" w:history="1">
            <w:r w:rsidRPr="00183F2A">
              <w:rPr>
                <w:rStyle w:val="Hipervnculo"/>
                <w:noProof/>
              </w:rPr>
              <w:t>9. Registro de eventos</w:t>
            </w:r>
            <w:r>
              <w:rPr>
                <w:noProof/>
              </w:rPr>
              <w:tab/>
            </w:r>
            <w:r>
              <w:rPr>
                <w:noProof/>
              </w:rPr>
              <w:fldChar w:fldCharType="begin"/>
            </w:r>
            <w:r>
              <w:rPr>
                <w:noProof/>
              </w:rPr>
              <w:instrText xml:space="preserve"> PAGEREF _Toc239006790 \h </w:instrText>
            </w:r>
            <w:r>
              <w:rPr>
                <w:noProof/>
              </w:rPr>
            </w:r>
            <w:r>
              <w:rPr>
                <w:noProof/>
              </w:rPr>
              <w:fldChar w:fldCharType="separate"/>
            </w:r>
            <w:r>
              <w:rPr>
                <w:noProof/>
              </w:rPr>
              <w:t>62</w:t>
            </w:r>
            <w:r>
              <w:rPr>
                <w:noProof/>
              </w:rPr>
              <w:fldChar w:fldCharType="end"/>
            </w:r>
          </w:hyperlink>
        </w:p>
        <w:p w14:paraId="4E1BFA84" w14:textId="49AFACFB"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91" w:history="1">
            <w:r w:rsidRPr="00183F2A">
              <w:rPr>
                <w:rStyle w:val="Hipervnculo"/>
                <w:noProof/>
              </w:rPr>
              <w:t>9.1 Herramienta de registro</w:t>
            </w:r>
            <w:r>
              <w:rPr>
                <w:noProof/>
              </w:rPr>
              <w:tab/>
            </w:r>
            <w:r>
              <w:rPr>
                <w:noProof/>
              </w:rPr>
              <w:fldChar w:fldCharType="begin"/>
            </w:r>
            <w:r>
              <w:rPr>
                <w:noProof/>
              </w:rPr>
              <w:instrText xml:space="preserve"> PAGEREF _Toc239006791 \h </w:instrText>
            </w:r>
            <w:r>
              <w:rPr>
                <w:noProof/>
              </w:rPr>
            </w:r>
            <w:r>
              <w:rPr>
                <w:noProof/>
              </w:rPr>
              <w:fldChar w:fldCharType="separate"/>
            </w:r>
            <w:r>
              <w:rPr>
                <w:noProof/>
              </w:rPr>
              <w:t>62</w:t>
            </w:r>
            <w:r>
              <w:rPr>
                <w:noProof/>
              </w:rPr>
              <w:fldChar w:fldCharType="end"/>
            </w:r>
          </w:hyperlink>
        </w:p>
        <w:p w14:paraId="22668BFF" w14:textId="59B50D56"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92" w:history="1">
            <w:r w:rsidRPr="00183F2A">
              <w:rPr>
                <w:rStyle w:val="Hipervnculo"/>
                <w:noProof/>
              </w:rPr>
              <w:t>9.2 Niveles de severidad</w:t>
            </w:r>
            <w:r>
              <w:rPr>
                <w:noProof/>
              </w:rPr>
              <w:tab/>
            </w:r>
            <w:r>
              <w:rPr>
                <w:noProof/>
              </w:rPr>
              <w:fldChar w:fldCharType="begin"/>
            </w:r>
            <w:r>
              <w:rPr>
                <w:noProof/>
              </w:rPr>
              <w:instrText xml:space="preserve"> PAGEREF _Toc239006792 \h </w:instrText>
            </w:r>
            <w:r>
              <w:rPr>
                <w:noProof/>
              </w:rPr>
            </w:r>
            <w:r>
              <w:rPr>
                <w:noProof/>
              </w:rPr>
              <w:fldChar w:fldCharType="separate"/>
            </w:r>
            <w:r>
              <w:rPr>
                <w:noProof/>
              </w:rPr>
              <w:t>63</w:t>
            </w:r>
            <w:r>
              <w:rPr>
                <w:noProof/>
              </w:rPr>
              <w:fldChar w:fldCharType="end"/>
            </w:r>
          </w:hyperlink>
        </w:p>
        <w:p w14:paraId="53157AA5" w14:textId="12549403"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93" w:history="1">
            <w:r w:rsidRPr="00183F2A">
              <w:rPr>
                <w:rStyle w:val="Hipervnculo"/>
                <w:noProof/>
              </w:rPr>
              <w:t>9.3 Contenido del mensaje</w:t>
            </w:r>
            <w:r>
              <w:rPr>
                <w:noProof/>
              </w:rPr>
              <w:tab/>
            </w:r>
            <w:r>
              <w:rPr>
                <w:noProof/>
              </w:rPr>
              <w:fldChar w:fldCharType="begin"/>
            </w:r>
            <w:r>
              <w:rPr>
                <w:noProof/>
              </w:rPr>
              <w:instrText xml:space="preserve"> PAGEREF _Toc239006793 \h </w:instrText>
            </w:r>
            <w:r>
              <w:rPr>
                <w:noProof/>
              </w:rPr>
            </w:r>
            <w:r>
              <w:rPr>
                <w:noProof/>
              </w:rPr>
              <w:fldChar w:fldCharType="separate"/>
            </w:r>
            <w:r>
              <w:rPr>
                <w:noProof/>
              </w:rPr>
              <w:t>64</w:t>
            </w:r>
            <w:r>
              <w:rPr>
                <w:noProof/>
              </w:rPr>
              <w:fldChar w:fldCharType="end"/>
            </w:r>
          </w:hyperlink>
        </w:p>
        <w:p w14:paraId="7A0EF0F1" w14:textId="23BB140A"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94" w:history="1">
            <w:r w:rsidRPr="00183F2A">
              <w:rPr>
                <w:rStyle w:val="Hipervnculo"/>
                <w:noProof/>
              </w:rPr>
              <w:t>9.4 Información que no se registra</w:t>
            </w:r>
            <w:r>
              <w:rPr>
                <w:noProof/>
              </w:rPr>
              <w:tab/>
            </w:r>
            <w:r>
              <w:rPr>
                <w:noProof/>
              </w:rPr>
              <w:fldChar w:fldCharType="begin"/>
            </w:r>
            <w:r>
              <w:rPr>
                <w:noProof/>
              </w:rPr>
              <w:instrText xml:space="preserve"> PAGEREF _Toc239006794 \h </w:instrText>
            </w:r>
            <w:r>
              <w:rPr>
                <w:noProof/>
              </w:rPr>
            </w:r>
            <w:r>
              <w:rPr>
                <w:noProof/>
              </w:rPr>
              <w:fldChar w:fldCharType="separate"/>
            </w:r>
            <w:r>
              <w:rPr>
                <w:noProof/>
              </w:rPr>
              <w:t>65</w:t>
            </w:r>
            <w:r>
              <w:rPr>
                <w:noProof/>
              </w:rPr>
              <w:fldChar w:fldCharType="end"/>
            </w:r>
          </w:hyperlink>
        </w:p>
        <w:p w14:paraId="2A3E480F" w14:textId="268E4F83"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95" w:history="1">
            <w:r w:rsidRPr="00183F2A">
              <w:rPr>
                <w:rStyle w:val="Hipervnculo"/>
                <w:noProof/>
              </w:rPr>
              <w:t>9.5 Un solo registro por fallo</w:t>
            </w:r>
            <w:r>
              <w:rPr>
                <w:noProof/>
              </w:rPr>
              <w:tab/>
            </w:r>
            <w:r>
              <w:rPr>
                <w:noProof/>
              </w:rPr>
              <w:fldChar w:fldCharType="begin"/>
            </w:r>
            <w:r>
              <w:rPr>
                <w:noProof/>
              </w:rPr>
              <w:instrText xml:space="preserve"> PAGEREF _Toc239006795 \h </w:instrText>
            </w:r>
            <w:r>
              <w:rPr>
                <w:noProof/>
              </w:rPr>
            </w:r>
            <w:r>
              <w:rPr>
                <w:noProof/>
              </w:rPr>
              <w:fldChar w:fldCharType="separate"/>
            </w:r>
            <w:r>
              <w:rPr>
                <w:noProof/>
              </w:rPr>
              <w:t>65</w:t>
            </w:r>
            <w:r>
              <w:rPr>
                <w:noProof/>
              </w:rPr>
              <w:fldChar w:fldCharType="end"/>
            </w:r>
          </w:hyperlink>
        </w:p>
        <w:p w14:paraId="325F40B1" w14:textId="0D58195D" w:rsidR="00023F79" w:rsidRDefault="00023F79">
          <w:pPr>
            <w:pStyle w:val="TDC1"/>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96" w:history="1">
            <w:r w:rsidRPr="00183F2A">
              <w:rPr>
                <w:rStyle w:val="Hipervnculo"/>
                <w:noProof/>
              </w:rPr>
              <w:t>10. Pruebas</w:t>
            </w:r>
            <w:r>
              <w:rPr>
                <w:noProof/>
              </w:rPr>
              <w:tab/>
            </w:r>
            <w:r>
              <w:rPr>
                <w:noProof/>
              </w:rPr>
              <w:fldChar w:fldCharType="begin"/>
            </w:r>
            <w:r>
              <w:rPr>
                <w:noProof/>
              </w:rPr>
              <w:instrText xml:space="preserve"> PAGEREF _Toc239006796 \h </w:instrText>
            </w:r>
            <w:r>
              <w:rPr>
                <w:noProof/>
              </w:rPr>
            </w:r>
            <w:r>
              <w:rPr>
                <w:noProof/>
              </w:rPr>
              <w:fldChar w:fldCharType="separate"/>
            </w:r>
            <w:r>
              <w:rPr>
                <w:noProof/>
              </w:rPr>
              <w:t>66</w:t>
            </w:r>
            <w:r>
              <w:rPr>
                <w:noProof/>
              </w:rPr>
              <w:fldChar w:fldCharType="end"/>
            </w:r>
          </w:hyperlink>
        </w:p>
        <w:p w14:paraId="0B418698" w14:textId="13CA71B0"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97" w:history="1">
            <w:r w:rsidRPr="00183F2A">
              <w:rPr>
                <w:rStyle w:val="Hipervnculo"/>
                <w:noProof/>
              </w:rPr>
              <w:t>10.1 Nombrado del método de prueba</w:t>
            </w:r>
            <w:r>
              <w:rPr>
                <w:noProof/>
              </w:rPr>
              <w:tab/>
            </w:r>
            <w:r>
              <w:rPr>
                <w:noProof/>
              </w:rPr>
              <w:fldChar w:fldCharType="begin"/>
            </w:r>
            <w:r>
              <w:rPr>
                <w:noProof/>
              </w:rPr>
              <w:instrText xml:space="preserve"> PAGEREF _Toc239006797 \h </w:instrText>
            </w:r>
            <w:r>
              <w:rPr>
                <w:noProof/>
              </w:rPr>
            </w:r>
            <w:r>
              <w:rPr>
                <w:noProof/>
              </w:rPr>
              <w:fldChar w:fldCharType="separate"/>
            </w:r>
            <w:r>
              <w:rPr>
                <w:noProof/>
              </w:rPr>
              <w:t>66</w:t>
            </w:r>
            <w:r>
              <w:rPr>
                <w:noProof/>
              </w:rPr>
              <w:fldChar w:fldCharType="end"/>
            </w:r>
          </w:hyperlink>
        </w:p>
        <w:p w14:paraId="6BD522D9" w14:textId="13D0D090"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98" w:history="1">
            <w:r w:rsidRPr="00183F2A">
              <w:rPr>
                <w:rStyle w:val="Hipervnculo"/>
                <w:noProof/>
              </w:rPr>
              <w:t>10.2 Estructura de la prueba</w:t>
            </w:r>
            <w:r>
              <w:rPr>
                <w:noProof/>
              </w:rPr>
              <w:tab/>
            </w:r>
            <w:r>
              <w:rPr>
                <w:noProof/>
              </w:rPr>
              <w:fldChar w:fldCharType="begin"/>
            </w:r>
            <w:r>
              <w:rPr>
                <w:noProof/>
              </w:rPr>
              <w:instrText xml:space="preserve"> PAGEREF _Toc239006798 \h </w:instrText>
            </w:r>
            <w:r>
              <w:rPr>
                <w:noProof/>
              </w:rPr>
            </w:r>
            <w:r>
              <w:rPr>
                <w:noProof/>
              </w:rPr>
              <w:fldChar w:fldCharType="separate"/>
            </w:r>
            <w:r>
              <w:rPr>
                <w:noProof/>
              </w:rPr>
              <w:t>67</w:t>
            </w:r>
            <w:r>
              <w:rPr>
                <w:noProof/>
              </w:rPr>
              <w:fldChar w:fldCharType="end"/>
            </w:r>
          </w:hyperlink>
        </w:p>
        <w:p w14:paraId="6AA6D06C" w14:textId="758F7358"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799" w:history="1">
            <w:r w:rsidRPr="00183F2A">
              <w:rPr>
                <w:rStyle w:val="Hipervnculo"/>
                <w:noProof/>
              </w:rPr>
              <w:t>10.3 Una sola ejecución por prueba</w:t>
            </w:r>
            <w:r>
              <w:rPr>
                <w:noProof/>
              </w:rPr>
              <w:tab/>
            </w:r>
            <w:r>
              <w:rPr>
                <w:noProof/>
              </w:rPr>
              <w:fldChar w:fldCharType="begin"/>
            </w:r>
            <w:r>
              <w:rPr>
                <w:noProof/>
              </w:rPr>
              <w:instrText xml:space="preserve"> PAGEREF _Toc239006799 \h </w:instrText>
            </w:r>
            <w:r>
              <w:rPr>
                <w:noProof/>
              </w:rPr>
            </w:r>
            <w:r>
              <w:rPr>
                <w:noProof/>
              </w:rPr>
              <w:fldChar w:fldCharType="separate"/>
            </w:r>
            <w:r>
              <w:rPr>
                <w:noProof/>
              </w:rPr>
              <w:t>67</w:t>
            </w:r>
            <w:r>
              <w:rPr>
                <w:noProof/>
              </w:rPr>
              <w:fldChar w:fldCharType="end"/>
            </w:r>
          </w:hyperlink>
        </w:p>
        <w:p w14:paraId="1C96A72A" w14:textId="599B2097"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800" w:history="1">
            <w:r w:rsidRPr="00183F2A">
              <w:rPr>
                <w:rStyle w:val="Hipervnculo"/>
                <w:noProof/>
              </w:rPr>
              <w:t>10.4 Sin lógica en la prueba</w:t>
            </w:r>
            <w:r>
              <w:rPr>
                <w:noProof/>
              </w:rPr>
              <w:tab/>
            </w:r>
            <w:r>
              <w:rPr>
                <w:noProof/>
              </w:rPr>
              <w:fldChar w:fldCharType="begin"/>
            </w:r>
            <w:r>
              <w:rPr>
                <w:noProof/>
              </w:rPr>
              <w:instrText xml:space="preserve"> PAGEREF _Toc239006800 \h </w:instrText>
            </w:r>
            <w:r>
              <w:rPr>
                <w:noProof/>
              </w:rPr>
            </w:r>
            <w:r>
              <w:rPr>
                <w:noProof/>
              </w:rPr>
              <w:fldChar w:fldCharType="separate"/>
            </w:r>
            <w:r>
              <w:rPr>
                <w:noProof/>
              </w:rPr>
              <w:t>68</w:t>
            </w:r>
            <w:r>
              <w:rPr>
                <w:noProof/>
              </w:rPr>
              <w:fldChar w:fldCharType="end"/>
            </w:r>
          </w:hyperlink>
        </w:p>
        <w:p w14:paraId="5A97A742" w14:textId="00C8DFD8" w:rsidR="00023F79" w:rsidRDefault="00023F79">
          <w:pPr>
            <w:pStyle w:val="TDC2"/>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801" w:history="1">
            <w:r w:rsidRPr="00183F2A">
              <w:rPr>
                <w:rStyle w:val="Hipervnculo"/>
                <w:noProof/>
              </w:rPr>
              <w:t>10.5 Aserciones</w:t>
            </w:r>
            <w:r>
              <w:rPr>
                <w:noProof/>
              </w:rPr>
              <w:tab/>
            </w:r>
            <w:r>
              <w:rPr>
                <w:noProof/>
              </w:rPr>
              <w:fldChar w:fldCharType="begin"/>
            </w:r>
            <w:r>
              <w:rPr>
                <w:noProof/>
              </w:rPr>
              <w:instrText xml:space="preserve"> PAGEREF _Toc239006801 \h </w:instrText>
            </w:r>
            <w:r>
              <w:rPr>
                <w:noProof/>
              </w:rPr>
            </w:r>
            <w:r>
              <w:rPr>
                <w:noProof/>
              </w:rPr>
              <w:fldChar w:fldCharType="separate"/>
            </w:r>
            <w:r>
              <w:rPr>
                <w:noProof/>
              </w:rPr>
              <w:t>69</w:t>
            </w:r>
            <w:r>
              <w:rPr>
                <w:noProof/>
              </w:rPr>
              <w:fldChar w:fldCharType="end"/>
            </w:r>
          </w:hyperlink>
        </w:p>
        <w:p w14:paraId="06F8873E" w14:textId="74BE4D1D" w:rsidR="00023F79" w:rsidRDefault="00023F79">
          <w:pPr>
            <w:pStyle w:val="TDC1"/>
            <w:tabs>
              <w:tab w:val="right" w:leader="dot" w:pos="9350"/>
            </w:tabs>
            <w:rPr>
              <w:rFonts w:asciiTheme="minorHAnsi" w:eastAsiaTheme="minorEastAsia" w:hAnsiTheme="minorHAnsi" w:cstheme="minorBidi"/>
              <w:noProof/>
              <w:color w:val="auto"/>
              <w:kern w:val="2"/>
              <w:sz w:val="24"/>
              <w:szCs w:val="24"/>
              <w:lang w:val="es-MX" w:eastAsia="es-MX"/>
              <w14:ligatures w14:val="standardContextual"/>
            </w:rPr>
          </w:pPr>
          <w:hyperlink w:anchor="_Toc239006802" w:history="1">
            <w:r w:rsidRPr="00183F2A">
              <w:rPr>
                <w:rStyle w:val="Hipervnculo"/>
                <w:noProof/>
              </w:rPr>
              <w:t>11. Referencias</w:t>
            </w:r>
            <w:r>
              <w:rPr>
                <w:noProof/>
              </w:rPr>
              <w:tab/>
            </w:r>
            <w:r>
              <w:rPr>
                <w:noProof/>
              </w:rPr>
              <w:fldChar w:fldCharType="begin"/>
            </w:r>
            <w:r>
              <w:rPr>
                <w:noProof/>
              </w:rPr>
              <w:instrText xml:space="preserve"> PAGEREF _Toc239006802 \h </w:instrText>
            </w:r>
            <w:r>
              <w:rPr>
                <w:noProof/>
              </w:rPr>
            </w:r>
            <w:r>
              <w:rPr>
                <w:noProof/>
              </w:rPr>
              <w:fldChar w:fldCharType="separate"/>
            </w:r>
            <w:r>
              <w:rPr>
                <w:noProof/>
              </w:rPr>
              <w:t>69</w:t>
            </w:r>
            <w:r>
              <w:rPr>
                <w:noProof/>
              </w:rPr>
              <w:fldChar w:fldCharType="end"/>
            </w:r>
          </w:hyperlink>
        </w:p>
        <w:p w14:paraId="5A9AF210" w14:textId="0768F718" w:rsidR="008824E5" w:rsidRDefault="00000000">
          <w:pPr>
            <w:pStyle w:val="TDC1"/>
            <w:tabs>
              <w:tab w:val="right" w:leader="dot" w:pos="9350"/>
            </w:tabs>
            <w:rPr>
              <w:noProof/>
            </w:rPr>
          </w:pPr>
          <w:r>
            <w:fldChar w:fldCharType="end"/>
          </w:r>
        </w:p>
      </w:sdtContent>
    </w:sdt>
    <w:p w14:paraId="05452E9A" w14:textId="77777777" w:rsidR="008824E5" w:rsidRDefault="00000000">
      <w:r>
        <w:br w:type="page"/>
      </w:r>
    </w:p>
    <w:p w14:paraId="4A1974CE" w14:textId="77777777" w:rsidR="008824E5" w:rsidRDefault="00000000">
      <w:pPr>
        <w:pStyle w:val="Ttulo1"/>
      </w:pPr>
      <w:bookmarkStart w:id="2" w:name="_Toc9000101"/>
      <w:bookmarkStart w:id="3" w:name="_Toc239006699"/>
      <w:r>
        <w:lastRenderedPageBreak/>
        <w:t>1. Introducción</w:t>
      </w:r>
      <w:bookmarkEnd w:id="2"/>
      <w:bookmarkEnd w:id="3"/>
    </w:p>
    <w:p w14:paraId="4DA2D8C7" w14:textId="77777777" w:rsidR="008824E5" w:rsidRDefault="00000000">
      <w:pPr>
        <w:jc w:val="both"/>
      </w:pPr>
      <w:r>
        <w:t>Este documento establece las reglas de codificación obligatorias para todos los integrantes del equipo en la construcción, revisión y mantenimiento del código del proyecto. El proyecto es un videojuego desarrollado en C#, y todos los ejemplos de este documento pertenecen a ese contexto. Su propósito es mantener un código consistente, legible y verificable durante la revisión.</w:t>
      </w:r>
    </w:p>
    <w:p w14:paraId="7B63313E" w14:textId="77777777" w:rsidR="008824E5" w:rsidRDefault="00000000">
      <w:pPr>
        <w:jc w:val="both"/>
      </w:pPr>
      <w:r>
        <w:t>El idioma del código es el inglés. Se escriben en inglés los identificadores de todo tipo, los comentarios, la documentación XML, los mensajes de las excepciones y los mensajes de registro. Este documento y las tareas del equipo se redactan en español.</w:t>
      </w:r>
    </w:p>
    <w:p w14:paraId="27650765" w14:textId="77777777" w:rsidR="008824E5" w:rsidRDefault="00000000">
      <w:pPr>
        <w:jc w:val="both"/>
      </w:pPr>
      <w:r>
        <w:t>El estándar cubre las capas del proyecto, el nombrado, los sufijos y prefijos de identificador, los espacios, las líneas en blanco y la indentación, el estilo de código, los comentarios, el manejo de errores y excepciones, el registro de eventos y las pruebas.</w:t>
      </w:r>
    </w:p>
    <w:p w14:paraId="69D96882" w14:textId="77777777" w:rsidR="008824E5" w:rsidRDefault="00000000">
      <w:pPr>
        <w:jc w:val="both"/>
      </w:pPr>
      <w:r>
        <w:t>Cada regla es independiente y se aplica por sí sola: enuncia una sola obligación, explica su propósito y, cuando aporta claridad, se acompaña de un ejemplo Con estándar y de un ejemplo Sin estándar. Las referencias a otras reglas sirven para localizar dónde se desarrolla un punto relacionado; no añaden requisitos a la regla que las menciona.</w:t>
      </w:r>
    </w:p>
    <w:p w14:paraId="548B339E" w14:textId="77777777" w:rsidR="008824E5" w:rsidRDefault="00000000">
      <w:pPr>
        <w:jc w:val="both"/>
      </w:pPr>
      <w:r>
        <w:t>Los ejemplos Con estándar cumplen todas las reglas del documento, no solo la que ilustran. Los ejemplos Sin estándar muestran el incumplimiento de la regla que acompañan y no deben tomarse como modelo de ninguna otra.</w:t>
      </w:r>
    </w:p>
    <w:p w14:paraId="7B481FEB" w14:textId="77777777" w:rsidR="008824E5" w:rsidRDefault="00000000">
      <w:pPr>
        <w:jc w:val="both"/>
      </w:pPr>
      <w:r>
        <w:t>Cuando una regla no proviene de una fuente externa, sino de un acuerdo del equipo, termina con la frase Regla propia del estándar.</w:t>
      </w:r>
    </w:p>
    <w:p w14:paraId="18FD6D50" w14:textId="77777777" w:rsidR="008824E5" w:rsidRDefault="00000000">
      <w:pPr>
        <w:pStyle w:val="Ttulo1"/>
      </w:pPr>
      <w:bookmarkStart w:id="4" w:name="_Toc9000102"/>
      <w:bookmarkStart w:id="5" w:name="_Toc239006700"/>
      <w:r>
        <w:t>2. Capas del proyecto</w:t>
      </w:r>
      <w:bookmarkEnd w:id="4"/>
      <w:bookmarkEnd w:id="5"/>
    </w:p>
    <w:p w14:paraId="4D5761F7" w14:textId="77777777" w:rsidR="008824E5" w:rsidRDefault="00000000">
      <w:pPr>
        <w:pStyle w:val="Ttulo2"/>
      </w:pPr>
      <w:bookmarkStart w:id="6" w:name="_Toc9000103"/>
      <w:bookmarkStart w:id="7" w:name="_Toc239006701"/>
      <w:r>
        <w:t>2.1 Capas y responsabilidades</w:t>
      </w:r>
      <w:bookmarkEnd w:id="6"/>
      <w:bookmarkEnd w:id="7"/>
    </w:p>
    <w:p w14:paraId="2C561AA5" w14:textId="77777777" w:rsidR="008824E5" w:rsidRDefault="00000000">
      <w:pPr>
        <w:jc w:val="both"/>
      </w:pPr>
      <w:r>
        <w:t>El código del proyecto se organiza en cuatro capas, y cada tipo pertenece a una sola de ellas. La capa a la que pertenece un tipo determina qué responsabilidad puede asumir, en qué espacio de nombres se declara y qué sufijo lleva su nombre, conforme a las reglas de la sección 4.</w:t>
      </w:r>
    </w:p>
    <w:p w14:paraId="7E490494" w14:textId="77777777" w:rsidR="008824E5" w:rsidRDefault="00000000">
      <w:pPr>
        <w:pStyle w:val="Prrafodelista"/>
        <w:numPr>
          <w:ilvl w:val="0"/>
          <w:numId w:val="3"/>
        </w:numPr>
        <w:jc w:val="both"/>
      </w:pPr>
      <w:r>
        <w:t>Cliente (Game.Client): dibuja la pantalla, lee la entrada del jugador y envía sus intenciones. No decide el resultado de ninguna acción del juego.</w:t>
      </w:r>
    </w:p>
    <w:p w14:paraId="52419D66" w14:textId="77777777" w:rsidR="008824E5" w:rsidRDefault="00000000">
      <w:pPr>
        <w:pStyle w:val="Prrafodelista"/>
        <w:numPr>
          <w:ilvl w:val="0"/>
          <w:numId w:val="3"/>
        </w:numPr>
        <w:jc w:val="both"/>
      </w:pPr>
      <w:r>
        <w:t>Servicios (Game.Services): expone las operaciones que el servidor ofrece al cliente. Recibe la intención, valida los argumentos, coordina los pasos de la operación y devuelve el resultado. No implementa las reglas del juego, las invoca.</w:t>
      </w:r>
    </w:p>
    <w:p w14:paraId="3A4020A8" w14:textId="77777777" w:rsidR="008824E5" w:rsidRDefault="00000000">
      <w:pPr>
        <w:pStyle w:val="Prrafodelista"/>
        <w:numPr>
          <w:ilvl w:val="0"/>
          <w:numId w:val="3"/>
        </w:numPr>
        <w:jc w:val="both"/>
      </w:pPr>
      <w:r>
        <w:lastRenderedPageBreak/>
        <w:t>Dominio (Game.Domain): contiene las entidades del juego y las reglas que las gobiernan, como el cálculo de daño, la progresión de oleadas o el estado de una partida. Es la capa donde vive la lógica del juego.</w:t>
      </w:r>
    </w:p>
    <w:p w14:paraId="49319543" w14:textId="77777777" w:rsidR="008824E5" w:rsidRDefault="00000000">
      <w:pPr>
        <w:pStyle w:val="Prrafodelista"/>
        <w:numPr>
          <w:ilvl w:val="0"/>
          <w:numId w:val="3"/>
        </w:numPr>
        <w:jc w:val="both"/>
      </w:pPr>
      <w:r>
        <w:t>Persistencia (Game.Persistence): lee y escribe los datos que sobreviven al cierre de la partida, como las partidas guardadas y las puntuaciones. No contiene reglas del juego.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6C100A9"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E380914" w14:textId="77777777" w:rsidR="008824E5" w:rsidRDefault="00000000">
            <w:pPr>
              <w:spacing w:after="0" w:line="240" w:lineRule="auto"/>
            </w:pPr>
            <w:r>
              <w:rPr>
                <w:b/>
                <w:bCs/>
                <w:color w:val="3C3C3C"/>
                <w:sz w:val="19"/>
                <w:szCs w:val="19"/>
              </w:rPr>
              <w:t>Con estándar</w:t>
            </w:r>
          </w:p>
        </w:tc>
      </w:tr>
      <w:tr w:rsidR="008824E5" w14:paraId="2E049C5B"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543164F" w14:textId="77777777" w:rsidR="008824E5" w:rsidRDefault="00000000">
            <w:pPr>
              <w:pStyle w:val="Bloquedecdigo"/>
            </w:pPr>
            <w:r>
              <w:t>namespace Game.Domain</w:t>
            </w:r>
          </w:p>
          <w:p w14:paraId="79BB900A" w14:textId="77777777" w:rsidR="008824E5" w:rsidRDefault="00000000">
            <w:pPr>
              <w:pStyle w:val="Bloquedecdigo"/>
            </w:pPr>
            <w:r>
              <w:t>{</w:t>
            </w:r>
          </w:p>
          <w:p w14:paraId="2B91CA71" w14:textId="77777777" w:rsidR="008824E5" w:rsidRDefault="00000000">
            <w:pPr>
              <w:pStyle w:val="Bloquedecdigo"/>
            </w:pPr>
            <w:r>
              <w:t xml:space="preserve">    public sealed class DamageCalculator</w:t>
            </w:r>
          </w:p>
          <w:p w14:paraId="13101FCE" w14:textId="77777777" w:rsidR="008824E5" w:rsidRDefault="00000000">
            <w:pPr>
              <w:pStyle w:val="Bloquedecdigo"/>
            </w:pPr>
            <w:r>
              <w:t xml:space="preserve">    {</w:t>
            </w:r>
          </w:p>
          <w:p w14:paraId="6CA0D1A3" w14:textId="77777777" w:rsidR="008824E5" w:rsidRDefault="00000000">
            <w:pPr>
              <w:pStyle w:val="Bloquedecdigo"/>
            </w:pPr>
            <w:r>
              <w:t xml:space="preserve">    }</w:t>
            </w:r>
          </w:p>
          <w:p w14:paraId="70975612" w14:textId="77777777" w:rsidR="008824E5" w:rsidRDefault="00000000">
            <w:pPr>
              <w:pStyle w:val="Bloquedecdigo"/>
            </w:pPr>
            <w:r>
              <w:t>}</w:t>
            </w:r>
          </w:p>
          <w:p w14:paraId="78CDD41E" w14:textId="77777777" w:rsidR="008824E5" w:rsidRDefault="008824E5">
            <w:pPr>
              <w:pStyle w:val="Bloquedecdigo"/>
            </w:pPr>
          </w:p>
          <w:p w14:paraId="0B4F6C2D" w14:textId="77777777" w:rsidR="008824E5" w:rsidRDefault="00000000">
            <w:pPr>
              <w:pStyle w:val="Bloquedecdigo"/>
            </w:pPr>
            <w:r>
              <w:t>namespace Game.Services</w:t>
            </w:r>
          </w:p>
          <w:p w14:paraId="00F5B5C5" w14:textId="77777777" w:rsidR="008824E5" w:rsidRDefault="00000000">
            <w:pPr>
              <w:pStyle w:val="Bloquedecdigo"/>
            </w:pPr>
            <w:r>
              <w:t>{</w:t>
            </w:r>
          </w:p>
          <w:p w14:paraId="6D4AFB9D" w14:textId="77777777" w:rsidR="008824E5" w:rsidRDefault="00000000">
            <w:pPr>
              <w:pStyle w:val="Bloquedecdigo"/>
            </w:pPr>
            <w:r>
              <w:t xml:space="preserve">    public sealed class MatchService : IMatchService</w:t>
            </w:r>
          </w:p>
          <w:p w14:paraId="70A3A6F3" w14:textId="77777777" w:rsidR="008824E5" w:rsidRDefault="00000000">
            <w:pPr>
              <w:pStyle w:val="Bloquedecdigo"/>
            </w:pPr>
            <w:r>
              <w:t xml:space="preserve">    {</w:t>
            </w:r>
          </w:p>
          <w:p w14:paraId="5148B9AE" w14:textId="77777777" w:rsidR="008824E5" w:rsidRDefault="00000000">
            <w:pPr>
              <w:pStyle w:val="Bloquedecdigo"/>
            </w:pPr>
            <w:r>
              <w:t xml:space="preserve">    }</w:t>
            </w:r>
          </w:p>
          <w:p w14:paraId="6E08165C" w14:textId="77777777" w:rsidR="008824E5" w:rsidRDefault="00000000">
            <w:pPr>
              <w:pStyle w:val="Bloquedecdigo"/>
            </w:pPr>
            <w:r>
              <w:t>}</w:t>
            </w:r>
          </w:p>
          <w:p w14:paraId="474EB292" w14:textId="77777777" w:rsidR="008824E5" w:rsidRDefault="008824E5">
            <w:pPr>
              <w:pStyle w:val="Bloquedecdigo"/>
            </w:pPr>
          </w:p>
          <w:p w14:paraId="31255B23" w14:textId="77777777" w:rsidR="008824E5" w:rsidRDefault="00000000">
            <w:pPr>
              <w:pStyle w:val="Bloquedecdigo"/>
            </w:pPr>
            <w:r>
              <w:t>namespace Game.Persistence</w:t>
            </w:r>
          </w:p>
          <w:p w14:paraId="01262E3A" w14:textId="77777777" w:rsidR="008824E5" w:rsidRDefault="00000000">
            <w:pPr>
              <w:pStyle w:val="Bloquedecdigo"/>
            </w:pPr>
            <w:r>
              <w:t>{</w:t>
            </w:r>
          </w:p>
          <w:p w14:paraId="30C818C0" w14:textId="77777777" w:rsidR="008824E5" w:rsidRDefault="00000000">
            <w:pPr>
              <w:pStyle w:val="Bloquedecdigo"/>
            </w:pPr>
            <w:r>
              <w:t xml:space="preserve">    public sealed class SaveGameRepository : ISaveGameRepository</w:t>
            </w:r>
          </w:p>
          <w:p w14:paraId="076A41A4" w14:textId="77777777" w:rsidR="008824E5" w:rsidRDefault="00000000">
            <w:pPr>
              <w:pStyle w:val="Bloquedecdigo"/>
            </w:pPr>
            <w:r>
              <w:t xml:space="preserve">    {</w:t>
            </w:r>
          </w:p>
          <w:p w14:paraId="1264DEED" w14:textId="77777777" w:rsidR="008824E5" w:rsidRDefault="00000000">
            <w:pPr>
              <w:pStyle w:val="Bloquedecdigo"/>
            </w:pPr>
            <w:r>
              <w:t xml:space="preserve">    }</w:t>
            </w:r>
          </w:p>
          <w:p w14:paraId="42C8D79E" w14:textId="77777777" w:rsidR="008824E5" w:rsidRDefault="00000000">
            <w:pPr>
              <w:pStyle w:val="Bloquedecdigo"/>
            </w:pPr>
            <w:r>
              <w:t>}</w:t>
            </w:r>
          </w:p>
        </w:tc>
      </w:tr>
    </w:tbl>
    <w:p w14:paraId="01EF2A07"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387ABD2"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F2BEF49" w14:textId="77777777" w:rsidR="008824E5" w:rsidRDefault="00000000">
            <w:pPr>
              <w:spacing w:after="0" w:line="240" w:lineRule="auto"/>
            </w:pPr>
            <w:r>
              <w:rPr>
                <w:b/>
                <w:bCs/>
                <w:color w:val="3C3C3C"/>
                <w:sz w:val="19"/>
                <w:szCs w:val="19"/>
              </w:rPr>
              <w:t>Sin estándar</w:t>
            </w:r>
          </w:p>
        </w:tc>
      </w:tr>
      <w:tr w:rsidR="008824E5" w14:paraId="2C31F0D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6D78222" w14:textId="77777777" w:rsidR="008824E5" w:rsidRDefault="00000000">
            <w:pPr>
              <w:pStyle w:val="Bloquedecdigo"/>
            </w:pPr>
            <w:r>
              <w:t>namespace Game.Client</w:t>
            </w:r>
          </w:p>
          <w:p w14:paraId="74A8534D" w14:textId="77777777" w:rsidR="008824E5" w:rsidRDefault="00000000">
            <w:pPr>
              <w:pStyle w:val="Bloquedecdigo"/>
            </w:pPr>
            <w:r>
              <w:t>{</w:t>
            </w:r>
          </w:p>
          <w:p w14:paraId="7890A1F6" w14:textId="77777777" w:rsidR="008824E5" w:rsidRDefault="00000000">
            <w:pPr>
              <w:pStyle w:val="Bloquedecdigo"/>
            </w:pPr>
            <w:r>
              <w:t xml:space="preserve">    public sealed class MatchScreen</w:t>
            </w:r>
          </w:p>
          <w:p w14:paraId="5FA25745" w14:textId="77777777" w:rsidR="008824E5" w:rsidRDefault="00000000">
            <w:pPr>
              <w:pStyle w:val="Bloquedecdigo"/>
            </w:pPr>
            <w:r>
              <w:t xml:space="preserve">    {</w:t>
            </w:r>
          </w:p>
          <w:p w14:paraId="71FAEA79" w14:textId="77777777" w:rsidR="008824E5" w:rsidRDefault="00000000">
            <w:pPr>
              <w:pStyle w:val="Bloquedecdigo"/>
            </w:pPr>
            <w:r>
              <w:t xml:space="preserve">        public int ApplyDamage(Enemy target, int damageAmount)</w:t>
            </w:r>
          </w:p>
          <w:p w14:paraId="42022030" w14:textId="77777777" w:rsidR="008824E5" w:rsidRDefault="00000000">
            <w:pPr>
              <w:pStyle w:val="Bloquedecdigo"/>
            </w:pPr>
            <w:r>
              <w:t xml:space="preserve">        {</w:t>
            </w:r>
          </w:p>
          <w:p w14:paraId="6699B16B" w14:textId="77777777" w:rsidR="008824E5" w:rsidRDefault="00000000">
            <w:pPr>
              <w:pStyle w:val="Bloquedecdigo"/>
            </w:pPr>
            <w:r>
              <w:t xml:space="preserve">            int effectiveDamage = damageAmount - target.Armor;</w:t>
            </w:r>
          </w:p>
          <w:p w14:paraId="313849DC" w14:textId="77777777" w:rsidR="008824E5" w:rsidRDefault="00000000">
            <w:pPr>
              <w:pStyle w:val="Bloquedecdigo"/>
            </w:pPr>
            <w:r>
              <w:t xml:space="preserve">            _database.Save(target);</w:t>
            </w:r>
          </w:p>
          <w:p w14:paraId="57765DA7" w14:textId="77777777" w:rsidR="008824E5" w:rsidRDefault="008824E5">
            <w:pPr>
              <w:pStyle w:val="Bloquedecdigo"/>
            </w:pPr>
          </w:p>
          <w:p w14:paraId="72F3BC9C" w14:textId="77777777" w:rsidR="008824E5" w:rsidRDefault="00000000">
            <w:pPr>
              <w:pStyle w:val="Bloquedecdigo"/>
            </w:pPr>
            <w:r>
              <w:t xml:space="preserve">            return effectiveDamage;</w:t>
            </w:r>
          </w:p>
          <w:p w14:paraId="0B97B0ED" w14:textId="77777777" w:rsidR="008824E5" w:rsidRDefault="00000000">
            <w:pPr>
              <w:pStyle w:val="Bloquedecdigo"/>
            </w:pPr>
            <w:r>
              <w:t xml:space="preserve">        }</w:t>
            </w:r>
          </w:p>
          <w:p w14:paraId="556B1823" w14:textId="77777777" w:rsidR="008824E5" w:rsidRDefault="00000000">
            <w:pPr>
              <w:pStyle w:val="Bloquedecdigo"/>
            </w:pPr>
            <w:r>
              <w:t xml:space="preserve">    }</w:t>
            </w:r>
          </w:p>
          <w:p w14:paraId="0889DEB8" w14:textId="77777777" w:rsidR="008824E5" w:rsidRDefault="00000000">
            <w:pPr>
              <w:pStyle w:val="Bloquedecdigo"/>
            </w:pPr>
            <w:r>
              <w:t>}</w:t>
            </w:r>
          </w:p>
        </w:tc>
      </w:tr>
    </w:tbl>
    <w:p w14:paraId="12F04FB4" w14:textId="77777777" w:rsidR="008824E5" w:rsidRDefault="008824E5">
      <w:pPr>
        <w:spacing w:after="180"/>
      </w:pPr>
    </w:p>
    <w:p w14:paraId="282E74B3" w14:textId="77777777" w:rsidR="008824E5" w:rsidRDefault="00000000">
      <w:pPr>
        <w:pStyle w:val="Ttulo2"/>
      </w:pPr>
      <w:bookmarkStart w:id="8" w:name="_Toc9000104"/>
      <w:bookmarkStart w:id="9" w:name="_Toc239006702"/>
      <w:r>
        <w:t>2.2 Dirección de las dependencias</w:t>
      </w:r>
      <w:bookmarkEnd w:id="8"/>
      <w:bookmarkEnd w:id="9"/>
    </w:p>
    <w:p w14:paraId="193FB55F" w14:textId="77777777" w:rsidR="008824E5" w:rsidRDefault="00000000">
      <w:pPr>
        <w:jc w:val="both"/>
      </w:pPr>
      <w:r>
        <w:t xml:space="preserve">El cliente depende de la capa de servicios, la capa de servicios depende del dominio y de la persistencia, y el dominio no depende de ninguna otra capa. Una capa no conoce a la que la usa: la capa de servicios </w:t>
      </w:r>
      <w:r>
        <w:lastRenderedPageBreak/>
        <w:t>no referencia al cliente y el dominio no referencia a la persistencia. El propósito es que las reglas del juego puedan probarse sin levantar el servidor ni abrir la ventana del juego.</w:t>
      </w:r>
    </w:p>
    <w:p w14:paraId="3C1DB5C9" w14:textId="77777777" w:rsidR="008824E5" w:rsidRDefault="00000000">
      <w:pPr>
        <w:jc w:val="both"/>
      </w:pPr>
      <w:r>
        <w:t>Cuando el dominio necesita un dato que solo la persistencia sabe obtener, la capa de servicios lo lee y se lo entrega como argumento, en lugar de que el dominio llame a un repositorio.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42CC586"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AD3A34E" w14:textId="77777777" w:rsidR="008824E5" w:rsidRDefault="00000000">
            <w:pPr>
              <w:spacing w:after="0" w:line="240" w:lineRule="auto"/>
            </w:pPr>
            <w:r>
              <w:rPr>
                <w:b/>
                <w:bCs/>
                <w:color w:val="3C3C3C"/>
                <w:sz w:val="19"/>
                <w:szCs w:val="19"/>
              </w:rPr>
              <w:t>Con estándar</w:t>
            </w:r>
          </w:p>
        </w:tc>
      </w:tr>
      <w:tr w:rsidR="008824E5" w14:paraId="32946315"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4A26585" w14:textId="77777777" w:rsidR="008824E5" w:rsidRDefault="00000000">
            <w:pPr>
              <w:pStyle w:val="Bloquedecdigo"/>
            </w:pPr>
            <w:r>
              <w:t>public sealed class MatchService : IMatchService</w:t>
            </w:r>
          </w:p>
          <w:p w14:paraId="251D6FDE" w14:textId="77777777" w:rsidR="008824E5" w:rsidRDefault="00000000">
            <w:pPr>
              <w:pStyle w:val="Bloquedecdigo"/>
            </w:pPr>
            <w:r>
              <w:t>{</w:t>
            </w:r>
          </w:p>
          <w:p w14:paraId="7559553D" w14:textId="77777777" w:rsidR="008824E5" w:rsidRDefault="00000000">
            <w:pPr>
              <w:pStyle w:val="Bloquedecdigo"/>
            </w:pPr>
            <w:r>
              <w:t xml:space="preserve">    private readonly ISaveGameRepository _saveGameRepository;</w:t>
            </w:r>
          </w:p>
          <w:p w14:paraId="7F27EAD6" w14:textId="77777777" w:rsidR="008824E5" w:rsidRDefault="00000000">
            <w:pPr>
              <w:pStyle w:val="Bloquedecdigo"/>
            </w:pPr>
            <w:r>
              <w:t xml:space="preserve">    private readonly DamageCalculator _damageCalculator;</w:t>
            </w:r>
          </w:p>
          <w:p w14:paraId="39690050" w14:textId="77777777" w:rsidR="008824E5" w:rsidRDefault="008824E5">
            <w:pPr>
              <w:pStyle w:val="Bloquedecdigo"/>
            </w:pPr>
          </w:p>
          <w:p w14:paraId="0C3DDE8C" w14:textId="77777777" w:rsidR="008824E5" w:rsidRDefault="00000000">
            <w:pPr>
              <w:pStyle w:val="Bloquedecdigo"/>
            </w:pPr>
            <w:r>
              <w:t xml:space="preserve">    public int ApplyDamage(string slotName, int enemyId, int damageAmount)</w:t>
            </w:r>
          </w:p>
          <w:p w14:paraId="3C8F6066" w14:textId="77777777" w:rsidR="008824E5" w:rsidRDefault="00000000">
            <w:pPr>
              <w:pStyle w:val="Bloquedecdigo"/>
            </w:pPr>
            <w:r>
              <w:t xml:space="preserve">    {</w:t>
            </w:r>
          </w:p>
          <w:p w14:paraId="63720417" w14:textId="77777777" w:rsidR="008824E5" w:rsidRDefault="00000000">
            <w:pPr>
              <w:pStyle w:val="Bloquedecdigo"/>
            </w:pPr>
            <w:r>
              <w:t xml:space="preserve">        SaveGame saveGame = _saveGameRepository.Load(slotName);</w:t>
            </w:r>
          </w:p>
          <w:p w14:paraId="2813DACC" w14:textId="77777777" w:rsidR="008824E5" w:rsidRDefault="00000000">
            <w:pPr>
              <w:pStyle w:val="Bloquedecdigo"/>
            </w:pPr>
            <w:r>
              <w:t xml:space="preserve">        Enemy target = saveGame.Match.FindEnemy(enemyId);</w:t>
            </w:r>
          </w:p>
          <w:p w14:paraId="1CBD81ED" w14:textId="77777777" w:rsidR="008824E5" w:rsidRDefault="008824E5">
            <w:pPr>
              <w:pStyle w:val="Bloquedecdigo"/>
            </w:pPr>
          </w:p>
          <w:p w14:paraId="2D2E3552" w14:textId="77777777" w:rsidR="008824E5" w:rsidRDefault="00000000">
            <w:pPr>
              <w:pStyle w:val="Bloquedecdigo"/>
            </w:pPr>
            <w:r>
              <w:t xml:space="preserve">        return _damageCalculator.Calculate(target, damageAmount);</w:t>
            </w:r>
          </w:p>
          <w:p w14:paraId="60C0448F" w14:textId="77777777" w:rsidR="008824E5" w:rsidRDefault="00000000">
            <w:pPr>
              <w:pStyle w:val="Bloquedecdigo"/>
            </w:pPr>
            <w:r>
              <w:t xml:space="preserve">    }</w:t>
            </w:r>
          </w:p>
          <w:p w14:paraId="4B12FD83" w14:textId="77777777" w:rsidR="008824E5" w:rsidRDefault="00000000">
            <w:pPr>
              <w:pStyle w:val="Bloquedecdigo"/>
            </w:pPr>
            <w:r>
              <w:t>}</w:t>
            </w:r>
          </w:p>
        </w:tc>
      </w:tr>
    </w:tbl>
    <w:p w14:paraId="01A9E3F7"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4D57E19"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D9B2B35" w14:textId="77777777" w:rsidR="008824E5" w:rsidRDefault="00000000">
            <w:pPr>
              <w:spacing w:after="0" w:line="240" w:lineRule="auto"/>
            </w:pPr>
            <w:r>
              <w:rPr>
                <w:b/>
                <w:bCs/>
                <w:color w:val="3C3C3C"/>
                <w:sz w:val="19"/>
                <w:szCs w:val="19"/>
              </w:rPr>
              <w:t>Sin estándar</w:t>
            </w:r>
          </w:p>
        </w:tc>
      </w:tr>
      <w:tr w:rsidR="008824E5" w14:paraId="63C5B04A"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D537566" w14:textId="77777777" w:rsidR="008824E5" w:rsidRDefault="00000000">
            <w:pPr>
              <w:pStyle w:val="Bloquedecdigo"/>
            </w:pPr>
            <w:r>
              <w:t>public sealed class DamageCalculator</w:t>
            </w:r>
          </w:p>
          <w:p w14:paraId="45CBAEAF" w14:textId="77777777" w:rsidR="008824E5" w:rsidRDefault="00000000">
            <w:pPr>
              <w:pStyle w:val="Bloquedecdigo"/>
            </w:pPr>
            <w:r>
              <w:t>{</w:t>
            </w:r>
          </w:p>
          <w:p w14:paraId="31F9473E" w14:textId="77777777" w:rsidR="008824E5" w:rsidRDefault="00000000">
            <w:pPr>
              <w:pStyle w:val="Bloquedecdigo"/>
            </w:pPr>
            <w:r>
              <w:t xml:space="preserve">    private readonly ISaveGameRepository _saveGameRepository;</w:t>
            </w:r>
          </w:p>
          <w:p w14:paraId="432EDCEE" w14:textId="77777777" w:rsidR="008824E5" w:rsidRDefault="008824E5">
            <w:pPr>
              <w:pStyle w:val="Bloquedecdigo"/>
            </w:pPr>
          </w:p>
          <w:p w14:paraId="77DE7445" w14:textId="77777777" w:rsidR="008824E5" w:rsidRDefault="00000000">
            <w:pPr>
              <w:pStyle w:val="Bloquedecdigo"/>
            </w:pPr>
            <w:r>
              <w:t xml:space="preserve">    public int Calculate(string slotName, int enemyId, int damageAmount)</w:t>
            </w:r>
          </w:p>
          <w:p w14:paraId="2C1F64CB" w14:textId="77777777" w:rsidR="008824E5" w:rsidRDefault="00000000">
            <w:pPr>
              <w:pStyle w:val="Bloquedecdigo"/>
            </w:pPr>
            <w:r>
              <w:t xml:space="preserve">    {</w:t>
            </w:r>
          </w:p>
          <w:p w14:paraId="4B6A7E9C" w14:textId="77777777" w:rsidR="008824E5" w:rsidRDefault="00000000">
            <w:pPr>
              <w:pStyle w:val="Bloquedecdigo"/>
            </w:pPr>
            <w:r>
              <w:t xml:space="preserve">        SaveGame saveGame = _saveGameRepository.Load(slotName);</w:t>
            </w:r>
          </w:p>
          <w:p w14:paraId="4F880FB9" w14:textId="77777777" w:rsidR="008824E5" w:rsidRDefault="00000000">
            <w:pPr>
              <w:pStyle w:val="Bloquedecdigo"/>
            </w:pPr>
            <w:r>
              <w:t xml:space="preserve">        Enemy target = saveGame.Match.FindEnemy(enemyId);</w:t>
            </w:r>
          </w:p>
          <w:p w14:paraId="31CFF902" w14:textId="77777777" w:rsidR="008824E5" w:rsidRDefault="008824E5">
            <w:pPr>
              <w:pStyle w:val="Bloquedecdigo"/>
            </w:pPr>
          </w:p>
          <w:p w14:paraId="1290A289" w14:textId="77777777" w:rsidR="008824E5" w:rsidRDefault="00000000">
            <w:pPr>
              <w:pStyle w:val="Bloquedecdigo"/>
            </w:pPr>
            <w:r>
              <w:t xml:space="preserve">        return damageAmount - target.Armor;</w:t>
            </w:r>
          </w:p>
          <w:p w14:paraId="51B82F52" w14:textId="77777777" w:rsidR="008824E5" w:rsidRDefault="00000000">
            <w:pPr>
              <w:pStyle w:val="Bloquedecdigo"/>
            </w:pPr>
            <w:r>
              <w:t xml:space="preserve">    }</w:t>
            </w:r>
          </w:p>
          <w:p w14:paraId="21FC368E" w14:textId="77777777" w:rsidR="008824E5" w:rsidRDefault="00000000">
            <w:pPr>
              <w:pStyle w:val="Bloquedecdigo"/>
            </w:pPr>
            <w:r>
              <w:t>}</w:t>
            </w:r>
          </w:p>
        </w:tc>
      </w:tr>
    </w:tbl>
    <w:p w14:paraId="3208E465" w14:textId="77777777" w:rsidR="008824E5" w:rsidRDefault="008824E5">
      <w:pPr>
        <w:spacing w:after="180"/>
      </w:pPr>
    </w:p>
    <w:p w14:paraId="1A2EC48B" w14:textId="77777777" w:rsidR="008824E5" w:rsidRDefault="00000000">
      <w:pPr>
        <w:pStyle w:val="Ttulo1"/>
      </w:pPr>
      <w:bookmarkStart w:id="10" w:name="_Toc9000105"/>
      <w:bookmarkStart w:id="11" w:name="_Toc239006703"/>
      <w:r>
        <w:t>3. Nombrado</w:t>
      </w:r>
      <w:bookmarkEnd w:id="10"/>
      <w:bookmarkEnd w:id="11"/>
    </w:p>
    <w:p w14:paraId="0F36D7C6" w14:textId="77777777" w:rsidR="008824E5" w:rsidRDefault="00000000">
      <w:pPr>
        <w:pStyle w:val="Ttulo2"/>
      </w:pPr>
      <w:bookmarkStart w:id="12" w:name="_Toc9000106"/>
      <w:bookmarkStart w:id="13" w:name="_Toc239006704"/>
      <w:r>
        <w:t>3.1 Variables locales y parámetros</w:t>
      </w:r>
      <w:bookmarkEnd w:id="12"/>
      <w:bookmarkEnd w:id="13"/>
    </w:p>
    <w:p w14:paraId="46008126" w14:textId="77777777" w:rsidR="008824E5" w:rsidRDefault="00000000">
      <w:pPr>
        <w:jc w:val="both"/>
      </w:pPr>
      <w:r>
        <w:t>Las variables locales y los parámetros se nombran en camelCase, sin prefijos ni guiones bajos, con un nombre que describe el significado del dato y no su tipo. El guion bajo inicial queda reservado a los campos, conforme a la regla 3.5.</w:t>
      </w:r>
    </w:p>
    <w:p w14:paraId="1C676DD1" w14:textId="77777777" w:rsidR="008824E5" w:rsidRDefault="00000000">
      <w:pPr>
        <w:jc w:val="both"/>
      </w:pPr>
      <w:r>
        <w:t>Los nombres de una sola letra se admiten en dos casos, y solo en esos dos: la variable de control de un bucle for, conforme a la regla 6.17, y el parámetro e de un manejador de eventos, conforme a la regla 3.3.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05D11E2"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6ECAAB1" w14:textId="77777777" w:rsidR="008824E5" w:rsidRDefault="00000000">
            <w:pPr>
              <w:spacing w:after="0" w:line="240" w:lineRule="auto"/>
            </w:pPr>
            <w:r>
              <w:rPr>
                <w:b/>
                <w:bCs/>
                <w:color w:val="3C3C3C"/>
                <w:sz w:val="19"/>
                <w:szCs w:val="19"/>
              </w:rPr>
              <w:lastRenderedPageBreak/>
              <w:t>Con estándar</w:t>
            </w:r>
          </w:p>
        </w:tc>
      </w:tr>
      <w:tr w:rsidR="008824E5" w14:paraId="62D0335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D83CCD1" w14:textId="77777777" w:rsidR="008824E5" w:rsidRDefault="00000000">
            <w:pPr>
              <w:pStyle w:val="Bloquedecdigo"/>
            </w:pPr>
            <w:r>
              <w:t>public void ApplyDamage(Enemy target, int damageAmount)</w:t>
            </w:r>
          </w:p>
          <w:p w14:paraId="14552CDF" w14:textId="77777777" w:rsidR="008824E5" w:rsidRDefault="00000000">
            <w:pPr>
              <w:pStyle w:val="Bloquedecdigo"/>
            </w:pPr>
            <w:r>
              <w:t>{</w:t>
            </w:r>
          </w:p>
          <w:p w14:paraId="22A718AC" w14:textId="77777777" w:rsidR="008824E5" w:rsidRDefault="00000000">
            <w:pPr>
              <w:pStyle w:val="Bloquedecdigo"/>
            </w:pPr>
            <w:r>
              <w:t xml:space="preserve">    int effectiveDamage = damageAmount - target.Armor;</w:t>
            </w:r>
          </w:p>
          <w:p w14:paraId="7F6A4A37" w14:textId="77777777" w:rsidR="008824E5" w:rsidRDefault="008824E5">
            <w:pPr>
              <w:pStyle w:val="Bloquedecdigo"/>
            </w:pPr>
          </w:p>
          <w:p w14:paraId="2BAE1A31" w14:textId="77777777" w:rsidR="008824E5" w:rsidRDefault="00000000">
            <w:pPr>
              <w:pStyle w:val="Bloquedecdigo"/>
            </w:pPr>
            <w:r>
              <w:t xml:space="preserve">    if (effectiveDamage &gt; 0)</w:t>
            </w:r>
          </w:p>
          <w:p w14:paraId="512F872B" w14:textId="77777777" w:rsidR="008824E5" w:rsidRDefault="00000000">
            <w:pPr>
              <w:pStyle w:val="Bloquedecdigo"/>
            </w:pPr>
            <w:r>
              <w:t xml:space="preserve">    {</w:t>
            </w:r>
          </w:p>
          <w:p w14:paraId="27614D65" w14:textId="77777777" w:rsidR="008824E5" w:rsidRDefault="00000000">
            <w:pPr>
              <w:pStyle w:val="Bloquedecdigo"/>
            </w:pPr>
            <w:r>
              <w:t xml:space="preserve">        target.TakeDamage(effectiveDamage);</w:t>
            </w:r>
          </w:p>
          <w:p w14:paraId="5AE2EE30" w14:textId="77777777" w:rsidR="008824E5" w:rsidRDefault="00000000">
            <w:pPr>
              <w:pStyle w:val="Bloquedecdigo"/>
            </w:pPr>
            <w:r>
              <w:t xml:space="preserve">    }</w:t>
            </w:r>
          </w:p>
          <w:p w14:paraId="4ED880C0" w14:textId="77777777" w:rsidR="008824E5" w:rsidRDefault="00000000">
            <w:pPr>
              <w:pStyle w:val="Bloquedecdigo"/>
            </w:pPr>
            <w:r>
              <w:t>}</w:t>
            </w:r>
          </w:p>
        </w:tc>
      </w:tr>
    </w:tbl>
    <w:p w14:paraId="684F9362"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113871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FD60891" w14:textId="77777777" w:rsidR="008824E5" w:rsidRDefault="00000000">
            <w:pPr>
              <w:spacing w:after="0" w:line="240" w:lineRule="auto"/>
            </w:pPr>
            <w:r>
              <w:rPr>
                <w:b/>
                <w:bCs/>
                <w:color w:val="3C3C3C"/>
                <w:sz w:val="19"/>
                <w:szCs w:val="19"/>
              </w:rPr>
              <w:t>Sin estándar</w:t>
            </w:r>
          </w:p>
        </w:tc>
      </w:tr>
      <w:tr w:rsidR="008824E5" w14:paraId="0E7AAED9"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531F364" w14:textId="77777777" w:rsidR="008824E5" w:rsidRDefault="00000000">
            <w:pPr>
              <w:pStyle w:val="Bloquedecdigo"/>
            </w:pPr>
            <w:r>
              <w:t>public void ApplyDamage(Enemy Target, int intDamage)</w:t>
            </w:r>
          </w:p>
          <w:p w14:paraId="2853171A" w14:textId="77777777" w:rsidR="008824E5" w:rsidRDefault="00000000">
            <w:pPr>
              <w:pStyle w:val="Bloquedecdigo"/>
            </w:pPr>
            <w:r>
              <w:t>{</w:t>
            </w:r>
          </w:p>
          <w:p w14:paraId="16A9F6C5" w14:textId="77777777" w:rsidR="008824E5" w:rsidRDefault="00000000">
            <w:pPr>
              <w:pStyle w:val="Bloquedecdigo"/>
            </w:pPr>
            <w:r>
              <w:t xml:space="preserve">    int i_effectiveDamage = intDamage - Target.Armor;</w:t>
            </w:r>
          </w:p>
          <w:p w14:paraId="116CB17F" w14:textId="77777777" w:rsidR="008824E5" w:rsidRDefault="008824E5">
            <w:pPr>
              <w:pStyle w:val="Bloquedecdigo"/>
            </w:pPr>
          </w:p>
          <w:p w14:paraId="11E20505" w14:textId="77777777" w:rsidR="008824E5" w:rsidRDefault="00000000">
            <w:pPr>
              <w:pStyle w:val="Bloquedecdigo"/>
            </w:pPr>
            <w:r>
              <w:t xml:space="preserve">    if (i_effectiveDamage &gt; 0)</w:t>
            </w:r>
          </w:p>
          <w:p w14:paraId="26E746EB" w14:textId="77777777" w:rsidR="008824E5" w:rsidRDefault="00000000">
            <w:pPr>
              <w:pStyle w:val="Bloquedecdigo"/>
            </w:pPr>
            <w:r>
              <w:t xml:space="preserve">    {</w:t>
            </w:r>
          </w:p>
          <w:p w14:paraId="11985E65" w14:textId="77777777" w:rsidR="008824E5" w:rsidRDefault="00000000">
            <w:pPr>
              <w:pStyle w:val="Bloquedecdigo"/>
            </w:pPr>
            <w:r>
              <w:t xml:space="preserve">        Target.TakeDamage(i_effectiveDamage);</w:t>
            </w:r>
          </w:p>
          <w:p w14:paraId="1D6A04F0" w14:textId="77777777" w:rsidR="008824E5" w:rsidRDefault="00000000">
            <w:pPr>
              <w:pStyle w:val="Bloquedecdigo"/>
            </w:pPr>
            <w:r>
              <w:t xml:space="preserve">    }</w:t>
            </w:r>
          </w:p>
          <w:p w14:paraId="074C202A" w14:textId="77777777" w:rsidR="008824E5" w:rsidRDefault="00000000">
            <w:pPr>
              <w:pStyle w:val="Bloquedecdigo"/>
            </w:pPr>
            <w:r>
              <w:t>}</w:t>
            </w:r>
          </w:p>
        </w:tc>
      </w:tr>
    </w:tbl>
    <w:p w14:paraId="1392682B" w14:textId="77777777" w:rsidR="008824E5" w:rsidRDefault="008824E5">
      <w:pPr>
        <w:spacing w:after="180"/>
      </w:pPr>
    </w:p>
    <w:p w14:paraId="72B2E8F9" w14:textId="77777777" w:rsidR="008824E5" w:rsidRDefault="00000000">
      <w:pPr>
        <w:pStyle w:val="Ttulo2"/>
      </w:pPr>
      <w:bookmarkStart w:id="14" w:name="_Toc9000107"/>
      <w:bookmarkStart w:id="15" w:name="_Toc239006705"/>
      <w:r>
        <w:t>3.2 Variable de una cláusula catch</w:t>
      </w:r>
      <w:bookmarkEnd w:id="14"/>
      <w:bookmarkEnd w:id="15"/>
    </w:p>
    <w:p w14:paraId="54A090DE" w14:textId="77777777" w:rsidR="008824E5" w:rsidRDefault="00000000">
      <w:pPr>
        <w:jc w:val="both"/>
      </w:pPr>
      <w:r>
        <w:t>La variable de una cláusula catch se llama exception. No se admiten los nombres e ni ex, porque e está reservado al parámetro de un manejador de eventos, conforme a la regla 3.3, y ex es una abreviatura que no aporta información. Cuando un catch anidado deja dos excepciones a la vista en el mismo método, la interior recibe un nombre descriptivo en camelCase que indique de qué operación proviene.</w:t>
      </w:r>
    </w:p>
    <w:p w14:paraId="2EE26A98" w14:textId="77777777" w:rsidR="008824E5" w:rsidRDefault="00000000">
      <w:pPr>
        <w:jc w:val="both"/>
      </w:pPr>
      <w:r>
        <w:t>El nombre se escribe siempre, aunque el bloque no vaya a usar la variable; si el bloque realmente no la necesita, se omite la variable entera y se escribe solo el tipo.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B2513B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F2009CF" w14:textId="77777777" w:rsidR="008824E5" w:rsidRDefault="00000000">
            <w:pPr>
              <w:spacing w:after="0" w:line="240" w:lineRule="auto"/>
            </w:pPr>
            <w:r>
              <w:rPr>
                <w:b/>
                <w:bCs/>
                <w:color w:val="3C3C3C"/>
                <w:sz w:val="19"/>
                <w:szCs w:val="19"/>
              </w:rPr>
              <w:t>Con estándar</w:t>
            </w:r>
          </w:p>
        </w:tc>
      </w:tr>
      <w:tr w:rsidR="008824E5" w14:paraId="3168BDEC"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871C17F" w14:textId="77777777" w:rsidR="008824E5" w:rsidRDefault="00000000">
            <w:pPr>
              <w:pStyle w:val="Bloquedecdigo"/>
            </w:pPr>
            <w:r>
              <w:t>try</w:t>
            </w:r>
          </w:p>
          <w:p w14:paraId="6F190E8F" w14:textId="77777777" w:rsidR="008824E5" w:rsidRDefault="00000000">
            <w:pPr>
              <w:pStyle w:val="Bloquedecdigo"/>
            </w:pPr>
            <w:r>
              <w:t>{</w:t>
            </w:r>
          </w:p>
          <w:p w14:paraId="2F507398" w14:textId="77777777" w:rsidR="008824E5" w:rsidRDefault="00000000">
            <w:pPr>
              <w:pStyle w:val="Bloquedecdigo"/>
            </w:pPr>
            <w:r>
              <w:t xml:space="preserve">    _saveGameRepository.Read(saveStream);</w:t>
            </w:r>
          </w:p>
          <w:p w14:paraId="3C6F5A6C" w14:textId="77777777" w:rsidR="008824E5" w:rsidRDefault="00000000">
            <w:pPr>
              <w:pStyle w:val="Bloquedecdigo"/>
            </w:pPr>
            <w:r>
              <w:t>}</w:t>
            </w:r>
          </w:p>
          <w:p w14:paraId="16ECB0A9" w14:textId="77777777" w:rsidR="008824E5" w:rsidRDefault="00000000">
            <w:pPr>
              <w:pStyle w:val="Bloquedecdigo"/>
            </w:pPr>
            <w:r>
              <w:t>catch (IOException exception)</w:t>
            </w:r>
          </w:p>
          <w:p w14:paraId="11420B8E" w14:textId="77777777" w:rsidR="008824E5" w:rsidRDefault="00000000">
            <w:pPr>
              <w:pStyle w:val="Bloquedecdigo"/>
            </w:pPr>
            <w:r>
              <w:t>{</w:t>
            </w:r>
          </w:p>
          <w:p w14:paraId="2DC1F6FE" w14:textId="77777777" w:rsidR="008824E5" w:rsidRDefault="00000000">
            <w:pPr>
              <w:pStyle w:val="Bloquedecdigo"/>
            </w:pPr>
            <w:r>
              <w:t xml:space="preserve">    throw new CorruptedSaveFileException("The save file could not be read.", exception);</w:t>
            </w:r>
          </w:p>
          <w:p w14:paraId="052D2ECA" w14:textId="77777777" w:rsidR="008824E5" w:rsidRDefault="00000000">
            <w:pPr>
              <w:pStyle w:val="Bloquedecdigo"/>
            </w:pPr>
            <w:r>
              <w:t>}</w:t>
            </w:r>
          </w:p>
        </w:tc>
      </w:tr>
    </w:tbl>
    <w:p w14:paraId="1A4AC59A"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C137EA8"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18B67A2" w14:textId="77777777" w:rsidR="008824E5" w:rsidRDefault="00000000">
            <w:pPr>
              <w:spacing w:after="0" w:line="240" w:lineRule="auto"/>
            </w:pPr>
            <w:r>
              <w:rPr>
                <w:b/>
                <w:bCs/>
                <w:color w:val="3C3C3C"/>
                <w:sz w:val="19"/>
                <w:szCs w:val="19"/>
              </w:rPr>
              <w:t>Sin estándar</w:t>
            </w:r>
          </w:p>
        </w:tc>
      </w:tr>
      <w:tr w:rsidR="008824E5" w14:paraId="4D90A76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2EEAD7A" w14:textId="77777777" w:rsidR="008824E5" w:rsidRDefault="00000000">
            <w:pPr>
              <w:pStyle w:val="Bloquedecdigo"/>
            </w:pPr>
            <w:r>
              <w:t>try</w:t>
            </w:r>
          </w:p>
          <w:p w14:paraId="0981EEE0" w14:textId="77777777" w:rsidR="008824E5" w:rsidRDefault="00000000">
            <w:pPr>
              <w:pStyle w:val="Bloquedecdigo"/>
            </w:pPr>
            <w:r>
              <w:t>{</w:t>
            </w:r>
          </w:p>
          <w:p w14:paraId="58B5BAC6" w14:textId="77777777" w:rsidR="008824E5" w:rsidRDefault="00000000">
            <w:pPr>
              <w:pStyle w:val="Bloquedecdigo"/>
            </w:pPr>
            <w:r>
              <w:lastRenderedPageBreak/>
              <w:t xml:space="preserve">    _saveGameRepository.Read(saveStream);</w:t>
            </w:r>
          </w:p>
          <w:p w14:paraId="4ECB2EFF" w14:textId="77777777" w:rsidR="008824E5" w:rsidRDefault="00000000">
            <w:pPr>
              <w:pStyle w:val="Bloquedecdigo"/>
            </w:pPr>
            <w:r>
              <w:t>}</w:t>
            </w:r>
          </w:p>
          <w:p w14:paraId="63D6CA25" w14:textId="77777777" w:rsidR="008824E5" w:rsidRDefault="00000000">
            <w:pPr>
              <w:pStyle w:val="Bloquedecdigo"/>
            </w:pPr>
            <w:r>
              <w:t>catch (IOException e)</w:t>
            </w:r>
          </w:p>
          <w:p w14:paraId="4215E1A8" w14:textId="77777777" w:rsidR="008824E5" w:rsidRDefault="00000000">
            <w:pPr>
              <w:pStyle w:val="Bloquedecdigo"/>
            </w:pPr>
            <w:r>
              <w:t>{</w:t>
            </w:r>
          </w:p>
          <w:p w14:paraId="5C7EB94E" w14:textId="77777777" w:rsidR="008824E5" w:rsidRDefault="00000000">
            <w:pPr>
              <w:pStyle w:val="Bloquedecdigo"/>
            </w:pPr>
            <w:r>
              <w:t xml:space="preserve">    throw new CorruptedSaveFileException("The save file could not be read.", e);</w:t>
            </w:r>
          </w:p>
          <w:p w14:paraId="0497C5EC" w14:textId="77777777" w:rsidR="008824E5" w:rsidRDefault="00000000">
            <w:pPr>
              <w:pStyle w:val="Bloquedecdigo"/>
            </w:pPr>
            <w:r>
              <w:t>}</w:t>
            </w:r>
          </w:p>
        </w:tc>
      </w:tr>
    </w:tbl>
    <w:p w14:paraId="41721A5E" w14:textId="77777777" w:rsidR="008824E5" w:rsidRDefault="008824E5">
      <w:pPr>
        <w:spacing w:after="180"/>
      </w:pPr>
    </w:p>
    <w:p w14:paraId="516A51BA" w14:textId="77777777" w:rsidR="008824E5" w:rsidRDefault="00000000">
      <w:pPr>
        <w:pStyle w:val="Ttulo2"/>
      </w:pPr>
      <w:bookmarkStart w:id="16" w:name="_Toc9000108"/>
      <w:bookmarkStart w:id="17" w:name="_Toc239006706"/>
      <w:r>
        <w:t>3.3 Parámetros de un manejador de eventos</w:t>
      </w:r>
      <w:bookmarkEnd w:id="16"/>
      <w:bookmarkEnd w:id="17"/>
    </w:p>
    <w:p w14:paraId="76CE34A5" w14:textId="77777777" w:rsidR="008824E5" w:rsidRDefault="00000000">
      <w:pPr>
        <w:jc w:val="both"/>
      </w:pPr>
      <w:r>
        <w:t>Un manejador de eventos recibe dos parámetros y estos se llaman sender y e, sin excepción. Es la convención de .NET y la única situación del proyecto en la que un parámetro de una sola letra es correcto. El nombre e no se usa en ningún otro lugar del código.</w:t>
      </w:r>
    </w:p>
    <w:p w14:paraId="5FC6833E" w14:textId="77777777" w:rsidR="008824E5" w:rsidRDefault="00000000">
      <w:pPr>
        <w:jc w:val="both"/>
      </w:pPr>
      <w:r>
        <w:t>El método que atiende un evento se nombra con el tipo que publica el evento, la palabra On y el nombre del evento, con la forma PublicadorOnEvento. Esa forma permite distinguir varios manejadores del mismo evento suscritos a publicadores distintos, y no se confunde con el método protegido que lanza el evento, que lleva solo On y el nombre del evento conforme a la regla 6.32.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D648A2D"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DA5D18A" w14:textId="77777777" w:rsidR="008824E5" w:rsidRDefault="00000000">
            <w:pPr>
              <w:spacing w:after="0" w:line="240" w:lineRule="auto"/>
            </w:pPr>
            <w:r>
              <w:rPr>
                <w:b/>
                <w:bCs/>
                <w:color w:val="3C3C3C"/>
                <w:sz w:val="19"/>
                <w:szCs w:val="19"/>
              </w:rPr>
              <w:t>Con estándar</w:t>
            </w:r>
          </w:p>
        </w:tc>
      </w:tr>
      <w:tr w:rsidR="008824E5" w14:paraId="3C8D120C"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515C187" w14:textId="77777777" w:rsidR="008824E5" w:rsidRDefault="00000000">
            <w:pPr>
              <w:pStyle w:val="Bloquedecdigo"/>
            </w:pPr>
            <w:r>
              <w:t>private void CombatSystemOnEnemyDefeated(object sender, EnemyDefeatedEventArgs e)</w:t>
            </w:r>
          </w:p>
          <w:p w14:paraId="3EAE4870" w14:textId="77777777" w:rsidR="008824E5" w:rsidRDefault="00000000">
            <w:pPr>
              <w:pStyle w:val="Bloquedecdigo"/>
            </w:pPr>
            <w:r>
              <w:t>{</w:t>
            </w:r>
          </w:p>
          <w:p w14:paraId="3F1DB5D9" w14:textId="77777777" w:rsidR="008824E5" w:rsidRDefault="00000000">
            <w:pPr>
              <w:pStyle w:val="Bloquedecdigo"/>
            </w:pPr>
            <w:r>
              <w:t xml:space="preserve">    _scoreBoard.Add(e.ScoreReward);</w:t>
            </w:r>
          </w:p>
          <w:p w14:paraId="71D61268" w14:textId="77777777" w:rsidR="008824E5" w:rsidRDefault="00000000">
            <w:pPr>
              <w:pStyle w:val="Bloquedecdigo"/>
            </w:pPr>
            <w:r>
              <w:t>}</w:t>
            </w:r>
          </w:p>
        </w:tc>
      </w:tr>
    </w:tbl>
    <w:p w14:paraId="0AFA305A"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B73DFB2"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B1DA5F1" w14:textId="77777777" w:rsidR="008824E5" w:rsidRDefault="00000000">
            <w:pPr>
              <w:spacing w:after="0" w:line="240" w:lineRule="auto"/>
            </w:pPr>
            <w:r>
              <w:rPr>
                <w:b/>
                <w:bCs/>
                <w:color w:val="3C3C3C"/>
                <w:sz w:val="19"/>
                <w:szCs w:val="19"/>
              </w:rPr>
              <w:t>Sin estándar</w:t>
            </w:r>
          </w:p>
        </w:tc>
      </w:tr>
      <w:tr w:rsidR="008824E5" w14:paraId="4FF5386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759A501" w14:textId="77777777" w:rsidR="008824E5" w:rsidRDefault="00000000">
            <w:pPr>
              <w:pStyle w:val="Bloquedecdigo"/>
            </w:pPr>
            <w:r>
              <w:t>private void Handler(object o, EnemyDefeatedEventArgs eventArguments)</w:t>
            </w:r>
          </w:p>
          <w:p w14:paraId="351BDC13" w14:textId="77777777" w:rsidR="008824E5" w:rsidRDefault="00000000">
            <w:pPr>
              <w:pStyle w:val="Bloquedecdigo"/>
            </w:pPr>
            <w:r>
              <w:t>{</w:t>
            </w:r>
          </w:p>
          <w:p w14:paraId="08D68E09" w14:textId="77777777" w:rsidR="008824E5" w:rsidRDefault="00000000">
            <w:pPr>
              <w:pStyle w:val="Bloquedecdigo"/>
            </w:pPr>
            <w:r>
              <w:t xml:space="preserve">    _scoreBoard.Add(eventArguments.ScoreReward);</w:t>
            </w:r>
          </w:p>
          <w:p w14:paraId="2A13AD89" w14:textId="77777777" w:rsidR="008824E5" w:rsidRDefault="00000000">
            <w:pPr>
              <w:pStyle w:val="Bloquedecdigo"/>
            </w:pPr>
            <w:r>
              <w:t>}</w:t>
            </w:r>
          </w:p>
        </w:tc>
      </w:tr>
    </w:tbl>
    <w:p w14:paraId="0D82E819" w14:textId="77777777" w:rsidR="008824E5" w:rsidRDefault="008824E5">
      <w:pPr>
        <w:spacing w:after="180"/>
      </w:pPr>
    </w:p>
    <w:p w14:paraId="720EBE87" w14:textId="77777777" w:rsidR="008824E5" w:rsidRDefault="00000000">
      <w:pPr>
        <w:pStyle w:val="Ttulo2"/>
      </w:pPr>
      <w:bookmarkStart w:id="18" w:name="_Toc9000109"/>
      <w:bookmarkStart w:id="19" w:name="_Toc239006707"/>
      <w:r>
        <w:t>3.4 Parámetro de una expresión lambda</w:t>
      </w:r>
      <w:bookmarkEnd w:id="18"/>
      <w:bookmarkEnd w:id="19"/>
    </w:p>
    <w:p w14:paraId="3AB02AC4" w14:textId="77777777" w:rsidR="008824E5" w:rsidRDefault="00000000">
      <w:pPr>
        <w:jc w:val="both"/>
      </w:pPr>
      <w:r>
        <w:t>El parámetro de una expresión lambda lleva un nombre descriptivo en camelCase, en singular, igual que cualquier otro parámetro. No se admiten los nombres de una sola letra, ni x, ni e, ni el nombre del tipo en minúsculas. El motivo es que la lambda se lee dentro de una línea ya densa y el nombre del parámetro es la única pista sobre qué se está recorriendo.</w:t>
      </w:r>
    </w:p>
    <w:p w14:paraId="1365866F" w14:textId="77777777" w:rsidR="008824E5" w:rsidRDefault="00000000">
      <w:pPr>
        <w:jc w:val="both"/>
      </w:pPr>
      <w:r>
        <w:t>Cuando la lambda recorre una colección, el parámetro toma el singular del nombre de esa colección. Las condiciones de uso de las lambdas se definen en la regla 6.30.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A5D26E3"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8E31303" w14:textId="77777777" w:rsidR="008824E5" w:rsidRDefault="00000000">
            <w:pPr>
              <w:spacing w:after="0" w:line="240" w:lineRule="auto"/>
            </w:pPr>
            <w:r>
              <w:rPr>
                <w:b/>
                <w:bCs/>
                <w:color w:val="3C3C3C"/>
                <w:sz w:val="19"/>
                <w:szCs w:val="19"/>
              </w:rPr>
              <w:t>Con estándar</w:t>
            </w:r>
          </w:p>
        </w:tc>
      </w:tr>
      <w:tr w:rsidR="008824E5" w14:paraId="49BE13CC"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2A9D9A2" w14:textId="77777777" w:rsidR="008824E5" w:rsidRDefault="00000000">
            <w:pPr>
              <w:pStyle w:val="Bloquedecdigo"/>
            </w:pPr>
            <w:r>
              <w:t>_activeEnemies.RemoveAll(enemy =&gt; !enemy.IsAlive);</w:t>
            </w:r>
          </w:p>
          <w:p w14:paraId="290F0FC4" w14:textId="77777777" w:rsidR="008824E5" w:rsidRDefault="008824E5">
            <w:pPr>
              <w:pStyle w:val="Bloquedecdigo"/>
            </w:pPr>
          </w:p>
          <w:p w14:paraId="41DCABF8" w14:textId="77777777" w:rsidR="008824E5" w:rsidRDefault="00000000">
            <w:pPr>
              <w:pStyle w:val="Bloquedecdigo"/>
            </w:pPr>
            <w:r>
              <w:t>IReadOnlyList&lt;Item&gt; equippedItems = _inventory.Where(item =&gt; item.IsEquipped).ToList();</w:t>
            </w:r>
          </w:p>
        </w:tc>
      </w:tr>
    </w:tbl>
    <w:p w14:paraId="1C0A569F"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6F4594F"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3A9DF9D" w14:textId="77777777" w:rsidR="008824E5" w:rsidRDefault="00000000">
            <w:pPr>
              <w:spacing w:after="0" w:line="240" w:lineRule="auto"/>
            </w:pPr>
            <w:r>
              <w:rPr>
                <w:b/>
                <w:bCs/>
                <w:color w:val="3C3C3C"/>
                <w:sz w:val="19"/>
                <w:szCs w:val="19"/>
              </w:rPr>
              <w:t>Sin estándar</w:t>
            </w:r>
          </w:p>
        </w:tc>
      </w:tr>
      <w:tr w:rsidR="008824E5" w14:paraId="1772598C"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7130C48" w14:textId="77777777" w:rsidR="008824E5" w:rsidRDefault="00000000">
            <w:pPr>
              <w:pStyle w:val="Bloquedecdigo"/>
            </w:pPr>
            <w:r>
              <w:t>_activeEnemies.RemoveAll(e =&gt; !e.IsAlive);</w:t>
            </w:r>
          </w:p>
          <w:p w14:paraId="10CB052B" w14:textId="77777777" w:rsidR="008824E5" w:rsidRDefault="008824E5">
            <w:pPr>
              <w:pStyle w:val="Bloquedecdigo"/>
            </w:pPr>
          </w:p>
          <w:p w14:paraId="57920262" w14:textId="77777777" w:rsidR="008824E5" w:rsidRDefault="00000000">
            <w:pPr>
              <w:pStyle w:val="Bloquedecdigo"/>
            </w:pPr>
            <w:r>
              <w:t>IReadOnlyList&lt;Item&gt; equippedItems = _inventory.Where(x =&gt; x.IsEquipped).ToList();</w:t>
            </w:r>
          </w:p>
        </w:tc>
      </w:tr>
    </w:tbl>
    <w:p w14:paraId="18E21193" w14:textId="77777777" w:rsidR="008824E5" w:rsidRDefault="008824E5">
      <w:pPr>
        <w:spacing w:after="180"/>
      </w:pPr>
    </w:p>
    <w:p w14:paraId="33C8F358" w14:textId="77777777" w:rsidR="008824E5" w:rsidRDefault="00000000">
      <w:pPr>
        <w:pStyle w:val="Ttulo2"/>
      </w:pPr>
      <w:bookmarkStart w:id="20" w:name="_Toc9000110"/>
      <w:bookmarkStart w:id="21" w:name="_Toc239006708"/>
      <w:r>
        <w:t>3.5 Campos privados</w:t>
      </w:r>
      <w:bookmarkEnd w:id="20"/>
      <w:bookmarkEnd w:id="21"/>
    </w:p>
    <w:p w14:paraId="3F2C40A0" w14:textId="77777777" w:rsidR="008824E5" w:rsidRDefault="00000000">
      <w:pPr>
        <w:jc w:val="both"/>
      </w:pPr>
      <w:r>
        <w:t>Los campos privados e internos se nombran en camelCase con un guion bajo inicial, tanto los de instancia como los estáticos. Ese guion bajo distingue el campo de una variable local o de un parámetro, por lo que no se usa this. para desambiguar.</w:t>
      </w:r>
    </w:p>
    <w:p w14:paraId="1FB802CF" w14:textId="77777777" w:rsidR="008824E5" w:rsidRDefault="00000000">
      <w:pPr>
        <w:jc w:val="both"/>
      </w:pPr>
      <w:r>
        <w:t>Un campo es una variable declarada dentro de la clase, que vive mientras vive el objeto. Una variable local se declara dentro de un método y desaparece al terminar. El guion bajo se aplica solo a los campos; las variables locales y los parámetros nunca lo llevan, conforme a la regla 3.1. Un dato que se expone fuera de la clase no se declara como campo, sino como propiedad, conforme a la regla 3.6.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765DBD9"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1507A04" w14:textId="77777777" w:rsidR="008824E5" w:rsidRDefault="00000000">
            <w:pPr>
              <w:spacing w:after="0" w:line="240" w:lineRule="auto"/>
            </w:pPr>
            <w:r>
              <w:rPr>
                <w:b/>
                <w:bCs/>
                <w:color w:val="3C3C3C"/>
                <w:sz w:val="19"/>
                <w:szCs w:val="19"/>
              </w:rPr>
              <w:t>Con estándar</w:t>
            </w:r>
          </w:p>
        </w:tc>
      </w:tr>
      <w:tr w:rsidR="008824E5" w14:paraId="6316BBA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9AFD8FD" w14:textId="77777777" w:rsidR="008824E5" w:rsidRDefault="00000000">
            <w:pPr>
              <w:pStyle w:val="Bloquedecdigo"/>
            </w:pPr>
            <w:r>
              <w:t>public sealed class WaveDirector</w:t>
            </w:r>
          </w:p>
          <w:p w14:paraId="4A2454DA" w14:textId="77777777" w:rsidR="008824E5" w:rsidRDefault="00000000">
            <w:pPr>
              <w:pStyle w:val="Bloquedecdigo"/>
            </w:pPr>
            <w:r>
              <w:t>{</w:t>
            </w:r>
          </w:p>
          <w:p w14:paraId="6ED7FB18" w14:textId="77777777" w:rsidR="008824E5" w:rsidRDefault="00000000">
            <w:pPr>
              <w:pStyle w:val="Bloquedecdigo"/>
            </w:pPr>
            <w:r>
              <w:t xml:space="preserve">    private static readonly TimeSpan _defaultWaveDelay = TimeSpan.FromSeconds(3);</w:t>
            </w:r>
          </w:p>
          <w:p w14:paraId="6EC8C7FE" w14:textId="77777777" w:rsidR="008824E5" w:rsidRDefault="00000000">
            <w:pPr>
              <w:pStyle w:val="Bloquedecdigo"/>
            </w:pPr>
            <w:r>
              <w:t xml:space="preserve">    private readonly List&lt;Enemy&gt; _activeEnemies = new List&lt;Enemy&gt;();</w:t>
            </w:r>
          </w:p>
          <w:p w14:paraId="27AD5A47" w14:textId="77777777" w:rsidR="008824E5" w:rsidRDefault="00000000">
            <w:pPr>
              <w:pStyle w:val="Bloquedecdigo"/>
            </w:pPr>
            <w:r>
              <w:t xml:space="preserve">    private readonly EnemySpawner _enemySpawner;</w:t>
            </w:r>
          </w:p>
          <w:p w14:paraId="406D2B23" w14:textId="77777777" w:rsidR="008824E5" w:rsidRDefault="00000000">
            <w:pPr>
              <w:pStyle w:val="Bloquedecdigo"/>
            </w:pPr>
            <w:r>
              <w:t xml:space="preserve">    private int _completedWaves;</w:t>
            </w:r>
          </w:p>
          <w:p w14:paraId="371CB349" w14:textId="77777777" w:rsidR="008824E5" w:rsidRDefault="00000000">
            <w:pPr>
              <w:pStyle w:val="Bloquedecdigo"/>
            </w:pPr>
            <w:r>
              <w:t>}</w:t>
            </w:r>
          </w:p>
        </w:tc>
      </w:tr>
    </w:tbl>
    <w:p w14:paraId="7A28ED98"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B9057AC"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F2FE5D2" w14:textId="77777777" w:rsidR="008824E5" w:rsidRDefault="00000000">
            <w:pPr>
              <w:spacing w:after="0" w:line="240" w:lineRule="auto"/>
            </w:pPr>
            <w:r>
              <w:rPr>
                <w:b/>
                <w:bCs/>
                <w:color w:val="3C3C3C"/>
                <w:sz w:val="19"/>
                <w:szCs w:val="19"/>
              </w:rPr>
              <w:t>Sin estándar</w:t>
            </w:r>
          </w:p>
        </w:tc>
      </w:tr>
      <w:tr w:rsidR="008824E5" w14:paraId="35917170"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B8025AC" w14:textId="77777777" w:rsidR="008824E5" w:rsidRDefault="00000000">
            <w:pPr>
              <w:pStyle w:val="Bloquedecdigo"/>
            </w:pPr>
            <w:r>
              <w:t>public sealed class WaveDirector</w:t>
            </w:r>
          </w:p>
          <w:p w14:paraId="6E31F632" w14:textId="77777777" w:rsidR="008824E5" w:rsidRDefault="00000000">
            <w:pPr>
              <w:pStyle w:val="Bloquedecdigo"/>
            </w:pPr>
            <w:r>
              <w:t>{</w:t>
            </w:r>
          </w:p>
          <w:p w14:paraId="0DBEDDA5" w14:textId="77777777" w:rsidR="008824E5" w:rsidRDefault="00000000">
            <w:pPr>
              <w:pStyle w:val="Bloquedecdigo"/>
            </w:pPr>
            <w:r>
              <w:t xml:space="preserve">    private static readonly TimeSpan defaultWaveDelay = TimeSpan.FromSeconds(3);</w:t>
            </w:r>
          </w:p>
          <w:p w14:paraId="6E49B19F" w14:textId="77777777" w:rsidR="008824E5" w:rsidRDefault="00000000">
            <w:pPr>
              <w:pStyle w:val="Bloquedecdigo"/>
            </w:pPr>
            <w:r>
              <w:t xml:space="preserve">    private readonly EnemySpawner m_enemySpawner;</w:t>
            </w:r>
          </w:p>
          <w:p w14:paraId="1C3000D3" w14:textId="77777777" w:rsidR="008824E5" w:rsidRDefault="00000000">
            <w:pPr>
              <w:pStyle w:val="Bloquedecdigo"/>
            </w:pPr>
            <w:r>
              <w:t xml:space="preserve">    public List&lt;Enemy&gt; activeEnemies = new List&lt;Enemy&gt;();</w:t>
            </w:r>
          </w:p>
          <w:p w14:paraId="789C4CE1" w14:textId="77777777" w:rsidR="008824E5" w:rsidRDefault="00000000">
            <w:pPr>
              <w:pStyle w:val="Bloquedecdigo"/>
            </w:pPr>
            <w:r>
              <w:t xml:space="preserve">    private int completedWaves;</w:t>
            </w:r>
          </w:p>
          <w:p w14:paraId="1F3E56B7" w14:textId="77777777" w:rsidR="008824E5" w:rsidRDefault="00000000">
            <w:pPr>
              <w:pStyle w:val="Bloquedecdigo"/>
            </w:pPr>
            <w:r>
              <w:t>}</w:t>
            </w:r>
          </w:p>
        </w:tc>
      </w:tr>
    </w:tbl>
    <w:p w14:paraId="27B9B00E" w14:textId="77777777" w:rsidR="008824E5" w:rsidRDefault="008824E5">
      <w:pPr>
        <w:spacing w:after="180"/>
      </w:pPr>
    </w:p>
    <w:p w14:paraId="19A3BED0" w14:textId="77777777" w:rsidR="008824E5" w:rsidRDefault="00000000">
      <w:pPr>
        <w:pStyle w:val="Ttulo2"/>
      </w:pPr>
      <w:bookmarkStart w:id="22" w:name="_Toc9000111"/>
      <w:bookmarkStart w:id="23" w:name="_Toc239006709"/>
      <w:r>
        <w:t>3.6 Propiedades</w:t>
      </w:r>
      <w:bookmarkEnd w:id="22"/>
      <w:bookmarkEnd w:id="23"/>
    </w:p>
    <w:p w14:paraId="39DBEE1B" w14:textId="77777777" w:rsidR="008824E5" w:rsidRDefault="00000000">
      <w:pPr>
        <w:jc w:val="both"/>
      </w:pPr>
      <w:r>
        <w:t>Las propiedades se nombran en PascalCase con un sustantivo, una frase sustantiva o un adjetivo, nunca con un verbo. Una propiedad expone un dato, no ejecuta una acción; si el miembro ejecuta una acción, es un método y se nombra conforme a la regla 3.11.</w:t>
      </w:r>
    </w:p>
    <w:p w14:paraId="454A52A8" w14:textId="77777777" w:rsidR="008824E5" w:rsidRDefault="00000000">
      <w:pPr>
        <w:jc w:val="both"/>
      </w:pPr>
      <w:r>
        <w:lastRenderedPageBreak/>
        <w:t>Una propiedad no se nombra anteponiendo Get o Set al nombre del dato: esa forma corresponde a un método y, junto a la propiedad, produce dos miembros que dicen lo mismo. Las formas de escritura admitidas para una propiedad se definen en las reglas 6.4 a 6.8.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0B86D55"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F51D07F" w14:textId="77777777" w:rsidR="008824E5" w:rsidRDefault="00000000">
            <w:pPr>
              <w:spacing w:after="0" w:line="240" w:lineRule="auto"/>
            </w:pPr>
            <w:r>
              <w:rPr>
                <w:b/>
                <w:bCs/>
                <w:color w:val="3C3C3C"/>
                <w:sz w:val="19"/>
                <w:szCs w:val="19"/>
              </w:rPr>
              <w:t>Con estándar</w:t>
            </w:r>
          </w:p>
        </w:tc>
      </w:tr>
      <w:tr w:rsidR="008824E5" w14:paraId="4A4CC015"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E471D84" w14:textId="77777777" w:rsidR="008824E5" w:rsidRDefault="00000000">
            <w:pPr>
              <w:pStyle w:val="Bloquedecdigo"/>
            </w:pPr>
            <w:r>
              <w:t>public int Health { get; set; }</w:t>
            </w:r>
          </w:p>
          <w:p w14:paraId="5943F6F1" w14:textId="77777777" w:rsidR="008824E5" w:rsidRDefault="008824E5">
            <w:pPr>
              <w:pStyle w:val="Bloquedecdigo"/>
            </w:pPr>
          </w:p>
          <w:p w14:paraId="1F6558EA" w14:textId="77777777" w:rsidR="008824E5" w:rsidRDefault="00000000">
            <w:pPr>
              <w:pStyle w:val="Bloquedecdigo"/>
            </w:pPr>
            <w:r>
              <w:t>public int MaxHealth { get; }</w:t>
            </w:r>
          </w:p>
          <w:p w14:paraId="0E10C8ED" w14:textId="77777777" w:rsidR="008824E5" w:rsidRDefault="008824E5">
            <w:pPr>
              <w:pStyle w:val="Bloquedecdigo"/>
            </w:pPr>
          </w:p>
          <w:p w14:paraId="34F8DD40" w14:textId="77777777" w:rsidR="008824E5" w:rsidRDefault="00000000">
            <w:pPr>
              <w:pStyle w:val="Bloquedecdigo"/>
            </w:pPr>
            <w:r>
              <w:t>public bool IsAlive =&gt; Health &gt; 0;</w:t>
            </w:r>
          </w:p>
        </w:tc>
      </w:tr>
    </w:tbl>
    <w:p w14:paraId="7D71CBAE"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7DCE659"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19FBB30" w14:textId="77777777" w:rsidR="008824E5" w:rsidRDefault="00000000">
            <w:pPr>
              <w:spacing w:after="0" w:line="240" w:lineRule="auto"/>
            </w:pPr>
            <w:r>
              <w:rPr>
                <w:b/>
                <w:bCs/>
                <w:color w:val="3C3C3C"/>
                <w:sz w:val="19"/>
                <w:szCs w:val="19"/>
              </w:rPr>
              <w:t>Sin estándar</w:t>
            </w:r>
          </w:p>
        </w:tc>
      </w:tr>
      <w:tr w:rsidR="008824E5" w14:paraId="63148017"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07DA9DE" w14:textId="77777777" w:rsidR="008824E5" w:rsidRDefault="00000000">
            <w:pPr>
              <w:pStyle w:val="Bloquedecdigo"/>
            </w:pPr>
            <w:r>
              <w:t>public int GetHealth { get; set; }</w:t>
            </w:r>
          </w:p>
          <w:p w14:paraId="5FEA72B4" w14:textId="77777777" w:rsidR="008824E5" w:rsidRDefault="008824E5">
            <w:pPr>
              <w:pStyle w:val="Bloquedecdigo"/>
            </w:pPr>
          </w:p>
          <w:p w14:paraId="403F410D" w14:textId="77777777" w:rsidR="008824E5" w:rsidRDefault="00000000">
            <w:pPr>
              <w:pStyle w:val="Bloquedecdigo"/>
            </w:pPr>
            <w:r>
              <w:t>public int getMaxHealth { get; }</w:t>
            </w:r>
          </w:p>
          <w:p w14:paraId="55AF6B82" w14:textId="77777777" w:rsidR="008824E5" w:rsidRDefault="008824E5">
            <w:pPr>
              <w:pStyle w:val="Bloquedecdigo"/>
            </w:pPr>
          </w:p>
          <w:p w14:paraId="45BC479F" w14:textId="77777777" w:rsidR="008824E5" w:rsidRDefault="00000000">
            <w:pPr>
              <w:pStyle w:val="Bloquedecdigo"/>
            </w:pPr>
            <w:r>
              <w:t>public bool CheckAlive =&gt; Health &gt; 0;</w:t>
            </w:r>
          </w:p>
        </w:tc>
      </w:tr>
    </w:tbl>
    <w:p w14:paraId="2482F0B0" w14:textId="77777777" w:rsidR="008824E5" w:rsidRDefault="008824E5">
      <w:pPr>
        <w:spacing w:after="180"/>
      </w:pPr>
    </w:p>
    <w:p w14:paraId="4E584CDB" w14:textId="77777777" w:rsidR="008824E5" w:rsidRDefault="00000000">
      <w:pPr>
        <w:pStyle w:val="Ttulo2"/>
      </w:pPr>
      <w:bookmarkStart w:id="24" w:name="_Toc9000112"/>
      <w:bookmarkStart w:id="25" w:name="_Toc239006710"/>
      <w:r>
        <w:t>3.7 Colecciones</w:t>
      </w:r>
      <w:bookmarkEnd w:id="24"/>
      <w:bookmarkEnd w:id="25"/>
    </w:p>
    <w:p w14:paraId="2C893AE3" w14:textId="77777777" w:rsidR="008824E5" w:rsidRDefault="00000000">
      <w:pPr>
        <w:jc w:val="both"/>
      </w:pPr>
      <w:r>
        <w:t>Las variables, campos, propiedades y parámetros que contienen varios elementos se nombran en plural, describiendo los elementos que contienen y no la estructura de datos que los almacena. No se usan los sufijos List, Array, Collection ni Dictionary en el nombre del identificador.</w:t>
      </w:r>
    </w:p>
    <w:p w14:paraId="27A4DB53" w14:textId="77777777" w:rsidR="008824E5" w:rsidRDefault="00000000">
      <w:pPr>
        <w:jc w:val="both"/>
      </w:pPr>
      <w:r>
        <w:t>Cuando la colección es un diccionario, el nombre describe la clave que lo indexa, con la forma elementosPorClave. Esta regla se refiere a los nombres de los identificadores; el uso de los tipos Collection y Dictionary no está restringido, y la obligación de que ciertos tipos de la jerarquía lleven esos sufijos en su nombre se define en la regla 4.1.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EECFEB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A7ED637" w14:textId="77777777" w:rsidR="008824E5" w:rsidRDefault="00000000">
            <w:pPr>
              <w:spacing w:after="0" w:line="240" w:lineRule="auto"/>
            </w:pPr>
            <w:r>
              <w:rPr>
                <w:b/>
                <w:bCs/>
                <w:color w:val="3C3C3C"/>
                <w:sz w:val="19"/>
                <w:szCs w:val="19"/>
              </w:rPr>
              <w:t>Con estándar</w:t>
            </w:r>
          </w:p>
        </w:tc>
      </w:tr>
      <w:tr w:rsidR="008824E5" w14:paraId="1667FAE9"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4F5246D" w14:textId="77777777" w:rsidR="008824E5" w:rsidRDefault="00000000">
            <w:pPr>
              <w:pStyle w:val="Bloquedecdigo"/>
            </w:pPr>
            <w:r>
              <w:t>private readonly List&lt;Enemy&gt; _activeEnemies;</w:t>
            </w:r>
          </w:p>
          <w:p w14:paraId="1B833102" w14:textId="77777777" w:rsidR="008824E5" w:rsidRDefault="00000000">
            <w:pPr>
              <w:pStyle w:val="Bloquedecdigo"/>
            </w:pPr>
            <w:r>
              <w:t>private readonly Dictionary&lt;int, Player&gt; _playersById;</w:t>
            </w:r>
          </w:p>
          <w:p w14:paraId="12FBD12D" w14:textId="77777777" w:rsidR="008824E5" w:rsidRDefault="008824E5">
            <w:pPr>
              <w:pStyle w:val="Bloquedecdigo"/>
            </w:pPr>
          </w:p>
          <w:p w14:paraId="61946EB5" w14:textId="77777777" w:rsidR="008824E5" w:rsidRDefault="00000000">
            <w:pPr>
              <w:pStyle w:val="Bloquedecdigo"/>
            </w:pPr>
            <w:r>
              <w:t>public IReadOnlyList&lt;Item&gt; Inventory { get; }</w:t>
            </w:r>
          </w:p>
        </w:tc>
      </w:tr>
    </w:tbl>
    <w:p w14:paraId="2E11785D"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5AEF83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F4358B5" w14:textId="77777777" w:rsidR="008824E5" w:rsidRDefault="00000000">
            <w:pPr>
              <w:spacing w:after="0" w:line="240" w:lineRule="auto"/>
            </w:pPr>
            <w:r>
              <w:rPr>
                <w:b/>
                <w:bCs/>
                <w:color w:val="3C3C3C"/>
                <w:sz w:val="19"/>
                <w:szCs w:val="19"/>
              </w:rPr>
              <w:t>Sin estándar</w:t>
            </w:r>
          </w:p>
        </w:tc>
      </w:tr>
      <w:tr w:rsidR="008824E5" w14:paraId="50D515DC"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4741A96" w14:textId="77777777" w:rsidR="008824E5" w:rsidRDefault="00000000">
            <w:pPr>
              <w:pStyle w:val="Bloquedecdigo"/>
            </w:pPr>
            <w:r>
              <w:t>private readonly List&lt;Enemy&gt; _enemyCollection;</w:t>
            </w:r>
          </w:p>
          <w:p w14:paraId="152CBB78" w14:textId="77777777" w:rsidR="008824E5" w:rsidRDefault="00000000">
            <w:pPr>
              <w:pStyle w:val="Bloquedecdigo"/>
            </w:pPr>
            <w:r>
              <w:t>private readonly Dictionary&lt;int, Player&gt; _playerDictionary;</w:t>
            </w:r>
          </w:p>
          <w:p w14:paraId="7020AF4D" w14:textId="77777777" w:rsidR="008824E5" w:rsidRDefault="008824E5">
            <w:pPr>
              <w:pStyle w:val="Bloquedecdigo"/>
            </w:pPr>
          </w:p>
          <w:p w14:paraId="30F20C78" w14:textId="77777777" w:rsidR="008824E5" w:rsidRDefault="00000000">
            <w:pPr>
              <w:pStyle w:val="Bloquedecdigo"/>
            </w:pPr>
            <w:r>
              <w:t>public IReadOnlyList&lt;Item&gt; InventoryList { get; }</w:t>
            </w:r>
          </w:p>
        </w:tc>
      </w:tr>
    </w:tbl>
    <w:p w14:paraId="19B47097" w14:textId="77777777" w:rsidR="008824E5" w:rsidRDefault="008824E5">
      <w:pPr>
        <w:spacing w:after="180"/>
      </w:pPr>
    </w:p>
    <w:p w14:paraId="3A501843" w14:textId="77777777" w:rsidR="008824E5" w:rsidRDefault="00000000">
      <w:pPr>
        <w:pStyle w:val="Ttulo2"/>
      </w:pPr>
      <w:bookmarkStart w:id="26" w:name="_Toc9000113"/>
      <w:bookmarkStart w:id="27" w:name="_Toc239006711"/>
      <w:r>
        <w:lastRenderedPageBreak/>
        <w:t>3.8 Identificadores booleanos</w:t>
      </w:r>
      <w:bookmarkEnd w:id="26"/>
      <w:bookmarkEnd w:id="27"/>
    </w:p>
    <w:p w14:paraId="2DBFA027" w14:textId="77777777" w:rsidR="008824E5" w:rsidRDefault="00000000">
      <w:pPr>
        <w:jc w:val="both"/>
      </w:pPr>
      <w:r>
        <w:t>Los identificadores booleanos se escriben como una frase afirmativa. Se admiten los prefijos Is, Can y Has cuando aportan claridad. No se permiten nombres en forma negada, porque obligan a leer una doble negación dentro de las condiciones. Tampoco se usa el sufijo Flag, que no indica qué representa el valor.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87A0F3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B6FBB88" w14:textId="77777777" w:rsidR="008824E5" w:rsidRDefault="00000000">
            <w:pPr>
              <w:spacing w:after="0" w:line="240" w:lineRule="auto"/>
            </w:pPr>
            <w:r>
              <w:rPr>
                <w:b/>
                <w:bCs/>
                <w:color w:val="3C3C3C"/>
                <w:sz w:val="19"/>
                <w:szCs w:val="19"/>
              </w:rPr>
              <w:t>Con estándar</w:t>
            </w:r>
          </w:p>
        </w:tc>
      </w:tr>
      <w:tr w:rsidR="008824E5" w14:paraId="07E9BAB0"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DA5D33E" w14:textId="77777777" w:rsidR="008824E5" w:rsidRDefault="00000000">
            <w:pPr>
              <w:pStyle w:val="Bloquedecdigo"/>
            </w:pPr>
            <w:r>
              <w:t>public bool IsAlive { get; private set; }</w:t>
            </w:r>
          </w:p>
          <w:p w14:paraId="5DA5E8E2" w14:textId="77777777" w:rsidR="008824E5" w:rsidRDefault="00000000">
            <w:pPr>
              <w:pStyle w:val="Bloquedecdigo"/>
            </w:pPr>
            <w:r>
              <w:t>public bool CanAttack =&gt; _attackCooldown &lt;= TimeSpan.Zero;</w:t>
            </w:r>
          </w:p>
          <w:p w14:paraId="40E40D94" w14:textId="77777777" w:rsidR="008824E5" w:rsidRDefault="00000000">
            <w:pPr>
              <w:pStyle w:val="Bloquedecdigo"/>
            </w:pPr>
            <w:r>
              <w:t>public bool HasShield { get; private set; }</w:t>
            </w:r>
          </w:p>
        </w:tc>
      </w:tr>
    </w:tbl>
    <w:p w14:paraId="2CABB633"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B6B569D"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2798836" w14:textId="77777777" w:rsidR="008824E5" w:rsidRDefault="00000000">
            <w:pPr>
              <w:spacing w:after="0" w:line="240" w:lineRule="auto"/>
            </w:pPr>
            <w:r>
              <w:rPr>
                <w:b/>
                <w:bCs/>
                <w:color w:val="3C3C3C"/>
                <w:sz w:val="19"/>
                <w:szCs w:val="19"/>
              </w:rPr>
              <w:t>Sin estándar</w:t>
            </w:r>
          </w:p>
        </w:tc>
      </w:tr>
      <w:tr w:rsidR="008824E5" w14:paraId="19395212"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FE67416" w14:textId="77777777" w:rsidR="008824E5" w:rsidRDefault="00000000">
            <w:pPr>
              <w:pStyle w:val="Bloquedecdigo"/>
            </w:pPr>
            <w:r>
              <w:t>public bool alive { get; private set; }</w:t>
            </w:r>
          </w:p>
          <w:p w14:paraId="470072E4" w14:textId="77777777" w:rsidR="008824E5" w:rsidRDefault="00000000">
            <w:pPr>
              <w:pStyle w:val="Bloquedecdigo"/>
            </w:pPr>
            <w:r>
              <w:t>public bool NotReadyToAttack =&gt; _attackCooldown &gt; TimeSpan.Zero;</w:t>
            </w:r>
          </w:p>
          <w:p w14:paraId="77447B41" w14:textId="77777777" w:rsidR="008824E5" w:rsidRDefault="00000000">
            <w:pPr>
              <w:pStyle w:val="Bloquedecdigo"/>
            </w:pPr>
            <w:r>
              <w:t>public bool shieldFlag { get; private set; }</w:t>
            </w:r>
          </w:p>
        </w:tc>
      </w:tr>
    </w:tbl>
    <w:p w14:paraId="470E2DC4" w14:textId="77777777" w:rsidR="008824E5" w:rsidRDefault="008824E5">
      <w:pPr>
        <w:spacing w:after="180"/>
      </w:pPr>
    </w:p>
    <w:p w14:paraId="05FE9F02" w14:textId="77777777" w:rsidR="008824E5" w:rsidRDefault="00000000">
      <w:pPr>
        <w:pStyle w:val="Ttulo2"/>
      </w:pPr>
      <w:bookmarkStart w:id="28" w:name="_Toc9000114"/>
      <w:bookmarkStart w:id="29" w:name="_Toc239006712"/>
      <w:r>
        <w:t>3.9 Constantes</w:t>
      </w:r>
      <w:bookmarkEnd w:id="28"/>
      <w:bookmarkEnd w:id="29"/>
    </w:p>
    <w:p w14:paraId="1426CB4C" w14:textId="77777777" w:rsidR="008824E5" w:rsidRDefault="00000000">
      <w:pPr>
        <w:jc w:val="both"/>
      </w:pPr>
      <w:r>
        <w:t>Las constantes se nombran en PascalCase, tanto los campos const como las constantes locales, sin importar su nivel de acceso. No se usa UPPER_SNAKE_CASE, porque el guion bajo no se admite dentro de un identificador y la convención de .NET no distingue la capitalización por nivel de acceso. El nombre expresa el significado del valor, no el valor en sí.</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3E1E0E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F51E599" w14:textId="77777777" w:rsidR="008824E5" w:rsidRDefault="00000000">
            <w:pPr>
              <w:spacing w:after="0" w:line="240" w:lineRule="auto"/>
            </w:pPr>
            <w:r>
              <w:rPr>
                <w:b/>
                <w:bCs/>
                <w:color w:val="3C3C3C"/>
                <w:sz w:val="19"/>
                <w:szCs w:val="19"/>
              </w:rPr>
              <w:t>Con estándar</w:t>
            </w:r>
          </w:p>
        </w:tc>
      </w:tr>
      <w:tr w:rsidR="008824E5" w14:paraId="68FB690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B7D8184" w14:textId="77777777" w:rsidR="008824E5" w:rsidRDefault="00000000">
            <w:pPr>
              <w:pStyle w:val="Bloquedecdigo"/>
            </w:pPr>
            <w:r>
              <w:t>private const int MaxActiveEnemies = 12;</w:t>
            </w:r>
          </w:p>
          <w:p w14:paraId="58DE7400" w14:textId="77777777" w:rsidR="008824E5" w:rsidRDefault="00000000">
            <w:pPr>
              <w:pStyle w:val="Bloquedecdigo"/>
            </w:pPr>
            <w:r>
              <w:t>private const float CriticalHitMultiplier = 1.5f;</w:t>
            </w:r>
          </w:p>
          <w:p w14:paraId="6915160A" w14:textId="77777777" w:rsidR="008824E5" w:rsidRDefault="00000000">
            <w:pPr>
              <w:pStyle w:val="Bloquedecdigo"/>
            </w:pPr>
            <w:r>
              <w:t>public const int StartingLives = 3;</w:t>
            </w:r>
          </w:p>
        </w:tc>
      </w:tr>
    </w:tbl>
    <w:p w14:paraId="0FF8305F"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7E8C86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F645A4B" w14:textId="77777777" w:rsidR="008824E5" w:rsidRDefault="00000000">
            <w:pPr>
              <w:spacing w:after="0" w:line="240" w:lineRule="auto"/>
            </w:pPr>
            <w:r>
              <w:rPr>
                <w:b/>
                <w:bCs/>
                <w:color w:val="3C3C3C"/>
                <w:sz w:val="19"/>
                <w:szCs w:val="19"/>
              </w:rPr>
              <w:t>Sin estándar</w:t>
            </w:r>
          </w:p>
        </w:tc>
      </w:tr>
      <w:tr w:rsidR="008824E5" w14:paraId="4060C16A"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85D43D5" w14:textId="77777777" w:rsidR="008824E5" w:rsidRDefault="00000000">
            <w:pPr>
              <w:pStyle w:val="Bloquedecdigo"/>
            </w:pPr>
            <w:r>
              <w:t>private const int MAX_ACTIVE_ENEMIES = 12;</w:t>
            </w:r>
          </w:p>
          <w:p w14:paraId="7CFFF421" w14:textId="77777777" w:rsidR="008824E5" w:rsidRDefault="00000000">
            <w:pPr>
              <w:pStyle w:val="Bloquedecdigo"/>
            </w:pPr>
            <w:r>
              <w:t>private const float critical_hit_multiplier = 1.5f;</w:t>
            </w:r>
          </w:p>
          <w:p w14:paraId="02458736" w14:textId="77777777" w:rsidR="008824E5" w:rsidRDefault="00000000">
            <w:pPr>
              <w:pStyle w:val="Bloquedecdigo"/>
            </w:pPr>
            <w:r>
              <w:t>public const int THREE = 3;</w:t>
            </w:r>
          </w:p>
        </w:tc>
      </w:tr>
    </w:tbl>
    <w:p w14:paraId="5AE8CC16" w14:textId="77777777" w:rsidR="008824E5" w:rsidRDefault="008824E5">
      <w:pPr>
        <w:spacing w:after="180"/>
      </w:pPr>
    </w:p>
    <w:p w14:paraId="2FEA4AE6" w14:textId="77777777" w:rsidR="008824E5" w:rsidRDefault="00000000">
      <w:pPr>
        <w:pStyle w:val="Ttulo2"/>
      </w:pPr>
      <w:bookmarkStart w:id="30" w:name="_Toc9000115"/>
      <w:bookmarkStart w:id="31" w:name="_Toc239006713"/>
      <w:r>
        <w:t>3.10 Enumeraciones</w:t>
      </w:r>
      <w:bookmarkEnd w:id="30"/>
      <w:bookmarkEnd w:id="31"/>
    </w:p>
    <w:p w14:paraId="4A482A67" w14:textId="77777777" w:rsidR="008824E5" w:rsidRDefault="00000000">
      <w:pPr>
        <w:jc w:val="both"/>
      </w:pPr>
      <w:r>
        <w:t>El tipo enumerado se nombra en singular, salvo que represente campos de bits marcados con FlagsAttribute, en cuyo caso se nombra en plural. Los miembros se escriben en PascalCase y no repiten el nombre del tipo como prefijo, porque el tipo ya aparece al usarlos. Los sufijos Enum, Flag y Flags están prohibidos conforme a la regla 4.6.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6CFD54C"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D8F8AE2" w14:textId="77777777" w:rsidR="008824E5" w:rsidRDefault="00000000">
            <w:pPr>
              <w:spacing w:after="0" w:line="240" w:lineRule="auto"/>
            </w:pPr>
            <w:r>
              <w:rPr>
                <w:b/>
                <w:bCs/>
                <w:color w:val="3C3C3C"/>
                <w:sz w:val="19"/>
                <w:szCs w:val="19"/>
              </w:rPr>
              <w:lastRenderedPageBreak/>
              <w:t>Con estándar</w:t>
            </w:r>
          </w:p>
        </w:tc>
      </w:tr>
      <w:tr w:rsidR="008824E5" w14:paraId="40F28BF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E368C3E" w14:textId="77777777" w:rsidR="008824E5" w:rsidRDefault="00000000">
            <w:pPr>
              <w:pStyle w:val="Bloquedecdigo"/>
            </w:pPr>
            <w:r>
              <w:t>public enum WeaponKind</w:t>
            </w:r>
          </w:p>
          <w:p w14:paraId="4DAEF2E0" w14:textId="77777777" w:rsidR="008824E5" w:rsidRDefault="00000000">
            <w:pPr>
              <w:pStyle w:val="Bloquedecdigo"/>
            </w:pPr>
            <w:r>
              <w:t>{</w:t>
            </w:r>
          </w:p>
          <w:p w14:paraId="4BA858BC" w14:textId="77777777" w:rsidR="008824E5" w:rsidRDefault="00000000">
            <w:pPr>
              <w:pStyle w:val="Bloquedecdigo"/>
            </w:pPr>
            <w:r>
              <w:t xml:space="preserve">    Sword,</w:t>
            </w:r>
          </w:p>
          <w:p w14:paraId="14610A94" w14:textId="77777777" w:rsidR="008824E5" w:rsidRDefault="00000000">
            <w:pPr>
              <w:pStyle w:val="Bloquedecdigo"/>
            </w:pPr>
            <w:r>
              <w:t xml:space="preserve">    Axe,</w:t>
            </w:r>
          </w:p>
          <w:p w14:paraId="69DF80EB" w14:textId="77777777" w:rsidR="008824E5" w:rsidRDefault="00000000">
            <w:pPr>
              <w:pStyle w:val="Bloquedecdigo"/>
            </w:pPr>
            <w:r>
              <w:t xml:space="preserve">    Bow</w:t>
            </w:r>
          </w:p>
          <w:p w14:paraId="3E619734" w14:textId="77777777" w:rsidR="008824E5" w:rsidRDefault="00000000">
            <w:pPr>
              <w:pStyle w:val="Bloquedecdigo"/>
            </w:pPr>
            <w:r>
              <w:t>}</w:t>
            </w:r>
          </w:p>
        </w:tc>
      </w:tr>
    </w:tbl>
    <w:p w14:paraId="33EF8587"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36BE34E"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6E251E1" w14:textId="77777777" w:rsidR="008824E5" w:rsidRDefault="00000000">
            <w:pPr>
              <w:spacing w:after="0" w:line="240" w:lineRule="auto"/>
            </w:pPr>
            <w:r>
              <w:rPr>
                <w:b/>
                <w:bCs/>
                <w:color w:val="3C3C3C"/>
                <w:sz w:val="19"/>
                <w:szCs w:val="19"/>
              </w:rPr>
              <w:t>Sin estándar</w:t>
            </w:r>
          </w:p>
        </w:tc>
      </w:tr>
      <w:tr w:rsidR="008824E5" w14:paraId="2911DB9D"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CFBF483" w14:textId="77777777" w:rsidR="008824E5" w:rsidRDefault="00000000">
            <w:pPr>
              <w:pStyle w:val="Bloquedecdigo"/>
            </w:pPr>
            <w:r>
              <w:t>public enum WeaponKindEnum</w:t>
            </w:r>
          </w:p>
          <w:p w14:paraId="78E022DF" w14:textId="77777777" w:rsidR="008824E5" w:rsidRDefault="00000000">
            <w:pPr>
              <w:pStyle w:val="Bloquedecdigo"/>
            </w:pPr>
            <w:r>
              <w:t>{</w:t>
            </w:r>
          </w:p>
          <w:p w14:paraId="49A6CAAF" w14:textId="77777777" w:rsidR="008824E5" w:rsidRDefault="00000000">
            <w:pPr>
              <w:pStyle w:val="Bloquedecdigo"/>
            </w:pPr>
            <w:r>
              <w:t xml:space="preserve">    WK_SWORD,</w:t>
            </w:r>
          </w:p>
          <w:p w14:paraId="1EBA7737" w14:textId="77777777" w:rsidR="008824E5" w:rsidRDefault="00000000">
            <w:pPr>
              <w:pStyle w:val="Bloquedecdigo"/>
            </w:pPr>
            <w:r>
              <w:t xml:space="preserve">    WK_AXE,</w:t>
            </w:r>
          </w:p>
          <w:p w14:paraId="727C3213" w14:textId="77777777" w:rsidR="008824E5" w:rsidRDefault="00000000">
            <w:pPr>
              <w:pStyle w:val="Bloquedecdigo"/>
            </w:pPr>
            <w:r>
              <w:t xml:space="preserve">    WK_BOW</w:t>
            </w:r>
          </w:p>
          <w:p w14:paraId="2199EC7A" w14:textId="77777777" w:rsidR="008824E5" w:rsidRDefault="00000000">
            <w:pPr>
              <w:pStyle w:val="Bloquedecdigo"/>
            </w:pPr>
            <w:r>
              <w:t>}</w:t>
            </w:r>
          </w:p>
        </w:tc>
      </w:tr>
    </w:tbl>
    <w:p w14:paraId="2D22E0F7" w14:textId="77777777" w:rsidR="008824E5" w:rsidRDefault="008824E5">
      <w:pPr>
        <w:spacing w:after="180"/>
      </w:pPr>
    </w:p>
    <w:p w14:paraId="2E1D2FC9" w14:textId="77777777" w:rsidR="008824E5" w:rsidRDefault="00000000">
      <w:pPr>
        <w:pStyle w:val="Ttulo2"/>
      </w:pPr>
      <w:bookmarkStart w:id="32" w:name="_Toc9000116"/>
      <w:bookmarkStart w:id="33" w:name="_Toc239006714"/>
      <w:r>
        <w:t>3.11 Métodos</w:t>
      </w:r>
      <w:bookmarkEnd w:id="32"/>
      <w:bookmarkEnd w:id="33"/>
    </w:p>
    <w:p w14:paraId="30BEF382" w14:textId="77777777" w:rsidR="008824E5" w:rsidRDefault="00000000">
      <w:pPr>
        <w:jc w:val="both"/>
      </w:pPr>
      <w:r>
        <w:t>Los métodos se nombran en PascalCase con un verbo o una frase verbal que describe la acción que ejecutan. El nombre indica qué hace el método, no cómo lo hace ni qué tipo devuelve.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D55DA2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89092A0" w14:textId="77777777" w:rsidR="008824E5" w:rsidRDefault="00000000">
            <w:pPr>
              <w:spacing w:after="0" w:line="240" w:lineRule="auto"/>
            </w:pPr>
            <w:r>
              <w:rPr>
                <w:b/>
                <w:bCs/>
                <w:color w:val="3C3C3C"/>
                <w:sz w:val="19"/>
                <w:szCs w:val="19"/>
              </w:rPr>
              <w:t>Con estándar</w:t>
            </w:r>
          </w:p>
        </w:tc>
      </w:tr>
      <w:tr w:rsidR="008824E5" w14:paraId="49E9A209"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19E84FF" w14:textId="77777777" w:rsidR="008824E5" w:rsidRDefault="00000000">
            <w:pPr>
              <w:pStyle w:val="Bloquedecdigo"/>
            </w:pPr>
            <w:r>
              <w:t>public void ApplyDamage(Enemy target, int damageAmount)</w:t>
            </w:r>
          </w:p>
          <w:p w14:paraId="69611662" w14:textId="77777777" w:rsidR="008824E5" w:rsidRDefault="00000000">
            <w:pPr>
              <w:pStyle w:val="Bloquedecdigo"/>
            </w:pPr>
            <w:r>
              <w:t>{</w:t>
            </w:r>
          </w:p>
          <w:p w14:paraId="4CA48F15" w14:textId="77777777" w:rsidR="008824E5" w:rsidRDefault="00000000">
            <w:pPr>
              <w:pStyle w:val="Bloquedecdigo"/>
            </w:pPr>
            <w:r>
              <w:t>}</w:t>
            </w:r>
          </w:p>
          <w:p w14:paraId="6011FE88" w14:textId="77777777" w:rsidR="008824E5" w:rsidRDefault="008824E5">
            <w:pPr>
              <w:pStyle w:val="Bloquedecdigo"/>
            </w:pPr>
          </w:p>
          <w:p w14:paraId="2D5E8272" w14:textId="77777777" w:rsidR="008824E5" w:rsidRDefault="00000000">
            <w:pPr>
              <w:pStyle w:val="Bloquedecdigo"/>
            </w:pPr>
            <w:r>
              <w:t>public int CalculateScoreReward(EnemyKind kind)</w:t>
            </w:r>
          </w:p>
          <w:p w14:paraId="1DBF1D7E" w14:textId="77777777" w:rsidR="008824E5" w:rsidRDefault="00000000">
            <w:pPr>
              <w:pStyle w:val="Bloquedecdigo"/>
            </w:pPr>
            <w:r>
              <w:t>{</w:t>
            </w:r>
          </w:p>
          <w:p w14:paraId="47DB2897" w14:textId="77777777" w:rsidR="008824E5" w:rsidRDefault="00000000">
            <w:pPr>
              <w:pStyle w:val="Bloquedecdigo"/>
            </w:pPr>
            <w:r>
              <w:t xml:space="preserve">    return GetScoreReward(kind);</w:t>
            </w:r>
          </w:p>
          <w:p w14:paraId="3DB0FD13" w14:textId="77777777" w:rsidR="008824E5" w:rsidRDefault="00000000">
            <w:pPr>
              <w:pStyle w:val="Bloquedecdigo"/>
            </w:pPr>
            <w:r>
              <w:t>}</w:t>
            </w:r>
          </w:p>
        </w:tc>
      </w:tr>
    </w:tbl>
    <w:p w14:paraId="22FA0ED6"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40E0758"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E17D9DE" w14:textId="77777777" w:rsidR="008824E5" w:rsidRDefault="00000000">
            <w:pPr>
              <w:spacing w:after="0" w:line="240" w:lineRule="auto"/>
            </w:pPr>
            <w:r>
              <w:rPr>
                <w:b/>
                <w:bCs/>
                <w:color w:val="3C3C3C"/>
                <w:sz w:val="19"/>
                <w:szCs w:val="19"/>
              </w:rPr>
              <w:t>Sin estándar</w:t>
            </w:r>
          </w:p>
        </w:tc>
      </w:tr>
      <w:tr w:rsidR="008824E5" w14:paraId="1C726AE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93C91CF" w14:textId="77777777" w:rsidR="008824E5" w:rsidRDefault="00000000">
            <w:pPr>
              <w:pStyle w:val="Bloquedecdigo"/>
            </w:pPr>
            <w:r>
              <w:t>public void Damage2(Enemy target, int damageAmount)</w:t>
            </w:r>
          </w:p>
          <w:p w14:paraId="33B2A00C" w14:textId="77777777" w:rsidR="008824E5" w:rsidRDefault="00000000">
            <w:pPr>
              <w:pStyle w:val="Bloquedecdigo"/>
            </w:pPr>
            <w:r>
              <w:t>{</w:t>
            </w:r>
          </w:p>
          <w:p w14:paraId="66B2AAC6" w14:textId="77777777" w:rsidR="008824E5" w:rsidRDefault="00000000">
            <w:pPr>
              <w:pStyle w:val="Bloquedecdigo"/>
            </w:pPr>
            <w:r>
              <w:t>}</w:t>
            </w:r>
          </w:p>
          <w:p w14:paraId="6F4E5388" w14:textId="77777777" w:rsidR="008824E5" w:rsidRDefault="008824E5">
            <w:pPr>
              <w:pStyle w:val="Bloquedecdigo"/>
            </w:pPr>
          </w:p>
          <w:p w14:paraId="2AE76DF0" w14:textId="77777777" w:rsidR="008824E5" w:rsidRDefault="00000000">
            <w:pPr>
              <w:pStyle w:val="Bloquedecdigo"/>
            </w:pPr>
            <w:r>
              <w:t>public int IntScoreReward(EnemyKind kind)</w:t>
            </w:r>
          </w:p>
          <w:p w14:paraId="0B714876" w14:textId="77777777" w:rsidR="008824E5" w:rsidRDefault="00000000">
            <w:pPr>
              <w:pStyle w:val="Bloquedecdigo"/>
            </w:pPr>
            <w:r>
              <w:t>{</w:t>
            </w:r>
          </w:p>
          <w:p w14:paraId="13F59A28" w14:textId="77777777" w:rsidR="008824E5" w:rsidRDefault="00000000">
            <w:pPr>
              <w:pStyle w:val="Bloquedecdigo"/>
            </w:pPr>
            <w:r>
              <w:t xml:space="preserve">    return GetScoreReward(kind);</w:t>
            </w:r>
          </w:p>
          <w:p w14:paraId="5027A85A" w14:textId="77777777" w:rsidR="008824E5" w:rsidRDefault="00000000">
            <w:pPr>
              <w:pStyle w:val="Bloquedecdigo"/>
            </w:pPr>
            <w:r>
              <w:t>}</w:t>
            </w:r>
          </w:p>
        </w:tc>
      </w:tr>
    </w:tbl>
    <w:p w14:paraId="6C7BCA1A" w14:textId="77777777" w:rsidR="008824E5" w:rsidRDefault="008824E5">
      <w:pPr>
        <w:spacing w:after="180"/>
      </w:pPr>
    </w:p>
    <w:p w14:paraId="64052B66" w14:textId="77777777" w:rsidR="008824E5" w:rsidRDefault="00000000">
      <w:pPr>
        <w:pStyle w:val="Ttulo2"/>
      </w:pPr>
      <w:bookmarkStart w:id="34" w:name="_Toc9000117"/>
      <w:bookmarkStart w:id="35" w:name="_Toc239006715"/>
      <w:r>
        <w:lastRenderedPageBreak/>
        <w:t>3.12 Sufijo Async</w:t>
      </w:r>
      <w:bookmarkEnd w:id="34"/>
      <w:bookmarkEnd w:id="35"/>
    </w:p>
    <w:p w14:paraId="355ECDBC" w14:textId="77777777" w:rsidR="008824E5" w:rsidRDefault="00000000">
      <w:pPr>
        <w:jc w:val="both"/>
      </w:pPr>
      <w:r>
        <w:t>Todo método que devuelve Task, Task&lt;TResult&gt; o ValueTask&lt;TResult&gt; termina con el sufijo Async, y ningún método síncrono lleva ese sufijo. El sufijo advierte al llamador de que debe esperar el resultado, y su ausencia en un método asíncrono es la causa habitual de que una llamada quede sin await.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4B13566"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1076B6F" w14:textId="77777777" w:rsidR="008824E5" w:rsidRDefault="00000000">
            <w:pPr>
              <w:spacing w:after="0" w:line="240" w:lineRule="auto"/>
            </w:pPr>
            <w:r>
              <w:rPr>
                <w:b/>
                <w:bCs/>
                <w:color w:val="3C3C3C"/>
                <w:sz w:val="19"/>
                <w:szCs w:val="19"/>
              </w:rPr>
              <w:t>Con estándar</w:t>
            </w:r>
          </w:p>
        </w:tc>
      </w:tr>
      <w:tr w:rsidR="008824E5" w14:paraId="59FEE3E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D5A6D1B" w14:textId="77777777" w:rsidR="008824E5" w:rsidRDefault="00000000">
            <w:pPr>
              <w:pStyle w:val="Bloquedecdigo"/>
            </w:pPr>
            <w:r>
              <w:t>public Task&lt;SaveGame&gt; LoadSaveGameAsync(string slotName)</w:t>
            </w:r>
          </w:p>
          <w:p w14:paraId="1118A9F6" w14:textId="77777777" w:rsidR="008824E5" w:rsidRDefault="00000000">
            <w:pPr>
              <w:pStyle w:val="Bloquedecdigo"/>
            </w:pPr>
            <w:r>
              <w:t>{</w:t>
            </w:r>
          </w:p>
          <w:p w14:paraId="7A3CED4C" w14:textId="77777777" w:rsidR="008824E5" w:rsidRDefault="00000000">
            <w:pPr>
              <w:pStyle w:val="Bloquedecdigo"/>
            </w:pPr>
            <w:r>
              <w:t xml:space="preserve">    return _saveGameRepository.LoadAsync(slotName);</w:t>
            </w:r>
          </w:p>
          <w:p w14:paraId="0E687FE3" w14:textId="77777777" w:rsidR="008824E5" w:rsidRDefault="00000000">
            <w:pPr>
              <w:pStyle w:val="Bloquedecdigo"/>
            </w:pPr>
            <w:r>
              <w:t>}</w:t>
            </w:r>
          </w:p>
        </w:tc>
      </w:tr>
    </w:tbl>
    <w:p w14:paraId="227B11B5"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F9C62A3"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66303F9" w14:textId="77777777" w:rsidR="008824E5" w:rsidRDefault="00000000">
            <w:pPr>
              <w:spacing w:after="0" w:line="240" w:lineRule="auto"/>
            </w:pPr>
            <w:r>
              <w:rPr>
                <w:b/>
                <w:bCs/>
                <w:color w:val="3C3C3C"/>
                <w:sz w:val="19"/>
                <w:szCs w:val="19"/>
              </w:rPr>
              <w:t>Sin estándar</w:t>
            </w:r>
          </w:p>
        </w:tc>
      </w:tr>
      <w:tr w:rsidR="008824E5" w14:paraId="4BAED5E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D80F8BC" w14:textId="77777777" w:rsidR="008824E5" w:rsidRDefault="00000000">
            <w:pPr>
              <w:pStyle w:val="Bloquedecdigo"/>
            </w:pPr>
            <w:r>
              <w:t>public Task&lt;SaveGame&gt; LoadSaveGame(string slotName)</w:t>
            </w:r>
          </w:p>
          <w:p w14:paraId="47D2FEF7" w14:textId="77777777" w:rsidR="008824E5" w:rsidRDefault="00000000">
            <w:pPr>
              <w:pStyle w:val="Bloquedecdigo"/>
            </w:pPr>
            <w:r>
              <w:t>{</w:t>
            </w:r>
          </w:p>
          <w:p w14:paraId="048C2C31" w14:textId="77777777" w:rsidR="008824E5" w:rsidRDefault="00000000">
            <w:pPr>
              <w:pStyle w:val="Bloquedecdigo"/>
            </w:pPr>
            <w:r>
              <w:t xml:space="preserve">    return _saveGameRepository.LoadAsync(slotName);</w:t>
            </w:r>
          </w:p>
          <w:p w14:paraId="1087FAD7" w14:textId="77777777" w:rsidR="008824E5" w:rsidRDefault="00000000">
            <w:pPr>
              <w:pStyle w:val="Bloquedecdigo"/>
            </w:pPr>
            <w:r>
              <w:t>}</w:t>
            </w:r>
          </w:p>
        </w:tc>
      </w:tr>
    </w:tbl>
    <w:p w14:paraId="0D5204C6" w14:textId="77777777" w:rsidR="008824E5" w:rsidRDefault="008824E5">
      <w:pPr>
        <w:spacing w:after="180"/>
      </w:pPr>
    </w:p>
    <w:p w14:paraId="1E8DD654" w14:textId="77777777" w:rsidR="008824E5" w:rsidRDefault="00000000">
      <w:pPr>
        <w:pStyle w:val="Ttulo2"/>
      </w:pPr>
      <w:bookmarkStart w:id="36" w:name="_Toc9000118"/>
      <w:bookmarkStart w:id="37" w:name="_Toc239006716"/>
      <w:r>
        <w:t>3.13 Prefijo Try</w:t>
      </w:r>
      <w:bookmarkEnd w:id="36"/>
      <w:bookmarkEnd w:id="37"/>
    </w:p>
    <w:p w14:paraId="42642969" w14:textId="77777777" w:rsidR="008824E5" w:rsidRDefault="00000000">
      <w:pPr>
        <w:jc w:val="both"/>
      </w:pPr>
      <w:r>
        <w:t>El prefijo Try se reserva al patrón Try, y un método solo puede llamarse así si cumple las tres condiciones: devuelve bool, entrega el resultado por un parámetro out y existe además el miembro equivalente que lanza excepción cuando la operación no puede completarse. Un método que devuelve el valor directamente, o null cuando no lo encuentra, no lleva el prefijo Try. Los casos en los que procede ofrecer este par de miembros se definen en la regla 8.6.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B73D48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7957345" w14:textId="77777777" w:rsidR="008824E5" w:rsidRDefault="00000000">
            <w:pPr>
              <w:spacing w:after="0" w:line="240" w:lineRule="auto"/>
            </w:pPr>
            <w:r>
              <w:rPr>
                <w:b/>
                <w:bCs/>
                <w:color w:val="3C3C3C"/>
                <w:sz w:val="19"/>
                <w:szCs w:val="19"/>
              </w:rPr>
              <w:t>Con estándar</w:t>
            </w:r>
          </w:p>
        </w:tc>
      </w:tr>
      <w:tr w:rsidR="008824E5" w14:paraId="5B0D47BB"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5AD8E00" w14:textId="77777777" w:rsidR="008824E5" w:rsidRDefault="00000000">
            <w:pPr>
              <w:pStyle w:val="Bloquedecdigo"/>
            </w:pPr>
            <w:r>
              <w:t>public bool TryGetEquippedWeapon(out Weapon weapon)</w:t>
            </w:r>
          </w:p>
          <w:p w14:paraId="6E2D3DA2" w14:textId="77777777" w:rsidR="008824E5" w:rsidRDefault="00000000">
            <w:pPr>
              <w:pStyle w:val="Bloquedecdigo"/>
            </w:pPr>
            <w:r>
              <w:t>{</w:t>
            </w:r>
          </w:p>
          <w:p w14:paraId="58A2736D" w14:textId="77777777" w:rsidR="008824E5" w:rsidRDefault="00000000">
            <w:pPr>
              <w:pStyle w:val="Bloquedecdigo"/>
            </w:pPr>
            <w:r>
              <w:t xml:space="preserve">    weapon = _equippedWeapon;</w:t>
            </w:r>
          </w:p>
          <w:p w14:paraId="6B32F4F0" w14:textId="77777777" w:rsidR="008824E5" w:rsidRDefault="008824E5">
            <w:pPr>
              <w:pStyle w:val="Bloquedecdigo"/>
            </w:pPr>
          </w:p>
          <w:p w14:paraId="1CEB7AF3" w14:textId="77777777" w:rsidR="008824E5" w:rsidRDefault="00000000">
            <w:pPr>
              <w:pStyle w:val="Bloquedecdigo"/>
            </w:pPr>
            <w:r>
              <w:t xml:space="preserve">    return weapon is not null;</w:t>
            </w:r>
          </w:p>
          <w:p w14:paraId="10D87500" w14:textId="77777777" w:rsidR="008824E5" w:rsidRDefault="00000000">
            <w:pPr>
              <w:pStyle w:val="Bloquedecdigo"/>
            </w:pPr>
            <w:r>
              <w:t>}</w:t>
            </w:r>
          </w:p>
        </w:tc>
      </w:tr>
    </w:tbl>
    <w:p w14:paraId="2785BCC2"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6991618"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0A72090" w14:textId="77777777" w:rsidR="008824E5" w:rsidRDefault="00000000">
            <w:pPr>
              <w:spacing w:after="0" w:line="240" w:lineRule="auto"/>
            </w:pPr>
            <w:r>
              <w:rPr>
                <w:b/>
                <w:bCs/>
                <w:color w:val="3C3C3C"/>
                <w:sz w:val="19"/>
                <w:szCs w:val="19"/>
              </w:rPr>
              <w:t>Sin estándar</w:t>
            </w:r>
          </w:p>
        </w:tc>
      </w:tr>
      <w:tr w:rsidR="008824E5" w14:paraId="4F4C673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9F17222" w14:textId="77777777" w:rsidR="008824E5" w:rsidRDefault="00000000">
            <w:pPr>
              <w:pStyle w:val="Bloquedecdigo"/>
            </w:pPr>
            <w:r>
              <w:t>public Weapon TryGetEquippedWeapon()</w:t>
            </w:r>
          </w:p>
          <w:p w14:paraId="2EB44CE8" w14:textId="77777777" w:rsidR="008824E5" w:rsidRDefault="00000000">
            <w:pPr>
              <w:pStyle w:val="Bloquedecdigo"/>
            </w:pPr>
            <w:r>
              <w:t>{</w:t>
            </w:r>
          </w:p>
          <w:p w14:paraId="55F72FDB" w14:textId="77777777" w:rsidR="008824E5" w:rsidRDefault="00000000">
            <w:pPr>
              <w:pStyle w:val="Bloquedecdigo"/>
            </w:pPr>
            <w:r>
              <w:t xml:space="preserve">    return _equippedWeapon;</w:t>
            </w:r>
          </w:p>
          <w:p w14:paraId="06F3BAA8" w14:textId="77777777" w:rsidR="008824E5" w:rsidRDefault="00000000">
            <w:pPr>
              <w:pStyle w:val="Bloquedecdigo"/>
            </w:pPr>
            <w:r>
              <w:t>}</w:t>
            </w:r>
          </w:p>
        </w:tc>
      </w:tr>
    </w:tbl>
    <w:p w14:paraId="411FAA6D" w14:textId="77777777" w:rsidR="008824E5" w:rsidRDefault="008824E5">
      <w:pPr>
        <w:spacing w:after="180"/>
      </w:pPr>
    </w:p>
    <w:p w14:paraId="76D9F973" w14:textId="77777777" w:rsidR="008824E5" w:rsidRDefault="00000000">
      <w:pPr>
        <w:pStyle w:val="Ttulo2"/>
      </w:pPr>
      <w:bookmarkStart w:id="38" w:name="_Toc9000119"/>
      <w:bookmarkStart w:id="39" w:name="_Toc239006717"/>
      <w:r>
        <w:lastRenderedPageBreak/>
        <w:t>3.14 Eventos</w:t>
      </w:r>
      <w:bookmarkEnd w:id="38"/>
      <w:bookmarkEnd w:id="39"/>
    </w:p>
    <w:p w14:paraId="2343B986" w14:textId="77777777" w:rsidR="008824E5" w:rsidRDefault="00000000">
      <w:pPr>
        <w:jc w:val="both"/>
      </w:pPr>
      <w:r>
        <w:t>Los eventos se nombran con un verbo, en presente si se lanzan antes de que ocurra la acción y en pasado si se lanzan después. No se usan los prefijos ni sufijos Before y After, porque el tiempo verbal ya expresa ese momento, ni el prefijo On, que se reserva al método protegido que lanza el evento conforme a la regla 6.32.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D46D85C"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831102F" w14:textId="77777777" w:rsidR="008824E5" w:rsidRDefault="00000000">
            <w:pPr>
              <w:spacing w:after="0" w:line="240" w:lineRule="auto"/>
            </w:pPr>
            <w:r>
              <w:rPr>
                <w:b/>
                <w:bCs/>
                <w:color w:val="3C3C3C"/>
                <w:sz w:val="19"/>
                <w:szCs w:val="19"/>
              </w:rPr>
              <w:t>Con estándar</w:t>
            </w:r>
          </w:p>
        </w:tc>
      </w:tr>
      <w:tr w:rsidR="008824E5" w14:paraId="2B46154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1E6E981" w14:textId="77777777" w:rsidR="008824E5" w:rsidRDefault="00000000">
            <w:pPr>
              <w:pStyle w:val="Bloquedecdigo"/>
            </w:pPr>
            <w:r>
              <w:t>public event EventHandler&lt;EnemyDefeatedEventArgs&gt; EnemyDefeated;</w:t>
            </w:r>
          </w:p>
          <w:p w14:paraId="429900E2" w14:textId="77777777" w:rsidR="008824E5" w:rsidRDefault="008824E5">
            <w:pPr>
              <w:pStyle w:val="Bloquedecdigo"/>
            </w:pPr>
          </w:p>
          <w:p w14:paraId="02C3C415" w14:textId="77777777" w:rsidR="008824E5" w:rsidRDefault="00000000">
            <w:pPr>
              <w:pStyle w:val="Bloquedecdigo"/>
            </w:pPr>
            <w:r>
              <w:t>public event EventHandler EnemySpawning;</w:t>
            </w:r>
          </w:p>
        </w:tc>
      </w:tr>
    </w:tbl>
    <w:p w14:paraId="3AAAE863"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4FA3386"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9A1F328" w14:textId="77777777" w:rsidR="008824E5" w:rsidRDefault="00000000">
            <w:pPr>
              <w:spacing w:after="0" w:line="240" w:lineRule="auto"/>
            </w:pPr>
            <w:r>
              <w:rPr>
                <w:b/>
                <w:bCs/>
                <w:color w:val="3C3C3C"/>
                <w:sz w:val="19"/>
                <w:szCs w:val="19"/>
              </w:rPr>
              <w:t>Sin estándar</w:t>
            </w:r>
          </w:p>
        </w:tc>
      </w:tr>
      <w:tr w:rsidR="008824E5" w14:paraId="2D897285"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D978E64" w14:textId="77777777" w:rsidR="008824E5" w:rsidRDefault="00000000">
            <w:pPr>
              <w:pStyle w:val="Bloquedecdigo"/>
            </w:pPr>
            <w:r>
              <w:t>public event EventHandler&lt;EnemyDefeatedEventArgs&gt; OnEnemyDefeated;</w:t>
            </w:r>
          </w:p>
          <w:p w14:paraId="6A3E960D" w14:textId="77777777" w:rsidR="008824E5" w:rsidRDefault="008824E5">
            <w:pPr>
              <w:pStyle w:val="Bloquedecdigo"/>
            </w:pPr>
          </w:p>
          <w:p w14:paraId="7E0F56FF" w14:textId="77777777" w:rsidR="008824E5" w:rsidRDefault="00000000">
            <w:pPr>
              <w:pStyle w:val="Bloquedecdigo"/>
            </w:pPr>
            <w:r>
              <w:t>public event EventHandler BeforeEnemySpawn;</w:t>
            </w:r>
          </w:p>
        </w:tc>
      </w:tr>
    </w:tbl>
    <w:p w14:paraId="0CFB11CA" w14:textId="77777777" w:rsidR="008824E5" w:rsidRDefault="008824E5">
      <w:pPr>
        <w:spacing w:after="180"/>
      </w:pPr>
    </w:p>
    <w:p w14:paraId="16E63213" w14:textId="77777777" w:rsidR="008824E5" w:rsidRDefault="00000000">
      <w:pPr>
        <w:pStyle w:val="Ttulo2"/>
      </w:pPr>
      <w:bookmarkStart w:id="40" w:name="_Toc9000120"/>
      <w:bookmarkStart w:id="41" w:name="_Toc239006718"/>
      <w:r>
        <w:t>3.15 Clases</w:t>
      </w:r>
      <w:bookmarkEnd w:id="40"/>
      <w:bookmarkEnd w:id="41"/>
    </w:p>
    <w:p w14:paraId="181BC584" w14:textId="77777777" w:rsidR="008824E5" w:rsidRDefault="00000000">
      <w:pPr>
        <w:jc w:val="both"/>
      </w:pPr>
      <w:r>
        <w:t>El nombre de una clase es un sustantivo o una frase sustantiva en PascalCase y en singular, que describe la entidad o la responsabilidad que representa. No se anteponen prefijos de tipo ni de proyecto, no se usan verbos ni abreviaturas no reconocidas, y el nombre no repite el espacio de nombres que ya lo contiene.</w:t>
      </w:r>
    </w:p>
    <w:p w14:paraId="7C751EC8" w14:textId="77777777" w:rsidR="008824E5" w:rsidRDefault="00000000">
      <w:pPr>
        <w:jc w:val="both"/>
      </w:pPr>
      <w:r>
        <w:t>Las clases derivadas conservan como núcleo el sustantivo del tipo base y anteponen el calificador que las especializa, de modo que la relación de herencia se lea en el nombre. Los acrónimos de dos letras se escriben en mayúsculas y los de tres o más en PascalCase.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D5DDC87"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42AE9F3" w14:textId="77777777" w:rsidR="008824E5" w:rsidRDefault="00000000">
            <w:pPr>
              <w:spacing w:after="0" w:line="240" w:lineRule="auto"/>
            </w:pPr>
            <w:r>
              <w:rPr>
                <w:b/>
                <w:bCs/>
                <w:color w:val="3C3C3C"/>
                <w:sz w:val="19"/>
                <w:szCs w:val="19"/>
              </w:rPr>
              <w:t>Con estándar</w:t>
            </w:r>
          </w:p>
        </w:tc>
      </w:tr>
      <w:tr w:rsidR="008824E5" w14:paraId="2F99811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4E20B4C" w14:textId="77777777" w:rsidR="008824E5" w:rsidRDefault="00000000">
            <w:pPr>
              <w:pStyle w:val="Bloquedecdigo"/>
            </w:pPr>
            <w:r>
              <w:t>public abstract class Enemy</w:t>
            </w:r>
          </w:p>
          <w:p w14:paraId="2ED83DCC" w14:textId="77777777" w:rsidR="008824E5" w:rsidRDefault="00000000">
            <w:pPr>
              <w:pStyle w:val="Bloquedecdigo"/>
            </w:pPr>
            <w:r>
              <w:t>{</w:t>
            </w:r>
          </w:p>
          <w:p w14:paraId="38C7971F" w14:textId="77777777" w:rsidR="008824E5" w:rsidRDefault="00000000">
            <w:pPr>
              <w:pStyle w:val="Bloquedecdigo"/>
            </w:pPr>
            <w:r>
              <w:t>}</w:t>
            </w:r>
          </w:p>
          <w:p w14:paraId="5BFD5C33" w14:textId="77777777" w:rsidR="008824E5" w:rsidRDefault="008824E5">
            <w:pPr>
              <w:pStyle w:val="Bloquedecdigo"/>
            </w:pPr>
          </w:p>
          <w:p w14:paraId="21C6E580" w14:textId="77777777" w:rsidR="008824E5" w:rsidRDefault="00000000">
            <w:pPr>
              <w:pStyle w:val="Bloquedecdigo"/>
            </w:pPr>
            <w:r>
              <w:t>public sealed class FlyingEnemy : Enemy</w:t>
            </w:r>
          </w:p>
          <w:p w14:paraId="665F1239" w14:textId="77777777" w:rsidR="008824E5" w:rsidRDefault="00000000">
            <w:pPr>
              <w:pStyle w:val="Bloquedecdigo"/>
            </w:pPr>
            <w:r>
              <w:t>{</w:t>
            </w:r>
          </w:p>
          <w:p w14:paraId="684B13C9" w14:textId="77777777" w:rsidR="008824E5" w:rsidRDefault="00000000">
            <w:pPr>
              <w:pStyle w:val="Bloquedecdigo"/>
            </w:pPr>
            <w:r>
              <w:t>}</w:t>
            </w:r>
          </w:p>
          <w:p w14:paraId="2342E242" w14:textId="77777777" w:rsidR="008824E5" w:rsidRDefault="008824E5">
            <w:pPr>
              <w:pStyle w:val="Bloquedecdigo"/>
            </w:pPr>
          </w:p>
          <w:p w14:paraId="57EEC874" w14:textId="77777777" w:rsidR="008824E5" w:rsidRDefault="00000000">
            <w:pPr>
              <w:pStyle w:val="Bloquedecdigo"/>
            </w:pPr>
            <w:r>
              <w:t>public sealed class DamageCalculator</w:t>
            </w:r>
          </w:p>
          <w:p w14:paraId="7E8CF91B" w14:textId="77777777" w:rsidR="008824E5" w:rsidRDefault="00000000">
            <w:pPr>
              <w:pStyle w:val="Bloquedecdigo"/>
            </w:pPr>
            <w:r>
              <w:t>{</w:t>
            </w:r>
          </w:p>
          <w:p w14:paraId="013D8164" w14:textId="77777777" w:rsidR="008824E5" w:rsidRDefault="00000000">
            <w:pPr>
              <w:pStyle w:val="Bloquedecdigo"/>
            </w:pPr>
            <w:r>
              <w:t>}</w:t>
            </w:r>
          </w:p>
        </w:tc>
      </w:tr>
    </w:tbl>
    <w:p w14:paraId="2EFB20AF"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F304823"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321B52C" w14:textId="77777777" w:rsidR="008824E5" w:rsidRDefault="00000000">
            <w:pPr>
              <w:spacing w:after="0" w:line="240" w:lineRule="auto"/>
            </w:pPr>
            <w:r>
              <w:rPr>
                <w:b/>
                <w:bCs/>
                <w:color w:val="3C3C3C"/>
                <w:sz w:val="19"/>
                <w:szCs w:val="19"/>
              </w:rPr>
              <w:t>Sin estándar</w:t>
            </w:r>
          </w:p>
        </w:tc>
      </w:tr>
      <w:tr w:rsidR="008824E5" w14:paraId="52BF959C"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A4C6592" w14:textId="77777777" w:rsidR="008824E5" w:rsidRDefault="00000000">
            <w:pPr>
              <w:pStyle w:val="Bloquedecdigo"/>
            </w:pPr>
            <w:r>
              <w:lastRenderedPageBreak/>
              <w:t>public abstract class EnemyBaseClass</w:t>
            </w:r>
          </w:p>
          <w:p w14:paraId="4FE15972" w14:textId="77777777" w:rsidR="008824E5" w:rsidRDefault="00000000">
            <w:pPr>
              <w:pStyle w:val="Bloquedecdigo"/>
            </w:pPr>
            <w:r>
              <w:t>{</w:t>
            </w:r>
          </w:p>
          <w:p w14:paraId="1331483A" w14:textId="77777777" w:rsidR="008824E5" w:rsidRDefault="00000000">
            <w:pPr>
              <w:pStyle w:val="Bloquedecdigo"/>
            </w:pPr>
            <w:r>
              <w:t>}</w:t>
            </w:r>
          </w:p>
          <w:p w14:paraId="64AC9C6E" w14:textId="77777777" w:rsidR="008824E5" w:rsidRDefault="008824E5">
            <w:pPr>
              <w:pStyle w:val="Bloquedecdigo"/>
            </w:pPr>
          </w:p>
          <w:p w14:paraId="4CFA0D1D" w14:textId="77777777" w:rsidR="008824E5" w:rsidRDefault="00000000">
            <w:pPr>
              <w:pStyle w:val="Bloquedecdigo"/>
            </w:pPr>
            <w:r>
              <w:t>public sealed class Enemy2 : EnemyBaseClass</w:t>
            </w:r>
          </w:p>
          <w:p w14:paraId="2FD5F39E" w14:textId="77777777" w:rsidR="008824E5" w:rsidRDefault="00000000">
            <w:pPr>
              <w:pStyle w:val="Bloquedecdigo"/>
            </w:pPr>
            <w:r>
              <w:t>{</w:t>
            </w:r>
          </w:p>
          <w:p w14:paraId="3DEFC552" w14:textId="77777777" w:rsidR="008824E5" w:rsidRDefault="00000000">
            <w:pPr>
              <w:pStyle w:val="Bloquedecdigo"/>
            </w:pPr>
            <w:r>
              <w:t>}</w:t>
            </w:r>
          </w:p>
          <w:p w14:paraId="3271BB39" w14:textId="77777777" w:rsidR="008824E5" w:rsidRDefault="008824E5">
            <w:pPr>
              <w:pStyle w:val="Bloquedecdigo"/>
            </w:pPr>
          </w:p>
          <w:p w14:paraId="50284AC7" w14:textId="77777777" w:rsidR="008824E5" w:rsidRDefault="00000000">
            <w:pPr>
              <w:pStyle w:val="Bloquedecdigo"/>
            </w:pPr>
            <w:r>
              <w:t>public sealed class CDmgCalc</w:t>
            </w:r>
          </w:p>
          <w:p w14:paraId="34C9A2AA" w14:textId="77777777" w:rsidR="008824E5" w:rsidRDefault="00000000">
            <w:pPr>
              <w:pStyle w:val="Bloquedecdigo"/>
            </w:pPr>
            <w:r>
              <w:t>{</w:t>
            </w:r>
          </w:p>
          <w:p w14:paraId="36721C97" w14:textId="77777777" w:rsidR="008824E5" w:rsidRDefault="00000000">
            <w:pPr>
              <w:pStyle w:val="Bloquedecdigo"/>
            </w:pPr>
            <w:r>
              <w:t>}</w:t>
            </w:r>
          </w:p>
        </w:tc>
      </w:tr>
    </w:tbl>
    <w:p w14:paraId="1ADB69D3" w14:textId="77777777" w:rsidR="008824E5" w:rsidRDefault="008824E5">
      <w:pPr>
        <w:spacing w:after="180"/>
      </w:pPr>
    </w:p>
    <w:p w14:paraId="6E77898F" w14:textId="77777777" w:rsidR="008824E5" w:rsidRDefault="00000000">
      <w:pPr>
        <w:pStyle w:val="Ttulo2"/>
      </w:pPr>
      <w:bookmarkStart w:id="42" w:name="_Toc9000121"/>
      <w:bookmarkStart w:id="43" w:name="_Toc239006719"/>
      <w:r>
        <w:t>3.16 Interfaces</w:t>
      </w:r>
      <w:bookmarkEnd w:id="42"/>
      <w:bookmarkEnd w:id="43"/>
    </w:p>
    <w:p w14:paraId="7AE51ED8" w14:textId="77777777" w:rsidR="008824E5" w:rsidRDefault="00000000">
      <w:pPr>
        <w:jc w:val="both"/>
      </w:pPr>
      <w:r>
        <w:t>El nombre de una interfaz lleva el prefijo I seguido de PascalCase, y se construye con un sustantivo o con una frase adjetiva que describe lo que el implementador es capaz de hacer. Cuando una clase es la implementación estándar de una interfaz, ambos nombres difieren únicamente en la I. Este prefijo es la única excepción admitida a la prohibición de prefijos de la regla 4.7.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B1C6933"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2DD33E3" w14:textId="77777777" w:rsidR="008824E5" w:rsidRDefault="00000000">
            <w:pPr>
              <w:spacing w:after="0" w:line="240" w:lineRule="auto"/>
            </w:pPr>
            <w:r>
              <w:rPr>
                <w:b/>
                <w:bCs/>
                <w:color w:val="3C3C3C"/>
                <w:sz w:val="19"/>
                <w:szCs w:val="19"/>
              </w:rPr>
              <w:t>Con estándar</w:t>
            </w:r>
          </w:p>
        </w:tc>
      </w:tr>
      <w:tr w:rsidR="008824E5" w14:paraId="69427BDA"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BFCAC48" w14:textId="77777777" w:rsidR="008824E5" w:rsidRDefault="00000000">
            <w:pPr>
              <w:pStyle w:val="Bloquedecdigo"/>
            </w:pPr>
            <w:r>
              <w:t>public interface IDamageable</w:t>
            </w:r>
          </w:p>
          <w:p w14:paraId="376A2F6E" w14:textId="77777777" w:rsidR="008824E5" w:rsidRDefault="00000000">
            <w:pPr>
              <w:pStyle w:val="Bloquedecdigo"/>
            </w:pPr>
            <w:r>
              <w:t>{</w:t>
            </w:r>
          </w:p>
          <w:p w14:paraId="7FAA70AA" w14:textId="77777777" w:rsidR="008824E5" w:rsidRDefault="00000000">
            <w:pPr>
              <w:pStyle w:val="Bloquedecdigo"/>
            </w:pPr>
            <w:r>
              <w:t xml:space="preserve">    void TakeDamage(int amount);</w:t>
            </w:r>
          </w:p>
          <w:p w14:paraId="48B12491" w14:textId="77777777" w:rsidR="008824E5" w:rsidRDefault="00000000">
            <w:pPr>
              <w:pStyle w:val="Bloquedecdigo"/>
            </w:pPr>
            <w:r>
              <w:t>}</w:t>
            </w:r>
          </w:p>
          <w:p w14:paraId="4ED49D6D" w14:textId="77777777" w:rsidR="008824E5" w:rsidRDefault="008824E5">
            <w:pPr>
              <w:pStyle w:val="Bloquedecdigo"/>
            </w:pPr>
          </w:p>
          <w:p w14:paraId="4DA834C4" w14:textId="77777777" w:rsidR="008824E5" w:rsidRDefault="00000000">
            <w:pPr>
              <w:pStyle w:val="Bloquedecdigo"/>
            </w:pPr>
            <w:r>
              <w:t>public sealed class SaveGameRepository : ISaveGameRepository</w:t>
            </w:r>
          </w:p>
          <w:p w14:paraId="48FD18B2" w14:textId="77777777" w:rsidR="008824E5" w:rsidRDefault="00000000">
            <w:pPr>
              <w:pStyle w:val="Bloquedecdigo"/>
            </w:pPr>
            <w:r>
              <w:t>{</w:t>
            </w:r>
          </w:p>
          <w:p w14:paraId="30A9482C" w14:textId="77777777" w:rsidR="008824E5" w:rsidRDefault="00000000">
            <w:pPr>
              <w:pStyle w:val="Bloquedecdigo"/>
            </w:pPr>
            <w:r>
              <w:t>}</w:t>
            </w:r>
          </w:p>
        </w:tc>
      </w:tr>
    </w:tbl>
    <w:p w14:paraId="3696390E"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252C39D"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C17A647" w14:textId="77777777" w:rsidR="008824E5" w:rsidRDefault="00000000">
            <w:pPr>
              <w:spacing w:after="0" w:line="240" w:lineRule="auto"/>
            </w:pPr>
            <w:r>
              <w:rPr>
                <w:b/>
                <w:bCs/>
                <w:color w:val="3C3C3C"/>
                <w:sz w:val="19"/>
                <w:szCs w:val="19"/>
              </w:rPr>
              <w:t>Sin estándar</w:t>
            </w:r>
          </w:p>
        </w:tc>
      </w:tr>
      <w:tr w:rsidR="008824E5" w14:paraId="7E2FE8FC"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C27455C" w14:textId="77777777" w:rsidR="008824E5" w:rsidRDefault="00000000">
            <w:pPr>
              <w:pStyle w:val="Bloquedecdigo"/>
            </w:pPr>
            <w:r>
              <w:t>public interface Damageable</w:t>
            </w:r>
          </w:p>
          <w:p w14:paraId="399CC6D8" w14:textId="77777777" w:rsidR="008824E5" w:rsidRDefault="00000000">
            <w:pPr>
              <w:pStyle w:val="Bloquedecdigo"/>
            </w:pPr>
            <w:r>
              <w:t>{</w:t>
            </w:r>
          </w:p>
          <w:p w14:paraId="4E852003" w14:textId="77777777" w:rsidR="008824E5" w:rsidRDefault="00000000">
            <w:pPr>
              <w:pStyle w:val="Bloquedecdigo"/>
            </w:pPr>
            <w:r>
              <w:t xml:space="preserve">    void TakeDamage(int amount);</w:t>
            </w:r>
          </w:p>
          <w:p w14:paraId="642A013C" w14:textId="77777777" w:rsidR="008824E5" w:rsidRDefault="00000000">
            <w:pPr>
              <w:pStyle w:val="Bloquedecdigo"/>
            </w:pPr>
            <w:r>
              <w:t>}</w:t>
            </w:r>
          </w:p>
          <w:p w14:paraId="3A7E3516" w14:textId="77777777" w:rsidR="008824E5" w:rsidRDefault="008824E5">
            <w:pPr>
              <w:pStyle w:val="Bloquedecdigo"/>
            </w:pPr>
          </w:p>
          <w:p w14:paraId="16C7621D" w14:textId="77777777" w:rsidR="008824E5" w:rsidRDefault="00000000">
            <w:pPr>
              <w:pStyle w:val="Bloquedecdigo"/>
            </w:pPr>
            <w:r>
              <w:t>public sealed class SaveGameRepositoryImpl : SaveGameRepositoryInterface</w:t>
            </w:r>
          </w:p>
          <w:p w14:paraId="7A0BB332" w14:textId="77777777" w:rsidR="008824E5" w:rsidRDefault="00000000">
            <w:pPr>
              <w:pStyle w:val="Bloquedecdigo"/>
            </w:pPr>
            <w:r>
              <w:t>{</w:t>
            </w:r>
          </w:p>
          <w:p w14:paraId="2DE67C00" w14:textId="77777777" w:rsidR="008824E5" w:rsidRDefault="00000000">
            <w:pPr>
              <w:pStyle w:val="Bloquedecdigo"/>
            </w:pPr>
            <w:r>
              <w:t>}</w:t>
            </w:r>
          </w:p>
        </w:tc>
      </w:tr>
    </w:tbl>
    <w:p w14:paraId="0F09F559" w14:textId="77777777" w:rsidR="008824E5" w:rsidRDefault="008824E5">
      <w:pPr>
        <w:spacing w:after="180"/>
      </w:pPr>
    </w:p>
    <w:p w14:paraId="0C161D18" w14:textId="77777777" w:rsidR="008824E5" w:rsidRDefault="00000000">
      <w:pPr>
        <w:pStyle w:val="Ttulo1"/>
      </w:pPr>
      <w:bookmarkStart w:id="44" w:name="_Toc9000122"/>
      <w:bookmarkStart w:id="45" w:name="_Toc239006720"/>
      <w:r>
        <w:t>4. Sufijos y prefijos de identificadores</w:t>
      </w:r>
      <w:bookmarkEnd w:id="44"/>
      <w:bookmarkEnd w:id="45"/>
    </w:p>
    <w:p w14:paraId="4766D951" w14:textId="77777777" w:rsidR="008824E5" w:rsidRDefault="00000000">
      <w:pPr>
        <w:pStyle w:val="Ttulo2"/>
      </w:pPr>
      <w:bookmarkStart w:id="46" w:name="_Toc9000123"/>
      <w:bookmarkStart w:id="47" w:name="_Toc239006721"/>
      <w:r>
        <w:t>4.1 Sufijos obligatorios por herencia o implementación</w:t>
      </w:r>
      <w:bookmarkEnd w:id="46"/>
      <w:bookmarkEnd w:id="47"/>
    </w:p>
    <w:p w14:paraId="4FABC9B9" w14:textId="77777777" w:rsidR="008824E5" w:rsidRDefault="00000000">
      <w:pPr>
        <w:jc w:val="both"/>
      </w:pPr>
      <w:r>
        <w:t xml:space="preserve">Cuando un tipo deriva de una clase base o implementa una interfaz de la siguiente lista, su nombre termina con el sufijo asociado: Attribute, Collection, Dictionary, EventArgs, EventHandler, Exception y </w:t>
      </w:r>
      <w:r>
        <w:lastRenderedPageBreak/>
        <w:t>Stream. La obligación funciona en los dos sentidos: un tipo que no deriva del tipo asociado ni lo implementa no puede usar ese sufijo.</w:t>
      </w:r>
    </w:p>
    <w:p w14:paraId="0C669B1F" w14:textId="77777777" w:rsidR="008824E5" w:rsidRDefault="00000000">
      <w:pPr>
        <w:jc w:val="both"/>
      </w:pPr>
      <w:r>
        <w:t>Esta regla se aplica únicamente a los nombres de tipo. Los nombres de variables, campos, propiedades y parámetros no llevan estos sufijos y se rigen por la regla 3.7.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6DDBFD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759B0BA" w14:textId="77777777" w:rsidR="008824E5" w:rsidRDefault="00000000">
            <w:pPr>
              <w:spacing w:after="0" w:line="240" w:lineRule="auto"/>
            </w:pPr>
            <w:r>
              <w:rPr>
                <w:b/>
                <w:bCs/>
                <w:color w:val="3C3C3C"/>
                <w:sz w:val="19"/>
                <w:szCs w:val="19"/>
              </w:rPr>
              <w:t>Con estándar</w:t>
            </w:r>
          </w:p>
        </w:tc>
      </w:tr>
      <w:tr w:rsidR="008824E5" w14:paraId="7AD3E570"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4146C26" w14:textId="77777777" w:rsidR="008824E5" w:rsidRDefault="00000000">
            <w:pPr>
              <w:pStyle w:val="Bloquedecdigo"/>
            </w:pPr>
            <w:r>
              <w:t>public sealed class CorruptedSaveFileException : GameException</w:t>
            </w:r>
          </w:p>
          <w:p w14:paraId="3E85C2A0" w14:textId="77777777" w:rsidR="008824E5" w:rsidRDefault="00000000">
            <w:pPr>
              <w:pStyle w:val="Bloquedecdigo"/>
            </w:pPr>
            <w:r>
              <w:t>{</w:t>
            </w:r>
          </w:p>
          <w:p w14:paraId="2C883F48" w14:textId="77777777" w:rsidR="008824E5" w:rsidRDefault="00000000">
            <w:pPr>
              <w:pStyle w:val="Bloquedecdigo"/>
            </w:pPr>
            <w:r>
              <w:t>}</w:t>
            </w:r>
          </w:p>
          <w:p w14:paraId="01F067C1" w14:textId="77777777" w:rsidR="008824E5" w:rsidRDefault="008824E5">
            <w:pPr>
              <w:pStyle w:val="Bloquedecdigo"/>
            </w:pPr>
          </w:p>
          <w:p w14:paraId="7EC90C3C" w14:textId="77777777" w:rsidR="008824E5" w:rsidRDefault="00000000">
            <w:pPr>
              <w:pStyle w:val="Bloquedecdigo"/>
            </w:pPr>
            <w:r>
              <w:t>public sealed class LootTableCollection : ICollection&lt;LootTable&gt;</w:t>
            </w:r>
          </w:p>
          <w:p w14:paraId="01E751B0" w14:textId="77777777" w:rsidR="008824E5" w:rsidRDefault="00000000">
            <w:pPr>
              <w:pStyle w:val="Bloquedecdigo"/>
            </w:pPr>
            <w:r>
              <w:t>{</w:t>
            </w:r>
          </w:p>
          <w:p w14:paraId="223588F5" w14:textId="77777777" w:rsidR="008824E5" w:rsidRDefault="00000000">
            <w:pPr>
              <w:pStyle w:val="Bloquedecdigo"/>
            </w:pPr>
            <w:r>
              <w:t>}</w:t>
            </w:r>
          </w:p>
        </w:tc>
      </w:tr>
    </w:tbl>
    <w:p w14:paraId="2E15E0A4"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8FDAFBC"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857BD16" w14:textId="77777777" w:rsidR="008824E5" w:rsidRDefault="00000000">
            <w:pPr>
              <w:spacing w:after="0" w:line="240" w:lineRule="auto"/>
            </w:pPr>
            <w:r>
              <w:rPr>
                <w:b/>
                <w:bCs/>
                <w:color w:val="3C3C3C"/>
                <w:sz w:val="19"/>
                <w:szCs w:val="19"/>
              </w:rPr>
              <w:t>Sin estándar</w:t>
            </w:r>
          </w:p>
        </w:tc>
      </w:tr>
      <w:tr w:rsidR="008824E5" w14:paraId="5BB6CA6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74BA8B9" w14:textId="77777777" w:rsidR="008824E5" w:rsidRDefault="00000000">
            <w:pPr>
              <w:pStyle w:val="Bloquedecdigo"/>
            </w:pPr>
            <w:r>
              <w:t>public sealed class CorruptedSaveFile : GameException</w:t>
            </w:r>
          </w:p>
          <w:p w14:paraId="6C948A8F" w14:textId="77777777" w:rsidR="008824E5" w:rsidRDefault="00000000">
            <w:pPr>
              <w:pStyle w:val="Bloquedecdigo"/>
            </w:pPr>
            <w:r>
              <w:t>{</w:t>
            </w:r>
          </w:p>
          <w:p w14:paraId="1994897C" w14:textId="77777777" w:rsidR="008824E5" w:rsidRDefault="00000000">
            <w:pPr>
              <w:pStyle w:val="Bloquedecdigo"/>
            </w:pPr>
            <w:r>
              <w:t>}</w:t>
            </w:r>
          </w:p>
          <w:p w14:paraId="726B2559" w14:textId="77777777" w:rsidR="008824E5" w:rsidRDefault="008824E5">
            <w:pPr>
              <w:pStyle w:val="Bloquedecdigo"/>
            </w:pPr>
          </w:p>
          <w:p w14:paraId="1384B63B" w14:textId="77777777" w:rsidR="008824E5" w:rsidRDefault="00000000">
            <w:pPr>
              <w:pStyle w:val="Bloquedecdigo"/>
            </w:pPr>
            <w:r>
              <w:t>public sealed class LootTableCollection</w:t>
            </w:r>
          </w:p>
          <w:p w14:paraId="654FA250" w14:textId="77777777" w:rsidR="008824E5" w:rsidRDefault="00000000">
            <w:pPr>
              <w:pStyle w:val="Bloquedecdigo"/>
            </w:pPr>
            <w:r>
              <w:t>{</w:t>
            </w:r>
          </w:p>
          <w:p w14:paraId="3B12CFB3" w14:textId="77777777" w:rsidR="008824E5" w:rsidRDefault="00000000">
            <w:pPr>
              <w:pStyle w:val="Bloquedecdigo"/>
            </w:pPr>
            <w:r>
              <w:t>}</w:t>
            </w:r>
          </w:p>
        </w:tc>
      </w:tr>
    </w:tbl>
    <w:p w14:paraId="0E80FE50" w14:textId="77777777" w:rsidR="008824E5" w:rsidRDefault="008824E5">
      <w:pPr>
        <w:spacing w:after="180"/>
      </w:pPr>
    </w:p>
    <w:p w14:paraId="05A8EB74" w14:textId="77777777" w:rsidR="008824E5" w:rsidRDefault="00000000">
      <w:pPr>
        <w:pStyle w:val="Ttulo2"/>
      </w:pPr>
      <w:bookmarkStart w:id="48" w:name="_Toc9000124"/>
      <w:bookmarkStart w:id="49" w:name="_Toc239006722"/>
      <w:r>
        <w:t>4.2 Sufijo Service</w:t>
      </w:r>
      <w:bookmarkEnd w:id="48"/>
      <w:bookmarkEnd w:id="49"/>
    </w:p>
    <w:p w14:paraId="3C5D70F2" w14:textId="77777777" w:rsidR="008824E5" w:rsidRDefault="00000000">
      <w:pPr>
        <w:jc w:val="both"/>
      </w:pPr>
      <w:r>
        <w:t>El sufijo Service se reserva a los tipos de la capa de servicios descrita en la regla 2.1, es decir, a los que exponen al cliente una operación completa del servidor. Su responsabilidad es recibir la intención del cliente, validar los argumentos, coordinar los pasos de la operación y devolver el resultado.</w:t>
      </w:r>
    </w:p>
    <w:p w14:paraId="67C2C968" w14:textId="77777777" w:rsidR="008824E5" w:rsidRDefault="00000000">
      <w:pPr>
        <w:jc w:val="both"/>
      </w:pPr>
      <w:r>
        <w:t>Una clase que implementa reglas del juego pertenece al dominio y no lleva este sufijo: se nombra por la responsabilidad que cumple, como DamageCalculator o WaveDirector. Un tipo Service no contiene el cálculo, lo delega. Toda clase con este sufijo implementa una interfaz con el mismo nombre precedido de I, conforme a la regla 3.16, para que el cliente dependa del contrato y no de la implementación.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BBA98C0"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6B57E49" w14:textId="77777777" w:rsidR="008824E5" w:rsidRDefault="00000000">
            <w:pPr>
              <w:spacing w:after="0" w:line="240" w:lineRule="auto"/>
            </w:pPr>
            <w:r>
              <w:rPr>
                <w:b/>
                <w:bCs/>
                <w:color w:val="3C3C3C"/>
                <w:sz w:val="19"/>
                <w:szCs w:val="19"/>
              </w:rPr>
              <w:t>Con estándar</w:t>
            </w:r>
          </w:p>
        </w:tc>
      </w:tr>
      <w:tr w:rsidR="008824E5" w14:paraId="6E79EA68"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082DC9B" w14:textId="77777777" w:rsidR="008824E5" w:rsidRDefault="00000000">
            <w:pPr>
              <w:pStyle w:val="Bloquedecdigo"/>
            </w:pPr>
            <w:r>
              <w:t>namespace Game.Services</w:t>
            </w:r>
          </w:p>
          <w:p w14:paraId="675624DC" w14:textId="77777777" w:rsidR="008824E5" w:rsidRDefault="00000000">
            <w:pPr>
              <w:pStyle w:val="Bloquedecdigo"/>
            </w:pPr>
            <w:r>
              <w:t>{</w:t>
            </w:r>
          </w:p>
          <w:p w14:paraId="6ED1042E" w14:textId="77777777" w:rsidR="008824E5" w:rsidRDefault="00000000">
            <w:pPr>
              <w:pStyle w:val="Bloquedecdigo"/>
            </w:pPr>
            <w:r>
              <w:t xml:space="preserve">    public interface IMatchService</w:t>
            </w:r>
          </w:p>
          <w:p w14:paraId="639A4701" w14:textId="77777777" w:rsidR="008824E5" w:rsidRDefault="00000000">
            <w:pPr>
              <w:pStyle w:val="Bloquedecdigo"/>
            </w:pPr>
            <w:r>
              <w:t xml:space="preserve">    {</w:t>
            </w:r>
          </w:p>
          <w:p w14:paraId="30A2D997" w14:textId="77777777" w:rsidR="008824E5" w:rsidRDefault="00000000">
            <w:pPr>
              <w:pStyle w:val="Bloquedecdigo"/>
            </w:pPr>
            <w:r>
              <w:t xml:space="preserve">        int ApplyDamage(int enemyId, int damageAmount);</w:t>
            </w:r>
          </w:p>
          <w:p w14:paraId="728242BB" w14:textId="77777777" w:rsidR="008824E5" w:rsidRDefault="00000000">
            <w:pPr>
              <w:pStyle w:val="Bloquedecdigo"/>
            </w:pPr>
            <w:r>
              <w:t xml:space="preserve">    }</w:t>
            </w:r>
          </w:p>
          <w:p w14:paraId="0A46E7B6" w14:textId="77777777" w:rsidR="008824E5" w:rsidRDefault="008824E5">
            <w:pPr>
              <w:pStyle w:val="Bloquedecdigo"/>
            </w:pPr>
          </w:p>
          <w:p w14:paraId="5D33FA9F" w14:textId="77777777" w:rsidR="008824E5" w:rsidRDefault="00000000">
            <w:pPr>
              <w:pStyle w:val="Bloquedecdigo"/>
            </w:pPr>
            <w:r>
              <w:t xml:space="preserve">    public sealed class MatchService : IMatchService</w:t>
            </w:r>
          </w:p>
          <w:p w14:paraId="2E2286DF" w14:textId="77777777" w:rsidR="008824E5" w:rsidRDefault="00000000">
            <w:pPr>
              <w:pStyle w:val="Bloquedecdigo"/>
            </w:pPr>
            <w:r>
              <w:t xml:space="preserve">    {</w:t>
            </w:r>
          </w:p>
          <w:p w14:paraId="7D9CDC12" w14:textId="77777777" w:rsidR="008824E5" w:rsidRDefault="00000000">
            <w:pPr>
              <w:pStyle w:val="Bloquedecdigo"/>
            </w:pPr>
            <w:r>
              <w:lastRenderedPageBreak/>
              <w:t xml:space="preserve">        private readonly DamageCalculator _damageCalculator;</w:t>
            </w:r>
          </w:p>
          <w:p w14:paraId="05B38E30" w14:textId="77777777" w:rsidR="008824E5" w:rsidRDefault="00000000">
            <w:pPr>
              <w:pStyle w:val="Bloquedecdigo"/>
            </w:pPr>
            <w:r>
              <w:t xml:space="preserve">        private readonly List&lt;Enemy&gt; _activeEnemies = new List&lt;Enemy&gt;();</w:t>
            </w:r>
          </w:p>
          <w:p w14:paraId="54626D46" w14:textId="77777777" w:rsidR="008824E5" w:rsidRDefault="008824E5">
            <w:pPr>
              <w:pStyle w:val="Bloquedecdigo"/>
            </w:pPr>
          </w:p>
          <w:p w14:paraId="5F070C37" w14:textId="77777777" w:rsidR="008824E5" w:rsidRDefault="00000000">
            <w:pPr>
              <w:pStyle w:val="Bloquedecdigo"/>
            </w:pPr>
            <w:r>
              <w:t xml:space="preserve">        public int ApplyDamage(int enemyId, int damageAmount)</w:t>
            </w:r>
          </w:p>
          <w:p w14:paraId="2C6C8880" w14:textId="77777777" w:rsidR="008824E5" w:rsidRDefault="00000000">
            <w:pPr>
              <w:pStyle w:val="Bloquedecdigo"/>
            </w:pPr>
            <w:r>
              <w:t xml:space="preserve">        {</w:t>
            </w:r>
          </w:p>
          <w:p w14:paraId="5ABD6D44" w14:textId="77777777" w:rsidR="008824E5" w:rsidRDefault="00000000">
            <w:pPr>
              <w:pStyle w:val="Bloquedecdigo"/>
            </w:pPr>
            <w:r>
              <w:t xml:space="preserve">            Enemy target = _activeEnemies[enemyId];</w:t>
            </w:r>
          </w:p>
          <w:p w14:paraId="3015B095" w14:textId="77777777" w:rsidR="008824E5" w:rsidRDefault="008824E5">
            <w:pPr>
              <w:pStyle w:val="Bloquedecdigo"/>
            </w:pPr>
          </w:p>
          <w:p w14:paraId="4B2406AA" w14:textId="77777777" w:rsidR="008824E5" w:rsidRDefault="00000000">
            <w:pPr>
              <w:pStyle w:val="Bloquedecdigo"/>
            </w:pPr>
            <w:r>
              <w:t xml:space="preserve">            return _damageCalculator.Calculate(target, damageAmount);</w:t>
            </w:r>
          </w:p>
          <w:p w14:paraId="40208CFC" w14:textId="77777777" w:rsidR="008824E5" w:rsidRDefault="00000000">
            <w:pPr>
              <w:pStyle w:val="Bloquedecdigo"/>
            </w:pPr>
            <w:r>
              <w:t xml:space="preserve">        }</w:t>
            </w:r>
          </w:p>
          <w:p w14:paraId="3BCD8899" w14:textId="77777777" w:rsidR="008824E5" w:rsidRDefault="00000000">
            <w:pPr>
              <w:pStyle w:val="Bloquedecdigo"/>
            </w:pPr>
            <w:r>
              <w:t xml:space="preserve">    }</w:t>
            </w:r>
          </w:p>
          <w:p w14:paraId="56FE2262" w14:textId="77777777" w:rsidR="008824E5" w:rsidRDefault="00000000">
            <w:pPr>
              <w:pStyle w:val="Bloquedecdigo"/>
            </w:pPr>
            <w:r>
              <w:t>}</w:t>
            </w:r>
          </w:p>
        </w:tc>
      </w:tr>
    </w:tbl>
    <w:p w14:paraId="56228BB2"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D1DF789"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6560582" w14:textId="77777777" w:rsidR="008824E5" w:rsidRDefault="00000000">
            <w:pPr>
              <w:spacing w:after="0" w:line="240" w:lineRule="auto"/>
            </w:pPr>
            <w:r>
              <w:rPr>
                <w:b/>
                <w:bCs/>
                <w:color w:val="3C3C3C"/>
                <w:sz w:val="19"/>
                <w:szCs w:val="19"/>
              </w:rPr>
              <w:t>Sin estándar</w:t>
            </w:r>
          </w:p>
        </w:tc>
      </w:tr>
      <w:tr w:rsidR="008824E5" w14:paraId="57A3E4A7"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1AE1C28" w14:textId="77777777" w:rsidR="008824E5" w:rsidRDefault="00000000">
            <w:pPr>
              <w:pStyle w:val="Bloquedecdigo"/>
            </w:pPr>
            <w:r>
              <w:t>namespace Game.Domain</w:t>
            </w:r>
          </w:p>
          <w:p w14:paraId="3F7B1F1F" w14:textId="77777777" w:rsidR="008824E5" w:rsidRDefault="00000000">
            <w:pPr>
              <w:pStyle w:val="Bloquedecdigo"/>
            </w:pPr>
            <w:r>
              <w:t>{</w:t>
            </w:r>
          </w:p>
          <w:p w14:paraId="7165B403" w14:textId="77777777" w:rsidR="008824E5" w:rsidRDefault="00000000">
            <w:pPr>
              <w:pStyle w:val="Bloquedecdigo"/>
            </w:pPr>
            <w:r>
              <w:t xml:space="preserve">    public sealed class DamageService</w:t>
            </w:r>
          </w:p>
          <w:p w14:paraId="65B7C96E" w14:textId="77777777" w:rsidR="008824E5" w:rsidRDefault="00000000">
            <w:pPr>
              <w:pStyle w:val="Bloquedecdigo"/>
            </w:pPr>
            <w:r>
              <w:t xml:space="preserve">    {</w:t>
            </w:r>
          </w:p>
          <w:p w14:paraId="56B761D8" w14:textId="77777777" w:rsidR="008824E5" w:rsidRDefault="00000000">
            <w:pPr>
              <w:pStyle w:val="Bloquedecdigo"/>
            </w:pPr>
            <w:r>
              <w:t xml:space="preserve">        public int Calculate(Enemy target, int damageAmount)</w:t>
            </w:r>
          </w:p>
          <w:p w14:paraId="54316FFD" w14:textId="77777777" w:rsidR="008824E5" w:rsidRDefault="00000000">
            <w:pPr>
              <w:pStyle w:val="Bloquedecdigo"/>
            </w:pPr>
            <w:r>
              <w:t xml:space="preserve">        {</w:t>
            </w:r>
          </w:p>
          <w:p w14:paraId="07A2128F" w14:textId="77777777" w:rsidR="008824E5" w:rsidRDefault="00000000">
            <w:pPr>
              <w:pStyle w:val="Bloquedecdigo"/>
            </w:pPr>
            <w:r>
              <w:t xml:space="preserve">            return damageAmount - target.Armor;</w:t>
            </w:r>
          </w:p>
          <w:p w14:paraId="6FAE9CA9" w14:textId="77777777" w:rsidR="008824E5" w:rsidRDefault="00000000">
            <w:pPr>
              <w:pStyle w:val="Bloquedecdigo"/>
            </w:pPr>
            <w:r>
              <w:t xml:space="preserve">        }</w:t>
            </w:r>
          </w:p>
          <w:p w14:paraId="18BCFFC0" w14:textId="77777777" w:rsidR="008824E5" w:rsidRDefault="00000000">
            <w:pPr>
              <w:pStyle w:val="Bloquedecdigo"/>
            </w:pPr>
            <w:r>
              <w:t xml:space="preserve">    }</w:t>
            </w:r>
          </w:p>
          <w:p w14:paraId="25AC2212" w14:textId="77777777" w:rsidR="008824E5" w:rsidRDefault="00000000">
            <w:pPr>
              <w:pStyle w:val="Bloquedecdigo"/>
            </w:pPr>
            <w:r>
              <w:t>}</w:t>
            </w:r>
          </w:p>
        </w:tc>
      </w:tr>
    </w:tbl>
    <w:p w14:paraId="4587CBE2" w14:textId="77777777" w:rsidR="008824E5" w:rsidRDefault="008824E5">
      <w:pPr>
        <w:spacing w:after="180"/>
      </w:pPr>
    </w:p>
    <w:p w14:paraId="05A5888D" w14:textId="77777777" w:rsidR="008824E5" w:rsidRDefault="00000000">
      <w:pPr>
        <w:pStyle w:val="Ttulo2"/>
      </w:pPr>
      <w:bookmarkStart w:id="50" w:name="_Toc9000125"/>
      <w:bookmarkStart w:id="51" w:name="_Toc239006723"/>
      <w:r>
        <w:t>4.3 Sufijo Repository</w:t>
      </w:r>
      <w:bookmarkEnd w:id="50"/>
      <w:bookmarkEnd w:id="51"/>
    </w:p>
    <w:p w14:paraId="3A744ED5" w14:textId="77777777" w:rsidR="008824E5" w:rsidRDefault="00000000">
      <w:pPr>
        <w:jc w:val="both"/>
      </w:pPr>
      <w:r>
        <w:t>El sufijo Repository se reserva a los tipos de la capa de persistencia descrita en la regla 2.1, y designa al tipo que encapsula el acceso a los datos persistidos de una entidad. Sus miembros son operaciones de lectura y escritura de esa entidad, y ninguno contiene reglas del juego.</w:t>
      </w:r>
    </w:p>
    <w:p w14:paraId="1B011168" w14:textId="77777777" w:rsidR="008824E5" w:rsidRDefault="00000000">
      <w:pPr>
        <w:jc w:val="both"/>
      </w:pPr>
      <w:r>
        <w:t>Cada repositorio cubre una sola entidad y su nombre la menciona en singular. Un tipo que guarda datos de varias entidades no lleva este sufijo, sino que se divide en un repositorio por entidad.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38B142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30575F6" w14:textId="77777777" w:rsidR="008824E5" w:rsidRDefault="00000000">
            <w:pPr>
              <w:spacing w:after="0" w:line="240" w:lineRule="auto"/>
            </w:pPr>
            <w:r>
              <w:rPr>
                <w:b/>
                <w:bCs/>
                <w:color w:val="3C3C3C"/>
                <w:sz w:val="19"/>
                <w:szCs w:val="19"/>
              </w:rPr>
              <w:t>Con estándar</w:t>
            </w:r>
          </w:p>
        </w:tc>
      </w:tr>
      <w:tr w:rsidR="008824E5" w14:paraId="1D294663"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9917922" w14:textId="77777777" w:rsidR="008824E5" w:rsidRDefault="00000000">
            <w:pPr>
              <w:pStyle w:val="Bloquedecdigo"/>
            </w:pPr>
            <w:r>
              <w:t>namespace Game.Persistence</w:t>
            </w:r>
          </w:p>
          <w:p w14:paraId="7CE0DA13" w14:textId="77777777" w:rsidR="008824E5" w:rsidRDefault="00000000">
            <w:pPr>
              <w:pStyle w:val="Bloquedecdigo"/>
            </w:pPr>
            <w:r>
              <w:t>{</w:t>
            </w:r>
          </w:p>
          <w:p w14:paraId="591B0B1A" w14:textId="77777777" w:rsidR="008824E5" w:rsidRDefault="00000000">
            <w:pPr>
              <w:pStyle w:val="Bloquedecdigo"/>
            </w:pPr>
            <w:r>
              <w:t xml:space="preserve">    public sealed class SaveGameRepository : ISaveGameRepository</w:t>
            </w:r>
          </w:p>
          <w:p w14:paraId="7D85DC8D" w14:textId="77777777" w:rsidR="008824E5" w:rsidRDefault="00000000">
            <w:pPr>
              <w:pStyle w:val="Bloquedecdigo"/>
            </w:pPr>
            <w:r>
              <w:t xml:space="preserve">    {</w:t>
            </w:r>
          </w:p>
          <w:p w14:paraId="136B13F2" w14:textId="77777777" w:rsidR="008824E5" w:rsidRDefault="00000000">
            <w:pPr>
              <w:pStyle w:val="Bloquedecdigo"/>
            </w:pPr>
            <w:r>
              <w:t xml:space="preserve">        public SaveGame Load(string slotName)</w:t>
            </w:r>
          </w:p>
          <w:p w14:paraId="0DE8F506" w14:textId="77777777" w:rsidR="008824E5" w:rsidRDefault="00000000">
            <w:pPr>
              <w:pStyle w:val="Bloquedecdigo"/>
            </w:pPr>
            <w:r>
              <w:t xml:space="preserve">        {</w:t>
            </w:r>
          </w:p>
          <w:p w14:paraId="3D0C8CF2" w14:textId="77777777" w:rsidR="008824E5" w:rsidRDefault="00000000">
            <w:pPr>
              <w:pStyle w:val="Bloquedecdigo"/>
            </w:pPr>
            <w:r>
              <w:t xml:space="preserve">            using FileStream saveStream = File.OpenRead(GetPath(slotName));</w:t>
            </w:r>
          </w:p>
          <w:p w14:paraId="2587E85F" w14:textId="77777777" w:rsidR="008824E5" w:rsidRDefault="008824E5">
            <w:pPr>
              <w:pStyle w:val="Bloquedecdigo"/>
            </w:pPr>
          </w:p>
          <w:p w14:paraId="69EA50C9" w14:textId="77777777" w:rsidR="008824E5" w:rsidRDefault="00000000">
            <w:pPr>
              <w:pStyle w:val="Bloquedecdigo"/>
            </w:pPr>
            <w:r>
              <w:t xml:space="preserve">            return Read(saveStream);</w:t>
            </w:r>
          </w:p>
          <w:p w14:paraId="5D2A2BC6" w14:textId="77777777" w:rsidR="008824E5" w:rsidRDefault="00000000">
            <w:pPr>
              <w:pStyle w:val="Bloquedecdigo"/>
            </w:pPr>
            <w:r>
              <w:t xml:space="preserve">        }</w:t>
            </w:r>
          </w:p>
          <w:p w14:paraId="35DE3554" w14:textId="77777777" w:rsidR="008824E5" w:rsidRDefault="00000000">
            <w:pPr>
              <w:pStyle w:val="Bloquedecdigo"/>
            </w:pPr>
            <w:r>
              <w:t xml:space="preserve">    }</w:t>
            </w:r>
          </w:p>
          <w:p w14:paraId="28B0AEA9" w14:textId="77777777" w:rsidR="008824E5" w:rsidRDefault="00000000">
            <w:pPr>
              <w:pStyle w:val="Bloquedecdigo"/>
            </w:pPr>
            <w:r>
              <w:t>}</w:t>
            </w:r>
          </w:p>
        </w:tc>
      </w:tr>
    </w:tbl>
    <w:p w14:paraId="537E1842"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2326DB5"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7758314" w14:textId="77777777" w:rsidR="008824E5" w:rsidRDefault="00000000">
            <w:pPr>
              <w:spacing w:after="0" w:line="240" w:lineRule="auto"/>
            </w:pPr>
            <w:r>
              <w:rPr>
                <w:b/>
                <w:bCs/>
                <w:color w:val="3C3C3C"/>
                <w:sz w:val="19"/>
                <w:szCs w:val="19"/>
              </w:rPr>
              <w:t>Sin estándar</w:t>
            </w:r>
          </w:p>
        </w:tc>
      </w:tr>
      <w:tr w:rsidR="008824E5" w14:paraId="5689D5A7"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3A7919E" w14:textId="77777777" w:rsidR="008824E5" w:rsidRDefault="00000000">
            <w:pPr>
              <w:pStyle w:val="Bloquedecdigo"/>
            </w:pPr>
            <w:r>
              <w:lastRenderedPageBreak/>
              <w:t>namespace Game.Persistence</w:t>
            </w:r>
          </w:p>
          <w:p w14:paraId="0E8A4493" w14:textId="77777777" w:rsidR="008824E5" w:rsidRDefault="00000000">
            <w:pPr>
              <w:pStyle w:val="Bloquedecdigo"/>
            </w:pPr>
            <w:r>
              <w:t>{</w:t>
            </w:r>
          </w:p>
          <w:p w14:paraId="69757DA3" w14:textId="77777777" w:rsidR="008824E5" w:rsidRDefault="00000000">
            <w:pPr>
              <w:pStyle w:val="Bloquedecdigo"/>
            </w:pPr>
            <w:r>
              <w:t xml:space="preserve">    public sealed class GameDataRepository</w:t>
            </w:r>
          </w:p>
          <w:p w14:paraId="5B61C5EE" w14:textId="77777777" w:rsidR="008824E5" w:rsidRDefault="00000000">
            <w:pPr>
              <w:pStyle w:val="Bloquedecdigo"/>
            </w:pPr>
            <w:r>
              <w:t xml:space="preserve">    {</w:t>
            </w:r>
          </w:p>
          <w:p w14:paraId="50F334FE" w14:textId="77777777" w:rsidR="008824E5" w:rsidRDefault="00000000">
            <w:pPr>
              <w:pStyle w:val="Bloquedecdigo"/>
            </w:pPr>
            <w:r>
              <w:t xml:space="preserve">        public SaveGame Load(string slotName)</w:t>
            </w:r>
          </w:p>
          <w:p w14:paraId="1D44E5F1" w14:textId="77777777" w:rsidR="008824E5" w:rsidRDefault="00000000">
            <w:pPr>
              <w:pStyle w:val="Bloquedecdigo"/>
            </w:pPr>
            <w:r>
              <w:t xml:space="preserve">        {</w:t>
            </w:r>
          </w:p>
          <w:p w14:paraId="77361714" w14:textId="77777777" w:rsidR="008824E5" w:rsidRDefault="00000000">
            <w:pPr>
              <w:pStyle w:val="Bloquedecdigo"/>
            </w:pPr>
            <w:r>
              <w:t xml:space="preserve">            SaveGame saveGame = Read(slotName);</w:t>
            </w:r>
          </w:p>
          <w:p w14:paraId="712053DF" w14:textId="77777777" w:rsidR="008824E5" w:rsidRDefault="00000000">
            <w:pPr>
              <w:pStyle w:val="Bloquedecdigo"/>
            </w:pPr>
            <w:r>
              <w:t xml:space="preserve">            saveGame.Player.Health = saveGame.Player.MaxHealth;</w:t>
            </w:r>
          </w:p>
          <w:p w14:paraId="003E8ABA" w14:textId="77777777" w:rsidR="008824E5" w:rsidRDefault="008824E5">
            <w:pPr>
              <w:pStyle w:val="Bloquedecdigo"/>
            </w:pPr>
          </w:p>
          <w:p w14:paraId="7A5CA6A8" w14:textId="77777777" w:rsidR="008824E5" w:rsidRDefault="00000000">
            <w:pPr>
              <w:pStyle w:val="Bloquedecdigo"/>
            </w:pPr>
            <w:r>
              <w:t xml:space="preserve">            return saveGame;</w:t>
            </w:r>
          </w:p>
          <w:p w14:paraId="4F7277DD" w14:textId="77777777" w:rsidR="008824E5" w:rsidRDefault="00000000">
            <w:pPr>
              <w:pStyle w:val="Bloquedecdigo"/>
            </w:pPr>
            <w:r>
              <w:t xml:space="preserve">        }</w:t>
            </w:r>
          </w:p>
          <w:p w14:paraId="756D32AC" w14:textId="77777777" w:rsidR="008824E5" w:rsidRDefault="00000000">
            <w:pPr>
              <w:pStyle w:val="Bloquedecdigo"/>
            </w:pPr>
            <w:r>
              <w:t xml:space="preserve">    }</w:t>
            </w:r>
          </w:p>
          <w:p w14:paraId="793DE512" w14:textId="77777777" w:rsidR="008824E5" w:rsidRDefault="00000000">
            <w:pPr>
              <w:pStyle w:val="Bloquedecdigo"/>
            </w:pPr>
            <w:r>
              <w:t>}</w:t>
            </w:r>
          </w:p>
        </w:tc>
      </w:tr>
    </w:tbl>
    <w:p w14:paraId="00D65A16" w14:textId="77777777" w:rsidR="008824E5" w:rsidRDefault="008824E5">
      <w:pPr>
        <w:spacing w:after="180"/>
      </w:pPr>
    </w:p>
    <w:p w14:paraId="3A4ABF7B" w14:textId="77777777" w:rsidR="008824E5" w:rsidRDefault="00000000">
      <w:pPr>
        <w:pStyle w:val="Ttulo2"/>
      </w:pPr>
      <w:bookmarkStart w:id="52" w:name="_Toc9000126"/>
      <w:bookmarkStart w:id="53" w:name="_Toc239006724"/>
      <w:r>
        <w:t>4.4 Sufijo Factory</w:t>
      </w:r>
      <w:bookmarkEnd w:id="52"/>
      <w:bookmarkEnd w:id="53"/>
    </w:p>
    <w:p w14:paraId="60A0A215" w14:textId="77777777" w:rsidR="008824E5" w:rsidRDefault="00000000">
      <w:pPr>
        <w:jc w:val="both"/>
      </w:pPr>
      <w:r>
        <w:t>El sufijo Factory se reserva al tipo cuya única responsabilidad es construir instancias de otro tipo y decidir qué variante construir. Sus miembros devuelven la instancia creada y no la almacenan ni la modifican después.</w:t>
      </w:r>
    </w:p>
    <w:p w14:paraId="0D76E11D" w14:textId="77777777" w:rsidR="008824E5" w:rsidRDefault="00000000">
      <w:pPr>
        <w:jc w:val="both"/>
      </w:pPr>
      <w:r>
        <w:t>No se usa este sufijo en un tipo que además guarda, actualiza o coordina lo que construye; en ese caso el tipo se nombra por su responsabilidad principal y la construcción se extrae a una fábrica aparte.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F4914F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4A6D514" w14:textId="77777777" w:rsidR="008824E5" w:rsidRDefault="00000000">
            <w:pPr>
              <w:spacing w:after="0" w:line="240" w:lineRule="auto"/>
            </w:pPr>
            <w:r>
              <w:rPr>
                <w:b/>
                <w:bCs/>
                <w:color w:val="3C3C3C"/>
                <w:sz w:val="19"/>
                <w:szCs w:val="19"/>
              </w:rPr>
              <w:t>Con estándar</w:t>
            </w:r>
          </w:p>
        </w:tc>
      </w:tr>
      <w:tr w:rsidR="008824E5" w14:paraId="0DF1CE10"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1B52FA1" w14:textId="77777777" w:rsidR="008824E5" w:rsidRDefault="00000000">
            <w:pPr>
              <w:pStyle w:val="Bloquedecdigo"/>
            </w:pPr>
            <w:r>
              <w:t>public sealed class EnemyFactory</w:t>
            </w:r>
          </w:p>
          <w:p w14:paraId="3EF0F14E" w14:textId="77777777" w:rsidR="008824E5" w:rsidRDefault="00000000">
            <w:pPr>
              <w:pStyle w:val="Bloquedecdigo"/>
            </w:pPr>
            <w:r>
              <w:t>{</w:t>
            </w:r>
          </w:p>
          <w:p w14:paraId="3C66118E" w14:textId="77777777" w:rsidR="008824E5" w:rsidRDefault="00000000">
            <w:pPr>
              <w:pStyle w:val="Bloquedecdigo"/>
            </w:pPr>
            <w:r>
              <w:t xml:space="preserve">    public Enemy Create(EnemyKind kind)</w:t>
            </w:r>
          </w:p>
          <w:p w14:paraId="32BC54B8" w14:textId="77777777" w:rsidR="008824E5" w:rsidRDefault="00000000">
            <w:pPr>
              <w:pStyle w:val="Bloquedecdigo"/>
            </w:pPr>
            <w:r>
              <w:t xml:space="preserve">    {</w:t>
            </w:r>
          </w:p>
          <w:p w14:paraId="7E0AF267" w14:textId="77777777" w:rsidR="008824E5" w:rsidRDefault="00000000">
            <w:pPr>
              <w:pStyle w:val="Bloquedecdigo"/>
            </w:pPr>
            <w:r>
              <w:t xml:space="preserve">        return kind switch</w:t>
            </w:r>
          </w:p>
          <w:p w14:paraId="05025847" w14:textId="77777777" w:rsidR="008824E5" w:rsidRDefault="00000000">
            <w:pPr>
              <w:pStyle w:val="Bloquedecdigo"/>
            </w:pPr>
            <w:r>
              <w:t xml:space="preserve">        {</w:t>
            </w:r>
          </w:p>
          <w:p w14:paraId="46013CD6" w14:textId="77777777" w:rsidR="008824E5" w:rsidRDefault="00000000">
            <w:pPr>
              <w:pStyle w:val="Bloquedecdigo"/>
            </w:pPr>
            <w:r>
              <w:t xml:space="preserve">            EnemyKind.Grunt =&gt; new Grunt(),</w:t>
            </w:r>
          </w:p>
          <w:p w14:paraId="3887BB8E" w14:textId="77777777" w:rsidR="008824E5" w:rsidRDefault="00000000">
            <w:pPr>
              <w:pStyle w:val="Bloquedecdigo"/>
            </w:pPr>
            <w:r>
              <w:t xml:space="preserve">            EnemyKind.Archer =&gt; new Archer(),</w:t>
            </w:r>
          </w:p>
          <w:p w14:paraId="4A32F9F2" w14:textId="77777777" w:rsidR="008824E5" w:rsidRDefault="00000000">
            <w:pPr>
              <w:pStyle w:val="Bloquedecdigo"/>
            </w:pPr>
            <w:r>
              <w:t xml:space="preserve">            EnemyKind.Boss =&gt; new Boss(),</w:t>
            </w:r>
          </w:p>
          <w:p w14:paraId="20AB9E12" w14:textId="77777777" w:rsidR="008824E5" w:rsidRDefault="00000000">
            <w:pPr>
              <w:pStyle w:val="Bloquedecdigo"/>
            </w:pPr>
            <w:r>
              <w:t xml:space="preserve">            _ =&gt; throw new ArgumentOutOfRangeException(nameof(kind))</w:t>
            </w:r>
          </w:p>
          <w:p w14:paraId="72DBD441" w14:textId="77777777" w:rsidR="008824E5" w:rsidRDefault="00000000">
            <w:pPr>
              <w:pStyle w:val="Bloquedecdigo"/>
            </w:pPr>
            <w:r>
              <w:t xml:space="preserve">        };</w:t>
            </w:r>
          </w:p>
          <w:p w14:paraId="766AB8E5" w14:textId="77777777" w:rsidR="008824E5" w:rsidRDefault="00000000">
            <w:pPr>
              <w:pStyle w:val="Bloquedecdigo"/>
            </w:pPr>
            <w:r>
              <w:t xml:space="preserve">    }</w:t>
            </w:r>
          </w:p>
          <w:p w14:paraId="77442FFC" w14:textId="77777777" w:rsidR="008824E5" w:rsidRDefault="00000000">
            <w:pPr>
              <w:pStyle w:val="Bloquedecdigo"/>
            </w:pPr>
            <w:r>
              <w:t>}</w:t>
            </w:r>
          </w:p>
        </w:tc>
      </w:tr>
    </w:tbl>
    <w:p w14:paraId="107AE480"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B9E7FB7"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59CCE2D" w14:textId="77777777" w:rsidR="008824E5" w:rsidRDefault="00000000">
            <w:pPr>
              <w:spacing w:after="0" w:line="240" w:lineRule="auto"/>
            </w:pPr>
            <w:r>
              <w:rPr>
                <w:b/>
                <w:bCs/>
                <w:color w:val="3C3C3C"/>
                <w:sz w:val="19"/>
                <w:szCs w:val="19"/>
              </w:rPr>
              <w:t>Sin estándar</w:t>
            </w:r>
          </w:p>
        </w:tc>
      </w:tr>
      <w:tr w:rsidR="008824E5" w14:paraId="1B2AC5F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A969ADA" w14:textId="77777777" w:rsidR="008824E5" w:rsidRDefault="00000000">
            <w:pPr>
              <w:pStyle w:val="Bloquedecdigo"/>
            </w:pPr>
            <w:r>
              <w:t>public sealed class EnemyFactory</w:t>
            </w:r>
          </w:p>
          <w:p w14:paraId="4EBF4AFA" w14:textId="77777777" w:rsidR="008824E5" w:rsidRDefault="00000000">
            <w:pPr>
              <w:pStyle w:val="Bloquedecdigo"/>
            </w:pPr>
            <w:r>
              <w:t>{</w:t>
            </w:r>
          </w:p>
          <w:p w14:paraId="1BAC31FD" w14:textId="77777777" w:rsidR="008824E5" w:rsidRDefault="00000000">
            <w:pPr>
              <w:pStyle w:val="Bloquedecdigo"/>
            </w:pPr>
            <w:r>
              <w:t xml:space="preserve">    private readonly List&lt;Enemy&gt; _activeEnemies = new List&lt;Enemy&gt;();</w:t>
            </w:r>
          </w:p>
          <w:p w14:paraId="3806703B" w14:textId="77777777" w:rsidR="008824E5" w:rsidRDefault="008824E5">
            <w:pPr>
              <w:pStyle w:val="Bloquedecdigo"/>
            </w:pPr>
          </w:p>
          <w:p w14:paraId="6A0C5F8C" w14:textId="77777777" w:rsidR="008824E5" w:rsidRDefault="00000000">
            <w:pPr>
              <w:pStyle w:val="Bloquedecdigo"/>
            </w:pPr>
            <w:r>
              <w:t xml:space="preserve">    public Enemy Create(EnemyKind kind)</w:t>
            </w:r>
          </w:p>
          <w:p w14:paraId="77BA6F13" w14:textId="77777777" w:rsidR="008824E5" w:rsidRDefault="00000000">
            <w:pPr>
              <w:pStyle w:val="Bloquedecdigo"/>
            </w:pPr>
            <w:r>
              <w:t xml:space="preserve">    {</w:t>
            </w:r>
          </w:p>
          <w:p w14:paraId="46441759" w14:textId="77777777" w:rsidR="008824E5" w:rsidRDefault="00000000">
            <w:pPr>
              <w:pStyle w:val="Bloquedecdigo"/>
            </w:pPr>
            <w:r>
              <w:t xml:space="preserve">        Enemy enemy = new Grunt();</w:t>
            </w:r>
          </w:p>
          <w:p w14:paraId="3D409D4E" w14:textId="77777777" w:rsidR="008824E5" w:rsidRDefault="00000000">
            <w:pPr>
              <w:pStyle w:val="Bloquedecdigo"/>
            </w:pPr>
            <w:r>
              <w:t xml:space="preserve">        _activeEnemies.Add(enemy);</w:t>
            </w:r>
          </w:p>
          <w:p w14:paraId="72DF895B" w14:textId="77777777" w:rsidR="008824E5" w:rsidRDefault="008824E5">
            <w:pPr>
              <w:pStyle w:val="Bloquedecdigo"/>
            </w:pPr>
          </w:p>
          <w:p w14:paraId="04A567F7" w14:textId="77777777" w:rsidR="008824E5" w:rsidRDefault="00000000">
            <w:pPr>
              <w:pStyle w:val="Bloquedecdigo"/>
            </w:pPr>
            <w:r>
              <w:t xml:space="preserve">        return enemy;</w:t>
            </w:r>
          </w:p>
          <w:p w14:paraId="5892249A" w14:textId="77777777" w:rsidR="008824E5" w:rsidRDefault="00000000">
            <w:pPr>
              <w:pStyle w:val="Bloquedecdigo"/>
            </w:pPr>
            <w:r>
              <w:t xml:space="preserve">    }</w:t>
            </w:r>
          </w:p>
          <w:p w14:paraId="799318C9" w14:textId="77777777" w:rsidR="008824E5" w:rsidRDefault="00000000">
            <w:pPr>
              <w:pStyle w:val="Bloquedecdigo"/>
            </w:pPr>
            <w:r>
              <w:lastRenderedPageBreak/>
              <w:t>}</w:t>
            </w:r>
          </w:p>
        </w:tc>
      </w:tr>
    </w:tbl>
    <w:p w14:paraId="52FA5533" w14:textId="77777777" w:rsidR="008824E5" w:rsidRDefault="008824E5">
      <w:pPr>
        <w:spacing w:after="180"/>
      </w:pPr>
    </w:p>
    <w:p w14:paraId="68A35AA5" w14:textId="77777777" w:rsidR="008824E5" w:rsidRDefault="00000000">
      <w:pPr>
        <w:pStyle w:val="Ttulo2"/>
      </w:pPr>
      <w:bookmarkStart w:id="54" w:name="_Toc9000127"/>
      <w:bookmarkStart w:id="55" w:name="_Toc239006725"/>
      <w:r>
        <w:t>4.5 Sufijo Tests</w:t>
      </w:r>
      <w:bookmarkEnd w:id="54"/>
      <w:bookmarkEnd w:id="55"/>
    </w:p>
    <w:p w14:paraId="5DD952F7" w14:textId="77777777" w:rsidR="008824E5" w:rsidRDefault="00000000">
      <w:pPr>
        <w:jc w:val="both"/>
      </w:pPr>
      <w:r>
        <w:t>La clase que agrupa las pruebas de otra clase se nombra con el nombre de la clase probada más el sufijo Tests, en plural. Ese sufijo es la única marca que identifica al tipo como clase de pruebas, y no se antepone la palabra Test al nombre. El nombrado de los métodos de prueba se define en la regla 10.1.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691CBA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550C490" w14:textId="77777777" w:rsidR="008824E5" w:rsidRDefault="00000000">
            <w:pPr>
              <w:spacing w:after="0" w:line="240" w:lineRule="auto"/>
            </w:pPr>
            <w:r>
              <w:rPr>
                <w:b/>
                <w:bCs/>
                <w:color w:val="3C3C3C"/>
                <w:sz w:val="19"/>
                <w:szCs w:val="19"/>
              </w:rPr>
              <w:t>Con estándar</w:t>
            </w:r>
          </w:p>
        </w:tc>
      </w:tr>
      <w:tr w:rsidR="008824E5" w14:paraId="2135C42B"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23EFC45" w14:textId="77777777" w:rsidR="008824E5" w:rsidRDefault="00000000">
            <w:pPr>
              <w:pStyle w:val="Bloquedecdigo"/>
            </w:pPr>
            <w:r>
              <w:t>public sealed class EnemySpawnerTests</w:t>
            </w:r>
          </w:p>
          <w:p w14:paraId="1560AFCC" w14:textId="77777777" w:rsidR="008824E5" w:rsidRDefault="00000000">
            <w:pPr>
              <w:pStyle w:val="Bloquedecdigo"/>
            </w:pPr>
            <w:r>
              <w:t>{</w:t>
            </w:r>
          </w:p>
          <w:p w14:paraId="3944D896" w14:textId="77777777" w:rsidR="008824E5" w:rsidRDefault="00000000">
            <w:pPr>
              <w:pStyle w:val="Bloquedecdigo"/>
            </w:pPr>
            <w:r>
              <w:t>}</w:t>
            </w:r>
          </w:p>
        </w:tc>
      </w:tr>
    </w:tbl>
    <w:p w14:paraId="26B358A6"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26D7B2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95CA688" w14:textId="77777777" w:rsidR="008824E5" w:rsidRDefault="00000000">
            <w:pPr>
              <w:spacing w:after="0" w:line="240" w:lineRule="auto"/>
            </w:pPr>
            <w:r>
              <w:rPr>
                <w:b/>
                <w:bCs/>
                <w:color w:val="3C3C3C"/>
                <w:sz w:val="19"/>
                <w:szCs w:val="19"/>
              </w:rPr>
              <w:t>Sin estándar</w:t>
            </w:r>
          </w:p>
        </w:tc>
      </w:tr>
      <w:tr w:rsidR="008824E5" w14:paraId="02AE0310"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D1A9FDF" w14:textId="77777777" w:rsidR="008824E5" w:rsidRDefault="00000000">
            <w:pPr>
              <w:pStyle w:val="Bloquedecdigo"/>
            </w:pPr>
            <w:r>
              <w:t>public sealed class TestEnemySpawner</w:t>
            </w:r>
          </w:p>
          <w:p w14:paraId="41740EE6" w14:textId="77777777" w:rsidR="008824E5" w:rsidRDefault="00000000">
            <w:pPr>
              <w:pStyle w:val="Bloquedecdigo"/>
            </w:pPr>
            <w:r>
              <w:t>{</w:t>
            </w:r>
          </w:p>
          <w:p w14:paraId="1C6C52B7" w14:textId="77777777" w:rsidR="008824E5" w:rsidRDefault="00000000">
            <w:pPr>
              <w:pStyle w:val="Bloquedecdigo"/>
            </w:pPr>
            <w:r>
              <w:t>}</w:t>
            </w:r>
          </w:p>
        </w:tc>
      </w:tr>
    </w:tbl>
    <w:p w14:paraId="68B82259" w14:textId="77777777" w:rsidR="008824E5" w:rsidRDefault="008824E5">
      <w:pPr>
        <w:spacing w:after="180"/>
      </w:pPr>
    </w:p>
    <w:p w14:paraId="7B0AB09C" w14:textId="77777777" w:rsidR="008824E5" w:rsidRDefault="00000000">
      <w:pPr>
        <w:pStyle w:val="Ttulo2"/>
      </w:pPr>
      <w:bookmarkStart w:id="56" w:name="_Toc9000128"/>
      <w:bookmarkStart w:id="57" w:name="_Toc239006726"/>
      <w:r>
        <w:t>4.6 Sufijos prohibidos</w:t>
      </w:r>
      <w:bookmarkEnd w:id="56"/>
      <w:bookmarkEnd w:id="57"/>
    </w:p>
    <w:p w14:paraId="64264050" w14:textId="77777777" w:rsidR="008824E5" w:rsidRDefault="00000000">
      <w:pPr>
        <w:jc w:val="both"/>
      </w:pPr>
      <w:r>
        <w:t>Quedan prohibidos los sufijos Delegate, Enum, Flag, Flags, Impl, Interface, Base, New y Ex, porque repiten en el nombre lo que la declaración del tipo ya expresa, y también los sufijos Manager, Helper, Utils, Data, Info y Stuff, porque no describen ninguna responsabilidad y admiten cualquier contenido.</w:t>
      </w:r>
    </w:p>
    <w:p w14:paraId="2A7E2FA1" w14:textId="77777777" w:rsidR="008824E5" w:rsidRDefault="00000000">
      <w:pPr>
        <w:jc w:val="both"/>
      </w:pPr>
      <w:r>
        <w:t>Cuando un tipo solo se deja nombrar con uno de estos sufijos, la causa suele ser que reúne responsabilidades distintas: se divide en tipos que sí puedan nombrarse por lo que hacen.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9DA932B"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5F602EA" w14:textId="77777777" w:rsidR="008824E5" w:rsidRDefault="00000000">
            <w:pPr>
              <w:spacing w:after="0" w:line="240" w:lineRule="auto"/>
            </w:pPr>
            <w:r>
              <w:rPr>
                <w:b/>
                <w:bCs/>
                <w:color w:val="3C3C3C"/>
                <w:sz w:val="19"/>
                <w:szCs w:val="19"/>
              </w:rPr>
              <w:t>Con estándar</w:t>
            </w:r>
          </w:p>
        </w:tc>
      </w:tr>
      <w:tr w:rsidR="008824E5" w14:paraId="3C73907B"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14C8907" w14:textId="77777777" w:rsidR="008824E5" w:rsidRDefault="00000000">
            <w:pPr>
              <w:pStyle w:val="Bloquedecdigo"/>
            </w:pPr>
            <w:r>
              <w:t>public sealed class SaveGameRepository : ISaveGameRepository</w:t>
            </w:r>
          </w:p>
          <w:p w14:paraId="1031920F" w14:textId="77777777" w:rsidR="008824E5" w:rsidRDefault="00000000">
            <w:pPr>
              <w:pStyle w:val="Bloquedecdigo"/>
            </w:pPr>
            <w:r>
              <w:t>{</w:t>
            </w:r>
          </w:p>
          <w:p w14:paraId="58BD0BFC" w14:textId="77777777" w:rsidR="008824E5" w:rsidRDefault="00000000">
            <w:pPr>
              <w:pStyle w:val="Bloquedecdigo"/>
            </w:pPr>
            <w:r>
              <w:t>}</w:t>
            </w:r>
          </w:p>
          <w:p w14:paraId="6781A7C6" w14:textId="77777777" w:rsidR="008824E5" w:rsidRDefault="008824E5">
            <w:pPr>
              <w:pStyle w:val="Bloquedecdigo"/>
            </w:pPr>
          </w:p>
          <w:p w14:paraId="740E3FFA" w14:textId="77777777" w:rsidR="008824E5" w:rsidRDefault="00000000">
            <w:pPr>
              <w:pStyle w:val="Bloquedecdigo"/>
            </w:pPr>
            <w:r>
              <w:t>public sealed class EnemyFactory</w:t>
            </w:r>
          </w:p>
          <w:p w14:paraId="61B94CFC" w14:textId="77777777" w:rsidR="008824E5" w:rsidRDefault="00000000">
            <w:pPr>
              <w:pStyle w:val="Bloquedecdigo"/>
            </w:pPr>
            <w:r>
              <w:t>{</w:t>
            </w:r>
          </w:p>
          <w:p w14:paraId="1CCB406E" w14:textId="77777777" w:rsidR="008824E5" w:rsidRDefault="00000000">
            <w:pPr>
              <w:pStyle w:val="Bloquedecdigo"/>
            </w:pPr>
            <w:r>
              <w:t>}</w:t>
            </w:r>
          </w:p>
        </w:tc>
      </w:tr>
    </w:tbl>
    <w:p w14:paraId="387A9454"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B44123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1992598" w14:textId="77777777" w:rsidR="008824E5" w:rsidRDefault="00000000">
            <w:pPr>
              <w:spacing w:after="0" w:line="240" w:lineRule="auto"/>
            </w:pPr>
            <w:r>
              <w:rPr>
                <w:b/>
                <w:bCs/>
                <w:color w:val="3C3C3C"/>
                <w:sz w:val="19"/>
                <w:szCs w:val="19"/>
              </w:rPr>
              <w:t>Sin estándar</w:t>
            </w:r>
          </w:p>
        </w:tc>
      </w:tr>
      <w:tr w:rsidR="008824E5" w14:paraId="73E60B8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D7B5ADC" w14:textId="77777777" w:rsidR="008824E5" w:rsidRDefault="00000000">
            <w:pPr>
              <w:pStyle w:val="Bloquedecdigo"/>
            </w:pPr>
            <w:r>
              <w:t>public sealed class SaveGameManager</w:t>
            </w:r>
          </w:p>
          <w:p w14:paraId="0059A170" w14:textId="77777777" w:rsidR="008824E5" w:rsidRDefault="00000000">
            <w:pPr>
              <w:pStyle w:val="Bloquedecdigo"/>
            </w:pPr>
            <w:r>
              <w:t>{</w:t>
            </w:r>
          </w:p>
          <w:p w14:paraId="0992EE61" w14:textId="77777777" w:rsidR="008824E5" w:rsidRDefault="00000000">
            <w:pPr>
              <w:pStyle w:val="Bloquedecdigo"/>
            </w:pPr>
            <w:r>
              <w:lastRenderedPageBreak/>
              <w:t>}</w:t>
            </w:r>
          </w:p>
          <w:p w14:paraId="64CFA48D" w14:textId="77777777" w:rsidR="008824E5" w:rsidRDefault="008824E5">
            <w:pPr>
              <w:pStyle w:val="Bloquedecdigo"/>
            </w:pPr>
          </w:p>
          <w:p w14:paraId="0CE8AEFA" w14:textId="77777777" w:rsidR="008824E5" w:rsidRDefault="00000000">
            <w:pPr>
              <w:pStyle w:val="Bloquedecdigo"/>
            </w:pPr>
            <w:r>
              <w:t>public sealed class EnemyUtils</w:t>
            </w:r>
          </w:p>
          <w:p w14:paraId="558D5761" w14:textId="77777777" w:rsidR="008824E5" w:rsidRDefault="00000000">
            <w:pPr>
              <w:pStyle w:val="Bloquedecdigo"/>
            </w:pPr>
            <w:r>
              <w:t>{</w:t>
            </w:r>
          </w:p>
          <w:p w14:paraId="2A5E04AC" w14:textId="77777777" w:rsidR="008824E5" w:rsidRDefault="00000000">
            <w:pPr>
              <w:pStyle w:val="Bloquedecdigo"/>
            </w:pPr>
            <w:r>
              <w:t>}</w:t>
            </w:r>
          </w:p>
        </w:tc>
      </w:tr>
    </w:tbl>
    <w:p w14:paraId="5B5634F4" w14:textId="77777777" w:rsidR="008824E5" w:rsidRDefault="008824E5">
      <w:pPr>
        <w:spacing w:after="180"/>
      </w:pPr>
    </w:p>
    <w:p w14:paraId="153A63E9" w14:textId="77777777" w:rsidR="008824E5" w:rsidRDefault="00000000">
      <w:pPr>
        <w:pStyle w:val="Ttulo2"/>
      </w:pPr>
      <w:bookmarkStart w:id="58" w:name="_Toc9000129"/>
      <w:bookmarkStart w:id="59" w:name="_Toc239006727"/>
      <w:r>
        <w:t>4.7 Prefijos prohibidos</w:t>
      </w:r>
      <w:bookmarkEnd w:id="58"/>
      <w:bookmarkEnd w:id="59"/>
    </w:p>
    <w:p w14:paraId="7C17B15D" w14:textId="77777777" w:rsidR="008824E5" w:rsidRDefault="00000000">
      <w:pPr>
        <w:jc w:val="both"/>
      </w:pPr>
      <w:r>
        <w:t>Ningún identificador lleva prefijos de tipo, de ámbito ni de proyecto: no se usan las formas i, str, obj, m_, s_, g_ ni las siglas del proyecto delante del nombre. El tipo y el ámbito ya los declara el código, y el prefijo se desactualiza en cuanto uno de los dos cambia.</w:t>
      </w:r>
    </w:p>
    <w:p w14:paraId="33FC472E" w14:textId="77777777" w:rsidR="008824E5" w:rsidRDefault="00000000">
      <w:pPr>
        <w:jc w:val="both"/>
      </w:pPr>
      <w:r>
        <w:t>Se admiten dos únicas excepciones, ambas definidas en otras reglas: el prefijo I de las interfaces, conforme a la regla 3.16, y el guion bajo inicial de los campos privados, conforme a la regla 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715598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0437611" w14:textId="77777777" w:rsidR="008824E5" w:rsidRDefault="00000000">
            <w:pPr>
              <w:spacing w:after="0" w:line="240" w:lineRule="auto"/>
            </w:pPr>
            <w:r>
              <w:rPr>
                <w:b/>
                <w:bCs/>
                <w:color w:val="3C3C3C"/>
                <w:sz w:val="19"/>
                <w:szCs w:val="19"/>
              </w:rPr>
              <w:t>Con estándar</w:t>
            </w:r>
          </w:p>
        </w:tc>
      </w:tr>
      <w:tr w:rsidR="008824E5" w14:paraId="74C7C2DA"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9181A02" w14:textId="77777777" w:rsidR="008824E5" w:rsidRDefault="00000000">
            <w:pPr>
              <w:pStyle w:val="Bloquedecdigo"/>
            </w:pPr>
            <w:r>
              <w:t>private readonly EnemySpawner _enemySpawner;</w:t>
            </w:r>
          </w:p>
          <w:p w14:paraId="6CAA9EA2" w14:textId="77777777" w:rsidR="008824E5" w:rsidRDefault="008824E5">
            <w:pPr>
              <w:pStyle w:val="Bloquedecdigo"/>
            </w:pPr>
          </w:p>
          <w:p w14:paraId="689499DF" w14:textId="77777777" w:rsidR="008824E5" w:rsidRDefault="00000000">
            <w:pPr>
              <w:pStyle w:val="Bloquedecdigo"/>
            </w:pPr>
            <w:r>
              <w:t>public interface IDamageable</w:t>
            </w:r>
          </w:p>
          <w:p w14:paraId="27DFE4F1" w14:textId="77777777" w:rsidR="008824E5" w:rsidRDefault="00000000">
            <w:pPr>
              <w:pStyle w:val="Bloquedecdigo"/>
            </w:pPr>
            <w:r>
              <w:t>{</w:t>
            </w:r>
          </w:p>
          <w:p w14:paraId="535EBEBA" w14:textId="77777777" w:rsidR="008824E5" w:rsidRDefault="00000000">
            <w:pPr>
              <w:pStyle w:val="Bloquedecdigo"/>
            </w:pPr>
            <w:r>
              <w:t>}</w:t>
            </w:r>
          </w:p>
        </w:tc>
      </w:tr>
    </w:tbl>
    <w:p w14:paraId="2E8B2ADE"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2DF69F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BF8624A" w14:textId="77777777" w:rsidR="008824E5" w:rsidRDefault="00000000">
            <w:pPr>
              <w:spacing w:after="0" w:line="240" w:lineRule="auto"/>
            </w:pPr>
            <w:r>
              <w:rPr>
                <w:b/>
                <w:bCs/>
                <w:color w:val="3C3C3C"/>
                <w:sz w:val="19"/>
                <w:szCs w:val="19"/>
              </w:rPr>
              <w:t>Sin estándar</w:t>
            </w:r>
          </w:p>
        </w:tc>
      </w:tr>
      <w:tr w:rsidR="008824E5" w14:paraId="60427247"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FF18564" w14:textId="77777777" w:rsidR="008824E5" w:rsidRDefault="00000000">
            <w:pPr>
              <w:pStyle w:val="Bloquedecdigo"/>
            </w:pPr>
            <w:r>
              <w:t>private readonly EnemySpawner m_enemySpawner;</w:t>
            </w:r>
          </w:p>
          <w:p w14:paraId="6F974AFB" w14:textId="77777777" w:rsidR="008824E5" w:rsidRDefault="008824E5">
            <w:pPr>
              <w:pStyle w:val="Bloquedecdigo"/>
            </w:pPr>
          </w:p>
          <w:p w14:paraId="1A24708E" w14:textId="77777777" w:rsidR="008824E5" w:rsidRDefault="00000000">
            <w:pPr>
              <w:pStyle w:val="Bloquedecdigo"/>
            </w:pPr>
            <w:r>
              <w:t>public interface GDamageable</w:t>
            </w:r>
          </w:p>
          <w:p w14:paraId="02FEA452" w14:textId="77777777" w:rsidR="008824E5" w:rsidRDefault="00000000">
            <w:pPr>
              <w:pStyle w:val="Bloquedecdigo"/>
            </w:pPr>
            <w:r>
              <w:t>{</w:t>
            </w:r>
          </w:p>
          <w:p w14:paraId="7DF2A21F" w14:textId="77777777" w:rsidR="008824E5" w:rsidRDefault="00000000">
            <w:pPr>
              <w:pStyle w:val="Bloquedecdigo"/>
            </w:pPr>
            <w:r>
              <w:t>}</w:t>
            </w:r>
          </w:p>
        </w:tc>
      </w:tr>
    </w:tbl>
    <w:p w14:paraId="7026F7AA" w14:textId="77777777" w:rsidR="008824E5" w:rsidRDefault="008824E5">
      <w:pPr>
        <w:spacing w:after="180"/>
      </w:pPr>
    </w:p>
    <w:p w14:paraId="21F827DA" w14:textId="77777777" w:rsidR="008824E5" w:rsidRDefault="00000000">
      <w:pPr>
        <w:pStyle w:val="Ttulo1"/>
      </w:pPr>
      <w:bookmarkStart w:id="60" w:name="_Toc9000130"/>
      <w:bookmarkStart w:id="61" w:name="_Toc239006728"/>
      <w:r>
        <w:t>5. Espacios, líneas en blanco e indentación</w:t>
      </w:r>
      <w:bookmarkEnd w:id="60"/>
      <w:bookmarkEnd w:id="61"/>
    </w:p>
    <w:p w14:paraId="481D89AC" w14:textId="77777777" w:rsidR="008824E5" w:rsidRDefault="00000000">
      <w:pPr>
        <w:pStyle w:val="Ttulo2"/>
      </w:pPr>
      <w:bookmarkStart w:id="62" w:name="_Toc9000131"/>
      <w:bookmarkStart w:id="63" w:name="_Toc239006729"/>
      <w:r>
        <w:t>5.1 Indentación</w:t>
      </w:r>
      <w:bookmarkEnd w:id="62"/>
      <w:bookmarkEnd w:id="63"/>
    </w:p>
    <w:p w14:paraId="30375D28" w14:textId="77777777" w:rsidR="008824E5" w:rsidRDefault="00000000">
      <w:pPr>
        <w:jc w:val="both"/>
      </w:pPr>
      <w:r>
        <w:t>Cada nivel se indenta con cuatro espacios y no se usan tabuladores. Se indenta un nivel el contenido de un espacio de nombres respecto de su declaración, el de una clase respecto de la clase, el de un método o una propiedad respecto de su firma, y el de una estructura de control respecto de la palabra reservada que la abre. La llave de cierre queda en la columna de la línea que abrió el bloque.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B134BF5"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6FDA0EB" w14:textId="77777777" w:rsidR="008824E5" w:rsidRDefault="00000000">
            <w:pPr>
              <w:spacing w:after="0" w:line="240" w:lineRule="auto"/>
            </w:pPr>
            <w:r>
              <w:rPr>
                <w:b/>
                <w:bCs/>
                <w:color w:val="3C3C3C"/>
                <w:sz w:val="19"/>
                <w:szCs w:val="19"/>
              </w:rPr>
              <w:t>Con estándar</w:t>
            </w:r>
          </w:p>
        </w:tc>
      </w:tr>
      <w:tr w:rsidR="008824E5" w14:paraId="7794704A"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E55E820" w14:textId="77777777" w:rsidR="008824E5" w:rsidRDefault="00000000">
            <w:pPr>
              <w:pStyle w:val="Bloquedecdigo"/>
            </w:pPr>
            <w:r>
              <w:t>namespace Game.Services</w:t>
            </w:r>
          </w:p>
          <w:p w14:paraId="10B6B93E" w14:textId="77777777" w:rsidR="008824E5" w:rsidRDefault="00000000">
            <w:pPr>
              <w:pStyle w:val="Bloquedecdigo"/>
            </w:pPr>
            <w:r>
              <w:t>{</w:t>
            </w:r>
          </w:p>
          <w:p w14:paraId="4CED3A0B" w14:textId="77777777" w:rsidR="008824E5" w:rsidRDefault="00000000">
            <w:pPr>
              <w:pStyle w:val="Bloquedecdigo"/>
            </w:pPr>
            <w:r>
              <w:lastRenderedPageBreak/>
              <w:t xml:space="preserve">    public sealed class MatchService : IMatchService</w:t>
            </w:r>
          </w:p>
          <w:p w14:paraId="43D88C84" w14:textId="77777777" w:rsidR="008824E5" w:rsidRDefault="00000000">
            <w:pPr>
              <w:pStyle w:val="Bloquedecdigo"/>
            </w:pPr>
            <w:r>
              <w:t xml:space="preserve">    {</w:t>
            </w:r>
          </w:p>
          <w:p w14:paraId="65937998" w14:textId="77777777" w:rsidR="008824E5" w:rsidRDefault="00000000">
            <w:pPr>
              <w:pStyle w:val="Bloquedecdigo"/>
            </w:pPr>
            <w:r>
              <w:t xml:space="preserve">        public bool IsRunning { get; private set; }</w:t>
            </w:r>
          </w:p>
          <w:p w14:paraId="65ACADA9" w14:textId="77777777" w:rsidR="008824E5" w:rsidRDefault="008824E5">
            <w:pPr>
              <w:pStyle w:val="Bloquedecdigo"/>
            </w:pPr>
          </w:p>
          <w:p w14:paraId="2C8F0663" w14:textId="77777777" w:rsidR="008824E5" w:rsidRDefault="00000000">
            <w:pPr>
              <w:pStyle w:val="Bloquedecdigo"/>
            </w:pPr>
            <w:r>
              <w:t xml:space="preserve">        public void AddEnemy(Enemy enemy)</w:t>
            </w:r>
          </w:p>
          <w:p w14:paraId="05F4BD37" w14:textId="77777777" w:rsidR="008824E5" w:rsidRDefault="00000000">
            <w:pPr>
              <w:pStyle w:val="Bloquedecdigo"/>
            </w:pPr>
            <w:r>
              <w:t xml:space="preserve">        {</w:t>
            </w:r>
          </w:p>
          <w:p w14:paraId="190B91C4" w14:textId="77777777" w:rsidR="008824E5" w:rsidRDefault="00000000">
            <w:pPr>
              <w:pStyle w:val="Bloquedecdigo"/>
            </w:pPr>
            <w:r>
              <w:t xml:space="preserve">            if (IsRunning)</w:t>
            </w:r>
          </w:p>
          <w:p w14:paraId="6BE3DB2D" w14:textId="77777777" w:rsidR="008824E5" w:rsidRDefault="00000000">
            <w:pPr>
              <w:pStyle w:val="Bloquedecdigo"/>
            </w:pPr>
            <w:r>
              <w:t xml:space="preserve">            {</w:t>
            </w:r>
          </w:p>
          <w:p w14:paraId="1F5C386C" w14:textId="77777777" w:rsidR="008824E5" w:rsidRDefault="00000000">
            <w:pPr>
              <w:pStyle w:val="Bloquedecdigo"/>
            </w:pPr>
            <w:r>
              <w:t xml:space="preserve">                _activeEnemies.Add(enemy);</w:t>
            </w:r>
          </w:p>
          <w:p w14:paraId="2FED5071" w14:textId="77777777" w:rsidR="008824E5" w:rsidRDefault="00000000">
            <w:pPr>
              <w:pStyle w:val="Bloquedecdigo"/>
            </w:pPr>
            <w:r>
              <w:t xml:space="preserve">            }</w:t>
            </w:r>
          </w:p>
          <w:p w14:paraId="3E33C449" w14:textId="77777777" w:rsidR="008824E5" w:rsidRDefault="00000000">
            <w:pPr>
              <w:pStyle w:val="Bloquedecdigo"/>
            </w:pPr>
            <w:r>
              <w:t xml:space="preserve">        }</w:t>
            </w:r>
          </w:p>
          <w:p w14:paraId="62FDF810" w14:textId="77777777" w:rsidR="008824E5" w:rsidRDefault="00000000">
            <w:pPr>
              <w:pStyle w:val="Bloquedecdigo"/>
            </w:pPr>
            <w:r>
              <w:t xml:space="preserve">    }</w:t>
            </w:r>
          </w:p>
          <w:p w14:paraId="44226BF5" w14:textId="77777777" w:rsidR="008824E5" w:rsidRDefault="00000000">
            <w:pPr>
              <w:pStyle w:val="Bloquedecdigo"/>
            </w:pPr>
            <w:r>
              <w:t>}</w:t>
            </w:r>
          </w:p>
        </w:tc>
      </w:tr>
    </w:tbl>
    <w:p w14:paraId="14A4C25E"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6460C0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FC150D1" w14:textId="77777777" w:rsidR="008824E5" w:rsidRDefault="00000000">
            <w:pPr>
              <w:spacing w:after="0" w:line="240" w:lineRule="auto"/>
            </w:pPr>
            <w:r>
              <w:rPr>
                <w:b/>
                <w:bCs/>
                <w:color w:val="3C3C3C"/>
                <w:sz w:val="19"/>
                <w:szCs w:val="19"/>
              </w:rPr>
              <w:t>Sin estándar</w:t>
            </w:r>
          </w:p>
        </w:tc>
      </w:tr>
      <w:tr w:rsidR="008824E5" w14:paraId="4EBA57E4"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8489241" w14:textId="77777777" w:rsidR="008824E5" w:rsidRDefault="00000000">
            <w:pPr>
              <w:pStyle w:val="Bloquedecdigo"/>
            </w:pPr>
            <w:r>
              <w:t>namespace Game.Services</w:t>
            </w:r>
          </w:p>
          <w:p w14:paraId="231FB16A" w14:textId="77777777" w:rsidR="008824E5" w:rsidRDefault="00000000">
            <w:pPr>
              <w:pStyle w:val="Bloquedecdigo"/>
            </w:pPr>
            <w:r>
              <w:t>{</w:t>
            </w:r>
          </w:p>
          <w:p w14:paraId="11E5F545" w14:textId="77777777" w:rsidR="008824E5" w:rsidRDefault="00000000">
            <w:pPr>
              <w:pStyle w:val="Bloquedecdigo"/>
            </w:pPr>
            <w:r>
              <w:t>public sealed class MatchService : IMatchService</w:t>
            </w:r>
          </w:p>
          <w:p w14:paraId="3DFF0FAA" w14:textId="77777777" w:rsidR="008824E5" w:rsidRDefault="00000000">
            <w:pPr>
              <w:pStyle w:val="Bloquedecdigo"/>
            </w:pPr>
            <w:r>
              <w:t>{</w:t>
            </w:r>
          </w:p>
          <w:p w14:paraId="7D08BE0D" w14:textId="77777777" w:rsidR="008824E5" w:rsidRDefault="00000000">
            <w:pPr>
              <w:pStyle w:val="Bloquedecdigo"/>
            </w:pPr>
            <w:r>
              <w:t xml:space="preserve">      public bool IsRunning { get; private set; }</w:t>
            </w:r>
          </w:p>
          <w:p w14:paraId="536FFBFF" w14:textId="77777777" w:rsidR="008824E5" w:rsidRDefault="00000000">
            <w:pPr>
              <w:pStyle w:val="Bloquedecdigo"/>
            </w:pPr>
            <w:r>
              <w:t xml:space="preserve">        public void AddEnemy(Enemy enemy)</w:t>
            </w:r>
          </w:p>
          <w:p w14:paraId="0A234879" w14:textId="77777777" w:rsidR="008824E5" w:rsidRDefault="00000000">
            <w:pPr>
              <w:pStyle w:val="Bloquedecdigo"/>
            </w:pPr>
            <w:r>
              <w:t xml:space="preserve">        {</w:t>
            </w:r>
          </w:p>
          <w:p w14:paraId="069FED7A" w14:textId="77777777" w:rsidR="008824E5" w:rsidRDefault="00000000">
            <w:pPr>
              <w:pStyle w:val="Bloquedecdigo"/>
            </w:pPr>
            <w:r>
              <w:t xml:space="preserve">        if (IsRunning)</w:t>
            </w:r>
          </w:p>
          <w:p w14:paraId="4066188B" w14:textId="77777777" w:rsidR="008824E5" w:rsidRDefault="00000000">
            <w:pPr>
              <w:pStyle w:val="Bloquedecdigo"/>
            </w:pPr>
            <w:r>
              <w:t xml:space="preserve">            {</w:t>
            </w:r>
          </w:p>
          <w:p w14:paraId="27C86151" w14:textId="77777777" w:rsidR="008824E5" w:rsidRDefault="00000000">
            <w:pPr>
              <w:pStyle w:val="Bloquedecdigo"/>
            </w:pPr>
            <w:r>
              <w:t xml:space="preserve">                _activeEnemies.Add(enemy);</w:t>
            </w:r>
          </w:p>
          <w:p w14:paraId="4D4A2B94" w14:textId="77777777" w:rsidR="008824E5" w:rsidRDefault="00000000">
            <w:pPr>
              <w:pStyle w:val="Bloquedecdigo"/>
            </w:pPr>
            <w:r>
              <w:t xml:space="preserve">        }</w:t>
            </w:r>
          </w:p>
          <w:p w14:paraId="3176ADB9" w14:textId="77777777" w:rsidR="008824E5" w:rsidRDefault="00000000">
            <w:pPr>
              <w:pStyle w:val="Bloquedecdigo"/>
            </w:pPr>
            <w:r>
              <w:t xml:space="preserve">        }</w:t>
            </w:r>
          </w:p>
          <w:p w14:paraId="30F36DB2" w14:textId="77777777" w:rsidR="008824E5" w:rsidRDefault="00000000">
            <w:pPr>
              <w:pStyle w:val="Bloquedecdigo"/>
            </w:pPr>
            <w:r>
              <w:t>}</w:t>
            </w:r>
          </w:p>
          <w:p w14:paraId="05C41731" w14:textId="77777777" w:rsidR="008824E5" w:rsidRDefault="00000000">
            <w:pPr>
              <w:pStyle w:val="Bloquedecdigo"/>
            </w:pPr>
            <w:r>
              <w:t>}</w:t>
            </w:r>
          </w:p>
        </w:tc>
      </w:tr>
    </w:tbl>
    <w:p w14:paraId="5DCA9C4B" w14:textId="77777777" w:rsidR="008824E5" w:rsidRDefault="008824E5">
      <w:pPr>
        <w:spacing w:after="180"/>
      </w:pPr>
    </w:p>
    <w:p w14:paraId="40DADA9D" w14:textId="77777777" w:rsidR="008824E5" w:rsidRDefault="00000000">
      <w:pPr>
        <w:pStyle w:val="Ttulo2"/>
      </w:pPr>
      <w:bookmarkStart w:id="64" w:name="_Toc9000132"/>
      <w:bookmarkStart w:id="65" w:name="_Toc239006730"/>
      <w:r>
        <w:t>5.2 Indentación de las líneas de continuación</w:t>
      </w:r>
      <w:bookmarkEnd w:id="64"/>
      <w:bookmarkEnd w:id="65"/>
    </w:p>
    <w:p w14:paraId="27018C0F" w14:textId="77777777" w:rsidR="008824E5" w:rsidRDefault="00000000">
      <w:pPr>
        <w:jc w:val="both"/>
      </w:pPr>
      <w:r>
        <w:t>Cuando una sentencia se parte en varias líneas, cada línea de continuación se indenta un nivel respecto de la línea que continúa, y ese nivel no se acumula aunque la sentencia ocupe más de dos líneas. El corte se hace antes del operador binario, de modo que el operador abra la línea siguiente y se vea de un vistazo cómo se encadenan las partes.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1989AB2"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166D8D2" w14:textId="77777777" w:rsidR="008824E5" w:rsidRDefault="00000000">
            <w:pPr>
              <w:spacing w:after="0" w:line="240" w:lineRule="auto"/>
            </w:pPr>
            <w:r>
              <w:rPr>
                <w:b/>
                <w:bCs/>
                <w:color w:val="3C3C3C"/>
                <w:sz w:val="19"/>
                <w:szCs w:val="19"/>
              </w:rPr>
              <w:t>Con estándar</w:t>
            </w:r>
          </w:p>
        </w:tc>
      </w:tr>
      <w:tr w:rsidR="008824E5" w14:paraId="38655B5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6739787" w14:textId="77777777" w:rsidR="008824E5" w:rsidRDefault="00000000">
            <w:pPr>
              <w:pStyle w:val="Bloquedecdigo"/>
            </w:pPr>
            <w:r>
              <w:t>bool canBeAttacked = target.IsAlive</w:t>
            </w:r>
          </w:p>
          <w:p w14:paraId="0B88D476" w14:textId="77777777" w:rsidR="008824E5" w:rsidRDefault="00000000">
            <w:pPr>
              <w:pStyle w:val="Bloquedecdigo"/>
            </w:pPr>
            <w:r>
              <w:t xml:space="preserve">    &amp;&amp; (distanceToTarget &lt;= AttackRange)</w:t>
            </w:r>
          </w:p>
          <w:p w14:paraId="1B4B721C" w14:textId="77777777" w:rsidR="008824E5" w:rsidRDefault="00000000">
            <w:pPr>
              <w:pStyle w:val="Bloquedecdigo"/>
            </w:pPr>
            <w:r>
              <w:t xml:space="preserve">    &amp;&amp; !target.HasShield;</w:t>
            </w:r>
          </w:p>
        </w:tc>
      </w:tr>
    </w:tbl>
    <w:p w14:paraId="236DD0CE"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6B4597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6F02B27" w14:textId="77777777" w:rsidR="008824E5" w:rsidRDefault="00000000">
            <w:pPr>
              <w:spacing w:after="0" w:line="240" w:lineRule="auto"/>
            </w:pPr>
            <w:r>
              <w:rPr>
                <w:b/>
                <w:bCs/>
                <w:color w:val="3C3C3C"/>
                <w:sz w:val="19"/>
                <w:szCs w:val="19"/>
              </w:rPr>
              <w:t>Sin estándar</w:t>
            </w:r>
          </w:p>
        </w:tc>
      </w:tr>
      <w:tr w:rsidR="008824E5" w14:paraId="6461500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FD95CC9" w14:textId="77777777" w:rsidR="008824E5" w:rsidRDefault="00000000">
            <w:pPr>
              <w:pStyle w:val="Bloquedecdigo"/>
            </w:pPr>
            <w:r>
              <w:t>bool canBeAttacked = target.IsAlive &amp;&amp;</w:t>
            </w:r>
          </w:p>
          <w:p w14:paraId="60C95F16" w14:textId="77777777" w:rsidR="008824E5" w:rsidRDefault="00000000">
            <w:pPr>
              <w:pStyle w:val="Bloquedecdigo"/>
            </w:pPr>
            <w:r>
              <w:t xml:space="preserve">        (distanceToTarget &lt;= AttackRange) &amp;&amp;</w:t>
            </w:r>
          </w:p>
          <w:p w14:paraId="2851C78E" w14:textId="77777777" w:rsidR="008824E5" w:rsidRDefault="00000000">
            <w:pPr>
              <w:pStyle w:val="Bloquedecdigo"/>
            </w:pPr>
            <w:r>
              <w:t xml:space="preserve">            !target.HasShield;</w:t>
            </w:r>
          </w:p>
        </w:tc>
      </w:tr>
    </w:tbl>
    <w:p w14:paraId="0447F44A" w14:textId="77777777" w:rsidR="008824E5" w:rsidRDefault="008824E5">
      <w:pPr>
        <w:spacing w:after="180"/>
      </w:pPr>
    </w:p>
    <w:p w14:paraId="577362E5" w14:textId="77777777" w:rsidR="008824E5" w:rsidRDefault="00000000">
      <w:pPr>
        <w:pStyle w:val="Ttulo2"/>
      </w:pPr>
      <w:bookmarkStart w:id="66" w:name="_Toc9000133"/>
      <w:bookmarkStart w:id="67" w:name="_Toc239006731"/>
      <w:r>
        <w:t>5.3 Espacios</w:t>
      </w:r>
      <w:bookmarkEnd w:id="66"/>
      <w:bookmarkEnd w:id="67"/>
    </w:p>
    <w:p w14:paraId="00A5C4E2" w14:textId="77777777" w:rsidR="008824E5" w:rsidRDefault="00000000">
      <w:pPr>
        <w:jc w:val="both"/>
      </w:pPr>
      <w:r>
        <w:t>Se escribe un espacio entre la palabra reservada y el paréntesis de apertura de una estructura de control, y ninguno entre el nombre de un método y su paréntesis: esa diferencia permite distinguir de un vistazo una llamada de una estructura de control. No se escribe espacio después del paréntesis de apertura ni antes del de cierre.</w:t>
      </w:r>
    </w:p>
    <w:p w14:paraId="727ED5D6" w14:textId="77777777" w:rsidR="008824E5" w:rsidRDefault="00000000">
      <w:pPr>
        <w:jc w:val="both"/>
      </w:pPr>
      <w:r>
        <w:t>Todo operador binario lleva un espacio antes y otro después. La coma lleva espacio después y ninguno antes, y lo mismo el punto y coma dentro de la cabecera de un for. El operador de conversión explícita no lleva espacio entre el paréntesis de cierre y el valor convertido.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A57BFD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6DE5461" w14:textId="77777777" w:rsidR="008824E5" w:rsidRDefault="00000000">
            <w:pPr>
              <w:spacing w:after="0" w:line="240" w:lineRule="auto"/>
            </w:pPr>
            <w:r>
              <w:rPr>
                <w:b/>
                <w:bCs/>
                <w:color w:val="3C3C3C"/>
                <w:sz w:val="19"/>
                <w:szCs w:val="19"/>
              </w:rPr>
              <w:t>Con estándar</w:t>
            </w:r>
          </w:p>
        </w:tc>
      </w:tr>
      <w:tr w:rsidR="008824E5" w14:paraId="40B69F8C"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3667FB5" w14:textId="77777777" w:rsidR="008824E5" w:rsidRDefault="00000000">
            <w:pPr>
              <w:pStyle w:val="Bloquedecdigo"/>
            </w:pPr>
            <w:r>
              <w:t>for (var i = 0; i &lt; _spawnPoints.Count; i++)</w:t>
            </w:r>
          </w:p>
          <w:p w14:paraId="7E3E00DE" w14:textId="77777777" w:rsidR="008824E5" w:rsidRDefault="00000000">
            <w:pPr>
              <w:pStyle w:val="Bloquedecdigo"/>
            </w:pPr>
            <w:r>
              <w:t>{</w:t>
            </w:r>
          </w:p>
          <w:p w14:paraId="2BB434BE" w14:textId="77777777" w:rsidR="008824E5" w:rsidRDefault="00000000">
            <w:pPr>
              <w:pStyle w:val="Bloquedecdigo"/>
            </w:pPr>
            <w:r>
              <w:t xml:space="preserve">    Spawn(_spawnPoints[i], (int)_difficulty);</w:t>
            </w:r>
          </w:p>
          <w:p w14:paraId="3B582CAC" w14:textId="77777777" w:rsidR="008824E5" w:rsidRDefault="00000000">
            <w:pPr>
              <w:pStyle w:val="Bloquedecdigo"/>
            </w:pPr>
            <w:r>
              <w:t>}</w:t>
            </w:r>
          </w:p>
        </w:tc>
      </w:tr>
    </w:tbl>
    <w:p w14:paraId="39138844"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E1999F2"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D5F5A57" w14:textId="77777777" w:rsidR="008824E5" w:rsidRDefault="00000000">
            <w:pPr>
              <w:spacing w:after="0" w:line="240" w:lineRule="auto"/>
            </w:pPr>
            <w:r>
              <w:rPr>
                <w:b/>
                <w:bCs/>
                <w:color w:val="3C3C3C"/>
                <w:sz w:val="19"/>
                <w:szCs w:val="19"/>
              </w:rPr>
              <w:t>Sin estándar</w:t>
            </w:r>
          </w:p>
        </w:tc>
      </w:tr>
      <w:tr w:rsidR="008824E5" w14:paraId="323EB5E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7338055" w14:textId="77777777" w:rsidR="008824E5" w:rsidRDefault="00000000">
            <w:pPr>
              <w:pStyle w:val="Bloquedecdigo"/>
            </w:pPr>
            <w:r>
              <w:t>for(var i=0 ;i&lt;_spawnPoints.Count ;i++)</w:t>
            </w:r>
          </w:p>
          <w:p w14:paraId="5DCEDED2" w14:textId="77777777" w:rsidR="008824E5" w:rsidRDefault="00000000">
            <w:pPr>
              <w:pStyle w:val="Bloquedecdigo"/>
            </w:pPr>
            <w:r>
              <w:t>{</w:t>
            </w:r>
          </w:p>
          <w:p w14:paraId="644702FE" w14:textId="77777777" w:rsidR="008824E5" w:rsidRDefault="00000000">
            <w:pPr>
              <w:pStyle w:val="Bloquedecdigo"/>
            </w:pPr>
            <w:r>
              <w:t xml:space="preserve">    Spawn ( _spawnPoints[i] , (int) _difficulty );</w:t>
            </w:r>
          </w:p>
          <w:p w14:paraId="134AA8E9" w14:textId="77777777" w:rsidR="008824E5" w:rsidRDefault="00000000">
            <w:pPr>
              <w:pStyle w:val="Bloquedecdigo"/>
            </w:pPr>
            <w:r>
              <w:t>}</w:t>
            </w:r>
          </w:p>
        </w:tc>
      </w:tr>
    </w:tbl>
    <w:p w14:paraId="2AD649A6" w14:textId="77777777" w:rsidR="008824E5" w:rsidRDefault="008824E5">
      <w:pPr>
        <w:spacing w:after="180"/>
      </w:pPr>
    </w:p>
    <w:p w14:paraId="79D42524" w14:textId="77777777" w:rsidR="008824E5" w:rsidRDefault="00000000">
      <w:pPr>
        <w:pStyle w:val="Ttulo2"/>
      </w:pPr>
      <w:bookmarkStart w:id="68" w:name="_Toc9000134"/>
      <w:bookmarkStart w:id="69" w:name="_Toc239006732"/>
      <w:r>
        <w:t>5.4 Líneas en blanco</w:t>
      </w:r>
      <w:bookmarkEnd w:id="68"/>
      <w:bookmarkEnd w:id="69"/>
    </w:p>
    <w:p w14:paraId="5AA1CCFD" w14:textId="77777777" w:rsidR="008824E5" w:rsidRDefault="00000000">
      <w:pPr>
        <w:jc w:val="both"/>
      </w:pPr>
      <w:r>
        <w:t>Se deja una línea en blanco entre métodos y constructores, entre las guardas y el cuerpo de un método, y antes del return final cuando el método tiene más de una sentencia. El propósito es que todos los métodos del proyecto se lean con la misma silueta: primero lo que se valida, después lo que se hace y al final lo que se devuelve. Regla propia del estándar.</w:t>
      </w:r>
    </w:p>
    <w:p w14:paraId="0C41E9F1" w14:textId="77777777" w:rsidR="008824E5" w:rsidRDefault="00000000">
      <w:pPr>
        <w:jc w:val="both"/>
      </w:pPr>
      <w:r>
        <w:t>Los miembros que ocupan una sola línea, como los campos y las propiedades automáticas o con cuerpo de expresión, pueden escribirse en líneas consecutivas. No se dejan líneas en blanco inmediatamente después de la llave de apertura ni antes de la de cierre, ni dos líneas en blanco consecutivas.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D663BC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7B888D5" w14:textId="77777777" w:rsidR="008824E5" w:rsidRDefault="00000000">
            <w:pPr>
              <w:spacing w:after="0" w:line="240" w:lineRule="auto"/>
            </w:pPr>
            <w:r>
              <w:rPr>
                <w:b/>
                <w:bCs/>
                <w:color w:val="3C3C3C"/>
                <w:sz w:val="19"/>
                <w:szCs w:val="19"/>
              </w:rPr>
              <w:t>Con estándar</w:t>
            </w:r>
          </w:p>
        </w:tc>
      </w:tr>
      <w:tr w:rsidR="008824E5" w14:paraId="69F554B4"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60F35ED" w14:textId="77777777" w:rsidR="008824E5" w:rsidRDefault="00000000">
            <w:pPr>
              <w:pStyle w:val="Bloquedecdigo"/>
            </w:pPr>
            <w:r>
              <w:t>public int CalculateScoreReward(Enemy enemy)</w:t>
            </w:r>
          </w:p>
          <w:p w14:paraId="0094A4A3" w14:textId="77777777" w:rsidR="008824E5" w:rsidRDefault="00000000">
            <w:pPr>
              <w:pStyle w:val="Bloquedecdigo"/>
            </w:pPr>
            <w:r>
              <w:t>{</w:t>
            </w:r>
          </w:p>
          <w:p w14:paraId="617CA507" w14:textId="77777777" w:rsidR="008824E5" w:rsidRDefault="00000000">
            <w:pPr>
              <w:pStyle w:val="Bloquedecdigo"/>
            </w:pPr>
            <w:r>
              <w:t xml:space="preserve">    ArgumentNullException.ThrowIfNull(enemy);</w:t>
            </w:r>
          </w:p>
          <w:p w14:paraId="05D3F702" w14:textId="77777777" w:rsidR="008824E5" w:rsidRDefault="008824E5">
            <w:pPr>
              <w:pStyle w:val="Bloquedecdigo"/>
            </w:pPr>
          </w:p>
          <w:p w14:paraId="2FB7B12A" w14:textId="77777777" w:rsidR="008824E5" w:rsidRDefault="00000000">
            <w:pPr>
              <w:pStyle w:val="Bloquedecdigo"/>
            </w:pPr>
            <w:r>
              <w:t xml:space="preserve">    int reward = GetScoreReward(enemy.Kind);</w:t>
            </w:r>
          </w:p>
          <w:p w14:paraId="35145CE5" w14:textId="77777777" w:rsidR="008824E5" w:rsidRDefault="008824E5">
            <w:pPr>
              <w:pStyle w:val="Bloquedecdigo"/>
            </w:pPr>
          </w:p>
          <w:p w14:paraId="693C7F5A" w14:textId="77777777" w:rsidR="008824E5" w:rsidRDefault="00000000">
            <w:pPr>
              <w:pStyle w:val="Bloquedecdigo"/>
            </w:pPr>
            <w:r>
              <w:lastRenderedPageBreak/>
              <w:t xml:space="preserve">    return reward * _difficultyMultiplier;</w:t>
            </w:r>
          </w:p>
          <w:p w14:paraId="50EE8872" w14:textId="77777777" w:rsidR="008824E5" w:rsidRDefault="00000000">
            <w:pPr>
              <w:pStyle w:val="Bloquedecdigo"/>
            </w:pPr>
            <w:r>
              <w:t>}</w:t>
            </w:r>
          </w:p>
        </w:tc>
      </w:tr>
    </w:tbl>
    <w:p w14:paraId="03BF6EB0"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A9310F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205FBA0" w14:textId="77777777" w:rsidR="008824E5" w:rsidRDefault="00000000">
            <w:pPr>
              <w:spacing w:after="0" w:line="240" w:lineRule="auto"/>
            </w:pPr>
            <w:r>
              <w:rPr>
                <w:b/>
                <w:bCs/>
                <w:color w:val="3C3C3C"/>
                <w:sz w:val="19"/>
                <w:szCs w:val="19"/>
              </w:rPr>
              <w:t>Sin estándar</w:t>
            </w:r>
          </w:p>
        </w:tc>
      </w:tr>
      <w:tr w:rsidR="008824E5" w14:paraId="7C17AC0D"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6FF1739" w14:textId="77777777" w:rsidR="008824E5" w:rsidRDefault="00000000">
            <w:pPr>
              <w:pStyle w:val="Bloquedecdigo"/>
            </w:pPr>
            <w:r>
              <w:t>public int CalculateScoreReward(Enemy enemy)</w:t>
            </w:r>
          </w:p>
          <w:p w14:paraId="532A955C" w14:textId="77777777" w:rsidR="008824E5" w:rsidRDefault="00000000">
            <w:pPr>
              <w:pStyle w:val="Bloquedecdigo"/>
            </w:pPr>
            <w:r>
              <w:t>{</w:t>
            </w:r>
          </w:p>
          <w:p w14:paraId="23B0D858" w14:textId="77777777" w:rsidR="008824E5" w:rsidRDefault="008824E5">
            <w:pPr>
              <w:pStyle w:val="Bloquedecdigo"/>
            </w:pPr>
          </w:p>
          <w:p w14:paraId="52686D5A" w14:textId="77777777" w:rsidR="008824E5" w:rsidRDefault="00000000">
            <w:pPr>
              <w:pStyle w:val="Bloquedecdigo"/>
            </w:pPr>
            <w:r>
              <w:t xml:space="preserve">    ArgumentNullException.ThrowIfNull(enemy);</w:t>
            </w:r>
          </w:p>
          <w:p w14:paraId="0B37F72E" w14:textId="77777777" w:rsidR="008824E5" w:rsidRDefault="00000000">
            <w:pPr>
              <w:pStyle w:val="Bloquedecdigo"/>
            </w:pPr>
            <w:r>
              <w:t xml:space="preserve">    int reward = GetScoreReward(enemy.Kind);</w:t>
            </w:r>
          </w:p>
          <w:p w14:paraId="7D125F3F" w14:textId="77777777" w:rsidR="008824E5" w:rsidRDefault="00000000">
            <w:pPr>
              <w:pStyle w:val="Bloquedecdigo"/>
            </w:pPr>
            <w:r>
              <w:t xml:space="preserve">    return reward * _difficultyMultiplier;</w:t>
            </w:r>
          </w:p>
          <w:p w14:paraId="44DCF54A" w14:textId="77777777" w:rsidR="008824E5" w:rsidRDefault="008824E5">
            <w:pPr>
              <w:pStyle w:val="Bloquedecdigo"/>
            </w:pPr>
          </w:p>
          <w:p w14:paraId="6BBAE608" w14:textId="77777777" w:rsidR="008824E5" w:rsidRDefault="00000000">
            <w:pPr>
              <w:pStyle w:val="Bloquedecdigo"/>
            </w:pPr>
            <w:r>
              <w:t>}</w:t>
            </w:r>
          </w:p>
        </w:tc>
      </w:tr>
    </w:tbl>
    <w:p w14:paraId="3330652F" w14:textId="77777777" w:rsidR="008824E5" w:rsidRDefault="008824E5">
      <w:pPr>
        <w:spacing w:after="180"/>
      </w:pPr>
    </w:p>
    <w:p w14:paraId="62A69CA8" w14:textId="77777777" w:rsidR="008824E5" w:rsidRDefault="00000000">
      <w:pPr>
        <w:pStyle w:val="Ttulo2"/>
      </w:pPr>
      <w:bookmarkStart w:id="70" w:name="_Toc9000135"/>
      <w:bookmarkStart w:id="71" w:name="_Toc239006733"/>
      <w:r>
        <w:t>5.5 Longitud de línea</w:t>
      </w:r>
      <w:bookmarkEnd w:id="70"/>
      <w:bookmarkEnd w:id="71"/>
    </w:p>
    <w:p w14:paraId="2CD4B80B" w14:textId="77777777" w:rsidR="008824E5" w:rsidRDefault="00000000">
      <w:pPr>
        <w:jc w:val="both"/>
      </w:pPr>
      <w:r>
        <w:t>Una línea no supera los 500 caracteres. Cuando una sentencia no cabe, se divide en varias líneas conforme a la regla 5.2.</w:t>
      </w:r>
    </w:p>
    <w:p w14:paraId="77A53DC2" w14:textId="77777777" w:rsidR="008824E5" w:rsidRDefault="00000000">
      <w:pPr>
        <w:jc w:val="both"/>
      </w:pPr>
      <w:r>
        <w:t>El límite de 500 caracteres es una regla propia del estándar y se amplía frente a los 100 o 120 caracteres habituales en otras guías de C#: el equipo prioriza evitar cortes de línea intrusivos en construcciones con nombres largos y confía en el ajuste visual del editor para la lectura, no en el corte físico de la línea. El límite acota la línea, no autoriza a escribir sentencias largas; las condiciones y los métodos tienen sus propios límites en las reglas 6.15, 6.28 y 6.29.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7718FF3"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93F2B6C" w14:textId="77777777" w:rsidR="008824E5" w:rsidRDefault="00000000">
            <w:pPr>
              <w:spacing w:after="0" w:line="240" w:lineRule="auto"/>
            </w:pPr>
            <w:r>
              <w:rPr>
                <w:b/>
                <w:bCs/>
                <w:color w:val="3C3C3C"/>
                <w:sz w:val="19"/>
                <w:szCs w:val="19"/>
              </w:rPr>
              <w:t>Con estándar</w:t>
            </w:r>
          </w:p>
        </w:tc>
      </w:tr>
      <w:tr w:rsidR="008824E5" w14:paraId="0441305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AAC1C37" w14:textId="77777777" w:rsidR="008824E5" w:rsidRDefault="00000000">
            <w:pPr>
              <w:pStyle w:val="Bloquedecdigo"/>
            </w:pPr>
            <w:r>
              <w:t>bool isEliteEnemy = enemy.IsBoss</w:t>
            </w:r>
          </w:p>
          <w:p w14:paraId="47C35A00" w14:textId="77777777" w:rsidR="008824E5" w:rsidRDefault="00000000">
            <w:pPr>
              <w:pStyle w:val="Bloquedecdigo"/>
            </w:pPr>
            <w:r>
              <w:t xml:space="preserve">    || (enemy.Health &gt; EliteHealthThreshold)</w:t>
            </w:r>
          </w:p>
          <w:p w14:paraId="2C607AAF" w14:textId="77777777" w:rsidR="008824E5" w:rsidRDefault="00000000">
            <w:pPr>
              <w:pStyle w:val="Bloquedecdigo"/>
            </w:pPr>
            <w:r>
              <w:t xml:space="preserve">    || enemy.HasShield;</w:t>
            </w:r>
          </w:p>
          <w:p w14:paraId="0C4F4665" w14:textId="77777777" w:rsidR="008824E5" w:rsidRDefault="008824E5">
            <w:pPr>
              <w:pStyle w:val="Bloquedecdigo"/>
            </w:pPr>
          </w:p>
          <w:p w14:paraId="584C5AB8" w14:textId="77777777" w:rsidR="008824E5" w:rsidRDefault="00000000">
            <w:pPr>
              <w:pStyle w:val="Bloquedecdigo"/>
            </w:pPr>
            <w:r>
              <w:t>_matchLog.RecordDefeat(enemy.Id, enemy.Kind, _currentWave, _elapsedTime);</w:t>
            </w:r>
          </w:p>
        </w:tc>
      </w:tr>
    </w:tbl>
    <w:p w14:paraId="53E952B9"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4027CDF"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9177579" w14:textId="77777777" w:rsidR="008824E5" w:rsidRDefault="00000000">
            <w:pPr>
              <w:spacing w:after="0" w:line="240" w:lineRule="auto"/>
            </w:pPr>
            <w:r>
              <w:rPr>
                <w:b/>
                <w:bCs/>
                <w:color w:val="3C3C3C"/>
                <w:sz w:val="19"/>
                <w:szCs w:val="19"/>
              </w:rPr>
              <w:t>Sin estándar</w:t>
            </w:r>
          </w:p>
        </w:tc>
      </w:tr>
      <w:tr w:rsidR="008824E5" w14:paraId="28658EF0"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E7D4FA6" w14:textId="77777777" w:rsidR="008824E5" w:rsidRDefault="00000000">
            <w:pPr>
              <w:pStyle w:val="Bloquedecdigo"/>
            </w:pPr>
            <w:r>
              <w:t>bool isEliteEnemy = enemy.IsBoss || (enemy.Health &gt; EliteHealthThreshold) || enemy.HasShield || (enemy.ScoreReward &gt; EliteScoreThreshold) || (enemy.Armor &gt; EliteArmorThreshold) || enemy.IsEnraged || (enemy.Kind == EnemyKind.Boss) || (enemy.Kind == EnemyKind.Archer) || (enemy.AbilityCount &gt; EliteAbilityThreshold) || (enemy.SpawnWave &gt; EliteWaveThreshold) || (enemy.DamagePerHit &gt; EliteDamageThreshold) || (enemy.MovementSpeed &gt; EliteSpeedThreshold) || (enemy.CriticalChance &gt; EliteCriticalThreshold) || enemy.IsInvulnerable;</w:t>
            </w:r>
          </w:p>
        </w:tc>
      </w:tr>
    </w:tbl>
    <w:p w14:paraId="5B295BC9" w14:textId="77777777" w:rsidR="008824E5" w:rsidRDefault="008824E5">
      <w:pPr>
        <w:spacing w:after="180"/>
      </w:pPr>
    </w:p>
    <w:p w14:paraId="5CB31C9D" w14:textId="77777777" w:rsidR="008824E5" w:rsidRDefault="00000000">
      <w:pPr>
        <w:pStyle w:val="Ttulo2"/>
      </w:pPr>
      <w:bookmarkStart w:id="72" w:name="_Toc9000136"/>
      <w:bookmarkStart w:id="73" w:name="_Toc239006734"/>
      <w:r>
        <w:lastRenderedPageBreak/>
        <w:t>5.6 Una sentencia y una declaración por línea</w:t>
      </w:r>
      <w:bookmarkEnd w:id="72"/>
      <w:bookmarkEnd w:id="73"/>
    </w:p>
    <w:p w14:paraId="5E5D90C5" w14:textId="77777777" w:rsidR="008824E5" w:rsidRDefault="00000000">
      <w:pPr>
        <w:jc w:val="both"/>
      </w:pPr>
      <w:r>
        <w:t>Se escribe una sola sentencia por línea y se declara una sola variable por línea, aunque el lenguaje permita separar varias con comas. Dos declaraciones en la misma línea comparten el tipo y esconden cuál de las dos se está inicializando; dos sentencias en la misma línea impiden ver en el depurador cuál de ellas falló.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FB70B10"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687B852" w14:textId="77777777" w:rsidR="008824E5" w:rsidRDefault="00000000">
            <w:pPr>
              <w:spacing w:after="0" w:line="240" w:lineRule="auto"/>
            </w:pPr>
            <w:r>
              <w:rPr>
                <w:b/>
                <w:bCs/>
                <w:color w:val="3C3C3C"/>
                <w:sz w:val="19"/>
                <w:szCs w:val="19"/>
              </w:rPr>
              <w:t>Con estándar</w:t>
            </w:r>
          </w:p>
        </w:tc>
      </w:tr>
      <w:tr w:rsidR="008824E5" w14:paraId="0544FBC9"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C304686" w14:textId="77777777" w:rsidR="008824E5" w:rsidRDefault="00000000">
            <w:pPr>
              <w:pStyle w:val="Bloquedecdigo"/>
            </w:pPr>
            <w:r>
              <w:t>int effectiveDamage = damageAmount - target.Armor;</w:t>
            </w:r>
          </w:p>
          <w:p w14:paraId="330E30C3" w14:textId="77777777" w:rsidR="008824E5" w:rsidRDefault="00000000">
            <w:pPr>
              <w:pStyle w:val="Bloquedecdigo"/>
            </w:pPr>
            <w:r>
              <w:t>int remainingHealth = target.Health - effectiveDamage;</w:t>
            </w:r>
          </w:p>
          <w:p w14:paraId="42717784" w14:textId="77777777" w:rsidR="008824E5" w:rsidRDefault="008824E5">
            <w:pPr>
              <w:pStyle w:val="Bloquedecdigo"/>
            </w:pPr>
          </w:p>
          <w:p w14:paraId="1602D228" w14:textId="77777777" w:rsidR="008824E5" w:rsidRDefault="00000000">
            <w:pPr>
              <w:pStyle w:val="Bloquedecdigo"/>
            </w:pPr>
            <w:r>
              <w:t>target.TakeDamage(effectiveDamage);</w:t>
            </w:r>
          </w:p>
        </w:tc>
      </w:tr>
    </w:tbl>
    <w:p w14:paraId="427C0AC9"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928C709"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BB6A6C6" w14:textId="77777777" w:rsidR="008824E5" w:rsidRDefault="00000000">
            <w:pPr>
              <w:spacing w:after="0" w:line="240" w:lineRule="auto"/>
            </w:pPr>
            <w:r>
              <w:rPr>
                <w:b/>
                <w:bCs/>
                <w:color w:val="3C3C3C"/>
                <w:sz w:val="19"/>
                <w:szCs w:val="19"/>
              </w:rPr>
              <w:t>Sin estándar</w:t>
            </w:r>
          </w:p>
        </w:tc>
      </w:tr>
      <w:tr w:rsidR="008824E5" w14:paraId="501D03FA"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C685439" w14:textId="77777777" w:rsidR="008824E5" w:rsidRDefault="00000000">
            <w:pPr>
              <w:pStyle w:val="Bloquedecdigo"/>
            </w:pPr>
            <w:r>
              <w:t>int effectiveDamage = damageAmount - target.Armor, remainingHealth = 0;</w:t>
            </w:r>
          </w:p>
          <w:p w14:paraId="5973F223" w14:textId="77777777" w:rsidR="008824E5" w:rsidRDefault="00000000">
            <w:pPr>
              <w:pStyle w:val="Bloquedecdigo"/>
            </w:pPr>
            <w:r>
              <w:t>remainingHealth = target.Health - effectiveDamage; target.TakeDamage(effectiveDamage);</w:t>
            </w:r>
          </w:p>
        </w:tc>
      </w:tr>
    </w:tbl>
    <w:p w14:paraId="042E70CE" w14:textId="77777777" w:rsidR="008824E5" w:rsidRDefault="008824E5">
      <w:pPr>
        <w:spacing w:after="180"/>
      </w:pPr>
    </w:p>
    <w:p w14:paraId="04AA404B" w14:textId="77777777" w:rsidR="008824E5" w:rsidRDefault="00000000">
      <w:pPr>
        <w:pStyle w:val="Ttulo1"/>
      </w:pPr>
      <w:bookmarkStart w:id="74" w:name="_Toc9000137"/>
      <w:bookmarkStart w:id="75" w:name="_Toc239006735"/>
      <w:r>
        <w:t>6. Estilo de código</w:t>
      </w:r>
      <w:bookmarkEnd w:id="74"/>
      <w:bookmarkEnd w:id="75"/>
    </w:p>
    <w:p w14:paraId="12712C3B" w14:textId="77777777" w:rsidR="008824E5" w:rsidRDefault="00000000">
      <w:pPr>
        <w:pStyle w:val="Ttulo2"/>
      </w:pPr>
      <w:bookmarkStart w:id="76" w:name="_Toc9000138"/>
      <w:bookmarkStart w:id="77" w:name="_Toc239006736"/>
      <w:r>
        <w:t>6.1 Llaves</w:t>
      </w:r>
      <w:bookmarkEnd w:id="76"/>
      <w:bookmarkEnd w:id="77"/>
    </w:p>
    <w:p w14:paraId="1ABA82A4" w14:textId="77777777" w:rsidR="008824E5" w:rsidRDefault="00000000">
      <w:pPr>
        <w:jc w:val="both"/>
      </w:pPr>
      <w:r>
        <w:t>La llave de apertura ocupa su propia línea, alineada con la primera columna de la declaración, y la llave de cierre ocupa también su propia línea en esa misma columna. Aplica a espacios de nombres, tipos, métodos, propiedades y estructuras de control.</w:t>
      </w:r>
    </w:p>
    <w:p w14:paraId="003291B1" w14:textId="77777777" w:rsidR="008824E5" w:rsidRDefault="00000000">
      <w:pPr>
        <w:jc w:val="both"/>
      </w:pPr>
      <w:r>
        <w:t>Las palabras else, else if, catch y finally inician su propia línea después de la llave de cierre del bloque anterior. La única excepción es la cláusula while del do while, que se escribe en la misma línea que la llave de cierre conforme a la regla 6.20. Los miembros con cuerpo de expresión no llevan llaves, conforme a la regla 6.3.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7450A97"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F0BEB0C" w14:textId="77777777" w:rsidR="008824E5" w:rsidRDefault="00000000">
            <w:pPr>
              <w:spacing w:after="0" w:line="240" w:lineRule="auto"/>
            </w:pPr>
            <w:r>
              <w:rPr>
                <w:b/>
                <w:bCs/>
                <w:color w:val="3C3C3C"/>
                <w:sz w:val="19"/>
                <w:szCs w:val="19"/>
              </w:rPr>
              <w:t>Con estándar</w:t>
            </w:r>
          </w:p>
        </w:tc>
      </w:tr>
      <w:tr w:rsidR="008824E5" w14:paraId="7FCDCCB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EB44C46" w14:textId="77777777" w:rsidR="008824E5" w:rsidRDefault="00000000">
            <w:pPr>
              <w:pStyle w:val="Bloquedecdigo"/>
            </w:pPr>
            <w:r>
              <w:t>public sealed class EnemySpawner</w:t>
            </w:r>
          </w:p>
          <w:p w14:paraId="55DEF837" w14:textId="77777777" w:rsidR="008824E5" w:rsidRDefault="00000000">
            <w:pPr>
              <w:pStyle w:val="Bloquedecdigo"/>
            </w:pPr>
            <w:r>
              <w:t>{</w:t>
            </w:r>
          </w:p>
          <w:p w14:paraId="65E52733" w14:textId="77777777" w:rsidR="008824E5" w:rsidRDefault="00000000">
            <w:pPr>
              <w:pStyle w:val="Bloquedecdigo"/>
            </w:pPr>
            <w:r>
              <w:t xml:space="preserve">    public void Spawn(SpawnPoint spawnPoint)</w:t>
            </w:r>
          </w:p>
          <w:p w14:paraId="231DCBD6" w14:textId="77777777" w:rsidR="008824E5" w:rsidRDefault="00000000">
            <w:pPr>
              <w:pStyle w:val="Bloquedecdigo"/>
            </w:pPr>
            <w:r>
              <w:t xml:space="preserve">    {</w:t>
            </w:r>
          </w:p>
          <w:p w14:paraId="49219155" w14:textId="77777777" w:rsidR="008824E5" w:rsidRDefault="00000000">
            <w:pPr>
              <w:pStyle w:val="Bloquedecdigo"/>
            </w:pPr>
            <w:r>
              <w:t xml:space="preserve">        if (HasCapacity)</w:t>
            </w:r>
          </w:p>
          <w:p w14:paraId="27D13363" w14:textId="77777777" w:rsidR="008824E5" w:rsidRDefault="00000000">
            <w:pPr>
              <w:pStyle w:val="Bloquedecdigo"/>
            </w:pPr>
            <w:r>
              <w:t xml:space="preserve">        {</w:t>
            </w:r>
          </w:p>
          <w:p w14:paraId="1FAD17B6" w14:textId="77777777" w:rsidR="008824E5" w:rsidRDefault="00000000">
            <w:pPr>
              <w:pStyle w:val="Bloquedecdigo"/>
            </w:pPr>
            <w:r>
              <w:t xml:space="preserve">            _activeEnemies.Add(_enemyFactory.Create(spawnPoint));</w:t>
            </w:r>
          </w:p>
          <w:p w14:paraId="4E73642D" w14:textId="77777777" w:rsidR="008824E5" w:rsidRDefault="00000000">
            <w:pPr>
              <w:pStyle w:val="Bloquedecdigo"/>
            </w:pPr>
            <w:r>
              <w:t xml:space="preserve">        }</w:t>
            </w:r>
          </w:p>
          <w:p w14:paraId="3BD701FE" w14:textId="77777777" w:rsidR="008824E5" w:rsidRDefault="00000000">
            <w:pPr>
              <w:pStyle w:val="Bloquedecdigo"/>
            </w:pPr>
            <w:r>
              <w:t xml:space="preserve">    }</w:t>
            </w:r>
          </w:p>
          <w:p w14:paraId="4274397A" w14:textId="77777777" w:rsidR="008824E5" w:rsidRDefault="00000000">
            <w:pPr>
              <w:pStyle w:val="Bloquedecdigo"/>
            </w:pPr>
            <w:r>
              <w:t>}</w:t>
            </w:r>
          </w:p>
        </w:tc>
      </w:tr>
    </w:tbl>
    <w:p w14:paraId="1534838C"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DA8CB17"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AA74257" w14:textId="77777777" w:rsidR="008824E5" w:rsidRDefault="00000000">
            <w:pPr>
              <w:spacing w:after="0" w:line="240" w:lineRule="auto"/>
            </w:pPr>
            <w:r>
              <w:rPr>
                <w:b/>
                <w:bCs/>
                <w:color w:val="3C3C3C"/>
                <w:sz w:val="19"/>
                <w:szCs w:val="19"/>
              </w:rPr>
              <w:t>Sin estándar</w:t>
            </w:r>
          </w:p>
        </w:tc>
      </w:tr>
      <w:tr w:rsidR="008824E5" w14:paraId="09D0581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F83EFC5" w14:textId="77777777" w:rsidR="008824E5" w:rsidRDefault="00000000">
            <w:pPr>
              <w:pStyle w:val="Bloquedecdigo"/>
            </w:pPr>
            <w:r>
              <w:lastRenderedPageBreak/>
              <w:t>public sealed class EnemySpawner {</w:t>
            </w:r>
          </w:p>
          <w:p w14:paraId="33923E2C" w14:textId="77777777" w:rsidR="008824E5" w:rsidRDefault="00000000">
            <w:pPr>
              <w:pStyle w:val="Bloquedecdigo"/>
            </w:pPr>
            <w:r>
              <w:t xml:space="preserve">    public void Spawn(SpawnPoint spawnPoint) {</w:t>
            </w:r>
          </w:p>
          <w:p w14:paraId="0C67DD27" w14:textId="77777777" w:rsidR="008824E5" w:rsidRDefault="00000000">
            <w:pPr>
              <w:pStyle w:val="Bloquedecdigo"/>
            </w:pPr>
            <w:r>
              <w:t xml:space="preserve">        if (HasCapacity) {</w:t>
            </w:r>
          </w:p>
          <w:p w14:paraId="079BD95E" w14:textId="77777777" w:rsidR="008824E5" w:rsidRDefault="00000000">
            <w:pPr>
              <w:pStyle w:val="Bloquedecdigo"/>
            </w:pPr>
            <w:r>
              <w:t xml:space="preserve">            _activeEnemies.Add(_enemyFactory.Create(spawnPoint));</w:t>
            </w:r>
          </w:p>
          <w:p w14:paraId="00EEA778" w14:textId="77777777" w:rsidR="008824E5" w:rsidRDefault="00000000">
            <w:pPr>
              <w:pStyle w:val="Bloquedecdigo"/>
            </w:pPr>
            <w:r>
              <w:t xml:space="preserve">        }</w:t>
            </w:r>
          </w:p>
          <w:p w14:paraId="5E9B6289" w14:textId="77777777" w:rsidR="008824E5" w:rsidRDefault="00000000">
            <w:pPr>
              <w:pStyle w:val="Bloquedecdigo"/>
            </w:pPr>
            <w:r>
              <w:t xml:space="preserve">    }</w:t>
            </w:r>
          </w:p>
          <w:p w14:paraId="0A20079A" w14:textId="77777777" w:rsidR="008824E5" w:rsidRDefault="00000000">
            <w:pPr>
              <w:pStyle w:val="Bloquedecdigo"/>
            </w:pPr>
            <w:r>
              <w:t>}</w:t>
            </w:r>
          </w:p>
        </w:tc>
      </w:tr>
    </w:tbl>
    <w:p w14:paraId="18D14115" w14:textId="77777777" w:rsidR="008824E5" w:rsidRDefault="008824E5">
      <w:pPr>
        <w:spacing w:after="180"/>
      </w:pPr>
    </w:p>
    <w:p w14:paraId="2EBA6F5D" w14:textId="77777777" w:rsidR="008824E5" w:rsidRDefault="00000000">
      <w:pPr>
        <w:pStyle w:val="Ttulo2"/>
      </w:pPr>
      <w:bookmarkStart w:id="78" w:name="_Toc9000139"/>
      <w:bookmarkStart w:id="79" w:name="_Toc239006737"/>
      <w:r>
        <w:t>6.2 Llaves obligatorias en las estructuras de control</w:t>
      </w:r>
      <w:bookmarkEnd w:id="78"/>
      <w:bookmarkEnd w:id="79"/>
    </w:p>
    <w:p w14:paraId="414F071F" w14:textId="77777777" w:rsidR="008824E5" w:rsidRDefault="00000000">
      <w:pPr>
        <w:jc w:val="both"/>
      </w:pPr>
      <w:r>
        <w:t>Toda estructura de control lleva llaves, incluso cuando su cuerpo es una sola sentencia y aunque el lenguaje permita omitirlas. El motivo es que, al añadir después una segunda sentencia, es fácil olvidar las llaves y dejar esa sentencia fuera del bloque sin que el compilador avise.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F836FE0"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FD0FCEB" w14:textId="77777777" w:rsidR="008824E5" w:rsidRDefault="00000000">
            <w:pPr>
              <w:spacing w:after="0" w:line="240" w:lineRule="auto"/>
            </w:pPr>
            <w:r>
              <w:rPr>
                <w:b/>
                <w:bCs/>
                <w:color w:val="3C3C3C"/>
                <w:sz w:val="19"/>
                <w:szCs w:val="19"/>
              </w:rPr>
              <w:t>Con estándar</w:t>
            </w:r>
          </w:p>
        </w:tc>
      </w:tr>
      <w:tr w:rsidR="008824E5" w14:paraId="68B00999"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067E088" w14:textId="77777777" w:rsidR="008824E5" w:rsidRDefault="00000000">
            <w:pPr>
              <w:pStyle w:val="Bloquedecdigo"/>
            </w:pPr>
            <w:r>
              <w:t>if (!enemy.IsAlive)</w:t>
            </w:r>
          </w:p>
          <w:p w14:paraId="3C1D9A6C" w14:textId="77777777" w:rsidR="008824E5" w:rsidRDefault="00000000">
            <w:pPr>
              <w:pStyle w:val="Bloquedecdigo"/>
            </w:pPr>
            <w:r>
              <w:t>{</w:t>
            </w:r>
          </w:p>
          <w:p w14:paraId="56B9F2FB" w14:textId="77777777" w:rsidR="008824E5" w:rsidRDefault="00000000">
            <w:pPr>
              <w:pStyle w:val="Bloquedecdigo"/>
            </w:pPr>
            <w:r>
              <w:t xml:space="preserve">    _activeEnemies.Remove(enemy);</w:t>
            </w:r>
          </w:p>
          <w:p w14:paraId="36AB678B" w14:textId="77777777" w:rsidR="008824E5" w:rsidRDefault="00000000">
            <w:pPr>
              <w:pStyle w:val="Bloquedecdigo"/>
            </w:pPr>
            <w:r>
              <w:t>}</w:t>
            </w:r>
          </w:p>
        </w:tc>
      </w:tr>
    </w:tbl>
    <w:p w14:paraId="446D2513"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AB11FB3"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A34125C" w14:textId="77777777" w:rsidR="008824E5" w:rsidRDefault="00000000">
            <w:pPr>
              <w:spacing w:after="0" w:line="240" w:lineRule="auto"/>
            </w:pPr>
            <w:r>
              <w:rPr>
                <w:b/>
                <w:bCs/>
                <w:color w:val="3C3C3C"/>
                <w:sz w:val="19"/>
                <w:szCs w:val="19"/>
              </w:rPr>
              <w:t>Sin estándar</w:t>
            </w:r>
          </w:p>
        </w:tc>
      </w:tr>
      <w:tr w:rsidR="008824E5" w14:paraId="3443C13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819EC6B" w14:textId="77777777" w:rsidR="008824E5" w:rsidRDefault="00000000">
            <w:pPr>
              <w:pStyle w:val="Bloquedecdigo"/>
            </w:pPr>
            <w:r>
              <w:t>if (!enemy.IsAlive)</w:t>
            </w:r>
          </w:p>
          <w:p w14:paraId="458FAF45" w14:textId="77777777" w:rsidR="008824E5" w:rsidRDefault="00000000">
            <w:pPr>
              <w:pStyle w:val="Bloquedecdigo"/>
            </w:pPr>
            <w:r>
              <w:t xml:space="preserve">    _activeEnemies.Remove(enemy);</w:t>
            </w:r>
          </w:p>
        </w:tc>
      </w:tr>
    </w:tbl>
    <w:p w14:paraId="2657F19C" w14:textId="77777777" w:rsidR="008824E5" w:rsidRDefault="008824E5">
      <w:pPr>
        <w:spacing w:after="180"/>
      </w:pPr>
    </w:p>
    <w:p w14:paraId="16DCC1F8" w14:textId="77777777" w:rsidR="008824E5" w:rsidRDefault="00000000">
      <w:pPr>
        <w:pStyle w:val="Ttulo2"/>
      </w:pPr>
      <w:bookmarkStart w:id="80" w:name="_Toc9000140"/>
      <w:bookmarkStart w:id="81" w:name="_Toc239006738"/>
      <w:r>
        <w:t>6.3 Cuerpo de expresión</w:t>
      </w:r>
      <w:bookmarkEnd w:id="80"/>
      <w:bookmarkEnd w:id="81"/>
    </w:p>
    <w:p w14:paraId="2E0A07D5" w14:textId="77777777" w:rsidR="008824E5" w:rsidRDefault="00000000">
      <w:pPr>
        <w:jc w:val="both"/>
      </w:pPr>
      <w:r>
        <w:t>Un miembro cuyo cuerpo es una sola expresión puede escribirse con cuerpo de expresión, usando la flecha, y en ese caso no lleva llaves, por lo que la regla 6.1 no le aplica. Se usa en propiedades de solo lectura y en métodos que únicamente devuelven el resultado de una expresión, siempre que quepan en una sola línea.</w:t>
      </w:r>
    </w:p>
    <w:p w14:paraId="51DB4DD2" w14:textId="77777777" w:rsidR="008824E5" w:rsidRDefault="00000000">
      <w:pPr>
        <w:jc w:val="both"/>
      </w:pPr>
      <w:r>
        <w:t>Si el cuerpo necesita más de una sentencia o no cabe en una línea, se escribe con bloque y llaves. La única excepción es el método cuyo cuerpo completo es una expresión switch, conforme a la regla 6.22, que sí puede ocupar varias líneas.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E3AA458"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5454A27" w14:textId="77777777" w:rsidR="008824E5" w:rsidRDefault="00000000">
            <w:pPr>
              <w:spacing w:after="0" w:line="240" w:lineRule="auto"/>
            </w:pPr>
            <w:r>
              <w:rPr>
                <w:b/>
                <w:bCs/>
                <w:color w:val="3C3C3C"/>
                <w:sz w:val="19"/>
                <w:szCs w:val="19"/>
              </w:rPr>
              <w:t>Con estándar</w:t>
            </w:r>
          </w:p>
        </w:tc>
      </w:tr>
      <w:tr w:rsidR="008824E5" w14:paraId="45EB58C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ABF8635" w14:textId="77777777" w:rsidR="008824E5" w:rsidRDefault="00000000">
            <w:pPr>
              <w:pStyle w:val="Bloquedecdigo"/>
            </w:pPr>
            <w:r>
              <w:t>public bool CanAttack =&gt; _attackCooldown &lt;= TimeSpan.Zero;</w:t>
            </w:r>
          </w:p>
          <w:p w14:paraId="408C689C" w14:textId="77777777" w:rsidR="008824E5" w:rsidRDefault="008824E5">
            <w:pPr>
              <w:pStyle w:val="Bloquedecdigo"/>
            </w:pPr>
          </w:p>
          <w:p w14:paraId="6595FBD7" w14:textId="77777777" w:rsidR="008824E5" w:rsidRDefault="00000000">
            <w:pPr>
              <w:pStyle w:val="Bloquedecdigo"/>
            </w:pPr>
            <w:r>
              <w:t>public int TotalScore =&gt; _baseScore + _bonusScore;</w:t>
            </w:r>
          </w:p>
        </w:tc>
      </w:tr>
    </w:tbl>
    <w:p w14:paraId="70B96C75"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6C430E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482BE1E" w14:textId="77777777" w:rsidR="008824E5" w:rsidRDefault="00000000">
            <w:pPr>
              <w:spacing w:after="0" w:line="240" w:lineRule="auto"/>
            </w:pPr>
            <w:r>
              <w:rPr>
                <w:b/>
                <w:bCs/>
                <w:color w:val="3C3C3C"/>
                <w:sz w:val="19"/>
                <w:szCs w:val="19"/>
              </w:rPr>
              <w:t>Sin estándar</w:t>
            </w:r>
          </w:p>
        </w:tc>
      </w:tr>
      <w:tr w:rsidR="008824E5" w14:paraId="3FAAFC03"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F94197A" w14:textId="77777777" w:rsidR="008824E5" w:rsidRDefault="00000000">
            <w:pPr>
              <w:pStyle w:val="Bloquedecdigo"/>
            </w:pPr>
            <w:r>
              <w:lastRenderedPageBreak/>
              <w:t>public bool CanAttack</w:t>
            </w:r>
          </w:p>
          <w:p w14:paraId="4FA2532F" w14:textId="77777777" w:rsidR="008824E5" w:rsidRDefault="00000000">
            <w:pPr>
              <w:pStyle w:val="Bloquedecdigo"/>
            </w:pPr>
            <w:r>
              <w:t>{</w:t>
            </w:r>
          </w:p>
          <w:p w14:paraId="215E0133" w14:textId="77777777" w:rsidR="008824E5" w:rsidRDefault="00000000">
            <w:pPr>
              <w:pStyle w:val="Bloquedecdigo"/>
            </w:pPr>
            <w:r>
              <w:t xml:space="preserve">    get { return _attackCooldown &lt;= TimeSpan.Zero; }</w:t>
            </w:r>
          </w:p>
          <w:p w14:paraId="2E60D42D" w14:textId="77777777" w:rsidR="008824E5" w:rsidRDefault="00000000">
            <w:pPr>
              <w:pStyle w:val="Bloquedecdigo"/>
            </w:pPr>
            <w:r>
              <w:t>}</w:t>
            </w:r>
          </w:p>
          <w:p w14:paraId="53B8833C" w14:textId="77777777" w:rsidR="008824E5" w:rsidRDefault="008824E5">
            <w:pPr>
              <w:pStyle w:val="Bloquedecdigo"/>
            </w:pPr>
          </w:p>
          <w:p w14:paraId="688F7A2C" w14:textId="77777777" w:rsidR="008824E5" w:rsidRDefault="00000000">
            <w:pPr>
              <w:pStyle w:val="Bloquedecdigo"/>
            </w:pPr>
            <w:r>
              <w:t>public int TotalScore =&gt;</w:t>
            </w:r>
          </w:p>
          <w:p w14:paraId="634EE0F8" w14:textId="77777777" w:rsidR="008824E5" w:rsidRDefault="00000000">
            <w:pPr>
              <w:pStyle w:val="Bloquedecdigo"/>
            </w:pPr>
            <w:r>
              <w:t xml:space="preserve">    _baseScore + _bonusScore</w:t>
            </w:r>
          </w:p>
          <w:p w14:paraId="64197504" w14:textId="77777777" w:rsidR="008824E5" w:rsidRDefault="00000000">
            <w:pPr>
              <w:pStyle w:val="Bloquedecdigo"/>
            </w:pPr>
            <w:r>
              <w:t xml:space="preserve">    + _comboScore + _difficultyBonus;</w:t>
            </w:r>
          </w:p>
        </w:tc>
      </w:tr>
    </w:tbl>
    <w:p w14:paraId="1D92C59A" w14:textId="77777777" w:rsidR="008824E5" w:rsidRDefault="008824E5">
      <w:pPr>
        <w:spacing w:after="180"/>
      </w:pPr>
    </w:p>
    <w:p w14:paraId="22B35580" w14:textId="77777777" w:rsidR="008824E5" w:rsidRDefault="00000000">
      <w:pPr>
        <w:pStyle w:val="Ttulo2"/>
      </w:pPr>
      <w:bookmarkStart w:id="82" w:name="_Toc8000903"/>
      <w:bookmarkStart w:id="83" w:name="_Toc239006739"/>
      <w:r>
        <w:t>6.4 Formas admitidas de propiedad</w:t>
      </w:r>
      <w:bookmarkEnd w:id="82"/>
      <w:bookmarkEnd w:id="83"/>
    </w:p>
    <w:p w14:paraId="54E3DDF3" w14:textId="77777777" w:rsidR="008824E5" w:rsidRDefault="00000000">
      <w:pPr>
        <w:jc w:val="both"/>
      </w:pPr>
      <w:r>
        <w:t>Una propiedad se escribe en una de las cuatro formas que definen las reglas 6.5 a 6.8, y en ninguna otra. La forma se elige respondiendo a tres preguntas: si el valor se guarda, si cambia después de construido el objeto y si leerlo o escribirlo exige lógica adicional.</w:t>
      </w:r>
    </w:p>
    <w:p w14:paraId="44C693EF" w14:textId="77777777" w:rsidR="008824E5" w:rsidRDefault="00000000">
      <w:pPr>
        <w:jc w:val="both"/>
      </w:pPr>
      <w:r>
        <w:t>En particular, no se escribe un bloque get o set con llaves que solo devuelve o asigna el campo de respaldo sin hacer nada más: esa forma ocupa una decena de líneas para decir lo que la propiedad autoimplementada de la regla 6.5 dice en una, y el lector tiene que leerla entera para comprobar que no hace nada.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E52237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1261DCE" w14:textId="77777777" w:rsidR="008824E5" w:rsidRDefault="00000000">
            <w:pPr>
              <w:spacing w:after="0" w:line="240" w:lineRule="auto"/>
            </w:pPr>
            <w:r>
              <w:rPr>
                <w:b/>
                <w:bCs/>
                <w:color w:val="3C3C3C"/>
                <w:sz w:val="19"/>
                <w:szCs w:val="19"/>
              </w:rPr>
              <w:t>Con estándar</w:t>
            </w:r>
          </w:p>
        </w:tc>
      </w:tr>
      <w:tr w:rsidR="008824E5" w14:paraId="798132A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027EFA4" w14:textId="77777777" w:rsidR="008824E5" w:rsidRDefault="00000000">
            <w:pPr>
              <w:pStyle w:val="Bloquedecdigo"/>
            </w:pPr>
            <w:r>
              <w:t>public sealed class Player</w:t>
            </w:r>
          </w:p>
          <w:p w14:paraId="072124D9" w14:textId="77777777" w:rsidR="008824E5" w:rsidRDefault="00000000">
            <w:pPr>
              <w:pStyle w:val="Bloquedecdigo"/>
            </w:pPr>
            <w:r>
              <w:t>{</w:t>
            </w:r>
          </w:p>
          <w:p w14:paraId="1D8F4A23" w14:textId="77777777" w:rsidR="008824E5" w:rsidRDefault="00000000">
            <w:pPr>
              <w:pStyle w:val="Bloquedecdigo"/>
            </w:pPr>
            <w:r>
              <w:t xml:space="preserve">    private const int MaxStamina = 100;</w:t>
            </w:r>
          </w:p>
          <w:p w14:paraId="1D1BE820" w14:textId="77777777" w:rsidR="008824E5" w:rsidRDefault="008824E5">
            <w:pPr>
              <w:pStyle w:val="Bloquedecdigo"/>
            </w:pPr>
          </w:p>
          <w:p w14:paraId="52A4CB12" w14:textId="77777777" w:rsidR="008824E5" w:rsidRDefault="00000000">
            <w:pPr>
              <w:pStyle w:val="Bloquedecdigo"/>
            </w:pPr>
            <w:r>
              <w:t xml:space="preserve">    private int _stamina;</w:t>
            </w:r>
          </w:p>
          <w:p w14:paraId="170F5B44" w14:textId="77777777" w:rsidR="008824E5" w:rsidRDefault="008824E5">
            <w:pPr>
              <w:pStyle w:val="Bloquedecdigo"/>
            </w:pPr>
          </w:p>
          <w:p w14:paraId="432CFE7E" w14:textId="77777777" w:rsidR="008824E5" w:rsidRDefault="00000000">
            <w:pPr>
              <w:pStyle w:val="Bloquedecdigo"/>
            </w:pPr>
            <w:r>
              <w:t xml:space="preserve">    public int Health { get; set; }</w:t>
            </w:r>
          </w:p>
          <w:p w14:paraId="302C09DB" w14:textId="77777777" w:rsidR="008824E5" w:rsidRDefault="00000000">
            <w:pPr>
              <w:pStyle w:val="Bloquedecdigo"/>
            </w:pPr>
            <w:r>
              <w:t xml:space="preserve">    public int MaxHealth { get; }</w:t>
            </w:r>
          </w:p>
          <w:p w14:paraId="2482E77C" w14:textId="77777777" w:rsidR="008824E5" w:rsidRDefault="00000000">
            <w:pPr>
              <w:pStyle w:val="Bloquedecdigo"/>
            </w:pPr>
            <w:r>
              <w:t xml:space="preserve">    public bool IsAlive =&gt; Health &gt; 0;</w:t>
            </w:r>
          </w:p>
          <w:p w14:paraId="4CF73A1E" w14:textId="77777777" w:rsidR="008824E5" w:rsidRDefault="008824E5">
            <w:pPr>
              <w:pStyle w:val="Bloquedecdigo"/>
            </w:pPr>
          </w:p>
          <w:p w14:paraId="437D61F9" w14:textId="77777777" w:rsidR="008824E5" w:rsidRDefault="00000000">
            <w:pPr>
              <w:pStyle w:val="Bloquedecdigo"/>
            </w:pPr>
            <w:r>
              <w:t xml:space="preserve">    public int Stamina</w:t>
            </w:r>
          </w:p>
          <w:p w14:paraId="3C245577" w14:textId="77777777" w:rsidR="008824E5" w:rsidRDefault="00000000">
            <w:pPr>
              <w:pStyle w:val="Bloquedecdigo"/>
            </w:pPr>
            <w:r>
              <w:t xml:space="preserve">    {</w:t>
            </w:r>
          </w:p>
          <w:p w14:paraId="58EF7F0F" w14:textId="77777777" w:rsidR="008824E5" w:rsidRDefault="00000000">
            <w:pPr>
              <w:pStyle w:val="Bloquedecdigo"/>
            </w:pPr>
            <w:r>
              <w:t xml:space="preserve">        get =&gt; _stamina;</w:t>
            </w:r>
          </w:p>
          <w:p w14:paraId="76EA5191" w14:textId="77777777" w:rsidR="008824E5" w:rsidRDefault="00000000">
            <w:pPr>
              <w:pStyle w:val="Bloquedecdigo"/>
            </w:pPr>
            <w:r>
              <w:t xml:space="preserve">        set =&gt; _stamina = Math.Clamp(value, 0, MaxStamina);</w:t>
            </w:r>
          </w:p>
          <w:p w14:paraId="16480FD4" w14:textId="77777777" w:rsidR="008824E5" w:rsidRDefault="00000000">
            <w:pPr>
              <w:pStyle w:val="Bloquedecdigo"/>
            </w:pPr>
            <w:r>
              <w:t xml:space="preserve">    }</w:t>
            </w:r>
          </w:p>
          <w:p w14:paraId="6593FDEC" w14:textId="77777777" w:rsidR="008824E5" w:rsidRDefault="00000000">
            <w:pPr>
              <w:pStyle w:val="Bloquedecdigo"/>
            </w:pPr>
            <w:r>
              <w:t>}</w:t>
            </w:r>
          </w:p>
        </w:tc>
      </w:tr>
    </w:tbl>
    <w:p w14:paraId="6C8039E7"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F291748"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E3A5705" w14:textId="77777777" w:rsidR="008824E5" w:rsidRDefault="00000000">
            <w:pPr>
              <w:spacing w:after="0" w:line="240" w:lineRule="auto"/>
            </w:pPr>
            <w:r>
              <w:rPr>
                <w:b/>
                <w:bCs/>
                <w:color w:val="3C3C3C"/>
                <w:sz w:val="19"/>
                <w:szCs w:val="19"/>
              </w:rPr>
              <w:t>Sin estándar</w:t>
            </w:r>
          </w:p>
        </w:tc>
      </w:tr>
      <w:tr w:rsidR="008824E5" w14:paraId="4B37108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66F1567" w14:textId="77777777" w:rsidR="008824E5" w:rsidRDefault="00000000">
            <w:pPr>
              <w:pStyle w:val="Bloquedecdigo"/>
            </w:pPr>
            <w:r>
              <w:t>public sealed class Player</w:t>
            </w:r>
          </w:p>
          <w:p w14:paraId="3E94C7A4" w14:textId="77777777" w:rsidR="008824E5" w:rsidRDefault="00000000">
            <w:pPr>
              <w:pStyle w:val="Bloquedecdigo"/>
            </w:pPr>
            <w:r>
              <w:t>{</w:t>
            </w:r>
          </w:p>
          <w:p w14:paraId="6CBBB365" w14:textId="77777777" w:rsidR="008824E5" w:rsidRDefault="00000000">
            <w:pPr>
              <w:pStyle w:val="Bloquedecdigo"/>
            </w:pPr>
            <w:r>
              <w:t xml:space="preserve">    private int _health;</w:t>
            </w:r>
          </w:p>
          <w:p w14:paraId="77DE1B34" w14:textId="77777777" w:rsidR="008824E5" w:rsidRDefault="008824E5">
            <w:pPr>
              <w:pStyle w:val="Bloquedecdigo"/>
            </w:pPr>
          </w:p>
          <w:p w14:paraId="1EC6A14A" w14:textId="77777777" w:rsidR="008824E5" w:rsidRDefault="00000000">
            <w:pPr>
              <w:pStyle w:val="Bloquedecdigo"/>
            </w:pPr>
            <w:r>
              <w:t xml:space="preserve">    public int Health</w:t>
            </w:r>
          </w:p>
          <w:p w14:paraId="4526500D" w14:textId="77777777" w:rsidR="008824E5" w:rsidRDefault="00000000">
            <w:pPr>
              <w:pStyle w:val="Bloquedecdigo"/>
            </w:pPr>
            <w:r>
              <w:t xml:space="preserve">    {</w:t>
            </w:r>
          </w:p>
          <w:p w14:paraId="69D9D717" w14:textId="77777777" w:rsidR="008824E5" w:rsidRDefault="00000000">
            <w:pPr>
              <w:pStyle w:val="Bloquedecdigo"/>
            </w:pPr>
            <w:r>
              <w:t xml:space="preserve">        get</w:t>
            </w:r>
          </w:p>
          <w:p w14:paraId="651D7B6C" w14:textId="77777777" w:rsidR="008824E5" w:rsidRDefault="00000000">
            <w:pPr>
              <w:pStyle w:val="Bloquedecdigo"/>
            </w:pPr>
            <w:r>
              <w:t xml:space="preserve">        {</w:t>
            </w:r>
          </w:p>
          <w:p w14:paraId="3714D7EB" w14:textId="77777777" w:rsidR="008824E5" w:rsidRDefault="00000000">
            <w:pPr>
              <w:pStyle w:val="Bloquedecdigo"/>
            </w:pPr>
            <w:r>
              <w:t xml:space="preserve">            return _health;</w:t>
            </w:r>
          </w:p>
          <w:p w14:paraId="35AC2B9D" w14:textId="77777777" w:rsidR="008824E5" w:rsidRDefault="00000000">
            <w:pPr>
              <w:pStyle w:val="Bloquedecdigo"/>
            </w:pPr>
            <w:r>
              <w:t xml:space="preserve">        }</w:t>
            </w:r>
          </w:p>
          <w:p w14:paraId="2911E653" w14:textId="77777777" w:rsidR="008824E5" w:rsidRDefault="00000000">
            <w:pPr>
              <w:pStyle w:val="Bloquedecdigo"/>
            </w:pPr>
            <w:r>
              <w:lastRenderedPageBreak/>
              <w:t xml:space="preserve">        set</w:t>
            </w:r>
          </w:p>
          <w:p w14:paraId="2EBDD226" w14:textId="77777777" w:rsidR="008824E5" w:rsidRDefault="00000000">
            <w:pPr>
              <w:pStyle w:val="Bloquedecdigo"/>
            </w:pPr>
            <w:r>
              <w:t xml:space="preserve">        {</w:t>
            </w:r>
          </w:p>
          <w:p w14:paraId="4333C708" w14:textId="77777777" w:rsidR="008824E5" w:rsidRDefault="00000000">
            <w:pPr>
              <w:pStyle w:val="Bloquedecdigo"/>
            </w:pPr>
            <w:r>
              <w:t xml:space="preserve">            _health = value;</w:t>
            </w:r>
          </w:p>
          <w:p w14:paraId="346765D5" w14:textId="77777777" w:rsidR="008824E5" w:rsidRDefault="00000000">
            <w:pPr>
              <w:pStyle w:val="Bloquedecdigo"/>
            </w:pPr>
            <w:r>
              <w:t xml:space="preserve">        }</w:t>
            </w:r>
          </w:p>
          <w:p w14:paraId="7DBA73BE" w14:textId="77777777" w:rsidR="008824E5" w:rsidRDefault="00000000">
            <w:pPr>
              <w:pStyle w:val="Bloquedecdigo"/>
            </w:pPr>
            <w:r>
              <w:t xml:space="preserve">    }</w:t>
            </w:r>
          </w:p>
          <w:p w14:paraId="74F73848" w14:textId="77777777" w:rsidR="008824E5" w:rsidRDefault="00000000">
            <w:pPr>
              <w:pStyle w:val="Bloquedecdigo"/>
            </w:pPr>
            <w:r>
              <w:t>}</w:t>
            </w:r>
          </w:p>
        </w:tc>
      </w:tr>
    </w:tbl>
    <w:p w14:paraId="1A81D3F3" w14:textId="77777777" w:rsidR="008824E5" w:rsidRDefault="008824E5">
      <w:pPr>
        <w:spacing w:after="180"/>
      </w:pPr>
    </w:p>
    <w:p w14:paraId="01ACE101" w14:textId="77777777" w:rsidR="008824E5" w:rsidRDefault="00000000">
      <w:pPr>
        <w:pStyle w:val="Ttulo2"/>
      </w:pPr>
      <w:bookmarkStart w:id="84" w:name="_Toc8000904"/>
      <w:bookmarkStart w:id="85" w:name="_Toc239006740"/>
      <w:r>
        <w:t>6.5 Propiedad autoimplementada de lectura y escritura</w:t>
      </w:r>
      <w:bookmarkEnd w:id="84"/>
      <w:bookmarkEnd w:id="85"/>
    </w:p>
    <w:p w14:paraId="6040A107" w14:textId="77777777" w:rsidR="008824E5" w:rsidRDefault="00000000">
      <w:pPr>
        <w:jc w:val="both"/>
      </w:pPr>
      <w:r>
        <w:t>Se usa cuando el valor se guarda, se expone sin lógica adicional y puede cambiar durante la vida del objeto. Se declara con get y set y sin cuerpo; el compilador genera el campo de respaldo, que no se declara ni se nombra.</w:t>
      </w:r>
    </w:p>
    <w:p w14:paraId="2A6E7631" w14:textId="77777777" w:rsidR="008824E5" w:rsidRDefault="00000000">
      <w:pPr>
        <w:jc w:val="both"/>
      </w:pPr>
      <w:r>
        <w:t>El set se declara privado cuando el valor solo cambia desde dentro de la clase. Si escribir el valor exige validar o transformar algo, esta forma no aplica y se usa la de la regla 6.7: sacar esa validación a un método aparte deja abierta la vía de asignar la propiedad directamente y saltársela.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87A39AC"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AB90ED0" w14:textId="77777777" w:rsidR="008824E5" w:rsidRDefault="00000000">
            <w:pPr>
              <w:spacing w:after="0" w:line="240" w:lineRule="auto"/>
            </w:pPr>
            <w:r>
              <w:rPr>
                <w:b/>
                <w:bCs/>
                <w:color w:val="3C3C3C"/>
                <w:sz w:val="19"/>
                <w:szCs w:val="19"/>
              </w:rPr>
              <w:t>Con estándar</w:t>
            </w:r>
          </w:p>
        </w:tc>
      </w:tr>
      <w:tr w:rsidR="008824E5" w14:paraId="3B3EFFDD"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4035BD7" w14:textId="77777777" w:rsidR="008824E5" w:rsidRDefault="00000000">
            <w:pPr>
              <w:pStyle w:val="Bloquedecdigo"/>
            </w:pPr>
            <w:r>
              <w:t>public int Health { get; set; }</w:t>
            </w:r>
          </w:p>
          <w:p w14:paraId="6FE73792" w14:textId="77777777" w:rsidR="008824E5" w:rsidRDefault="008824E5">
            <w:pPr>
              <w:pStyle w:val="Bloquedecdigo"/>
            </w:pPr>
          </w:p>
          <w:p w14:paraId="144BCE88" w14:textId="77777777" w:rsidR="008824E5" w:rsidRDefault="00000000">
            <w:pPr>
              <w:pStyle w:val="Bloquedecdigo"/>
            </w:pPr>
            <w:r>
              <w:t>public bool IsAlive { get; private set; }</w:t>
            </w:r>
          </w:p>
        </w:tc>
      </w:tr>
    </w:tbl>
    <w:p w14:paraId="7AEA8D8F"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1A61ADC"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345A3B5" w14:textId="77777777" w:rsidR="008824E5" w:rsidRDefault="00000000">
            <w:pPr>
              <w:spacing w:after="0" w:line="240" w:lineRule="auto"/>
            </w:pPr>
            <w:r>
              <w:rPr>
                <w:b/>
                <w:bCs/>
                <w:color w:val="3C3C3C"/>
                <w:sz w:val="19"/>
                <w:szCs w:val="19"/>
              </w:rPr>
              <w:t>Sin estándar</w:t>
            </w:r>
          </w:p>
        </w:tc>
      </w:tr>
      <w:tr w:rsidR="008824E5" w14:paraId="11CF2E2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C616E66" w14:textId="77777777" w:rsidR="008824E5" w:rsidRDefault="00000000">
            <w:pPr>
              <w:pStyle w:val="Bloquedecdigo"/>
            </w:pPr>
            <w:r>
              <w:t>public int Stamina { get; set; }</w:t>
            </w:r>
          </w:p>
          <w:p w14:paraId="10D4F7EE" w14:textId="77777777" w:rsidR="008824E5" w:rsidRDefault="008824E5">
            <w:pPr>
              <w:pStyle w:val="Bloquedecdigo"/>
            </w:pPr>
          </w:p>
          <w:p w14:paraId="553813C4" w14:textId="77777777" w:rsidR="008824E5" w:rsidRDefault="00000000">
            <w:pPr>
              <w:pStyle w:val="Bloquedecdigo"/>
            </w:pPr>
            <w:r>
              <w:t>public void ApplyStamina(int value)</w:t>
            </w:r>
          </w:p>
          <w:p w14:paraId="635B29C8" w14:textId="77777777" w:rsidR="008824E5" w:rsidRDefault="00000000">
            <w:pPr>
              <w:pStyle w:val="Bloquedecdigo"/>
            </w:pPr>
            <w:r>
              <w:t>{</w:t>
            </w:r>
          </w:p>
          <w:p w14:paraId="3B5EC6DB" w14:textId="77777777" w:rsidR="008824E5" w:rsidRDefault="00000000">
            <w:pPr>
              <w:pStyle w:val="Bloquedecdigo"/>
            </w:pPr>
            <w:r>
              <w:t xml:space="preserve">    Stamina = Math.Clamp(value, 0, MaxStamina);</w:t>
            </w:r>
          </w:p>
          <w:p w14:paraId="3DFF9A4C" w14:textId="77777777" w:rsidR="008824E5" w:rsidRDefault="00000000">
            <w:pPr>
              <w:pStyle w:val="Bloquedecdigo"/>
            </w:pPr>
            <w:r>
              <w:t>}</w:t>
            </w:r>
          </w:p>
        </w:tc>
      </w:tr>
    </w:tbl>
    <w:p w14:paraId="542B42A6" w14:textId="77777777" w:rsidR="008824E5" w:rsidRDefault="008824E5">
      <w:pPr>
        <w:spacing w:after="180"/>
      </w:pPr>
    </w:p>
    <w:p w14:paraId="1AA8AD07" w14:textId="77777777" w:rsidR="008824E5" w:rsidRDefault="00000000">
      <w:pPr>
        <w:pStyle w:val="Ttulo2"/>
      </w:pPr>
      <w:bookmarkStart w:id="86" w:name="_Toc8000905"/>
      <w:bookmarkStart w:id="87" w:name="_Toc239006741"/>
      <w:r>
        <w:t>6.6 Propiedad autoimplementada de solo lectura</w:t>
      </w:r>
      <w:bookmarkEnd w:id="86"/>
      <w:bookmarkEnd w:id="87"/>
    </w:p>
    <w:p w14:paraId="5402AD66" w14:textId="77777777" w:rsidR="008824E5" w:rsidRDefault="00000000">
      <w:pPr>
        <w:jc w:val="both"/>
      </w:pPr>
      <w:r>
        <w:t>Se usa cuando el valor se fija al construir el objeto y no vuelve a cambiar. Se declara con get únicamente, sin set, y solo puede asignarse en su declaración o dentro del constructor; cualquier otra asignación la rechaza el compilador.</w:t>
      </w:r>
    </w:p>
    <w:p w14:paraId="05C30351" w14:textId="77777777" w:rsidR="008824E5" w:rsidRDefault="00000000">
      <w:pPr>
        <w:jc w:val="both"/>
      </w:pPr>
      <w:r>
        <w:t>Esta forma expresa en un miembro expuesto la misma garantía que readonly expresa en un campo, conforme a la regla 6.9. Cuando el valor no cambia no se declara un set privado en su lugar, porque un set privado sigue permitiendo la reasignación desde cualquier método de la clase y la garantía deja de existir.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DFA57D9"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562E510" w14:textId="77777777" w:rsidR="008824E5" w:rsidRDefault="00000000">
            <w:pPr>
              <w:spacing w:after="0" w:line="240" w:lineRule="auto"/>
            </w:pPr>
            <w:r>
              <w:rPr>
                <w:b/>
                <w:bCs/>
                <w:color w:val="3C3C3C"/>
                <w:sz w:val="19"/>
                <w:szCs w:val="19"/>
              </w:rPr>
              <w:t>Con estándar</w:t>
            </w:r>
          </w:p>
        </w:tc>
      </w:tr>
      <w:tr w:rsidR="008824E5" w14:paraId="1B90ED15"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8091325" w14:textId="77777777" w:rsidR="008824E5" w:rsidRDefault="00000000">
            <w:pPr>
              <w:pStyle w:val="Bloquedecdigo"/>
            </w:pPr>
            <w:r>
              <w:lastRenderedPageBreak/>
              <w:t>public sealed class Weapon</w:t>
            </w:r>
          </w:p>
          <w:p w14:paraId="3F306130" w14:textId="77777777" w:rsidR="008824E5" w:rsidRDefault="00000000">
            <w:pPr>
              <w:pStyle w:val="Bloquedecdigo"/>
            </w:pPr>
            <w:r>
              <w:t>{</w:t>
            </w:r>
          </w:p>
          <w:p w14:paraId="3E0D33BF" w14:textId="77777777" w:rsidR="008824E5" w:rsidRDefault="00000000">
            <w:pPr>
              <w:pStyle w:val="Bloquedecdigo"/>
            </w:pPr>
            <w:r>
              <w:t xml:space="preserve">    public Weapon(string name, int baseDamage)</w:t>
            </w:r>
          </w:p>
          <w:p w14:paraId="1B8700E7" w14:textId="77777777" w:rsidR="008824E5" w:rsidRDefault="00000000">
            <w:pPr>
              <w:pStyle w:val="Bloquedecdigo"/>
            </w:pPr>
            <w:r>
              <w:t xml:space="preserve">    {</w:t>
            </w:r>
          </w:p>
          <w:p w14:paraId="253A6195" w14:textId="77777777" w:rsidR="008824E5" w:rsidRDefault="00000000">
            <w:pPr>
              <w:pStyle w:val="Bloquedecdigo"/>
            </w:pPr>
            <w:r>
              <w:t xml:space="preserve">        Name = name;</w:t>
            </w:r>
          </w:p>
          <w:p w14:paraId="4BBE456E" w14:textId="77777777" w:rsidR="008824E5" w:rsidRDefault="00000000">
            <w:pPr>
              <w:pStyle w:val="Bloquedecdigo"/>
            </w:pPr>
            <w:r>
              <w:t xml:space="preserve">        BaseDamage = baseDamage;</w:t>
            </w:r>
          </w:p>
          <w:p w14:paraId="5D7A5E8E" w14:textId="77777777" w:rsidR="008824E5" w:rsidRDefault="00000000">
            <w:pPr>
              <w:pStyle w:val="Bloquedecdigo"/>
            </w:pPr>
            <w:r>
              <w:t xml:space="preserve">    }</w:t>
            </w:r>
          </w:p>
          <w:p w14:paraId="3A8A665F" w14:textId="77777777" w:rsidR="008824E5" w:rsidRDefault="008824E5">
            <w:pPr>
              <w:pStyle w:val="Bloquedecdigo"/>
            </w:pPr>
          </w:p>
          <w:p w14:paraId="6A861CDB" w14:textId="77777777" w:rsidR="008824E5" w:rsidRDefault="00000000">
            <w:pPr>
              <w:pStyle w:val="Bloquedecdigo"/>
            </w:pPr>
            <w:r>
              <w:t xml:space="preserve">    public string Name { get; }</w:t>
            </w:r>
          </w:p>
          <w:p w14:paraId="360DEF4D" w14:textId="77777777" w:rsidR="008824E5" w:rsidRDefault="00000000">
            <w:pPr>
              <w:pStyle w:val="Bloquedecdigo"/>
            </w:pPr>
            <w:r>
              <w:t xml:space="preserve">    public int BaseDamage { get; }</w:t>
            </w:r>
          </w:p>
          <w:p w14:paraId="4FA22C79" w14:textId="77777777" w:rsidR="008824E5" w:rsidRDefault="00000000">
            <w:pPr>
              <w:pStyle w:val="Bloquedecdigo"/>
            </w:pPr>
            <w:r>
              <w:t>}</w:t>
            </w:r>
          </w:p>
        </w:tc>
      </w:tr>
    </w:tbl>
    <w:p w14:paraId="21E41147"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71CA597"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57791AE" w14:textId="77777777" w:rsidR="008824E5" w:rsidRDefault="00000000">
            <w:pPr>
              <w:spacing w:after="0" w:line="240" w:lineRule="auto"/>
            </w:pPr>
            <w:r>
              <w:rPr>
                <w:b/>
                <w:bCs/>
                <w:color w:val="3C3C3C"/>
                <w:sz w:val="19"/>
                <w:szCs w:val="19"/>
              </w:rPr>
              <w:t>Sin estándar</w:t>
            </w:r>
          </w:p>
        </w:tc>
      </w:tr>
      <w:tr w:rsidR="008824E5" w14:paraId="3169A80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109627B" w14:textId="77777777" w:rsidR="008824E5" w:rsidRDefault="00000000">
            <w:pPr>
              <w:pStyle w:val="Bloquedecdigo"/>
            </w:pPr>
            <w:r>
              <w:t>public sealed class Weapon</w:t>
            </w:r>
          </w:p>
          <w:p w14:paraId="2013CD3F" w14:textId="77777777" w:rsidR="008824E5" w:rsidRDefault="00000000">
            <w:pPr>
              <w:pStyle w:val="Bloquedecdigo"/>
            </w:pPr>
            <w:r>
              <w:t>{</w:t>
            </w:r>
          </w:p>
          <w:p w14:paraId="32B5A515" w14:textId="77777777" w:rsidR="008824E5" w:rsidRDefault="00000000">
            <w:pPr>
              <w:pStyle w:val="Bloquedecdigo"/>
            </w:pPr>
            <w:r>
              <w:t xml:space="preserve">    public Weapon(string name, int baseDamage)</w:t>
            </w:r>
          </w:p>
          <w:p w14:paraId="7D8ADD22" w14:textId="77777777" w:rsidR="008824E5" w:rsidRDefault="00000000">
            <w:pPr>
              <w:pStyle w:val="Bloquedecdigo"/>
            </w:pPr>
            <w:r>
              <w:t xml:space="preserve">    {</w:t>
            </w:r>
          </w:p>
          <w:p w14:paraId="53525EA1" w14:textId="77777777" w:rsidR="008824E5" w:rsidRDefault="00000000">
            <w:pPr>
              <w:pStyle w:val="Bloquedecdigo"/>
            </w:pPr>
            <w:r>
              <w:t xml:space="preserve">        Name = name;</w:t>
            </w:r>
          </w:p>
          <w:p w14:paraId="1A053B4E" w14:textId="77777777" w:rsidR="008824E5" w:rsidRDefault="00000000">
            <w:pPr>
              <w:pStyle w:val="Bloquedecdigo"/>
            </w:pPr>
            <w:r>
              <w:t xml:space="preserve">        BaseDamage = baseDamage;</w:t>
            </w:r>
          </w:p>
          <w:p w14:paraId="55C0D9A1" w14:textId="77777777" w:rsidR="008824E5" w:rsidRDefault="00000000">
            <w:pPr>
              <w:pStyle w:val="Bloquedecdigo"/>
            </w:pPr>
            <w:r>
              <w:t xml:space="preserve">    }</w:t>
            </w:r>
          </w:p>
          <w:p w14:paraId="6269DB77" w14:textId="77777777" w:rsidR="008824E5" w:rsidRDefault="008824E5">
            <w:pPr>
              <w:pStyle w:val="Bloquedecdigo"/>
            </w:pPr>
          </w:p>
          <w:p w14:paraId="1215463D" w14:textId="77777777" w:rsidR="008824E5" w:rsidRDefault="00000000">
            <w:pPr>
              <w:pStyle w:val="Bloquedecdigo"/>
            </w:pPr>
            <w:r>
              <w:t xml:space="preserve">    public string Name { get; set; }</w:t>
            </w:r>
          </w:p>
          <w:p w14:paraId="55345C1D" w14:textId="77777777" w:rsidR="008824E5" w:rsidRDefault="00000000">
            <w:pPr>
              <w:pStyle w:val="Bloquedecdigo"/>
            </w:pPr>
            <w:r>
              <w:t xml:space="preserve">    public int BaseDamage { get; private set; }</w:t>
            </w:r>
          </w:p>
          <w:p w14:paraId="54BEA917" w14:textId="77777777" w:rsidR="008824E5" w:rsidRDefault="00000000">
            <w:pPr>
              <w:pStyle w:val="Bloquedecdigo"/>
            </w:pPr>
            <w:r>
              <w:t>}</w:t>
            </w:r>
          </w:p>
        </w:tc>
      </w:tr>
    </w:tbl>
    <w:p w14:paraId="3D60EC9D" w14:textId="77777777" w:rsidR="008824E5" w:rsidRDefault="008824E5">
      <w:pPr>
        <w:spacing w:after="180"/>
      </w:pPr>
    </w:p>
    <w:p w14:paraId="4A622078" w14:textId="77777777" w:rsidR="008824E5" w:rsidRDefault="00000000">
      <w:pPr>
        <w:pStyle w:val="Ttulo2"/>
      </w:pPr>
      <w:bookmarkStart w:id="88" w:name="_Toc8000906"/>
      <w:bookmarkStart w:id="89" w:name="_Toc239006742"/>
      <w:r>
        <w:t>6.7 Propiedad con campo de respaldo</w:t>
      </w:r>
      <w:bookmarkEnd w:id="88"/>
      <w:bookmarkEnd w:id="89"/>
    </w:p>
    <w:p w14:paraId="318488D7" w14:textId="77777777" w:rsidR="008824E5" w:rsidRDefault="00000000">
      <w:pPr>
        <w:jc w:val="both"/>
      </w:pPr>
      <w:r>
        <w:t>Se usa cuando leer o escribir el valor exige validación, transformación o cualquier otra lógica. El valor se guarda en un campo privado nombrado conforme a la regla 3.5, y la propiedad declara los bloques get y set que lo leen y lo escriben.</w:t>
      </w:r>
    </w:p>
    <w:p w14:paraId="44827380" w14:textId="77777777" w:rsidR="008824E5" w:rsidRDefault="00000000">
      <w:pPr>
        <w:jc w:val="both"/>
      </w:pPr>
      <w:r>
        <w:t>Cada bloque se escribe con cuerpo de expresión cuando cabe en una expresión, conforme a la regla 6.3, y con llaves solo cuando necesita más de una sentencia. El campo de respaldo es privado y no se expone: quien está fuera de la clase ve únicamente la propiedad, de modo que la lógica no se puede rodear.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E346349"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B95D5B5" w14:textId="77777777" w:rsidR="008824E5" w:rsidRDefault="00000000">
            <w:pPr>
              <w:spacing w:after="0" w:line="240" w:lineRule="auto"/>
            </w:pPr>
            <w:r>
              <w:rPr>
                <w:b/>
                <w:bCs/>
                <w:color w:val="3C3C3C"/>
                <w:sz w:val="19"/>
                <w:szCs w:val="19"/>
              </w:rPr>
              <w:t>Con estándar</w:t>
            </w:r>
          </w:p>
        </w:tc>
      </w:tr>
      <w:tr w:rsidR="008824E5" w14:paraId="0A581E92"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AD1BBE3" w14:textId="77777777" w:rsidR="008824E5" w:rsidRDefault="00000000">
            <w:pPr>
              <w:pStyle w:val="Bloquedecdigo"/>
            </w:pPr>
            <w:r>
              <w:t>private int _stamina;</w:t>
            </w:r>
          </w:p>
          <w:p w14:paraId="3B21E189" w14:textId="77777777" w:rsidR="008824E5" w:rsidRDefault="008824E5">
            <w:pPr>
              <w:pStyle w:val="Bloquedecdigo"/>
            </w:pPr>
          </w:p>
          <w:p w14:paraId="1DD61818" w14:textId="77777777" w:rsidR="008824E5" w:rsidRDefault="00000000">
            <w:pPr>
              <w:pStyle w:val="Bloquedecdigo"/>
            </w:pPr>
            <w:r>
              <w:t>public int Stamina</w:t>
            </w:r>
          </w:p>
          <w:p w14:paraId="39670399" w14:textId="77777777" w:rsidR="008824E5" w:rsidRDefault="00000000">
            <w:pPr>
              <w:pStyle w:val="Bloquedecdigo"/>
            </w:pPr>
            <w:r>
              <w:t>{</w:t>
            </w:r>
          </w:p>
          <w:p w14:paraId="4001C4DF" w14:textId="77777777" w:rsidR="008824E5" w:rsidRDefault="00000000">
            <w:pPr>
              <w:pStyle w:val="Bloquedecdigo"/>
            </w:pPr>
            <w:r>
              <w:t xml:space="preserve">    get =&gt; _stamina;</w:t>
            </w:r>
          </w:p>
          <w:p w14:paraId="1EEA7302" w14:textId="77777777" w:rsidR="008824E5" w:rsidRDefault="00000000">
            <w:pPr>
              <w:pStyle w:val="Bloquedecdigo"/>
            </w:pPr>
            <w:r>
              <w:t xml:space="preserve">    set =&gt; _stamina = Math.Clamp(value, 0, MaxStamina);</w:t>
            </w:r>
          </w:p>
          <w:p w14:paraId="234ADEF5" w14:textId="77777777" w:rsidR="008824E5" w:rsidRDefault="00000000">
            <w:pPr>
              <w:pStyle w:val="Bloquedecdigo"/>
            </w:pPr>
            <w:r>
              <w:t>}</w:t>
            </w:r>
          </w:p>
        </w:tc>
      </w:tr>
    </w:tbl>
    <w:p w14:paraId="7199780A"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C318C33"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79F0FE5" w14:textId="77777777" w:rsidR="008824E5" w:rsidRDefault="00000000">
            <w:pPr>
              <w:spacing w:after="0" w:line="240" w:lineRule="auto"/>
            </w:pPr>
            <w:r>
              <w:rPr>
                <w:b/>
                <w:bCs/>
                <w:color w:val="3C3C3C"/>
                <w:sz w:val="19"/>
                <w:szCs w:val="19"/>
              </w:rPr>
              <w:t>Sin estándar</w:t>
            </w:r>
          </w:p>
        </w:tc>
      </w:tr>
      <w:tr w:rsidR="008824E5" w14:paraId="545A4C0A"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3DC495C" w14:textId="77777777" w:rsidR="008824E5" w:rsidRDefault="00000000">
            <w:pPr>
              <w:pStyle w:val="Bloquedecdigo"/>
            </w:pPr>
            <w:r>
              <w:t>public int _stamina;</w:t>
            </w:r>
          </w:p>
          <w:p w14:paraId="24F7172E" w14:textId="77777777" w:rsidR="008824E5" w:rsidRDefault="008824E5">
            <w:pPr>
              <w:pStyle w:val="Bloquedecdigo"/>
            </w:pPr>
          </w:p>
          <w:p w14:paraId="36410180" w14:textId="77777777" w:rsidR="008824E5" w:rsidRDefault="00000000">
            <w:pPr>
              <w:pStyle w:val="Bloquedecdigo"/>
            </w:pPr>
            <w:r>
              <w:t>public int Stamina</w:t>
            </w:r>
          </w:p>
          <w:p w14:paraId="76E35168" w14:textId="77777777" w:rsidR="008824E5" w:rsidRDefault="00000000">
            <w:pPr>
              <w:pStyle w:val="Bloquedecdigo"/>
            </w:pPr>
            <w:r>
              <w:t>{</w:t>
            </w:r>
          </w:p>
          <w:p w14:paraId="09B6EEAE" w14:textId="77777777" w:rsidR="008824E5" w:rsidRDefault="00000000">
            <w:pPr>
              <w:pStyle w:val="Bloquedecdigo"/>
            </w:pPr>
            <w:r>
              <w:t xml:space="preserve">    get</w:t>
            </w:r>
          </w:p>
          <w:p w14:paraId="49EF5244" w14:textId="77777777" w:rsidR="008824E5" w:rsidRDefault="00000000">
            <w:pPr>
              <w:pStyle w:val="Bloquedecdigo"/>
            </w:pPr>
            <w:r>
              <w:t xml:space="preserve">    {</w:t>
            </w:r>
          </w:p>
          <w:p w14:paraId="7D33D85C" w14:textId="77777777" w:rsidR="008824E5" w:rsidRDefault="00000000">
            <w:pPr>
              <w:pStyle w:val="Bloquedecdigo"/>
            </w:pPr>
            <w:r>
              <w:t xml:space="preserve">        return _stamina;</w:t>
            </w:r>
          </w:p>
          <w:p w14:paraId="49004392" w14:textId="77777777" w:rsidR="008824E5" w:rsidRDefault="00000000">
            <w:pPr>
              <w:pStyle w:val="Bloquedecdigo"/>
            </w:pPr>
            <w:r>
              <w:t xml:space="preserve">    }</w:t>
            </w:r>
          </w:p>
          <w:p w14:paraId="2A2D2583" w14:textId="77777777" w:rsidR="008824E5" w:rsidRDefault="00000000">
            <w:pPr>
              <w:pStyle w:val="Bloquedecdigo"/>
            </w:pPr>
            <w:r>
              <w:t xml:space="preserve">    set</w:t>
            </w:r>
          </w:p>
          <w:p w14:paraId="2104D487" w14:textId="77777777" w:rsidR="008824E5" w:rsidRDefault="00000000">
            <w:pPr>
              <w:pStyle w:val="Bloquedecdigo"/>
            </w:pPr>
            <w:r>
              <w:t xml:space="preserve">    {</w:t>
            </w:r>
          </w:p>
          <w:p w14:paraId="515A12E3" w14:textId="77777777" w:rsidR="008824E5" w:rsidRDefault="00000000">
            <w:pPr>
              <w:pStyle w:val="Bloquedecdigo"/>
            </w:pPr>
            <w:r>
              <w:t xml:space="preserve">        if (value &lt; 0)</w:t>
            </w:r>
          </w:p>
          <w:p w14:paraId="07937220" w14:textId="77777777" w:rsidR="008824E5" w:rsidRDefault="00000000">
            <w:pPr>
              <w:pStyle w:val="Bloquedecdigo"/>
            </w:pPr>
            <w:r>
              <w:t xml:space="preserve">        {</w:t>
            </w:r>
          </w:p>
          <w:p w14:paraId="3E8DD911" w14:textId="77777777" w:rsidR="008824E5" w:rsidRDefault="00000000">
            <w:pPr>
              <w:pStyle w:val="Bloquedecdigo"/>
            </w:pPr>
            <w:r>
              <w:t xml:space="preserve">            _stamina = 0;</w:t>
            </w:r>
          </w:p>
          <w:p w14:paraId="62CD37CB" w14:textId="77777777" w:rsidR="008824E5" w:rsidRDefault="00000000">
            <w:pPr>
              <w:pStyle w:val="Bloquedecdigo"/>
            </w:pPr>
            <w:r>
              <w:t xml:space="preserve">        }</w:t>
            </w:r>
          </w:p>
          <w:p w14:paraId="75E23FAF" w14:textId="77777777" w:rsidR="008824E5" w:rsidRDefault="00000000">
            <w:pPr>
              <w:pStyle w:val="Bloquedecdigo"/>
            </w:pPr>
            <w:r>
              <w:t xml:space="preserve">        else</w:t>
            </w:r>
          </w:p>
          <w:p w14:paraId="03B20DB8" w14:textId="77777777" w:rsidR="008824E5" w:rsidRDefault="00000000">
            <w:pPr>
              <w:pStyle w:val="Bloquedecdigo"/>
            </w:pPr>
            <w:r>
              <w:t xml:space="preserve">        {</w:t>
            </w:r>
          </w:p>
          <w:p w14:paraId="60C509F5" w14:textId="77777777" w:rsidR="008824E5" w:rsidRDefault="00000000">
            <w:pPr>
              <w:pStyle w:val="Bloquedecdigo"/>
            </w:pPr>
            <w:r>
              <w:t xml:space="preserve">            _stamina = value;</w:t>
            </w:r>
          </w:p>
          <w:p w14:paraId="021BEC1A" w14:textId="77777777" w:rsidR="008824E5" w:rsidRDefault="00000000">
            <w:pPr>
              <w:pStyle w:val="Bloquedecdigo"/>
            </w:pPr>
            <w:r>
              <w:t xml:space="preserve">        }</w:t>
            </w:r>
          </w:p>
          <w:p w14:paraId="043D4ABC" w14:textId="77777777" w:rsidR="008824E5" w:rsidRDefault="00000000">
            <w:pPr>
              <w:pStyle w:val="Bloquedecdigo"/>
            </w:pPr>
            <w:r>
              <w:t xml:space="preserve">    }</w:t>
            </w:r>
          </w:p>
          <w:p w14:paraId="3E68C4FF" w14:textId="77777777" w:rsidR="008824E5" w:rsidRDefault="00000000">
            <w:pPr>
              <w:pStyle w:val="Bloquedecdigo"/>
            </w:pPr>
            <w:r>
              <w:t>}</w:t>
            </w:r>
          </w:p>
        </w:tc>
      </w:tr>
    </w:tbl>
    <w:p w14:paraId="2723F2ED" w14:textId="77777777" w:rsidR="008824E5" w:rsidRDefault="008824E5">
      <w:pPr>
        <w:spacing w:after="180"/>
      </w:pPr>
    </w:p>
    <w:p w14:paraId="292B3907" w14:textId="77777777" w:rsidR="008824E5" w:rsidRDefault="00000000">
      <w:pPr>
        <w:pStyle w:val="Ttulo2"/>
      </w:pPr>
      <w:bookmarkStart w:id="90" w:name="_Toc8000907"/>
      <w:bookmarkStart w:id="91" w:name="_Toc239006743"/>
      <w:r>
        <w:t>6.8 Propiedad con cuerpo de expresión</w:t>
      </w:r>
      <w:bookmarkEnd w:id="90"/>
      <w:bookmarkEnd w:id="91"/>
    </w:p>
    <w:p w14:paraId="7A378D98" w14:textId="77777777" w:rsidR="008824E5" w:rsidRDefault="00000000">
      <w:pPr>
        <w:jc w:val="both"/>
      </w:pPr>
      <w:r>
        <w:t>Se usa cuando la propiedad es de solo lectura y su valor se calcula en una sola expresión a partir de otros miembros, sin guardar estado propio. No lleva campo de respaldo y su valor se recalcula en cada lectura, así que no se emplea para un cálculo costoso que se consulte muchas veces por fotograma.</w:t>
      </w:r>
    </w:p>
    <w:p w14:paraId="403FE812" w14:textId="77777777" w:rsidR="008824E5" w:rsidRDefault="00000000">
      <w:pPr>
        <w:jc w:val="both"/>
      </w:pPr>
      <w:r>
        <w:t>La escritura de esta forma se rige por la regla 6.3. Cuando el cálculo necesita más de una expresión no se parte en varias líneas: se convierte en un método con nombre, porque un cálculo largo detrás de lo que parece un dato sorprende a quien lo lee.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5942F3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EB6CAEF" w14:textId="77777777" w:rsidR="008824E5" w:rsidRDefault="00000000">
            <w:pPr>
              <w:spacing w:after="0" w:line="240" w:lineRule="auto"/>
            </w:pPr>
            <w:r>
              <w:rPr>
                <w:b/>
                <w:bCs/>
                <w:color w:val="3C3C3C"/>
                <w:sz w:val="19"/>
                <w:szCs w:val="19"/>
              </w:rPr>
              <w:t>Con estándar</w:t>
            </w:r>
          </w:p>
        </w:tc>
      </w:tr>
      <w:tr w:rsidR="008824E5" w14:paraId="67754A7C"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0E3CBCF" w14:textId="77777777" w:rsidR="008824E5" w:rsidRDefault="00000000">
            <w:pPr>
              <w:pStyle w:val="Bloquedecdigo"/>
            </w:pPr>
            <w:r>
              <w:t>public bool IsAlive =&gt; Health &gt; 0;</w:t>
            </w:r>
          </w:p>
          <w:p w14:paraId="4E0EB005" w14:textId="77777777" w:rsidR="008824E5" w:rsidRDefault="008824E5">
            <w:pPr>
              <w:pStyle w:val="Bloquedecdigo"/>
            </w:pPr>
          </w:p>
          <w:p w14:paraId="24839845" w14:textId="77777777" w:rsidR="008824E5" w:rsidRDefault="00000000">
            <w:pPr>
              <w:pStyle w:val="Bloquedecdigo"/>
            </w:pPr>
            <w:r>
              <w:t>public int TotalScore =&gt; _baseScore + _bonusScore;</w:t>
            </w:r>
          </w:p>
        </w:tc>
      </w:tr>
    </w:tbl>
    <w:p w14:paraId="19B75276"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19E55CF"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8E3436C" w14:textId="77777777" w:rsidR="008824E5" w:rsidRDefault="00000000">
            <w:pPr>
              <w:spacing w:after="0" w:line="240" w:lineRule="auto"/>
            </w:pPr>
            <w:r>
              <w:rPr>
                <w:b/>
                <w:bCs/>
                <w:color w:val="3C3C3C"/>
                <w:sz w:val="19"/>
                <w:szCs w:val="19"/>
              </w:rPr>
              <w:t>Sin estándar</w:t>
            </w:r>
          </w:p>
        </w:tc>
      </w:tr>
      <w:tr w:rsidR="008824E5" w14:paraId="33250A8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24EBC4B" w14:textId="77777777" w:rsidR="008824E5" w:rsidRDefault="00000000">
            <w:pPr>
              <w:pStyle w:val="Bloquedecdigo"/>
            </w:pPr>
            <w:r>
              <w:t>public int TotalScore</w:t>
            </w:r>
          </w:p>
          <w:p w14:paraId="419A57C5" w14:textId="77777777" w:rsidR="008824E5" w:rsidRDefault="00000000">
            <w:pPr>
              <w:pStyle w:val="Bloquedecdigo"/>
            </w:pPr>
            <w:r>
              <w:t>{</w:t>
            </w:r>
          </w:p>
          <w:p w14:paraId="59260831" w14:textId="77777777" w:rsidR="008824E5" w:rsidRDefault="00000000">
            <w:pPr>
              <w:pStyle w:val="Bloquedecdigo"/>
            </w:pPr>
            <w:r>
              <w:t xml:space="preserve">    get</w:t>
            </w:r>
          </w:p>
          <w:p w14:paraId="231521A9" w14:textId="77777777" w:rsidR="008824E5" w:rsidRDefault="00000000">
            <w:pPr>
              <w:pStyle w:val="Bloquedecdigo"/>
            </w:pPr>
            <w:r>
              <w:t xml:space="preserve">    {</w:t>
            </w:r>
          </w:p>
          <w:p w14:paraId="7CB90C69" w14:textId="77777777" w:rsidR="008824E5" w:rsidRDefault="00000000">
            <w:pPr>
              <w:pStyle w:val="Bloquedecdigo"/>
            </w:pPr>
            <w:r>
              <w:t xml:space="preserve">        int total = _baseScore + _bonusScore;</w:t>
            </w:r>
          </w:p>
          <w:p w14:paraId="621E04F0" w14:textId="77777777" w:rsidR="008824E5" w:rsidRDefault="00000000">
            <w:pPr>
              <w:pStyle w:val="Bloquedecdigo"/>
            </w:pPr>
            <w:r>
              <w:t xml:space="preserve">        total += _comboScore * _difficultyMultiplier;</w:t>
            </w:r>
          </w:p>
          <w:p w14:paraId="34B06180" w14:textId="77777777" w:rsidR="008824E5" w:rsidRDefault="008824E5">
            <w:pPr>
              <w:pStyle w:val="Bloquedecdigo"/>
            </w:pPr>
          </w:p>
          <w:p w14:paraId="6D993E12" w14:textId="77777777" w:rsidR="008824E5" w:rsidRDefault="00000000">
            <w:pPr>
              <w:pStyle w:val="Bloquedecdigo"/>
            </w:pPr>
            <w:r>
              <w:t xml:space="preserve">        return total;</w:t>
            </w:r>
          </w:p>
          <w:p w14:paraId="2AEF18D3" w14:textId="77777777" w:rsidR="008824E5" w:rsidRDefault="00000000">
            <w:pPr>
              <w:pStyle w:val="Bloquedecdigo"/>
            </w:pPr>
            <w:r>
              <w:t xml:space="preserve">    }</w:t>
            </w:r>
          </w:p>
          <w:p w14:paraId="319819DD" w14:textId="77777777" w:rsidR="008824E5" w:rsidRDefault="00000000">
            <w:pPr>
              <w:pStyle w:val="Bloquedecdigo"/>
            </w:pPr>
            <w:r>
              <w:t>}</w:t>
            </w:r>
          </w:p>
        </w:tc>
      </w:tr>
    </w:tbl>
    <w:p w14:paraId="2F10BAD3" w14:textId="77777777" w:rsidR="008824E5" w:rsidRDefault="008824E5">
      <w:pPr>
        <w:spacing w:after="180"/>
      </w:pPr>
    </w:p>
    <w:p w14:paraId="2FDC00D4" w14:textId="77777777" w:rsidR="008824E5" w:rsidRDefault="00000000">
      <w:pPr>
        <w:pStyle w:val="Ttulo2"/>
      </w:pPr>
      <w:bookmarkStart w:id="92" w:name="_Toc9000142"/>
      <w:bookmarkStart w:id="93" w:name="_Toc239006744"/>
      <w:r>
        <w:lastRenderedPageBreak/>
        <w:t>6.9 Campos readonly</w:t>
      </w:r>
      <w:bookmarkEnd w:id="92"/>
      <w:bookmarkEnd w:id="93"/>
    </w:p>
    <w:p w14:paraId="26188621" w14:textId="77777777" w:rsidR="008824E5" w:rsidRDefault="00000000">
      <w:pPr>
        <w:jc w:val="both"/>
      </w:pPr>
      <w:r>
        <w:t>Todo campo que no cambia después de terminar el constructor se declara readonly. La palabra readonly documenta que el valor no se reasigna y hace que el compilador rechace cualquier intento de hacerlo, de modo que la garantía no depende de la disciplina de quien edite la clase después.</w:t>
      </w:r>
    </w:p>
    <w:p w14:paraId="15DE73E9" w14:textId="77777777" w:rsidR="008824E5" w:rsidRDefault="00000000">
      <w:pPr>
        <w:jc w:val="both"/>
      </w:pPr>
      <w:r>
        <w:t>En un campo readonly de tipo colección lo que no cambia es la referencia, no el contenido: la lista sigue admitiendo elementos nuevos. Cuando además debe impedirse la modificación del contenido, se expone como IReadOnlyList y no como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2E50AF7"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21175E8" w14:textId="77777777" w:rsidR="008824E5" w:rsidRDefault="00000000">
            <w:pPr>
              <w:spacing w:after="0" w:line="240" w:lineRule="auto"/>
            </w:pPr>
            <w:r>
              <w:rPr>
                <w:b/>
                <w:bCs/>
                <w:color w:val="3C3C3C"/>
                <w:sz w:val="19"/>
                <w:szCs w:val="19"/>
              </w:rPr>
              <w:t>Con estándar</w:t>
            </w:r>
          </w:p>
        </w:tc>
      </w:tr>
      <w:tr w:rsidR="008824E5" w14:paraId="4468F51C"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7E27CB8" w14:textId="77777777" w:rsidR="008824E5" w:rsidRDefault="00000000">
            <w:pPr>
              <w:pStyle w:val="Bloquedecdigo"/>
            </w:pPr>
            <w:r>
              <w:t>public sealed class WaveDirector</w:t>
            </w:r>
          </w:p>
          <w:p w14:paraId="76D79A9F" w14:textId="77777777" w:rsidR="008824E5" w:rsidRDefault="00000000">
            <w:pPr>
              <w:pStyle w:val="Bloquedecdigo"/>
            </w:pPr>
            <w:r>
              <w:t>{</w:t>
            </w:r>
          </w:p>
          <w:p w14:paraId="4853C8A9" w14:textId="77777777" w:rsidR="008824E5" w:rsidRDefault="00000000">
            <w:pPr>
              <w:pStyle w:val="Bloquedecdigo"/>
            </w:pPr>
            <w:r>
              <w:t xml:space="preserve">    private readonly EnemySpawner _enemySpawner;</w:t>
            </w:r>
          </w:p>
          <w:p w14:paraId="5145E1D2" w14:textId="77777777" w:rsidR="008824E5" w:rsidRDefault="00000000">
            <w:pPr>
              <w:pStyle w:val="Bloquedecdigo"/>
            </w:pPr>
            <w:r>
              <w:t xml:space="preserve">    private readonly List&lt;Enemy&gt; _activeEnemies = new List&lt;Enemy&gt;();</w:t>
            </w:r>
          </w:p>
          <w:p w14:paraId="00F51ABF" w14:textId="77777777" w:rsidR="008824E5" w:rsidRDefault="00000000">
            <w:pPr>
              <w:pStyle w:val="Bloquedecdigo"/>
            </w:pPr>
            <w:r>
              <w:t xml:space="preserve">    private int _completedWaves;</w:t>
            </w:r>
          </w:p>
          <w:p w14:paraId="560FC29D" w14:textId="77777777" w:rsidR="008824E5" w:rsidRDefault="008824E5">
            <w:pPr>
              <w:pStyle w:val="Bloquedecdigo"/>
            </w:pPr>
          </w:p>
          <w:p w14:paraId="35A9E7D7" w14:textId="77777777" w:rsidR="008824E5" w:rsidRDefault="00000000">
            <w:pPr>
              <w:pStyle w:val="Bloquedecdigo"/>
            </w:pPr>
            <w:r>
              <w:t xml:space="preserve">    public WaveDirector(EnemySpawner enemySpawner)</w:t>
            </w:r>
          </w:p>
          <w:p w14:paraId="522FEA23" w14:textId="77777777" w:rsidR="008824E5" w:rsidRDefault="00000000">
            <w:pPr>
              <w:pStyle w:val="Bloquedecdigo"/>
            </w:pPr>
            <w:r>
              <w:t xml:space="preserve">    {</w:t>
            </w:r>
          </w:p>
          <w:p w14:paraId="1336220D" w14:textId="77777777" w:rsidR="008824E5" w:rsidRDefault="00000000">
            <w:pPr>
              <w:pStyle w:val="Bloquedecdigo"/>
            </w:pPr>
            <w:r>
              <w:t xml:space="preserve">        ArgumentNullException.ThrowIfNull(enemySpawner);</w:t>
            </w:r>
          </w:p>
          <w:p w14:paraId="1EC4FE54" w14:textId="77777777" w:rsidR="008824E5" w:rsidRDefault="008824E5">
            <w:pPr>
              <w:pStyle w:val="Bloquedecdigo"/>
            </w:pPr>
          </w:p>
          <w:p w14:paraId="065D9970" w14:textId="77777777" w:rsidR="008824E5" w:rsidRDefault="00000000">
            <w:pPr>
              <w:pStyle w:val="Bloquedecdigo"/>
            </w:pPr>
            <w:r>
              <w:t xml:space="preserve">        _enemySpawner = enemySpawner;</w:t>
            </w:r>
          </w:p>
          <w:p w14:paraId="4FD404A6" w14:textId="77777777" w:rsidR="008824E5" w:rsidRDefault="00000000">
            <w:pPr>
              <w:pStyle w:val="Bloquedecdigo"/>
            </w:pPr>
            <w:r>
              <w:t xml:space="preserve">    }</w:t>
            </w:r>
          </w:p>
          <w:p w14:paraId="13C33F88" w14:textId="77777777" w:rsidR="008824E5" w:rsidRDefault="00000000">
            <w:pPr>
              <w:pStyle w:val="Bloquedecdigo"/>
            </w:pPr>
            <w:r>
              <w:t>}</w:t>
            </w:r>
          </w:p>
        </w:tc>
      </w:tr>
    </w:tbl>
    <w:p w14:paraId="09900F90"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B210B8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6B1B95D" w14:textId="77777777" w:rsidR="008824E5" w:rsidRDefault="00000000">
            <w:pPr>
              <w:spacing w:after="0" w:line="240" w:lineRule="auto"/>
            </w:pPr>
            <w:r>
              <w:rPr>
                <w:b/>
                <w:bCs/>
                <w:color w:val="3C3C3C"/>
                <w:sz w:val="19"/>
                <w:szCs w:val="19"/>
              </w:rPr>
              <w:t>Sin estándar</w:t>
            </w:r>
          </w:p>
        </w:tc>
      </w:tr>
      <w:tr w:rsidR="008824E5" w14:paraId="197FE454"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DC37BA0" w14:textId="77777777" w:rsidR="008824E5" w:rsidRDefault="00000000">
            <w:pPr>
              <w:pStyle w:val="Bloquedecdigo"/>
            </w:pPr>
            <w:r>
              <w:t>public sealed class WaveDirector</w:t>
            </w:r>
          </w:p>
          <w:p w14:paraId="2F6A9D91" w14:textId="77777777" w:rsidR="008824E5" w:rsidRDefault="00000000">
            <w:pPr>
              <w:pStyle w:val="Bloquedecdigo"/>
            </w:pPr>
            <w:r>
              <w:t>{</w:t>
            </w:r>
          </w:p>
          <w:p w14:paraId="282B817E" w14:textId="77777777" w:rsidR="008824E5" w:rsidRDefault="00000000">
            <w:pPr>
              <w:pStyle w:val="Bloquedecdigo"/>
            </w:pPr>
            <w:r>
              <w:t xml:space="preserve">    private EnemySpawner _enemySpawner;</w:t>
            </w:r>
          </w:p>
          <w:p w14:paraId="281392FF" w14:textId="77777777" w:rsidR="008824E5" w:rsidRDefault="00000000">
            <w:pPr>
              <w:pStyle w:val="Bloquedecdigo"/>
            </w:pPr>
            <w:r>
              <w:t xml:space="preserve">    private List&lt;Enemy&gt; _activeEnemies = new List&lt;Enemy&gt;();</w:t>
            </w:r>
          </w:p>
          <w:p w14:paraId="11FAFA69" w14:textId="77777777" w:rsidR="008824E5" w:rsidRDefault="00000000">
            <w:pPr>
              <w:pStyle w:val="Bloquedecdigo"/>
            </w:pPr>
            <w:r>
              <w:t xml:space="preserve">    private int _completedWaves;</w:t>
            </w:r>
          </w:p>
          <w:p w14:paraId="64654357" w14:textId="77777777" w:rsidR="008824E5" w:rsidRDefault="008824E5">
            <w:pPr>
              <w:pStyle w:val="Bloquedecdigo"/>
            </w:pPr>
          </w:p>
          <w:p w14:paraId="1BD55F76" w14:textId="77777777" w:rsidR="008824E5" w:rsidRDefault="00000000">
            <w:pPr>
              <w:pStyle w:val="Bloquedecdigo"/>
            </w:pPr>
            <w:r>
              <w:t xml:space="preserve">    public WaveDirector(EnemySpawner enemySpawner)</w:t>
            </w:r>
          </w:p>
          <w:p w14:paraId="63BBF932" w14:textId="77777777" w:rsidR="008824E5" w:rsidRDefault="00000000">
            <w:pPr>
              <w:pStyle w:val="Bloquedecdigo"/>
            </w:pPr>
            <w:r>
              <w:t xml:space="preserve">    {</w:t>
            </w:r>
          </w:p>
          <w:p w14:paraId="3D53F05F" w14:textId="77777777" w:rsidR="008824E5" w:rsidRDefault="00000000">
            <w:pPr>
              <w:pStyle w:val="Bloquedecdigo"/>
            </w:pPr>
            <w:r>
              <w:t xml:space="preserve">        _enemySpawner = enemySpawner;</w:t>
            </w:r>
          </w:p>
          <w:p w14:paraId="583933FE" w14:textId="77777777" w:rsidR="008824E5" w:rsidRDefault="00000000">
            <w:pPr>
              <w:pStyle w:val="Bloquedecdigo"/>
            </w:pPr>
            <w:r>
              <w:t xml:space="preserve">    }</w:t>
            </w:r>
          </w:p>
          <w:p w14:paraId="258C7C0E" w14:textId="77777777" w:rsidR="008824E5" w:rsidRDefault="00000000">
            <w:pPr>
              <w:pStyle w:val="Bloquedecdigo"/>
            </w:pPr>
            <w:r>
              <w:t>}</w:t>
            </w:r>
          </w:p>
        </w:tc>
      </w:tr>
    </w:tbl>
    <w:p w14:paraId="5A6729AE" w14:textId="77777777" w:rsidR="008824E5" w:rsidRDefault="008824E5">
      <w:pPr>
        <w:spacing w:after="180"/>
      </w:pPr>
    </w:p>
    <w:p w14:paraId="42B6D6C5" w14:textId="77777777" w:rsidR="008824E5" w:rsidRDefault="00000000">
      <w:pPr>
        <w:pStyle w:val="Ttulo2"/>
      </w:pPr>
      <w:bookmarkStart w:id="94" w:name="_Toc9000143"/>
      <w:bookmarkStart w:id="95" w:name="_Toc239006745"/>
      <w:r>
        <w:t>6.10 Inicialización de campos</w:t>
      </w:r>
      <w:bookmarkEnd w:id="94"/>
      <w:bookmarkEnd w:id="95"/>
    </w:p>
    <w:p w14:paraId="7B5A263E" w14:textId="77777777" w:rsidR="008824E5" w:rsidRDefault="00000000">
      <w:pPr>
        <w:jc w:val="both"/>
      </w:pPr>
      <w:r>
        <w:t>Un campo se inicializa en la declaración cuando su valor es constante, es el valor por omisión o no depende de nada externo, como una colección vacía o un valor compartido de tipo static readonly. Se inicializa en el constructor cuando su valor depende de parámetros de entrada, de dependencias recibidas, de una validación o de una llamada a otro miembro.</w:t>
      </w:r>
    </w:p>
    <w:p w14:paraId="4C7A2131" w14:textId="77777777" w:rsidR="008824E5" w:rsidRDefault="00000000">
      <w:pPr>
        <w:jc w:val="both"/>
      </w:pPr>
      <w:r>
        <w:t xml:space="preserve">Un campo no se inicializa en los dos sitios a la vez, porque la asignación de la declaración se ejecuta antes que el constructor y quedaría sobrescrita sin efecto. Un campo static readonly se inicializa en su </w:t>
      </w:r>
      <w:r>
        <w:lastRenderedPageBreak/>
        <w:t>declaración o en el constructor estático, nunca en un constructor de instancia, porque el lenguaje no lo permite.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7CE068F"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4583AA2" w14:textId="77777777" w:rsidR="008824E5" w:rsidRDefault="00000000">
            <w:pPr>
              <w:spacing w:after="0" w:line="240" w:lineRule="auto"/>
            </w:pPr>
            <w:r>
              <w:rPr>
                <w:b/>
                <w:bCs/>
                <w:color w:val="3C3C3C"/>
                <w:sz w:val="19"/>
                <w:szCs w:val="19"/>
              </w:rPr>
              <w:t>Con estándar</w:t>
            </w:r>
          </w:p>
        </w:tc>
      </w:tr>
      <w:tr w:rsidR="008824E5" w14:paraId="1E169309"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5DE6E25" w14:textId="77777777" w:rsidR="008824E5" w:rsidRDefault="00000000">
            <w:pPr>
              <w:pStyle w:val="Bloquedecdigo"/>
            </w:pPr>
            <w:r>
              <w:t>public sealed class WaveDirector</w:t>
            </w:r>
          </w:p>
          <w:p w14:paraId="01346540" w14:textId="77777777" w:rsidR="008824E5" w:rsidRDefault="00000000">
            <w:pPr>
              <w:pStyle w:val="Bloquedecdigo"/>
            </w:pPr>
            <w:r>
              <w:t>{</w:t>
            </w:r>
          </w:p>
          <w:p w14:paraId="521CF9A1" w14:textId="77777777" w:rsidR="008824E5" w:rsidRDefault="00000000">
            <w:pPr>
              <w:pStyle w:val="Bloquedecdigo"/>
            </w:pPr>
            <w:r>
              <w:t xml:space="preserve">    private static readonly TimeSpan _defaultWaveDelay = TimeSpan.FromSeconds(3);</w:t>
            </w:r>
          </w:p>
          <w:p w14:paraId="3CA163DD" w14:textId="77777777" w:rsidR="008824E5" w:rsidRDefault="00000000">
            <w:pPr>
              <w:pStyle w:val="Bloquedecdigo"/>
            </w:pPr>
            <w:r>
              <w:t xml:space="preserve">    private readonly List&lt;Enemy&gt; _activeEnemies = new List&lt;Enemy&gt;();</w:t>
            </w:r>
          </w:p>
          <w:p w14:paraId="1680FA71" w14:textId="77777777" w:rsidR="008824E5" w:rsidRDefault="00000000">
            <w:pPr>
              <w:pStyle w:val="Bloquedecdigo"/>
            </w:pPr>
            <w:r>
              <w:t xml:space="preserve">    private readonly EnemySpawner _enemySpawner;</w:t>
            </w:r>
          </w:p>
          <w:p w14:paraId="6D147CC4" w14:textId="77777777" w:rsidR="008824E5" w:rsidRDefault="008824E5">
            <w:pPr>
              <w:pStyle w:val="Bloquedecdigo"/>
            </w:pPr>
          </w:p>
          <w:p w14:paraId="4603627D" w14:textId="77777777" w:rsidR="008824E5" w:rsidRDefault="00000000">
            <w:pPr>
              <w:pStyle w:val="Bloquedecdigo"/>
            </w:pPr>
            <w:r>
              <w:t xml:space="preserve">    public WaveDirector(EnemySpawner enemySpawner)</w:t>
            </w:r>
          </w:p>
          <w:p w14:paraId="0AE635D9" w14:textId="77777777" w:rsidR="008824E5" w:rsidRDefault="00000000">
            <w:pPr>
              <w:pStyle w:val="Bloquedecdigo"/>
            </w:pPr>
            <w:r>
              <w:t xml:space="preserve">    {</w:t>
            </w:r>
          </w:p>
          <w:p w14:paraId="3CAC708B" w14:textId="77777777" w:rsidR="008824E5" w:rsidRDefault="00000000">
            <w:pPr>
              <w:pStyle w:val="Bloquedecdigo"/>
            </w:pPr>
            <w:r>
              <w:t xml:space="preserve">        ArgumentNullException.ThrowIfNull(enemySpawner);</w:t>
            </w:r>
          </w:p>
          <w:p w14:paraId="3E664C81" w14:textId="77777777" w:rsidR="008824E5" w:rsidRDefault="008824E5">
            <w:pPr>
              <w:pStyle w:val="Bloquedecdigo"/>
            </w:pPr>
          </w:p>
          <w:p w14:paraId="7591B9B1" w14:textId="77777777" w:rsidR="008824E5" w:rsidRDefault="00000000">
            <w:pPr>
              <w:pStyle w:val="Bloquedecdigo"/>
            </w:pPr>
            <w:r>
              <w:t xml:space="preserve">        _enemySpawner = enemySpawner;</w:t>
            </w:r>
          </w:p>
          <w:p w14:paraId="728DAA6B" w14:textId="77777777" w:rsidR="008824E5" w:rsidRDefault="00000000">
            <w:pPr>
              <w:pStyle w:val="Bloquedecdigo"/>
            </w:pPr>
            <w:r>
              <w:t xml:space="preserve">    }</w:t>
            </w:r>
          </w:p>
          <w:p w14:paraId="3FCFB319" w14:textId="77777777" w:rsidR="008824E5" w:rsidRDefault="00000000">
            <w:pPr>
              <w:pStyle w:val="Bloquedecdigo"/>
            </w:pPr>
            <w:r>
              <w:t>}</w:t>
            </w:r>
          </w:p>
        </w:tc>
      </w:tr>
    </w:tbl>
    <w:p w14:paraId="631388A6"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1CCD855"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F6E33F9" w14:textId="77777777" w:rsidR="008824E5" w:rsidRDefault="00000000">
            <w:pPr>
              <w:spacing w:after="0" w:line="240" w:lineRule="auto"/>
            </w:pPr>
            <w:r>
              <w:rPr>
                <w:b/>
                <w:bCs/>
                <w:color w:val="3C3C3C"/>
                <w:sz w:val="19"/>
                <w:szCs w:val="19"/>
              </w:rPr>
              <w:t>Sin estándar</w:t>
            </w:r>
          </w:p>
        </w:tc>
      </w:tr>
      <w:tr w:rsidR="008824E5" w14:paraId="7836225D"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A941EE6" w14:textId="77777777" w:rsidR="008824E5" w:rsidRDefault="00000000">
            <w:pPr>
              <w:pStyle w:val="Bloquedecdigo"/>
            </w:pPr>
            <w:r>
              <w:t>public sealed class WaveDirector</w:t>
            </w:r>
          </w:p>
          <w:p w14:paraId="4F725E95" w14:textId="77777777" w:rsidR="008824E5" w:rsidRDefault="00000000">
            <w:pPr>
              <w:pStyle w:val="Bloquedecdigo"/>
            </w:pPr>
            <w:r>
              <w:t>{</w:t>
            </w:r>
          </w:p>
          <w:p w14:paraId="71A34BB9" w14:textId="77777777" w:rsidR="008824E5" w:rsidRDefault="00000000">
            <w:pPr>
              <w:pStyle w:val="Bloquedecdigo"/>
            </w:pPr>
            <w:r>
              <w:t xml:space="preserve">    private readonly List&lt;Enemy&gt; _activeEnemies = new List&lt;Enemy&gt;();</w:t>
            </w:r>
          </w:p>
          <w:p w14:paraId="209CF0FE" w14:textId="77777777" w:rsidR="008824E5" w:rsidRDefault="00000000">
            <w:pPr>
              <w:pStyle w:val="Bloquedecdigo"/>
            </w:pPr>
            <w:r>
              <w:t xml:space="preserve">    private readonly EnemySpawner _enemySpawner = new EnemySpawner();</w:t>
            </w:r>
          </w:p>
          <w:p w14:paraId="3FD6129F" w14:textId="77777777" w:rsidR="008824E5" w:rsidRDefault="008824E5">
            <w:pPr>
              <w:pStyle w:val="Bloquedecdigo"/>
            </w:pPr>
          </w:p>
          <w:p w14:paraId="12952925" w14:textId="77777777" w:rsidR="008824E5" w:rsidRDefault="00000000">
            <w:pPr>
              <w:pStyle w:val="Bloquedecdigo"/>
            </w:pPr>
            <w:r>
              <w:t xml:space="preserve">    public WaveDirector(EnemySpawner enemySpawner)</w:t>
            </w:r>
          </w:p>
          <w:p w14:paraId="7F581993" w14:textId="77777777" w:rsidR="008824E5" w:rsidRDefault="00000000">
            <w:pPr>
              <w:pStyle w:val="Bloquedecdigo"/>
            </w:pPr>
            <w:r>
              <w:t xml:space="preserve">    {</w:t>
            </w:r>
          </w:p>
          <w:p w14:paraId="71DA11E3" w14:textId="77777777" w:rsidR="008824E5" w:rsidRDefault="00000000">
            <w:pPr>
              <w:pStyle w:val="Bloquedecdigo"/>
            </w:pPr>
            <w:r>
              <w:t xml:space="preserve">        _enemySpawner = enemySpawner;</w:t>
            </w:r>
          </w:p>
          <w:p w14:paraId="55ED2A79" w14:textId="77777777" w:rsidR="008824E5" w:rsidRDefault="00000000">
            <w:pPr>
              <w:pStyle w:val="Bloquedecdigo"/>
            </w:pPr>
            <w:r>
              <w:t xml:space="preserve">        _activeEnemies = new List&lt;Enemy&gt;();</w:t>
            </w:r>
          </w:p>
          <w:p w14:paraId="06834B49" w14:textId="77777777" w:rsidR="008824E5" w:rsidRDefault="00000000">
            <w:pPr>
              <w:pStyle w:val="Bloquedecdigo"/>
            </w:pPr>
            <w:r>
              <w:t xml:space="preserve">    }</w:t>
            </w:r>
          </w:p>
          <w:p w14:paraId="75EBF580" w14:textId="77777777" w:rsidR="008824E5" w:rsidRDefault="00000000">
            <w:pPr>
              <w:pStyle w:val="Bloquedecdigo"/>
            </w:pPr>
            <w:r>
              <w:t>}</w:t>
            </w:r>
          </w:p>
        </w:tc>
      </w:tr>
    </w:tbl>
    <w:p w14:paraId="4FD13528" w14:textId="77777777" w:rsidR="008824E5" w:rsidRDefault="008824E5">
      <w:pPr>
        <w:spacing w:after="180"/>
      </w:pPr>
    </w:p>
    <w:p w14:paraId="27F1249C" w14:textId="77777777" w:rsidR="008824E5" w:rsidRDefault="00000000">
      <w:pPr>
        <w:pStyle w:val="Ttulo2"/>
      </w:pPr>
      <w:bookmarkStart w:id="96" w:name="_Toc9000144"/>
      <w:bookmarkStart w:id="97" w:name="_Toc239006746"/>
      <w:r>
        <w:t>6.11 Clases selladas</w:t>
      </w:r>
      <w:bookmarkEnd w:id="96"/>
      <w:bookmarkEnd w:id="97"/>
    </w:p>
    <w:p w14:paraId="69164FC8" w14:textId="77777777" w:rsidR="008824E5" w:rsidRDefault="00000000">
      <w:pPr>
        <w:jc w:val="both"/>
      </w:pPr>
      <w:r>
        <w:t>Toda clase se declara sealed salvo que esté pensada para ser heredada, y en ese caso se declara abstract o se documenta en su comentario XML qué miembros se esperan redefinir. El propósito es que la herencia sea una decisión explícita: una clase sellada puede cambiar por dentro sin romper a nadie, mientras que una clase abierta obliga a considerar a los posibles derivados en cada cambio.</w:t>
      </w:r>
    </w:p>
    <w:p w14:paraId="17FFA711" w14:textId="77777777" w:rsidR="008824E5" w:rsidRDefault="00000000">
      <w:pPr>
        <w:jc w:val="both"/>
      </w:pPr>
      <w:r>
        <w:t>Este estándar aplica esa decisión de forma sistemática en sus ejemplos: las clases concretas aparecen como sealed y solo las bases de una jerarquía, como Enemy, aparecen como abstract.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2FD6F9B"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5B8F0DF" w14:textId="77777777" w:rsidR="008824E5" w:rsidRDefault="00000000">
            <w:pPr>
              <w:spacing w:after="0" w:line="240" w:lineRule="auto"/>
            </w:pPr>
            <w:r>
              <w:rPr>
                <w:b/>
                <w:bCs/>
                <w:color w:val="3C3C3C"/>
                <w:sz w:val="19"/>
                <w:szCs w:val="19"/>
              </w:rPr>
              <w:t>Con estándar</w:t>
            </w:r>
          </w:p>
        </w:tc>
      </w:tr>
      <w:tr w:rsidR="008824E5" w14:paraId="229177DB"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FAF69EC" w14:textId="77777777" w:rsidR="008824E5" w:rsidRDefault="00000000">
            <w:pPr>
              <w:pStyle w:val="Bloquedecdigo"/>
            </w:pPr>
            <w:r>
              <w:t>public abstract class Enemy</w:t>
            </w:r>
          </w:p>
          <w:p w14:paraId="777F49B0" w14:textId="77777777" w:rsidR="008824E5" w:rsidRDefault="00000000">
            <w:pPr>
              <w:pStyle w:val="Bloquedecdigo"/>
            </w:pPr>
            <w:r>
              <w:t>{</w:t>
            </w:r>
          </w:p>
          <w:p w14:paraId="693AE5AA" w14:textId="77777777" w:rsidR="008824E5" w:rsidRDefault="00000000">
            <w:pPr>
              <w:pStyle w:val="Bloquedecdigo"/>
            </w:pPr>
            <w:r>
              <w:t xml:space="preserve">    public abstract void Update(GameTime gameTime);</w:t>
            </w:r>
          </w:p>
          <w:p w14:paraId="138986D9" w14:textId="77777777" w:rsidR="008824E5" w:rsidRDefault="00000000">
            <w:pPr>
              <w:pStyle w:val="Bloquedecdigo"/>
            </w:pPr>
            <w:r>
              <w:t>}</w:t>
            </w:r>
          </w:p>
          <w:p w14:paraId="1E06EF60" w14:textId="77777777" w:rsidR="008824E5" w:rsidRDefault="008824E5">
            <w:pPr>
              <w:pStyle w:val="Bloquedecdigo"/>
            </w:pPr>
          </w:p>
          <w:p w14:paraId="0B1A06BA" w14:textId="77777777" w:rsidR="008824E5" w:rsidRDefault="00000000">
            <w:pPr>
              <w:pStyle w:val="Bloquedecdigo"/>
            </w:pPr>
            <w:r>
              <w:t>public sealed class Grunt : Enemy</w:t>
            </w:r>
          </w:p>
          <w:p w14:paraId="0080C0AD" w14:textId="77777777" w:rsidR="008824E5" w:rsidRDefault="00000000">
            <w:pPr>
              <w:pStyle w:val="Bloquedecdigo"/>
            </w:pPr>
            <w:r>
              <w:t>{</w:t>
            </w:r>
          </w:p>
          <w:p w14:paraId="666C5BAD" w14:textId="77777777" w:rsidR="008824E5" w:rsidRDefault="00000000">
            <w:pPr>
              <w:pStyle w:val="Bloquedecdigo"/>
            </w:pPr>
            <w:r>
              <w:t xml:space="preserve">    public override void Update(GameTime gameTime)</w:t>
            </w:r>
          </w:p>
          <w:p w14:paraId="6605E9D7" w14:textId="77777777" w:rsidR="008824E5" w:rsidRDefault="00000000">
            <w:pPr>
              <w:pStyle w:val="Bloquedecdigo"/>
            </w:pPr>
            <w:r>
              <w:t xml:space="preserve">    {</w:t>
            </w:r>
          </w:p>
          <w:p w14:paraId="0BE8DB4A" w14:textId="77777777" w:rsidR="008824E5" w:rsidRDefault="00000000">
            <w:pPr>
              <w:pStyle w:val="Bloquedecdigo"/>
            </w:pPr>
            <w:r>
              <w:t xml:space="preserve">    }</w:t>
            </w:r>
          </w:p>
          <w:p w14:paraId="7F3154DC" w14:textId="77777777" w:rsidR="008824E5" w:rsidRDefault="00000000">
            <w:pPr>
              <w:pStyle w:val="Bloquedecdigo"/>
            </w:pPr>
            <w:r>
              <w:t>}</w:t>
            </w:r>
          </w:p>
        </w:tc>
      </w:tr>
    </w:tbl>
    <w:p w14:paraId="41AFD0AB"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E5FCCAB"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0E50E3C" w14:textId="77777777" w:rsidR="008824E5" w:rsidRDefault="00000000">
            <w:pPr>
              <w:spacing w:after="0" w:line="240" w:lineRule="auto"/>
            </w:pPr>
            <w:r>
              <w:rPr>
                <w:b/>
                <w:bCs/>
                <w:color w:val="3C3C3C"/>
                <w:sz w:val="19"/>
                <w:szCs w:val="19"/>
              </w:rPr>
              <w:t>Sin estándar</w:t>
            </w:r>
          </w:p>
        </w:tc>
      </w:tr>
      <w:tr w:rsidR="008824E5" w14:paraId="4F74AF68"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C3B90C9" w14:textId="77777777" w:rsidR="008824E5" w:rsidRDefault="00000000">
            <w:pPr>
              <w:pStyle w:val="Bloquedecdigo"/>
            </w:pPr>
            <w:r>
              <w:t>public class Enemy</w:t>
            </w:r>
          </w:p>
          <w:p w14:paraId="142E78F7" w14:textId="77777777" w:rsidR="008824E5" w:rsidRDefault="00000000">
            <w:pPr>
              <w:pStyle w:val="Bloquedecdigo"/>
            </w:pPr>
            <w:r>
              <w:t>{</w:t>
            </w:r>
          </w:p>
          <w:p w14:paraId="55E35EA4" w14:textId="77777777" w:rsidR="008824E5" w:rsidRDefault="00000000">
            <w:pPr>
              <w:pStyle w:val="Bloquedecdigo"/>
            </w:pPr>
            <w:r>
              <w:t xml:space="preserve">    public virtual void Update(GameTime gameTime)</w:t>
            </w:r>
          </w:p>
          <w:p w14:paraId="0EB29B4A" w14:textId="77777777" w:rsidR="008824E5" w:rsidRDefault="00000000">
            <w:pPr>
              <w:pStyle w:val="Bloquedecdigo"/>
            </w:pPr>
            <w:r>
              <w:t xml:space="preserve">    {</w:t>
            </w:r>
          </w:p>
          <w:p w14:paraId="74FC13F6" w14:textId="77777777" w:rsidR="008824E5" w:rsidRDefault="00000000">
            <w:pPr>
              <w:pStyle w:val="Bloquedecdigo"/>
            </w:pPr>
            <w:r>
              <w:t xml:space="preserve">    }</w:t>
            </w:r>
          </w:p>
          <w:p w14:paraId="0596B969" w14:textId="77777777" w:rsidR="008824E5" w:rsidRDefault="00000000">
            <w:pPr>
              <w:pStyle w:val="Bloquedecdigo"/>
            </w:pPr>
            <w:r>
              <w:t>}</w:t>
            </w:r>
          </w:p>
          <w:p w14:paraId="025399FC" w14:textId="77777777" w:rsidR="008824E5" w:rsidRDefault="008824E5">
            <w:pPr>
              <w:pStyle w:val="Bloquedecdigo"/>
            </w:pPr>
          </w:p>
          <w:p w14:paraId="5C470BCC" w14:textId="77777777" w:rsidR="008824E5" w:rsidRDefault="00000000">
            <w:pPr>
              <w:pStyle w:val="Bloquedecdigo"/>
            </w:pPr>
            <w:r>
              <w:t>public class Grunt : Enemy</w:t>
            </w:r>
          </w:p>
          <w:p w14:paraId="2C9C743E" w14:textId="77777777" w:rsidR="008824E5" w:rsidRDefault="00000000">
            <w:pPr>
              <w:pStyle w:val="Bloquedecdigo"/>
            </w:pPr>
            <w:r>
              <w:t>{</w:t>
            </w:r>
          </w:p>
          <w:p w14:paraId="092444EB" w14:textId="77777777" w:rsidR="008824E5" w:rsidRDefault="00000000">
            <w:pPr>
              <w:pStyle w:val="Bloquedecdigo"/>
            </w:pPr>
            <w:r>
              <w:t>}</w:t>
            </w:r>
          </w:p>
        </w:tc>
      </w:tr>
    </w:tbl>
    <w:p w14:paraId="4A79FFEC" w14:textId="77777777" w:rsidR="008824E5" w:rsidRDefault="008824E5">
      <w:pPr>
        <w:spacing w:after="180"/>
      </w:pPr>
    </w:p>
    <w:p w14:paraId="455BE417" w14:textId="77777777" w:rsidR="008824E5" w:rsidRDefault="00000000">
      <w:pPr>
        <w:pStyle w:val="Ttulo2"/>
      </w:pPr>
      <w:bookmarkStart w:id="98" w:name="_Toc9000145"/>
      <w:bookmarkStart w:id="99" w:name="_Toc239006747"/>
      <w:r>
        <w:t>6.12 Directivas using</w:t>
      </w:r>
      <w:bookmarkEnd w:id="98"/>
      <w:bookmarkEnd w:id="99"/>
    </w:p>
    <w:p w14:paraId="714A1AA6" w14:textId="77777777" w:rsidR="008824E5" w:rsidRDefault="00000000">
      <w:pPr>
        <w:jc w:val="both"/>
      </w:pPr>
      <w:r>
        <w:t>Las directivas using se escriben al inicio del archivo y fuera de la declaración del espacio de nombres, porque dentro del espacio de nombres la resolución de nombres depende del contexto y puede cambiar al agregarse un espacio de nombres nuevo. Se ordenan alfabéticamente y las del espacio System van primero, separadas del resto por una línea en blanco.</w:t>
      </w:r>
    </w:p>
    <w:p w14:paraId="42ED3968" w14:textId="77777777" w:rsidR="008824E5" w:rsidRDefault="00000000">
      <w:pPr>
        <w:jc w:val="both"/>
      </w:pPr>
      <w:r>
        <w:t>No se conservan directivas que el archivo no utiliza ni se repiten directivas ya cubiertas por otra. El proyecto activa la regla de análisis que detecta las directivas innecesarias para que aparezcan durante la compilación. Esta regla trata la directiva using del encabezado del archivo; la declaración y la sentencia using que liberan un recurso son otra construcción distinta y se rigen por la regla 8.11.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2EDBD92"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1C0223A" w14:textId="77777777" w:rsidR="008824E5" w:rsidRDefault="00000000">
            <w:pPr>
              <w:spacing w:after="0" w:line="240" w:lineRule="auto"/>
            </w:pPr>
            <w:r>
              <w:rPr>
                <w:b/>
                <w:bCs/>
                <w:color w:val="3C3C3C"/>
                <w:sz w:val="19"/>
                <w:szCs w:val="19"/>
              </w:rPr>
              <w:t>Con estándar</w:t>
            </w:r>
          </w:p>
        </w:tc>
      </w:tr>
      <w:tr w:rsidR="008824E5" w14:paraId="5F76F8C0"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58E7436" w14:textId="77777777" w:rsidR="008824E5" w:rsidRDefault="00000000">
            <w:pPr>
              <w:pStyle w:val="Bloquedecdigo"/>
            </w:pPr>
            <w:r>
              <w:t>using System;</w:t>
            </w:r>
          </w:p>
          <w:p w14:paraId="550D2437" w14:textId="77777777" w:rsidR="008824E5" w:rsidRDefault="00000000">
            <w:pPr>
              <w:pStyle w:val="Bloquedecdigo"/>
            </w:pPr>
            <w:r>
              <w:t>using System.Collections.Generic;</w:t>
            </w:r>
          </w:p>
          <w:p w14:paraId="743341B2" w14:textId="77777777" w:rsidR="008824E5" w:rsidRDefault="008824E5">
            <w:pPr>
              <w:pStyle w:val="Bloquedecdigo"/>
            </w:pPr>
          </w:p>
          <w:p w14:paraId="6D6C4332" w14:textId="77777777" w:rsidR="008824E5" w:rsidRDefault="00000000">
            <w:pPr>
              <w:pStyle w:val="Bloquedecdigo"/>
            </w:pPr>
            <w:r>
              <w:t>using Game.Domain;</w:t>
            </w:r>
          </w:p>
          <w:p w14:paraId="6D5AC6D4" w14:textId="77777777" w:rsidR="008824E5" w:rsidRDefault="00000000">
            <w:pPr>
              <w:pStyle w:val="Bloquedecdigo"/>
            </w:pPr>
            <w:r>
              <w:t>using Game.Persistence;</w:t>
            </w:r>
          </w:p>
          <w:p w14:paraId="4E8AA1FC" w14:textId="77777777" w:rsidR="008824E5" w:rsidRDefault="008824E5">
            <w:pPr>
              <w:pStyle w:val="Bloquedecdigo"/>
            </w:pPr>
          </w:p>
          <w:p w14:paraId="37751AD6" w14:textId="77777777" w:rsidR="008824E5" w:rsidRDefault="00000000">
            <w:pPr>
              <w:pStyle w:val="Bloquedecdigo"/>
            </w:pPr>
            <w:r>
              <w:t>namespace Game.Services</w:t>
            </w:r>
          </w:p>
          <w:p w14:paraId="229358DD" w14:textId="77777777" w:rsidR="008824E5" w:rsidRDefault="00000000">
            <w:pPr>
              <w:pStyle w:val="Bloquedecdigo"/>
            </w:pPr>
            <w:r>
              <w:t>{</w:t>
            </w:r>
          </w:p>
          <w:p w14:paraId="09C4D6F4" w14:textId="77777777" w:rsidR="008824E5" w:rsidRDefault="00000000">
            <w:pPr>
              <w:pStyle w:val="Bloquedecdigo"/>
            </w:pPr>
            <w:r>
              <w:t>}</w:t>
            </w:r>
          </w:p>
        </w:tc>
      </w:tr>
    </w:tbl>
    <w:p w14:paraId="7231BABC"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79E8CD7"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8D5A818" w14:textId="77777777" w:rsidR="008824E5" w:rsidRDefault="00000000">
            <w:pPr>
              <w:spacing w:after="0" w:line="240" w:lineRule="auto"/>
            </w:pPr>
            <w:r>
              <w:rPr>
                <w:b/>
                <w:bCs/>
                <w:color w:val="3C3C3C"/>
                <w:sz w:val="19"/>
                <w:szCs w:val="19"/>
              </w:rPr>
              <w:t>Sin estándar</w:t>
            </w:r>
          </w:p>
        </w:tc>
      </w:tr>
      <w:tr w:rsidR="008824E5" w14:paraId="19ADEE77"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88DF224" w14:textId="77777777" w:rsidR="008824E5" w:rsidRDefault="00000000">
            <w:pPr>
              <w:pStyle w:val="Bloquedecdigo"/>
            </w:pPr>
            <w:r>
              <w:t>using Game.Persistence;</w:t>
            </w:r>
          </w:p>
          <w:p w14:paraId="588F2758" w14:textId="77777777" w:rsidR="008824E5" w:rsidRDefault="00000000">
            <w:pPr>
              <w:pStyle w:val="Bloquedecdigo"/>
            </w:pPr>
            <w:r>
              <w:lastRenderedPageBreak/>
              <w:t>using System.Collections.Generic;</w:t>
            </w:r>
          </w:p>
          <w:p w14:paraId="06E533C3" w14:textId="77777777" w:rsidR="008824E5" w:rsidRDefault="00000000">
            <w:pPr>
              <w:pStyle w:val="Bloquedecdigo"/>
            </w:pPr>
            <w:r>
              <w:t>using System;</w:t>
            </w:r>
          </w:p>
          <w:p w14:paraId="21FF7CAF" w14:textId="77777777" w:rsidR="008824E5" w:rsidRDefault="00000000">
            <w:pPr>
              <w:pStyle w:val="Bloquedecdigo"/>
            </w:pPr>
            <w:r>
              <w:t>using System.IO;</w:t>
            </w:r>
          </w:p>
          <w:p w14:paraId="615F0BEE" w14:textId="77777777" w:rsidR="008824E5" w:rsidRDefault="008824E5">
            <w:pPr>
              <w:pStyle w:val="Bloquedecdigo"/>
            </w:pPr>
          </w:p>
          <w:p w14:paraId="165998CF" w14:textId="77777777" w:rsidR="008824E5" w:rsidRDefault="00000000">
            <w:pPr>
              <w:pStyle w:val="Bloquedecdigo"/>
            </w:pPr>
            <w:r>
              <w:t>namespace Game.Services</w:t>
            </w:r>
          </w:p>
          <w:p w14:paraId="0647ED88" w14:textId="77777777" w:rsidR="008824E5" w:rsidRDefault="00000000">
            <w:pPr>
              <w:pStyle w:val="Bloquedecdigo"/>
            </w:pPr>
            <w:r>
              <w:t>{</w:t>
            </w:r>
          </w:p>
          <w:p w14:paraId="107033F4" w14:textId="77777777" w:rsidR="008824E5" w:rsidRDefault="00000000">
            <w:pPr>
              <w:pStyle w:val="Bloquedecdigo"/>
            </w:pPr>
            <w:r>
              <w:t xml:space="preserve">    using Game.Domain;</w:t>
            </w:r>
          </w:p>
          <w:p w14:paraId="3B85DE4C" w14:textId="77777777" w:rsidR="008824E5" w:rsidRDefault="00000000">
            <w:pPr>
              <w:pStyle w:val="Bloquedecdigo"/>
            </w:pPr>
            <w:r>
              <w:t>}</w:t>
            </w:r>
          </w:p>
        </w:tc>
      </w:tr>
    </w:tbl>
    <w:p w14:paraId="40A21170" w14:textId="77777777" w:rsidR="008824E5" w:rsidRDefault="008824E5">
      <w:pPr>
        <w:spacing w:after="180"/>
      </w:pPr>
    </w:p>
    <w:p w14:paraId="2483D719" w14:textId="77777777" w:rsidR="008824E5" w:rsidRDefault="00000000">
      <w:pPr>
        <w:pStyle w:val="Ttulo2"/>
      </w:pPr>
      <w:bookmarkStart w:id="100" w:name="_Toc8000901"/>
      <w:bookmarkStart w:id="101" w:name="_Toc239006748"/>
      <w:r>
        <w:t>6.13 Uso de var</w:t>
      </w:r>
      <w:bookmarkEnd w:id="100"/>
      <w:bookmarkEnd w:id="101"/>
    </w:p>
    <w:p w14:paraId="70DF92A6" w14:textId="77777777" w:rsidR="008824E5" w:rsidRDefault="00000000">
      <w:pPr>
        <w:jc w:val="both"/>
      </w:pPr>
      <w:r>
        <w:t>Se usa var únicamente en dos situaciones: cuando el tipo aparece de forma literal a la derecha de la asignación, es decir con new o con una conversión explícita, y en la variable de control de un bucle for, donde el tipo se deduce sin ambigüedad del literal inicial y la variable no sale del bucle.</w:t>
      </w:r>
    </w:p>
    <w:p w14:paraId="4C09EFD4" w14:textId="77777777" w:rsidR="008824E5" w:rsidRDefault="00000000">
      <w:pPr>
        <w:jc w:val="both"/>
      </w:pPr>
      <w:r>
        <w:t>En cualquier otro caso se escribe el tipo, incluso cuando parezca evidente, y en particular cuando el inicializador es una llamada a un método, una propiedad, un elemento indexado o un literal: en esos casos el lector tendría que abrir otra declaración para saber con qué está trabajando. En un foreach el tipo se declara siempre de forma explícita, conforme a la regla 6.18.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245052E"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44265B8" w14:textId="77777777" w:rsidR="008824E5" w:rsidRDefault="00000000">
            <w:pPr>
              <w:spacing w:after="0" w:line="240" w:lineRule="auto"/>
            </w:pPr>
            <w:r>
              <w:rPr>
                <w:b/>
                <w:bCs/>
                <w:color w:val="3C3C3C"/>
                <w:sz w:val="19"/>
                <w:szCs w:val="19"/>
              </w:rPr>
              <w:t>Con estándar</w:t>
            </w:r>
          </w:p>
        </w:tc>
      </w:tr>
      <w:tr w:rsidR="008824E5" w14:paraId="01903898"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CE49E89" w14:textId="77777777" w:rsidR="008824E5" w:rsidRDefault="00000000">
            <w:pPr>
              <w:pStyle w:val="Bloquedecdigo"/>
            </w:pPr>
            <w:r>
              <w:t>var spawner = new EnemySpawner(_enemyFactory);</w:t>
            </w:r>
          </w:p>
          <w:p w14:paraId="49A2CC1B" w14:textId="77777777" w:rsidR="008824E5" w:rsidRDefault="00000000">
            <w:pPr>
              <w:pStyle w:val="Bloquedecdigo"/>
            </w:pPr>
            <w:r>
              <w:t>int activeCount = _activeEnemies.Count;</w:t>
            </w:r>
          </w:p>
          <w:p w14:paraId="057CF597" w14:textId="77777777" w:rsidR="008824E5" w:rsidRDefault="00000000">
            <w:pPr>
              <w:pStyle w:val="Bloquedecdigo"/>
            </w:pPr>
            <w:r>
              <w:t>Enemy firstEnemy = _activeEnemies[0];</w:t>
            </w:r>
          </w:p>
          <w:p w14:paraId="25E643CD" w14:textId="77777777" w:rsidR="008824E5" w:rsidRDefault="008824E5">
            <w:pPr>
              <w:pStyle w:val="Bloquedecdigo"/>
            </w:pPr>
          </w:p>
          <w:p w14:paraId="0DC3CDD1" w14:textId="77777777" w:rsidR="008824E5" w:rsidRDefault="00000000">
            <w:pPr>
              <w:pStyle w:val="Bloquedecdigo"/>
            </w:pPr>
            <w:r>
              <w:t>for (var i = 0; i &lt; _spawnPoints.Count; i++)</w:t>
            </w:r>
          </w:p>
          <w:p w14:paraId="2BBB8333" w14:textId="77777777" w:rsidR="008824E5" w:rsidRDefault="00000000">
            <w:pPr>
              <w:pStyle w:val="Bloquedecdigo"/>
            </w:pPr>
            <w:r>
              <w:t>{</w:t>
            </w:r>
          </w:p>
          <w:p w14:paraId="53A4FED0" w14:textId="77777777" w:rsidR="008824E5" w:rsidRDefault="00000000">
            <w:pPr>
              <w:pStyle w:val="Bloquedecdigo"/>
            </w:pPr>
            <w:r>
              <w:t xml:space="preserve">    spawner.Spawn(_spawnPoints[i]);</w:t>
            </w:r>
          </w:p>
          <w:p w14:paraId="7BD04FBE" w14:textId="77777777" w:rsidR="008824E5" w:rsidRDefault="00000000">
            <w:pPr>
              <w:pStyle w:val="Bloquedecdigo"/>
            </w:pPr>
            <w:r>
              <w:t>}</w:t>
            </w:r>
          </w:p>
        </w:tc>
      </w:tr>
    </w:tbl>
    <w:p w14:paraId="14D7C968"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C8925B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5565860" w14:textId="77777777" w:rsidR="008824E5" w:rsidRDefault="00000000">
            <w:pPr>
              <w:spacing w:after="0" w:line="240" w:lineRule="auto"/>
            </w:pPr>
            <w:r>
              <w:rPr>
                <w:b/>
                <w:bCs/>
                <w:color w:val="3C3C3C"/>
                <w:sz w:val="19"/>
                <w:szCs w:val="19"/>
              </w:rPr>
              <w:t>Sin estándar</w:t>
            </w:r>
          </w:p>
        </w:tc>
      </w:tr>
      <w:tr w:rsidR="008824E5" w14:paraId="7118808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477CC15" w14:textId="77777777" w:rsidR="008824E5" w:rsidRDefault="00000000">
            <w:pPr>
              <w:pStyle w:val="Bloquedecdigo"/>
            </w:pPr>
            <w:r>
              <w:t>EnemySpawner spawner = new EnemySpawner(_enemyFactory);</w:t>
            </w:r>
          </w:p>
          <w:p w14:paraId="42DD1C84" w14:textId="77777777" w:rsidR="008824E5" w:rsidRDefault="00000000">
            <w:pPr>
              <w:pStyle w:val="Bloquedecdigo"/>
            </w:pPr>
            <w:r>
              <w:t>var activeCount = _activeEnemies.Count;</w:t>
            </w:r>
          </w:p>
          <w:p w14:paraId="379BDA75" w14:textId="77777777" w:rsidR="008824E5" w:rsidRDefault="00000000">
            <w:pPr>
              <w:pStyle w:val="Bloquedecdigo"/>
            </w:pPr>
            <w:r>
              <w:t>var firstEnemy = _activeEnemies[0];</w:t>
            </w:r>
          </w:p>
        </w:tc>
      </w:tr>
    </w:tbl>
    <w:p w14:paraId="5408E7C8" w14:textId="77777777" w:rsidR="008824E5" w:rsidRDefault="008824E5">
      <w:pPr>
        <w:spacing w:after="180"/>
      </w:pPr>
    </w:p>
    <w:p w14:paraId="74B0CAD4" w14:textId="77777777" w:rsidR="008824E5" w:rsidRDefault="00000000">
      <w:pPr>
        <w:pStyle w:val="Ttulo2"/>
      </w:pPr>
      <w:bookmarkStart w:id="102" w:name="_Toc8000902"/>
      <w:bookmarkStart w:id="103" w:name="_Toc239006749"/>
      <w:r>
        <w:t>6.14 Expresión new sin tipo</w:t>
      </w:r>
      <w:bookmarkEnd w:id="102"/>
      <w:bookmarkEnd w:id="103"/>
    </w:p>
    <w:p w14:paraId="3D622BCA" w14:textId="77777777" w:rsidR="008824E5" w:rsidRDefault="00000000">
      <w:pPr>
        <w:jc w:val="both"/>
      </w:pPr>
      <w:r>
        <w:t>No se usa la forma de new que omite el tipo y lo deduce del lado izquierdo. El tipo se escribe siempre a la derecha del new, tanto en una variable local como en un campo, donde var no es aplicable y la tentación de abreviar es mayor.</w:t>
      </w:r>
    </w:p>
    <w:p w14:paraId="7A36B920" w14:textId="77777777" w:rsidR="008824E5" w:rsidRDefault="00000000">
      <w:pPr>
        <w:jc w:val="both"/>
      </w:pPr>
      <w:r>
        <w:t>El motivo es que la regla 6.13 reparte el trabajo entre las dos mitades de la línea: cuando el tipo está a la derecha se escribe var a la izquierda, y cuando no está se escribe el tipo. Omitirlo en las dos mitades deja una declaración en la que el tipo no aparece por ningún lado.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412DC0F"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068EB2D" w14:textId="77777777" w:rsidR="008824E5" w:rsidRDefault="00000000">
            <w:pPr>
              <w:spacing w:after="0" w:line="240" w:lineRule="auto"/>
            </w:pPr>
            <w:r>
              <w:rPr>
                <w:b/>
                <w:bCs/>
                <w:color w:val="3C3C3C"/>
                <w:sz w:val="19"/>
                <w:szCs w:val="19"/>
              </w:rPr>
              <w:lastRenderedPageBreak/>
              <w:t>Con estándar</w:t>
            </w:r>
          </w:p>
        </w:tc>
      </w:tr>
      <w:tr w:rsidR="008824E5" w14:paraId="0B1C740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2912CEE" w14:textId="77777777" w:rsidR="008824E5" w:rsidRDefault="00000000">
            <w:pPr>
              <w:pStyle w:val="Bloquedecdigo"/>
            </w:pPr>
            <w:r>
              <w:t>public sealed class WaveDirector</w:t>
            </w:r>
          </w:p>
          <w:p w14:paraId="66755524" w14:textId="77777777" w:rsidR="008824E5" w:rsidRDefault="00000000">
            <w:pPr>
              <w:pStyle w:val="Bloquedecdigo"/>
            </w:pPr>
            <w:r>
              <w:t>{</w:t>
            </w:r>
          </w:p>
          <w:p w14:paraId="3E502623" w14:textId="77777777" w:rsidR="008824E5" w:rsidRDefault="00000000">
            <w:pPr>
              <w:pStyle w:val="Bloquedecdigo"/>
            </w:pPr>
            <w:r>
              <w:t xml:space="preserve">    private readonly List&lt;Enemy&gt; _activeEnemies = new List&lt;Enemy&gt;();</w:t>
            </w:r>
          </w:p>
          <w:p w14:paraId="23D3E150" w14:textId="77777777" w:rsidR="008824E5" w:rsidRDefault="00000000">
            <w:pPr>
              <w:pStyle w:val="Bloquedecdigo"/>
            </w:pPr>
            <w:r>
              <w:t xml:space="preserve">    private readonly Dictionary&lt;int, Player&gt; _playersById = new Dictionary&lt;int, Player&gt;();</w:t>
            </w:r>
          </w:p>
          <w:p w14:paraId="12777050" w14:textId="77777777" w:rsidR="008824E5" w:rsidRDefault="00000000">
            <w:pPr>
              <w:pStyle w:val="Bloquedecdigo"/>
            </w:pPr>
            <w:r>
              <w:t>}</w:t>
            </w:r>
          </w:p>
        </w:tc>
      </w:tr>
    </w:tbl>
    <w:p w14:paraId="5D9BBE2E"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C66630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ADBC6CC" w14:textId="77777777" w:rsidR="008824E5" w:rsidRDefault="00000000">
            <w:pPr>
              <w:spacing w:after="0" w:line="240" w:lineRule="auto"/>
            </w:pPr>
            <w:r>
              <w:rPr>
                <w:b/>
                <w:bCs/>
                <w:color w:val="3C3C3C"/>
                <w:sz w:val="19"/>
                <w:szCs w:val="19"/>
              </w:rPr>
              <w:t>Sin estándar</w:t>
            </w:r>
          </w:p>
        </w:tc>
      </w:tr>
      <w:tr w:rsidR="008824E5" w14:paraId="26F513AB"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EF1614E" w14:textId="77777777" w:rsidR="008824E5" w:rsidRDefault="00000000">
            <w:pPr>
              <w:pStyle w:val="Bloquedecdigo"/>
            </w:pPr>
            <w:r>
              <w:t>public sealed class WaveDirector</w:t>
            </w:r>
          </w:p>
          <w:p w14:paraId="2D2EA070" w14:textId="77777777" w:rsidR="008824E5" w:rsidRDefault="00000000">
            <w:pPr>
              <w:pStyle w:val="Bloquedecdigo"/>
            </w:pPr>
            <w:r>
              <w:t>{</w:t>
            </w:r>
          </w:p>
          <w:p w14:paraId="70CDBDE1" w14:textId="77777777" w:rsidR="008824E5" w:rsidRDefault="00000000">
            <w:pPr>
              <w:pStyle w:val="Bloquedecdigo"/>
            </w:pPr>
            <w:r>
              <w:t xml:space="preserve">    private readonly List&lt;Enemy&gt; _activeEnemies = new();</w:t>
            </w:r>
          </w:p>
          <w:p w14:paraId="1FFA4EBC" w14:textId="77777777" w:rsidR="008824E5" w:rsidRDefault="00000000">
            <w:pPr>
              <w:pStyle w:val="Bloquedecdigo"/>
            </w:pPr>
            <w:r>
              <w:t xml:space="preserve">    private readonly Dictionary&lt;int, Player&gt; _playersById = new();</w:t>
            </w:r>
          </w:p>
          <w:p w14:paraId="60AB4EA6" w14:textId="77777777" w:rsidR="008824E5" w:rsidRDefault="00000000">
            <w:pPr>
              <w:pStyle w:val="Bloquedecdigo"/>
            </w:pPr>
            <w:r>
              <w:t>}</w:t>
            </w:r>
          </w:p>
        </w:tc>
      </w:tr>
    </w:tbl>
    <w:p w14:paraId="23004709" w14:textId="77777777" w:rsidR="008824E5" w:rsidRDefault="008824E5">
      <w:pPr>
        <w:spacing w:after="180"/>
      </w:pPr>
    </w:p>
    <w:p w14:paraId="5CB1FBC9" w14:textId="77777777" w:rsidR="008824E5" w:rsidRDefault="00000000">
      <w:pPr>
        <w:pStyle w:val="Ttulo2"/>
      </w:pPr>
      <w:bookmarkStart w:id="104" w:name="_Toc9000147"/>
      <w:bookmarkStart w:id="105" w:name="_Toc239006750"/>
      <w:r>
        <w:t>6.15 Condiciones</w:t>
      </w:r>
      <w:bookmarkEnd w:id="104"/>
      <w:bookmarkEnd w:id="105"/>
    </w:p>
    <w:p w14:paraId="33152DDB" w14:textId="77777777" w:rsidR="008824E5" w:rsidRDefault="00000000">
      <w:pPr>
        <w:jc w:val="both"/>
      </w:pPr>
      <w:r>
        <w:t>En las condiciones se emplean únicamente los operadores de cortocircuito, y no sus versiones sin cortocircuito, porque estas evalúan siempre ambos operandos y anulan el efecto protector de una comprobación previa. Cuando la condición combina más de un operador lógico, cada cláusula que contenga un operador de comparación se encierra entre paréntesis, de modo que la precedencia quede escrita y no haya que recordarla.</w:t>
      </w:r>
    </w:p>
    <w:p w14:paraId="4E8CEA3F" w14:textId="77777777" w:rsidR="008824E5" w:rsidRDefault="00000000">
      <w:pPr>
        <w:jc w:val="both"/>
      </w:pPr>
      <w:r>
        <w:t>No se compara un valor booleano contra true o contra false, porque el valor ya es la condición. Una condición no contiene más de tres operandos; si se requieren más, se extrae a una variable booleana con nombre o a un método privado que devuelva bool. El máximo de tres operandos y la prohibición de comparar contra true o false son reglas propias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EE7F31F"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F035BDD" w14:textId="77777777" w:rsidR="008824E5" w:rsidRDefault="00000000">
            <w:pPr>
              <w:spacing w:after="0" w:line="240" w:lineRule="auto"/>
            </w:pPr>
            <w:r>
              <w:rPr>
                <w:b/>
                <w:bCs/>
                <w:color w:val="3C3C3C"/>
                <w:sz w:val="19"/>
                <w:szCs w:val="19"/>
              </w:rPr>
              <w:t>Con estándar</w:t>
            </w:r>
          </w:p>
        </w:tc>
      </w:tr>
      <w:tr w:rsidR="008824E5" w14:paraId="19C96C3D"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366AAD3" w14:textId="77777777" w:rsidR="008824E5" w:rsidRDefault="00000000">
            <w:pPr>
              <w:pStyle w:val="Bloquedecdigo"/>
            </w:pPr>
            <w:r>
              <w:t>bool canBeAttacked = target.IsAlive</w:t>
            </w:r>
          </w:p>
          <w:p w14:paraId="44B45431" w14:textId="77777777" w:rsidR="008824E5" w:rsidRDefault="00000000">
            <w:pPr>
              <w:pStyle w:val="Bloquedecdigo"/>
            </w:pPr>
            <w:r>
              <w:t xml:space="preserve">    &amp;&amp; (distanceToTarget &lt;= AttackRange)</w:t>
            </w:r>
          </w:p>
          <w:p w14:paraId="550EB916" w14:textId="77777777" w:rsidR="008824E5" w:rsidRDefault="00000000">
            <w:pPr>
              <w:pStyle w:val="Bloquedecdigo"/>
            </w:pPr>
            <w:r>
              <w:t xml:space="preserve">    &amp;&amp; !target.HasShield;</w:t>
            </w:r>
          </w:p>
          <w:p w14:paraId="30DF604D" w14:textId="77777777" w:rsidR="008824E5" w:rsidRDefault="008824E5">
            <w:pPr>
              <w:pStyle w:val="Bloquedecdigo"/>
            </w:pPr>
          </w:p>
          <w:p w14:paraId="047E459D" w14:textId="77777777" w:rsidR="008824E5" w:rsidRDefault="00000000">
            <w:pPr>
              <w:pStyle w:val="Bloquedecdigo"/>
            </w:pPr>
            <w:r>
              <w:t>if (canBeAttacked)</w:t>
            </w:r>
          </w:p>
          <w:p w14:paraId="7B415121" w14:textId="77777777" w:rsidR="008824E5" w:rsidRDefault="00000000">
            <w:pPr>
              <w:pStyle w:val="Bloquedecdigo"/>
            </w:pPr>
            <w:r>
              <w:t>{</w:t>
            </w:r>
          </w:p>
          <w:p w14:paraId="13D24891" w14:textId="77777777" w:rsidR="008824E5" w:rsidRDefault="00000000">
            <w:pPr>
              <w:pStyle w:val="Bloquedecdigo"/>
            </w:pPr>
            <w:r>
              <w:t xml:space="preserve">    enemy.Attack(target);</w:t>
            </w:r>
          </w:p>
          <w:p w14:paraId="0536939C" w14:textId="77777777" w:rsidR="008824E5" w:rsidRDefault="00000000">
            <w:pPr>
              <w:pStyle w:val="Bloquedecdigo"/>
            </w:pPr>
            <w:r>
              <w:t>}</w:t>
            </w:r>
          </w:p>
        </w:tc>
      </w:tr>
    </w:tbl>
    <w:p w14:paraId="5F4A2C36"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751FAFD"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B8EFB78" w14:textId="77777777" w:rsidR="008824E5" w:rsidRDefault="00000000">
            <w:pPr>
              <w:spacing w:after="0" w:line="240" w:lineRule="auto"/>
            </w:pPr>
            <w:r>
              <w:rPr>
                <w:b/>
                <w:bCs/>
                <w:color w:val="3C3C3C"/>
                <w:sz w:val="19"/>
                <w:szCs w:val="19"/>
              </w:rPr>
              <w:t>Sin estándar</w:t>
            </w:r>
          </w:p>
        </w:tc>
      </w:tr>
      <w:tr w:rsidR="008824E5" w14:paraId="1FA8A5A2"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F16B84B" w14:textId="77777777" w:rsidR="008824E5" w:rsidRDefault="00000000">
            <w:pPr>
              <w:pStyle w:val="Bloquedecdigo"/>
            </w:pPr>
            <w:r>
              <w:t>if (target.IsAlive &amp; distanceToTarget &lt;= AttackRange &amp;&amp; target.HasShield == false &amp;&amp; enemy.CanAttack)</w:t>
            </w:r>
          </w:p>
          <w:p w14:paraId="45A8DCCD" w14:textId="77777777" w:rsidR="008824E5" w:rsidRDefault="00000000">
            <w:pPr>
              <w:pStyle w:val="Bloquedecdigo"/>
            </w:pPr>
            <w:r>
              <w:t>{</w:t>
            </w:r>
          </w:p>
          <w:p w14:paraId="7A2B9037" w14:textId="77777777" w:rsidR="008824E5" w:rsidRDefault="00000000">
            <w:pPr>
              <w:pStyle w:val="Bloquedecdigo"/>
            </w:pPr>
            <w:r>
              <w:t xml:space="preserve">    enemy.Attack(target);</w:t>
            </w:r>
          </w:p>
          <w:p w14:paraId="744895D3" w14:textId="77777777" w:rsidR="008824E5" w:rsidRDefault="00000000">
            <w:pPr>
              <w:pStyle w:val="Bloquedecdigo"/>
            </w:pPr>
            <w:r>
              <w:t>}</w:t>
            </w:r>
          </w:p>
        </w:tc>
      </w:tr>
    </w:tbl>
    <w:p w14:paraId="23E6F392" w14:textId="77777777" w:rsidR="008824E5" w:rsidRDefault="008824E5">
      <w:pPr>
        <w:spacing w:after="180"/>
      </w:pPr>
    </w:p>
    <w:p w14:paraId="6E1AF8F6" w14:textId="77777777" w:rsidR="008824E5" w:rsidRDefault="00000000">
      <w:pPr>
        <w:pStyle w:val="Ttulo2"/>
      </w:pPr>
      <w:bookmarkStart w:id="106" w:name="_Toc9000148"/>
      <w:bookmarkStart w:id="107" w:name="_Toc239006751"/>
      <w:r>
        <w:t>6.16 if, else if y else</w:t>
      </w:r>
      <w:bookmarkEnd w:id="106"/>
      <w:bookmarkEnd w:id="107"/>
    </w:p>
    <w:p w14:paraId="1BCDD5CD" w14:textId="77777777" w:rsidR="008824E5" w:rsidRDefault="00000000">
      <w:pPr>
        <w:jc w:val="both"/>
      </w:pPr>
      <w:r>
        <w:t>La palabra reservada if, un espacio y la condición entre paréntesis van en una línea, y la llave de apertura en la siguiente. Las palabras else y else if inician su propia línea después de la llave de cierre de la rama anterior. La forma else if se escribe como dos palabras seguidas de su condición, y no se sustituye por un if anidado dentro del bloque else, que añade un nivel de anidamiento sin añadir información.</w:t>
      </w:r>
    </w:p>
    <w:p w14:paraId="428FEA9F" w14:textId="77777777" w:rsidR="008824E5" w:rsidRDefault="00000000">
      <w:pPr>
        <w:jc w:val="both"/>
      </w:pPr>
      <w:r>
        <w:t>No se escribe un else vacío ni un else que solo contenga un comentario. Cuando la cadena compara un mismo valor contra tres o más alternativas, se sustituye por switch, conforme a la regla 6.21. Ambos puntos son reglas propias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044AB60"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628A4BD" w14:textId="77777777" w:rsidR="008824E5" w:rsidRDefault="00000000">
            <w:pPr>
              <w:spacing w:after="0" w:line="240" w:lineRule="auto"/>
            </w:pPr>
            <w:r>
              <w:rPr>
                <w:b/>
                <w:bCs/>
                <w:color w:val="3C3C3C"/>
                <w:sz w:val="19"/>
                <w:szCs w:val="19"/>
              </w:rPr>
              <w:t>Con estándar</w:t>
            </w:r>
          </w:p>
        </w:tc>
      </w:tr>
      <w:tr w:rsidR="008824E5" w14:paraId="188D47A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56F24A4" w14:textId="77777777" w:rsidR="008824E5" w:rsidRDefault="00000000">
            <w:pPr>
              <w:pStyle w:val="Bloquedecdigo"/>
            </w:pPr>
            <w:r>
              <w:t>if (enemy.Health &lt;= 0)</w:t>
            </w:r>
          </w:p>
          <w:p w14:paraId="73DD8C35" w14:textId="77777777" w:rsidR="008824E5" w:rsidRDefault="00000000">
            <w:pPr>
              <w:pStyle w:val="Bloquedecdigo"/>
            </w:pPr>
            <w:r>
              <w:t>{</w:t>
            </w:r>
          </w:p>
          <w:p w14:paraId="1558B34F" w14:textId="77777777" w:rsidR="008824E5" w:rsidRDefault="00000000">
            <w:pPr>
              <w:pStyle w:val="Bloquedecdigo"/>
            </w:pPr>
            <w:r>
              <w:t xml:space="preserve">    enemy.Die();</w:t>
            </w:r>
          </w:p>
          <w:p w14:paraId="06E3A050" w14:textId="77777777" w:rsidR="008824E5" w:rsidRDefault="00000000">
            <w:pPr>
              <w:pStyle w:val="Bloquedecdigo"/>
            </w:pPr>
            <w:r>
              <w:t>}</w:t>
            </w:r>
          </w:p>
          <w:p w14:paraId="6589E2E5" w14:textId="77777777" w:rsidR="008824E5" w:rsidRDefault="00000000">
            <w:pPr>
              <w:pStyle w:val="Bloquedecdigo"/>
            </w:pPr>
            <w:r>
              <w:t>else if (enemy.Health &lt;= LowHealthThreshold)</w:t>
            </w:r>
          </w:p>
          <w:p w14:paraId="75D2501E" w14:textId="77777777" w:rsidR="008824E5" w:rsidRDefault="00000000">
            <w:pPr>
              <w:pStyle w:val="Bloquedecdigo"/>
            </w:pPr>
            <w:r>
              <w:t>{</w:t>
            </w:r>
          </w:p>
          <w:p w14:paraId="20588271" w14:textId="77777777" w:rsidR="008824E5" w:rsidRDefault="00000000">
            <w:pPr>
              <w:pStyle w:val="Bloquedecdigo"/>
            </w:pPr>
            <w:r>
              <w:t xml:space="preserve">    enemy.Flee();</w:t>
            </w:r>
          </w:p>
          <w:p w14:paraId="7E90DFF8" w14:textId="77777777" w:rsidR="008824E5" w:rsidRDefault="00000000">
            <w:pPr>
              <w:pStyle w:val="Bloquedecdigo"/>
            </w:pPr>
            <w:r>
              <w:t>}</w:t>
            </w:r>
          </w:p>
          <w:p w14:paraId="16ED32C5" w14:textId="77777777" w:rsidR="008824E5" w:rsidRDefault="00000000">
            <w:pPr>
              <w:pStyle w:val="Bloquedecdigo"/>
            </w:pPr>
            <w:r>
              <w:t>else</w:t>
            </w:r>
          </w:p>
          <w:p w14:paraId="24C164D8" w14:textId="77777777" w:rsidR="008824E5" w:rsidRDefault="00000000">
            <w:pPr>
              <w:pStyle w:val="Bloquedecdigo"/>
            </w:pPr>
            <w:r>
              <w:t>{</w:t>
            </w:r>
          </w:p>
          <w:p w14:paraId="2A466B91" w14:textId="77777777" w:rsidR="008824E5" w:rsidRDefault="00000000">
            <w:pPr>
              <w:pStyle w:val="Bloquedecdigo"/>
            </w:pPr>
            <w:r>
              <w:t xml:space="preserve">    enemy.Attack(player);</w:t>
            </w:r>
          </w:p>
          <w:p w14:paraId="6A995CE2" w14:textId="77777777" w:rsidR="008824E5" w:rsidRDefault="00000000">
            <w:pPr>
              <w:pStyle w:val="Bloquedecdigo"/>
            </w:pPr>
            <w:r>
              <w:t>}</w:t>
            </w:r>
          </w:p>
        </w:tc>
      </w:tr>
    </w:tbl>
    <w:p w14:paraId="7F03C888"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5D7A807"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F30FFF1" w14:textId="77777777" w:rsidR="008824E5" w:rsidRDefault="00000000">
            <w:pPr>
              <w:spacing w:after="0" w:line="240" w:lineRule="auto"/>
            </w:pPr>
            <w:r>
              <w:rPr>
                <w:b/>
                <w:bCs/>
                <w:color w:val="3C3C3C"/>
                <w:sz w:val="19"/>
                <w:szCs w:val="19"/>
              </w:rPr>
              <w:t>Sin estándar</w:t>
            </w:r>
          </w:p>
        </w:tc>
      </w:tr>
      <w:tr w:rsidR="008824E5" w14:paraId="35809F8C"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D55E876" w14:textId="77777777" w:rsidR="008824E5" w:rsidRDefault="00000000">
            <w:pPr>
              <w:pStyle w:val="Bloquedecdigo"/>
            </w:pPr>
            <w:r>
              <w:t>if (enemy.Health &lt;= 0) {</w:t>
            </w:r>
          </w:p>
          <w:p w14:paraId="43C3E17E" w14:textId="77777777" w:rsidR="008824E5" w:rsidRDefault="00000000">
            <w:pPr>
              <w:pStyle w:val="Bloquedecdigo"/>
            </w:pPr>
            <w:r>
              <w:t xml:space="preserve">    enemy.Die();</w:t>
            </w:r>
          </w:p>
          <w:p w14:paraId="4CAE6475" w14:textId="77777777" w:rsidR="008824E5" w:rsidRDefault="00000000">
            <w:pPr>
              <w:pStyle w:val="Bloquedecdigo"/>
            </w:pPr>
            <w:r>
              <w:t>} else {</w:t>
            </w:r>
          </w:p>
          <w:p w14:paraId="5950B37F" w14:textId="77777777" w:rsidR="008824E5" w:rsidRDefault="00000000">
            <w:pPr>
              <w:pStyle w:val="Bloquedecdigo"/>
            </w:pPr>
            <w:r>
              <w:t xml:space="preserve">    if (enemy.Health &lt;= LowHealthThreshold)</w:t>
            </w:r>
          </w:p>
          <w:p w14:paraId="0802E48F" w14:textId="77777777" w:rsidR="008824E5" w:rsidRDefault="00000000">
            <w:pPr>
              <w:pStyle w:val="Bloquedecdigo"/>
            </w:pPr>
            <w:r>
              <w:t xml:space="preserve">        enemy.Flee();</w:t>
            </w:r>
          </w:p>
          <w:p w14:paraId="7206F81F" w14:textId="77777777" w:rsidR="008824E5" w:rsidRDefault="00000000">
            <w:pPr>
              <w:pStyle w:val="Bloquedecdigo"/>
            </w:pPr>
            <w:r>
              <w:t xml:space="preserve">    else</w:t>
            </w:r>
          </w:p>
          <w:p w14:paraId="1069A39E" w14:textId="77777777" w:rsidR="008824E5" w:rsidRDefault="00000000">
            <w:pPr>
              <w:pStyle w:val="Bloquedecdigo"/>
            </w:pPr>
            <w:r>
              <w:t xml:space="preserve">    {</w:t>
            </w:r>
          </w:p>
          <w:p w14:paraId="3FB69C85" w14:textId="77777777" w:rsidR="008824E5" w:rsidRDefault="00000000">
            <w:pPr>
              <w:pStyle w:val="Bloquedecdigo"/>
            </w:pPr>
            <w:r>
              <w:t xml:space="preserve">        enemy.Attack(player);</w:t>
            </w:r>
          </w:p>
          <w:p w14:paraId="5B9F7607" w14:textId="77777777" w:rsidR="008824E5" w:rsidRDefault="00000000">
            <w:pPr>
              <w:pStyle w:val="Bloquedecdigo"/>
            </w:pPr>
            <w:r>
              <w:t xml:space="preserve">    }</w:t>
            </w:r>
          </w:p>
          <w:p w14:paraId="0F7FD0F9" w14:textId="77777777" w:rsidR="008824E5" w:rsidRDefault="00000000">
            <w:pPr>
              <w:pStyle w:val="Bloquedecdigo"/>
            </w:pPr>
            <w:r>
              <w:t>}</w:t>
            </w:r>
          </w:p>
        </w:tc>
      </w:tr>
    </w:tbl>
    <w:p w14:paraId="22759574" w14:textId="77777777" w:rsidR="008824E5" w:rsidRDefault="008824E5">
      <w:pPr>
        <w:spacing w:after="180"/>
      </w:pPr>
    </w:p>
    <w:p w14:paraId="13F34395" w14:textId="77777777" w:rsidR="008824E5" w:rsidRDefault="00000000">
      <w:pPr>
        <w:pStyle w:val="Ttulo2"/>
      </w:pPr>
      <w:bookmarkStart w:id="108" w:name="_Toc9000149"/>
      <w:bookmarkStart w:id="109" w:name="_Toc239006752"/>
      <w:r>
        <w:t>6.17 for</w:t>
      </w:r>
      <w:bookmarkEnd w:id="108"/>
      <w:bookmarkEnd w:id="109"/>
    </w:p>
    <w:p w14:paraId="767466B2" w14:textId="77777777" w:rsidR="008824E5" w:rsidRDefault="00000000">
      <w:pPr>
        <w:jc w:val="both"/>
      </w:pPr>
      <w:r>
        <w:t>Las tres secciones del for se escriben en una sola línea, separadas por punto y coma con un espacio después de cada uno. La variable de control se declara con var dentro del inicializador, conforme a la regla 6.13; no se declara fuera del bucle y no se modifica dentro del cuerpo.</w:t>
      </w:r>
    </w:p>
    <w:p w14:paraId="6A94A403" w14:textId="77777777" w:rsidR="008824E5" w:rsidRDefault="00000000">
      <w:pPr>
        <w:jc w:val="both"/>
      </w:pPr>
      <w:r>
        <w:lastRenderedPageBreak/>
        <w:t>La cabecera declara una sola variable de control y contiene una sola expresión en el iterador, aunque el lenguaje admita listas separadas por comas, y no se admite la forma sin condición. El for se usa cuando se necesita el índice o cuando se recorre en orden inverso; para recorrer una colección de principio a fin sin usar el índice se usa foreach, conforme a la regla 6.18. Estas restricciones son reglas propias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24F0287"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364EFC3" w14:textId="77777777" w:rsidR="008824E5" w:rsidRDefault="00000000">
            <w:pPr>
              <w:spacing w:after="0" w:line="240" w:lineRule="auto"/>
            </w:pPr>
            <w:r>
              <w:rPr>
                <w:b/>
                <w:bCs/>
                <w:color w:val="3C3C3C"/>
                <w:sz w:val="19"/>
                <w:szCs w:val="19"/>
              </w:rPr>
              <w:t>Con estándar</w:t>
            </w:r>
          </w:p>
        </w:tc>
      </w:tr>
      <w:tr w:rsidR="008824E5" w14:paraId="32A79F05"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C20C418" w14:textId="77777777" w:rsidR="008824E5" w:rsidRDefault="00000000">
            <w:pPr>
              <w:pStyle w:val="Bloquedecdigo"/>
            </w:pPr>
            <w:r>
              <w:t>for (var i = _activeEnemies.Count - 1; i &gt;= 0; i--)</w:t>
            </w:r>
          </w:p>
          <w:p w14:paraId="300F9866" w14:textId="77777777" w:rsidR="008824E5" w:rsidRDefault="00000000">
            <w:pPr>
              <w:pStyle w:val="Bloquedecdigo"/>
            </w:pPr>
            <w:r>
              <w:t>{</w:t>
            </w:r>
          </w:p>
          <w:p w14:paraId="61564610" w14:textId="77777777" w:rsidR="008824E5" w:rsidRDefault="00000000">
            <w:pPr>
              <w:pStyle w:val="Bloquedecdigo"/>
            </w:pPr>
            <w:r>
              <w:t xml:space="preserve">    if (!_activeEnemies[i].IsAlive)</w:t>
            </w:r>
          </w:p>
          <w:p w14:paraId="45CAB8D1" w14:textId="77777777" w:rsidR="008824E5" w:rsidRDefault="00000000">
            <w:pPr>
              <w:pStyle w:val="Bloquedecdigo"/>
            </w:pPr>
            <w:r>
              <w:t xml:space="preserve">    {</w:t>
            </w:r>
          </w:p>
          <w:p w14:paraId="0D20FE13" w14:textId="77777777" w:rsidR="008824E5" w:rsidRDefault="00000000">
            <w:pPr>
              <w:pStyle w:val="Bloquedecdigo"/>
            </w:pPr>
            <w:r>
              <w:t xml:space="preserve">        _activeEnemies.RemoveAt(i);</w:t>
            </w:r>
          </w:p>
          <w:p w14:paraId="45BFD1B4" w14:textId="77777777" w:rsidR="008824E5" w:rsidRDefault="00000000">
            <w:pPr>
              <w:pStyle w:val="Bloquedecdigo"/>
            </w:pPr>
            <w:r>
              <w:t xml:space="preserve">    }</w:t>
            </w:r>
          </w:p>
          <w:p w14:paraId="6ADCC612" w14:textId="77777777" w:rsidR="008824E5" w:rsidRDefault="00000000">
            <w:pPr>
              <w:pStyle w:val="Bloquedecdigo"/>
            </w:pPr>
            <w:r>
              <w:t>}</w:t>
            </w:r>
          </w:p>
        </w:tc>
      </w:tr>
    </w:tbl>
    <w:p w14:paraId="638C4DAB"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1C69AA5"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88C8492" w14:textId="77777777" w:rsidR="008824E5" w:rsidRDefault="00000000">
            <w:pPr>
              <w:spacing w:after="0" w:line="240" w:lineRule="auto"/>
            </w:pPr>
            <w:r>
              <w:rPr>
                <w:b/>
                <w:bCs/>
                <w:color w:val="3C3C3C"/>
                <w:sz w:val="19"/>
                <w:szCs w:val="19"/>
              </w:rPr>
              <w:t>Sin estándar</w:t>
            </w:r>
          </w:p>
        </w:tc>
      </w:tr>
      <w:tr w:rsidR="008824E5" w14:paraId="7E2B93B2"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B27A255" w14:textId="77777777" w:rsidR="008824E5" w:rsidRDefault="00000000">
            <w:pPr>
              <w:pStyle w:val="Bloquedecdigo"/>
            </w:pPr>
            <w:r>
              <w:t>int i;</w:t>
            </w:r>
          </w:p>
          <w:p w14:paraId="5A8B4A0E" w14:textId="77777777" w:rsidR="008824E5" w:rsidRDefault="00000000">
            <w:pPr>
              <w:pStyle w:val="Bloquedecdigo"/>
            </w:pPr>
            <w:r>
              <w:t>for(i = 0, j = 0 ; i &lt; _activeEnemies.Count ; i++, j--)</w:t>
            </w:r>
          </w:p>
          <w:p w14:paraId="2CA4D740" w14:textId="77777777" w:rsidR="008824E5" w:rsidRDefault="00000000">
            <w:pPr>
              <w:pStyle w:val="Bloquedecdigo"/>
            </w:pPr>
            <w:r>
              <w:t>{</w:t>
            </w:r>
          </w:p>
          <w:p w14:paraId="4AE275C3" w14:textId="77777777" w:rsidR="008824E5" w:rsidRDefault="00000000">
            <w:pPr>
              <w:pStyle w:val="Bloquedecdigo"/>
            </w:pPr>
            <w:r>
              <w:t xml:space="preserve">    if (!_activeEnemies[i].IsAlive)</w:t>
            </w:r>
          </w:p>
          <w:p w14:paraId="6CCC8690" w14:textId="77777777" w:rsidR="008824E5" w:rsidRDefault="00000000">
            <w:pPr>
              <w:pStyle w:val="Bloquedecdigo"/>
            </w:pPr>
            <w:r>
              <w:t xml:space="preserve">        _activeEnemies.RemoveAt(i);</w:t>
            </w:r>
          </w:p>
          <w:p w14:paraId="7D534283" w14:textId="77777777" w:rsidR="008824E5" w:rsidRDefault="00000000">
            <w:pPr>
              <w:pStyle w:val="Bloquedecdigo"/>
            </w:pPr>
            <w:r>
              <w:t>}</w:t>
            </w:r>
          </w:p>
        </w:tc>
      </w:tr>
    </w:tbl>
    <w:p w14:paraId="68CE1A75" w14:textId="77777777" w:rsidR="008824E5" w:rsidRDefault="008824E5">
      <w:pPr>
        <w:spacing w:after="180"/>
      </w:pPr>
    </w:p>
    <w:p w14:paraId="45D9F204" w14:textId="77777777" w:rsidR="008824E5" w:rsidRDefault="00000000">
      <w:pPr>
        <w:pStyle w:val="Ttulo2"/>
      </w:pPr>
      <w:bookmarkStart w:id="110" w:name="_Toc9000150"/>
      <w:bookmarkStart w:id="111" w:name="_Toc239006753"/>
      <w:r>
        <w:t>6.18 foreach</w:t>
      </w:r>
      <w:bookmarkEnd w:id="110"/>
      <w:bookmarkEnd w:id="111"/>
    </w:p>
    <w:p w14:paraId="5526526D" w14:textId="77777777" w:rsidR="008824E5" w:rsidRDefault="00000000">
      <w:pPr>
        <w:jc w:val="both"/>
      </w:pPr>
      <w:r>
        <w:t>El tipo de la variable de iteración se declara de forma explícita, nunca con var, y se nombra en singular. El cuerpo no la reasigna, porque la reasignación se pierde en la iteración siguiente y no modifica la colección.</w:t>
      </w:r>
    </w:p>
    <w:p w14:paraId="3A350AAC" w14:textId="77777777" w:rsidR="008824E5" w:rsidRDefault="00000000">
      <w:pPr>
        <w:jc w:val="both"/>
      </w:pPr>
      <w:r>
        <w:t>No se modifica la colección que se está recorriendo, porque al hacerlo el enumerador queda invalidado y la siguiente llamada a MoveNext lanza InvalidOperationException. Para eliminar elementos se usa RemoveAll o un recorrido por índice en sentido descendente, conforme a la regla 6.17. Tampoco se recorre una colección que pueda ser null, ya que aplicar foreach a null lanza NullReferenceException.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36738AB"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FE7319E" w14:textId="77777777" w:rsidR="008824E5" w:rsidRDefault="00000000">
            <w:pPr>
              <w:spacing w:after="0" w:line="240" w:lineRule="auto"/>
            </w:pPr>
            <w:r>
              <w:rPr>
                <w:b/>
                <w:bCs/>
                <w:color w:val="3C3C3C"/>
                <w:sz w:val="19"/>
                <w:szCs w:val="19"/>
              </w:rPr>
              <w:t>Con estándar</w:t>
            </w:r>
          </w:p>
        </w:tc>
      </w:tr>
      <w:tr w:rsidR="008824E5" w14:paraId="016055B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9F5A96D" w14:textId="77777777" w:rsidR="008824E5" w:rsidRDefault="00000000">
            <w:pPr>
              <w:pStyle w:val="Bloquedecdigo"/>
            </w:pPr>
            <w:r>
              <w:t>foreach (Enemy enemy in _activeEnemies)</w:t>
            </w:r>
          </w:p>
          <w:p w14:paraId="50718201" w14:textId="77777777" w:rsidR="008824E5" w:rsidRDefault="00000000">
            <w:pPr>
              <w:pStyle w:val="Bloquedecdigo"/>
            </w:pPr>
            <w:r>
              <w:t>{</w:t>
            </w:r>
          </w:p>
          <w:p w14:paraId="2D953E2D" w14:textId="77777777" w:rsidR="008824E5" w:rsidRDefault="00000000">
            <w:pPr>
              <w:pStyle w:val="Bloquedecdigo"/>
            </w:pPr>
            <w:r>
              <w:t xml:space="preserve">    enemy.Update(deltaTime);</w:t>
            </w:r>
          </w:p>
          <w:p w14:paraId="517F07B5" w14:textId="77777777" w:rsidR="008824E5" w:rsidRDefault="00000000">
            <w:pPr>
              <w:pStyle w:val="Bloquedecdigo"/>
            </w:pPr>
            <w:r>
              <w:t>}</w:t>
            </w:r>
          </w:p>
          <w:p w14:paraId="11578FE9" w14:textId="77777777" w:rsidR="008824E5" w:rsidRDefault="008824E5">
            <w:pPr>
              <w:pStyle w:val="Bloquedecdigo"/>
            </w:pPr>
          </w:p>
          <w:p w14:paraId="6738995C" w14:textId="77777777" w:rsidR="008824E5" w:rsidRDefault="00000000">
            <w:pPr>
              <w:pStyle w:val="Bloquedecdigo"/>
            </w:pPr>
            <w:r>
              <w:t>_activeEnemies.RemoveAll(enemy =&gt; !enemy.IsAlive);</w:t>
            </w:r>
          </w:p>
        </w:tc>
      </w:tr>
    </w:tbl>
    <w:p w14:paraId="67C4E12F"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C62D810"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6FFBF84" w14:textId="77777777" w:rsidR="008824E5" w:rsidRDefault="00000000">
            <w:pPr>
              <w:spacing w:after="0" w:line="240" w:lineRule="auto"/>
            </w:pPr>
            <w:r>
              <w:rPr>
                <w:b/>
                <w:bCs/>
                <w:color w:val="3C3C3C"/>
                <w:sz w:val="19"/>
                <w:szCs w:val="19"/>
              </w:rPr>
              <w:t>Sin estándar</w:t>
            </w:r>
          </w:p>
        </w:tc>
      </w:tr>
      <w:tr w:rsidR="008824E5" w14:paraId="0996626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7079EA1" w14:textId="77777777" w:rsidR="008824E5" w:rsidRDefault="00000000">
            <w:pPr>
              <w:pStyle w:val="Bloquedecdigo"/>
            </w:pPr>
            <w:r>
              <w:t>foreach (var e in _activeEnemies)</w:t>
            </w:r>
          </w:p>
          <w:p w14:paraId="1A5D3E8A" w14:textId="77777777" w:rsidR="008824E5" w:rsidRDefault="00000000">
            <w:pPr>
              <w:pStyle w:val="Bloquedecdigo"/>
            </w:pPr>
            <w:r>
              <w:t>{</w:t>
            </w:r>
          </w:p>
          <w:p w14:paraId="0634E284" w14:textId="77777777" w:rsidR="008824E5" w:rsidRDefault="00000000">
            <w:pPr>
              <w:pStyle w:val="Bloquedecdigo"/>
            </w:pPr>
            <w:r>
              <w:lastRenderedPageBreak/>
              <w:t xml:space="preserve">    e.Update(deltaTime);</w:t>
            </w:r>
          </w:p>
          <w:p w14:paraId="35E2A624" w14:textId="77777777" w:rsidR="008824E5" w:rsidRDefault="008824E5">
            <w:pPr>
              <w:pStyle w:val="Bloquedecdigo"/>
            </w:pPr>
          </w:p>
          <w:p w14:paraId="530C71CB" w14:textId="77777777" w:rsidR="008824E5" w:rsidRDefault="00000000">
            <w:pPr>
              <w:pStyle w:val="Bloquedecdigo"/>
            </w:pPr>
            <w:r>
              <w:t xml:space="preserve">    if (!e.IsAlive)</w:t>
            </w:r>
          </w:p>
          <w:p w14:paraId="1F7653DC" w14:textId="77777777" w:rsidR="008824E5" w:rsidRDefault="00000000">
            <w:pPr>
              <w:pStyle w:val="Bloquedecdigo"/>
            </w:pPr>
            <w:r>
              <w:t xml:space="preserve">    {</w:t>
            </w:r>
          </w:p>
          <w:p w14:paraId="197BF3F8" w14:textId="77777777" w:rsidR="008824E5" w:rsidRDefault="00000000">
            <w:pPr>
              <w:pStyle w:val="Bloquedecdigo"/>
            </w:pPr>
            <w:r>
              <w:t xml:space="preserve">        _activeEnemies.Remove(e);</w:t>
            </w:r>
          </w:p>
          <w:p w14:paraId="434B2ACA" w14:textId="77777777" w:rsidR="008824E5" w:rsidRDefault="00000000">
            <w:pPr>
              <w:pStyle w:val="Bloquedecdigo"/>
            </w:pPr>
            <w:r>
              <w:t xml:space="preserve">    }</w:t>
            </w:r>
          </w:p>
          <w:p w14:paraId="35B55BFA" w14:textId="77777777" w:rsidR="008824E5" w:rsidRDefault="00000000">
            <w:pPr>
              <w:pStyle w:val="Bloquedecdigo"/>
            </w:pPr>
            <w:r>
              <w:t>}</w:t>
            </w:r>
          </w:p>
        </w:tc>
      </w:tr>
    </w:tbl>
    <w:p w14:paraId="694B0347" w14:textId="77777777" w:rsidR="008824E5" w:rsidRDefault="008824E5">
      <w:pPr>
        <w:spacing w:after="180"/>
      </w:pPr>
    </w:p>
    <w:p w14:paraId="7DC9BB84" w14:textId="77777777" w:rsidR="008824E5" w:rsidRDefault="00000000">
      <w:pPr>
        <w:pStyle w:val="Ttulo2"/>
      </w:pPr>
      <w:bookmarkStart w:id="112" w:name="_Toc9000151"/>
      <w:bookmarkStart w:id="113" w:name="_Toc239006754"/>
      <w:r>
        <w:t>6.19 while</w:t>
      </w:r>
      <w:bookmarkEnd w:id="112"/>
      <w:bookmarkEnd w:id="113"/>
    </w:p>
    <w:p w14:paraId="3F2BB967" w14:textId="77777777" w:rsidR="008824E5" w:rsidRDefault="00000000">
      <w:pPr>
        <w:jc w:val="both"/>
      </w:pPr>
      <w:r>
        <w:t>Se escribe while, un espacio y la condición entre paréntesis, y la llave de apertura en la línea siguiente. No se escribe punto y coma después del paréntesis de cierre, porque ese punto y coma convierte el cuerpo en un bucle vacío que no avanza. El while se usa cuando el cuerpo puede no ejecutarse ninguna vez.</w:t>
      </w:r>
    </w:p>
    <w:p w14:paraId="0B748767" w14:textId="77777777" w:rsidR="008824E5" w:rsidRDefault="00000000">
      <w:pPr>
        <w:jc w:val="both"/>
      </w:pPr>
      <w:r>
        <w:t>Algo dentro del cuerpo debe modificar el valor que evalúa la condición, o el cuerpo debe contener un break o un return. La forma while con condición siempre verdadera se admite solo cuando la salida es un break o un return explícito y el cuerpo no supera las diez líneas.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04EDF5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07B2BE0" w14:textId="77777777" w:rsidR="008824E5" w:rsidRDefault="00000000">
            <w:pPr>
              <w:spacing w:after="0" w:line="240" w:lineRule="auto"/>
            </w:pPr>
            <w:r>
              <w:rPr>
                <w:b/>
                <w:bCs/>
                <w:color w:val="3C3C3C"/>
                <w:sz w:val="19"/>
                <w:szCs w:val="19"/>
              </w:rPr>
              <w:t>Con estándar</w:t>
            </w:r>
          </w:p>
        </w:tc>
      </w:tr>
      <w:tr w:rsidR="008824E5" w14:paraId="6C0D5F44"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CDB7BA0" w14:textId="77777777" w:rsidR="008824E5" w:rsidRDefault="00000000">
            <w:pPr>
              <w:pStyle w:val="Bloquedecdigo"/>
            </w:pPr>
            <w:r>
              <w:t>while (_pendingSpawns.Count &gt; 0)</w:t>
            </w:r>
          </w:p>
          <w:p w14:paraId="1B22939A" w14:textId="77777777" w:rsidR="008824E5" w:rsidRDefault="00000000">
            <w:pPr>
              <w:pStyle w:val="Bloquedecdigo"/>
            </w:pPr>
            <w:r>
              <w:t>{</w:t>
            </w:r>
          </w:p>
          <w:p w14:paraId="188532B2" w14:textId="77777777" w:rsidR="008824E5" w:rsidRDefault="00000000">
            <w:pPr>
              <w:pStyle w:val="Bloquedecdigo"/>
            </w:pPr>
            <w:r>
              <w:t xml:space="preserve">    SpawnPoint spawnPoint = _pendingSpawns.Dequeue();</w:t>
            </w:r>
          </w:p>
          <w:p w14:paraId="48F68F89" w14:textId="77777777" w:rsidR="008824E5" w:rsidRDefault="00000000">
            <w:pPr>
              <w:pStyle w:val="Bloquedecdigo"/>
            </w:pPr>
            <w:r>
              <w:t xml:space="preserve">    _enemySpawner.Spawn(spawnPoint);</w:t>
            </w:r>
          </w:p>
          <w:p w14:paraId="35ED4F70" w14:textId="77777777" w:rsidR="008824E5" w:rsidRDefault="00000000">
            <w:pPr>
              <w:pStyle w:val="Bloquedecdigo"/>
            </w:pPr>
            <w:r>
              <w:t>}</w:t>
            </w:r>
          </w:p>
        </w:tc>
      </w:tr>
    </w:tbl>
    <w:p w14:paraId="580C9CE7"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C471998"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6EC24A7" w14:textId="77777777" w:rsidR="008824E5" w:rsidRDefault="00000000">
            <w:pPr>
              <w:spacing w:after="0" w:line="240" w:lineRule="auto"/>
            </w:pPr>
            <w:r>
              <w:rPr>
                <w:b/>
                <w:bCs/>
                <w:color w:val="3C3C3C"/>
                <w:sz w:val="19"/>
                <w:szCs w:val="19"/>
              </w:rPr>
              <w:t>Sin estándar</w:t>
            </w:r>
          </w:p>
        </w:tc>
      </w:tr>
      <w:tr w:rsidR="008824E5" w14:paraId="72141565"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EADD0E2" w14:textId="77777777" w:rsidR="008824E5" w:rsidRDefault="00000000">
            <w:pPr>
              <w:pStyle w:val="Bloquedecdigo"/>
            </w:pPr>
            <w:r>
              <w:t>while (_pendingSpawns.Count &gt; 0);</w:t>
            </w:r>
          </w:p>
          <w:p w14:paraId="5D3340D2" w14:textId="77777777" w:rsidR="008824E5" w:rsidRDefault="00000000">
            <w:pPr>
              <w:pStyle w:val="Bloquedecdigo"/>
            </w:pPr>
            <w:r>
              <w:t>{</w:t>
            </w:r>
          </w:p>
          <w:p w14:paraId="124AA683" w14:textId="77777777" w:rsidR="008824E5" w:rsidRDefault="00000000">
            <w:pPr>
              <w:pStyle w:val="Bloquedecdigo"/>
            </w:pPr>
            <w:r>
              <w:t xml:space="preserve">    SpawnPoint spawnPoint = _pendingSpawns.Peek();</w:t>
            </w:r>
          </w:p>
          <w:p w14:paraId="54E2AA7C" w14:textId="77777777" w:rsidR="008824E5" w:rsidRDefault="00000000">
            <w:pPr>
              <w:pStyle w:val="Bloquedecdigo"/>
            </w:pPr>
            <w:r>
              <w:t xml:space="preserve">    _enemySpawner.Spawn(spawnPoint);</w:t>
            </w:r>
          </w:p>
          <w:p w14:paraId="16B3280C" w14:textId="77777777" w:rsidR="008824E5" w:rsidRDefault="00000000">
            <w:pPr>
              <w:pStyle w:val="Bloquedecdigo"/>
            </w:pPr>
            <w:r>
              <w:t>}</w:t>
            </w:r>
          </w:p>
        </w:tc>
      </w:tr>
    </w:tbl>
    <w:p w14:paraId="0785B703" w14:textId="77777777" w:rsidR="008824E5" w:rsidRDefault="008824E5">
      <w:pPr>
        <w:spacing w:after="180"/>
      </w:pPr>
    </w:p>
    <w:p w14:paraId="2FCA902F" w14:textId="77777777" w:rsidR="008824E5" w:rsidRDefault="00000000">
      <w:pPr>
        <w:pStyle w:val="Ttulo2"/>
      </w:pPr>
      <w:bookmarkStart w:id="114" w:name="_Toc9000152"/>
      <w:bookmarkStart w:id="115" w:name="_Toc239006755"/>
      <w:r>
        <w:t>6.20 do while</w:t>
      </w:r>
      <w:bookmarkEnd w:id="114"/>
      <w:bookmarkEnd w:id="115"/>
    </w:p>
    <w:p w14:paraId="090A275B" w14:textId="77777777" w:rsidR="008824E5" w:rsidRDefault="00000000">
      <w:pPr>
        <w:jc w:val="both"/>
      </w:pPr>
      <w:r>
        <w:t>La palabra reservada do ocupa su propia línea y la llave de apertura va en la siguiente. La cláusula de cierre se escribe en la misma línea que la llave de cierre, con la palabra while y la condición entre paréntesis, y termina siempre con punto y coma. Es la única excepción a la regla 6.1.</w:t>
      </w:r>
    </w:p>
    <w:p w14:paraId="65947E16" w14:textId="77777777" w:rsidR="008824E5" w:rsidRDefault="00000000">
      <w:pPr>
        <w:jc w:val="both"/>
      </w:pPr>
      <w:r>
        <w:t>El do while se usa únicamente cuando el cuerpo debe ejecutarse al menos una vez. Su cuerpo no supera las diez líneas, ya que la condición aparece al final y quien lee tiene que sostener el cuerpo entero en la cabeza hasta llegar a ella; si las supera, se extrae a un método privado.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CA05F78"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CB5FC65" w14:textId="77777777" w:rsidR="008824E5" w:rsidRDefault="00000000">
            <w:pPr>
              <w:spacing w:after="0" w:line="240" w:lineRule="auto"/>
            </w:pPr>
            <w:r>
              <w:rPr>
                <w:b/>
                <w:bCs/>
                <w:color w:val="3C3C3C"/>
                <w:sz w:val="19"/>
                <w:szCs w:val="19"/>
              </w:rPr>
              <w:t>Con estándar</w:t>
            </w:r>
          </w:p>
        </w:tc>
      </w:tr>
      <w:tr w:rsidR="008824E5" w14:paraId="4E3E42FA"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F7B61F2" w14:textId="77777777" w:rsidR="008824E5" w:rsidRDefault="00000000">
            <w:pPr>
              <w:pStyle w:val="Bloquedecdigo"/>
            </w:pPr>
            <w:r>
              <w:lastRenderedPageBreak/>
              <w:t>do</w:t>
            </w:r>
          </w:p>
          <w:p w14:paraId="6B697B92" w14:textId="77777777" w:rsidR="008824E5" w:rsidRDefault="00000000">
            <w:pPr>
              <w:pStyle w:val="Bloquedecdigo"/>
            </w:pPr>
            <w:r>
              <w:t>{</w:t>
            </w:r>
          </w:p>
          <w:p w14:paraId="48B67737" w14:textId="77777777" w:rsidR="008824E5" w:rsidRDefault="00000000">
            <w:pPr>
              <w:pStyle w:val="Bloquedecdigo"/>
            </w:pPr>
            <w:r>
              <w:t xml:space="preserve">    currentWave++;</w:t>
            </w:r>
          </w:p>
          <w:p w14:paraId="1B085778" w14:textId="77777777" w:rsidR="008824E5" w:rsidRDefault="00000000">
            <w:pPr>
              <w:pStyle w:val="Bloquedecdigo"/>
            </w:pPr>
            <w:r>
              <w:t xml:space="preserve">    _waveDirector.StartWave(currentWave);</w:t>
            </w:r>
          </w:p>
          <w:p w14:paraId="2A104BF2" w14:textId="77777777" w:rsidR="008824E5" w:rsidRDefault="00000000">
            <w:pPr>
              <w:pStyle w:val="Bloquedecdigo"/>
            </w:pPr>
            <w:r>
              <w:t>} while (currentWave &lt; TotalWaves);</w:t>
            </w:r>
          </w:p>
        </w:tc>
      </w:tr>
    </w:tbl>
    <w:p w14:paraId="459C5646"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6630D9F"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9A69306" w14:textId="77777777" w:rsidR="008824E5" w:rsidRDefault="00000000">
            <w:pPr>
              <w:spacing w:after="0" w:line="240" w:lineRule="auto"/>
            </w:pPr>
            <w:r>
              <w:rPr>
                <w:b/>
                <w:bCs/>
                <w:color w:val="3C3C3C"/>
                <w:sz w:val="19"/>
                <w:szCs w:val="19"/>
              </w:rPr>
              <w:t>Sin estándar</w:t>
            </w:r>
          </w:p>
        </w:tc>
      </w:tr>
      <w:tr w:rsidR="008824E5" w14:paraId="40547373"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10E4854" w14:textId="77777777" w:rsidR="008824E5" w:rsidRDefault="00000000">
            <w:pPr>
              <w:pStyle w:val="Bloquedecdigo"/>
            </w:pPr>
            <w:r>
              <w:t>do {</w:t>
            </w:r>
          </w:p>
          <w:p w14:paraId="5BF9A7DD" w14:textId="77777777" w:rsidR="008824E5" w:rsidRDefault="00000000">
            <w:pPr>
              <w:pStyle w:val="Bloquedecdigo"/>
            </w:pPr>
            <w:r>
              <w:t xml:space="preserve">    currentWave++;</w:t>
            </w:r>
          </w:p>
          <w:p w14:paraId="13A9B1F7" w14:textId="77777777" w:rsidR="008824E5" w:rsidRDefault="00000000">
            <w:pPr>
              <w:pStyle w:val="Bloquedecdigo"/>
            </w:pPr>
            <w:r>
              <w:t xml:space="preserve">    _waveDirector.StartWave(currentWave);</w:t>
            </w:r>
          </w:p>
          <w:p w14:paraId="701CFAB0" w14:textId="77777777" w:rsidR="008824E5" w:rsidRDefault="00000000">
            <w:pPr>
              <w:pStyle w:val="Bloquedecdigo"/>
            </w:pPr>
            <w:r>
              <w:t>}</w:t>
            </w:r>
          </w:p>
          <w:p w14:paraId="22CA275A" w14:textId="77777777" w:rsidR="008824E5" w:rsidRDefault="00000000">
            <w:pPr>
              <w:pStyle w:val="Bloquedecdigo"/>
            </w:pPr>
            <w:r>
              <w:t>while (currentWave &lt; TotalWaves)</w:t>
            </w:r>
          </w:p>
        </w:tc>
      </w:tr>
    </w:tbl>
    <w:p w14:paraId="02DDCEC2" w14:textId="77777777" w:rsidR="008824E5" w:rsidRDefault="008824E5">
      <w:pPr>
        <w:spacing w:after="180"/>
      </w:pPr>
    </w:p>
    <w:p w14:paraId="1251A300" w14:textId="77777777" w:rsidR="008824E5" w:rsidRDefault="00000000">
      <w:pPr>
        <w:pStyle w:val="Ttulo2"/>
      </w:pPr>
      <w:bookmarkStart w:id="116" w:name="_Toc9000153"/>
      <w:bookmarkStart w:id="117" w:name="_Toc239006756"/>
      <w:r>
        <w:t>6.21 switch, case y default</w:t>
      </w:r>
      <w:bookmarkEnd w:id="116"/>
      <w:bookmarkEnd w:id="117"/>
    </w:p>
    <w:p w14:paraId="60E6E528" w14:textId="77777777" w:rsidR="008824E5" w:rsidRDefault="00000000">
      <w:pPr>
        <w:jc w:val="both"/>
      </w:pPr>
      <w:r>
        <w:t>Las etiquetas case y default se indentan un nivel respecto de la palabra reservada switch, y el contenido de cada sección se indenta un nivel respecto de su etiqueta. Cada sección termina en break, return o throw, ya que en C# el control no puede caer de una sección a la siguiente. Cuando varios valores comparten la misma lógica, sus etiquetas se apilan sobre una única sección en lugar de duplicar el cuerpo.</w:t>
      </w:r>
    </w:p>
    <w:p w14:paraId="14F21C2E" w14:textId="77777777" w:rsidR="008824E5" w:rsidRDefault="00000000">
      <w:pPr>
        <w:jc w:val="both"/>
      </w:pPr>
      <w:r>
        <w:t>Todo switch sobre un tipo enumerado cubre todos los miembros declarados e incluye siempre la etiqueta default, de modo que un valor agregado más tarde falle de inmediato en lugar de pasar inadvertido. Como reglas propias del estándar, default se coloca al final, se deja una línea en blanco entre secciones y una sección cuyo cuerpo supera las cinco líneas se extrae a un método privado.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0B3DE0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72FD2B9" w14:textId="77777777" w:rsidR="008824E5" w:rsidRDefault="00000000">
            <w:pPr>
              <w:spacing w:after="0" w:line="240" w:lineRule="auto"/>
            </w:pPr>
            <w:r>
              <w:rPr>
                <w:b/>
                <w:bCs/>
                <w:color w:val="3C3C3C"/>
                <w:sz w:val="19"/>
                <w:szCs w:val="19"/>
              </w:rPr>
              <w:t>Con estándar</w:t>
            </w:r>
          </w:p>
        </w:tc>
      </w:tr>
      <w:tr w:rsidR="008824E5" w14:paraId="4DB4FDB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F59455A" w14:textId="77777777" w:rsidR="008824E5" w:rsidRDefault="00000000">
            <w:pPr>
              <w:pStyle w:val="Bloquedecdigo"/>
            </w:pPr>
            <w:r>
              <w:t>switch (weapon.Kind)</w:t>
            </w:r>
          </w:p>
          <w:p w14:paraId="5EC657F3" w14:textId="77777777" w:rsidR="008824E5" w:rsidRDefault="00000000">
            <w:pPr>
              <w:pStyle w:val="Bloquedecdigo"/>
            </w:pPr>
            <w:r>
              <w:t>{</w:t>
            </w:r>
          </w:p>
          <w:p w14:paraId="7A28DF57" w14:textId="77777777" w:rsidR="008824E5" w:rsidRDefault="00000000">
            <w:pPr>
              <w:pStyle w:val="Bloquedecdigo"/>
            </w:pPr>
            <w:r>
              <w:t xml:space="preserve">    case WeaponKind.Sword:</w:t>
            </w:r>
          </w:p>
          <w:p w14:paraId="0D0CF330" w14:textId="77777777" w:rsidR="008824E5" w:rsidRDefault="00000000">
            <w:pPr>
              <w:pStyle w:val="Bloquedecdigo"/>
            </w:pPr>
            <w:r>
              <w:t xml:space="preserve">    case WeaponKind.Axe:</w:t>
            </w:r>
          </w:p>
          <w:p w14:paraId="44DA1F2D" w14:textId="77777777" w:rsidR="008824E5" w:rsidRDefault="00000000">
            <w:pPr>
              <w:pStyle w:val="Bloquedecdigo"/>
            </w:pPr>
            <w:r>
              <w:t xml:space="preserve">        ApplyMeleeDamage(target, weapon);</w:t>
            </w:r>
          </w:p>
          <w:p w14:paraId="7EEAD7A9" w14:textId="77777777" w:rsidR="008824E5" w:rsidRDefault="00000000">
            <w:pPr>
              <w:pStyle w:val="Bloquedecdigo"/>
            </w:pPr>
            <w:r>
              <w:t xml:space="preserve">        break;</w:t>
            </w:r>
          </w:p>
          <w:p w14:paraId="12607831" w14:textId="77777777" w:rsidR="008824E5" w:rsidRDefault="008824E5">
            <w:pPr>
              <w:pStyle w:val="Bloquedecdigo"/>
            </w:pPr>
          </w:p>
          <w:p w14:paraId="19EFA4C7" w14:textId="77777777" w:rsidR="008824E5" w:rsidRDefault="00000000">
            <w:pPr>
              <w:pStyle w:val="Bloquedecdigo"/>
            </w:pPr>
            <w:r>
              <w:t xml:space="preserve">    case WeaponKind.Bow:</w:t>
            </w:r>
          </w:p>
          <w:p w14:paraId="199129E2" w14:textId="77777777" w:rsidR="008824E5" w:rsidRDefault="00000000">
            <w:pPr>
              <w:pStyle w:val="Bloquedecdigo"/>
            </w:pPr>
            <w:r>
              <w:t xml:space="preserve">        ApplyRangedDamage(target, weapon);</w:t>
            </w:r>
          </w:p>
          <w:p w14:paraId="7100706E" w14:textId="77777777" w:rsidR="008824E5" w:rsidRDefault="00000000">
            <w:pPr>
              <w:pStyle w:val="Bloquedecdigo"/>
            </w:pPr>
            <w:r>
              <w:t xml:space="preserve">        break;</w:t>
            </w:r>
          </w:p>
          <w:p w14:paraId="38E6280B" w14:textId="77777777" w:rsidR="008824E5" w:rsidRDefault="008824E5">
            <w:pPr>
              <w:pStyle w:val="Bloquedecdigo"/>
            </w:pPr>
          </w:p>
          <w:p w14:paraId="709B000A" w14:textId="77777777" w:rsidR="008824E5" w:rsidRDefault="00000000">
            <w:pPr>
              <w:pStyle w:val="Bloquedecdigo"/>
            </w:pPr>
            <w:r>
              <w:t xml:space="preserve">    default:</w:t>
            </w:r>
          </w:p>
          <w:p w14:paraId="055D7BDE" w14:textId="77777777" w:rsidR="008824E5" w:rsidRDefault="00000000">
            <w:pPr>
              <w:pStyle w:val="Bloquedecdigo"/>
            </w:pPr>
            <w:r>
              <w:t xml:space="preserve">        throw new ArgumentOutOfRangeException(nameof(weapon));</w:t>
            </w:r>
          </w:p>
          <w:p w14:paraId="6E65AD44" w14:textId="77777777" w:rsidR="008824E5" w:rsidRDefault="00000000">
            <w:pPr>
              <w:pStyle w:val="Bloquedecdigo"/>
            </w:pPr>
            <w:r>
              <w:t>}</w:t>
            </w:r>
          </w:p>
        </w:tc>
      </w:tr>
    </w:tbl>
    <w:p w14:paraId="33755009"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B149C15"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68C2FDA" w14:textId="77777777" w:rsidR="008824E5" w:rsidRDefault="00000000">
            <w:pPr>
              <w:spacing w:after="0" w:line="240" w:lineRule="auto"/>
            </w:pPr>
            <w:r>
              <w:rPr>
                <w:b/>
                <w:bCs/>
                <w:color w:val="3C3C3C"/>
                <w:sz w:val="19"/>
                <w:szCs w:val="19"/>
              </w:rPr>
              <w:t>Sin estándar</w:t>
            </w:r>
          </w:p>
        </w:tc>
      </w:tr>
      <w:tr w:rsidR="008824E5" w14:paraId="63C3F270"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0B49BF6" w14:textId="77777777" w:rsidR="008824E5" w:rsidRDefault="00000000">
            <w:pPr>
              <w:pStyle w:val="Bloquedecdigo"/>
            </w:pPr>
            <w:r>
              <w:t>switch (weapon.Kind)</w:t>
            </w:r>
          </w:p>
          <w:p w14:paraId="4BCFE709" w14:textId="77777777" w:rsidR="008824E5" w:rsidRDefault="00000000">
            <w:pPr>
              <w:pStyle w:val="Bloquedecdigo"/>
            </w:pPr>
            <w:r>
              <w:t>{</w:t>
            </w:r>
          </w:p>
          <w:p w14:paraId="01DF26BB" w14:textId="77777777" w:rsidR="008824E5" w:rsidRDefault="00000000">
            <w:pPr>
              <w:pStyle w:val="Bloquedecdigo"/>
            </w:pPr>
            <w:r>
              <w:t>case WeaponKind.Sword:</w:t>
            </w:r>
          </w:p>
          <w:p w14:paraId="68DD7AF8" w14:textId="77777777" w:rsidR="008824E5" w:rsidRDefault="00000000">
            <w:pPr>
              <w:pStyle w:val="Bloquedecdigo"/>
            </w:pPr>
            <w:r>
              <w:lastRenderedPageBreak/>
              <w:t>ApplyMeleeDamage(target, weapon);</w:t>
            </w:r>
          </w:p>
          <w:p w14:paraId="13C36E4A" w14:textId="77777777" w:rsidR="008824E5" w:rsidRDefault="00000000">
            <w:pPr>
              <w:pStyle w:val="Bloquedecdigo"/>
            </w:pPr>
            <w:r>
              <w:t>break;</w:t>
            </w:r>
          </w:p>
          <w:p w14:paraId="4B6AD078" w14:textId="77777777" w:rsidR="008824E5" w:rsidRDefault="00000000">
            <w:pPr>
              <w:pStyle w:val="Bloquedecdigo"/>
            </w:pPr>
            <w:r>
              <w:t>default:</w:t>
            </w:r>
          </w:p>
          <w:p w14:paraId="5BCC5F4A" w14:textId="77777777" w:rsidR="008824E5" w:rsidRDefault="00000000">
            <w:pPr>
              <w:pStyle w:val="Bloquedecdigo"/>
            </w:pPr>
            <w:r>
              <w:t xml:space="preserve">    break;</w:t>
            </w:r>
          </w:p>
          <w:p w14:paraId="4A706F9A" w14:textId="77777777" w:rsidR="008824E5" w:rsidRDefault="00000000">
            <w:pPr>
              <w:pStyle w:val="Bloquedecdigo"/>
            </w:pPr>
            <w:r>
              <w:t>case WeaponKind.Bow:</w:t>
            </w:r>
          </w:p>
          <w:p w14:paraId="567638FE" w14:textId="77777777" w:rsidR="008824E5" w:rsidRDefault="00000000">
            <w:pPr>
              <w:pStyle w:val="Bloquedecdigo"/>
            </w:pPr>
            <w:r>
              <w:t xml:space="preserve">    ApplyRangedDamage(target, weapon);</w:t>
            </w:r>
          </w:p>
          <w:p w14:paraId="10753E25" w14:textId="77777777" w:rsidR="008824E5" w:rsidRDefault="00000000">
            <w:pPr>
              <w:pStyle w:val="Bloquedecdigo"/>
            </w:pPr>
            <w:r>
              <w:t xml:space="preserve">    break;</w:t>
            </w:r>
          </w:p>
          <w:p w14:paraId="7CDDCB0F" w14:textId="77777777" w:rsidR="008824E5" w:rsidRDefault="00000000">
            <w:pPr>
              <w:pStyle w:val="Bloquedecdigo"/>
            </w:pPr>
            <w:r>
              <w:t>}</w:t>
            </w:r>
          </w:p>
        </w:tc>
      </w:tr>
    </w:tbl>
    <w:p w14:paraId="6F38936B" w14:textId="77777777" w:rsidR="008824E5" w:rsidRDefault="008824E5">
      <w:pPr>
        <w:spacing w:after="180"/>
      </w:pPr>
    </w:p>
    <w:p w14:paraId="687C5CD1" w14:textId="77777777" w:rsidR="008824E5" w:rsidRDefault="00000000">
      <w:pPr>
        <w:pStyle w:val="Ttulo2"/>
      </w:pPr>
      <w:bookmarkStart w:id="118" w:name="_Toc9000154"/>
      <w:bookmarkStart w:id="119" w:name="_Toc239006757"/>
      <w:r>
        <w:t>6.22 Expresión switch</w:t>
      </w:r>
      <w:bookmarkEnd w:id="118"/>
      <w:bookmarkEnd w:id="119"/>
    </w:p>
    <w:p w14:paraId="06019BD1" w14:textId="77777777" w:rsidR="008824E5" w:rsidRDefault="00000000">
      <w:pPr>
        <w:jc w:val="both"/>
      </w:pPr>
      <w:r>
        <w:t>Cuando todas las ramas producen un valor que se asigna o se devuelve, se usa la expresión switch en lugar de la sentencia. Cada brazo se escribe en su propia línea, indentado un nivel, con el patrón, la flecha, el valor y una coma al final; la llave de cierre lleva el punto y coma en la misma línea. Si algún brazo necesita más de una operación, se usa la sentencia switch de la regla 6.21.</w:t>
      </w:r>
    </w:p>
    <w:p w14:paraId="06C344E5" w14:textId="77777777" w:rsidR="008824E5" w:rsidRDefault="00000000">
      <w:pPr>
        <w:jc w:val="both"/>
      </w:pPr>
      <w:r>
        <w:t>El brazo de descarte va siempre en último lugar y lanza ArgumentOutOfRangeException cuando el valor no está previsto, para que un caso no contemplado no devuelva de forma silenciosa un valor por omisión.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B6B3D6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C36BFDD" w14:textId="77777777" w:rsidR="008824E5" w:rsidRDefault="00000000">
            <w:pPr>
              <w:spacing w:after="0" w:line="240" w:lineRule="auto"/>
            </w:pPr>
            <w:r>
              <w:rPr>
                <w:b/>
                <w:bCs/>
                <w:color w:val="3C3C3C"/>
                <w:sz w:val="19"/>
                <w:szCs w:val="19"/>
              </w:rPr>
              <w:t>Con estándar</w:t>
            </w:r>
          </w:p>
        </w:tc>
      </w:tr>
      <w:tr w:rsidR="008824E5" w14:paraId="05C81FB5"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C1E7FA4" w14:textId="77777777" w:rsidR="008824E5" w:rsidRDefault="00000000">
            <w:pPr>
              <w:pStyle w:val="Bloquedecdigo"/>
            </w:pPr>
            <w:r>
              <w:t>private static int GetScoreReward(EnemyKind kind) =&gt; kind switch</w:t>
            </w:r>
          </w:p>
          <w:p w14:paraId="49138268" w14:textId="77777777" w:rsidR="008824E5" w:rsidRDefault="00000000">
            <w:pPr>
              <w:pStyle w:val="Bloquedecdigo"/>
            </w:pPr>
            <w:r>
              <w:t>{</w:t>
            </w:r>
          </w:p>
          <w:p w14:paraId="0C7EA2BB" w14:textId="77777777" w:rsidR="008824E5" w:rsidRDefault="00000000">
            <w:pPr>
              <w:pStyle w:val="Bloquedecdigo"/>
            </w:pPr>
            <w:r>
              <w:t xml:space="preserve">    EnemyKind.Grunt =&gt; GruntScoreReward,</w:t>
            </w:r>
          </w:p>
          <w:p w14:paraId="71359654" w14:textId="77777777" w:rsidR="008824E5" w:rsidRDefault="00000000">
            <w:pPr>
              <w:pStyle w:val="Bloquedecdigo"/>
            </w:pPr>
            <w:r>
              <w:t xml:space="preserve">    EnemyKind.Archer =&gt; ArcherScoreReward,</w:t>
            </w:r>
          </w:p>
          <w:p w14:paraId="2FD50FC6" w14:textId="77777777" w:rsidR="008824E5" w:rsidRDefault="00000000">
            <w:pPr>
              <w:pStyle w:val="Bloquedecdigo"/>
            </w:pPr>
            <w:r>
              <w:t xml:space="preserve">    EnemyKind.Boss =&gt; BossScoreReward,</w:t>
            </w:r>
          </w:p>
          <w:p w14:paraId="1BCAF121" w14:textId="77777777" w:rsidR="008824E5" w:rsidRDefault="00000000">
            <w:pPr>
              <w:pStyle w:val="Bloquedecdigo"/>
            </w:pPr>
            <w:r>
              <w:t xml:space="preserve">    _ =&gt; throw new ArgumentOutOfRangeException(nameof(kind))</w:t>
            </w:r>
          </w:p>
          <w:p w14:paraId="53913C6E" w14:textId="77777777" w:rsidR="008824E5" w:rsidRDefault="00000000">
            <w:pPr>
              <w:pStyle w:val="Bloquedecdigo"/>
            </w:pPr>
            <w:r>
              <w:t>};</w:t>
            </w:r>
          </w:p>
        </w:tc>
      </w:tr>
    </w:tbl>
    <w:p w14:paraId="69750AC3"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91C46ED"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A2ADAE4" w14:textId="77777777" w:rsidR="008824E5" w:rsidRDefault="00000000">
            <w:pPr>
              <w:spacing w:after="0" w:line="240" w:lineRule="auto"/>
            </w:pPr>
            <w:r>
              <w:rPr>
                <w:b/>
                <w:bCs/>
                <w:color w:val="3C3C3C"/>
                <w:sz w:val="19"/>
                <w:szCs w:val="19"/>
              </w:rPr>
              <w:t>Sin estándar</w:t>
            </w:r>
          </w:p>
        </w:tc>
      </w:tr>
      <w:tr w:rsidR="008824E5" w14:paraId="1343E157"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CD9D3BA" w14:textId="77777777" w:rsidR="008824E5" w:rsidRDefault="00000000">
            <w:pPr>
              <w:pStyle w:val="Bloquedecdigo"/>
            </w:pPr>
            <w:r>
              <w:t>private static int GetScoreReward(EnemyKind kind)</w:t>
            </w:r>
          </w:p>
          <w:p w14:paraId="4B9C7A69" w14:textId="77777777" w:rsidR="008824E5" w:rsidRDefault="00000000">
            <w:pPr>
              <w:pStyle w:val="Bloquedecdigo"/>
            </w:pPr>
            <w:r>
              <w:t>{</w:t>
            </w:r>
          </w:p>
          <w:p w14:paraId="4D10E0F1" w14:textId="77777777" w:rsidR="008824E5" w:rsidRDefault="00000000">
            <w:pPr>
              <w:pStyle w:val="Bloquedecdigo"/>
            </w:pPr>
            <w:r>
              <w:t xml:space="preserve">    switch (kind)</w:t>
            </w:r>
          </w:p>
          <w:p w14:paraId="1B924C61" w14:textId="77777777" w:rsidR="008824E5" w:rsidRDefault="00000000">
            <w:pPr>
              <w:pStyle w:val="Bloquedecdigo"/>
            </w:pPr>
            <w:r>
              <w:t xml:space="preserve">    {</w:t>
            </w:r>
          </w:p>
          <w:p w14:paraId="5688DC03" w14:textId="77777777" w:rsidR="008824E5" w:rsidRDefault="00000000">
            <w:pPr>
              <w:pStyle w:val="Bloquedecdigo"/>
            </w:pPr>
            <w:r>
              <w:t xml:space="preserve">        case EnemyKind.Grunt: return GruntScoreReward;</w:t>
            </w:r>
          </w:p>
          <w:p w14:paraId="5B6D3076" w14:textId="77777777" w:rsidR="008824E5" w:rsidRDefault="00000000">
            <w:pPr>
              <w:pStyle w:val="Bloquedecdigo"/>
            </w:pPr>
            <w:r>
              <w:t xml:space="preserve">        default: return 0;</w:t>
            </w:r>
          </w:p>
          <w:p w14:paraId="06E902C0" w14:textId="77777777" w:rsidR="008824E5" w:rsidRDefault="00000000">
            <w:pPr>
              <w:pStyle w:val="Bloquedecdigo"/>
            </w:pPr>
            <w:r>
              <w:t xml:space="preserve">    }</w:t>
            </w:r>
          </w:p>
          <w:p w14:paraId="341B3819" w14:textId="77777777" w:rsidR="008824E5" w:rsidRDefault="00000000">
            <w:pPr>
              <w:pStyle w:val="Bloquedecdigo"/>
            </w:pPr>
            <w:r>
              <w:t>}</w:t>
            </w:r>
          </w:p>
        </w:tc>
      </w:tr>
    </w:tbl>
    <w:p w14:paraId="2E287A4F" w14:textId="77777777" w:rsidR="008824E5" w:rsidRDefault="008824E5">
      <w:pPr>
        <w:spacing w:after="180"/>
      </w:pPr>
    </w:p>
    <w:p w14:paraId="61E8E8E9" w14:textId="77777777" w:rsidR="008824E5" w:rsidRDefault="00000000">
      <w:pPr>
        <w:pStyle w:val="Ttulo2"/>
      </w:pPr>
      <w:bookmarkStart w:id="120" w:name="_Toc9000155"/>
      <w:bookmarkStart w:id="121" w:name="_Toc239006758"/>
      <w:r>
        <w:t>6.23 Operador condicional</w:t>
      </w:r>
      <w:bookmarkEnd w:id="120"/>
      <w:bookmarkEnd w:id="121"/>
    </w:p>
    <w:p w14:paraId="3F3C2609" w14:textId="77777777" w:rsidR="008824E5" w:rsidRDefault="00000000">
      <w:pPr>
        <w:jc w:val="both"/>
      </w:pPr>
      <w:r>
        <w:t>El operador condicional se usa únicamente para asignar un valor o para devolverlo, y se prefiere sobre un if else cuyas dos ramas solo asignan a la misma variable o solo devuelven un valor. Sus dos ramas producen un valor del mismo tipo y ninguna invoca un método que devuelva void.</w:t>
      </w:r>
    </w:p>
    <w:p w14:paraId="018BF69F" w14:textId="77777777" w:rsidR="008824E5" w:rsidRDefault="00000000">
      <w:pPr>
        <w:jc w:val="both"/>
      </w:pPr>
      <w:r>
        <w:lastRenderedPageBreak/>
        <w:t>La condición contiene un solo operador y no se anidan operadores condicionales, porque un condicional dentro de otro obliga a leer dos decisiones en una sola línea; si el caso no cabe en esa forma, se escribe con if y else conforme a la regla 6.16.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AF52F2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180F2F2" w14:textId="77777777" w:rsidR="008824E5" w:rsidRDefault="00000000">
            <w:pPr>
              <w:spacing w:after="0" w:line="240" w:lineRule="auto"/>
            </w:pPr>
            <w:r>
              <w:rPr>
                <w:b/>
                <w:bCs/>
                <w:color w:val="3C3C3C"/>
                <w:sz w:val="19"/>
                <w:szCs w:val="19"/>
              </w:rPr>
              <w:t>Con estándar</w:t>
            </w:r>
          </w:p>
        </w:tc>
      </w:tr>
      <w:tr w:rsidR="008824E5" w14:paraId="0E7B274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B1F503A" w14:textId="77777777" w:rsidR="008824E5" w:rsidRDefault="00000000">
            <w:pPr>
              <w:pStyle w:val="Bloquedecdigo"/>
            </w:pPr>
            <w:r>
              <w:t>string statusText = player.IsAlive ? "In combat" : "Defeated";</w:t>
            </w:r>
          </w:p>
          <w:p w14:paraId="6B557F2F" w14:textId="77777777" w:rsidR="008824E5" w:rsidRDefault="008824E5">
            <w:pPr>
              <w:pStyle w:val="Bloquedecdigo"/>
            </w:pPr>
          </w:p>
          <w:p w14:paraId="49FD1E2B" w14:textId="77777777" w:rsidR="008824E5" w:rsidRDefault="00000000">
            <w:pPr>
              <w:pStyle w:val="Bloquedecdigo"/>
            </w:pPr>
            <w:r>
              <w:t>return weapon.IsCritical ? weapon.CriticalDamage : weapon.BaseDamage;</w:t>
            </w:r>
          </w:p>
        </w:tc>
      </w:tr>
    </w:tbl>
    <w:p w14:paraId="259E5F21"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8F0C75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7B43F64" w14:textId="77777777" w:rsidR="008824E5" w:rsidRDefault="00000000">
            <w:pPr>
              <w:spacing w:after="0" w:line="240" w:lineRule="auto"/>
            </w:pPr>
            <w:r>
              <w:rPr>
                <w:b/>
                <w:bCs/>
                <w:color w:val="3C3C3C"/>
                <w:sz w:val="19"/>
                <w:szCs w:val="19"/>
              </w:rPr>
              <w:t>Sin estándar</w:t>
            </w:r>
          </w:p>
        </w:tc>
      </w:tr>
      <w:tr w:rsidR="008824E5" w14:paraId="4EFAC88B"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81BBFD9" w14:textId="77777777" w:rsidR="008824E5" w:rsidRDefault="00000000">
            <w:pPr>
              <w:pStyle w:val="Bloquedecdigo"/>
            </w:pPr>
            <w:r>
              <w:t>string statusText = player.IsAlive</w:t>
            </w:r>
          </w:p>
          <w:p w14:paraId="5B9BDBF8" w14:textId="77777777" w:rsidR="008824E5" w:rsidRDefault="00000000">
            <w:pPr>
              <w:pStyle w:val="Bloquedecdigo"/>
            </w:pPr>
            <w:r>
              <w:t xml:space="preserve">    ? (player.Health &lt; LowHealthThreshold ? "Wounded" : "In combat")</w:t>
            </w:r>
          </w:p>
          <w:p w14:paraId="0552A7C4" w14:textId="77777777" w:rsidR="008824E5" w:rsidRDefault="00000000">
            <w:pPr>
              <w:pStyle w:val="Bloquedecdigo"/>
            </w:pPr>
            <w:r>
              <w:t xml:space="preserve">    : "Defeated";</w:t>
            </w:r>
          </w:p>
        </w:tc>
      </w:tr>
    </w:tbl>
    <w:p w14:paraId="05EC5B22" w14:textId="77777777" w:rsidR="008824E5" w:rsidRDefault="008824E5">
      <w:pPr>
        <w:spacing w:after="180"/>
      </w:pPr>
    </w:p>
    <w:p w14:paraId="5770EAA3" w14:textId="77777777" w:rsidR="008824E5" w:rsidRDefault="00000000">
      <w:pPr>
        <w:pStyle w:val="Ttulo2"/>
      </w:pPr>
      <w:bookmarkStart w:id="122" w:name="_Toc9000156"/>
      <w:bookmarkStart w:id="123" w:name="_Toc239006759"/>
      <w:r>
        <w:t>6.24 break, continue y return</w:t>
      </w:r>
      <w:bookmarkEnd w:id="122"/>
      <w:bookmarkEnd w:id="123"/>
    </w:p>
    <w:p w14:paraId="21E64D67" w14:textId="77777777" w:rsidR="008824E5" w:rsidRDefault="00000000">
      <w:pPr>
        <w:jc w:val="both"/>
      </w:pPr>
      <w:r>
        <w:t>Las sentencias break, continue y return se escriben solas en su línea, dentro de un bloque con llaves, nunca en la misma línea que la condición que las provoca. El break dentro de un switch anidado en un bucle termina solo el switch; cuando se necesita terminar también el bucle, se usa return o se extrae el bucle a un método propio.</w:t>
      </w:r>
    </w:p>
    <w:p w14:paraId="1B342842" w14:textId="77777777" w:rsidR="008824E5" w:rsidRDefault="00000000">
      <w:pPr>
        <w:jc w:val="both"/>
      </w:pPr>
      <w:r>
        <w:t>Como regla propia del estándar, continue se usa solo al inicio del cuerpo del bucle, como filtro de los elementos que no se procesan; un continue en medio del cuerpo obliga a revisar todo lo anterior para saber qué quedó hecho.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693C4A3"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AF93C86" w14:textId="77777777" w:rsidR="008824E5" w:rsidRDefault="00000000">
            <w:pPr>
              <w:spacing w:after="0" w:line="240" w:lineRule="auto"/>
            </w:pPr>
            <w:r>
              <w:rPr>
                <w:b/>
                <w:bCs/>
                <w:color w:val="3C3C3C"/>
                <w:sz w:val="19"/>
                <w:szCs w:val="19"/>
              </w:rPr>
              <w:t>Con estándar</w:t>
            </w:r>
          </w:p>
        </w:tc>
      </w:tr>
      <w:tr w:rsidR="008824E5" w14:paraId="4267BA5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DEB6087" w14:textId="77777777" w:rsidR="008824E5" w:rsidRDefault="00000000">
            <w:pPr>
              <w:pStyle w:val="Bloquedecdigo"/>
            </w:pPr>
            <w:r>
              <w:t>foreach (Enemy enemy in _activeEnemies)</w:t>
            </w:r>
          </w:p>
          <w:p w14:paraId="79E30789" w14:textId="77777777" w:rsidR="008824E5" w:rsidRDefault="00000000">
            <w:pPr>
              <w:pStyle w:val="Bloquedecdigo"/>
            </w:pPr>
            <w:r>
              <w:t>{</w:t>
            </w:r>
          </w:p>
          <w:p w14:paraId="15A51393" w14:textId="77777777" w:rsidR="008824E5" w:rsidRDefault="00000000">
            <w:pPr>
              <w:pStyle w:val="Bloquedecdigo"/>
            </w:pPr>
            <w:r>
              <w:t xml:space="preserve">    if (!enemy.IsAlive)</w:t>
            </w:r>
          </w:p>
          <w:p w14:paraId="78ECAB2B" w14:textId="77777777" w:rsidR="008824E5" w:rsidRDefault="00000000">
            <w:pPr>
              <w:pStyle w:val="Bloquedecdigo"/>
            </w:pPr>
            <w:r>
              <w:t xml:space="preserve">    {</w:t>
            </w:r>
          </w:p>
          <w:p w14:paraId="2A6F7660" w14:textId="77777777" w:rsidR="008824E5" w:rsidRDefault="00000000">
            <w:pPr>
              <w:pStyle w:val="Bloquedecdigo"/>
            </w:pPr>
            <w:r>
              <w:t xml:space="preserve">        continue;</w:t>
            </w:r>
          </w:p>
          <w:p w14:paraId="111D0DFB" w14:textId="77777777" w:rsidR="008824E5" w:rsidRDefault="00000000">
            <w:pPr>
              <w:pStyle w:val="Bloquedecdigo"/>
            </w:pPr>
            <w:r>
              <w:t xml:space="preserve">    }</w:t>
            </w:r>
          </w:p>
          <w:p w14:paraId="22AE0624" w14:textId="77777777" w:rsidR="008824E5" w:rsidRDefault="008824E5">
            <w:pPr>
              <w:pStyle w:val="Bloquedecdigo"/>
            </w:pPr>
          </w:p>
          <w:p w14:paraId="092E5026" w14:textId="77777777" w:rsidR="008824E5" w:rsidRDefault="00000000">
            <w:pPr>
              <w:pStyle w:val="Bloquedecdigo"/>
            </w:pPr>
            <w:r>
              <w:t xml:space="preserve">    enemy.Update(deltaTime);</w:t>
            </w:r>
          </w:p>
          <w:p w14:paraId="50C576B4" w14:textId="77777777" w:rsidR="008824E5" w:rsidRDefault="00000000">
            <w:pPr>
              <w:pStyle w:val="Bloquedecdigo"/>
            </w:pPr>
            <w:r>
              <w:t>}</w:t>
            </w:r>
          </w:p>
        </w:tc>
      </w:tr>
    </w:tbl>
    <w:p w14:paraId="2065A654"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EA9027E"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6AAB9DB" w14:textId="77777777" w:rsidR="008824E5" w:rsidRDefault="00000000">
            <w:pPr>
              <w:spacing w:after="0" w:line="240" w:lineRule="auto"/>
            </w:pPr>
            <w:r>
              <w:rPr>
                <w:b/>
                <w:bCs/>
                <w:color w:val="3C3C3C"/>
                <w:sz w:val="19"/>
                <w:szCs w:val="19"/>
              </w:rPr>
              <w:t>Sin estándar</w:t>
            </w:r>
          </w:p>
        </w:tc>
      </w:tr>
      <w:tr w:rsidR="008824E5" w14:paraId="46C125B3"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4D15FE3" w14:textId="77777777" w:rsidR="008824E5" w:rsidRDefault="00000000">
            <w:pPr>
              <w:pStyle w:val="Bloquedecdigo"/>
            </w:pPr>
            <w:r>
              <w:t>foreach (Enemy enemy in _activeEnemies)</w:t>
            </w:r>
          </w:p>
          <w:p w14:paraId="6F583F35" w14:textId="77777777" w:rsidR="008824E5" w:rsidRDefault="00000000">
            <w:pPr>
              <w:pStyle w:val="Bloquedecdigo"/>
            </w:pPr>
            <w:r>
              <w:t>{</w:t>
            </w:r>
          </w:p>
          <w:p w14:paraId="277DD9DA" w14:textId="77777777" w:rsidR="008824E5" w:rsidRDefault="00000000">
            <w:pPr>
              <w:pStyle w:val="Bloquedecdigo"/>
            </w:pPr>
            <w:r>
              <w:t xml:space="preserve">    if (!enemy.IsAlive) continue;</w:t>
            </w:r>
          </w:p>
          <w:p w14:paraId="221B54F1" w14:textId="77777777" w:rsidR="008824E5" w:rsidRDefault="008824E5">
            <w:pPr>
              <w:pStyle w:val="Bloquedecdigo"/>
            </w:pPr>
          </w:p>
          <w:p w14:paraId="0D9665BD" w14:textId="77777777" w:rsidR="008824E5" w:rsidRDefault="00000000">
            <w:pPr>
              <w:pStyle w:val="Bloquedecdigo"/>
            </w:pPr>
            <w:r>
              <w:t xml:space="preserve">    enemy.Update(deltaTime);</w:t>
            </w:r>
          </w:p>
          <w:p w14:paraId="5DC9C260" w14:textId="77777777" w:rsidR="008824E5" w:rsidRDefault="008824E5">
            <w:pPr>
              <w:pStyle w:val="Bloquedecdigo"/>
            </w:pPr>
          </w:p>
          <w:p w14:paraId="2032B7FD" w14:textId="77777777" w:rsidR="008824E5" w:rsidRDefault="00000000">
            <w:pPr>
              <w:pStyle w:val="Bloquedecdigo"/>
            </w:pPr>
            <w:r>
              <w:lastRenderedPageBreak/>
              <w:t xml:space="preserve">    if (enemy.IsBoss) break;</w:t>
            </w:r>
          </w:p>
          <w:p w14:paraId="54C939F4" w14:textId="77777777" w:rsidR="008824E5" w:rsidRDefault="00000000">
            <w:pPr>
              <w:pStyle w:val="Bloquedecdigo"/>
            </w:pPr>
            <w:r>
              <w:t>}</w:t>
            </w:r>
          </w:p>
        </w:tc>
      </w:tr>
    </w:tbl>
    <w:p w14:paraId="7AD0189E" w14:textId="77777777" w:rsidR="008824E5" w:rsidRDefault="008824E5">
      <w:pPr>
        <w:spacing w:after="180"/>
      </w:pPr>
    </w:p>
    <w:p w14:paraId="1C4D6860" w14:textId="77777777" w:rsidR="008824E5" w:rsidRDefault="00000000">
      <w:pPr>
        <w:pStyle w:val="Ttulo2"/>
      </w:pPr>
      <w:bookmarkStart w:id="124" w:name="_Toc9000157"/>
      <w:bookmarkStart w:id="125" w:name="_Toc239006760"/>
      <w:r>
        <w:t>6.25 goto</w:t>
      </w:r>
      <w:bookmarkEnd w:id="124"/>
      <w:bookmarkEnd w:id="125"/>
    </w:p>
    <w:p w14:paraId="60A9F1D5" w14:textId="77777777" w:rsidR="008824E5" w:rsidRDefault="00000000">
      <w:pPr>
        <w:jc w:val="both"/>
      </w:pPr>
      <w:r>
        <w:t>La sentencia goto está prohibida. La única forma admitida es goto case o goto default dentro de un switch, cuando el encadenamiento entre secciones es deliberado. Para salir de bucles anidados no se usan banderas booleanas ni goto: el bucle interno se extrae a un método privado y se sale de él con return.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B061F1C"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2AF52BD" w14:textId="77777777" w:rsidR="008824E5" w:rsidRDefault="00000000">
            <w:pPr>
              <w:spacing w:after="0" w:line="240" w:lineRule="auto"/>
            </w:pPr>
            <w:r>
              <w:rPr>
                <w:b/>
                <w:bCs/>
                <w:color w:val="3C3C3C"/>
                <w:sz w:val="19"/>
                <w:szCs w:val="19"/>
              </w:rPr>
              <w:t>Con estándar</w:t>
            </w:r>
          </w:p>
        </w:tc>
      </w:tr>
      <w:tr w:rsidR="008824E5" w14:paraId="785E920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4E45827" w14:textId="77777777" w:rsidR="008824E5" w:rsidRDefault="00000000">
            <w:pPr>
              <w:pStyle w:val="Bloquedecdigo"/>
            </w:pPr>
            <w:r>
              <w:t>private bool ContainsBoss(IReadOnlyList&lt;Wave&gt; waves)</w:t>
            </w:r>
          </w:p>
          <w:p w14:paraId="0716A7FD" w14:textId="77777777" w:rsidR="008824E5" w:rsidRDefault="00000000">
            <w:pPr>
              <w:pStyle w:val="Bloquedecdigo"/>
            </w:pPr>
            <w:r>
              <w:t>{</w:t>
            </w:r>
          </w:p>
          <w:p w14:paraId="0B3743E5" w14:textId="77777777" w:rsidR="008824E5" w:rsidRDefault="00000000">
            <w:pPr>
              <w:pStyle w:val="Bloquedecdigo"/>
            </w:pPr>
            <w:r>
              <w:t xml:space="preserve">    foreach (Wave wave in waves)</w:t>
            </w:r>
          </w:p>
          <w:p w14:paraId="62345765" w14:textId="77777777" w:rsidR="008824E5" w:rsidRDefault="00000000">
            <w:pPr>
              <w:pStyle w:val="Bloquedecdigo"/>
            </w:pPr>
            <w:r>
              <w:t xml:space="preserve">    {</w:t>
            </w:r>
          </w:p>
          <w:p w14:paraId="0D09A82B" w14:textId="77777777" w:rsidR="008824E5" w:rsidRDefault="00000000">
            <w:pPr>
              <w:pStyle w:val="Bloquedecdigo"/>
            </w:pPr>
            <w:r>
              <w:t xml:space="preserve">        if (WaveContainsBoss(wave))</w:t>
            </w:r>
          </w:p>
          <w:p w14:paraId="4685315E" w14:textId="77777777" w:rsidR="008824E5" w:rsidRDefault="00000000">
            <w:pPr>
              <w:pStyle w:val="Bloquedecdigo"/>
            </w:pPr>
            <w:r>
              <w:t xml:space="preserve">        {</w:t>
            </w:r>
          </w:p>
          <w:p w14:paraId="7EC3C261" w14:textId="77777777" w:rsidR="008824E5" w:rsidRDefault="00000000">
            <w:pPr>
              <w:pStyle w:val="Bloquedecdigo"/>
            </w:pPr>
            <w:r>
              <w:t xml:space="preserve">            return true;</w:t>
            </w:r>
          </w:p>
          <w:p w14:paraId="3704FE45" w14:textId="77777777" w:rsidR="008824E5" w:rsidRDefault="00000000">
            <w:pPr>
              <w:pStyle w:val="Bloquedecdigo"/>
            </w:pPr>
            <w:r>
              <w:t xml:space="preserve">        }</w:t>
            </w:r>
          </w:p>
          <w:p w14:paraId="559B80A5" w14:textId="77777777" w:rsidR="008824E5" w:rsidRDefault="00000000">
            <w:pPr>
              <w:pStyle w:val="Bloquedecdigo"/>
            </w:pPr>
            <w:r>
              <w:t xml:space="preserve">    }</w:t>
            </w:r>
          </w:p>
          <w:p w14:paraId="49A32324" w14:textId="77777777" w:rsidR="008824E5" w:rsidRDefault="008824E5">
            <w:pPr>
              <w:pStyle w:val="Bloquedecdigo"/>
            </w:pPr>
          </w:p>
          <w:p w14:paraId="1287F6D2" w14:textId="77777777" w:rsidR="008824E5" w:rsidRDefault="00000000">
            <w:pPr>
              <w:pStyle w:val="Bloquedecdigo"/>
            </w:pPr>
            <w:r>
              <w:t xml:space="preserve">    return false;</w:t>
            </w:r>
          </w:p>
          <w:p w14:paraId="0514887F" w14:textId="77777777" w:rsidR="008824E5" w:rsidRDefault="00000000">
            <w:pPr>
              <w:pStyle w:val="Bloquedecdigo"/>
            </w:pPr>
            <w:r>
              <w:t>}</w:t>
            </w:r>
          </w:p>
          <w:p w14:paraId="7FC51812" w14:textId="77777777" w:rsidR="008824E5" w:rsidRDefault="008824E5">
            <w:pPr>
              <w:pStyle w:val="Bloquedecdigo"/>
            </w:pPr>
          </w:p>
          <w:p w14:paraId="473963A0" w14:textId="77777777" w:rsidR="008824E5" w:rsidRDefault="00000000">
            <w:pPr>
              <w:pStyle w:val="Bloquedecdigo"/>
            </w:pPr>
            <w:r>
              <w:t>private bool WaveContainsBoss(Wave wave)</w:t>
            </w:r>
          </w:p>
          <w:p w14:paraId="7FAFB8FA" w14:textId="77777777" w:rsidR="008824E5" w:rsidRDefault="00000000">
            <w:pPr>
              <w:pStyle w:val="Bloquedecdigo"/>
            </w:pPr>
            <w:r>
              <w:t>{</w:t>
            </w:r>
          </w:p>
          <w:p w14:paraId="13585672" w14:textId="77777777" w:rsidR="008824E5" w:rsidRDefault="00000000">
            <w:pPr>
              <w:pStyle w:val="Bloquedecdigo"/>
            </w:pPr>
            <w:r>
              <w:t xml:space="preserve">    foreach (Enemy enemy in wave.Enemies)</w:t>
            </w:r>
          </w:p>
          <w:p w14:paraId="3EF8FE0C" w14:textId="77777777" w:rsidR="008824E5" w:rsidRDefault="00000000">
            <w:pPr>
              <w:pStyle w:val="Bloquedecdigo"/>
            </w:pPr>
            <w:r>
              <w:t xml:space="preserve">    {</w:t>
            </w:r>
          </w:p>
          <w:p w14:paraId="7136F9C2" w14:textId="77777777" w:rsidR="008824E5" w:rsidRDefault="00000000">
            <w:pPr>
              <w:pStyle w:val="Bloquedecdigo"/>
            </w:pPr>
            <w:r>
              <w:t xml:space="preserve">        if (enemy.IsBoss)</w:t>
            </w:r>
          </w:p>
          <w:p w14:paraId="65187ACA" w14:textId="77777777" w:rsidR="008824E5" w:rsidRDefault="00000000">
            <w:pPr>
              <w:pStyle w:val="Bloquedecdigo"/>
            </w:pPr>
            <w:r>
              <w:t xml:space="preserve">        {</w:t>
            </w:r>
          </w:p>
          <w:p w14:paraId="772B8633" w14:textId="77777777" w:rsidR="008824E5" w:rsidRDefault="00000000">
            <w:pPr>
              <w:pStyle w:val="Bloquedecdigo"/>
            </w:pPr>
            <w:r>
              <w:t xml:space="preserve">            return true;</w:t>
            </w:r>
          </w:p>
          <w:p w14:paraId="5BC8452B" w14:textId="77777777" w:rsidR="008824E5" w:rsidRDefault="00000000">
            <w:pPr>
              <w:pStyle w:val="Bloquedecdigo"/>
            </w:pPr>
            <w:r>
              <w:t xml:space="preserve">        }</w:t>
            </w:r>
          </w:p>
          <w:p w14:paraId="2D125904" w14:textId="77777777" w:rsidR="008824E5" w:rsidRDefault="00000000">
            <w:pPr>
              <w:pStyle w:val="Bloquedecdigo"/>
            </w:pPr>
            <w:r>
              <w:t xml:space="preserve">    }</w:t>
            </w:r>
          </w:p>
          <w:p w14:paraId="33EDB27D" w14:textId="77777777" w:rsidR="008824E5" w:rsidRDefault="008824E5">
            <w:pPr>
              <w:pStyle w:val="Bloquedecdigo"/>
            </w:pPr>
          </w:p>
          <w:p w14:paraId="40E53C8D" w14:textId="77777777" w:rsidR="008824E5" w:rsidRDefault="00000000">
            <w:pPr>
              <w:pStyle w:val="Bloquedecdigo"/>
            </w:pPr>
            <w:r>
              <w:t xml:space="preserve">    return false;</w:t>
            </w:r>
          </w:p>
          <w:p w14:paraId="3550D094" w14:textId="77777777" w:rsidR="008824E5" w:rsidRDefault="00000000">
            <w:pPr>
              <w:pStyle w:val="Bloquedecdigo"/>
            </w:pPr>
            <w:r>
              <w:t>}</w:t>
            </w:r>
          </w:p>
        </w:tc>
      </w:tr>
    </w:tbl>
    <w:p w14:paraId="5F16308D"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B291A9F"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15168A9" w14:textId="77777777" w:rsidR="008824E5" w:rsidRDefault="00000000">
            <w:pPr>
              <w:spacing w:after="0" w:line="240" w:lineRule="auto"/>
            </w:pPr>
            <w:r>
              <w:rPr>
                <w:b/>
                <w:bCs/>
                <w:color w:val="3C3C3C"/>
                <w:sz w:val="19"/>
                <w:szCs w:val="19"/>
              </w:rPr>
              <w:t>Sin estándar</w:t>
            </w:r>
          </w:p>
        </w:tc>
      </w:tr>
      <w:tr w:rsidR="008824E5" w14:paraId="57D40A3D"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2EF2FEF" w14:textId="77777777" w:rsidR="008824E5" w:rsidRDefault="00000000">
            <w:pPr>
              <w:pStyle w:val="Bloquedecdigo"/>
            </w:pPr>
            <w:r>
              <w:t>foreach (Wave wave in waves)</w:t>
            </w:r>
          </w:p>
          <w:p w14:paraId="3D0ECC6D" w14:textId="77777777" w:rsidR="008824E5" w:rsidRDefault="00000000">
            <w:pPr>
              <w:pStyle w:val="Bloquedecdigo"/>
            </w:pPr>
            <w:r>
              <w:t>{</w:t>
            </w:r>
          </w:p>
          <w:p w14:paraId="7BC53AF3" w14:textId="77777777" w:rsidR="008824E5" w:rsidRDefault="00000000">
            <w:pPr>
              <w:pStyle w:val="Bloquedecdigo"/>
            </w:pPr>
            <w:r>
              <w:t xml:space="preserve">    foreach (Enemy enemy in wave.Enemies)</w:t>
            </w:r>
          </w:p>
          <w:p w14:paraId="587375CF" w14:textId="77777777" w:rsidR="008824E5" w:rsidRDefault="00000000">
            <w:pPr>
              <w:pStyle w:val="Bloquedecdigo"/>
            </w:pPr>
            <w:r>
              <w:t xml:space="preserve">    {</w:t>
            </w:r>
          </w:p>
          <w:p w14:paraId="607B77DD" w14:textId="77777777" w:rsidR="008824E5" w:rsidRDefault="00000000">
            <w:pPr>
              <w:pStyle w:val="Bloquedecdigo"/>
            </w:pPr>
            <w:r>
              <w:t xml:space="preserve">        if (enemy.IsBoss)</w:t>
            </w:r>
          </w:p>
          <w:p w14:paraId="7BB2482D" w14:textId="77777777" w:rsidR="008824E5" w:rsidRDefault="00000000">
            <w:pPr>
              <w:pStyle w:val="Bloquedecdigo"/>
            </w:pPr>
            <w:r>
              <w:t xml:space="preserve">        {</w:t>
            </w:r>
          </w:p>
          <w:p w14:paraId="0187DFF6" w14:textId="77777777" w:rsidR="008824E5" w:rsidRDefault="00000000">
            <w:pPr>
              <w:pStyle w:val="Bloquedecdigo"/>
            </w:pPr>
            <w:r>
              <w:t xml:space="preserve">            goto Found;</w:t>
            </w:r>
          </w:p>
          <w:p w14:paraId="54A78C59" w14:textId="77777777" w:rsidR="008824E5" w:rsidRDefault="00000000">
            <w:pPr>
              <w:pStyle w:val="Bloquedecdigo"/>
            </w:pPr>
            <w:r>
              <w:t xml:space="preserve">        }</w:t>
            </w:r>
          </w:p>
          <w:p w14:paraId="3AC02413" w14:textId="77777777" w:rsidR="008824E5" w:rsidRDefault="00000000">
            <w:pPr>
              <w:pStyle w:val="Bloquedecdigo"/>
            </w:pPr>
            <w:r>
              <w:t xml:space="preserve">    }</w:t>
            </w:r>
          </w:p>
          <w:p w14:paraId="7834C7DD" w14:textId="77777777" w:rsidR="008824E5" w:rsidRDefault="00000000">
            <w:pPr>
              <w:pStyle w:val="Bloquedecdigo"/>
            </w:pPr>
            <w:r>
              <w:t>}</w:t>
            </w:r>
          </w:p>
          <w:p w14:paraId="1BE456C2" w14:textId="77777777" w:rsidR="008824E5" w:rsidRDefault="008824E5">
            <w:pPr>
              <w:pStyle w:val="Bloquedecdigo"/>
            </w:pPr>
          </w:p>
          <w:p w14:paraId="21E1127E" w14:textId="77777777" w:rsidR="008824E5" w:rsidRDefault="00000000">
            <w:pPr>
              <w:pStyle w:val="Bloquedecdigo"/>
            </w:pPr>
            <w:r>
              <w:t>Found:</w:t>
            </w:r>
          </w:p>
          <w:p w14:paraId="528F2039" w14:textId="77777777" w:rsidR="008824E5" w:rsidRDefault="00000000">
            <w:pPr>
              <w:pStyle w:val="Bloquedecdigo"/>
            </w:pPr>
            <w:r>
              <w:t>_matchLog.RecordBossEncounter();</w:t>
            </w:r>
          </w:p>
        </w:tc>
      </w:tr>
    </w:tbl>
    <w:p w14:paraId="7C99B6B3" w14:textId="77777777" w:rsidR="008824E5" w:rsidRDefault="008824E5">
      <w:pPr>
        <w:spacing w:after="180"/>
      </w:pPr>
    </w:p>
    <w:p w14:paraId="3002EA7D" w14:textId="77777777" w:rsidR="008824E5" w:rsidRDefault="00000000">
      <w:pPr>
        <w:pStyle w:val="Ttulo2"/>
      </w:pPr>
      <w:bookmarkStart w:id="126" w:name="_Toc9000158"/>
      <w:bookmarkStart w:id="127" w:name="_Toc239006761"/>
      <w:r>
        <w:t>6.26 Cláusulas de guarda y return temprano</w:t>
      </w:r>
      <w:bookmarkEnd w:id="126"/>
      <w:bookmarkEnd w:id="127"/>
    </w:p>
    <w:p w14:paraId="7AEA81D1" w14:textId="77777777" w:rsidR="008824E5" w:rsidRDefault="00000000">
      <w:pPr>
        <w:jc w:val="both"/>
      </w:pPr>
      <w:r>
        <w:t>Las condiciones bajo las cuales el método no debe hacer nada se resuelven con un return temprano al inicio y no envolviendo el cuerpo completo en un if. Un if cuyo cuerpo abarca todo el resto del método se invierte y se convierte en guarda, con lo que el cuerpo principal queda un nivel menos anidado.</w:t>
      </w:r>
    </w:p>
    <w:p w14:paraId="118328EA" w14:textId="77777777" w:rsidR="008824E5" w:rsidRDefault="00000000">
      <w:pPr>
        <w:jc w:val="both"/>
      </w:pPr>
      <w:r>
        <w:t>Un método admite como máximo un return temprano. Cuando una segunda condición también obligaría a salir antes de tiempo, ambas condiciones se combinan en una sola guarda con el operador lógico que corresponda, o el método se divide en métodos más pequeños de una sola responsabilidad. Esta guarda va seguida de una línea en blanco, conforme a la regla 5.4.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D6A95DB"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FC54164" w14:textId="77777777" w:rsidR="008824E5" w:rsidRDefault="00000000">
            <w:pPr>
              <w:spacing w:after="0" w:line="240" w:lineRule="auto"/>
            </w:pPr>
            <w:r>
              <w:rPr>
                <w:b/>
                <w:bCs/>
                <w:color w:val="3C3C3C"/>
                <w:sz w:val="19"/>
                <w:szCs w:val="19"/>
              </w:rPr>
              <w:t>Con estándar</w:t>
            </w:r>
          </w:p>
        </w:tc>
      </w:tr>
      <w:tr w:rsidR="008824E5" w14:paraId="108C05C2"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D03EE69" w14:textId="77777777" w:rsidR="008824E5" w:rsidRDefault="00000000">
            <w:pPr>
              <w:pStyle w:val="Bloquedecdigo"/>
            </w:pPr>
            <w:r>
              <w:t>public void UpdateEnemies(GameTime gameTime)</w:t>
            </w:r>
          </w:p>
          <w:p w14:paraId="1ADE3C17" w14:textId="77777777" w:rsidR="008824E5" w:rsidRDefault="00000000">
            <w:pPr>
              <w:pStyle w:val="Bloquedecdigo"/>
            </w:pPr>
            <w:r>
              <w:t>{</w:t>
            </w:r>
          </w:p>
          <w:p w14:paraId="5AB40144" w14:textId="77777777" w:rsidR="008824E5" w:rsidRDefault="00000000">
            <w:pPr>
              <w:pStyle w:val="Bloquedecdigo"/>
            </w:pPr>
            <w:r>
              <w:t xml:space="preserve">    ArgumentNullException.ThrowIfNull(gameTime);</w:t>
            </w:r>
          </w:p>
          <w:p w14:paraId="46A16F69" w14:textId="77777777" w:rsidR="008824E5" w:rsidRDefault="008824E5">
            <w:pPr>
              <w:pStyle w:val="Bloquedecdigo"/>
            </w:pPr>
          </w:p>
          <w:p w14:paraId="3A3BE397" w14:textId="77777777" w:rsidR="008824E5" w:rsidRDefault="00000000">
            <w:pPr>
              <w:pStyle w:val="Bloquedecdigo"/>
            </w:pPr>
            <w:r>
              <w:t xml:space="preserve">    if (_state != GameState.Playing)</w:t>
            </w:r>
          </w:p>
          <w:p w14:paraId="2696E688" w14:textId="77777777" w:rsidR="008824E5" w:rsidRDefault="00000000">
            <w:pPr>
              <w:pStyle w:val="Bloquedecdigo"/>
            </w:pPr>
            <w:r>
              <w:t xml:space="preserve">    {</w:t>
            </w:r>
          </w:p>
          <w:p w14:paraId="0616BE9C" w14:textId="77777777" w:rsidR="008824E5" w:rsidRDefault="00000000">
            <w:pPr>
              <w:pStyle w:val="Bloquedecdigo"/>
            </w:pPr>
            <w:r>
              <w:t xml:space="preserve">        return;</w:t>
            </w:r>
          </w:p>
          <w:p w14:paraId="319B19ED" w14:textId="77777777" w:rsidR="008824E5" w:rsidRDefault="00000000">
            <w:pPr>
              <w:pStyle w:val="Bloquedecdigo"/>
            </w:pPr>
            <w:r>
              <w:t xml:space="preserve">    }</w:t>
            </w:r>
          </w:p>
          <w:p w14:paraId="263E55DE" w14:textId="77777777" w:rsidR="008824E5" w:rsidRDefault="008824E5">
            <w:pPr>
              <w:pStyle w:val="Bloquedecdigo"/>
            </w:pPr>
          </w:p>
          <w:p w14:paraId="4070E50A" w14:textId="77777777" w:rsidR="008824E5" w:rsidRDefault="00000000">
            <w:pPr>
              <w:pStyle w:val="Bloquedecdigo"/>
            </w:pPr>
            <w:r>
              <w:t xml:space="preserve">    foreach (Enemy enemy in _activeEnemies)</w:t>
            </w:r>
          </w:p>
          <w:p w14:paraId="460F7DBC" w14:textId="77777777" w:rsidR="008824E5" w:rsidRDefault="00000000">
            <w:pPr>
              <w:pStyle w:val="Bloquedecdigo"/>
            </w:pPr>
            <w:r>
              <w:t xml:space="preserve">    {</w:t>
            </w:r>
          </w:p>
          <w:p w14:paraId="5B576B9D" w14:textId="77777777" w:rsidR="008824E5" w:rsidRDefault="00000000">
            <w:pPr>
              <w:pStyle w:val="Bloquedecdigo"/>
            </w:pPr>
            <w:r>
              <w:t xml:space="preserve">        ProcessEnemyUpdate(enemy, gameTime);</w:t>
            </w:r>
          </w:p>
          <w:p w14:paraId="43C84977" w14:textId="77777777" w:rsidR="008824E5" w:rsidRDefault="00000000">
            <w:pPr>
              <w:pStyle w:val="Bloquedecdigo"/>
            </w:pPr>
            <w:r>
              <w:t xml:space="preserve">    }</w:t>
            </w:r>
          </w:p>
          <w:p w14:paraId="75B7357D" w14:textId="77777777" w:rsidR="008824E5" w:rsidRDefault="00000000">
            <w:pPr>
              <w:pStyle w:val="Bloquedecdigo"/>
            </w:pPr>
            <w:r>
              <w:t>}</w:t>
            </w:r>
          </w:p>
        </w:tc>
      </w:tr>
    </w:tbl>
    <w:p w14:paraId="66C59501"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84F754C"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4F223AD" w14:textId="77777777" w:rsidR="008824E5" w:rsidRDefault="00000000">
            <w:pPr>
              <w:spacing w:after="0" w:line="240" w:lineRule="auto"/>
            </w:pPr>
            <w:r>
              <w:rPr>
                <w:b/>
                <w:bCs/>
                <w:color w:val="3C3C3C"/>
                <w:sz w:val="19"/>
                <w:szCs w:val="19"/>
              </w:rPr>
              <w:t>Sin estándar</w:t>
            </w:r>
          </w:p>
        </w:tc>
      </w:tr>
      <w:tr w:rsidR="008824E5" w14:paraId="795911E3"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B53A918" w14:textId="77777777" w:rsidR="008824E5" w:rsidRDefault="00000000">
            <w:pPr>
              <w:pStyle w:val="Bloquedecdigo"/>
            </w:pPr>
            <w:r>
              <w:t>public void UpdateEnemies(GameTime gameTime)</w:t>
            </w:r>
          </w:p>
          <w:p w14:paraId="138AD84F" w14:textId="77777777" w:rsidR="008824E5" w:rsidRDefault="00000000">
            <w:pPr>
              <w:pStyle w:val="Bloquedecdigo"/>
            </w:pPr>
            <w:r>
              <w:t>{</w:t>
            </w:r>
          </w:p>
          <w:p w14:paraId="50991954" w14:textId="77777777" w:rsidR="008824E5" w:rsidRDefault="00000000">
            <w:pPr>
              <w:pStyle w:val="Bloquedecdigo"/>
            </w:pPr>
            <w:r>
              <w:t xml:space="preserve">    if (gameTime != null)</w:t>
            </w:r>
          </w:p>
          <w:p w14:paraId="1C6D820F" w14:textId="77777777" w:rsidR="008824E5" w:rsidRDefault="00000000">
            <w:pPr>
              <w:pStyle w:val="Bloquedecdigo"/>
            </w:pPr>
            <w:r>
              <w:t xml:space="preserve">    {</w:t>
            </w:r>
          </w:p>
          <w:p w14:paraId="30234B6C" w14:textId="77777777" w:rsidR="008824E5" w:rsidRDefault="00000000">
            <w:pPr>
              <w:pStyle w:val="Bloquedecdigo"/>
            </w:pPr>
            <w:r>
              <w:t xml:space="preserve">        if (_state == GameState.Playing)</w:t>
            </w:r>
          </w:p>
          <w:p w14:paraId="55113D22" w14:textId="77777777" w:rsidR="008824E5" w:rsidRDefault="00000000">
            <w:pPr>
              <w:pStyle w:val="Bloquedecdigo"/>
            </w:pPr>
            <w:r>
              <w:t xml:space="preserve">        {</w:t>
            </w:r>
          </w:p>
          <w:p w14:paraId="11632575" w14:textId="77777777" w:rsidR="008824E5" w:rsidRDefault="00000000">
            <w:pPr>
              <w:pStyle w:val="Bloquedecdigo"/>
            </w:pPr>
            <w:r>
              <w:t xml:space="preserve">            foreach (Enemy enemy in _activeEnemies)</w:t>
            </w:r>
          </w:p>
          <w:p w14:paraId="23A0C6C2" w14:textId="77777777" w:rsidR="008824E5" w:rsidRDefault="00000000">
            <w:pPr>
              <w:pStyle w:val="Bloquedecdigo"/>
            </w:pPr>
            <w:r>
              <w:t xml:space="preserve">            {</w:t>
            </w:r>
          </w:p>
          <w:p w14:paraId="69F5BE5D" w14:textId="77777777" w:rsidR="008824E5" w:rsidRDefault="00000000">
            <w:pPr>
              <w:pStyle w:val="Bloquedecdigo"/>
            </w:pPr>
            <w:r>
              <w:t xml:space="preserve">                enemy.Update(gameTime);</w:t>
            </w:r>
          </w:p>
          <w:p w14:paraId="1394F757" w14:textId="77777777" w:rsidR="008824E5" w:rsidRDefault="00000000">
            <w:pPr>
              <w:pStyle w:val="Bloquedecdigo"/>
            </w:pPr>
            <w:r>
              <w:t xml:space="preserve">            }</w:t>
            </w:r>
          </w:p>
          <w:p w14:paraId="54E17A41" w14:textId="77777777" w:rsidR="008824E5" w:rsidRDefault="00000000">
            <w:pPr>
              <w:pStyle w:val="Bloquedecdigo"/>
            </w:pPr>
            <w:r>
              <w:t xml:space="preserve">        }</w:t>
            </w:r>
          </w:p>
          <w:p w14:paraId="691BEB8C" w14:textId="77777777" w:rsidR="008824E5" w:rsidRDefault="00000000">
            <w:pPr>
              <w:pStyle w:val="Bloquedecdigo"/>
            </w:pPr>
            <w:r>
              <w:t xml:space="preserve">    }</w:t>
            </w:r>
          </w:p>
          <w:p w14:paraId="6F285530" w14:textId="77777777" w:rsidR="008824E5" w:rsidRDefault="00000000">
            <w:pPr>
              <w:pStyle w:val="Bloquedecdigo"/>
            </w:pPr>
            <w:r>
              <w:t>}</w:t>
            </w:r>
          </w:p>
        </w:tc>
      </w:tr>
    </w:tbl>
    <w:p w14:paraId="6910309E" w14:textId="77777777" w:rsidR="008824E5" w:rsidRDefault="008824E5">
      <w:pPr>
        <w:spacing w:after="180"/>
      </w:pPr>
    </w:p>
    <w:p w14:paraId="2D2600AE" w14:textId="77777777" w:rsidR="008824E5" w:rsidRDefault="00000000">
      <w:pPr>
        <w:pStyle w:val="Ttulo2"/>
      </w:pPr>
      <w:bookmarkStart w:id="128" w:name="_Toc9000159"/>
      <w:bookmarkStart w:id="129" w:name="_Toc239006762"/>
      <w:r>
        <w:t>6.27 Comentario del return temprano</w:t>
      </w:r>
      <w:bookmarkEnd w:id="128"/>
      <w:bookmarkEnd w:id="129"/>
    </w:p>
    <w:p w14:paraId="25F4E08A" w14:textId="77777777" w:rsidR="008824E5" w:rsidRDefault="00000000">
      <w:pPr>
        <w:jc w:val="both"/>
      </w:pPr>
      <w:r>
        <w:t xml:space="preserve">Un return temprano lleva, en la línea inmediatamente anterior, un comentario que explica por qué el método no continúa, siempre que la condición por sí sola no lo deje claro. Se escribe el comentario cuando </w:t>
      </w:r>
      <w:r>
        <w:lastRenderedPageBreak/>
        <w:t>la condición se apoya en un acuerdo del equipo, en una restricción externa o en un estado cuyo significado no se lee en el nombre de la variable.</w:t>
      </w:r>
    </w:p>
    <w:p w14:paraId="3E56D2FE" w14:textId="77777777" w:rsidR="008824E5" w:rsidRDefault="00000000">
      <w:pPr>
        <w:jc w:val="both"/>
      </w:pPr>
      <w:r>
        <w:t>No se escribe el comentario cuando la condición ya es explícita, porque en ese caso el comentario repetiría el código y eso lo prohíbe la regla 7.7.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416B2FE"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3E93158" w14:textId="77777777" w:rsidR="008824E5" w:rsidRDefault="00000000">
            <w:pPr>
              <w:spacing w:after="0" w:line="240" w:lineRule="auto"/>
            </w:pPr>
            <w:r>
              <w:rPr>
                <w:b/>
                <w:bCs/>
                <w:color w:val="3C3C3C"/>
                <w:sz w:val="19"/>
                <w:szCs w:val="19"/>
              </w:rPr>
              <w:t>Con estándar</w:t>
            </w:r>
          </w:p>
        </w:tc>
      </w:tr>
      <w:tr w:rsidR="008824E5" w14:paraId="0B84F6B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5DD92B1" w14:textId="77777777" w:rsidR="008824E5" w:rsidRDefault="00000000">
            <w:pPr>
              <w:pStyle w:val="Bloquedecdigo"/>
            </w:pPr>
            <w:r>
              <w:t>public void ApplyRegeneration(Player player)</w:t>
            </w:r>
          </w:p>
          <w:p w14:paraId="105150AB" w14:textId="77777777" w:rsidR="008824E5" w:rsidRDefault="00000000">
            <w:pPr>
              <w:pStyle w:val="Bloquedecdigo"/>
            </w:pPr>
            <w:r>
              <w:t>{</w:t>
            </w:r>
          </w:p>
          <w:p w14:paraId="1A9064B9" w14:textId="77777777" w:rsidR="008824E5" w:rsidRDefault="00000000">
            <w:pPr>
              <w:pStyle w:val="Bloquedecdigo"/>
            </w:pPr>
            <w:r>
              <w:t xml:space="preserve">    // Regeneration is disabled during a boss wave by design decision of the team.</w:t>
            </w:r>
          </w:p>
          <w:p w14:paraId="3074D451" w14:textId="77777777" w:rsidR="008824E5" w:rsidRDefault="00000000">
            <w:pPr>
              <w:pStyle w:val="Bloquedecdigo"/>
            </w:pPr>
            <w:r>
              <w:t xml:space="preserve">    if (_waveDirector.IsBossWave)</w:t>
            </w:r>
          </w:p>
          <w:p w14:paraId="0D01E95E" w14:textId="77777777" w:rsidR="008824E5" w:rsidRDefault="00000000">
            <w:pPr>
              <w:pStyle w:val="Bloquedecdigo"/>
            </w:pPr>
            <w:r>
              <w:t xml:space="preserve">    {</w:t>
            </w:r>
          </w:p>
          <w:p w14:paraId="1D6268A2" w14:textId="77777777" w:rsidR="008824E5" w:rsidRDefault="00000000">
            <w:pPr>
              <w:pStyle w:val="Bloquedecdigo"/>
            </w:pPr>
            <w:r>
              <w:t xml:space="preserve">        return;</w:t>
            </w:r>
          </w:p>
          <w:p w14:paraId="6354CC24" w14:textId="77777777" w:rsidR="008824E5" w:rsidRDefault="00000000">
            <w:pPr>
              <w:pStyle w:val="Bloquedecdigo"/>
            </w:pPr>
            <w:r>
              <w:t xml:space="preserve">    }</w:t>
            </w:r>
          </w:p>
          <w:p w14:paraId="4728713F" w14:textId="77777777" w:rsidR="008824E5" w:rsidRDefault="008824E5">
            <w:pPr>
              <w:pStyle w:val="Bloquedecdigo"/>
            </w:pPr>
          </w:p>
          <w:p w14:paraId="758D5480" w14:textId="77777777" w:rsidR="008824E5" w:rsidRDefault="00000000">
            <w:pPr>
              <w:pStyle w:val="Bloquedecdigo"/>
            </w:pPr>
            <w:r>
              <w:t xml:space="preserve">    player.Health = Math.Min(player.Health + RegenerationAmount, player.MaxHealth);</w:t>
            </w:r>
          </w:p>
          <w:p w14:paraId="49EFB1CE" w14:textId="77777777" w:rsidR="008824E5" w:rsidRDefault="00000000">
            <w:pPr>
              <w:pStyle w:val="Bloquedecdigo"/>
            </w:pPr>
            <w:r>
              <w:t>}</w:t>
            </w:r>
          </w:p>
        </w:tc>
      </w:tr>
    </w:tbl>
    <w:p w14:paraId="06F8A963"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22DD76D"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C870094" w14:textId="77777777" w:rsidR="008824E5" w:rsidRDefault="00000000">
            <w:pPr>
              <w:spacing w:after="0" w:line="240" w:lineRule="auto"/>
            </w:pPr>
            <w:r>
              <w:rPr>
                <w:b/>
                <w:bCs/>
                <w:color w:val="3C3C3C"/>
                <w:sz w:val="19"/>
                <w:szCs w:val="19"/>
              </w:rPr>
              <w:t>Sin estándar</w:t>
            </w:r>
          </w:p>
        </w:tc>
      </w:tr>
      <w:tr w:rsidR="008824E5" w14:paraId="78E0BB9D"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3AE4A24" w14:textId="77777777" w:rsidR="008824E5" w:rsidRDefault="00000000">
            <w:pPr>
              <w:pStyle w:val="Bloquedecdigo"/>
            </w:pPr>
            <w:r>
              <w:t>public void ApplyRegeneration(Player player)</w:t>
            </w:r>
          </w:p>
          <w:p w14:paraId="705EFCE0" w14:textId="77777777" w:rsidR="008824E5" w:rsidRDefault="00000000">
            <w:pPr>
              <w:pStyle w:val="Bloquedecdigo"/>
            </w:pPr>
            <w:r>
              <w:t>{</w:t>
            </w:r>
          </w:p>
          <w:p w14:paraId="07180741" w14:textId="77777777" w:rsidR="008824E5" w:rsidRDefault="00000000">
            <w:pPr>
              <w:pStyle w:val="Bloquedecdigo"/>
            </w:pPr>
            <w:r>
              <w:t xml:space="preserve">    if (_waveDirector.IsBossWave)</w:t>
            </w:r>
          </w:p>
          <w:p w14:paraId="3FDAEF0D" w14:textId="77777777" w:rsidR="008824E5" w:rsidRDefault="00000000">
            <w:pPr>
              <w:pStyle w:val="Bloquedecdigo"/>
            </w:pPr>
            <w:r>
              <w:t xml:space="preserve">    {</w:t>
            </w:r>
          </w:p>
          <w:p w14:paraId="4D11A688" w14:textId="77777777" w:rsidR="008824E5" w:rsidRDefault="00000000">
            <w:pPr>
              <w:pStyle w:val="Bloquedecdigo"/>
            </w:pPr>
            <w:r>
              <w:t xml:space="preserve">        return;</w:t>
            </w:r>
          </w:p>
          <w:p w14:paraId="392E7CF5" w14:textId="77777777" w:rsidR="008824E5" w:rsidRDefault="00000000">
            <w:pPr>
              <w:pStyle w:val="Bloquedecdigo"/>
            </w:pPr>
            <w:r>
              <w:t xml:space="preserve">    }</w:t>
            </w:r>
          </w:p>
          <w:p w14:paraId="477C9CC5" w14:textId="77777777" w:rsidR="008824E5" w:rsidRDefault="008824E5">
            <w:pPr>
              <w:pStyle w:val="Bloquedecdigo"/>
            </w:pPr>
          </w:p>
          <w:p w14:paraId="1296FC46" w14:textId="77777777" w:rsidR="008824E5" w:rsidRDefault="00000000">
            <w:pPr>
              <w:pStyle w:val="Bloquedecdigo"/>
            </w:pPr>
            <w:r>
              <w:t xml:space="preserve">    player.Health = Math.Min(player.Health + RegenerationAmount, player.MaxHealth);</w:t>
            </w:r>
          </w:p>
          <w:p w14:paraId="4558C094" w14:textId="77777777" w:rsidR="008824E5" w:rsidRDefault="00000000">
            <w:pPr>
              <w:pStyle w:val="Bloquedecdigo"/>
            </w:pPr>
            <w:r>
              <w:t>}</w:t>
            </w:r>
          </w:p>
        </w:tc>
      </w:tr>
    </w:tbl>
    <w:p w14:paraId="608A6BAC" w14:textId="77777777" w:rsidR="008824E5" w:rsidRDefault="008824E5">
      <w:pPr>
        <w:spacing w:after="180"/>
      </w:pPr>
    </w:p>
    <w:p w14:paraId="39518611" w14:textId="77777777" w:rsidR="008824E5" w:rsidRDefault="00000000">
      <w:pPr>
        <w:pStyle w:val="Ttulo2"/>
      </w:pPr>
      <w:bookmarkStart w:id="130" w:name="_Toc9000160"/>
      <w:bookmarkStart w:id="131" w:name="_Toc239006763"/>
      <w:r>
        <w:t>6.28 Niveles de anidamiento</w:t>
      </w:r>
      <w:bookmarkEnd w:id="130"/>
      <w:bookmarkEnd w:id="131"/>
    </w:p>
    <w:p w14:paraId="07911930" w14:textId="77777777" w:rsidR="008824E5" w:rsidRDefault="00000000">
      <w:pPr>
        <w:jc w:val="both"/>
      </w:pPr>
      <w:r>
        <w:t>Un método no supera tres niveles de anidamiento, contando el cuerpo del método como nivel cero. Cada if, cada bucle, cada switch y cada bloque try suma un nivel. Un método muy anidado obliga a recordar todas las condiciones activas para entender la línea que se está leyendo.</w:t>
      </w:r>
    </w:p>
    <w:p w14:paraId="64800633" w14:textId="77777777" w:rsidR="008824E5" w:rsidRDefault="00000000">
      <w:pPr>
        <w:jc w:val="both"/>
      </w:pPr>
      <w:r>
        <w:t>Cuando dos bucles quedan anidados y el interno tiene sentido por sí mismo, el interno se extrae a un método privado con nombre propio. Cuando el anidamiento proviene de comprobaciones previas, se convierten en guarda conforme a la regla 6.26.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6835DAB"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E7AC279" w14:textId="77777777" w:rsidR="008824E5" w:rsidRDefault="00000000">
            <w:pPr>
              <w:spacing w:after="0" w:line="240" w:lineRule="auto"/>
            </w:pPr>
            <w:r>
              <w:rPr>
                <w:b/>
                <w:bCs/>
                <w:color w:val="3C3C3C"/>
                <w:sz w:val="19"/>
                <w:szCs w:val="19"/>
              </w:rPr>
              <w:t>Con estándar</w:t>
            </w:r>
          </w:p>
        </w:tc>
      </w:tr>
      <w:tr w:rsidR="008824E5" w14:paraId="5DBDA84A"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8AD4E6C" w14:textId="77777777" w:rsidR="008824E5" w:rsidRDefault="00000000">
            <w:pPr>
              <w:pStyle w:val="Bloquedecdigo"/>
            </w:pPr>
            <w:r>
              <w:t>public void UpdateWaves(GameTime gameTime)</w:t>
            </w:r>
          </w:p>
          <w:p w14:paraId="0BA67541" w14:textId="77777777" w:rsidR="008824E5" w:rsidRDefault="00000000">
            <w:pPr>
              <w:pStyle w:val="Bloquedecdigo"/>
            </w:pPr>
            <w:r>
              <w:t>{</w:t>
            </w:r>
          </w:p>
          <w:p w14:paraId="0BED074C" w14:textId="77777777" w:rsidR="008824E5" w:rsidRDefault="00000000">
            <w:pPr>
              <w:pStyle w:val="Bloquedecdigo"/>
            </w:pPr>
            <w:r>
              <w:t xml:space="preserve">    foreach (Wave wave in _activeWaves)</w:t>
            </w:r>
          </w:p>
          <w:p w14:paraId="1F3DA96E" w14:textId="77777777" w:rsidR="008824E5" w:rsidRDefault="00000000">
            <w:pPr>
              <w:pStyle w:val="Bloquedecdigo"/>
            </w:pPr>
            <w:r>
              <w:t xml:space="preserve">    {</w:t>
            </w:r>
          </w:p>
          <w:p w14:paraId="1B99AAFE" w14:textId="77777777" w:rsidR="008824E5" w:rsidRDefault="00000000">
            <w:pPr>
              <w:pStyle w:val="Bloquedecdigo"/>
            </w:pPr>
            <w:r>
              <w:t xml:space="preserve">        UpdateWaveEnemies(wave, gameTime);</w:t>
            </w:r>
          </w:p>
          <w:p w14:paraId="7141976E" w14:textId="77777777" w:rsidR="008824E5" w:rsidRDefault="00000000">
            <w:pPr>
              <w:pStyle w:val="Bloquedecdigo"/>
            </w:pPr>
            <w:r>
              <w:t xml:space="preserve">    }</w:t>
            </w:r>
          </w:p>
          <w:p w14:paraId="7C5B49E6" w14:textId="77777777" w:rsidR="008824E5" w:rsidRDefault="00000000">
            <w:pPr>
              <w:pStyle w:val="Bloquedecdigo"/>
            </w:pPr>
            <w:r>
              <w:t>}</w:t>
            </w:r>
          </w:p>
          <w:p w14:paraId="552EEED2" w14:textId="77777777" w:rsidR="008824E5" w:rsidRDefault="008824E5">
            <w:pPr>
              <w:pStyle w:val="Bloquedecdigo"/>
            </w:pPr>
          </w:p>
          <w:p w14:paraId="048CC848" w14:textId="77777777" w:rsidR="008824E5" w:rsidRDefault="00000000">
            <w:pPr>
              <w:pStyle w:val="Bloquedecdigo"/>
            </w:pPr>
            <w:r>
              <w:t>private void UpdateWaveEnemies(Wave wave, GameTime gameTime)</w:t>
            </w:r>
          </w:p>
          <w:p w14:paraId="27EC2B67" w14:textId="77777777" w:rsidR="008824E5" w:rsidRDefault="00000000">
            <w:pPr>
              <w:pStyle w:val="Bloquedecdigo"/>
            </w:pPr>
            <w:r>
              <w:t>{</w:t>
            </w:r>
          </w:p>
          <w:p w14:paraId="2A49DF91" w14:textId="77777777" w:rsidR="008824E5" w:rsidRDefault="00000000">
            <w:pPr>
              <w:pStyle w:val="Bloquedecdigo"/>
            </w:pPr>
            <w:r>
              <w:t xml:space="preserve">    foreach (Enemy enemy in wave.Enemies)</w:t>
            </w:r>
          </w:p>
          <w:p w14:paraId="6F128CA6" w14:textId="77777777" w:rsidR="008824E5" w:rsidRDefault="00000000">
            <w:pPr>
              <w:pStyle w:val="Bloquedecdigo"/>
            </w:pPr>
            <w:r>
              <w:t xml:space="preserve">    {</w:t>
            </w:r>
          </w:p>
          <w:p w14:paraId="35AAA761" w14:textId="77777777" w:rsidR="008824E5" w:rsidRDefault="00000000">
            <w:pPr>
              <w:pStyle w:val="Bloquedecdigo"/>
            </w:pPr>
            <w:r>
              <w:t xml:space="preserve">        if (enemy.IsAlive)</w:t>
            </w:r>
          </w:p>
          <w:p w14:paraId="6EE3FD71" w14:textId="77777777" w:rsidR="008824E5" w:rsidRDefault="00000000">
            <w:pPr>
              <w:pStyle w:val="Bloquedecdigo"/>
            </w:pPr>
            <w:r>
              <w:t xml:space="preserve">        {</w:t>
            </w:r>
          </w:p>
          <w:p w14:paraId="3B7EC3A6" w14:textId="77777777" w:rsidR="008824E5" w:rsidRDefault="00000000">
            <w:pPr>
              <w:pStyle w:val="Bloquedecdigo"/>
            </w:pPr>
            <w:r>
              <w:t xml:space="preserve">            enemy.Update(gameTime);</w:t>
            </w:r>
          </w:p>
          <w:p w14:paraId="09248ADA" w14:textId="77777777" w:rsidR="008824E5" w:rsidRDefault="00000000">
            <w:pPr>
              <w:pStyle w:val="Bloquedecdigo"/>
            </w:pPr>
            <w:r>
              <w:t xml:space="preserve">        }</w:t>
            </w:r>
          </w:p>
          <w:p w14:paraId="59EF94FA" w14:textId="77777777" w:rsidR="008824E5" w:rsidRDefault="00000000">
            <w:pPr>
              <w:pStyle w:val="Bloquedecdigo"/>
            </w:pPr>
            <w:r>
              <w:t xml:space="preserve">    }</w:t>
            </w:r>
          </w:p>
          <w:p w14:paraId="5733151C" w14:textId="77777777" w:rsidR="008824E5" w:rsidRDefault="00000000">
            <w:pPr>
              <w:pStyle w:val="Bloquedecdigo"/>
            </w:pPr>
            <w:r>
              <w:t>}</w:t>
            </w:r>
          </w:p>
        </w:tc>
      </w:tr>
    </w:tbl>
    <w:p w14:paraId="4FEE05E9"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7BD37E2"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9658C1D" w14:textId="77777777" w:rsidR="008824E5" w:rsidRDefault="00000000">
            <w:pPr>
              <w:spacing w:after="0" w:line="240" w:lineRule="auto"/>
            </w:pPr>
            <w:r>
              <w:rPr>
                <w:b/>
                <w:bCs/>
                <w:color w:val="3C3C3C"/>
                <w:sz w:val="19"/>
                <w:szCs w:val="19"/>
              </w:rPr>
              <w:t>Sin estándar</w:t>
            </w:r>
          </w:p>
        </w:tc>
      </w:tr>
      <w:tr w:rsidR="008824E5" w14:paraId="0F306279"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115C2FA" w14:textId="77777777" w:rsidR="008824E5" w:rsidRDefault="00000000">
            <w:pPr>
              <w:pStyle w:val="Bloquedecdigo"/>
            </w:pPr>
            <w:r>
              <w:t>public void UpdateWaves(GameTime gameTime)</w:t>
            </w:r>
          </w:p>
          <w:p w14:paraId="7AE5BD8B" w14:textId="77777777" w:rsidR="008824E5" w:rsidRDefault="00000000">
            <w:pPr>
              <w:pStyle w:val="Bloquedecdigo"/>
            </w:pPr>
            <w:r>
              <w:t>{</w:t>
            </w:r>
          </w:p>
          <w:p w14:paraId="5AA57DB2" w14:textId="77777777" w:rsidR="008824E5" w:rsidRDefault="00000000">
            <w:pPr>
              <w:pStyle w:val="Bloquedecdigo"/>
            </w:pPr>
            <w:r>
              <w:t xml:space="preserve">    foreach (Wave wave in _activeWaves)</w:t>
            </w:r>
          </w:p>
          <w:p w14:paraId="19D40DC7" w14:textId="77777777" w:rsidR="008824E5" w:rsidRDefault="00000000">
            <w:pPr>
              <w:pStyle w:val="Bloquedecdigo"/>
            </w:pPr>
            <w:r>
              <w:t xml:space="preserve">    {</w:t>
            </w:r>
          </w:p>
          <w:p w14:paraId="77214549" w14:textId="77777777" w:rsidR="008824E5" w:rsidRDefault="00000000">
            <w:pPr>
              <w:pStyle w:val="Bloquedecdigo"/>
            </w:pPr>
            <w:r>
              <w:t xml:space="preserve">        foreach (Enemy enemy in wave.Enemies)</w:t>
            </w:r>
          </w:p>
          <w:p w14:paraId="526BF1FC" w14:textId="77777777" w:rsidR="008824E5" w:rsidRDefault="00000000">
            <w:pPr>
              <w:pStyle w:val="Bloquedecdigo"/>
            </w:pPr>
            <w:r>
              <w:t xml:space="preserve">        {</w:t>
            </w:r>
          </w:p>
          <w:p w14:paraId="122F431E" w14:textId="77777777" w:rsidR="008824E5" w:rsidRDefault="00000000">
            <w:pPr>
              <w:pStyle w:val="Bloquedecdigo"/>
            </w:pPr>
            <w:r>
              <w:t xml:space="preserve">            if (enemy.IsAlive)</w:t>
            </w:r>
          </w:p>
          <w:p w14:paraId="3A2E7EF6" w14:textId="77777777" w:rsidR="008824E5" w:rsidRDefault="00000000">
            <w:pPr>
              <w:pStyle w:val="Bloquedecdigo"/>
            </w:pPr>
            <w:r>
              <w:t xml:space="preserve">            {</w:t>
            </w:r>
          </w:p>
          <w:p w14:paraId="24C96B86" w14:textId="77777777" w:rsidR="008824E5" w:rsidRDefault="00000000">
            <w:pPr>
              <w:pStyle w:val="Bloquedecdigo"/>
            </w:pPr>
            <w:r>
              <w:t xml:space="preserve">                if (enemy.IsStunned)</w:t>
            </w:r>
          </w:p>
          <w:p w14:paraId="5E2ECA72" w14:textId="77777777" w:rsidR="008824E5" w:rsidRDefault="00000000">
            <w:pPr>
              <w:pStyle w:val="Bloquedecdigo"/>
            </w:pPr>
            <w:r>
              <w:t xml:space="preserve">                {</w:t>
            </w:r>
          </w:p>
          <w:p w14:paraId="44195E4A" w14:textId="77777777" w:rsidR="008824E5" w:rsidRDefault="00000000">
            <w:pPr>
              <w:pStyle w:val="Bloquedecdigo"/>
            </w:pPr>
            <w:r>
              <w:t xml:space="preserve">                    enemy.RecoverFromStun(gameTime);</w:t>
            </w:r>
          </w:p>
          <w:p w14:paraId="1C4325C9" w14:textId="77777777" w:rsidR="008824E5" w:rsidRDefault="00000000">
            <w:pPr>
              <w:pStyle w:val="Bloquedecdigo"/>
            </w:pPr>
            <w:r>
              <w:t xml:space="preserve">                }</w:t>
            </w:r>
          </w:p>
          <w:p w14:paraId="570D4EE2" w14:textId="77777777" w:rsidR="008824E5" w:rsidRDefault="00000000">
            <w:pPr>
              <w:pStyle w:val="Bloquedecdigo"/>
            </w:pPr>
            <w:r>
              <w:t xml:space="preserve">            }</w:t>
            </w:r>
          </w:p>
          <w:p w14:paraId="34981D27" w14:textId="77777777" w:rsidR="008824E5" w:rsidRDefault="00000000">
            <w:pPr>
              <w:pStyle w:val="Bloquedecdigo"/>
            </w:pPr>
            <w:r>
              <w:t xml:space="preserve">        }</w:t>
            </w:r>
          </w:p>
          <w:p w14:paraId="4AA32DF8" w14:textId="77777777" w:rsidR="008824E5" w:rsidRDefault="00000000">
            <w:pPr>
              <w:pStyle w:val="Bloquedecdigo"/>
            </w:pPr>
            <w:r>
              <w:t xml:space="preserve">    }</w:t>
            </w:r>
          </w:p>
          <w:p w14:paraId="712763E6" w14:textId="77777777" w:rsidR="008824E5" w:rsidRDefault="00000000">
            <w:pPr>
              <w:pStyle w:val="Bloquedecdigo"/>
            </w:pPr>
            <w:r>
              <w:t>}</w:t>
            </w:r>
          </w:p>
        </w:tc>
      </w:tr>
    </w:tbl>
    <w:p w14:paraId="4E3E6F6F" w14:textId="77777777" w:rsidR="008824E5" w:rsidRDefault="008824E5">
      <w:pPr>
        <w:spacing w:after="180"/>
      </w:pPr>
    </w:p>
    <w:p w14:paraId="4C45C6FF" w14:textId="77777777" w:rsidR="008824E5" w:rsidRDefault="00000000">
      <w:pPr>
        <w:pStyle w:val="Ttulo2"/>
      </w:pPr>
      <w:bookmarkStart w:id="132" w:name="_Toc9000161"/>
      <w:bookmarkStart w:id="133" w:name="_Toc239006764"/>
      <w:r>
        <w:t>6.29 Complejidad ciclomática</w:t>
      </w:r>
      <w:bookmarkEnd w:id="132"/>
      <w:bookmarkEnd w:id="133"/>
    </w:p>
    <w:p w14:paraId="2BEFFE07" w14:textId="77777777" w:rsidR="008824E5" w:rsidRDefault="00000000">
      <w:pPr>
        <w:jc w:val="both"/>
      </w:pPr>
      <w:r>
        <w:t>La complejidad ciclomática mide el número de caminos independientes de un método y se calcula sumando uno por cada rama: cada if, cada bucle, cada case de un switch y cada operador lógico dentro de una condición. Ningún método del proyecto supera una complejidad ciclomática de 10.</w:t>
      </w:r>
    </w:p>
    <w:p w14:paraId="30F120C5" w14:textId="77777777" w:rsidR="008824E5" w:rsidRDefault="00000000">
      <w:pPr>
        <w:jc w:val="both"/>
      </w:pPr>
      <w:r>
        <w:t>Cuando un método supera ese valor, se refactoriza extrayendo la lógica a métodos privados con nombre propio o sustituyendo la cadena de condiciones por un switch. El límite de 10 es una regla propia del estándar: la regla de análisis que mide la complejidad trae 25 como valor por omisión y el proyecto lo ajusta a 10 en su archivo de configuración de métricas.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370A2C5"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D82F152" w14:textId="77777777" w:rsidR="008824E5" w:rsidRDefault="00000000">
            <w:pPr>
              <w:spacing w:after="0" w:line="240" w:lineRule="auto"/>
            </w:pPr>
            <w:r>
              <w:rPr>
                <w:b/>
                <w:bCs/>
                <w:color w:val="3C3C3C"/>
                <w:sz w:val="19"/>
                <w:szCs w:val="19"/>
              </w:rPr>
              <w:t>Con estándar</w:t>
            </w:r>
          </w:p>
        </w:tc>
      </w:tr>
      <w:tr w:rsidR="008824E5" w14:paraId="08C8A115"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3211A15" w14:textId="77777777" w:rsidR="008824E5" w:rsidRDefault="00000000">
            <w:pPr>
              <w:pStyle w:val="Bloquedecdigo"/>
            </w:pPr>
            <w:r>
              <w:t>public int CalculateDamage(Weapon weapon, Enemy target)</w:t>
            </w:r>
          </w:p>
          <w:p w14:paraId="07F29284" w14:textId="77777777" w:rsidR="008824E5" w:rsidRDefault="00000000">
            <w:pPr>
              <w:pStyle w:val="Bloquedecdigo"/>
            </w:pPr>
            <w:r>
              <w:t>{</w:t>
            </w:r>
          </w:p>
          <w:p w14:paraId="7FEB813B" w14:textId="77777777" w:rsidR="008824E5" w:rsidRDefault="00000000">
            <w:pPr>
              <w:pStyle w:val="Bloquedecdigo"/>
            </w:pPr>
            <w:r>
              <w:t xml:space="preserve">    int baseDamage = GetBaseDamage(weapon);</w:t>
            </w:r>
          </w:p>
          <w:p w14:paraId="08C9A5E1" w14:textId="77777777" w:rsidR="008824E5" w:rsidRDefault="00000000">
            <w:pPr>
              <w:pStyle w:val="Bloquedecdigo"/>
            </w:pPr>
            <w:r>
              <w:t xml:space="preserve">    int modifiedDamage = ApplyWeaponModifiers(baseDamage, weapon);</w:t>
            </w:r>
          </w:p>
          <w:p w14:paraId="3AED5C5D" w14:textId="77777777" w:rsidR="008824E5" w:rsidRDefault="008824E5">
            <w:pPr>
              <w:pStyle w:val="Bloquedecdigo"/>
            </w:pPr>
          </w:p>
          <w:p w14:paraId="3EFD3B65" w14:textId="77777777" w:rsidR="008824E5" w:rsidRDefault="00000000">
            <w:pPr>
              <w:pStyle w:val="Bloquedecdigo"/>
            </w:pPr>
            <w:r>
              <w:t xml:space="preserve">    return ApplyArmorReduction(modifiedDamage, target);</w:t>
            </w:r>
          </w:p>
          <w:p w14:paraId="13DC62D7" w14:textId="77777777" w:rsidR="008824E5" w:rsidRDefault="00000000">
            <w:pPr>
              <w:pStyle w:val="Bloquedecdigo"/>
            </w:pPr>
            <w:r>
              <w:t>}</w:t>
            </w:r>
          </w:p>
        </w:tc>
      </w:tr>
    </w:tbl>
    <w:p w14:paraId="13D86757"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AAA39EC"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0013DBC" w14:textId="77777777" w:rsidR="008824E5" w:rsidRDefault="00000000">
            <w:pPr>
              <w:spacing w:after="0" w:line="240" w:lineRule="auto"/>
            </w:pPr>
            <w:r>
              <w:rPr>
                <w:b/>
                <w:bCs/>
                <w:color w:val="3C3C3C"/>
                <w:sz w:val="19"/>
                <w:szCs w:val="19"/>
              </w:rPr>
              <w:t>Sin estándar</w:t>
            </w:r>
          </w:p>
        </w:tc>
      </w:tr>
      <w:tr w:rsidR="008824E5" w14:paraId="20ED05BC"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F7D10D6" w14:textId="77777777" w:rsidR="008824E5" w:rsidRDefault="00000000">
            <w:pPr>
              <w:pStyle w:val="Bloquedecdigo"/>
            </w:pPr>
            <w:r>
              <w:t>public int CalculateDamage(Weapon weapon, Enemy target)</w:t>
            </w:r>
          </w:p>
          <w:p w14:paraId="2BFBD68F" w14:textId="77777777" w:rsidR="008824E5" w:rsidRDefault="00000000">
            <w:pPr>
              <w:pStyle w:val="Bloquedecdigo"/>
            </w:pPr>
            <w:r>
              <w:t>{</w:t>
            </w:r>
          </w:p>
          <w:p w14:paraId="7762E651" w14:textId="77777777" w:rsidR="008824E5" w:rsidRDefault="00000000">
            <w:pPr>
              <w:pStyle w:val="Bloquedecdigo"/>
            </w:pPr>
            <w:r>
              <w:t xml:space="preserve">    int damage = weapon.BaseDamage;</w:t>
            </w:r>
          </w:p>
          <w:p w14:paraId="282A9E60" w14:textId="77777777" w:rsidR="008824E5" w:rsidRDefault="008824E5">
            <w:pPr>
              <w:pStyle w:val="Bloquedecdigo"/>
            </w:pPr>
          </w:p>
          <w:p w14:paraId="060A8067" w14:textId="77777777" w:rsidR="008824E5" w:rsidRDefault="00000000">
            <w:pPr>
              <w:pStyle w:val="Bloquedecdigo"/>
            </w:pPr>
            <w:r>
              <w:t xml:space="preserve">    if (weapon.IsCritical)</w:t>
            </w:r>
          </w:p>
          <w:p w14:paraId="5BEC9362" w14:textId="77777777" w:rsidR="008824E5" w:rsidRDefault="00000000">
            <w:pPr>
              <w:pStyle w:val="Bloquedecdigo"/>
            </w:pPr>
            <w:r>
              <w:t xml:space="preserve">    {</w:t>
            </w:r>
          </w:p>
          <w:p w14:paraId="1DDEF7A3" w14:textId="77777777" w:rsidR="008824E5" w:rsidRDefault="00000000">
            <w:pPr>
              <w:pStyle w:val="Bloquedecdigo"/>
            </w:pPr>
            <w:r>
              <w:t xml:space="preserve">        if (weapon.Kind == WeaponKind.Bow)</w:t>
            </w:r>
          </w:p>
          <w:p w14:paraId="0DCEE450" w14:textId="77777777" w:rsidR="008824E5" w:rsidRDefault="00000000">
            <w:pPr>
              <w:pStyle w:val="Bloquedecdigo"/>
            </w:pPr>
            <w:r>
              <w:t xml:space="preserve">        {</w:t>
            </w:r>
          </w:p>
          <w:p w14:paraId="55197819" w14:textId="77777777" w:rsidR="008824E5" w:rsidRDefault="00000000">
            <w:pPr>
              <w:pStyle w:val="Bloquedecdigo"/>
            </w:pPr>
            <w:r>
              <w:t xml:space="preserve">            damage = (int)(damage * CriticalHitMultiplier * RangedBonus);</w:t>
            </w:r>
          </w:p>
          <w:p w14:paraId="4D214946" w14:textId="77777777" w:rsidR="008824E5" w:rsidRDefault="00000000">
            <w:pPr>
              <w:pStyle w:val="Bloquedecdigo"/>
            </w:pPr>
            <w:r>
              <w:t xml:space="preserve">        }</w:t>
            </w:r>
          </w:p>
          <w:p w14:paraId="1104D561" w14:textId="77777777" w:rsidR="008824E5" w:rsidRDefault="00000000">
            <w:pPr>
              <w:pStyle w:val="Bloquedecdigo"/>
            </w:pPr>
            <w:r>
              <w:t xml:space="preserve">        else if (weapon.IsEnchanted)</w:t>
            </w:r>
          </w:p>
          <w:p w14:paraId="017AA0A4" w14:textId="77777777" w:rsidR="008824E5" w:rsidRDefault="00000000">
            <w:pPr>
              <w:pStyle w:val="Bloquedecdigo"/>
            </w:pPr>
            <w:r>
              <w:t xml:space="preserve">        {</w:t>
            </w:r>
          </w:p>
          <w:p w14:paraId="5871621C" w14:textId="77777777" w:rsidR="008824E5" w:rsidRDefault="00000000">
            <w:pPr>
              <w:pStyle w:val="Bloquedecdigo"/>
            </w:pPr>
            <w:r>
              <w:t xml:space="preserve">            damage = (int)(damage * CriticalHitMultiplier * EnchantBonus);</w:t>
            </w:r>
          </w:p>
          <w:p w14:paraId="10CD9E4C" w14:textId="77777777" w:rsidR="008824E5" w:rsidRDefault="00000000">
            <w:pPr>
              <w:pStyle w:val="Bloquedecdigo"/>
            </w:pPr>
            <w:r>
              <w:t xml:space="preserve">        }</w:t>
            </w:r>
          </w:p>
          <w:p w14:paraId="3B3E8B8C" w14:textId="77777777" w:rsidR="008824E5" w:rsidRDefault="00000000">
            <w:pPr>
              <w:pStyle w:val="Bloquedecdigo"/>
            </w:pPr>
            <w:r>
              <w:t xml:space="preserve">        else</w:t>
            </w:r>
          </w:p>
          <w:p w14:paraId="697C4DB4" w14:textId="77777777" w:rsidR="008824E5" w:rsidRDefault="00000000">
            <w:pPr>
              <w:pStyle w:val="Bloquedecdigo"/>
            </w:pPr>
            <w:r>
              <w:t xml:space="preserve">        {</w:t>
            </w:r>
          </w:p>
          <w:p w14:paraId="60BDD60B" w14:textId="77777777" w:rsidR="008824E5" w:rsidRDefault="00000000">
            <w:pPr>
              <w:pStyle w:val="Bloquedecdigo"/>
            </w:pPr>
            <w:r>
              <w:t xml:space="preserve">            damage = (int)(damage * CriticalHitMultiplier);</w:t>
            </w:r>
          </w:p>
          <w:p w14:paraId="6DC95429" w14:textId="77777777" w:rsidR="008824E5" w:rsidRDefault="00000000">
            <w:pPr>
              <w:pStyle w:val="Bloquedecdigo"/>
            </w:pPr>
            <w:r>
              <w:t xml:space="preserve">        }</w:t>
            </w:r>
          </w:p>
          <w:p w14:paraId="5FAEA5E0" w14:textId="77777777" w:rsidR="008824E5" w:rsidRDefault="00000000">
            <w:pPr>
              <w:pStyle w:val="Bloquedecdigo"/>
            </w:pPr>
            <w:r>
              <w:t xml:space="preserve">    }</w:t>
            </w:r>
          </w:p>
          <w:p w14:paraId="4A1E5B51" w14:textId="77777777" w:rsidR="008824E5" w:rsidRDefault="00000000">
            <w:pPr>
              <w:pStyle w:val="Bloquedecdigo"/>
            </w:pPr>
            <w:r>
              <w:t xml:space="preserve">    else if (weapon.IsEnchanted &amp;&amp; !target.HasShield)</w:t>
            </w:r>
          </w:p>
          <w:p w14:paraId="09A1FD35" w14:textId="77777777" w:rsidR="008824E5" w:rsidRDefault="00000000">
            <w:pPr>
              <w:pStyle w:val="Bloquedecdigo"/>
            </w:pPr>
            <w:r>
              <w:t xml:space="preserve">    {</w:t>
            </w:r>
          </w:p>
          <w:p w14:paraId="267B985F" w14:textId="77777777" w:rsidR="008824E5" w:rsidRDefault="00000000">
            <w:pPr>
              <w:pStyle w:val="Bloquedecdigo"/>
            </w:pPr>
            <w:r>
              <w:t xml:space="preserve">        damage = (int)(damage * EnchantBonus);</w:t>
            </w:r>
          </w:p>
          <w:p w14:paraId="6E913E3D" w14:textId="77777777" w:rsidR="008824E5" w:rsidRDefault="00000000">
            <w:pPr>
              <w:pStyle w:val="Bloquedecdigo"/>
            </w:pPr>
            <w:r>
              <w:t xml:space="preserve">    }</w:t>
            </w:r>
          </w:p>
          <w:p w14:paraId="550DA02C" w14:textId="77777777" w:rsidR="008824E5" w:rsidRDefault="008824E5">
            <w:pPr>
              <w:pStyle w:val="Bloquedecdigo"/>
            </w:pPr>
          </w:p>
          <w:p w14:paraId="06C69520" w14:textId="77777777" w:rsidR="008824E5" w:rsidRDefault="00000000">
            <w:pPr>
              <w:pStyle w:val="Bloquedecdigo"/>
            </w:pPr>
            <w:r>
              <w:t xml:space="preserve">    return damage - target.Armor;</w:t>
            </w:r>
          </w:p>
          <w:p w14:paraId="0B5397A3" w14:textId="77777777" w:rsidR="008824E5" w:rsidRDefault="00000000">
            <w:pPr>
              <w:pStyle w:val="Bloquedecdigo"/>
            </w:pPr>
            <w:r>
              <w:t>}</w:t>
            </w:r>
          </w:p>
        </w:tc>
      </w:tr>
    </w:tbl>
    <w:p w14:paraId="4001B5A5" w14:textId="77777777" w:rsidR="008824E5" w:rsidRDefault="008824E5">
      <w:pPr>
        <w:spacing w:after="180"/>
      </w:pPr>
    </w:p>
    <w:p w14:paraId="1CA24533" w14:textId="77777777" w:rsidR="008824E5" w:rsidRDefault="00000000">
      <w:pPr>
        <w:pStyle w:val="Ttulo2"/>
      </w:pPr>
      <w:bookmarkStart w:id="134" w:name="_Toc9000162"/>
      <w:bookmarkStart w:id="135" w:name="_Toc239006765"/>
      <w:r>
        <w:t>6.30 Expresiones lambda</w:t>
      </w:r>
      <w:bookmarkEnd w:id="134"/>
      <w:bookmarkEnd w:id="135"/>
    </w:p>
    <w:p w14:paraId="1845693B" w14:textId="77777777" w:rsidR="008824E5" w:rsidRDefault="00000000">
      <w:pPr>
        <w:jc w:val="both"/>
      </w:pPr>
      <w:r>
        <w:t>Las expresiones lambda se admiten y su uso queda limitado a estos casos: los argumentos de los métodos de consulta y de modificación de colecciones, como Where, Select, Any, All, FirstOrDefault y RemoveAll; la suscripción a un evento cuando el manejador cabe en una sola expresión y no necesita darse de baja; y la configuración que un método recibe como delegado; y el argumento de una aserción que verifica una excepción, conforme a la regla 10.5. En cualquier otro caso se escribe un método con nombre.</w:t>
      </w:r>
    </w:p>
    <w:p w14:paraId="39E2BCA6" w14:textId="77777777" w:rsidR="008824E5" w:rsidRDefault="00000000">
      <w:pPr>
        <w:jc w:val="both"/>
      </w:pPr>
      <w:r>
        <w:t>El cuerpo de una lambda es una sola expresión y cabe en una línea. No se escriben lambdas con bloque y llaves, ni lambdas anidadas dentro de otra lambda, ni lambdas asignadas a un campo o a una variable para invocarlas después: en esos tres casos se declara un método privado, que puede nombrarse, documentarse y probarse. El nombre del parámetro se rige por la regla 3.4. Regla propia del estándar.</w:t>
      </w:r>
    </w:p>
    <w:p w14:paraId="4A6BF955" w14:textId="77777777" w:rsidR="008824E5" w:rsidRDefault="00000000">
      <w:pPr>
        <w:jc w:val="both"/>
      </w:pPr>
      <w:r>
        <w:t>Una lambda que se suscribe a un evento no puede darse de baja después, porque no existe una referencia con la que llamar a la baja; cuando la suscripción debe cancelarse, se usa un método con nombre, conforme a la regla 6.33.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AC0F59F"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B49013B" w14:textId="77777777" w:rsidR="008824E5" w:rsidRDefault="00000000">
            <w:pPr>
              <w:spacing w:after="0" w:line="240" w:lineRule="auto"/>
            </w:pPr>
            <w:r>
              <w:rPr>
                <w:b/>
                <w:bCs/>
                <w:color w:val="3C3C3C"/>
                <w:sz w:val="19"/>
                <w:szCs w:val="19"/>
              </w:rPr>
              <w:t>Con estándar</w:t>
            </w:r>
          </w:p>
        </w:tc>
      </w:tr>
      <w:tr w:rsidR="008824E5" w14:paraId="38F95A44"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79BAFA6" w14:textId="77777777" w:rsidR="008824E5" w:rsidRDefault="00000000">
            <w:pPr>
              <w:pStyle w:val="Bloquedecdigo"/>
            </w:pPr>
            <w:r>
              <w:t>_activeEnemies.RemoveAll(enemy =&gt; !enemy.IsAlive);</w:t>
            </w:r>
          </w:p>
          <w:p w14:paraId="3AAE59CF" w14:textId="77777777" w:rsidR="008824E5" w:rsidRDefault="008824E5">
            <w:pPr>
              <w:pStyle w:val="Bloquedecdigo"/>
            </w:pPr>
          </w:p>
          <w:p w14:paraId="4DB82042" w14:textId="77777777" w:rsidR="008824E5" w:rsidRDefault="00000000">
            <w:pPr>
              <w:pStyle w:val="Bloquedecdigo"/>
            </w:pPr>
            <w:r>
              <w:t>bool hasBoss = _activeEnemies.Any(enemy =&gt; enemy.IsBoss);</w:t>
            </w:r>
          </w:p>
          <w:p w14:paraId="2BBA5773" w14:textId="77777777" w:rsidR="008824E5" w:rsidRDefault="008824E5">
            <w:pPr>
              <w:pStyle w:val="Bloquedecdigo"/>
            </w:pPr>
          </w:p>
          <w:p w14:paraId="26B99798" w14:textId="77777777" w:rsidR="008824E5" w:rsidRDefault="00000000">
            <w:pPr>
              <w:pStyle w:val="Bloquedecdigo"/>
            </w:pPr>
            <w:r>
              <w:t>IReadOnlyList&lt;Item&gt; equippedItems = _inventory.Where(item =&gt; item.IsEquipped).ToList();</w:t>
            </w:r>
          </w:p>
        </w:tc>
      </w:tr>
    </w:tbl>
    <w:p w14:paraId="5108B772"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0E41473"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6727AF6" w14:textId="77777777" w:rsidR="008824E5" w:rsidRDefault="00000000">
            <w:pPr>
              <w:spacing w:after="0" w:line="240" w:lineRule="auto"/>
            </w:pPr>
            <w:r>
              <w:rPr>
                <w:b/>
                <w:bCs/>
                <w:color w:val="3C3C3C"/>
                <w:sz w:val="19"/>
                <w:szCs w:val="19"/>
              </w:rPr>
              <w:t>Sin estándar</w:t>
            </w:r>
          </w:p>
        </w:tc>
      </w:tr>
      <w:tr w:rsidR="008824E5" w14:paraId="23AA20C0"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8F13487" w14:textId="77777777" w:rsidR="008824E5" w:rsidRDefault="00000000">
            <w:pPr>
              <w:pStyle w:val="Bloquedecdigo"/>
            </w:pPr>
            <w:r>
              <w:t>Func&lt;Enemy, bool&gt; isDefeated = enemy =&gt;</w:t>
            </w:r>
          </w:p>
          <w:p w14:paraId="6878F416" w14:textId="77777777" w:rsidR="008824E5" w:rsidRDefault="00000000">
            <w:pPr>
              <w:pStyle w:val="Bloquedecdigo"/>
            </w:pPr>
            <w:r>
              <w:t>{</w:t>
            </w:r>
          </w:p>
          <w:p w14:paraId="0338DB85" w14:textId="77777777" w:rsidR="008824E5" w:rsidRDefault="00000000">
            <w:pPr>
              <w:pStyle w:val="Bloquedecdigo"/>
            </w:pPr>
            <w:r>
              <w:t xml:space="preserve">    return !enemy.IsAlive &amp;&amp; enemy.Health &lt;= 0;</w:t>
            </w:r>
          </w:p>
          <w:p w14:paraId="374A2388" w14:textId="77777777" w:rsidR="008824E5" w:rsidRDefault="00000000">
            <w:pPr>
              <w:pStyle w:val="Bloquedecdigo"/>
            </w:pPr>
            <w:r>
              <w:t>};</w:t>
            </w:r>
          </w:p>
          <w:p w14:paraId="3241E450" w14:textId="77777777" w:rsidR="008824E5" w:rsidRDefault="008824E5">
            <w:pPr>
              <w:pStyle w:val="Bloquedecdigo"/>
            </w:pPr>
          </w:p>
          <w:p w14:paraId="24E09B9E" w14:textId="77777777" w:rsidR="008824E5" w:rsidRDefault="00000000">
            <w:pPr>
              <w:pStyle w:val="Bloquedecdigo"/>
            </w:pPr>
            <w:r>
              <w:t>_activeEnemies.RemoveAll(enemy =&gt; isDefeated(enemy));</w:t>
            </w:r>
          </w:p>
          <w:p w14:paraId="57BECBF9" w14:textId="77777777" w:rsidR="008824E5" w:rsidRDefault="008824E5">
            <w:pPr>
              <w:pStyle w:val="Bloquedecdigo"/>
            </w:pPr>
          </w:p>
          <w:p w14:paraId="4DA3E58D" w14:textId="77777777" w:rsidR="008824E5" w:rsidRDefault="00000000">
            <w:pPr>
              <w:pStyle w:val="Bloquedecdigo"/>
            </w:pPr>
            <w:r>
              <w:t>_combatSystem.EnemyDefeated += (sender, e) =&gt; _scoreBoard.Add(e.ScoreReward);</w:t>
            </w:r>
          </w:p>
        </w:tc>
      </w:tr>
    </w:tbl>
    <w:p w14:paraId="50B72703" w14:textId="77777777" w:rsidR="008824E5" w:rsidRDefault="008824E5">
      <w:pPr>
        <w:spacing w:after="180"/>
      </w:pPr>
    </w:p>
    <w:p w14:paraId="1D607FF3" w14:textId="77777777" w:rsidR="008824E5" w:rsidRDefault="00000000">
      <w:pPr>
        <w:pStyle w:val="Ttulo2"/>
      </w:pPr>
      <w:bookmarkStart w:id="136" w:name="_Toc9000163"/>
      <w:bookmarkStart w:id="137" w:name="_Toc239006766"/>
      <w:r>
        <w:t>6.31 Declaración de eventos</w:t>
      </w:r>
      <w:bookmarkEnd w:id="136"/>
      <w:bookmarkEnd w:id="137"/>
    </w:p>
    <w:p w14:paraId="1A19494C" w14:textId="77777777" w:rsidR="008824E5" w:rsidRDefault="00000000">
      <w:pPr>
        <w:jc w:val="both"/>
      </w:pPr>
      <w:r>
        <w:t>Los eventos se declaran con EventHandler cuando no llevan datos y con EventHandler genérico cuando sí los llevan, en lugar de declarar un delegado propio. Los datos viajan en una clase derivada de EventArgs, cuyo nombre lleva ese sufijo conforme a la regla 4.1, con propiedades de solo lectura asignadas en el constructor.</w:t>
      </w:r>
    </w:p>
    <w:p w14:paraId="571DAF0A" w14:textId="77777777" w:rsidR="008824E5" w:rsidRDefault="00000000">
      <w:pPr>
        <w:jc w:val="both"/>
      </w:pPr>
      <w:r>
        <w:t>El manejador que se suscribe devuelve void y recibe dos parámetros, sender de tipo object y e del tipo de los argumentos, conforme a la regla 3.3. No se declaran delegados propios para eventos: EventHandler ya cubre las dos formas posibles y un delegado propio obliga a leer su declaración para saber qué parámetros llegan.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650FE7B"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8D108F2" w14:textId="77777777" w:rsidR="008824E5" w:rsidRDefault="00000000">
            <w:pPr>
              <w:spacing w:after="0" w:line="240" w:lineRule="auto"/>
            </w:pPr>
            <w:r>
              <w:rPr>
                <w:b/>
                <w:bCs/>
                <w:color w:val="3C3C3C"/>
                <w:sz w:val="19"/>
                <w:szCs w:val="19"/>
              </w:rPr>
              <w:t>Con estándar</w:t>
            </w:r>
          </w:p>
        </w:tc>
      </w:tr>
      <w:tr w:rsidR="008824E5" w14:paraId="4D330ED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C3FBB55" w14:textId="77777777" w:rsidR="008824E5" w:rsidRDefault="00000000">
            <w:pPr>
              <w:pStyle w:val="Bloquedecdigo"/>
            </w:pPr>
            <w:r>
              <w:t>public sealed class EnemyDefeatedEventArgs : EventArgs</w:t>
            </w:r>
          </w:p>
          <w:p w14:paraId="54026F17" w14:textId="77777777" w:rsidR="008824E5" w:rsidRDefault="00000000">
            <w:pPr>
              <w:pStyle w:val="Bloquedecdigo"/>
            </w:pPr>
            <w:r>
              <w:t>{</w:t>
            </w:r>
          </w:p>
          <w:p w14:paraId="7C6C9C92" w14:textId="77777777" w:rsidR="008824E5" w:rsidRDefault="00000000">
            <w:pPr>
              <w:pStyle w:val="Bloquedecdigo"/>
            </w:pPr>
            <w:r>
              <w:t xml:space="preserve">    public EnemyDefeatedEventArgs(int scoreReward)</w:t>
            </w:r>
          </w:p>
          <w:p w14:paraId="6DBF775C" w14:textId="77777777" w:rsidR="008824E5" w:rsidRDefault="00000000">
            <w:pPr>
              <w:pStyle w:val="Bloquedecdigo"/>
            </w:pPr>
            <w:r>
              <w:t xml:space="preserve">    {</w:t>
            </w:r>
          </w:p>
          <w:p w14:paraId="6552FB08" w14:textId="77777777" w:rsidR="008824E5" w:rsidRDefault="00000000">
            <w:pPr>
              <w:pStyle w:val="Bloquedecdigo"/>
            </w:pPr>
            <w:r>
              <w:t xml:space="preserve">        ScoreReward = scoreReward;</w:t>
            </w:r>
          </w:p>
          <w:p w14:paraId="3B75506D" w14:textId="77777777" w:rsidR="008824E5" w:rsidRDefault="00000000">
            <w:pPr>
              <w:pStyle w:val="Bloquedecdigo"/>
            </w:pPr>
            <w:r>
              <w:t xml:space="preserve">    }</w:t>
            </w:r>
          </w:p>
          <w:p w14:paraId="1E9B3C5E" w14:textId="77777777" w:rsidR="008824E5" w:rsidRDefault="008824E5">
            <w:pPr>
              <w:pStyle w:val="Bloquedecdigo"/>
            </w:pPr>
          </w:p>
          <w:p w14:paraId="4467A2A9" w14:textId="77777777" w:rsidR="008824E5" w:rsidRDefault="00000000">
            <w:pPr>
              <w:pStyle w:val="Bloquedecdigo"/>
            </w:pPr>
            <w:r>
              <w:t xml:space="preserve">    public int ScoreReward { get; }</w:t>
            </w:r>
          </w:p>
          <w:p w14:paraId="56D8164B" w14:textId="77777777" w:rsidR="008824E5" w:rsidRDefault="00000000">
            <w:pPr>
              <w:pStyle w:val="Bloquedecdigo"/>
            </w:pPr>
            <w:r>
              <w:t>}</w:t>
            </w:r>
          </w:p>
          <w:p w14:paraId="3ADC207A" w14:textId="77777777" w:rsidR="008824E5" w:rsidRDefault="008824E5">
            <w:pPr>
              <w:pStyle w:val="Bloquedecdigo"/>
            </w:pPr>
          </w:p>
          <w:p w14:paraId="29D6AB02" w14:textId="77777777" w:rsidR="008824E5" w:rsidRDefault="00000000">
            <w:pPr>
              <w:pStyle w:val="Bloquedecdigo"/>
            </w:pPr>
            <w:r>
              <w:t>public sealed class CombatSystem</w:t>
            </w:r>
          </w:p>
          <w:p w14:paraId="2B6B3888" w14:textId="77777777" w:rsidR="008824E5" w:rsidRDefault="00000000">
            <w:pPr>
              <w:pStyle w:val="Bloquedecdigo"/>
            </w:pPr>
            <w:r>
              <w:t>{</w:t>
            </w:r>
          </w:p>
          <w:p w14:paraId="4B6473DA" w14:textId="77777777" w:rsidR="008824E5" w:rsidRDefault="00000000">
            <w:pPr>
              <w:pStyle w:val="Bloquedecdigo"/>
            </w:pPr>
            <w:r>
              <w:t xml:space="preserve">    public event EventHandler&lt;EnemyDefeatedEventArgs&gt; EnemyDefeated;</w:t>
            </w:r>
          </w:p>
          <w:p w14:paraId="67BD3FBE" w14:textId="77777777" w:rsidR="008824E5" w:rsidRDefault="00000000">
            <w:pPr>
              <w:pStyle w:val="Bloquedecdigo"/>
            </w:pPr>
            <w:r>
              <w:t xml:space="preserve">    public event EventHandler EnemySpawning;</w:t>
            </w:r>
          </w:p>
          <w:p w14:paraId="62435C26" w14:textId="77777777" w:rsidR="008824E5" w:rsidRDefault="00000000">
            <w:pPr>
              <w:pStyle w:val="Bloquedecdigo"/>
            </w:pPr>
            <w:r>
              <w:t>}</w:t>
            </w:r>
          </w:p>
        </w:tc>
      </w:tr>
    </w:tbl>
    <w:p w14:paraId="3ACE5E86"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10D18AF"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A0D0888" w14:textId="77777777" w:rsidR="008824E5" w:rsidRDefault="00000000">
            <w:pPr>
              <w:spacing w:after="0" w:line="240" w:lineRule="auto"/>
            </w:pPr>
            <w:r>
              <w:rPr>
                <w:b/>
                <w:bCs/>
                <w:color w:val="3C3C3C"/>
                <w:sz w:val="19"/>
                <w:szCs w:val="19"/>
              </w:rPr>
              <w:t>Sin estándar</w:t>
            </w:r>
          </w:p>
        </w:tc>
      </w:tr>
      <w:tr w:rsidR="008824E5" w14:paraId="0A01ED00"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E78ABCA" w14:textId="77777777" w:rsidR="008824E5" w:rsidRDefault="00000000">
            <w:pPr>
              <w:pStyle w:val="Bloquedecdigo"/>
            </w:pPr>
            <w:r>
              <w:lastRenderedPageBreak/>
              <w:t>public sealed class EnemyDefeatedArgs : EventArgs</w:t>
            </w:r>
          </w:p>
          <w:p w14:paraId="266369C2" w14:textId="77777777" w:rsidR="008824E5" w:rsidRDefault="00000000">
            <w:pPr>
              <w:pStyle w:val="Bloquedecdigo"/>
            </w:pPr>
            <w:r>
              <w:t>{</w:t>
            </w:r>
          </w:p>
          <w:p w14:paraId="4EDD02C7" w14:textId="77777777" w:rsidR="008824E5" w:rsidRDefault="00000000">
            <w:pPr>
              <w:pStyle w:val="Bloquedecdigo"/>
            </w:pPr>
            <w:r>
              <w:t xml:space="preserve">    public int ScoreReward { get; set; }</w:t>
            </w:r>
          </w:p>
          <w:p w14:paraId="0FC07B31" w14:textId="77777777" w:rsidR="008824E5" w:rsidRDefault="00000000">
            <w:pPr>
              <w:pStyle w:val="Bloquedecdigo"/>
            </w:pPr>
            <w:r>
              <w:t>}</w:t>
            </w:r>
          </w:p>
          <w:p w14:paraId="6642B3AE" w14:textId="77777777" w:rsidR="008824E5" w:rsidRDefault="008824E5">
            <w:pPr>
              <w:pStyle w:val="Bloquedecdigo"/>
            </w:pPr>
          </w:p>
          <w:p w14:paraId="27F412D9" w14:textId="77777777" w:rsidR="008824E5" w:rsidRDefault="00000000">
            <w:pPr>
              <w:pStyle w:val="Bloquedecdigo"/>
            </w:pPr>
            <w:r>
              <w:t>public delegate void EnemyDefeatedDelegate(object o, EnemyDefeatedArgs args);</w:t>
            </w:r>
          </w:p>
          <w:p w14:paraId="5983D33E" w14:textId="77777777" w:rsidR="008824E5" w:rsidRDefault="008824E5">
            <w:pPr>
              <w:pStyle w:val="Bloquedecdigo"/>
            </w:pPr>
          </w:p>
          <w:p w14:paraId="314BC525" w14:textId="77777777" w:rsidR="008824E5" w:rsidRDefault="00000000">
            <w:pPr>
              <w:pStyle w:val="Bloquedecdigo"/>
            </w:pPr>
            <w:r>
              <w:t>public sealed class CombatSystem</w:t>
            </w:r>
          </w:p>
          <w:p w14:paraId="42D6EB31" w14:textId="77777777" w:rsidR="008824E5" w:rsidRDefault="00000000">
            <w:pPr>
              <w:pStyle w:val="Bloquedecdigo"/>
            </w:pPr>
            <w:r>
              <w:t>{</w:t>
            </w:r>
          </w:p>
          <w:p w14:paraId="4A098CF8" w14:textId="77777777" w:rsidR="008824E5" w:rsidRDefault="00000000">
            <w:pPr>
              <w:pStyle w:val="Bloquedecdigo"/>
            </w:pPr>
            <w:r>
              <w:t xml:space="preserve">    public event EnemyDefeatedDelegate OnEnemyDefeated;</w:t>
            </w:r>
          </w:p>
          <w:p w14:paraId="6B71DB96" w14:textId="77777777" w:rsidR="008824E5" w:rsidRDefault="00000000">
            <w:pPr>
              <w:pStyle w:val="Bloquedecdigo"/>
            </w:pPr>
            <w:r>
              <w:t>}</w:t>
            </w:r>
          </w:p>
        </w:tc>
      </w:tr>
    </w:tbl>
    <w:p w14:paraId="06EDD4DF" w14:textId="77777777" w:rsidR="008824E5" w:rsidRDefault="008824E5">
      <w:pPr>
        <w:spacing w:after="180"/>
      </w:pPr>
    </w:p>
    <w:p w14:paraId="6D0C2781" w14:textId="77777777" w:rsidR="008824E5" w:rsidRDefault="00000000">
      <w:pPr>
        <w:pStyle w:val="Ttulo2"/>
      </w:pPr>
      <w:bookmarkStart w:id="138" w:name="_Toc9000164"/>
      <w:bookmarkStart w:id="139" w:name="_Toc239006767"/>
      <w:r>
        <w:t>6.32 Lanzamiento de eventos</w:t>
      </w:r>
      <w:bookmarkEnd w:id="138"/>
      <w:bookmarkEnd w:id="139"/>
    </w:p>
    <w:p w14:paraId="06547E6C" w14:textId="77777777" w:rsidR="008824E5" w:rsidRDefault="00000000">
      <w:pPr>
        <w:jc w:val="both"/>
      </w:pPr>
      <w:r>
        <w:t>El evento se lanza desde un método protegido y virtual llamado On seguido del nombre del evento, que recibe un único parámetro e y no hace nada más que lanzarlo. Ese método es el único punto desde el que se invoca el evento, de modo que una clase derivada pueda intervenir redefiniéndolo.</w:t>
      </w:r>
    </w:p>
    <w:p w14:paraId="7282A0C4" w14:textId="77777777" w:rsidR="008824E5" w:rsidRDefault="00000000">
      <w:pPr>
        <w:jc w:val="both"/>
      </w:pPr>
      <w:r>
        <w:t>Al lanzarlo se comprueba que existan suscriptores con el operador condicional nulo, porque un evento sin suscriptores vale null y invocarlo directamente lanza NullReferenceException. No se pasa null como sender de un evento de instancia ni como datos del evento; cuando el evento no lleva datos se pasa EventArgs.Empty.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99B895C"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85E6D80" w14:textId="77777777" w:rsidR="008824E5" w:rsidRDefault="00000000">
            <w:pPr>
              <w:spacing w:after="0" w:line="240" w:lineRule="auto"/>
            </w:pPr>
            <w:r>
              <w:rPr>
                <w:b/>
                <w:bCs/>
                <w:color w:val="3C3C3C"/>
                <w:sz w:val="19"/>
                <w:szCs w:val="19"/>
              </w:rPr>
              <w:t>Con estándar</w:t>
            </w:r>
          </w:p>
        </w:tc>
      </w:tr>
      <w:tr w:rsidR="008824E5" w14:paraId="77631AC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EF181A9" w14:textId="77777777" w:rsidR="008824E5" w:rsidRDefault="00000000">
            <w:pPr>
              <w:pStyle w:val="Bloquedecdigo"/>
            </w:pPr>
            <w:r>
              <w:t>public sealed class CombatSystem</w:t>
            </w:r>
          </w:p>
          <w:p w14:paraId="7208182B" w14:textId="77777777" w:rsidR="008824E5" w:rsidRDefault="00000000">
            <w:pPr>
              <w:pStyle w:val="Bloquedecdigo"/>
            </w:pPr>
            <w:r>
              <w:t>{</w:t>
            </w:r>
          </w:p>
          <w:p w14:paraId="3B94196A" w14:textId="77777777" w:rsidR="008824E5" w:rsidRDefault="00000000">
            <w:pPr>
              <w:pStyle w:val="Bloquedecdigo"/>
            </w:pPr>
            <w:r>
              <w:t xml:space="preserve">    public event EventHandler&lt;EnemyDefeatedEventArgs&gt; EnemyDefeated;</w:t>
            </w:r>
          </w:p>
          <w:p w14:paraId="3B9FD1A6" w14:textId="77777777" w:rsidR="008824E5" w:rsidRDefault="008824E5">
            <w:pPr>
              <w:pStyle w:val="Bloquedecdigo"/>
            </w:pPr>
          </w:p>
          <w:p w14:paraId="7D3A947C" w14:textId="77777777" w:rsidR="008824E5" w:rsidRDefault="00000000">
            <w:pPr>
              <w:pStyle w:val="Bloquedecdigo"/>
            </w:pPr>
            <w:r>
              <w:t xml:space="preserve">    protected virtual void OnEnemyDefeated(EnemyDefeatedEventArgs e)</w:t>
            </w:r>
          </w:p>
          <w:p w14:paraId="4B5F4851" w14:textId="77777777" w:rsidR="008824E5" w:rsidRDefault="00000000">
            <w:pPr>
              <w:pStyle w:val="Bloquedecdigo"/>
            </w:pPr>
            <w:r>
              <w:t xml:space="preserve">    {</w:t>
            </w:r>
          </w:p>
          <w:p w14:paraId="21661B3A" w14:textId="77777777" w:rsidR="008824E5" w:rsidRDefault="00000000">
            <w:pPr>
              <w:pStyle w:val="Bloquedecdigo"/>
            </w:pPr>
            <w:r>
              <w:t xml:space="preserve">        EnemyDefeated?.Invoke(this, e);</w:t>
            </w:r>
          </w:p>
          <w:p w14:paraId="652F44B4" w14:textId="77777777" w:rsidR="008824E5" w:rsidRDefault="00000000">
            <w:pPr>
              <w:pStyle w:val="Bloquedecdigo"/>
            </w:pPr>
            <w:r>
              <w:t xml:space="preserve">    }</w:t>
            </w:r>
          </w:p>
          <w:p w14:paraId="616B95EA" w14:textId="77777777" w:rsidR="008824E5" w:rsidRDefault="00000000">
            <w:pPr>
              <w:pStyle w:val="Bloquedecdigo"/>
            </w:pPr>
            <w:r>
              <w:t>}</w:t>
            </w:r>
          </w:p>
        </w:tc>
      </w:tr>
    </w:tbl>
    <w:p w14:paraId="30065BC5"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C8E3710"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EFB5F91" w14:textId="77777777" w:rsidR="008824E5" w:rsidRDefault="00000000">
            <w:pPr>
              <w:spacing w:after="0" w:line="240" w:lineRule="auto"/>
            </w:pPr>
            <w:r>
              <w:rPr>
                <w:b/>
                <w:bCs/>
                <w:color w:val="3C3C3C"/>
                <w:sz w:val="19"/>
                <w:szCs w:val="19"/>
              </w:rPr>
              <w:t>Sin estándar</w:t>
            </w:r>
          </w:p>
        </w:tc>
      </w:tr>
      <w:tr w:rsidR="008824E5" w14:paraId="2D0E9BA4"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6E31E2E" w14:textId="77777777" w:rsidR="008824E5" w:rsidRDefault="00000000">
            <w:pPr>
              <w:pStyle w:val="Bloquedecdigo"/>
            </w:pPr>
            <w:r>
              <w:t>public sealed class CombatSystem</w:t>
            </w:r>
          </w:p>
          <w:p w14:paraId="12099B7D" w14:textId="77777777" w:rsidR="008824E5" w:rsidRDefault="00000000">
            <w:pPr>
              <w:pStyle w:val="Bloquedecdigo"/>
            </w:pPr>
            <w:r>
              <w:t>{</w:t>
            </w:r>
          </w:p>
          <w:p w14:paraId="159EB68C" w14:textId="77777777" w:rsidR="008824E5" w:rsidRDefault="00000000">
            <w:pPr>
              <w:pStyle w:val="Bloquedecdigo"/>
            </w:pPr>
            <w:r>
              <w:t xml:space="preserve">    public event EventHandler&lt;EnemyDefeatedEventArgs&gt; EnemyDefeated;</w:t>
            </w:r>
          </w:p>
          <w:p w14:paraId="04CDCBD1" w14:textId="77777777" w:rsidR="008824E5" w:rsidRDefault="008824E5">
            <w:pPr>
              <w:pStyle w:val="Bloquedecdigo"/>
            </w:pPr>
          </w:p>
          <w:p w14:paraId="6610B1D1" w14:textId="77777777" w:rsidR="008824E5" w:rsidRDefault="00000000">
            <w:pPr>
              <w:pStyle w:val="Bloquedecdigo"/>
            </w:pPr>
            <w:r>
              <w:t xml:space="preserve">    public void Defeat(Enemy enemy)</w:t>
            </w:r>
          </w:p>
          <w:p w14:paraId="2982952A" w14:textId="77777777" w:rsidR="008824E5" w:rsidRDefault="00000000">
            <w:pPr>
              <w:pStyle w:val="Bloquedecdigo"/>
            </w:pPr>
            <w:r>
              <w:t xml:space="preserve">    {</w:t>
            </w:r>
          </w:p>
          <w:p w14:paraId="11A137DD" w14:textId="77777777" w:rsidR="008824E5" w:rsidRDefault="00000000">
            <w:pPr>
              <w:pStyle w:val="Bloquedecdigo"/>
            </w:pPr>
            <w:r>
              <w:t xml:space="preserve">        EnemyDefeated(null, new EnemyDefeatedEventArgs(enemy.ScoreReward));</w:t>
            </w:r>
          </w:p>
          <w:p w14:paraId="70E8D753" w14:textId="77777777" w:rsidR="008824E5" w:rsidRDefault="00000000">
            <w:pPr>
              <w:pStyle w:val="Bloquedecdigo"/>
            </w:pPr>
            <w:r>
              <w:t xml:space="preserve">    }</w:t>
            </w:r>
          </w:p>
          <w:p w14:paraId="2F997447" w14:textId="77777777" w:rsidR="008824E5" w:rsidRDefault="00000000">
            <w:pPr>
              <w:pStyle w:val="Bloquedecdigo"/>
            </w:pPr>
            <w:r>
              <w:t>}</w:t>
            </w:r>
          </w:p>
        </w:tc>
      </w:tr>
    </w:tbl>
    <w:p w14:paraId="24759FDF" w14:textId="77777777" w:rsidR="008824E5" w:rsidRDefault="008824E5">
      <w:pPr>
        <w:spacing w:after="180"/>
      </w:pPr>
    </w:p>
    <w:p w14:paraId="4F82F7D1" w14:textId="77777777" w:rsidR="008824E5" w:rsidRDefault="00000000">
      <w:pPr>
        <w:pStyle w:val="Ttulo2"/>
      </w:pPr>
      <w:bookmarkStart w:id="140" w:name="_Toc9000165"/>
      <w:bookmarkStart w:id="141" w:name="_Toc239006768"/>
      <w:r>
        <w:lastRenderedPageBreak/>
        <w:t>6.33 Suscripción y baja de eventos</w:t>
      </w:r>
      <w:bookmarkEnd w:id="140"/>
      <w:bookmarkEnd w:id="141"/>
    </w:p>
    <w:p w14:paraId="6E69E38A" w14:textId="77777777" w:rsidR="008824E5" w:rsidRDefault="00000000">
      <w:pPr>
        <w:jc w:val="both"/>
      </w:pPr>
      <w:r>
        <w:t>Quien se suscribe a un evento se da de baja cuando deja de necesitarlo, en el mismo lugar donde termina la vida del suscriptor. Mientras la suscripción sigue viva, el publicador mantiene una referencia al suscriptor y este no se libera, aunque ya no se use en ninguna otra parte.</w:t>
      </w:r>
    </w:p>
    <w:p w14:paraId="6F4B246F" w14:textId="77777777" w:rsidR="008824E5" w:rsidRDefault="00000000">
      <w:pPr>
        <w:jc w:val="both"/>
      </w:pPr>
      <w:r>
        <w:t>Por ese motivo la suscripción que debe cancelarse se hace siempre con un método con nombre y no con una lambda, conforme a la regla 6.30: la baja necesita la misma referencia al delegado que se usó al suscribirse, y una lambda no deja ninguna.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04544A8"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0C1A78B" w14:textId="77777777" w:rsidR="008824E5" w:rsidRDefault="00000000">
            <w:pPr>
              <w:spacing w:after="0" w:line="240" w:lineRule="auto"/>
            </w:pPr>
            <w:r>
              <w:rPr>
                <w:b/>
                <w:bCs/>
                <w:color w:val="3C3C3C"/>
                <w:sz w:val="19"/>
                <w:szCs w:val="19"/>
              </w:rPr>
              <w:t>Con estándar</w:t>
            </w:r>
          </w:p>
        </w:tc>
      </w:tr>
      <w:tr w:rsidR="008824E5" w14:paraId="2095A65A"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C67AD9C" w14:textId="77777777" w:rsidR="008824E5" w:rsidRDefault="00000000">
            <w:pPr>
              <w:pStyle w:val="Bloquedecdigo"/>
            </w:pPr>
            <w:r>
              <w:t>public void Attach(CombatSystem combatSystem)</w:t>
            </w:r>
          </w:p>
          <w:p w14:paraId="407C0593" w14:textId="77777777" w:rsidR="008824E5" w:rsidRDefault="00000000">
            <w:pPr>
              <w:pStyle w:val="Bloquedecdigo"/>
            </w:pPr>
            <w:r>
              <w:t>{</w:t>
            </w:r>
          </w:p>
          <w:p w14:paraId="70EEB250" w14:textId="77777777" w:rsidR="008824E5" w:rsidRDefault="00000000">
            <w:pPr>
              <w:pStyle w:val="Bloquedecdigo"/>
            </w:pPr>
            <w:r>
              <w:t xml:space="preserve">    _combatSystem = combatSystem;</w:t>
            </w:r>
          </w:p>
          <w:p w14:paraId="103BA612" w14:textId="77777777" w:rsidR="008824E5" w:rsidRDefault="00000000">
            <w:pPr>
              <w:pStyle w:val="Bloquedecdigo"/>
            </w:pPr>
            <w:r>
              <w:t xml:space="preserve">    _combatSystem.EnemyDefeated += CombatSystemOnEnemyDefeated;</w:t>
            </w:r>
          </w:p>
          <w:p w14:paraId="5B5EAF85" w14:textId="77777777" w:rsidR="008824E5" w:rsidRDefault="00000000">
            <w:pPr>
              <w:pStyle w:val="Bloquedecdigo"/>
            </w:pPr>
            <w:r>
              <w:t>}</w:t>
            </w:r>
          </w:p>
          <w:p w14:paraId="5A8056E2" w14:textId="77777777" w:rsidR="008824E5" w:rsidRDefault="008824E5">
            <w:pPr>
              <w:pStyle w:val="Bloquedecdigo"/>
            </w:pPr>
          </w:p>
          <w:p w14:paraId="08920694" w14:textId="77777777" w:rsidR="008824E5" w:rsidRDefault="00000000">
            <w:pPr>
              <w:pStyle w:val="Bloquedecdigo"/>
            </w:pPr>
            <w:r>
              <w:t>public void Detach()</w:t>
            </w:r>
          </w:p>
          <w:p w14:paraId="65131383" w14:textId="77777777" w:rsidR="008824E5" w:rsidRDefault="00000000">
            <w:pPr>
              <w:pStyle w:val="Bloquedecdigo"/>
            </w:pPr>
            <w:r>
              <w:t>{</w:t>
            </w:r>
          </w:p>
          <w:p w14:paraId="27E067D3" w14:textId="77777777" w:rsidR="008824E5" w:rsidRDefault="00000000">
            <w:pPr>
              <w:pStyle w:val="Bloquedecdigo"/>
            </w:pPr>
            <w:r>
              <w:t xml:space="preserve">    _combatSystem.EnemyDefeated -= CombatSystemOnEnemyDefeated;</w:t>
            </w:r>
          </w:p>
          <w:p w14:paraId="66FBDE52" w14:textId="77777777" w:rsidR="008824E5" w:rsidRDefault="00000000">
            <w:pPr>
              <w:pStyle w:val="Bloquedecdigo"/>
            </w:pPr>
            <w:r>
              <w:t xml:space="preserve">    _combatSystem = null;</w:t>
            </w:r>
          </w:p>
          <w:p w14:paraId="678CD35E" w14:textId="77777777" w:rsidR="008824E5" w:rsidRDefault="00000000">
            <w:pPr>
              <w:pStyle w:val="Bloquedecdigo"/>
            </w:pPr>
            <w:r>
              <w:t>}</w:t>
            </w:r>
          </w:p>
        </w:tc>
      </w:tr>
    </w:tbl>
    <w:p w14:paraId="281B7F12"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9B2101C"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1E6AE1B" w14:textId="77777777" w:rsidR="008824E5" w:rsidRDefault="00000000">
            <w:pPr>
              <w:spacing w:after="0" w:line="240" w:lineRule="auto"/>
            </w:pPr>
            <w:r>
              <w:rPr>
                <w:b/>
                <w:bCs/>
                <w:color w:val="3C3C3C"/>
                <w:sz w:val="19"/>
                <w:szCs w:val="19"/>
              </w:rPr>
              <w:t>Sin estándar</w:t>
            </w:r>
          </w:p>
        </w:tc>
      </w:tr>
      <w:tr w:rsidR="008824E5" w14:paraId="46DD3618"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F20D4E4" w14:textId="77777777" w:rsidR="008824E5" w:rsidRDefault="00000000">
            <w:pPr>
              <w:pStyle w:val="Bloquedecdigo"/>
            </w:pPr>
            <w:r>
              <w:t>public void Attach(CombatSystem combatSystem)</w:t>
            </w:r>
          </w:p>
          <w:p w14:paraId="39941D0C" w14:textId="77777777" w:rsidR="008824E5" w:rsidRDefault="00000000">
            <w:pPr>
              <w:pStyle w:val="Bloquedecdigo"/>
            </w:pPr>
            <w:r>
              <w:t>{</w:t>
            </w:r>
          </w:p>
          <w:p w14:paraId="022B369F" w14:textId="77777777" w:rsidR="008824E5" w:rsidRDefault="00000000">
            <w:pPr>
              <w:pStyle w:val="Bloquedecdigo"/>
            </w:pPr>
            <w:r>
              <w:t xml:space="preserve">    combatSystem.EnemyDefeated += (sender, e) =&gt; _scoreBoard.Add(e.ScoreReward);</w:t>
            </w:r>
          </w:p>
          <w:p w14:paraId="4EDB1C65" w14:textId="77777777" w:rsidR="008824E5" w:rsidRDefault="00000000">
            <w:pPr>
              <w:pStyle w:val="Bloquedecdigo"/>
            </w:pPr>
            <w:r>
              <w:t>}</w:t>
            </w:r>
          </w:p>
        </w:tc>
      </w:tr>
    </w:tbl>
    <w:p w14:paraId="2F711AAD" w14:textId="77777777" w:rsidR="008824E5" w:rsidRDefault="008824E5">
      <w:pPr>
        <w:spacing w:after="180"/>
      </w:pPr>
    </w:p>
    <w:p w14:paraId="21191E2A" w14:textId="77777777" w:rsidR="008824E5" w:rsidRDefault="00000000">
      <w:pPr>
        <w:pStyle w:val="Ttulo1"/>
      </w:pPr>
      <w:bookmarkStart w:id="142" w:name="_Toc9000166"/>
      <w:bookmarkStart w:id="143" w:name="_Toc239006769"/>
      <w:r>
        <w:t>7. Comentarios</w:t>
      </w:r>
      <w:bookmarkEnd w:id="142"/>
      <w:bookmarkEnd w:id="143"/>
    </w:p>
    <w:p w14:paraId="5BA6F764" w14:textId="77777777" w:rsidR="008824E5" w:rsidRDefault="00000000">
      <w:pPr>
        <w:pStyle w:val="Ttulo2"/>
      </w:pPr>
      <w:bookmarkStart w:id="144" w:name="_Toc9000167"/>
      <w:bookmarkStart w:id="145" w:name="_Toc239006770"/>
      <w:r>
        <w:t>7.1 Cuándo se comenta</w:t>
      </w:r>
      <w:bookmarkEnd w:id="144"/>
      <w:bookmarkEnd w:id="145"/>
    </w:p>
    <w:p w14:paraId="2F6D91C5" w14:textId="77777777" w:rsidR="008824E5" w:rsidRDefault="00000000">
      <w:pPr>
        <w:jc w:val="both"/>
      </w:pPr>
      <w:r>
        <w:t>El comentario explica por qué el código hace algo, no qué hace. Se comenta una decisión que no se deduce leyendo el código: una restricción externa, un valor acordado por el equipo o la solución a un caso particular del juego. Si el código necesita un comentario para entenderse, primero se intenta renombrar un identificador o extraer un método, y solo si eso no basta se escribe el comentario.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F5095C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97DEF43" w14:textId="77777777" w:rsidR="008824E5" w:rsidRDefault="00000000">
            <w:pPr>
              <w:spacing w:after="0" w:line="240" w:lineRule="auto"/>
            </w:pPr>
            <w:r>
              <w:rPr>
                <w:b/>
                <w:bCs/>
                <w:color w:val="3C3C3C"/>
                <w:sz w:val="19"/>
                <w:szCs w:val="19"/>
              </w:rPr>
              <w:t>Con estándar</w:t>
            </w:r>
          </w:p>
        </w:tc>
      </w:tr>
      <w:tr w:rsidR="008824E5" w14:paraId="15D3051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18E2B10" w14:textId="77777777" w:rsidR="008824E5" w:rsidRDefault="00000000">
            <w:pPr>
              <w:pStyle w:val="Bloquedecdigo"/>
            </w:pPr>
            <w:r>
              <w:t>// The pool keeps twelve enemies because the arena never shows more at once.</w:t>
            </w:r>
          </w:p>
          <w:p w14:paraId="6616DAC1" w14:textId="77777777" w:rsidR="008824E5" w:rsidRDefault="00000000">
            <w:pPr>
              <w:pStyle w:val="Bloquedecdigo"/>
            </w:pPr>
            <w:r>
              <w:t>private const int MaxActiveEnemies = 12;</w:t>
            </w:r>
          </w:p>
        </w:tc>
      </w:tr>
    </w:tbl>
    <w:p w14:paraId="5B7626AE"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44986D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EB6C251" w14:textId="77777777" w:rsidR="008824E5" w:rsidRDefault="00000000">
            <w:pPr>
              <w:spacing w:after="0" w:line="240" w:lineRule="auto"/>
            </w:pPr>
            <w:r>
              <w:rPr>
                <w:b/>
                <w:bCs/>
                <w:color w:val="3C3C3C"/>
                <w:sz w:val="19"/>
                <w:szCs w:val="19"/>
              </w:rPr>
              <w:lastRenderedPageBreak/>
              <w:t>Sin estándar</w:t>
            </w:r>
          </w:p>
        </w:tc>
      </w:tr>
      <w:tr w:rsidR="008824E5" w14:paraId="1BD6DA1B"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3C7227A" w14:textId="77777777" w:rsidR="008824E5" w:rsidRDefault="00000000">
            <w:pPr>
              <w:pStyle w:val="Bloquedecdigo"/>
            </w:pPr>
            <w:r>
              <w:t>// Assigns twelve to the maximum number of enemies.</w:t>
            </w:r>
          </w:p>
          <w:p w14:paraId="79826E85" w14:textId="77777777" w:rsidR="008824E5" w:rsidRDefault="00000000">
            <w:pPr>
              <w:pStyle w:val="Bloquedecdigo"/>
            </w:pPr>
            <w:r>
              <w:t>private const int MaxActiveEnemies = 12;</w:t>
            </w:r>
          </w:p>
        </w:tc>
      </w:tr>
    </w:tbl>
    <w:p w14:paraId="1C7A05F8" w14:textId="77777777" w:rsidR="008824E5" w:rsidRDefault="008824E5">
      <w:pPr>
        <w:spacing w:after="180"/>
      </w:pPr>
    </w:p>
    <w:p w14:paraId="1043AB80" w14:textId="77777777" w:rsidR="008824E5" w:rsidRDefault="00000000">
      <w:pPr>
        <w:pStyle w:val="Ttulo2"/>
      </w:pPr>
      <w:bookmarkStart w:id="146" w:name="_Toc9000168"/>
      <w:bookmarkStart w:id="147" w:name="_Toc239006771"/>
      <w:r>
        <w:t>7.2 Formato del comentario de línea</w:t>
      </w:r>
      <w:bookmarkEnd w:id="146"/>
      <w:bookmarkEnd w:id="147"/>
    </w:p>
    <w:p w14:paraId="0F170E04" w14:textId="77777777" w:rsidR="008824E5" w:rsidRDefault="00000000">
      <w:pPr>
        <w:jc w:val="both"/>
      </w:pPr>
      <w:r>
        <w:t>Los comentarios de una línea se escriben con dos barras, un espacio y la primera letra en mayúscula, y terminan en punto. Se colocan en la línea anterior al código que explican, con la misma indentación que esa línea, y nunca al final de ella: un comentario al final de la línea desplaza el código, se pierde de vista al ajustar la ventana y se corta al comparar versiones.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AFEDC2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28171FE" w14:textId="77777777" w:rsidR="008824E5" w:rsidRDefault="00000000">
            <w:pPr>
              <w:spacing w:after="0" w:line="240" w:lineRule="auto"/>
            </w:pPr>
            <w:r>
              <w:rPr>
                <w:b/>
                <w:bCs/>
                <w:color w:val="3C3C3C"/>
                <w:sz w:val="19"/>
                <w:szCs w:val="19"/>
              </w:rPr>
              <w:t>Con estándar</w:t>
            </w:r>
          </w:p>
        </w:tc>
      </w:tr>
      <w:tr w:rsidR="008824E5" w14:paraId="173F6678"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E5013C4" w14:textId="77777777" w:rsidR="008824E5" w:rsidRDefault="00000000">
            <w:pPr>
              <w:pStyle w:val="Bloquedecdigo"/>
            </w:pPr>
            <w:r>
              <w:t>// The delay comes from the wave configuration agreed with the design team.</w:t>
            </w:r>
          </w:p>
          <w:p w14:paraId="41132A02" w14:textId="77777777" w:rsidR="008824E5" w:rsidRDefault="00000000">
            <w:pPr>
              <w:pStyle w:val="Bloquedecdigo"/>
            </w:pPr>
            <w:r>
              <w:t>TimeSpan delay = _waveConfiguration.SpawnDelay;</w:t>
            </w:r>
          </w:p>
        </w:tc>
      </w:tr>
    </w:tbl>
    <w:p w14:paraId="764AD7F7"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345C8D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04C1EC9" w14:textId="77777777" w:rsidR="008824E5" w:rsidRDefault="00000000">
            <w:pPr>
              <w:spacing w:after="0" w:line="240" w:lineRule="auto"/>
            </w:pPr>
            <w:r>
              <w:rPr>
                <w:b/>
                <w:bCs/>
                <w:color w:val="3C3C3C"/>
                <w:sz w:val="19"/>
                <w:szCs w:val="19"/>
              </w:rPr>
              <w:t>Sin estándar</w:t>
            </w:r>
          </w:p>
        </w:tc>
      </w:tr>
      <w:tr w:rsidR="008824E5" w14:paraId="5A7F57C0"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736559D" w14:textId="77777777" w:rsidR="008824E5" w:rsidRDefault="00000000">
            <w:pPr>
              <w:pStyle w:val="Bloquedecdigo"/>
            </w:pPr>
            <w:r>
              <w:t>TimeSpan delay = _waveConfiguration.SpawnDelay; //delay</w:t>
            </w:r>
          </w:p>
        </w:tc>
      </w:tr>
    </w:tbl>
    <w:p w14:paraId="62565A48" w14:textId="77777777" w:rsidR="008824E5" w:rsidRDefault="008824E5">
      <w:pPr>
        <w:spacing w:after="180"/>
      </w:pPr>
    </w:p>
    <w:p w14:paraId="25D26DD3" w14:textId="77777777" w:rsidR="008824E5" w:rsidRDefault="00000000">
      <w:pPr>
        <w:pStyle w:val="Ttulo2"/>
      </w:pPr>
      <w:bookmarkStart w:id="148" w:name="_Toc9000169"/>
      <w:bookmarkStart w:id="149" w:name="_Toc239006772"/>
      <w:r>
        <w:t>7.3 Alcance de la documentación XML</w:t>
      </w:r>
      <w:bookmarkEnd w:id="148"/>
      <w:bookmarkEnd w:id="149"/>
    </w:p>
    <w:p w14:paraId="14CC0030" w14:textId="77777777" w:rsidR="008824E5" w:rsidRDefault="00000000">
      <w:pPr>
        <w:jc w:val="both"/>
      </w:pPr>
      <w:r>
        <w:t>Se documentan con comentarios XML, escritos con tres barras, los tipos públicos y los miembros públicos de la capa de servicios descrita en la regla 2.1. Es la capa que el cliente consume sin ver su código, de modo que su documentación es la única descripción disponible de lo que hace cada operación.</w:t>
      </w:r>
    </w:p>
    <w:p w14:paraId="712FDE51" w14:textId="77777777" w:rsidR="008824E5" w:rsidRDefault="00000000">
      <w:pPr>
        <w:jc w:val="both"/>
      </w:pPr>
      <w:r>
        <w:t>Cuando una operación se declara en una interfaz y se implementa en una clase, la documentación se escribe en la interfaz, porque es el contrato que el llamador consulta. La clase que la implementa no repite el texto: hereda la documentación con la etiqueta inheritdoc.</w:t>
      </w:r>
    </w:p>
    <w:p w14:paraId="5470C20F" w14:textId="77777777" w:rsidR="008824E5" w:rsidRDefault="00000000">
      <w:pPr>
        <w:jc w:val="both"/>
      </w:pPr>
      <w:r>
        <w:t>En las capas de cliente, dominio y persistencia la documentación XML no es obligatoria, y lo que se explique allí se escribe como comentario conforme a la regla 7.1. Los miembros privados no se documentan con XML en ninguna capa.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995F253"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4D1A43A" w14:textId="77777777" w:rsidR="008824E5" w:rsidRDefault="00000000">
            <w:pPr>
              <w:spacing w:after="0" w:line="240" w:lineRule="auto"/>
            </w:pPr>
            <w:r>
              <w:rPr>
                <w:b/>
                <w:bCs/>
                <w:color w:val="3C3C3C"/>
                <w:sz w:val="19"/>
                <w:szCs w:val="19"/>
              </w:rPr>
              <w:t>Con estándar</w:t>
            </w:r>
          </w:p>
        </w:tc>
      </w:tr>
      <w:tr w:rsidR="008824E5" w14:paraId="6071BEE8"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87E4F45" w14:textId="77777777" w:rsidR="008824E5" w:rsidRDefault="00000000">
            <w:pPr>
              <w:pStyle w:val="Bloquedecdigo"/>
            </w:pPr>
            <w:r>
              <w:t>public interface IMatchService</w:t>
            </w:r>
          </w:p>
          <w:p w14:paraId="70B3B9F1" w14:textId="77777777" w:rsidR="008824E5" w:rsidRDefault="00000000">
            <w:pPr>
              <w:pStyle w:val="Bloquedecdigo"/>
            </w:pPr>
            <w:r>
              <w:t>{</w:t>
            </w:r>
          </w:p>
          <w:p w14:paraId="39F15560" w14:textId="77777777" w:rsidR="008824E5" w:rsidRDefault="00000000">
            <w:pPr>
              <w:pStyle w:val="Bloquedecdigo"/>
            </w:pPr>
            <w:r>
              <w:t xml:space="preserve">    /// &lt;summary&gt;</w:t>
            </w:r>
          </w:p>
          <w:p w14:paraId="7A652341" w14:textId="77777777" w:rsidR="008824E5" w:rsidRDefault="00000000">
            <w:pPr>
              <w:pStyle w:val="Bloquedecdigo"/>
            </w:pPr>
            <w:r>
              <w:t xml:space="preserve">    /// Applies damage to an enemy and returns its remaining health.</w:t>
            </w:r>
          </w:p>
          <w:p w14:paraId="15067D96" w14:textId="77777777" w:rsidR="008824E5" w:rsidRDefault="00000000">
            <w:pPr>
              <w:pStyle w:val="Bloquedecdigo"/>
            </w:pPr>
            <w:r>
              <w:t xml:space="preserve">    /// &lt;/summary&gt;</w:t>
            </w:r>
          </w:p>
          <w:p w14:paraId="350C9878" w14:textId="77777777" w:rsidR="008824E5" w:rsidRDefault="00000000">
            <w:pPr>
              <w:pStyle w:val="Bloquedecdigo"/>
            </w:pPr>
            <w:r>
              <w:t xml:space="preserve">    int ApplyDamage(int enemyId, int damageAmount);</w:t>
            </w:r>
          </w:p>
          <w:p w14:paraId="3F41F72E" w14:textId="77777777" w:rsidR="008824E5" w:rsidRDefault="00000000">
            <w:pPr>
              <w:pStyle w:val="Bloquedecdigo"/>
            </w:pPr>
            <w:r>
              <w:t>}</w:t>
            </w:r>
          </w:p>
          <w:p w14:paraId="60B47367" w14:textId="77777777" w:rsidR="008824E5" w:rsidRDefault="008824E5">
            <w:pPr>
              <w:pStyle w:val="Bloquedecdigo"/>
            </w:pPr>
          </w:p>
          <w:p w14:paraId="05BC3281" w14:textId="77777777" w:rsidR="008824E5" w:rsidRDefault="00000000">
            <w:pPr>
              <w:pStyle w:val="Bloquedecdigo"/>
            </w:pPr>
            <w:r>
              <w:lastRenderedPageBreak/>
              <w:t>public sealed class MatchService : IMatchService</w:t>
            </w:r>
          </w:p>
          <w:p w14:paraId="1FEA2A8C" w14:textId="77777777" w:rsidR="008824E5" w:rsidRDefault="00000000">
            <w:pPr>
              <w:pStyle w:val="Bloquedecdigo"/>
            </w:pPr>
            <w:r>
              <w:t>{</w:t>
            </w:r>
          </w:p>
          <w:p w14:paraId="756F12B9" w14:textId="77777777" w:rsidR="008824E5" w:rsidRDefault="00000000">
            <w:pPr>
              <w:pStyle w:val="Bloquedecdigo"/>
            </w:pPr>
            <w:r>
              <w:t xml:space="preserve">    /// &lt;inheritdoc/&gt;</w:t>
            </w:r>
          </w:p>
          <w:p w14:paraId="412E498E" w14:textId="77777777" w:rsidR="008824E5" w:rsidRDefault="00000000">
            <w:pPr>
              <w:pStyle w:val="Bloquedecdigo"/>
            </w:pPr>
            <w:r>
              <w:t xml:space="preserve">    public int ApplyDamage(int enemyId, int damageAmount)</w:t>
            </w:r>
          </w:p>
          <w:p w14:paraId="27C89A4A" w14:textId="77777777" w:rsidR="008824E5" w:rsidRDefault="00000000">
            <w:pPr>
              <w:pStyle w:val="Bloquedecdigo"/>
            </w:pPr>
            <w:r>
              <w:t xml:space="preserve">    {</w:t>
            </w:r>
          </w:p>
          <w:p w14:paraId="55D3CA38" w14:textId="77777777" w:rsidR="008824E5" w:rsidRDefault="00000000">
            <w:pPr>
              <w:pStyle w:val="Bloquedecdigo"/>
            </w:pPr>
            <w:r>
              <w:t xml:space="preserve">        return 0;</w:t>
            </w:r>
          </w:p>
          <w:p w14:paraId="3901AF2B" w14:textId="77777777" w:rsidR="008824E5" w:rsidRDefault="00000000">
            <w:pPr>
              <w:pStyle w:val="Bloquedecdigo"/>
            </w:pPr>
            <w:r>
              <w:t xml:space="preserve">    }</w:t>
            </w:r>
          </w:p>
          <w:p w14:paraId="10A9E2E2" w14:textId="77777777" w:rsidR="008824E5" w:rsidRDefault="00000000">
            <w:pPr>
              <w:pStyle w:val="Bloquedecdigo"/>
            </w:pPr>
            <w:r>
              <w:t>}</w:t>
            </w:r>
          </w:p>
        </w:tc>
      </w:tr>
    </w:tbl>
    <w:p w14:paraId="06B5BD13"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45609CE"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5233FDF" w14:textId="77777777" w:rsidR="008824E5" w:rsidRDefault="00000000">
            <w:pPr>
              <w:spacing w:after="0" w:line="240" w:lineRule="auto"/>
            </w:pPr>
            <w:r>
              <w:rPr>
                <w:b/>
                <w:bCs/>
                <w:color w:val="3C3C3C"/>
                <w:sz w:val="19"/>
                <w:szCs w:val="19"/>
              </w:rPr>
              <w:t>Sin estándar</w:t>
            </w:r>
          </w:p>
        </w:tc>
      </w:tr>
      <w:tr w:rsidR="008824E5" w14:paraId="6665737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3C2FBBA" w14:textId="77777777" w:rsidR="008824E5" w:rsidRDefault="00000000">
            <w:pPr>
              <w:pStyle w:val="Bloquedecdigo"/>
            </w:pPr>
            <w:r>
              <w:t>public sealed class MatchService : IMatchService</w:t>
            </w:r>
          </w:p>
          <w:p w14:paraId="4A3FEAE2" w14:textId="77777777" w:rsidR="008824E5" w:rsidRDefault="00000000">
            <w:pPr>
              <w:pStyle w:val="Bloquedecdigo"/>
            </w:pPr>
            <w:r>
              <w:t>{</w:t>
            </w:r>
          </w:p>
          <w:p w14:paraId="1122B18D" w14:textId="77777777" w:rsidR="008824E5" w:rsidRDefault="00000000">
            <w:pPr>
              <w:pStyle w:val="Bloquedecdigo"/>
            </w:pPr>
            <w:r>
              <w:t xml:space="preserve">    public int ApplyDamage(int enemyId, int damageAmount)</w:t>
            </w:r>
          </w:p>
          <w:p w14:paraId="7B0232B4" w14:textId="77777777" w:rsidR="008824E5" w:rsidRDefault="00000000">
            <w:pPr>
              <w:pStyle w:val="Bloquedecdigo"/>
            </w:pPr>
            <w:r>
              <w:t xml:space="preserve">    {</w:t>
            </w:r>
          </w:p>
          <w:p w14:paraId="1E602458" w14:textId="77777777" w:rsidR="008824E5" w:rsidRDefault="00000000">
            <w:pPr>
              <w:pStyle w:val="Bloquedecdigo"/>
            </w:pPr>
            <w:r>
              <w:t xml:space="preserve">        return 0;</w:t>
            </w:r>
          </w:p>
          <w:p w14:paraId="695F0EAC" w14:textId="77777777" w:rsidR="008824E5" w:rsidRDefault="00000000">
            <w:pPr>
              <w:pStyle w:val="Bloquedecdigo"/>
            </w:pPr>
            <w:r>
              <w:t xml:space="preserve">    }</w:t>
            </w:r>
          </w:p>
          <w:p w14:paraId="7EC2B9FE" w14:textId="77777777" w:rsidR="008824E5" w:rsidRDefault="008824E5">
            <w:pPr>
              <w:pStyle w:val="Bloquedecdigo"/>
            </w:pPr>
          </w:p>
          <w:p w14:paraId="0F66397E" w14:textId="77777777" w:rsidR="008824E5" w:rsidRDefault="00000000">
            <w:pPr>
              <w:pStyle w:val="Bloquedecdigo"/>
            </w:pPr>
            <w:r>
              <w:t xml:space="preserve">    /// &lt;summary&gt;</w:t>
            </w:r>
          </w:p>
          <w:p w14:paraId="5FB83FC2" w14:textId="77777777" w:rsidR="008824E5" w:rsidRDefault="00000000">
            <w:pPr>
              <w:pStyle w:val="Bloquedecdigo"/>
            </w:pPr>
            <w:r>
              <w:t xml:space="preserve">    /// Private helper.</w:t>
            </w:r>
          </w:p>
          <w:p w14:paraId="3A72DD07" w14:textId="77777777" w:rsidR="008824E5" w:rsidRDefault="00000000">
            <w:pPr>
              <w:pStyle w:val="Bloquedecdigo"/>
            </w:pPr>
            <w:r>
              <w:t xml:space="preserve">    /// &lt;/summary&gt;</w:t>
            </w:r>
          </w:p>
          <w:p w14:paraId="6396306E" w14:textId="77777777" w:rsidR="008824E5" w:rsidRDefault="00000000">
            <w:pPr>
              <w:pStyle w:val="Bloquedecdigo"/>
            </w:pPr>
            <w:r>
              <w:t xml:space="preserve">    private Enemy FindEnemy(int enemyId)</w:t>
            </w:r>
          </w:p>
          <w:p w14:paraId="13CCD277" w14:textId="77777777" w:rsidR="008824E5" w:rsidRDefault="00000000">
            <w:pPr>
              <w:pStyle w:val="Bloquedecdigo"/>
            </w:pPr>
            <w:r>
              <w:t xml:space="preserve">    {</w:t>
            </w:r>
          </w:p>
          <w:p w14:paraId="33B2E54A" w14:textId="77777777" w:rsidR="008824E5" w:rsidRDefault="00000000">
            <w:pPr>
              <w:pStyle w:val="Bloquedecdigo"/>
            </w:pPr>
            <w:r>
              <w:t xml:space="preserve">        return _activeEnemies[enemyId];</w:t>
            </w:r>
          </w:p>
          <w:p w14:paraId="71131B5A" w14:textId="77777777" w:rsidR="008824E5" w:rsidRDefault="00000000">
            <w:pPr>
              <w:pStyle w:val="Bloquedecdigo"/>
            </w:pPr>
            <w:r>
              <w:t xml:space="preserve">    }</w:t>
            </w:r>
          </w:p>
          <w:p w14:paraId="050D32E0" w14:textId="77777777" w:rsidR="008824E5" w:rsidRDefault="00000000">
            <w:pPr>
              <w:pStyle w:val="Bloquedecdigo"/>
            </w:pPr>
            <w:r>
              <w:t>}</w:t>
            </w:r>
          </w:p>
        </w:tc>
      </w:tr>
    </w:tbl>
    <w:p w14:paraId="5D0CAAD9" w14:textId="77777777" w:rsidR="008824E5" w:rsidRDefault="008824E5">
      <w:pPr>
        <w:spacing w:after="180"/>
      </w:pPr>
    </w:p>
    <w:p w14:paraId="4A032D42" w14:textId="77777777" w:rsidR="008824E5" w:rsidRDefault="00000000">
      <w:pPr>
        <w:pStyle w:val="Ttulo2"/>
      </w:pPr>
      <w:bookmarkStart w:id="150" w:name="_Toc9000170"/>
      <w:bookmarkStart w:id="151" w:name="_Toc239006773"/>
      <w:r>
        <w:t>7.4 Etiquetas de la documentación XML</w:t>
      </w:r>
      <w:bookmarkEnd w:id="150"/>
      <w:bookmarkEnd w:id="151"/>
    </w:p>
    <w:p w14:paraId="76EC226D" w14:textId="77777777" w:rsidR="008824E5" w:rsidRDefault="00000000">
      <w:pPr>
        <w:jc w:val="both"/>
      </w:pPr>
      <w:r>
        <w:t>Todo miembro documentado lleva como mínimo la etiqueta summary. Además lleva una etiqueta param por cada parámetro, sin omitir ninguno; una etiqueta returns cuando el miembro devuelve un valor; y una etiqueta exception por cada excepción que el llamador debe contemplar y tratar. Un tipo documentado lleva únicamente summary.</w:t>
      </w:r>
    </w:p>
    <w:p w14:paraId="5BF1AD8D" w14:textId="77777777" w:rsidR="008824E5" w:rsidRDefault="00000000">
      <w:pPr>
        <w:jc w:val="both"/>
      </w:pPr>
      <w:r>
        <w:t>No se documenta una excepción que el llamador no puede evitar ni manejar, como las que provienen de un fallo del entorno; esas se registran conforme a la sección 9. El texto se escribe en inglés, igual que el resto del código.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341764FC"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19BE119" w14:textId="77777777" w:rsidR="008824E5" w:rsidRDefault="00000000">
            <w:pPr>
              <w:spacing w:after="0" w:line="240" w:lineRule="auto"/>
            </w:pPr>
            <w:r>
              <w:rPr>
                <w:b/>
                <w:bCs/>
                <w:color w:val="3C3C3C"/>
                <w:sz w:val="19"/>
                <w:szCs w:val="19"/>
              </w:rPr>
              <w:t>Con estándar</w:t>
            </w:r>
          </w:p>
        </w:tc>
      </w:tr>
      <w:tr w:rsidR="008824E5" w14:paraId="135CF13B"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089D66A" w14:textId="77777777" w:rsidR="008824E5" w:rsidRDefault="00000000">
            <w:pPr>
              <w:pStyle w:val="Bloquedecdigo"/>
            </w:pPr>
            <w:r>
              <w:t>/// &lt;summary&gt;</w:t>
            </w:r>
          </w:p>
          <w:p w14:paraId="42F36332" w14:textId="77777777" w:rsidR="008824E5" w:rsidRDefault="00000000">
            <w:pPr>
              <w:pStyle w:val="Bloquedecdigo"/>
            </w:pPr>
            <w:r>
              <w:t>/// Applies damage to an enemy and returns its remaining health.</w:t>
            </w:r>
          </w:p>
          <w:p w14:paraId="0E3141F8" w14:textId="77777777" w:rsidR="008824E5" w:rsidRDefault="00000000">
            <w:pPr>
              <w:pStyle w:val="Bloquedecdigo"/>
            </w:pPr>
            <w:r>
              <w:t>/// &lt;/summary&gt;</w:t>
            </w:r>
          </w:p>
          <w:p w14:paraId="12BC8D01" w14:textId="77777777" w:rsidR="008824E5" w:rsidRDefault="00000000">
            <w:pPr>
              <w:pStyle w:val="Bloquedecdigo"/>
            </w:pPr>
            <w:r>
              <w:t>/// &lt;param name="enemyId"&gt;Identifier of the enemy that receives the damage.&lt;/param&gt;</w:t>
            </w:r>
          </w:p>
          <w:p w14:paraId="667A24E5" w14:textId="77777777" w:rsidR="008824E5" w:rsidRDefault="00000000">
            <w:pPr>
              <w:pStyle w:val="Bloquedecdigo"/>
            </w:pPr>
            <w:r>
              <w:t>/// &lt;param name="damageAmount"&gt;Damage points before armor reduction.&lt;/param&gt;</w:t>
            </w:r>
          </w:p>
          <w:p w14:paraId="76E6549B" w14:textId="77777777" w:rsidR="008824E5" w:rsidRDefault="00000000">
            <w:pPr>
              <w:pStyle w:val="Bloquedecdigo"/>
            </w:pPr>
            <w:r>
              <w:t>/// &lt;returns&gt;Remaining health of the enemy after the damage is applied.&lt;/returns&gt;</w:t>
            </w:r>
          </w:p>
          <w:p w14:paraId="7D48C254" w14:textId="77777777" w:rsidR="008824E5" w:rsidRDefault="00000000">
            <w:pPr>
              <w:pStyle w:val="Bloquedecdigo"/>
            </w:pPr>
            <w:r>
              <w:t>/// &lt;exception cref="ArgumentOutOfRangeException"&gt;damageAmount is negative.&lt;/exception&gt;</w:t>
            </w:r>
          </w:p>
          <w:p w14:paraId="6B5412AA" w14:textId="77777777" w:rsidR="008824E5" w:rsidRDefault="00000000">
            <w:pPr>
              <w:pStyle w:val="Bloquedecdigo"/>
            </w:pPr>
            <w:r>
              <w:t>int ApplyDamage(int enemyId, int damageAmount);</w:t>
            </w:r>
          </w:p>
        </w:tc>
      </w:tr>
    </w:tbl>
    <w:p w14:paraId="6F9F2671"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398969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792BE3A" w14:textId="77777777" w:rsidR="008824E5" w:rsidRDefault="00000000">
            <w:pPr>
              <w:spacing w:after="0" w:line="240" w:lineRule="auto"/>
            </w:pPr>
            <w:r>
              <w:rPr>
                <w:b/>
                <w:bCs/>
                <w:color w:val="3C3C3C"/>
                <w:sz w:val="19"/>
                <w:szCs w:val="19"/>
              </w:rPr>
              <w:lastRenderedPageBreak/>
              <w:t>Sin estándar</w:t>
            </w:r>
          </w:p>
        </w:tc>
      </w:tr>
      <w:tr w:rsidR="008824E5" w14:paraId="5DF8DAF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FD6827C" w14:textId="77777777" w:rsidR="008824E5" w:rsidRDefault="00000000">
            <w:pPr>
              <w:pStyle w:val="Bloquedecdigo"/>
            </w:pPr>
            <w:r>
              <w:t>/// &lt;summary&gt;</w:t>
            </w:r>
          </w:p>
          <w:p w14:paraId="1358C882" w14:textId="77777777" w:rsidR="008824E5" w:rsidRDefault="00000000">
            <w:pPr>
              <w:pStyle w:val="Bloquedecdigo"/>
            </w:pPr>
            <w:r>
              <w:t>/// Applies damage.</w:t>
            </w:r>
          </w:p>
          <w:p w14:paraId="5010E7A3" w14:textId="77777777" w:rsidR="008824E5" w:rsidRDefault="00000000">
            <w:pPr>
              <w:pStyle w:val="Bloquedecdigo"/>
            </w:pPr>
            <w:r>
              <w:t>/// &lt;/summary&gt;</w:t>
            </w:r>
          </w:p>
          <w:p w14:paraId="33932BD6" w14:textId="77777777" w:rsidR="008824E5" w:rsidRDefault="00000000">
            <w:pPr>
              <w:pStyle w:val="Bloquedecdigo"/>
            </w:pPr>
            <w:r>
              <w:t>/// &lt;param name="enemyId"&gt;The enemy id.&lt;/param&gt;</w:t>
            </w:r>
          </w:p>
          <w:p w14:paraId="30057F7E" w14:textId="77777777" w:rsidR="008824E5" w:rsidRDefault="00000000">
            <w:pPr>
              <w:pStyle w:val="Bloquedecdigo"/>
            </w:pPr>
            <w:r>
              <w:t>int ApplyDamage(int enemyId, int damageAmount);</w:t>
            </w:r>
          </w:p>
        </w:tc>
      </w:tr>
    </w:tbl>
    <w:p w14:paraId="2EF4250C" w14:textId="77777777" w:rsidR="008824E5" w:rsidRDefault="008824E5">
      <w:pPr>
        <w:spacing w:after="180"/>
      </w:pPr>
    </w:p>
    <w:p w14:paraId="673DFA80" w14:textId="77777777" w:rsidR="008824E5" w:rsidRDefault="00000000">
      <w:pPr>
        <w:pStyle w:val="Ttulo2"/>
      </w:pPr>
      <w:bookmarkStart w:id="152" w:name="_Toc9000171"/>
      <w:bookmarkStart w:id="153" w:name="_Toc239006774"/>
      <w:r>
        <w:t>7.5 Redacción de la documentación XML</w:t>
      </w:r>
      <w:bookmarkEnd w:id="152"/>
      <w:bookmarkEnd w:id="153"/>
    </w:p>
    <w:p w14:paraId="4FBFE2BB" w14:textId="77777777" w:rsidR="008824E5" w:rsidRDefault="00000000">
      <w:pPr>
        <w:jc w:val="both"/>
      </w:pPr>
      <w:r>
        <w:t>El texto de summary describe la responsabilidad del miembro y su comportamiento observable, en una frase que empieza con un verbo en tercera persona y termina en punto. No repite el nombre del miembro descompuesto en palabras, porque en ese caso no añade nada a lo que ya se lee en la firma.</w:t>
      </w:r>
    </w:p>
    <w:p w14:paraId="0F69FECC" w14:textId="77777777" w:rsidR="008824E5" w:rsidRDefault="00000000">
      <w:pPr>
        <w:jc w:val="both"/>
      </w:pPr>
      <w:r>
        <w:t>La documentación tampoco describe la implementación: no menciona a qué repositorio llama ni en qué orden ejecuta los pasos, porque eso cambia sin que cambie el contrato y deja la documentación desactualizada. Lo que se documenta es qué puede esperar el llamador.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2988E02"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06089EF" w14:textId="77777777" w:rsidR="008824E5" w:rsidRDefault="00000000">
            <w:pPr>
              <w:spacing w:after="0" w:line="240" w:lineRule="auto"/>
            </w:pPr>
            <w:r>
              <w:rPr>
                <w:b/>
                <w:bCs/>
                <w:color w:val="3C3C3C"/>
                <w:sz w:val="19"/>
                <w:szCs w:val="19"/>
              </w:rPr>
              <w:t>Con estándar</w:t>
            </w:r>
          </w:p>
        </w:tc>
      </w:tr>
      <w:tr w:rsidR="008824E5" w14:paraId="3A960E67"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18CCA0D" w14:textId="77777777" w:rsidR="008824E5" w:rsidRDefault="00000000">
            <w:pPr>
              <w:pStyle w:val="Bloquedecdigo"/>
            </w:pPr>
            <w:r>
              <w:t>/// &lt;summary&gt;</w:t>
            </w:r>
          </w:p>
          <w:p w14:paraId="41304112" w14:textId="77777777" w:rsidR="008824E5" w:rsidRDefault="00000000">
            <w:pPr>
              <w:pStyle w:val="Bloquedecdigo"/>
            </w:pPr>
            <w:r>
              <w:t>/// Stores the current match so it can be resumed later from the given slot.</w:t>
            </w:r>
          </w:p>
          <w:p w14:paraId="733D1C0A" w14:textId="77777777" w:rsidR="008824E5" w:rsidRDefault="00000000">
            <w:pPr>
              <w:pStyle w:val="Bloquedecdigo"/>
            </w:pPr>
            <w:r>
              <w:t>/// &lt;/summary&gt;</w:t>
            </w:r>
          </w:p>
          <w:p w14:paraId="0A6996EF" w14:textId="77777777" w:rsidR="008824E5" w:rsidRDefault="00000000">
            <w:pPr>
              <w:pStyle w:val="Bloquedecdigo"/>
            </w:pPr>
            <w:r>
              <w:t>/// &lt;param name="slotName"&gt;Name of the slot where the match is stored.&lt;/param&gt;</w:t>
            </w:r>
          </w:p>
          <w:p w14:paraId="0FD00680" w14:textId="77777777" w:rsidR="008824E5" w:rsidRDefault="00000000">
            <w:pPr>
              <w:pStyle w:val="Bloquedecdigo"/>
            </w:pPr>
            <w:r>
              <w:t>void SaveMatch(string slotName);</w:t>
            </w:r>
          </w:p>
        </w:tc>
      </w:tr>
    </w:tbl>
    <w:p w14:paraId="29B35E36"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5624739"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131FA75" w14:textId="77777777" w:rsidR="008824E5" w:rsidRDefault="00000000">
            <w:pPr>
              <w:spacing w:after="0" w:line="240" w:lineRule="auto"/>
            </w:pPr>
            <w:r>
              <w:rPr>
                <w:b/>
                <w:bCs/>
                <w:color w:val="3C3C3C"/>
                <w:sz w:val="19"/>
                <w:szCs w:val="19"/>
              </w:rPr>
              <w:t>Sin estándar</w:t>
            </w:r>
          </w:p>
        </w:tc>
      </w:tr>
      <w:tr w:rsidR="008824E5" w14:paraId="4716CBC3"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653450D" w14:textId="77777777" w:rsidR="008824E5" w:rsidRDefault="00000000">
            <w:pPr>
              <w:pStyle w:val="Bloquedecdigo"/>
            </w:pPr>
            <w:r>
              <w:t>/// &lt;summary&gt;</w:t>
            </w:r>
          </w:p>
          <w:p w14:paraId="338CDA6A" w14:textId="77777777" w:rsidR="008824E5" w:rsidRDefault="00000000">
            <w:pPr>
              <w:pStyle w:val="Bloquedecdigo"/>
            </w:pPr>
            <w:r>
              <w:t>/// SaveMatch method. Calls the repository, opens the file and writes the match.</w:t>
            </w:r>
          </w:p>
          <w:p w14:paraId="3DA3F46B" w14:textId="77777777" w:rsidR="008824E5" w:rsidRDefault="00000000">
            <w:pPr>
              <w:pStyle w:val="Bloquedecdigo"/>
            </w:pPr>
            <w:r>
              <w:t>/// &lt;/summary&gt;</w:t>
            </w:r>
          </w:p>
          <w:p w14:paraId="55E47387" w14:textId="77777777" w:rsidR="008824E5" w:rsidRDefault="00000000">
            <w:pPr>
              <w:pStyle w:val="Bloquedecdigo"/>
            </w:pPr>
            <w:r>
              <w:t>/// &lt;param name="slotName"&gt;The slot name.&lt;/param&gt;</w:t>
            </w:r>
          </w:p>
          <w:p w14:paraId="3830E6E6" w14:textId="77777777" w:rsidR="008824E5" w:rsidRDefault="00000000">
            <w:pPr>
              <w:pStyle w:val="Bloquedecdigo"/>
            </w:pPr>
            <w:r>
              <w:t>void SaveMatch(string slotName);</w:t>
            </w:r>
          </w:p>
        </w:tc>
      </w:tr>
    </w:tbl>
    <w:p w14:paraId="5093D93F" w14:textId="77777777" w:rsidR="008824E5" w:rsidRDefault="008824E5">
      <w:pPr>
        <w:spacing w:after="180"/>
      </w:pPr>
    </w:p>
    <w:p w14:paraId="530224D2" w14:textId="77777777" w:rsidR="008824E5" w:rsidRDefault="00000000">
      <w:pPr>
        <w:pStyle w:val="Ttulo2"/>
      </w:pPr>
      <w:bookmarkStart w:id="154" w:name="_Toc9000172"/>
      <w:bookmarkStart w:id="155" w:name="_Toc239006775"/>
      <w:r>
        <w:t>7.6 TODO y FIXME</w:t>
      </w:r>
      <w:bookmarkEnd w:id="154"/>
      <w:bookmarkEnd w:id="155"/>
    </w:p>
    <w:p w14:paraId="144B6B73" w14:textId="77777777" w:rsidR="008824E5" w:rsidRDefault="00000000">
      <w:pPr>
        <w:jc w:val="both"/>
      </w:pPr>
      <w:r>
        <w:t>Se admiten dos marcas dentro de un comentario: TODO para el trabajo pendiente y FIXME para un defecto conocido que todavía no se corrige. Ambas se escriben en mayúsculas, van seguidas del responsable entre paréntesis y de una frase que describe qué falta hacer, y se resuelven antes de cerrar la entrega en la que aparecen.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C947805"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C65E87B" w14:textId="77777777" w:rsidR="008824E5" w:rsidRDefault="00000000">
            <w:pPr>
              <w:spacing w:after="0" w:line="240" w:lineRule="auto"/>
            </w:pPr>
            <w:r>
              <w:rPr>
                <w:b/>
                <w:bCs/>
                <w:color w:val="3C3C3C"/>
                <w:sz w:val="19"/>
                <w:szCs w:val="19"/>
              </w:rPr>
              <w:t>Con estándar</w:t>
            </w:r>
          </w:p>
        </w:tc>
      </w:tr>
      <w:tr w:rsidR="008824E5" w14:paraId="4B35B1D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6CD40A4" w14:textId="77777777" w:rsidR="008824E5" w:rsidRDefault="00000000">
            <w:pPr>
              <w:pStyle w:val="Bloquedecdigo"/>
            </w:pPr>
            <w:r>
              <w:t>// TODO(valentin): Replace the fixed delay with the wave configuration value.</w:t>
            </w:r>
          </w:p>
        </w:tc>
      </w:tr>
    </w:tbl>
    <w:p w14:paraId="65F44BE9"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37CB2A6"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8111C6F" w14:textId="77777777" w:rsidR="008824E5" w:rsidRDefault="00000000">
            <w:pPr>
              <w:spacing w:after="0" w:line="240" w:lineRule="auto"/>
            </w:pPr>
            <w:r>
              <w:rPr>
                <w:b/>
                <w:bCs/>
                <w:color w:val="3C3C3C"/>
                <w:sz w:val="19"/>
                <w:szCs w:val="19"/>
              </w:rPr>
              <w:lastRenderedPageBreak/>
              <w:t>Sin estándar</w:t>
            </w:r>
          </w:p>
        </w:tc>
      </w:tr>
      <w:tr w:rsidR="008824E5" w14:paraId="22B3808C"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1DE92D4" w14:textId="77777777" w:rsidR="008824E5" w:rsidRDefault="00000000">
            <w:pPr>
              <w:pStyle w:val="Bloquedecdigo"/>
            </w:pPr>
            <w:r>
              <w:t>//todo: arreglar esto luego</w:t>
            </w:r>
          </w:p>
        </w:tc>
      </w:tr>
    </w:tbl>
    <w:p w14:paraId="5B5730CE" w14:textId="77777777" w:rsidR="008824E5" w:rsidRDefault="008824E5">
      <w:pPr>
        <w:spacing w:after="180"/>
      </w:pPr>
    </w:p>
    <w:p w14:paraId="3AF846A6" w14:textId="77777777" w:rsidR="008824E5" w:rsidRDefault="00000000">
      <w:pPr>
        <w:pStyle w:val="Ttulo2"/>
      </w:pPr>
      <w:bookmarkStart w:id="156" w:name="_Toc9000173"/>
      <w:bookmarkStart w:id="157" w:name="_Toc239006776"/>
      <w:r>
        <w:t>7.7 Comentarios prohibidos</w:t>
      </w:r>
      <w:bookmarkEnd w:id="156"/>
      <w:bookmarkEnd w:id="157"/>
    </w:p>
    <w:p w14:paraId="61BB12CA" w14:textId="77777777" w:rsidR="008824E5" w:rsidRDefault="00000000">
      <w:pPr>
        <w:jc w:val="both"/>
      </w:pPr>
      <w:r>
        <w:t>No se deja código comentado en el repositorio, porque el historial de versiones ya conserva lo que se eliminó y el código comentado no se compila, no se prueba y nadie sabe si sigue siendo válido. Tampoco se escriben comentarios que repiten lo que el código ya dice, bloques decorativos con líneas de asteriscos o guiones, ni firmas ni fechas dentro del código, que el control de versiones registra por sí solo.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6A18016"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0CCA9F8" w14:textId="77777777" w:rsidR="008824E5" w:rsidRDefault="00000000">
            <w:pPr>
              <w:spacing w:after="0" w:line="240" w:lineRule="auto"/>
            </w:pPr>
            <w:r>
              <w:rPr>
                <w:b/>
                <w:bCs/>
                <w:color w:val="3C3C3C"/>
                <w:sz w:val="19"/>
                <w:szCs w:val="19"/>
              </w:rPr>
              <w:t>Sin estándar</w:t>
            </w:r>
          </w:p>
        </w:tc>
      </w:tr>
      <w:tr w:rsidR="008824E5" w14:paraId="6354A0C3"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CBBA289" w14:textId="77777777" w:rsidR="008824E5" w:rsidRDefault="00000000">
            <w:pPr>
              <w:pStyle w:val="Bloquedecdigo"/>
            </w:pPr>
            <w:r>
              <w:t>//*******************************</w:t>
            </w:r>
          </w:p>
          <w:p w14:paraId="655733BD" w14:textId="77777777" w:rsidR="008824E5" w:rsidRDefault="00000000">
            <w:pPr>
              <w:pStyle w:val="Bloquedecdigo"/>
            </w:pPr>
            <w:r>
              <w:t>// Update method</w:t>
            </w:r>
          </w:p>
          <w:p w14:paraId="5D68CEEC" w14:textId="77777777" w:rsidR="008824E5" w:rsidRDefault="00000000">
            <w:pPr>
              <w:pStyle w:val="Bloquedecdigo"/>
            </w:pPr>
            <w:r>
              <w:t>//*******************************</w:t>
            </w:r>
          </w:p>
          <w:p w14:paraId="18D717D7" w14:textId="77777777" w:rsidR="008824E5" w:rsidRDefault="00000000">
            <w:pPr>
              <w:pStyle w:val="Bloquedecdigo"/>
            </w:pPr>
            <w:r>
              <w:t>// Modified by Jesus, 20/08/2026</w:t>
            </w:r>
          </w:p>
          <w:p w14:paraId="0EBA605C" w14:textId="77777777" w:rsidR="008824E5" w:rsidRDefault="00000000">
            <w:pPr>
              <w:pStyle w:val="Bloquedecdigo"/>
            </w:pPr>
            <w:r>
              <w:t>public void Update(GameTime gameTime)</w:t>
            </w:r>
          </w:p>
          <w:p w14:paraId="1F0F6751" w14:textId="77777777" w:rsidR="008824E5" w:rsidRDefault="00000000">
            <w:pPr>
              <w:pStyle w:val="Bloquedecdigo"/>
            </w:pPr>
            <w:r>
              <w:t>{</w:t>
            </w:r>
          </w:p>
          <w:p w14:paraId="2CFB4340" w14:textId="77777777" w:rsidR="008824E5" w:rsidRDefault="00000000">
            <w:pPr>
              <w:pStyle w:val="Bloquedecdigo"/>
            </w:pPr>
            <w:r>
              <w:t xml:space="preserve">    // UpdateLegacyEnemies(gameTime);</w:t>
            </w:r>
          </w:p>
          <w:p w14:paraId="3E4FCA43" w14:textId="77777777" w:rsidR="008824E5" w:rsidRDefault="00000000">
            <w:pPr>
              <w:pStyle w:val="Bloquedecdigo"/>
            </w:pPr>
            <w:r>
              <w:t xml:space="preserve">    UpdateEnemies(gameTime);</w:t>
            </w:r>
          </w:p>
          <w:p w14:paraId="160F4848" w14:textId="77777777" w:rsidR="008824E5" w:rsidRDefault="00000000">
            <w:pPr>
              <w:pStyle w:val="Bloquedecdigo"/>
            </w:pPr>
            <w:r>
              <w:t>}</w:t>
            </w:r>
          </w:p>
        </w:tc>
      </w:tr>
    </w:tbl>
    <w:p w14:paraId="40A831EE" w14:textId="77777777" w:rsidR="008824E5" w:rsidRDefault="008824E5">
      <w:pPr>
        <w:spacing w:after="180"/>
      </w:pPr>
    </w:p>
    <w:p w14:paraId="0F90502E" w14:textId="77777777" w:rsidR="008824E5" w:rsidRDefault="00000000">
      <w:pPr>
        <w:pStyle w:val="Ttulo1"/>
      </w:pPr>
      <w:bookmarkStart w:id="158" w:name="_Toc9000174"/>
      <w:bookmarkStart w:id="159" w:name="_Toc239006777"/>
      <w:r>
        <w:t>8. Manejo de errores y excepciones</w:t>
      </w:r>
      <w:bookmarkEnd w:id="158"/>
      <w:bookmarkEnd w:id="159"/>
    </w:p>
    <w:p w14:paraId="2E60AA96" w14:textId="77777777" w:rsidR="008824E5" w:rsidRDefault="00000000">
      <w:pPr>
        <w:pStyle w:val="Ttulo2"/>
      </w:pPr>
      <w:bookmarkStart w:id="160" w:name="_Toc9000175"/>
      <w:bookmarkStart w:id="161" w:name="_Toc239006778"/>
      <w:r>
        <w:t>8.1 Validación de argumentos</w:t>
      </w:r>
      <w:bookmarkEnd w:id="160"/>
      <w:bookmarkEnd w:id="161"/>
    </w:p>
    <w:p w14:paraId="4D7D06F8" w14:textId="77777777" w:rsidR="008824E5" w:rsidRDefault="00000000">
      <w:pPr>
        <w:jc w:val="both"/>
      </w:pPr>
      <w:r>
        <w:t>Todo método público valida sus argumentos al inicio, antes de cualquier otra lógica, usando los métodos auxiliares del framework: ArgumentNullException.ThrowIfNull para las referencias que el método no admite como nulas y los métodos ThrowIf de ArgumentOutOfRangeException para los rangos. Cuando el argumento es inválido por otra razón, se lanza ArgumentException indicando el nombre del parámetro con nameof.</w:t>
      </w:r>
    </w:p>
    <w:p w14:paraId="50814710" w14:textId="77777777" w:rsidR="008824E5" w:rsidRDefault="00000000">
      <w:pPr>
        <w:jc w:val="both"/>
      </w:pPr>
      <w:r>
        <w:t>Un argumento inválido nunca se ignora en silencio ni se sustituye por un valor por omisión: el método falla y el llamador se entera. Un parámetro declarado como nullable admite null por contrato y no se valida contra null, sino que se trata conforme a la regla 8.3. En un método que devuelve Task, la validación se hace antes de la parte asíncrona, para que el error llegue al llamar y no al esperar.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303D9B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A900B08" w14:textId="77777777" w:rsidR="008824E5" w:rsidRDefault="00000000">
            <w:pPr>
              <w:spacing w:after="0" w:line="240" w:lineRule="auto"/>
            </w:pPr>
            <w:r>
              <w:rPr>
                <w:b/>
                <w:bCs/>
                <w:color w:val="3C3C3C"/>
                <w:sz w:val="19"/>
                <w:szCs w:val="19"/>
              </w:rPr>
              <w:t>Con estándar</w:t>
            </w:r>
          </w:p>
        </w:tc>
      </w:tr>
      <w:tr w:rsidR="008824E5" w14:paraId="317EAE99"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5C34672" w14:textId="77777777" w:rsidR="008824E5" w:rsidRDefault="00000000">
            <w:pPr>
              <w:pStyle w:val="Bloquedecdigo"/>
            </w:pPr>
            <w:r>
              <w:t>public void Spawn(SpawnPoint spawnPoint, int enemyCount)</w:t>
            </w:r>
          </w:p>
          <w:p w14:paraId="3F7279E0" w14:textId="77777777" w:rsidR="008824E5" w:rsidRDefault="00000000">
            <w:pPr>
              <w:pStyle w:val="Bloquedecdigo"/>
            </w:pPr>
            <w:r>
              <w:t>{</w:t>
            </w:r>
          </w:p>
          <w:p w14:paraId="25BA66E2" w14:textId="77777777" w:rsidR="008824E5" w:rsidRDefault="00000000">
            <w:pPr>
              <w:pStyle w:val="Bloquedecdigo"/>
            </w:pPr>
            <w:r>
              <w:t xml:space="preserve">    ArgumentNullException.ThrowIfNull(spawnPoint);</w:t>
            </w:r>
          </w:p>
          <w:p w14:paraId="7B09C424" w14:textId="77777777" w:rsidR="008824E5" w:rsidRDefault="00000000">
            <w:pPr>
              <w:pStyle w:val="Bloquedecdigo"/>
            </w:pPr>
            <w:r>
              <w:t xml:space="preserve">    ArgumentOutOfRangeException.ThrowIfNegativeOrZero(enemyCount);</w:t>
            </w:r>
          </w:p>
          <w:p w14:paraId="40B68354" w14:textId="77777777" w:rsidR="008824E5" w:rsidRDefault="008824E5">
            <w:pPr>
              <w:pStyle w:val="Bloquedecdigo"/>
            </w:pPr>
          </w:p>
          <w:p w14:paraId="34D8F6B9" w14:textId="77777777" w:rsidR="008824E5" w:rsidRDefault="00000000">
            <w:pPr>
              <w:pStyle w:val="Bloquedecdigo"/>
            </w:pPr>
            <w:r>
              <w:lastRenderedPageBreak/>
              <w:t xml:space="preserve">    _activeEnemies.Add(_enemyFactory.Create(spawnPoint));</w:t>
            </w:r>
          </w:p>
          <w:p w14:paraId="027DDC72" w14:textId="77777777" w:rsidR="008824E5" w:rsidRDefault="00000000">
            <w:pPr>
              <w:pStyle w:val="Bloquedecdigo"/>
            </w:pPr>
            <w:r>
              <w:t>}</w:t>
            </w:r>
          </w:p>
        </w:tc>
      </w:tr>
    </w:tbl>
    <w:p w14:paraId="63FCEB5D"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14D0B52"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8DE4013" w14:textId="77777777" w:rsidR="008824E5" w:rsidRDefault="00000000">
            <w:pPr>
              <w:spacing w:after="0" w:line="240" w:lineRule="auto"/>
            </w:pPr>
            <w:r>
              <w:rPr>
                <w:b/>
                <w:bCs/>
                <w:color w:val="3C3C3C"/>
                <w:sz w:val="19"/>
                <w:szCs w:val="19"/>
              </w:rPr>
              <w:t>Sin estándar</w:t>
            </w:r>
          </w:p>
        </w:tc>
      </w:tr>
      <w:tr w:rsidR="008824E5" w14:paraId="3F839B08"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3B80A5B" w14:textId="77777777" w:rsidR="008824E5" w:rsidRDefault="00000000">
            <w:pPr>
              <w:pStyle w:val="Bloquedecdigo"/>
            </w:pPr>
            <w:r>
              <w:t>public void Spawn(SpawnPoint spawnPoint, int enemyCount)</w:t>
            </w:r>
          </w:p>
          <w:p w14:paraId="4671F610" w14:textId="77777777" w:rsidR="008824E5" w:rsidRDefault="00000000">
            <w:pPr>
              <w:pStyle w:val="Bloquedecdigo"/>
            </w:pPr>
            <w:r>
              <w:t>{</w:t>
            </w:r>
          </w:p>
          <w:p w14:paraId="1CF9A137" w14:textId="77777777" w:rsidR="008824E5" w:rsidRDefault="00000000">
            <w:pPr>
              <w:pStyle w:val="Bloquedecdigo"/>
            </w:pPr>
            <w:r>
              <w:t xml:space="preserve">    if (spawnPoint == null)</w:t>
            </w:r>
          </w:p>
          <w:p w14:paraId="2FAA6B3C" w14:textId="77777777" w:rsidR="008824E5" w:rsidRDefault="00000000">
            <w:pPr>
              <w:pStyle w:val="Bloquedecdigo"/>
            </w:pPr>
            <w:r>
              <w:t xml:space="preserve">    {</w:t>
            </w:r>
          </w:p>
          <w:p w14:paraId="37E0B5BD" w14:textId="77777777" w:rsidR="008824E5" w:rsidRDefault="00000000">
            <w:pPr>
              <w:pStyle w:val="Bloquedecdigo"/>
            </w:pPr>
            <w:r>
              <w:t xml:space="preserve">        return;</w:t>
            </w:r>
          </w:p>
          <w:p w14:paraId="42A8DE70" w14:textId="77777777" w:rsidR="008824E5" w:rsidRDefault="00000000">
            <w:pPr>
              <w:pStyle w:val="Bloquedecdigo"/>
            </w:pPr>
            <w:r>
              <w:t xml:space="preserve">    }</w:t>
            </w:r>
          </w:p>
          <w:p w14:paraId="636A532A" w14:textId="77777777" w:rsidR="008824E5" w:rsidRDefault="008824E5">
            <w:pPr>
              <w:pStyle w:val="Bloquedecdigo"/>
            </w:pPr>
          </w:p>
          <w:p w14:paraId="0105625B" w14:textId="77777777" w:rsidR="008824E5" w:rsidRDefault="00000000">
            <w:pPr>
              <w:pStyle w:val="Bloquedecdigo"/>
            </w:pPr>
            <w:r>
              <w:t xml:space="preserve">    _activeEnemies.Add(_enemyFactory.Create(spawnPoint));</w:t>
            </w:r>
          </w:p>
          <w:p w14:paraId="469AE658" w14:textId="77777777" w:rsidR="008824E5" w:rsidRDefault="00000000">
            <w:pPr>
              <w:pStyle w:val="Bloquedecdigo"/>
            </w:pPr>
            <w:r>
              <w:t>}</w:t>
            </w:r>
          </w:p>
        </w:tc>
      </w:tr>
    </w:tbl>
    <w:p w14:paraId="36DF57C6" w14:textId="77777777" w:rsidR="008824E5" w:rsidRDefault="008824E5">
      <w:pPr>
        <w:spacing w:after="180"/>
      </w:pPr>
    </w:p>
    <w:p w14:paraId="313726EA" w14:textId="77777777" w:rsidR="008824E5" w:rsidRDefault="00000000">
      <w:pPr>
        <w:pStyle w:val="Ttulo2"/>
      </w:pPr>
      <w:bookmarkStart w:id="162" w:name="_Toc9000176"/>
      <w:bookmarkStart w:id="163" w:name="_Toc239006779"/>
      <w:r>
        <w:t>8.2 Contexto nullable y declaración de referencias</w:t>
      </w:r>
      <w:bookmarkEnd w:id="162"/>
      <w:bookmarkEnd w:id="163"/>
    </w:p>
    <w:p w14:paraId="2BDCACA3" w14:textId="77777777" w:rsidR="008824E5" w:rsidRDefault="00000000">
      <w:pPr>
        <w:jc w:val="both"/>
      </w:pPr>
      <w:r>
        <w:t>El proyecto compila con el contexto nullable habilitado, de modo que el tipo declara si una referencia admite null: se escribe con signo de interrogación cuando puede serlo y sin él cuando no. Esa declaración es la fuente de verdad, y por eso no se comprueba contra null un valor cuyo tipo lo declara como no nulo: esa comprobación sugiere una duda que el tipo ya resolvió.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AAB781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BD7A395" w14:textId="77777777" w:rsidR="008824E5" w:rsidRDefault="00000000">
            <w:pPr>
              <w:spacing w:after="0" w:line="240" w:lineRule="auto"/>
            </w:pPr>
            <w:r>
              <w:rPr>
                <w:b/>
                <w:bCs/>
                <w:color w:val="3C3C3C"/>
                <w:sz w:val="19"/>
                <w:szCs w:val="19"/>
              </w:rPr>
              <w:t>Con estándar</w:t>
            </w:r>
          </w:p>
        </w:tc>
      </w:tr>
      <w:tr w:rsidR="008824E5" w14:paraId="552CC51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F2A4ECA" w14:textId="77777777" w:rsidR="008824E5" w:rsidRDefault="00000000">
            <w:pPr>
              <w:pStyle w:val="Bloquedecdigo"/>
            </w:pPr>
            <w:r>
              <w:t>public Enemy FindEnemy(int enemyId)</w:t>
            </w:r>
          </w:p>
          <w:p w14:paraId="651D65B6" w14:textId="77777777" w:rsidR="008824E5" w:rsidRDefault="00000000">
            <w:pPr>
              <w:pStyle w:val="Bloquedecdigo"/>
            </w:pPr>
            <w:r>
              <w:t>{</w:t>
            </w:r>
          </w:p>
          <w:p w14:paraId="33D3D827" w14:textId="77777777" w:rsidR="008824E5" w:rsidRDefault="00000000">
            <w:pPr>
              <w:pStyle w:val="Bloquedecdigo"/>
            </w:pPr>
            <w:r>
              <w:t xml:space="preserve">    return _activeEnemies[enemyId];</w:t>
            </w:r>
          </w:p>
          <w:p w14:paraId="61180C42" w14:textId="77777777" w:rsidR="008824E5" w:rsidRDefault="00000000">
            <w:pPr>
              <w:pStyle w:val="Bloquedecdigo"/>
            </w:pPr>
            <w:r>
              <w:t>}</w:t>
            </w:r>
          </w:p>
          <w:p w14:paraId="729B33BD" w14:textId="77777777" w:rsidR="008824E5" w:rsidRDefault="008824E5">
            <w:pPr>
              <w:pStyle w:val="Bloquedecdigo"/>
            </w:pPr>
          </w:p>
          <w:p w14:paraId="471CCBDA" w14:textId="77777777" w:rsidR="008824E5" w:rsidRDefault="00000000">
            <w:pPr>
              <w:pStyle w:val="Bloquedecdigo"/>
            </w:pPr>
            <w:r>
              <w:t>public Enemy? FindBoss()</w:t>
            </w:r>
          </w:p>
          <w:p w14:paraId="36C53D24" w14:textId="77777777" w:rsidR="008824E5" w:rsidRDefault="00000000">
            <w:pPr>
              <w:pStyle w:val="Bloquedecdigo"/>
            </w:pPr>
            <w:r>
              <w:t>{</w:t>
            </w:r>
          </w:p>
          <w:p w14:paraId="47C76AD7" w14:textId="77777777" w:rsidR="008824E5" w:rsidRDefault="00000000">
            <w:pPr>
              <w:pStyle w:val="Bloquedecdigo"/>
            </w:pPr>
            <w:r>
              <w:t xml:space="preserve">    return _activeEnemies.FirstOrDefault(enemy =&gt; enemy.IsBoss);</w:t>
            </w:r>
          </w:p>
          <w:p w14:paraId="485A8F00" w14:textId="77777777" w:rsidR="008824E5" w:rsidRDefault="00000000">
            <w:pPr>
              <w:pStyle w:val="Bloquedecdigo"/>
            </w:pPr>
            <w:r>
              <w:t>}</w:t>
            </w:r>
          </w:p>
        </w:tc>
      </w:tr>
    </w:tbl>
    <w:p w14:paraId="31931319"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595EEEB"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25081F1" w14:textId="77777777" w:rsidR="008824E5" w:rsidRDefault="00000000">
            <w:pPr>
              <w:spacing w:after="0" w:line="240" w:lineRule="auto"/>
            </w:pPr>
            <w:r>
              <w:rPr>
                <w:b/>
                <w:bCs/>
                <w:color w:val="3C3C3C"/>
                <w:sz w:val="19"/>
                <w:szCs w:val="19"/>
              </w:rPr>
              <w:t>Sin estándar</w:t>
            </w:r>
          </w:p>
        </w:tc>
      </w:tr>
      <w:tr w:rsidR="008824E5" w14:paraId="71A47A4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3FB644B" w14:textId="77777777" w:rsidR="008824E5" w:rsidRDefault="00000000">
            <w:pPr>
              <w:pStyle w:val="Bloquedecdigo"/>
            </w:pPr>
            <w:r>
              <w:t>public Enemy FindEnemy(int enemyId)</w:t>
            </w:r>
          </w:p>
          <w:p w14:paraId="4E43708E" w14:textId="77777777" w:rsidR="008824E5" w:rsidRDefault="00000000">
            <w:pPr>
              <w:pStyle w:val="Bloquedecdigo"/>
            </w:pPr>
            <w:r>
              <w:t>{</w:t>
            </w:r>
          </w:p>
          <w:p w14:paraId="0C41D33A" w14:textId="77777777" w:rsidR="008824E5" w:rsidRDefault="00000000">
            <w:pPr>
              <w:pStyle w:val="Bloquedecdigo"/>
            </w:pPr>
            <w:r>
              <w:t xml:space="preserve">    Enemy enemy = _activeEnemies[enemyId];</w:t>
            </w:r>
          </w:p>
          <w:p w14:paraId="5451112A" w14:textId="77777777" w:rsidR="008824E5" w:rsidRDefault="008824E5">
            <w:pPr>
              <w:pStyle w:val="Bloquedecdigo"/>
            </w:pPr>
          </w:p>
          <w:p w14:paraId="450C61D5" w14:textId="77777777" w:rsidR="008824E5" w:rsidRDefault="00000000">
            <w:pPr>
              <w:pStyle w:val="Bloquedecdigo"/>
            </w:pPr>
            <w:r>
              <w:t xml:space="preserve">    if (enemy == null)</w:t>
            </w:r>
          </w:p>
          <w:p w14:paraId="0711FF99" w14:textId="77777777" w:rsidR="008824E5" w:rsidRDefault="00000000">
            <w:pPr>
              <w:pStyle w:val="Bloquedecdigo"/>
            </w:pPr>
            <w:r>
              <w:t xml:space="preserve">    {</w:t>
            </w:r>
          </w:p>
          <w:p w14:paraId="5887548A" w14:textId="77777777" w:rsidR="008824E5" w:rsidRDefault="00000000">
            <w:pPr>
              <w:pStyle w:val="Bloquedecdigo"/>
            </w:pPr>
            <w:r>
              <w:t xml:space="preserve">        return null;</w:t>
            </w:r>
          </w:p>
          <w:p w14:paraId="5AC328AB" w14:textId="77777777" w:rsidR="008824E5" w:rsidRDefault="00000000">
            <w:pPr>
              <w:pStyle w:val="Bloquedecdigo"/>
            </w:pPr>
            <w:r>
              <w:t xml:space="preserve">    }</w:t>
            </w:r>
          </w:p>
          <w:p w14:paraId="0BFC0F9A" w14:textId="77777777" w:rsidR="008824E5" w:rsidRDefault="008824E5">
            <w:pPr>
              <w:pStyle w:val="Bloquedecdigo"/>
            </w:pPr>
          </w:p>
          <w:p w14:paraId="5FEF3480" w14:textId="77777777" w:rsidR="008824E5" w:rsidRDefault="00000000">
            <w:pPr>
              <w:pStyle w:val="Bloquedecdigo"/>
            </w:pPr>
            <w:r>
              <w:t xml:space="preserve">    return enemy;</w:t>
            </w:r>
          </w:p>
          <w:p w14:paraId="76BDFD1F" w14:textId="77777777" w:rsidR="008824E5" w:rsidRDefault="00000000">
            <w:pPr>
              <w:pStyle w:val="Bloquedecdigo"/>
            </w:pPr>
            <w:r>
              <w:t>}</w:t>
            </w:r>
          </w:p>
        </w:tc>
      </w:tr>
    </w:tbl>
    <w:p w14:paraId="4DF4FFB1" w14:textId="77777777" w:rsidR="008824E5" w:rsidRDefault="008824E5">
      <w:pPr>
        <w:spacing w:after="180"/>
      </w:pPr>
    </w:p>
    <w:p w14:paraId="4B01FECB" w14:textId="77777777" w:rsidR="008824E5" w:rsidRDefault="00000000">
      <w:pPr>
        <w:pStyle w:val="Ttulo2"/>
      </w:pPr>
      <w:bookmarkStart w:id="164" w:name="_Toc9000177"/>
      <w:bookmarkStart w:id="165" w:name="_Toc239006780"/>
      <w:r>
        <w:lastRenderedPageBreak/>
        <w:t>8.3 Comparación contra null</w:t>
      </w:r>
      <w:bookmarkEnd w:id="164"/>
      <w:bookmarkEnd w:id="165"/>
    </w:p>
    <w:p w14:paraId="26989541" w14:textId="77777777" w:rsidR="008824E5" w:rsidRDefault="00000000">
      <w:pPr>
        <w:jc w:val="both"/>
      </w:pPr>
      <w:r>
        <w:t>Para comparar contra null se usan los patrones is null e is not null, y no los operadores de igualdad y desigualdad. El motivo es que un tipo puede redefinir el operador de igualdad y hacer que la comparación ejecute código propio, mientras que el patrón siempre comprueba la referencia.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70D3F8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6A29A7B" w14:textId="77777777" w:rsidR="008824E5" w:rsidRDefault="00000000">
            <w:pPr>
              <w:spacing w:after="0" w:line="240" w:lineRule="auto"/>
            </w:pPr>
            <w:r>
              <w:rPr>
                <w:b/>
                <w:bCs/>
                <w:color w:val="3C3C3C"/>
                <w:sz w:val="19"/>
                <w:szCs w:val="19"/>
              </w:rPr>
              <w:t>Con estándar</w:t>
            </w:r>
          </w:p>
        </w:tc>
      </w:tr>
      <w:tr w:rsidR="008824E5" w14:paraId="3EDF8617"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24B8FB1" w14:textId="77777777" w:rsidR="008824E5" w:rsidRDefault="00000000">
            <w:pPr>
              <w:pStyle w:val="Bloquedecdigo"/>
            </w:pPr>
            <w:r>
              <w:t>if (equippedWeapon is null)</w:t>
            </w:r>
          </w:p>
          <w:p w14:paraId="27D424C3" w14:textId="77777777" w:rsidR="008824E5" w:rsidRDefault="00000000">
            <w:pPr>
              <w:pStyle w:val="Bloquedecdigo"/>
            </w:pPr>
            <w:r>
              <w:t>{</w:t>
            </w:r>
          </w:p>
          <w:p w14:paraId="10930DCF" w14:textId="77777777" w:rsidR="008824E5" w:rsidRDefault="00000000">
            <w:pPr>
              <w:pStyle w:val="Bloquedecdigo"/>
            </w:pPr>
            <w:r>
              <w:t xml:space="preserve">    return _defaultWeapon;</w:t>
            </w:r>
          </w:p>
          <w:p w14:paraId="748574D2" w14:textId="77777777" w:rsidR="008824E5" w:rsidRDefault="00000000">
            <w:pPr>
              <w:pStyle w:val="Bloquedecdigo"/>
            </w:pPr>
            <w:r>
              <w:t>}</w:t>
            </w:r>
          </w:p>
        </w:tc>
      </w:tr>
    </w:tbl>
    <w:p w14:paraId="2027E61E"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C860D6F"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5B3C47F" w14:textId="77777777" w:rsidR="008824E5" w:rsidRDefault="00000000">
            <w:pPr>
              <w:spacing w:after="0" w:line="240" w:lineRule="auto"/>
            </w:pPr>
            <w:r>
              <w:rPr>
                <w:b/>
                <w:bCs/>
                <w:color w:val="3C3C3C"/>
                <w:sz w:val="19"/>
                <w:szCs w:val="19"/>
              </w:rPr>
              <w:t>Sin estándar</w:t>
            </w:r>
          </w:p>
        </w:tc>
      </w:tr>
      <w:tr w:rsidR="008824E5" w14:paraId="5A041A30"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DBE383C" w14:textId="77777777" w:rsidR="008824E5" w:rsidRDefault="00000000">
            <w:pPr>
              <w:pStyle w:val="Bloquedecdigo"/>
            </w:pPr>
            <w:r>
              <w:t>if (equippedWeapon == null)</w:t>
            </w:r>
          </w:p>
          <w:p w14:paraId="158038A1" w14:textId="77777777" w:rsidR="008824E5" w:rsidRDefault="00000000">
            <w:pPr>
              <w:pStyle w:val="Bloquedecdigo"/>
            </w:pPr>
            <w:r>
              <w:t>{</w:t>
            </w:r>
          </w:p>
          <w:p w14:paraId="7309425D" w14:textId="77777777" w:rsidR="008824E5" w:rsidRDefault="00000000">
            <w:pPr>
              <w:pStyle w:val="Bloquedecdigo"/>
            </w:pPr>
            <w:r>
              <w:t xml:space="preserve">    return _defaultWeapon;</w:t>
            </w:r>
          </w:p>
          <w:p w14:paraId="4543EDBC" w14:textId="77777777" w:rsidR="008824E5" w:rsidRDefault="00000000">
            <w:pPr>
              <w:pStyle w:val="Bloquedecdigo"/>
            </w:pPr>
            <w:r>
              <w:t>}</w:t>
            </w:r>
          </w:p>
        </w:tc>
      </w:tr>
    </w:tbl>
    <w:p w14:paraId="6A6D9BEC" w14:textId="77777777" w:rsidR="008824E5" w:rsidRDefault="008824E5">
      <w:pPr>
        <w:spacing w:after="180"/>
      </w:pPr>
    </w:p>
    <w:p w14:paraId="0A038993" w14:textId="77777777" w:rsidR="008824E5" w:rsidRDefault="00000000">
      <w:pPr>
        <w:pStyle w:val="Ttulo2"/>
      </w:pPr>
      <w:bookmarkStart w:id="166" w:name="_Toc9000178"/>
      <w:bookmarkStart w:id="167" w:name="_Toc239006781"/>
      <w:r>
        <w:t>8.4 Acceso y sustitución de valores nulos</w:t>
      </w:r>
      <w:bookmarkEnd w:id="166"/>
      <w:bookmarkEnd w:id="167"/>
    </w:p>
    <w:p w14:paraId="44C181E7" w14:textId="77777777" w:rsidR="008824E5" w:rsidRDefault="00000000">
      <w:pPr>
        <w:jc w:val="both"/>
      </w:pPr>
      <w:r>
        <w:t>Para acceder a un miembro de una referencia que puede ser null se usa el operador condicional nulo, que devuelve null en lugar de lanzar la excepción. Para sustituir un valor ausente por otro se usa el operador de fusión nulo, que expresa la alternativa en la misma línea en la que se lee el valor.</w:t>
      </w:r>
    </w:p>
    <w:p w14:paraId="4EA148EB" w14:textId="77777777" w:rsidR="008824E5" w:rsidRDefault="00000000">
      <w:pPr>
        <w:jc w:val="both"/>
      </w:pPr>
      <w:r>
        <w:t>Las dos formas se combinan cuando se lee un miembro de una referencia opcional y se necesita un valor por omisión. Lo que no se hace es encadenar comprobaciones con if para lo mismo, porque ocupan varias líneas y ocultan cuál es el valor final.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55BF879"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C773C96" w14:textId="77777777" w:rsidR="008824E5" w:rsidRDefault="00000000">
            <w:pPr>
              <w:spacing w:after="0" w:line="240" w:lineRule="auto"/>
            </w:pPr>
            <w:r>
              <w:rPr>
                <w:b/>
                <w:bCs/>
                <w:color w:val="3C3C3C"/>
                <w:sz w:val="19"/>
                <w:szCs w:val="19"/>
              </w:rPr>
              <w:t>Con estándar</w:t>
            </w:r>
          </w:p>
        </w:tc>
      </w:tr>
      <w:tr w:rsidR="008824E5" w14:paraId="35A74578"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457F35A" w14:textId="77777777" w:rsidR="008824E5" w:rsidRDefault="00000000">
            <w:pPr>
              <w:pStyle w:val="Bloquedecdigo"/>
            </w:pPr>
            <w:r>
              <w:t>public string GetDisplayName(Player? player)</w:t>
            </w:r>
          </w:p>
          <w:p w14:paraId="4D1FA2C7" w14:textId="77777777" w:rsidR="008824E5" w:rsidRDefault="00000000">
            <w:pPr>
              <w:pStyle w:val="Bloquedecdigo"/>
            </w:pPr>
            <w:r>
              <w:t>{</w:t>
            </w:r>
          </w:p>
          <w:p w14:paraId="51B49963" w14:textId="77777777" w:rsidR="008824E5" w:rsidRDefault="00000000">
            <w:pPr>
              <w:pStyle w:val="Bloquedecdigo"/>
            </w:pPr>
            <w:r>
              <w:t xml:space="preserve">    return player?.Nickname ?? UnknownPlayerName;</w:t>
            </w:r>
          </w:p>
          <w:p w14:paraId="186D56CA" w14:textId="77777777" w:rsidR="008824E5" w:rsidRDefault="00000000">
            <w:pPr>
              <w:pStyle w:val="Bloquedecdigo"/>
            </w:pPr>
            <w:r>
              <w:t>}</w:t>
            </w:r>
          </w:p>
        </w:tc>
      </w:tr>
    </w:tbl>
    <w:p w14:paraId="6D20EE5F"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FC2457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365B44A" w14:textId="77777777" w:rsidR="008824E5" w:rsidRDefault="00000000">
            <w:pPr>
              <w:spacing w:after="0" w:line="240" w:lineRule="auto"/>
            </w:pPr>
            <w:r>
              <w:rPr>
                <w:b/>
                <w:bCs/>
                <w:color w:val="3C3C3C"/>
                <w:sz w:val="19"/>
                <w:szCs w:val="19"/>
              </w:rPr>
              <w:t>Sin estándar</w:t>
            </w:r>
          </w:p>
        </w:tc>
      </w:tr>
      <w:tr w:rsidR="008824E5" w14:paraId="19B0B877"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AEEA943" w14:textId="77777777" w:rsidR="008824E5" w:rsidRDefault="00000000">
            <w:pPr>
              <w:pStyle w:val="Bloquedecdigo"/>
            </w:pPr>
            <w:r>
              <w:t>public string GetDisplayName(Player? player)</w:t>
            </w:r>
          </w:p>
          <w:p w14:paraId="20E0456F" w14:textId="77777777" w:rsidR="008824E5" w:rsidRDefault="00000000">
            <w:pPr>
              <w:pStyle w:val="Bloquedecdigo"/>
            </w:pPr>
            <w:r>
              <w:t>{</w:t>
            </w:r>
          </w:p>
          <w:p w14:paraId="56D481D9" w14:textId="77777777" w:rsidR="008824E5" w:rsidRDefault="00000000">
            <w:pPr>
              <w:pStyle w:val="Bloquedecdigo"/>
            </w:pPr>
            <w:r>
              <w:t xml:space="preserve">    if (player != null &amp;&amp; player.Nickname != null)</w:t>
            </w:r>
          </w:p>
          <w:p w14:paraId="31864976" w14:textId="77777777" w:rsidR="008824E5" w:rsidRDefault="00000000">
            <w:pPr>
              <w:pStyle w:val="Bloquedecdigo"/>
            </w:pPr>
            <w:r>
              <w:t xml:space="preserve">    {</w:t>
            </w:r>
          </w:p>
          <w:p w14:paraId="07BCEF5D" w14:textId="77777777" w:rsidR="008824E5" w:rsidRDefault="00000000">
            <w:pPr>
              <w:pStyle w:val="Bloquedecdigo"/>
            </w:pPr>
            <w:r>
              <w:t xml:space="preserve">        return player.Nickname;</w:t>
            </w:r>
          </w:p>
          <w:p w14:paraId="76377ECD" w14:textId="77777777" w:rsidR="008824E5" w:rsidRDefault="00000000">
            <w:pPr>
              <w:pStyle w:val="Bloquedecdigo"/>
            </w:pPr>
            <w:r>
              <w:t xml:space="preserve">    }</w:t>
            </w:r>
          </w:p>
          <w:p w14:paraId="4A086B45" w14:textId="77777777" w:rsidR="008824E5" w:rsidRDefault="008824E5">
            <w:pPr>
              <w:pStyle w:val="Bloquedecdigo"/>
            </w:pPr>
          </w:p>
          <w:p w14:paraId="40080604" w14:textId="77777777" w:rsidR="008824E5" w:rsidRDefault="00000000">
            <w:pPr>
              <w:pStyle w:val="Bloquedecdigo"/>
            </w:pPr>
            <w:r>
              <w:t xml:space="preserve">    return UnknownPlayerName;</w:t>
            </w:r>
          </w:p>
          <w:p w14:paraId="0EDB9A07" w14:textId="77777777" w:rsidR="008824E5" w:rsidRDefault="00000000">
            <w:pPr>
              <w:pStyle w:val="Bloquedecdigo"/>
            </w:pPr>
            <w:r>
              <w:lastRenderedPageBreak/>
              <w:t>}</w:t>
            </w:r>
          </w:p>
        </w:tc>
      </w:tr>
    </w:tbl>
    <w:p w14:paraId="2BA1705E" w14:textId="77777777" w:rsidR="008824E5" w:rsidRDefault="008824E5">
      <w:pPr>
        <w:spacing w:after="180"/>
      </w:pPr>
    </w:p>
    <w:p w14:paraId="6B609665" w14:textId="77777777" w:rsidR="008824E5" w:rsidRDefault="00000000">
      <w:pPr>
        <w:pStyle w:val="Ttulo2"/>
      </w:pPr>
      <w:bookmarkStart w:id="168" w:name="_Toc9000179"/>
      <w:bookmarkStart w:id="169" w:name="_Toc239006782"/>
      <w:r>
        <w:t>8.5 Operador de tolerancia a nulos</w:t>
      </w:r>
      <w:bookmarkEnd w:id="168"/>
      <w:bookmarkEnd w:id="169"/>
    </w:p>
    <w:p w14:paraId="73768F22" w14:textId="77777777" w:rsidR="008824E5" w:rsidRDefault="00000000">
      <w:pPr>
        <w:jc w:val="both"/>
      </w:pPr>
      <w:r>
        <w:t>No se usa el operador de tolerancia a nulos, que es el signo de admiración tras una expresión, para silenciar una advertencia del compilador. Ese operador no comprueba nada: solo indica al compilador que confíe, y si la referencia resulta ser null el fallo aparece más adelante y en otro lugar.</w:t>
      </w:r>
    </w:p>
    <w:p w14:paraId="265E0184" w14:textId="77777777" w:rsidR="008824E5" w:rsidRDefault="00000000">
      <w:pPr>
        <w:jc w:val="both"/>
      </w:pPr>
      <w:r>
        <w:t>Se admite únicamente cuando el compilador no puede deducir una garantía que el código sí tiene, y en ese caso va precedido de un comentario que explica de dónde proviene esa garantía.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04CE7E4"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F6CE9A9" w14:textId="77777777" w:rsidR="008824E5" w:rsidRDefault="00000000">
            <w:pPr>
              <w:spacing w:after="0" w:line="240" w:lineRule="auto"/>
            </w:pPr>
            <w:r>
              <w:rPr>
                <w:b/>
                <w:bCs/>
                <w:color w:val="3C3C3C"/>
                <w:sz w:val="19"/>
                <w:szCs w:val="19"/>
              </w:rPr>
              <w:t>Con estándar</w:t>
            </w:r>
          </w:p>
        </w:tc>
      </w:tr>
      <w:tr w:rsidR="008824E5" w14:paraId="5BD0271A"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168D417" w14:textId="77777777" w:rsidR="008824E5" w:rsidRDefault="00000000">
            <w:pPr>
              <w:pStyle w:val="Bloquedecdigo"/>
            </w:pPr>
            <w:r>
              <w:t>Enemy? boss = _activeEnemies.FirstOrDefault(enemy =&gt; enemy.IsBoss);</w:t>
            </w:r>
          </w:p>
          <w:p w14:paraId="5D9D7462" w14:textId="77777777" w:rsidR="008824E5" w:rsidRDefault="008824E5">
            <w:pPr>
              <w:pStyle w:val="Bloquedecdigo"/>
            </w:pPr>
          </w:p>
          <w:p w14:paraId="7C86C15E" w14:textId="77777777" w:rsidR="008824E5" w:rsidRDefault="00000000">
            <w:pPr>
              <w:pStyle w:val="Bloquedecdigo"/>
            </w:pPr>
            <w:r>
              <w:t>if (boss is not null)</w:t>
            </w:r>
          </w:p>
          <w:p w14:paraId="58B53752" w14:textId="77777777" w:rsidR="008824E5" w:rsidRDefault="00000000">
            <w:pPr>
              <w:pStyle w:val="Bloquedecdigo"/>
            </w:pPr>
            <w:r>
              <w:t>{</w:t>
            </w:r>
          </w:p>
          <w:p w14:paraId="3B182E83" w14:textId="77777777" w:rsidR="008824E5" w:rsidRDefault="00000000">
            <w:pPr>
              <w:pStyle w:val="Bloquedecdigo"/>
            </w:pPr>
            <w:r>
              <w:t xml:space="preserve">    boss.Enrage();</w:t>
            </w:r>
          </w:p>
          <w:p w14:paraId="29BD3CBF" w14:textId="77777777" w:rsidR="008824E5" w:rsidRDefault="00000000">
            <w:pPr>
              <w:pStyle w:val="Bloquedecdigo"/>
            </w:pPr>
            <w:r>
              <w:t>}</w:t>
            </w:r>
          </w:p>
        </w:tc>
      </w:tr>
    </w:tbl>
    <w:p w14:paraId="5B7907BB"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04BF438"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D2A715E" w14:textId="77777777" w:rsidR="008824E5" w:rsidRDefault="00000000">
            <w:pPr>
              <w:spacing w:after="0" w:line="240" w:lineRule="auto"/>
            </w:pPr>
            <w:r>
              <w:rPr>
                <w:b/>
                <w:bCs/>
                <w:color w:val="3C3C3C"/>
                <w:sz w:val="19"/>
                <w:szCs w:val="19"/>
              </w:rPr>
              <w:t>Sin estándar</w:t>
            </w:r>
          </w:p>
        </w:tc>
      </w:tr>
      <w:tr w:rsidR="008824E5" w14:paraId="43F80CB0"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CE4F6B7" w14:textId="77777777" w:rsidR="008824E5" w:rsidRDefault="00000000">
            <w:pPr>
              <w:pStyle w:val="Bloquedecdigo"/>
            </w:pPr>
            <w:r>
              <w:t>Enemy? boss = _activeEnemies.FirstOrDefault(enemy =&gt; enemy.IsBoss);</w:t>
            </w:r>
          </w:p>
          <w:p w14:paraId="66D99362" w14:textId="77777777" w:rsidR="008824E5" w:rsidRDefault="00000000">
            <w:pPr>
              <w:pStyle w:val="Bloquedecdigo"/>
            </w:pPr>
            <w:r>
              <w:t>boss!.Enrage();</w:t>
            </w:r>
          </w:p>
        </w:tc>
      </w:tr>
    </w:tbl>
    <w:p w14:paraId="1E0B9FF8" w14:textId="77777777" w:rsidR="008824E5" w:rsidRDefault="008824E5">
      <w:pPr>
        <w:spacing w:after="180"/>
      </w:pPr>
    </w:p>
    <w:p w14:paraId="3F04B360" w14:textId="77777777" w:rsidR="008824E5" w:rsidRDefault="00000000">
      <w:pPr>
        <w:pStyle w:val="Ttulo2"/>
      </w:pPr>
      <w:bookmarkStart w:id="170" w:name="_Toc9000180"/>
      <w:bookmarkStart w:id="171" w:name="_Toc239006783"/>
      <w:r>
        <w:t>8.6 Fallos esperables</w:t>
      </w:r>
      <w:bookmarkEnd w:id="170"/>
      <w:bookmarkEnd w:id="171"/>
    </w:p>
    <w:p w14:paraId="32625240" w14:textId="77777777" w:rsidR="008824E5" w:rsidRDefault="00000000">
      <w:pPr>
        <w:jc w:val="both"/>
      </w:pPr>
      <w:r>
        <w:t>Las excepciones se reservan para lo excepcional. Cuando el fallo forma parte del flujo normal y ocurre con frecuencia, como que una partida guardada no exista todavía, se comprueba la condición antes de la operación o se ofrece un método Try que devuelve bool y entrega el resultado por un parámetro out, conforme a la regla 3.13.</w:t>
      </w:r>
    </w:p>
    <w:p w14:paraId="00FA3C11" w14:textId="77777777" w:rsidR="008824E5" w:rsidRDefault="00000000">
      <w:pPr>
        <w:jc w:val="both"/>
      </w:pPr>
      <w:r>
        <w:t>No se usan excepciones para controlar el flujo normal del programa: lanzar y capturar una excepción cuesta mucho más que comprobar una condición, y en un bucle de juego que se ejecuta muchas veces por segundo ese coste se nota.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AA94D82"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ADF1159" w14:textId="77777777" w:rsidR="008824E5" w:rsidRDefault="00000000">
            <w:pPr>
              <w:spacing w:after="0" w:line="240" w:lineRule="auto"/>
            </w:pPr>
            <w:r>
              <w:rPr>
                <w:b/>
                <w:bCs/>
                <w:color w:val="3C3C3C"/>
                <w:sz w:val="19"/>
                <w:szCs w:val="19"/>
              </w:rPr>
              <w:t>Con estándar</w:t>
            </w:r>
          </w:p>
        </w:tc>
      </w:tr>
      <w:tr w:rsidR="008824E5" w14:paraId="68C9E255"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C0F7930" w14:textId="77777777" w:rsidR="008824E5" w:rsidRDefault="00000000">
            <w:pPr>
              <w:pStyle w:val="Bloquedecdigo"/>
            </w:pPr>
            <w:r>
              <w:t>if (_saveGameRepository.TryLoad(slotName, out SaveGame saveGame))</w:t>
            </w:r>
          </w:p>
          <w:p w14:paraId="08A8F963" w14:textId="77777777" w:rsidR="008824E5" w:rsidRDefault="00000000">
            <w:pPr>
              <w:pStyle w:val="Bloquedecdigo"/>
            </w:pPr>
            <w:r>
              <w:t>{</w:t>
            </w:r>
          </w:p>
          <w:p w14:paraId="5574015D" w14:textId="77777777" w:rsidR="008824E5" w:rsidRDefault="00000000">
            <w:pPr>
              <w:pStyle w:val="Bloquedecdigo"/>
            </w:pPr>
            <w:r>
              <w:t xml:space="preserve">    _session.Restore(saveGame);</w:t>
            </w:r>
          </w:p>
          <w:p w14:paraId="5E6521AD" w14:textId="77777777" w:rsidR="008824E5" w:rsidRDefault="00000000">
            <w:pPr>
              <w:pStyle w:val="Bloquedecdigo"/>
            </w:pPr>
            <w:r>
              <w:t>}</w:t>
            </w:r>
          </w:p>
        </w:tc>
      </w:tr>
    </w:tbl>
    <w:p w14:paraId="23FCB3B8"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1FBB0F8"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0874F58" w14:textId="77777777" w:rsidR="008824E5" w:rsidRDefault="00000000">
            <w:pPr>
              <w:spacing w:after="0" w:line="240" w:lineRule="auto"/>
            </w:pPr>
            <w:r>
              <w:rPr>
                <w:b/>
                <w:bCs/>
                <w:color w:val="3C3C3C"/>
                <w:sz w:val="19"/>
                <w:szCs w:val="19"/>
              </w:rPr>
              <w:lastRenderedPageBreak/>
              <w:t>Sin estándar</w:t>
            </w:r>
          </w:p>
        </w:tc>
      </w:tr>
      <w:tr w:rsidR="008824E5" w14:paraId="5BA13AB5"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FC0F74E" w14:textId="77777777" w:rsidR="008824E5" w:rsidRDefault="00000000">
            <w:pPr>
              <w:pStyle w:val="Bloquedecdigo"/>
            </w:pPr>
            <w:r>
              <w:t>try</w:t>
            </w:r>
          </w:p>
          <w:p w14:paraId="68DC43AD" w14:textId="77777777" w:rsidR="008824E5" w:rsidRDefault="00000000">
            <w:pPr>
              <w:pStyle w:val="Bloquedecdigo"/>
            </w:pPr>
            <w:r>
              <w:t>{</w:t>
            </w:r>
          </w:p>
          <w:p w14:paraId="651D239B" w14:textId="77777777" w:rsidR="008824E5" w:rsidRDefault="00000000">
            <w:pPr>
              <w:pStyle w:val="Bloquedecdigo"/>
            </w:pPr>
            <w:r>
              <w:t xml:space="preserve">    SaveGame saveGame = _saveGameRepository.Load(slotName);</w:t>
            </w:r>
          </w:p>
          <w:p w14:paraId="29EBD065" w14:textId="77777777" w:rsidR="008824E5" w:rsidRDefault="00000000">
            <w:pPr>
              <w:pStyle w:val="Bloquedecdigo"/>
            </w:pPr>
            <w:r>
              <w:t xml:space="preserve">    _session.Restore(saveGame);</w:t>
            </w:r>
          </w:p>
          <w:p w14:paraId="56A6796C" w14:textId="77777777" w:rsidR="008824E5" w:rsidRDefault="00000000">
            <w:pPr>
              <w:pStyle w:val="Bloquedecdigo"/>
            </w:pPr>
            <w:r>
              <w:t>}</w:t>
            </w:r>
          </w:p>
          <w:p w14:paraId="4B8D100E" w14:textId="77777777" w:rsidR="008824E5" w:rsidRDefault="00000000">
            <w:pPr>
              <w:pStyle w:val="Bloquedecdigo"/>
            </w:pPr>
            <w:r>
              <w:t>catch (FileNotFoundException)</w:t>
            </w:r>
          </w:p>
          <w:p w14:paraId="7DADD188" w14:textId="77777777" w:rsidR="008824E5" w:rsidRDefault="00000000">
            <w:pPr>
              <w:pStyle w:val="Bloquedecdigo"/>
            </w:pPr>
            <w:r>
              <w:t>{</w:t>
            </w:r>
          </w:p>
          <w:p w14:paraId="104C568E" w14:textId="77777777" w:rsidR="008824E5" w:rsidRDefault="00000000">
            <w:pPr>
              <w:pStyle w:val="Bloquedecdigo"/>
            </w:pPr>
            <w:r>
              <w:t>}</w:t>
            </w:r>
          </w:p>
        </w:tc>
      </w:tr>
    </w:tbl>
    <w:p w14:paraId="535629A3" w14:textId="77777777" w:rsidR="008824E5" w:rsidRDefault="008824E5">
      <w:pPr>
        <w:spacing w:after="180"/>
      </w:pPr>
    </w:p>
    <w:p w14:paraId="2B884408" w14:textId="77777777" w:rsidR="008824E5" w:rsidRDefault="00000000">
      <w:pPr>
        <w:pStyle w:val="Ttulo2"/>
      </w:pPr>
      <w:bookmarkStart w:id="172" w:name="_Toc9000181"/>
      <w:bookmarkStart w:id="173" w:name="_Toc239006784"/>
      <w:r>
        <w:t>8.7 Tipos de excepción del framework</w:t>
      </w:r>
      <w:bookmarkEnd w:id="172"/>
      <w:bookmarkEnd w:id="173"/>
    </w:p>
    <w:p w14:paraId="25A6BD60" w14:textId="77777777" w:rsidR="008824E5" w:rsidRDefault="00000000">
      <w:pPr>
        <w:jc w:val="both"/>
      </w:pPr>
      <w:r>
        <w:t>Se usan los tipos predefinidos del framework siempre que apliquen: ArgumentException y sus derivadas para argumentos inválidos, e InvalidOperationException cuando el objeto está en un estado que no admite la operación. Elegir el tipo que ya existe permite que el llamador lo capture sin conocer tipos propios del proyecto.</w:t>
      </w:r>
    </w:p>
    <w:p w14:paraId="08BBD6E2" w14:textId="77777777" w:rsidR="008824E5" w:rsidRDefault="00000000">
      <w:pPr>
        <w:jc w:val="both"/>
      </w:pPr>
      <w:r>
        <w:t>No se lanzan Exception ni SystemException de forma directa, porque obligan a capturar todo para tratar un caso concreto. Tampoco se lanzan los tipos reservados al motor de ejecución, como NullReferenceException, IndexOutOfRangeException o StackOverflowException, porque su presencia indica un defecto del código y lanzarlos a propósito hace imposible distinguir ambos casos.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6071E36"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92F48C3" w14:textId="77777777" w:rsidR="008824E5" w:rsidRDefault="00000000">
            <w:pPr>
              <w:spacing w:after="0" w:line="240" w:lineRule="auto"/>
            </w:pPr>
            <w:r>
              <w:rPr>
                <w:b/>
                <w:bCs/>
                <w:color w:val="3C3C3C"/>
                <w:sz w:val="19"/>
                <w:szCs w:val="19"/>
              </w:rPr>
              <w:t>Con estándar</w:t>
            </w:r>
          </w:p>
        </w:tc>
      </w:tr>
      <w:tr w:rsidR="008824E5" w14:paraId="3FF4046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A1EA807" w14:textId="77777777" w:rsidR="008824E5" w:rsidRDefault="00000000">
            <w:pPr>
              <w:pStyle w:val="Bloquedecdigo"/>
            </w:pPr>
            <w:r>
              <w:t>public void StartWave(int waveNumber)</w:t>
            </w:r>
          </w:p>
          <w:p w14:paraId="7520E709" w14:textId="77777777" w:rsidR="008824E5" w:rsidRDefault="00000000">
            <w:pPr>
              <w:pStyle w:val="Bloquedecdigo"/>
            </w:pPr>
            <w:r>
              <w:t>{</w:t>
            </w:r>
          </w:p>
          <w:p w14:paraId="0A4C43F3" w14:textId="77777777" w:rsidR="008824E5" w:rsidRDefault="00000000">
            <w:pPr>
              <w:pStyle w:val="Bloquedecdigo"/>
            </w:pPr>
            <w:r>
              <w:t xml:space="preserve">    ArgumentOutOfRangeException.ThrowIfNegativeOrZero(waveNumber);</w:t>
            </w:r>
          </w:p>
          <w:p w14:paraId="2AD78889" w14:textId="77777777" w:rsidR="008824E5" w:rsidRDefault="008824E5">
            <w:pPr>
              <w:pStyle w:val="Bloquedecdigo"/>
            </w:pPr>
          </w:p>
          <w:p w14:paraId="299DBFA5" w14:textId="77777777" w:rsidR="008824E5" w:rsidRDefault="00000000">
            <w:pPr>
              <w:pStyle w:val="Bloquedecdigo"/>
            </w:pPr>
            <w:r>
              <w:t xml:space="preserve">    if (_state != GameState.Playing)</w:t>
            </w:r>
          </w:p>
          <w:p w14:paraId="23CDE88C" w14:textId="77777777" w:rsidR="008824E5" w:rsidRDefault="00000000">
            <w:pPr>
              <w:pStyle w:val="Bloquedecdigo"/>
            </w:pPr>
            <w:r>
              <w:t xml:space="preserve">    {</w:t>
            </w:r>
          </w:p>
          <w:p w14:paraId="2D5F00E7" w14:textId="77777777" w:rsidR="008824E5" w:rsidRDefault="00000000">
            <w:pPr>
              <w:pStyle w:val="Bloquedecdigo"/>
            </w:pPr>
            <w:r>
              <w:t xml:space="preserve">        throw new InvalidOperationException("A wave cannot start while the match is paused.");</w:t>
            </w:r>
          </w:p>
          <w:p w14:paraId="30B260AE" w14:textId="77777777" w:rsidR="008824E5" w:rsidRDefault="00000000">
            <w:pPr>
              <w:pStyle w:val="Bloquedecdigo"/>
            </w:pPr>
            <w:r>
              <w:t xml:space="preserve">    }</w:t>
            </w:r>
          </w:p>
          <w:p w14:paraId="4633C6FB" w14:textId="77777777" w:rsidR="008824E5" w:rsidRDefault="008824E5">
            <w:pPr>
              <w:pStyle w:val="Bloquedecdigo"/>
            </w:pPr>
          </w:p>
          <w:p w14:paraId="4B6567DF" w14:textId="77777777" w:rsidR="008824E5" w:rsidRDefault="00000000">
            <w:pPr>
              <w:pStyle w:val="Bloquedecdigo"/>
            </w:pPr>
            <w:r>
              <w:t xml:space="preserve">    _waveDirector.Start(waveNumber);</w:t>
            </w:r>
          </w:p>
          <w:p w14:paraId="0C4EA3F1" w14:textId="77777777" w:rsidR="008824E5" w:rsidRDefault="00000000">
            <w:pPr>
              <w:pStyle w:val="Bloquedecdigo"/>
            </w:pPr>
            <w:r>
              <w:t>}</w:t>
            </w:r>
          </w:p>
        </w:tc>
      </w:tr>
    </w:tbl>
    <w:p w14:paraId="0F5ACC6D"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FACD202"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9612A9F" w14:textId="77777777" w:rsidR="008824E5" w:rsidRDefault="00000000">
            <w:pPr>
              <w:spacing w:after="0" w:line="240" w:lineRule="auto"/>
            </w:pPr>
            <w:r>
              <w:rPr>
                <w:b/>
                <w:bCs/>
                <w:color w:val="3C3C3C"/>
                <w:sz w:val="19"/>
                <w:szCs w:val="19"/>
              </w:rPr>
              <w:t>Sin estándar</w:t>
            </w:r>
          </w:p>
        </w:tc>
      </w:tr>
      <w:tr w:rsidR="008824E5" w14:paraId="4A4B29BB"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4014BB3" w14:textId="77777777" w:rsidR="008824E5" w:rsidRDefault="00000000">
            <w:pPr>
              <w:pStyle w:val="Bloquedecdigo"/>
            </w:pPr>
            <w:r>
              <w:t>public void StartWave(int waveNumber)</w:t>
            </w:r>
          </w:p>
          <w:p w14:paraId="70C1FBF9" w14:textId="77777777" w:rsidR="008824E5" w:rsidRDefault="00000000">
            <w:pPr>
              <w:pStyle w:val="Bloquedecdigo"/>
            </w:pPr>
            <w:r>
              <w:t>{</w:t>
            </w:r>
          </w:p>
          <w:p w14:paraId="5CEC7984" w14:textId="77777777" w:rsidR="008824E5" w:rsidRDefault="00000000">
            <w:pPr>
              <w:pStyle w:val="Bloquedecdigo"/>
            </w:pPr>
            <w:r>
              <w:t xml:space="preserve">    if (_state != GameState.Playing)</w:t>
            </w:r>
          </w:p>
          <w:p w14:paraId="76FE92BE" w14:textId="77777777" w:rsidR="008824E5" w:rsidRDefault="00000000">
            <w:pPr>
              <w:pStyle w:val="Bloquedecdigo"/>
            </w:pPr>
            <w:r>
              <w:t xml:space="preserve">    {</w:t>
            </w:r>
          </w:p>
          <w:p w14:paraId="1F508267" w14:textId="77777777" w:rsidR="008824E5" w:rsidRDefault="00000000">
            <w:pPr>
              <w:pStyle w:val="Bloquedecdigo"/>
            </w:pPr>
            <w:r>
              <w:t xml:space="preserve">        throw new Exception("error");</w:t>
            </w:r>
          </w:p>
          <w:p w14:paraId="6EA77B2A" w14:textId="77777777" w:rsidR="008824E5" w:rsidRDefault="00000000">
            <w:pPr>
              <w:pStyle w:val="Bloquedecdigo"/>
            </w:pPr>
            <w:r>
              <w:t xml:space="preserve">    }</w:t>
            </w:r>
          </w:p>
          <w:p w14:paraId="2A2CDA9E" w14:textId="77777777" w:rsidR="008824E5" w:rsidRDefault="008824E5">
            <w:pPr>
              <w:pStyle w:val="Bloquedecdigo"/>
            </w:pPr>
          </w:p>
          <w:p w14:paraId="15CBA981" w14:textId="77777777" w:rsidR="008824E5" w:rsidRDefault="00000000">
            <w:pPr>
              <w:pStyle w:val="Bloquedecdigo"/>
            </w:pPr>
            <w:r>
              <w:t xml:space="preserve">    _waveDirector.Start(waveNumber);</w:t>
            </w:r>
          </w:p>
          <w:p w14:paraId="413285FE" w14:textId="77777777" w:rsidR="008824E5" w:rsidRDefault="00000000">
            <w:pPr>
              <w:pStyle w:val="Bloquedecdigo"/>
            </w:pPr>
            <w:r>
              <w:t>}</w:t>
            </w:r>
          </w:p>
        </w:tc>
      </w:tr>
    </w:tbl>
    <w:p w14:paraId="408CB736" w14:textId="77777777" w:rsidR="008824E5" w:rsidRDefault="008824E5">
      <w:pPr>
        <w:spacing w:after="180"/>
      </w:pPr>
    </w:p>
    <w:p w14:paraId="715D6902" w14:textId="77777777" w:rsidR="008824E5" w:rsidRDefault="00000000">
      <w:pPr>
        <w:pStyle w:val="Ttulo2"/>
      </w:pPr>
      <w:bookmarkStart w:id="174" w:name="_Toc9000182"/>
      <w:bookmarkStart w:id="175" w:name="_Toc239006785"/>
      <w:r>
        <w:lastRenderedPageBreak/>
        <w:t>8.8 Excepciones propias del proyecto</w:t>
      </w:r>
      <w:bookmarkEnd w:id="174"/>
      <w:bookmarkEnd w:id="175"/>
    </w:p>
    <w:p w14:paraId="27925C20" w14:textId="77777777" w:rsidR="008824E5" w:rsidRDefault="00000000">
      <w:pPr>
        <w:jc w:val="both"/>
      </w:pPr>
      <w:r>
        <w:t>Los errores propios del dominio del juego derivan de una excepción base del proyecto, llamada GameException, que a su vez deriva de Exception. Esa base permite capturar de una sola vez todos los fallos propios del juego, distinguiéndolos de los del framework. Toda excepción propia termina en Exception conforme a la regla 4.1.</w:t>
      </w:r>
    </w:p>
    <w:p w14:paraId="34E50EC5" w14:textId="77777777" w:rsidR="008824E5" w:rsidRDefault="00000000">
      <w:pPr>
        <w:jc w:val="both"/>
      </w:pPr>
      <w:r>
        <w:t>Toda excepción propia declara los tres constructores habituales: sin parámetros, con mensaje, y con mensaje y excepción interna. El tercero es el que permite conservar la causa original al envolver un fallo, conforme a la regla 8.10. El mensaje se escribe en inglés y termina en punto.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4763A3E"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274588F" w14:textId="77777777" w:rsidR="008824E5" w:rsidRDefault="00000000">
            <w:pPr>
              <w:spacing w:after="0" w:line="240" w:lineRule="auto"/>
            </w:pPr>
            <w:r>
              <w:rPr>
                <w:b/>
                <w:bCs/>
                <w:color w:val="3C3C3C"/>
                <w:sz w:val="19"/>
                <w:szCs w:val="19"/>
              </w:rPr>
              <w:t>Con estándar</w:t>
            </w:r>
          </w:p>
        </w:tc>
      </w:tr>
      <w:tr w:rsidR="008824E5" w14:paraId="0386D6D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6A543A0" w14:textId="77777777" w:rsidR="008824E5" w:rsidRDefault="00000000">
            <w:pPr>
              <w:pStyle w:val="Bloquedecdigo"/>
            </w:pPr>
            <w:r>
              <w:t>public class GameException : Exception</w:t>
            </w:r>
          </w:p>
          <w:p w14:paraId="1D202892" w14:textId="77777777" w:rsidR="008824E5" w:rsidRDefault="00000000">
            <w:pPr>
              <w:pStyle w:val="Bloquedecdigo"/>
            </w:pPr>
            <w:r>
              <w:t>{</w:t>
            </w:r>
          </w:p>
          <w:p w14:paraId="75C11B8A" w14:textId="77777777" w:rsidR="008824E5" w:rsidRDefault="00000000">
            <w:pPr>
              <w:pStyle w:val="Bloquedecdigo"/>
            </w:pPr>
            <w:r>
              <w:t xml:space="preserve">    public GameException()</w:t>
            </w:r>
          </w:p>
          <w:p w14:paraId="0C4A674F" w14:textId="77777777" w:rsidR="008824E5" w:rsidRDefault="00000000">
            <w:pPr>
              <w:pStyle w:val="Bloquedecdigo"/>
            </w:pPr>
            <w:r>
              <w:t xml:space="preserve">    {</w:t>
            </w:r>
          </w:p>
          <w:p w14:paraId="1D6A0403" w14:textId="77777777" w:rsidR="008824E5" w:rsidRDefault="00000000">
            <w:pPr>
              <w:pStyle w:val="Bloquedecdigo"/>
            </w:pPr>
            <w:r>
              <w:t xml:space="preserve">    }</w:t>
            </w:r>
          </w:p>
          <w:p w14:paraId="0728B76B" w14:textId="77777777" w:rsidR="008824E5" w:rsidRDefault="008824E5">
            <w:pPr>
              <w:pStyle w:val="Bloquedecdigo"/>
            </w:pPr>
          </w:p>
          <w:p w14:paraId="40112C8F" w14:textId="77777777" w:rsidR="008824E5" w:rsidRDefault="00000000">
            <w:pPr>
              <w:pStyle w:val="Bloquedecdigo"/>
            </w:pPr>
            <w:r>
              <w:t xml:space="preserve">    public GameException(string message) : base(message)</w:t>
            </w:r>
          </w:p>
          <w:p w14:paraId="6DE735A0" w14:textId="77777777" w:rsidR="008824E5" w:rsidRDefault="00000000">
            <w:pPr>
              <w:pStyle w:val="Bloquedecdigo"/>
            </w:pPr>
            <w:r>
              <w:t xml:space="preserve">    {</w:t>
            </w:r>
          </w:p>
          <w:p w14:paraId="5A01267F" w14:textId="77777777" w:rsidR="008824E5" w:rsidRDefault="00000000">
            <w:pPr>
              <w:pStyle w:val="Bloquedecdigo"/>
            </w:pPr>
            <w:r>
              <w:t xml:space="preserve">    }</w:t>
            </w:r>
          </w:p>
          <w:p w14:paraId="792EBB36" w14:textId="77777777" w:rsidR="008824E5" w:rsidRDefault="008824E5">
            <w:pPr>
              <w:pStyle w:val="Bloquedecdigo"/>
            </w:pPr>
          </w:p>
          <w:p w14:paraId="10D10819" w14:textId="77777777" w:rsidR="008824E5" w:rsidRDefault="00000000">
            <w:pPr>
              <w:pStyle w:val="Bloquedecdigo"/>
            </w:pPr>
            <w:r>
              <w:t xml:space="preserve">    public GameException(string message, Exception innerException)</w:t>
            </w:r>
          </w:p>
          <w:p w14:paraId="3E3055C3" w14:textId="77777777" w:rsidR="008824E5" w:rsidRDefault="00000000">
            <w:pPr>
              <w:pStyle w:val="Bloquedecdigo"/>
            </w:pPr>
            <w:r>
              <w:t xml:space="preserve">        : base(message, innerException)</w:t>
            </w:r>
          </w:p>
          <w:p w14:paraId="5F56F9E5" w14:textId="77777777" w:rsidR="008824E5" w:rsidRDefault="00000000">
            <w:pPr>
              <w:pStyle w:val="Bloquedecdigo"/>
            </w:pPr>
            <w:r>
              <w:t xml:space="preserve">    {</w:t>
            </w:r>
          </w:p>
          <w:p w14:paraId="26BDC127" w14:textId="77777777" w:rsidR="008824E5" w:rsidRDefault="00000000">
            <w:pPr>
              <w:pStyle w:val="Bloquedecdigo"/>
            </w:pPr>
            <w:r>
              <w:t xml:space="preserve">    }</w:t>
            </w:r>
          </w:p>
          <w:p w14:paraId="58A7AB6A" w14:textId="77777777" w:rsidR="008824E5" w:rsidRDefault="00000000">
            <w:pPr>
              <w:pStyle w:val="Bloquedecdigo"/>
            </w:pPr>
            <w:r>
              <w:t>}</w:t>
            </w:r>
          </w:p>
          <w:p w14:paraId="3367EED4" w14:textId="77777777" w:rsidR="008824E5" w:rsidRDefault="008824E5">
            <w:pPr>
              <w:pStyle w:val="Bloquedecdigo"/>
            </w:pPr>
          </w:p>
          <w:p w14:paraId="35421561" w14:textId="77777777" w:rsidR="008824E5" w:rsidRDefault="00000000">
            <w:pPr>
              <w:pStyle w:val="Bloquedecdigo"/>
            </w:pPr>
            <w:r>
              <w:t>public sealed class CorruptedSaveFileException : GameException</w:t>
            </w:r>
          </w:p>
          <w:p w14:paraId="433B0653" w14:textId="77777777" w:rsidR="008824E5" w:rsidRDefault="00000000">
            <w:pPr>
              <w:pStyle w:val="Bloquedecdigo"/>
            </w:pPr>
            <w:r>
              <w:t>{</w:t>
            </w:r>
          </w:p>
          <w:p w14:paraId="4A6E810F" w14:textId="77777777" w:rsidR="008824E5" w:rsidRDefault="00000000">
            <w:pPr>
              <w:pStyle w:val="Bloquedecdigo"/>
            </w:pPr>
            <w:r>
              <w:t xml:space="preserve">    public CorruptedSaveFileException()</w:t>
            </w:r>
          </w:p>
          <w:p w14:paraId="0C59ED4D" w14:textId="77777777" w:rsidR="008824E5" w:rsidRDefault="00000000">
            <w:pPr>
              <w:pStyle w:val="Bloquedecdigo"/>
            </w:pPr>
            <w:r>
              <w:t xml:space="preserve">    {</w:t>
            </w:r>
          </w:p>
          <w:p w14:paraId="70F15612" w14:textId="77777777" w:rsidR="008824E5" w:rsidRDefault="00000000">
            <w:pPr>
              <w:pStyle w:val="Bloquedecdigo"/>
            </w:pPr>
            <w:r>
              <w:t xml:space="preserve">    }</w:t>
            </w:r>
          </w:p>
          <w:p w14:paraId="757FEC18" w14:textId="77777777" w:rsidR="008824E5" w:rsidRDefault="008824E5">
            <w:pPr>
              <w:pStyle w:val="Bloquedecdigo"/>
            </w:pPr>
          </w:p>
          <w:p w14:paraId="479142CA" w14:textId="77777777" w:rsidR="008824E5" w:rsidRDefault="00000000">
            <w:pPr>
              <w:pStyle w:val="Bloquedecdigo"/>
            </w:pPr>
            <w:r>
              <w:t xml:space="preserve">    public CorruptedSaveFileException(string message) : base(message)</w:t>
            </w:r>
          </w:p>
          <w:p w14:paraId="2ABC12C8" w14:textId="77777777" w:rsidR="008824E5" w:rsidRDefault="00000000">
            <w:pPr>
              <w:pStyle w:val="Bloquedecdigo"/>
            </w:pPr>
            <w:r>
              <w:t xml:space="preserve">    {</w:t>
            </w:r>
          </w:p>
          <w:p w14:paraId="0C293C81" w14:textId="77777777" w:rsidR="008824E5" w:rsidRDefault="00000000">
            <w:pPr>
              <w:pStyle w:val="Bloquedecdigo"/>
            </w:pPr>
            <w:r>
              <w:t xml:space="preserve">    }</w:t>
            </w:r>
          </w:p>
          <w:p w14:paraId="2502DD08" w14:textId="77777777" w:rsidR="008824E5" w:rsidRDefault="008824E5">
            <w:pPr>
              <w:pStyle w:val="Bloquedecdigo"/>
            </w:pPr>
          </w:p>
          <w:p w14:paraId="79E65046" w14:textId="77777777" w:rsidR="008824E5" w:rsidRDefault="00000000">
            <w:pPr>
              <w:pStyle w:val="Bloquedecdigo"/>
            </w:pPr>
            <w:r>
              <w:t xml:space="preserve">    public CorruptedSaveFileException(string message, Exception innerException)</w:t>
            </w:r>
          </w:p>
          <w:p w14:paraId="13A27B81" w14:textId="77777777" w:rsidR="008824E5" w:rsidRDefault="00000000">
            <w:pPr>
              <w:pStyle w:val="Bloquedecdigo"/>
            </w:pPr>
            <w:r>
              <w:t xml:space="preserve">        : base(message, innerException)</w:t>
            </w:r>
          </w:p>
          <w:p w14:paraId="5B68B0E5" w14:textId="77777777" w:rsidR="008824E5" w:rsidRDefault="00000000">
            <w:pPr>
              <w:pStyle w:val="Bloquedecdigo"/>
            </w:pPr>
            <w:r>
              <w:t xml:space="preserve">    {</w:t>
            </w:r>
          </w:p>
          <w:p w14:paraId="5A572166" w14:textId="77777777" w:rsidR="008824E5" w:rsidRDefault="00000000">
            <w:pPr>
              <w:pStyle w:val="Bloquedecdigo"/>
            </w:pPr>
            <w:r>
              <w:t xml:space="preserve">    }</w:t>
            </w:r>
          </w:p>
          <w:p w14:paraId="5BA92896" w14:textId="77777777" w:rsidR="008824E5" w:rsidRDefault="00000000">
            <w:pPr>
              <w:pStyle w:val="Bloquedecdigo"/>
            </w:pPr>
            <w:r>
              <w:t>}</w:t>
            </w:r>
          </w:p>
        </w:tc>
      </w:tr>
    </w:tbl>
    <w:p w14:paraId="66EDA3FD"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93E1275"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5B91A98" w14:textId="77777777" w:rsidR="008824E5" w:rsidRDefault="00000000">
            <w:pPr>
              <w:spacing w:after="0" w:line="240" w:lineRule="auto"/>
            </w:pPr>
            <w:r>
              <w:rPr>
                <w:b/>
                <w:bCs/>
                <w:color w:val="3C3C3C"/>
                <w:sz w:val="19"/>
                <w:szCs w:val="19"/>
              </w:rPr>
              <w:t>Sin estándar</w:t>
            </w:r>
          </w:p>
        </w:tc>
      </w:tr>
      <w:tr w:rsidR="008824E5" w14:paraId="39EBF74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D56F929" w14:textId="77777777" w:rsidR="008824E5" w:rsidRDefault="00000000">
            <w:pPr>
              <w:pStyle w:val="Bloquedecdigo"/>
            </w:pPr>
            <w:r>
              <w:t>public class SaveError : Exception</w:t>
            </w:r>
          </w:p>
          <w:p w14:paraId="5CA14786" w14:textId="77777777" w:rsidR="008824E5" w:rsidRDefault="00000000">
            <w:pPr>
              <w:pStyle w:val="Bloquedecdigo"/>
            </w:pPr>
            <w:r>
              <w:t>{</w:t>
            </w:r>
          </w:p>
          <w:p w14:paraId="3241D146" w14:textId="77777777" w:rsidR="008824E5" w:rsidRDefault="00000000">
            <w:pPr>
              <w:pStyle w:val="Bloquedecdigo"/>
            </w:pPr>
            <w:r>
              <w:t xml:space="preserve">    public SaveError(string message) : base(message)</w:t>
            </w:r>
          </w:p>
          <w:p w14:paraId="22062BFE" w14:textId="77777777" w:rsidR="008824E5" w:rsidRDefault="00000000">
            <w:pPr>
              <w:pStyle w:val="Bloquedecdigo"/>
            </w:pPr>
            <w:r>
              <w:t xml:space="preserve">    {</w:t>
            </w:r>
          </w:p>
          <w:p w14:paraId="61D286A3" w14:textId="77777777" w:rsidR="008824E5" w:rsidRDefault="00000000">
            <w:pPr>
              <w:pStyle w:val="Bloquedecdigo"/>
            </w:pPr>
            <w:r>
              <w:t xml:space="preserve">    }</w:t>
            </w:r>
          </w:p>
          <w:p w14:paraId="64841379" w14:textId="77777777" w:rsidR="008824E5" w:rsidRDefault="00000000">
            <w:pPr>
              <w:pStyle w:val="Bloquedecdigo"/>
            </w:pPr>
            <w:r>
              <w:t>}</w:t>
            </w:r>
          </w:p>
        </w:tc>
      </w:tr>
    </w:tbl>
    <w:p w14:paraId="2C793A7A" w14:textId="77777777" w:rsidR="008824E5" w:rsidRDefault="008824E5">
      <w:pPr>
        <w:spacing w:after="180"/>
      </w:pPr>
    </w:p>
    <w:p w14:paraId="41C52732" w14:textId="77777777" w:rsidR="008824E5" w:rsidRDefault="00000000">
      <w:pPr>
        <w:pStyle w:val="Ttulo2"/>
      </w:pPr>
      <w:bookmarkStart w:id="176" w:name="_Toc9000183"/>
      <w:bookmarkStart w:id="177" w:name="_Toc239006786"/>
      <w:r>
        <w:lastRenderedPageBreak/>
        <w:t>8.9 Captura</w:t>
      </w:r>
      <w:bookmarkEnd w:id="176"/>
      <w:bookmarkEnd w:id="177"/>
    </w:p>
    <w:p w14:paraId="437D90F1" w14:textId="77777777" w:rsidR="008824E5" w:rsidRDefault="00000000">
      <w:pPr>
        <w:jc w:val="both"/>
      </w:pPr>
      <w:r>
        <w:t>Solo se captura la excepción que se sabe manejar, y se captura por su tipo más derivado; cuando hay varias cláusulas catch, se ordenan de la más derivada a la menos derivada, porque el motor de ejecución elige la primera que coincide. Se maneja cuando el método puede continuar con una alternativa y se propaga cuando no puede resolver el fallo, conforme a la regla 8.10.</w:t>
      </w:r>
    </w:p>
    <w:p w14:paraId="432E36FB" w14:textId="77777777" w:rsidR="008824E5" w:rsidRDefault="00000000">
      <w:pPr>
        <w:jc w:val="both"/>
      </w:pPr>
      <w:r>
        <w:t>No se admiten bloques catch vacíos ni ningún otro mecanismo que oculte el fallo: una excepción capturada se registra o se propaga, nunca se descarta en silencio. Capturar Exception solo se admite en el punto de entrada de la aplicación, donde se registra el fallo y se termina de forma controlada. El registro se hace una sola vez, conforme a la regla 9.5.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13ED856"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F001552" w14:textId="77777777" w:rsidR="008824E5" w:rsidRDefault="00000000">
            <w:pPr>
              <w:spacing w:after="0" w:line="240" w:lineRule="auto"/>
            </w:pPr>
            <w:r>
              <w:rPr>
                <w:b/>
                <w:bCs/>
                <w:color w:val="3C3C3C"/>
                <w:sz w:val="19"/>
                <w:szCs w:val="19"/>
              </w:rPr>
              <w:t>Con estándar</w:t>
            </w:r>
          </w:p>
        </w:tc>
      </w:tr>
      <w:tr w:rsidR="008824E5" w14:paraId="4A41A3E8"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2FE2427" w14:textId="77777777" w:rsidR="008824E5" w:rsidRDefault="00000000">
            <w:pPr>
              <w:pStyle w:val="Bloquedecdigo"/>
            </w:pPr>
            <w:r>
              <w:t>try</w:t>
            </w:r>
          </w:p>
          <w:p w14:paraId="6ABD9587" w14:textId="77777777" w:rsidR="008824E5" w:rsidRDefault="00000000">
            <w:pPr>
              <w:pStyle w:val="Bloquedecdigo"/>
            </w:pPr>
            <w:r>
              <w:t>{</w:t>
            </w:r>
          </w:p>
          <w:p w14:paraId="061E4014" w14:textId="77777777" w:rsidR="008824E5" w:rsidRDefault="00000000">
            <w:pPr>
              <w:pStyle w:val="Bloquedecdigo"/>
            </w:pPr>
            <w:r>
              <w:t xml:space="preserve">    _saveGameRepository.Load(saveStream);</w:t>
            </w:r>
          </w:p>
          <w:p w14:paraId="518CF630" w14:textId="77777777" w:rsidR="008824E5" w:rsidRDefault="00000000">
            <w:pPr>
              <w:pStyle w:val="Bloquedecdigo"/>
            </w:pPr>
            <w:r>
              <w:t>}</w:t>
            </w:r>
          </w:p>
          <w:p w14:paraId="27CD6EC0" w14:textId="77777777" w:rsidR="008824E5" w:rsidRDefault="00000000">
            <w:pPr>
              <w:pStyle w:val="Bloquedecdigo"/>
            </w:pPr>
            <w:r>
              <w:t>catch (CorruptedSaveFileException exception)</w:t>
            </w:r>
          </w:p>
          <w:p w14:paraId="0F1E7107" w14:textId="77777777" w:rsidR="008824E5" w:rsidRDefault="00000000">
            <w:pPr>
              <w:pStyle w:val="Bloquedecdigo"/>
            </w:pPr>
            <w:r>
              <w:t>{</w:t>
            </w:r>
          </w:p>
          <w:p w14:paraId="1DE2D2A4" w14:textId="77777777" w:rsidR="008824E5" w:rsidRDefault="00000000">
            <w:pPr>
              <w:pStyle w:val="Bloquedecdigo"/>
            </w:pPr>
            <w:r>
              <w:t xml:space="preserve">    _log.Error("Corrupted save file; a new match is started.", exception);</w:t>
            </w:r>
          </w:p>
          <w:p w14:paraId="21B7A0CA" w14:textId="77777777" w:rsidR="008824E5" w:rsidRDefault="00000000">
            <w:pPr>
              <w:pStyle w:val="Bloquedecdigo"/>
            </w:pPr>
            <w:r>
              <w:t xml:space="preserve">    _session.StartNewGame();</w:t>
            </w:r>
          </w:p>
          <w:p w14:paraId="1CA03C9A" w14:textId="77777777" w:rsidR="008824E5" w:rsidRDefault="00000000">
            <w:pPr>
              <w:pStyle w:val="Bloquedecdigo"/>
            </w:pPr>
            <w:r>
              <w:t>}</w:t>
            </w:r>
          </w:p>
        </w:tc>
      </w:tr>
    </w:tbl>
    <w:p w14:paraId="5339CB74"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C3A695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B3F089D" w14:textId="77777777" w:rsidR="008824E5" w:rsidRDefault="00000000">
            <w:pPr>
              <w:spacing w:after="0" w:line="240" w:lineRule="auto"/>
            </w:pPr>
            <w:r>
              <w:rPr>
                <w:b/>
                <w:bCs/>
                <w:color w:val="3C3C3C"/>
                <w:sz w:val="19"/>
                <w:szCs w:val="19"/>
              </w:rPr>
              <w:t>Sin estándar</w:t>
            </w:r>
          </w:p>
        </w:tc>
      </w:tr>
      <w:tr w:rsidR="008824E5" w14:paraId="524507EA"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7E7330D" w14:textId="77777777" w:rsidR="008824E5" w:rsidRDefault="00000000">
            <w:pPr>
              <w:pStyle w:val="Bloquedecdigo"/>
            </w:pPr>
            <w:r>
              <w:t>try</w:t>
            </w:r>
          </w:p>
          <w:p w14:paraId="1B9E3F7C" w14:textId="77777777" w:rsidR="008824E5" w:rsidRDefault="00000000">
            <w:pPr>
              <w:pStyle w:val="Bloquedecdigo"/>
            </w:pPr>
            <w:r>
              <w:t>{</w:t>
            </w:r>
          </w:p>
          <w:p w14:paraId="20F62FA5" w14:textId="77777777" w:rsidR="008824E5" w:rsidRDefault="00000000">
            <w:pPr>
              <w:pStyle w:val="Bloquedecdigo"/>
            </w:pPr>
            <w:r>
              <w:t xml:space="preserve">    _saveGameRepository.Load(saveStream);</w:t>
            </w:r>
          </w:p>
          <w:p w14:paraId="1F8E9E3E" w14:textId="77777777" w:rsidR="008824E5" w:rsidRDefault="00000000">
            <w:pPr>
              <w:pStyle w:val="Bloquedecdigo"/>
            </w:pPr>
            <w:r>
              <w:t>}</w:t>
            </w:r>
          </w:p>
          <w:p w14:paraId="3D596712" w14:textId="77777777" w:rsidR="008824E5" w:rsidRDefault="00000000">
            <w:pPr>
              <w:pStyle w:val="Bloquedecdigo"/>
            </w:pPr>
            <w:r>
              <w:t>catch (Exception)</w:t>
            </w:r>
          </w:p>
          <w:p w14:paraId="29D4005F" w14:textId="77777777" w:rsidR="008824E5" w:rsidRDefault="00000000">
            <w:pPr>
              <w:pStyle w:val="Bloquedecdigo"/>
            </w:pPr>
            <w:r>
              <w:t>{</w:t>
            </w:r>
          </w:p>
          <w:p w14:paraId="451F0664" w14:textId="77777777" w:rsidR="008824E5" w:rsidRDefault="00000000">
            <w:pPr>
              <w:pStyle w:val="Bloquedecdigo"/>
            </w:pPr>
            <w:r>
              <w:t>}</w:t>
            </w:r>
          </w:p>
        </w:tc>
      </w:tr>
    </w:tbl>
    <w:p w14:paraId="3D4D70D4" w14:textId="77777777" w:rsidR="008824E5" w:rsidRDefault="008824E5">
      <w:pPr>
        <w:spacing w:after="180"/>
      </w:pPr>
    </w:p>
    <w:p w14:paraId="5EEE402B" w14:textId="77777777" w:rsidR="008824E5" w:rsidRDefault="00000000">
      <w:pPr>
        <w:pStyle w:val="Ttulo2"/>
      </w:pPr>
      <w:bookmarkStart w:id="178" w:name="_Toc9000184"/>
      <w:bookmarkStart w:id="179" w:name="_Toc239006787"/>
      <w:r>
        <w:t>8.10 Propagación</w:t>
      </w:r>
      <w:bookmarkEnd w:id="178"/>
      <w:bookmarkEnd w:id="179"/>
    </w:p>
    <w:p w14:paraId="75209293" w14:textId="77777777" w:rsidR="008824E5" w:rsidRDefault="00000000">
      <w:pPr>
        <w:jc w:val="both"/>
      </w:pPr>
      <w:r>
        <w:t>Para relanzar la misma excepción dentro del catch que la capturó se escribe throw sin nombrar la variable, porque escribir throw con la variable reinicia la traza y borra la lista de llamadas que llevó hasta el fallo, que es justo lo que se necesita para localizarlo.</w:t>
      </w:r>
    </w:p>
    <w:p w14:paraId="7DA41340" w14:textId="77777777" w:rsidR="008824E5" w:rsidRDefault="00000000">
      <w:pPr>
        <w:jc w:val="both"/>
      </w:pPr>
      <w:r>
        <w:t>Cuando el fallo se sustituye por una excepción del dominio, la original se pasa como excepción interna al constructor de la nueva, conforme a la regla 8.8, de modo que la causa siga disponible aunque el tipo cambie.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05AC81D"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A837636" w14:textId="77777777" w:rsidR="008824E5" w:rsidRDefault="00000000">
            <w:pPr>
              <w:spacing w:after="0" w:line="240" w:lineRule="auto"/>
            </w:pPr>
            <w:r>
              <w:rPr>
                <w:b/>
                <w:bCs/>
                <w:color w:val="3C3C3C"/>
                <w:sz w:val="19"/>
                <w:szCs w:val="19"/>
              </w:rPr>
              <w:t>Con estándar</w:t>
            </w:r>
          </w:p>
        </w:tc>
      </w:tr>
      <w:tr w:rsidR="008824E5" w14:paraId="555A925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5BBD9D9" w14:textId="77777777" w:rsidR="008824E5" w:rsidRDefault="00000000">
            <w:pPr>
              <w:pStyle w:val="Bloquedecdigo"/>
            </w:pPr>
            <w:r>
              <w:t>try</w:t>
            </w:r>
          </w:p>
          <w:p w14:paraId="42A14774" w14:textId="77777777" w:rsidR="008824E5" w:rsidRDefault="00000000">
            <w:pPr>
              <w:pStyle w:val="Bloquedecdigo"/>
            </w:pPr>
            <w:r>
              <w:lastRenderedPageBreak/>
              <w:t>{</w:t>
            </w:r>
          </w:p>
          <w:p w14:paraId="403EFD17" w14:textId="77777777" w:rsidR="008824E5" w:rsidRDefault="00000000">
            <w:pPr>
              <w:pStyle w:val="Bloquedecdigo"/>
            </w:pPr>
            <w:r>
              <w:t xml:space="preserve">    _saveGameRepository.Read(saveStream);</w:t>
            </w:r>
          </w:p>
          <w:p w14:paraId="4B802DED" w14:textId="77777777" w:rsidR="008824E5" w:rsidRDefault="00000000">
            <w:pPr>
              <w:pStyle w:val="Bloquedecdigo"/>
            </w:pPr>
            <w:r>
              <w:t>}</w:t>
            </w:r>
          </w:p>
          <w:p w14:paraId="0F6EBD62" w14:textId="77777777" w:rsidR="008824E5" w:rsidRDefault="00000000">
            <w:pPr>
              <w:pStyle w:val="Bloquedecdigo"/>
            </w:pPr>
            <w:r>
              <w:t>catch (IOException exception)</w:t>
            </w:r>
          </w:p>
          <w:p w14:paraId="26641BBD" w14:textId="77777777" w:rsidR="008824E5" w:rsidRDefault="00000000">
            <w:pPr>
              <w:pStyle w:val="Bloquedecdigo"/>
            </w:pPr>
            <w:r>
              <w:t>{</w:t>
            </w:r>
          </w:p>
          <w:p w14:paraId="6988F1E8" w14:textId="77777777" w:rsidR="008824E5" w:rsidRDefault="00000000">
            <w:pPr>
              <w:pStyle w:val="Bloquedecdigo"/>
            </w:pPr>
            <w:r>
              <w:t xml:space="preserve">    throw new CorruptedSaveFileException("The save file could not be read.", exception);</w:t>
            </w:r>
          </w:p>
          <w:p w14:paraId="45B53FBA" w14:textId="77777777" w:rsidR="008824E5" w:rsidRDefault="00000000">
            <w:pPr>
              <w:pStyle w:val="Bloquedecdigo"/>
            </w:pPr>
            <w:r>
              <w:t>}</w:t>
            </w:r>
          </w:p>
        </w:tc>
      </w:tr>
    </w:tbl>
    <w:p w14:paraId="0EAE0B26"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7BD567A"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5EE72F7" w14:textId="77777777" w:rsidR="008824E5" w:rsidRDefault="00000000">
            <w:pPr>
              <w:spacing w:after="0" w:line="240" w:lineRule="auto"/>
            </w:pPr>
            <w:r>
              <w:rPr>
                <w:b/>
                <w:bCs/>
                <w:color w:val="3C3C3C"/>
                <w:sz w:val="19"/>
                <w:szCs w:val="19"/>
              </w:rPr>
              <w:t>Sin estándar</w:t>
            </w:r>
          </w:p>
        </w:tc>
      </w:tr>
      <w:tr w:rsidR="008824E5" w14:paraId="23112C7B"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5AB83F9" w14:textId="77777777" w:rsidR="008824E5" w:rsidRDefault="00000000">
            <w:pPr>
              <w:pStyle w:val="Bloquedecdigo"/>
            </w:pPr>
            <w:r>
              <w:t>try</w:t>
            </w:r>
          </w:p>
          <w:p w14:paraId="7FF2D8BF" w14:textId="77777777" w:rsidR="008824E5" w:rsidRDefault="00000000">
            <w:pPr>
              <w:pStyle w:val="Bloquedecdigo"/>
            </w:pPr>
            <w:r>
              <w:t>{</w:t>
            </w:r>
          </w:p>
          <w:p w14:paraId="227209CE" w14:textId="77777777" w:rsidR="008824E5" w:rsidRDefault="00000000">
            <w:pPr>
              <w:pStyle w:val="Bloquedecdigo"/>
            </w:pPr>
            <w:r>
              <w:t xml:space="preserve">    _saveGameRepository.Read(saveStream);</w:t>
            </w:r>
          </w:p>
          <w:p w14:paraId="0BEEE567" w14:textId="77777777" w:rsidR="008824E5" w:rsidRDefault="00000000">
            <w:pPr>
              <w:pStyle w:val="Bloquedecdigo"/>
            </w:pPr>
            <w:r>
              <w:t>}</w:t>
            </w:r>
          </w:p>
          <w:p w14:paraId="66E3516B" w14:textId="77777777" w:rsidR="008824E5" w:rsidRDefault="00000000">
            <w:pPr>
              <w:pStyle w:val="Bloquedecdigo"/>
            </w:pPr>
            <w:r>
              <w:t>catch (IOException exception)</w:t>
            </w:r>
          </w:p>
          <w:p w14:paraId="39B76E22" w14:textId="77777777" w:rsidR="008824E5" w:rsidRDefault="00000000">
            <w:pPr>
              <w:pStyle w:val="Bloquedecdigo"/>
            </w:pPr>
            <w:r>
              <w:t>{</w:t>
            </w:r>
          </w:p>
          <w:p w14:paraId="4D08D648" w14:textId="77777777" w:rsidR="008824E5" w:rsidRDefault="00000000">
            <w:pPr>
              <w:pStyle w:val="Bloquedecdigo"/>
            </w:pPr>
            <w:r>
              <w:t xml:space="preserve">    throw exception;</w:t>
            </w:r>
          </w:p>
          <w:p w14:paraId="67117061" w14:textId="77777777" w:rsidR="008824E5" w:rsidRDefault="00000000">
            <w:pPr>
              <w:pStyle w:val="Bloquedecdigo"/>
            </w:pPr>
            <w:r>
              <w:t>}</w:t>
            </w:r>
          </w:p>
        </w:tc>
      </w:tr>
    </w:tbl>
    <w:p w14:paraId="64E42C18" w14:textId="77777777" w:rsidR="008824E5" w:rsidRDefault="008824E5">
      <w:pPr>
        <w:spacing w:after="180"/>
      </w:pPr>
    </w:p>
    <w:p w14:paraId="207C8484" w14:textId="77777777" w:rsidR="008824E5" w:rsidRDefault="00000000">
      <w:pPr>
        <w:pStyle w:val="Ttulo2"/>
      </w:pPr>
      <w:bookmarkStart w:id="180" w:name="_Toc9000185"/>
      <w:bookmarkStart w:id="181" w:name="_Toc239006788"/>
      <w:r>
        <w:t>8.11 Liberación de recursos con using</w:t>
      </w:r>
      <w:bookmarkEnd w:id="180"/>
      <w:bookmarkEnd w:id="181"/>
    </w:p>
    <w:p w14:paraId="63F46FBA" w14:textId="77777777" w:rsidR="008824E5" w:rsidRDefault="00000000">
      <w:pPr>
        <w:jc w:val="both"/>
      </w:pPr>
      <w:r>
        <w:t>Los recursos que implementan IDisposable se liberan con using y no con un bloque finally, porque using libera el recurso aunque el método termine por una excepción y no depende de que nadie escriba la llamada a Dispose. Se usa la declaración using, sin llaves, cuando el recurso vive hasta el final del método, y la sentencia using con bloque cuando debe liberarse antes porque después queda trabajo por hacer.</w:t>
      </w:r>
    </w:p>
    <w:p w14:paraId="336F201E" w14:textId="77777777" w:rsidR="008824E5" w:rsidRDefault="00000000">
      <w:pPr>
        <w:jc w:val="both"/>
      </w:pPr>
      <w:r>
        <w:t>El bloque finally se reserva para lo que no puede liberarse con using, como devolver un objeto a un almacén propio del juego. Esta regla trata la declaración y la sentencia using que liberan un recurso; la directiva using del encabezado del archivo es otra construcción distinta y se rige por la regla 6.12.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DDC998F"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92FE7CE" w14:textId="77777777" w:rsidR="008824E5" w:rsidRDefault="00000000">
            <w:pPr>
              <w:spacing w:after="0" w:line="240" w:lineRule="auto"/>
            </w:pPr>
            <w:r>
              <w:rPr>
                <w:b/>
                <w:bCs/>
                <w:color w:val="3C3C3C"/>
                <w:sz w:val="19"/>
                <w:szCs w:val="19"/>
              </w:rPr>
              <w:t>Con estándar</w:t>
            </w:r>
          </w:p>
        </w:tc>
      </w:tr>
      <w:tr w:rsidR="008824E5" w14:paraId="4D3A455A"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2FBE6FB" w14:textId="77777777" w:rsidR="008824E5" w:rsidRDefault="00000000">
            <w:pPr>
              <w:pStyle w:val="Bloquedecdigo"/>
            </w:pPr>
            <w:r>
              <w:t>public SaveGame Load(string saveFilePath)</w:t>
            </w:r>
          </w:p>
          <w:p w14:paraId="34D8F178" w14:textId="77777777" w:rsidR="008824E5" w:rsidRDefault="00000000">
            <w:pPr>
              <w:pStyle w:val="Bloquedecdigo"/>
            </w:pPr>
            <w:r>
              <w:t>{</w:t>
            </w:r>
          </w:p>
          <w:p w14:paraId="01B44A9C" w14:textId="77777777" w:rsidR="008824E5" w:rsidRDefault="00000000">
            <w:pPr>
              <w:pStyle w:val="Bloquedecdigo"/>
            </w:pPr>
            <w:r>
              <w:t xml:space="preserve">    using FileStream saveStream = File.OpenRead(saveFilePath);</w:t>
            </w:r>
          </w:p>
          <w:p w14:paraId="7C9EF71E" w14:textId="77777777" w:rsidR="008824E5" w:rsidRDefault="008824E5">
            <w:pPr>
              <w:pStyle w:val="Bloquedecdigo"/>
            </w:pPr>
          </w:p>
          <w:p w14:paraId="797B3FCB" w14:textId="77777777" w:rsidR="008824E5" w:rsidRDefault="00000000">
            <w:pPr>
              <w:pStyle w:val="Bloquedecdigo"/>
            </w:pPr>
            <w:r>
              <w:t xml:space="preserve">    return Read(saveStream);</w:t>
            </w:r>
          </w:p>
          <w:p w14:paraId="084B564C" w14:textId="77777777" w:rsidR="008824E5" w:rsidRDefault="00000000">
            <w:pPr>
              <w:pStyle w:val="Bloquedecdigo"/>
            </w:pPr>
            <w:r>
              <w:t>}</w:t>
            </w:r>
          </w:p>
        </w:tc>
      </w:tr>
    </w:tbl>
    <w:p w14:paraId="4F8359D2"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F524A73"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D19BC1B" w14:textId="77777777" w:rsidR="008824E5" w:rsidRDefault="00000000">
            <w:pPr>
              <w:spacing w:after="0" w:line="240" w:lineRule="auto"/>
            </w:pPr>
            <w:r>
              <w:rPr>
                <w:b/>
                <w:bCs/>
                <w:color w:val="3C3C3C"/>
                <w:sz w:val="19"/>
                <w:szCs w:val="19"/>
              </w:rPr>
              <w:t>Sin estándar</w:t>
            </w:r>
          </w:p>
        </w:tc>
      </w:tr>
      <w:tr w:rsidR="008824E5" w14:paraId="30AB944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2FEF42B" w14:textId="77777777" w:rsidR="008824E5" w:rsidRDefault="00000000">
            <w:pPr>
              <w:pStyle w:val="Bloquedecdigo"/>
            </w:pPr>
            <w:r>
              <w:t>public SaveGame Load(string saveFilePath)</w:t>
            </w:r>
          </w:p>
          <w:p w14:paraId="39EA0005" w14:textId="77777777" w:rsidR="008824E5" w:rsidRDefault="00000000">
            <w:pPr>
              <w:pStyle w:val="Bloquedecdigo"/>
            </w:pPr>
            <w:r>
              <w:t>{</w:t>
            </w:r>
          </w:p>
          <w:p w14:paraId="610F96F5" w14:textId="77777777" w:rsidR="008824E5" w:rsidRDefault="00000000">
            <w:pPr>
              <w:pStyle w:val="Bloquedecdigo"/>
            </w:pPr>
            <w:r>
              <w:t xml:space="preserve">    FileStream saveStream = File.OpenRead(saveFilePath);</w:t>
            </w:r>
          </w:p>
          <w:p w14:paraId="2E1F185C" w14:textId="77777777" w:rsidR="008824E5" w:rsidRDefault="008824E5">
            <w:pPr>
              <w:pStyle w:val="Bloquedecdigo"/>
            </w:pPr>
          </w:p>
          <w:p w14:paraId="79F655B7" w14:textId="77777777" w:rsidR="008824E5" w:rsidRDefault="00000000">
            <w:pPr>
              <w:pStyle w:val="Bloquedecdigo"/>
            </w:pPr>
            <w:r>
              <w:t xml:space="preserve">    try</w:t>
            </w:r>
          </w:p>
          <w:p w14:paraId="7A433494" w14:textId="77777777" w:rsidR="008824E5" w:rsidRDefault="00000000">
            <w:pPr>
              <w:pStyle w:val="Bloquedecdigo"/>
            </w:pPr>
            <w:r>
              <w:t xml:space="preserve">    {</w:t>
            </w:r>
          </w:p>
          <w:p w14:paraId="7F450F91" w14:textId="77777777" w:rsidR="008824E5" w:rsidRDefault="00000000">
            <w:pPr>
              <w:pStyle w:val="Bloquedecdigo"/>
            </w:pPr>
            <w:r>
              <w:t xml:space="preserve">        return Read(saveStream);</w:t>
            </w:r>
          </w:p>
          <w:p w14:paraId="17732CFB" w14:textId="77777777" w:rsidR="008824E5" w:rsidRDefault="00000000">
            <w:pPr>
              <w:pStyle w:val="Bloquedecdigo"/>
            </w:pPr>
            <w:r>
              <w:lastRenderedPageBreak/>
              <w:t xml:space="preserve">    }</w:t>
            </w:r>
          </w:p>
          <w:p w14:paraId="3891640A" w14:textId="77777777" w:rsidR="008824E5" w:rsidRDefault="00000000">
            <w:pPr>
              <w:pStyle w:val="Bloquedecdigo"/>
            </w:pPr>
            <w:r>
              <w:t xml:space="preserve">    finally</w:t>
            </w:r>
          </w:p>
          <w:p w14:paraId="3CB798B8" w14:textId="77777777" w:rsidR="008824E5" w:rsidRDefault="00000000">
            <w:pPr>
              <w:pStyle w:val="Bloquedecdigo"/>
            </w:pPr>
            <w:r>
              <w:t xml:space="preserve">    {</w:t>
            </w:r>
          </w:p>
          <w:p w14:paraId="6A6A9073" w14:textId="77777777" w:rsidR="008824E5" w:rsidRDefault="00000000">
            <w:pPr>
              <w:pStyle w:val="Bloquedecdigo"/>
            </w:pPr>
            <w:r>
              <w:t xml:space="preserve">        saveStream.Dispose();</w:t>
            </w:r>
          </w:p>
          <w:p w14:paraId="1534822B" w14:textId="77777777" w:rsidR="008824E5" w:rsidRDefault="00000000">
            <w:pPr>
              <w:pStyle w:val="Bloquedecdigo"/>
            </w:pPr>
            <w:r>
              <w:t xml:space="preserve">    }</w:t>
            </w:r>
          </w:p>
          <w:p w14:paraId="1A725ECD" w14:textId="77777777" w:rsidR="008824E5" w:rsidRDefault="00000000">
            <w:pPr>
              <w:pStyle w:val="Bloquedecdigo"/>
            </w:pPr>
            <w:r>
              <w:t>}</w:t>
            </w:r>
          </w:p>
        </w:tc>
      </w:tr>
    </w:tbl>
    <w:p w14:paraId="416404F1" w14:textId="77777777" w:rsidR="008824E5" w:rsidRDefault="008824E5">
      <w:pPr>
        <w:spacing w:after="180"/>
      </w:pPr>
    </w:p>
    <w:p w14:paraId="351E5E47" w14:textId="77777777" w:rsidR="008824E5" w:rsidRDefault="00000000">
      <w:pPr>
        <w:pStyle w:val="Ttulo2"/>
      </w:pPr>
      <w:bookmarkStart w:id="182" w:name="_Toc9000186"/>
      <w:bookmarkStart w:id="183" w:name="_Toc239006789"/>
      <w:r>
        <w:t>8.12 Lugares donde no se lanzan excepciones</w:t>
      </w:r>
      <w:bookmarkEnd w:id="182"/>
      <w:bookmarkEnd w:id="183"/>
    </w:p>
    <w:p w14:paraId="6913A3A1" w14:textId="77777777" w:rsidR="008824E5" w:rsidRDefault="00000000">
      <w:pPr>
        <w:jc w:val="both"/>
      </w:pPr>
      <w:r>
        <w:t>No se lanzan excepciones dentro de un bloque finally, porque esa excepción sustituye a la que estaba propagándose y hace desaparecer el fallo original. Tampoco se lanzan desde Equals, GetHashCode y ToString, que el framework invoca en momentos que el código no controla, ni desde un constructor estático, cuyo fallo deja el tipo inutilizable durante toda la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5ECA112"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1794F86" w14:textId="77777777" w:rsidR="008824E5" w:rsidRDefault="00000000">
            <w:pPr>
              <w:spacing w:after="0" w:line="240" w:lineRule="auto"/>
            </w:pPr>
            <w:r>
              <w:rPr>
                <w:b/>
                <w:bCs/>
                <w:color w:val="3C3C3C"/>
                <w:sz w:val="19"/>
                <w:szCs w:val="19"/>
              </w:rPr>
              <w:t>Con estándar</w:t>
            </w:r>
          </w:p>
        </w:tc>
      </w:tr>
      <w:tr w:rsidR="008824E5" w14:paraId="4B0B97C5"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1EBFDC4" w14:textId="77777777" w:rsidR="008824E5" w:rsidRDefault="00000000">
            <w:pPr>
              <w:pStyle w:val="Bloquedecdigo"/>
            </w:pPr>
            <w:r>
              <w:t>public override string ToString()</w:t>
            </w:r>
          </w:p>
          <w:p w14:paraId="457313F5" w14:textId="77777777" w:rsidR="008824E5" w:rsidRDefault="00000000">
            <w:pPr>
              <w:pStyle w:val="Bloquedecdigo"/>
            </w:pPr>
            <w:r>
              <w:t>{</w:t>
            </w:r>
          </w:p>
          <w:p w14:paraId="6AD169FB" w14:textId="77777777" w:rsidR="008824E5" w:rsidRDefault="00000000">
            <w:pPr>
              <w:pStyle w:val="Bloquedecdigo"/>
            </w:pPr>
            <w:r>
              <w:t xml:space="preserve">    return $"Enemy {Id} ({Kind})";</w:t>
            </w:r>
          </w:p>
          <w:p w14:paraId="7EDBA310" w14:textId="77777777" w:rsidR="008824E5" w:rsidRDefault="00000000">
            <w:pPr>
              <w:pStyle w:val="Bloquedecdigo"/>
            </w:pPr>
            <w:r>
              <w:t>}</w:t>
            </w:r>
          </w:p>
        </w:tc>
      </w:tr>
    </w:tbl>
    <w:p w14:paraId="16CA3D41"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1C6E86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79CB489" w14:textId="77777777" w:rsidR="008824E5" w:rsidRDefault="00000000">
            <w:pPr>
              <w:spacing w:after="0" w:line="240" w:lineRule="auto"/>
            </w:pPr>
            <w:r>
              <w:rPr>
                <w:b/>
                <w:bCs/>
                <w:color w:val="3C3C3C"/>
                <w:sz w:val="19"/>
                <w:szCs w:val="19"/>
              </w:rPr>
              <w:t>Sin estándar</w:t>
            </w:r>
          </w:p>
        </w:tc>
      </w:tr>
      <w:tr w:rsidR="008824E5" w14:paraId="2E3B1E11"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6CD8756" w14:textId="77777777" w:rsidR="008824E5" w:rsidRDefault="00000000">
            <w:pPr>
              <w:pStyle w:val="Bloquedecdigo"/>
            </w:pPr>
            <w:r>
              <w:t>public override string ToString()</w:t>
            </w:r>
          </w:p>
          <w:p w14:paraId="55CDCDA1" w14:textId="77777777" w:rsidR="008824E5" w:rsidRDefault="00000000">
            <w:pPr>
              <w:pStyle w:val="Bloquedecdigo"/>
            </w:pPr>
            <w:r>
              <w:t>{</w:t>
            </w:r>
          </w:p>
          <w:p w14:paraId="53566CBC" w14:textId="77777777" w:rsidR="008824E5" w:rsidRDefault="00000000">
            <w:pPr>
              <w:pStyle w:val="Bloquedecdigo"/>
            </w:pPr>
            <w:r>
              <w:t xml:space="preserve">    if (Kind == EnemyKind.Unknown)</w:t>
            </w:r>
          </w:p>
          <w:p w14:paraId="35963A92" w14:textId="77777777" w:rsidR="008824E5" w:rsidRDefault="00000000">
            <w:pPr>
              <w:pStyle w:val="Bloquedecdigo"/>
            </w:pPr>
            <w:r>
              <w:t xml:space="preserve">    {</w:t>
            </w:r>
          </w:p>
          <w:p w14:paraId="5F51B772" w14:textId="77777777" w:rsidR="008824E5" w:rsidRDefault="00000000">
            <w:pPr>
              <w:pStyle w:val="Bloquedecdigo"/>
            </w:pPr>
            <w:r>
              <w:t xml:space="preserve">        throw new InvalidOperationException("The enemy kind is unknown.");</w:t>
            </w:r>
          </w:p>
          <w:p w14:paraId="5CF78A65" w14:textId="77777777" w:rsidR="008824E5" w:rsidRDefault="00000000">
            <w:pPr>
              <w:pStyle w:val="Bloquedecdigo"/>
            </w:pPr>
            <w:r>
              <w:t xml:space="preserve">    }</w:t>
            </w:r>
          </w:p>
          <w:p w14:paraId="1F8539CE" w14:textId="77777777" w:rsidR="008824E5" w:rsidRDefault="008824E5">
            <w:pPr>
              <w:pStyle w:val="Bloquedecdigo"/>
            </w:pPr>
          </w:p>
          <w:p w14:paraId="55076A01" w14:textId="77777777" w:rsidR="008824E5" w:rsidRDefault="00000000">
            <w:pPr>
              <w:pStyle w:val="Bloquedecdigo"/>
            </w:pPr>
            <w:r>
              <w:t xml:space="preserve">    return $"Enemy {Id} ({Kind})";</w:t>
            </w:r>
          </w:p>
          <w:p w14:paraId="187A7DDC" w14:textId="77777777" w:rsidR="008824E5" w:rsidRDefault="00000000">
            <w:pPr>
              <w:pStyle w:val="Bloquedecdigo"/>
            </w:pPr>
            <w:r>
              <w:t>}</w:t>
            </w:r>
          </w:p>
        </w:tc>
      </w:tr>
    </w:tbl>
    <w:p w14:paraId="2CFD2E0C" w14:textId="77777777" w:rsidR="008824E5" w:rsidRDefault="008824E5">
      <w:pPr>
        <w:spacing w:after="180"/>
      </w:pPr>
    </w:p>
    <w:p w14:paraId="07DC3ADC" w14:textId="77777777" w:rsidR="008824E5" w:rsidRDefault="00000000">
      <w:pPr>
        <w:pStyle w:val="Ttulo1"/>
      </w:pPr>
      <w:bookmarkStart w:id="184" w:name="_Toc9000187"/>
      <w:bookmarkStart w:id="185" w:name="_Toc239006790"/>
      <w:r>
        <w:t>9. Registro de eventos</w:t>
      </w:r>
      <w:bookmarkEnd w:id="184"/>
      <w:bookmarkEnd w:id="185"/>
    </w:p>
    <w:p w14:paraId="26CABBC0" w14:textId="77777777" w:rsidR="008824E5" w:rsidRDefault="00000000">
      <w:pPr>
        <w:pStyle w:val="Ttulo2"/>
      </w:pPr>
      <w:bookmarkStart w:id="186" w:name="_Toc9000188"/>
      <w:bookmarkStart w:id="187" w:name="_Toc239006791"/>
      <w:r>
        <w:t>9.1 Herramienta de registro</w:t>
      </w:r>
      <w:bookmarkEnd w:id="186"/>
      <w:bookmarkEnd w:id="187"/>
    </w:p>
    <w:p w14:paraId="4A918692" w14:textId="77777777" w:rsidR="008824E5" w:rsidRDefault="00000000">
      <w:pPr>
        <w:jc w:val="both"/>
      </w:pPr>
      <w:r>
        <w:t>El registro de eventos se realiza mediante log4net, a través de los métodos de la interfaz ILog. Cada clase que registra declara su propio registrador como campo privado, estático y readonly, obtenido con LogManager y el tipo de la clase, de modo que cada mensaje quede asociado a la clase que lo emitió. No se escribe en la consola ni en un archivo por otros medios.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69DBA22"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BE4765D" w14:textId="77777777" w:rsidR="008824E5" w:rsidRDefault="00000000">
            <w:pPr>
              <w:spacing w:after="0" w:line="240" w:lineRule="auto"/>
            </w:pPr>
            <w:r>
              <w:rPr>
                <w:b/>
                <w:bCs/>
                <w:color w:val="3C3C3C"/>
                <w:sz w:val="19"/>
                <w:szCs w:val="19"/>
              </w:rPr>
              <w:t>Con estándar</w:t>
            </w:r>
          </w:p>
        </w:tc>
      </w:tr>
      <w:tr w:rsidR="008824E5" w14:paraId="7DD43204"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BFA76DB" w14:textId="77777777" w:rsidR="008824E5" w:rsidRDefault="00000000">
            <w:pPr>
              <w:pStyle w:val="Bloquedecdigo"/>
            </w:pPr>
            <w:r>
              <w:t>public sealed class MatchService : IMatchService</w:t>
            </w:r>
          </w:p>
          <w:p w14:paraId="12AE747F" w14:textId="77777777" w:rsidR="008824E5" w:rsidRDefault="00000000">
            <w:pPr>
              <w:pStyle w:val="Bloquedecdigo"/>
            </w:pPr>
            <w:r>
              <w:lastRenderedPageBreak/>
              <w:t>{</w:t>
            </w:r>
          </w:p>
          <w:p w14:paraId="49B7E3CF" w14:textId="77777777" w:rsidR="008824E5" w:rsidRDefault="00000000">
            <w:pPr>
              <w:pStyle w:val="Bloquedecdigo"/>
            </w:pPr>
            <w:r>
              <w:t xml:space="preserve">    private static readonly ILog _log = LogManager.GetLogger(typeof(MatchService));</w:t>
            </w:r>
          </w:p>
          <w:p w14:paraId="2EAB5477" w14:textId="77777777" w:rsidR="008824E5" w:rsidRDefault="00000000">
            <w:pPr>
              <w:pStyle w:val="Bloquedecdigo"/>
            </w:pPr>
            <w:r>
              <w:t>}</w:t>
            </w:r>
          </w:p>
        </w:tc>
      </w:tr>
    </w:tbl>
    <w:p w14:paraId="508FCD05"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4E1E81D"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7B9258A" w14:textId="77777777" w:rsidR="008824E5" w:rsidRDefault="00000000">
            <w:pPr>
              <w:spacing w:after="0" w:line="240" w:lineRule="auto"/>
            </w:pPr>
            <w:r>
              <w:rPr>
                <w:b/>
                <w:bCs/>
                <w:color w:val="3C3C3C"/>
                <w:sz w:val="19"/>
                <w:szCs w:val="19"/>
              </w:rPr>
              <w:t>Sin estándar</w:t>
            </w:r>
          </w:p>
        </w:tc>
      </w:tr>
      <w:tr w:rsidR="008824E5" w14:paraId="3DC7ADE5"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9927739" w14:textId="77777777" w:rsidR="008824E5" w:rsidRDefault="00000000">
            <w:pPr>
              <w:pStyle w:val="Bloquedecdigo"/>
            </w:pPr>
            <w:r>
              <w:t>public sealed class MatchService : IMatchService</w:t>
            </w:r>
          </w:p>
          <w:p w14:paraId="02F4CBFC" w14:textId="77777777" w:rsidR="008824E5" w:rsidRDefault="00000000">
            <w:pPr>
              <w:pStyle w:val="Bloquedecdigo"/>
            </w:pPr>
            <w:r>
              <w:t>{</w:t>
            </w:r>
          </w:p>
          <w:p w14:paraId="044222D8" w14:textId="77777777" w:rsidR="008824E5" w:rsidRDefault="00000000">
            <w:pPr>
              <w:pStyle w:val="Bloquedecdigo"/>
            </w:pPr>
            <w:r>
              <w:t xml:space="preserve">    public void StartMatch()</w:t>
            </w:r>
          </w:p>
          <w:p w14:paraId="783F76F5" w14:textId="77777777" w:rsidR="008824E5" w:rsidRDefault="00000000">
            <w:pPr>
              <w:pStyle w:val="Bloquedecdigo"/>
            </w:pPr>
            <w:r>
              <w:t xml:space="preserve">    {</w:t>
            </w:r>
          </w:p>
          <w:p w14:paraId="35C39893" w14:textId="77777777" w:rsidR="008824E5" w:rsidRDefault="00000000">
            <w:pPr>
              <w:pStyle w:val="Bloquedecdigo"/>
            </w:pPr>
            <w:r>
              <w:t xml:space="preserve">        Console.WriteLine("Match started.");</w:t>
            </w:r>
          </w:p>
          <w:p w14:paraId="2BC1101A" w14:textId="77777777" w:rsidR="008824E5" w:rsidRDefault="00000000">
            <w:pPr>
              <w:pStyle w:val="Bloquedecdigo"/>
            </w:pPr>
            <w:r>
              <w:t xml:space="preserve">    }</w:t>
            </w:r>
          </w:p>
          <w:p w14:paraId="289380FA" w14:textId="77777777" w:rsidR="008824E5" w:rsidRDefault="00000000">
            <w:pPr>
              <w:pStyle w:val="Bloquedecdigo"/>
            </w:pPr>
            <w:r>
              <w:t>}</w:t>
            </w:r>
          </w:p>
        </w:tc>
      </w:tr>
    </w:tbl>
    <w:p w14:paraId="3066F113" w14:textId="77777777" w:rsidR="008824E5" w:rsidRDefault="008824E5">
      <w:pPr>
        <w:spacing w:after="180"/>
      </w:pPr>
    </w:p>
    <w:p w14:paraId="783B394B" w14:textId="77777777" w:rsidR="008824E5" w:rsidRDefault="00000000">
      <w:pPr>
        <w:pStyle w:val="Ttulo2"/>
      </w:pPr>
      <w:bookmarkStart w:id="188" w:name="_Toc9000189"/>
      <w:bookmarkStart w:id="189" w:name="_Toc239006792"/>
      <w:r>
        <w:t>9.2 Niveles de severidad</w:t>
      </w:r>
      <w:bookmarkEnd w:id="188"/>
      <w:bookmarkEnd w:id="189"/>
    </w:p>
    <w:p w14:paraId="1311F8D2" w14:textId="77777777" w:rsidR="008824E5" w:rsidRDefault="00000000">
      <w:pPr>
        <w:jc w:val="both"/>
      </w:pPr>
      <w:r>
        <w:t>Un mensaje se escribe solo si su nivel es igual o superior al configurado, así que el nivel decide qué se ve en producción y qué no. Los niveles admitidos, en orden descendente de severidad, son los siguientes.</w:t>
      </w:r>
    </w:p>
    <w:p w14:paraId="33834C75" w14:textId="77777777" w:rsidR="008824E5" w:rsidRDefault="00000000">
      <w:pPr>
        <w:pStyle w:val="Prrafodelista"/>
        <w:numPr>
          <w:ilvl w:val="0"/>
          <w:numId w:val="3"/>
        </w:numPr>
        <w:jc w:val="both"/>
      </w:pPr>
      <w:r>
        <w:t>FATAL: evento crítico que impide la continuidad de la aplicación o compromete su funcionamiento general. Se registra siempre con la excepción como argumento.</w:t>
      </w:r>
    </w:p>
    <w:p w14:paraId="4F18F8DF" w14:textId="77777777" w:rsidR="008824E5" w:rsidRDefault="00000000">
      <w:pPr>
        <w:pStyle w:val="Prrafodelista"/>
        <w:numPr>
          <w:ilvl w:val="0"/>
          <w:numId w:val="3"/>
        </w:numPr>
        <w:jc w:val="both"/>
      </w:pPr>
      <w:r>
        <w:t>ERROR: fallo en una operación concreta que no detiene el resto del sistema. Se registra siempre con la excepción como argumento.</w:t>
      </w:r>
    </w:p>
    <w:p w14:paraId="0C107116" w14:textId="77777777" w:rsidR="008824E5" w:rsidRDefault="00000000">
      <w:pPr>
        <w:pStyle w:val="Prrafodelista"/>
        <w:numPr>
          <w:ilvl w:val="0"/>
          <w:numId w:val="3"/>
        </w:numPr>
        <w:jc w:val="both"/>
      </w:pPr>
      <w:r>
        <w:t>WARN: situación anómala que no hace fallar la operación. Se registra con la excepción cuando proviene de una excepción recuperada, y solo con el mensaje cuando es una alerta preventiva sobre una métrica o un estado.</w:t>
      </w:r>
    </w:p>
    <w:p w14:paraId="6DCF05F2" w14:textId="77777777" w:rsidR="008824E5" w:rsidRDefault="00000000">
      <w:pPr>
        <w:pStyle w:val="Prrafodelista"/>
        <w:numPr>
          <w:ilvl w:val="0"/>
          <w:numId w:val="3"/>
        </w:numPr>
        <w:jc w:val="both"/>
      </w:pPr>
      <w:r>
        <w:t>INFO: evento relevante del funcionamiento normal, como el inicio o el fin de una partida. Se registra solo con el mensaje.</w:t>
      </w:r>
    </w:p>
    <w:p w14:paraId="3A241485" w14:textId="77777777" w:rsidR="008824E5" w:rsidRDefault="00000000">
      <w:pPr>
        <w:pStyle w:val="Prrafodelista"/>
        <w:numPr>
          <w:ilvl w:val="0"/>
          <w:numId w:val="3"/>
        </w:numPr>
        <w:jc w:val="both"/>
      </w:pPr>
      <w:r>
        <w:t>DEBUG: información detallada orientada al diagnóstico durante el desarrollo. Se registra solo con el mensaje.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04F1D82E"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533F2AF" w14:textId="77777777" w:rsidR="008824E5" w:rsidRDefault="00000000">
            <w:pPr>
              <w:spacing w:after="0" w:line="240" w:lineRule="auto"/>
            </w:pPr>
            <w:r>
              <w:rPr>
                <w:b/>
                <w:bCs/>
                <w:color w:val="3C3C3C"/>
                <w:sz w:val="19"/>
                <w:szCs w:val="19"/>
              </w:rPr>
              <w:t>Con estándar</w:t>
            </w:r>
          </w:p>
        </w:tc>
      </w:tr>
      <w:tr w:rsidR="008824E5" w14:paraId="21F45867"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CFEFD74" w14:textId="77777777" w:rsidR="008824E5" w:rsidRDefault="00000000">
            <w:pPr>
              <w:pStyle w:val="Bloquedecdigo"/>
            </w:pPr>
            <w:r>
              <w:t>public void RegisterDefeat(Enemy enemy)</w:t>
            </w:r>
          </w:p>
          <w:p w14:paraId="6D4E3370" w14:textId="77777777" w:rsidR="008824E5" w:rsidRDefault="00000000">
            <w:pPr>
              <w:pStyle w:val="Bloquedecdigo"/>
            </w:pPr>
            <w:r>
              <w:t>{</w:t>
            </w:r>
          </w:p>
          <w:p w14:paraId="6C1849E5" w14:textId="77777777" w:rsidR="008824E5" w:rsidRDefault="00000000">
            <w:pPr>
              <w:pStyle w:val="Bloquedecdigo"/>
            </w:pPr>
            <w:r>
              <w:t xml:space="preserve">    ArgumentNullException.ThrowIfNull(enemy);</w:t>
            </w:r>
          </w:p>
          <w:p w14:paraId="7AD7B9EB" w14:textId="77777777" w:rsidR="008824E5" w:rsidRDefault="008824E5">
            <w:pPr>
              <w:pStyle w:val="Bloquedecdigo"/>
            </w:pPr>
          </w:p>
          <w:p w14:paraId="41046395" w14:textId="77777777" w:rsidR="008824E5" w:rsidRDefault="00000000">
            <w:pPr>
              <w:pStyle w:val="Bloquedecdigo"/>
            </w:pPr>
            <w:r>
              <w:t xml:space="preserve">    _log.Info($"Enemy {enemy.Id} defeated on wave {_currentWave}.");</w:t>
            </w:r>
          </w:p>
          <w:p w14:paraId="606D24AB" w14:textId="77777777" w:rsidR="008824E5" w:rsidRDefault="008824E5">
            <w:pPr>
              <w:pStyle w:val="Bloquedecdigo"/>
            </w:pPr>
          </w:p>
          <w:p w14:paraId="56249048" w14:textId="77777777" w:rsidR="008824E5" w:rsidRDefault="00000000">
            <w:pPr>
              <w:pStyle w:val="Bloquedecdigo"/>
            </w:pPr>
            <w:r>
              <w:t xml:space="preserve">    try</w:t>
            </w:r>
          </w:p>
          <w:p w14:paraId="53C00407" w14:textId="77777777" w:rsidR="008824E5" w:rsidRDefault="00000000">
            <w:pPr>
              <w:pStyle w:val="Bloquedecdigo"/>
            </w:pPr>
            <w:r>
              <w:t xml:space="preserve">    {</w:t>
            </w:r>
          </w:p>
          <w:p w14:paraId="086773A3" w14:textId="77777777" w:rsidR="008824E5" w:rsidRDefault="00000000">
            <w:pPr>
              <w:pStyle w:val="Bloquedecdigo"/>
            </w:pPr>
            <w:r>
              <w:t xml:space="preserve">        _scoreRepository.Save(enemy.ScoreReward);</w:t>
            </w:r>
          </w:p>
          <w:p w14:paraId="03CBE7B2" w14:textId="77777777" w:rsidR="008824E5" w:rsidRDefault="00000000">
            <w:pPr>
              <w:pStyle w:val="Bloquedecdigo"/>
            </w:pPr>
            <w:r>
              <w:t xml:space="preserve">    }</w:t>
            </w:r>
          </w:p>
          <w:p w14:paraId="408442F9" w14:textId="77777777" w:rsidR="008824E5" w:rsidRDefault="00000000">
            <w:pPr>
              <w:pStyle w:val="Bloquedecdigo"/>
            </w:pPr>
            <w:r>
              <w:t xml:space="preserve">    catch (ScoreStorageUnavailableException exception)</w:t>
            </w:r>
          </w:p>
          <w:p w14:paraId="2D0A23D9" w14:textId="77777777" w:rsidR="008824E5" w:rsidRDefault="00000000">
            <w:pPr>
              <w:pStyle w:val="Bloquedecdigo"/>
            </w:pPr>
            <w:r>
              <w:lastRenderedPageBreak/>
              <w:t xml:space="preserve">    {</w:t>
            </w:r>
          </w:p>
          <w:p w14:paraId="790E0A0E" w14:textId="77777777" w:rsidR="008824E5" w:rsidRDefault="00000000">
            <w:pPr>
              <w:pStyle w:val="Bloquedecdigo"/>
            </w:pPr>
            <w:r>
              <w:t xml:space="preserve">        _log.Error($"Could not save the score of enemy {enemy.Id}.", exception);</w:t>
            </w:r>
          </w:p>
          <w:p w14:paraId="2AA4AD34" w14:textId="77777777" w:rsidR="008824E5" w:rsidRDefault="00000000">
            <w:pPr>
              <w:pStyle w:val="Bloquedecdigo"/>
            </w:pPr>
            <w:r>
              <w:t xml:space="preserve">    }</w:t>
            </w:r>
          </w:p>
          <w:p w14:paraId="0A956FF2" w14:textId="77777777" w:rsidR="008824E5" w:rsidRDefault="00000000">
            <w:pPr>
              <w:pStyle w:val="Bloquedecdigo"/>
            </w:pPr>
            <w:r>
              <w:t>}</w:t>
            </w:r>
          </w:p>
        </w:tc>
      </w:tr>
    </w:tbl>
    <w:p w14:paraId="35F037D1"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33B6579"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5B9A22F1" w14:textId="77777777" w:rsidR="008824E5" w:rsidRDefault="00000000">
            <w:pPr>
              <w:spacing w:after="0" w:line="240" w:lineRule="auto"/>
            </w:pPr>
            <w:r>
              <w:rPr>
                <w:b/>
                <w:bCs/>
                <w:color w:val="3C3C3C"/>
                <w:sz w:val="19"/>
                <w:szCs w:val="19"/>
              </w:rPr>
              <w:t>Sin estándar</w:t>
            </w:r>
          </w:p>
        </w:tc>
      </w:tr>
      <w:tr w:rsidR="008824E5" w14:paraId="4890E41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8B09857" w14:textId="77777777" w:rsidR="008824E5" w:rsidRDefault="00000000">
            <w:pPr>
              <w:pStyle w:val="Bloquedecdigo"/>
            </w:pPr>
            <w:r>
              <w:t>public void RegisterDefeat(Enemy enemy)</w:t>
            </w:r>
          </w:p>
          <w:p w14:paraId="09D12317" w14:textId="77777777" w:rsidR="008824E5" w:rsidRDefault="00000000">
            <w:pPr>
              <w:pStyle w:val="Bloquedecdigo"/>
            </w:pPr>
            <w:r>
              <w:t>{</w:t>
            </w:r>
          </w:p>
          <w:p w14:paraId="373BE8E5" w14:textId="77777777" w:rsidR="008824E5" w:rsidRDefault="00000000">
            <w:pPr>
              <w:pStyle w:val="Bloquedecdigo"/>
            </w:pPr>
            <w:r>
              <w:t xml:space="preserve">    _log.Fatal($"Enemy {enemy.Id} defeated on wave {_currentWave}.");</w:t>
            </w:r>
          </w:p>
          <w:p w14:paraId="1062743C" w14:textId="77777777" w:rsidR="008824E5" w:rsidRDefault="008824E5">
            <w:pPr>
              <w:pStyle w:val="Bloquedecdigo"/>
            </w:pPr>
          </w:p>
          <w:p w14:paraId="2C11C983" w14:textId="77777777" w:rsidR="008824E5" w:rsidRDefault="00000000">
            <w:pPr>
              <w:pStyle w:val="Bloquedecdigo"/>
            </w:pPr>
            <w:r>
              <w:t xml:space="preserve">    try</w:t>
            </w:r>
          </w:p>
          <w:p w14:paraId="416C6468" w14:textId="77777777" w:rsidR="008824E5" w:rsidRDefault="00000000">
            <w:pPr>
              <w:pStyle w:val="Bloquedecdigo"/>
            </w:pPr>
            <w:r>
              <w:t xml:space="preserve">    {</w:t>
            </w:r>
          </w:p>
          <w:p w14:paraId="7654BDFF" w14:textId="77777777" w:rsidR="008824E5" w:rsidRDefault="00000000">
            <w:pPr>
              <w:pStyle w:val="Bloquedecdigo"/>
            </w:pPr>
            <w:r>
              <w:t xml:space="preserve">        _scoreRepository.Save(enemy.ScoreReward);</w:t>
            </w:r>
          </w:p>
          <w:p w14:paraId="2C09E622" w14:textId="77777777" w:rsidR="008824E5" w:rsidRDefault="00000000">
            <w:pPr>
              <w:pStyle w:val="Bloquedecdigo"/>
            </w:pPr>
            <w:r>
              <w:t xml:space="preserve">    }</w:t>
            </w:r>
          </w:p>
          <w:p w14:paraId="12CE81FE" w14:textId="77777777" w:rsidR="008824E5" w:rsidRDefault="00000000">
            <w:pPr>
              <w:pStyle w:val="Bloquedecdigo"/>
            </w:pPr>
            <w:r>
              <w:t xml:space="preserve">    catch (ScoreStorageUnavailableException exception)</w:t>
            </w:r>
          </w:p>
          <w:p w14:paraId="175DA65F" w14:textId="77777777" w:rsidR="008824E5" w:rsidRDefault="00000000">
            <w:pPr>
              <w:pStyle w:val="Bloquedecdigo"/>
            </w:pPr>
            <w:r>
              <w:t xml:space="preserve">    {</w:t>
            </w:r>
          </w:p>
          <w:p w14:paraId="7EC44DB8" w14:textId="77777777" w:rsidR="008824E5" w:rsidRDefault="00000000">
            <w:pPr>
              <w:pStyle w:val="Bloquedecdigo"/>
            </w:pPr>
            <w:r>
              <w:t xml:space="preserve">        _log.Debug(exception.Message);</w:t>
            </w:r>
          </w:p>
          <w:p w14:paraId="4BE6896C" w14:textId="77777777" w:rsidR="008824E5" w:rsidRDefault="00000000">
            <w:pPr>
              <w:pStyle w:val="Bloquedecdigo"/>
            </w:pPr>
            <w:r>
              <w:t xml:space="preserve">    }</w:t>
            </w:r>
          </w:p>
          <w:p w14:paraId="6632DE8E" w14:textId="77777777" w:rsidR="008824E5" w:rsidRDefault="00000000">
            <w:pPr>
              <w:pStyle w:val="Bloquedecdigo"/>
            </w:pPr>
            <w:r>
              <w:t>}</w:t>
            </w:r>
          </w:p>
        </w:tc>
      </w:tr>
    </w:tbl>
    <w:p w14:paraId="798C60BC" w14:textId="77777777" w:rsidR="008824E5" w:rsidRDefault="008824E5">
      <w:pPr>
        <w:spacing w:after="180"/>
      </w:pPr>
    </w:p>
    <w:p w14:paraId="19680695" w14:textId="77777777" w:rsidR="008824E5" w:rsidRDefault="00000000">
      <w:pPr>
        <w:pStyle w:val="Ttulo2"/>
      </w:pPr>
      <w:bookmarkStart w:id="190" w:name="_Toc9000190"/>
      <w:bookmarkStart w:id="191" w:name="_Toc239006793"/>
      <w:r>
        <w:t>9.3 Contenido del mensaje</w:t>
      </w:r>
      <w:bookmarkEnd w:id="190"/>
      <w:bookmarkEnd w:id="191"/>
    </w:p>
    <w:p w14:paraId="46D14663" w14:textId="77777777" w:rsidR="008824E5" w:rsidRDefault="00000000">
      <w:pPr>
        <w:jc w:val="both"/>
      </w:pPr>
      <w:r>
        <w:t>El mensaje indica qué ocurrió y aporta el contexto necesario para localizar el caso: la operación y el identificador de la entidad afectada, como el jugador, el enemigo o la partida. Un mensaje sin ese contexto obliga a reproducir el fallo para saber a qué se refería.</w:t>
      </w:r>
    </w:p>
    <w:p w14:paraId="65863002" w14:textId="77777777" w:rsidR="008824E5" w:rsidRDefault="00000000">
      <w:pPr>
        <w:jc w:val="both"/>
      </w:pPr>
      <w:r>
        <w:t>Cuando el evento proviene de una excepción, la excepción se pasa como argumento al método de registro, y no se registra únicamente su mensaje: pasarla conserva su tipo, su traza y su excepción interna, mientras que el texto por sí solo pierde el punto exacto donde ocurrió.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FAB8D0B"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7ECBA14" w14:textId="77777777" w:rsidR="008824E5" w:rsidRDefault="00000000">
            <w:pPr>
              <w:spacing w:after="0" w:line="240" w:lineRule="auto"/>
            </w:pPr>
            <w:r>
              <w:rPr>
                <w:b/>
                <w:bCs/>
                <w:color w:val="3C3C3C"/>
                <w:sz w:val="19"/>
                <w:szCs w:val="19"/>
              </w:rPr>
              <w:t>Con estándar</w:t>
            </w:r>
          </w:p>
        </w:tc>
      </w:tr>
      <w:tr w:rsidR="008824E5" w14:paraId="343CF49F"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734EE1E5" w14:textId="77777777" w:rsidR="008824E5" w:rsidRDefault="00000000">
            <w:pPr>
              <w:pStyle w:val="Bloquedecdigo"/>
            </w:pPr>
            <w:r>
              <w:t>_log.Error($"Could not save the score of enemy {enemy.Id} on wave {_currentWave}.", exception);</w:t>
            </w:r>
          </w:p>
        </w:tc>
      </w:tr>
    </w:tbl>
    <w:p w14:paraId="218136EE"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7970FB7"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52500A7" w14:textId="77777777" w:rsidR="008824E5" w:rsidRDefault="00000000">
            <w:pPr>
              <w:spacing w:after="0" w:line="240" w:lineRule="auto"/>
            </w:pPr>
            <w:r>
              <w:rPr>
                <w:b/>
                <w:bCs/>
                <w:color w:val="3C3C3C"/>
                <w:sz w:val="19"/>
                <w:szCs w:val="19"/>
              </w:rPr>
              <w:t>Sin estándar</w:t>
            </w:r>
          </w:p>
        </w:tc>
      </w:tr>
      <w:tr w:rsidR="008824E5" w14:paraId="2ABEF7C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9429B7F" w14:textId="77777777" w:rsidR="008824E5" w:rsidRDefault="00000000">
            <w:pPr>
              <w:pStyle w:val="Bloquedecdigo"/>
            </w:pPr>
            <w:r>
              <w:t>_log.Error("Error");</w:t>
            </w:r>
          </w:p>
          <w:p w14:paraId="3B5443EF" w14:textId="77777777" w:rsidR="008824E5" w:rsidRDefault="00000000">
            <w:pPr>
              <w:pStyle w:val="Bloquedecdigo"/>
            </w:pPr>
            <w:r>
              <w:t>_log.Error(exception.Message);</w:t>
            </w:r>
          </w:p>
        </w:tc>
      </w:tr>
    </w:tbl>
    <w:p w14:paraId="7B34397F" w14:textId="77777777" w:rsidR="008824E5" w:rsidRDefault="008824E5">
      <w:pPr>
        <w:spacing w:after="180"/>
      </w:pPr>
    </w:p>
    <w:p w14:paraId="1D8EC3C9" w14:textId="77777777" w:rsidR="008824E5" w:rsidRDefault="00000000">
      <w:pPr>
        <w:pStyle w:val="Ttulo2"/>
      </w:pPr>
      <w:bookmarkStart w:id="192" w:name="_Toc9000191"/>
      <w:bookmarkStart w:id="193" w:name="_Toc239006794"/>
      <w:r>
        <w:lastRenderedPageBreak/>
        <w:t>9.4 Información que no se registra</w:t>
      </w:r>
      <w:bookmarkEnd w:id="192"/>
      <w:bookmarkEnd w:id="193"/>
    </w:p>
    <w:p w14:paraId="08F9B93C" w14:textId="77777777" w:rsidR="008824E5" w:rsidRDefault="00000000">
      <w:pPr>
        <w:jc w:val="both"/>
      </w:pPr>
      <w:r>
        <w:t>No se registra información innecesaria ni datos sensibles: contraseñas, tokens de sesión, datos personales del jugador ni el contenido completo de un mensaje recibido. El registro se conserva y se comparte para diagnosticar, así que todo lo que se escribe en él deja de ser privado.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A8141A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F43E3A6" w14:textId="77777777" w:rsidR="008824E5" w:rsidRDefault="00000000">
            <w:pPr>
              <w:spacing w:after="0" w:line="240" w:lineRule="auto"/>
            </w:pPr>
            <w:r>
              <w:rPr>
                <w:b/>
                <w:bCs/>
                <w:color w:val="3C3C3C"/>
                <w:sz w:val="19"/>
                <w:szCs w:val="19"/>
              </w:rPr>
              <w:t>Con estándar</w:t>
            </w:r>
          </w:p>
        </w:tc>
      </w:tr>
      <w:tr w:rsidR="008824E5" w14:paraId="2EAD53B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BBF8DBC" w14:textId="77777777" w:rsidR="008824E5" w:rsidRDefault="00000000">
            <w:pPr>
              <w:pStyle w:val="Bloquedecdigo"/>
            </w:pPr>
            <w:r>
              <w:t>_log.Info($"Player {player.Id} signed in.");</w:t>
            </w:r>
          </w:p>
        </w:tc>
      </w:tr>
    </w:tbl>
    <w:p w14:paraId="4A726FD2"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51B5F70B"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338B64A" w14:textId="77777777" w:rsidR="008824E5" w:rsidRDefault="00000000">
            <w:pPr>
              <w:spacing w:after="0" w:line="240" w:lineRule="auto"/>
            </w:pPr>
            <w:r>
              <w:rPr>
                <w:b/>
                <w:bCs/>
                <w:color w:val="3C3C3C"/>
                <w:sz w:val="19"/>
                <w:szCs w:val="19"/>
              </w:rPr>
              <w:t>Sin estándar</w:t>
            </w:r>
          </w:p>
        </w:tc>
      </w:tr>
      <w:tr w:rsidR="008824E5" w14:paraId="60C0FBAD"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CD349BF" w14:textId="77777777" w:rsidR="008824E5" w:rsidRDefault="00000000">
            <w:pPr>
              <w:pStyle w:val="Bloquedecdigo"/>
            </w:pPr>
            <w:r>
              <w:t>_log.Info($"Player {player.Email} signed in with password {player.Password}.");</w:t>
            </w:r>
          </w:p>
        </w:tc>
      </w:tr>
    </w:tbl>
    <w:p w14:paraId="66840D23" w14:textId="77777777" w:rsidR="008824E5" w:rsidRDefault="008824E5">
      <w:pPr>
        <w:spacing w:after="180"/>
      </w:pPr>
    </w:p>
    <w:p w14:paraId="72F8EA21" w14:textId="77777777" w:rsidR="008824E5" w:rsidRDefault="00000000">
      <w:pPr>
        <w:pStyle w:val="Ttulo2"/>
      </w:pPr>
      <w:bookmarkStart w:id="194" w:name="_Toc9000192"/>
      <w:bookmarkStart w:id="195" w:name="_Toc239006795"/>
      <w:r>
        <w:t>9.5 Un solo registro por fallo</w:t>
      </w:r>
      <w:bookmarkEnd w:id="194"/>
      <w:bookmarkEnd w:id="195"/>
    </w:p>
    <w:p w14:paraId="523ADBD7" w14:textId="77777777" w:rsidR="008824E5" w:rsidRDefault="00000000">
      <w:pPr>
        <w:jc w:val="both"/>
      </w:pPr>
      <w:r>
        <w:t>Un mismo fallo se registra una sola vez, en el punto donde se decide qué hacer con él. Cuando un método captura una excepción y la propaga, no la registra: la registrará quien la maneje. Cuando la maneja y continúa con una alternativa, la registra allí y no la propaga.</w:t>
      </w:r>
    </w:p>
    <w:p w14:paraId="37109781" w14:textId="77777777" w:rsidR="008824E5" w:rsidRDefault="00000000">
      <w:pPr>
        <w:jc w:val="both"/>
      </w:pPr>
      <w:r>
        <w:t>El motivo es que el mismo fallo registrado en cada nivel de la pila produce varias entradas idénticas con trazas distintas, y al leer el registro parecen fallos diferentes.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09B76A8"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29105E2" w14:textId="77777777" w:rsidR="008824E5" w:rsidRDefault="00000000">
            <w:pPr>
              <w:spacing w:after="0" w:line="240" w:lineRule="auto"/>
            </w:pPr>
            <w:r>
              <w:rPr>
                <w:b/>
                <w:bCs/>
                <w:color w:val="3C3C3C"/>
                <w:sz w:val="19"/>
                <w:szCs w:val="19"/>
              </w:rPr>
              <w:t>Con estándar</w:t>
            </w:r>
          </w:p>
        </w:tc>
      </w:tr>
      <w:tr w:rsidR="008824E5" w14:paraId="7D2196A0"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723F6C7" w14:textId="77777777" w:rsidR="008824E5" w:rsidRDefault="00000000">
            <w:pPr>
              <w:pStyle w:val="Bloquedecdigo"/>
            </w:pPr>
            <w:r>
              <w:t>public void LoadMatch(string slotName)</w:t>
            </w:r>
          </w:p>
          <w:p w14:paraId="49BF11C6" w14:textId="77777777" w:rsidR="008824E5" w:rsidRDefault="00000000">
            <w:pPr>
              <w:pStyle w:val="Bloquedecdigo"/>
            </w:pPr>
            <w:r>
              <w:t>{</w:t>
            </w:r>
          </w:p>
          <w:p w14:paraId="4219BED5" w14:textId="77777777" w:rsidR="008824E5" w:rsidRDefault="00000000">
            <w:pPr>
              <w:pStyle w:val="Bloquedecdigo"/>
            </w:pPr>
            <w:r>
              <w:t xml:space="preserve">    try</w:t>
            </w:r>
          </w:p>
          <w:p w14:paraId="70BACC6A" w14:textId="77777777" w:rsidR="008824E5" w:rsidRDefault="00000000">
            <w:pPr>
              <w:pStyle w:val="Bloquedecdigo"/>
            </w:pPr>
            <w:r>
              <w:t xml:space="preserve">    {</w:t>
            </w:r>
          </w:p>
          <w:p w14:paraId="4940F2F2" w14:textId="77777777" w:rsidR="008824E5" w:rsidRDefault="00000000">
            <w:pPr>
              <w:pStyle w:val="Bloquedecdigo"/>
            </w:pPr>
            <w:r>
              <w:t xml:space="preserve">        _session.Restore(_saveGameRepository.Load(slotName));</w:t>
            </w:r>
          </w:p>
          <w:p w14:paraId="5BB51218" w14:textId="77777777" w:rsidR="008824E5" w:rsidRDefault="00000000">
            <w:pPr>
              <w:pStyle w:val="Bloquedecdigo"/>
            </w:pPr>
            <w:r>
              <w:t xml:space="preserve">    }</w:t>
            </w:r>
          </w:p>
          <w:p w14:paraId="4C83F6F0" w14:textId="77777777" w:rsidR="008824E5" w:rsidRDefault="00000000">
            <w:pPr>
              <w:pStyle w:val="Bloquedecdigo"/>
            </w:pPr>
            <w:r>
              <w:t xml:space="preserve">    catch (CorruptedSaveFileException exception)</w:t>
            </w:r>
          </w:p>
          <w:p w14:paraId="7DA53551" w14:textId="77777777" w:rsidR="008824E5" w:rsidRDefault="00000000">
            <w:pPr>
              <w:pStyle w:val="Bloquedecdigo"/>
            </w:pPr>
            <w:r>
              <w:t xml:space="preserve">    {</w:t>
            </w:r>
          </w:p>
          <w:p w14:paraId="45FB665A" w14:textId="77777777" w:rsidR="008824E5" w:rsidRDefault="00000000">
            <w:pPr>
              <w:pStyle w:val="Bloquedecdigo"/>
            </w:pPr>
            <w:r>
              <w:t xml:space="preserve">        _log.Error($"Corrupted save file in slot {slotName}; a new match is started.", exception);</w:t>
            </w:r>
          </w:p>
          <w:p w14:paraId="5892632F" w14:textId="77777777" w:rsidR="008824E5" w:rsidRDefault="00000000">
            <w:pPr>
              <w:pStyle w:val="Bloquedecdigo"/>
            </w:pPr>
            <w:r>
              <w:t xml:space="preserve">        _session.StartNewGame();</w:t>
            </w:r>
          </w:p>
          <w:p w14:paraId="02F3EFC6" w14:textId="77777777" w:rsidR="008824E5" w:rsidRDefault="00000000">
            <w:pPr>
              <w:pStyle w:val="Bloquedecdigo"/>
            </w:pPr>
            <w:r>
              <w:t xml:space="preserve">    }</w:t>
            </w:r>
          </w:p>
          <w:p w14:paraId="63422F68" w14:textId="77777777" w:rsidR="008824E5" w:rsidRDefault="00000000">
            <w:pPr>
              <w:pStyle w:val="Bloquedecdigo"/>
            </w:pPr>
            <w:r>
              <w:t>}</w:t>
            </w:r>
          </w:p>
        </w:tc>
      </w:tr>
    </w:tbl>
    <w:p w14:paraId="0C9C73E9"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1F6A347"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691767D1" w14:textId="77777777" w:rsidR="008824E5" w:rsidRDefault="00000000">
            <w:pPr>
              <w:spacing w:after="0" w:line="240" w:lineRule="auto"/>
            </w:pPr>
            <w:r>
              <w:rPr>
                <w:b/>
                <w:bCs/>
                <w:color w:val="3C3C3C"/>
                <w:sz w:val="19"/>
                <w:szCs w:val="19"/>
              </w:rPr>
              <w:t>Sin estándar</w:t>
            </w:r>
          </w:p>
        </w:tc>
      </w:tr>
      <w:tr w:rsidR="008824E5" w14:paraId="13B64854"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2DE2B947" w14:textId="77777777" w:rsidR="008824E5" w:rsidRDefault="00000000">
            <w:pPr>
              <w:pStyle w:val="Bloquedecdigo"/>
            </w:pPr>
            <w:r>
              <w:t>public void LoadMatch(string slotName)</w:t>
            </w:r>
          </w:p>
          <w:p w14:paraId="6DEAB481" w14:textId="77777777" w:rsidR="008824E5" w:rsidRDefault="00000000">
            <w:pPr>
              <w:pStyle w:val="Bloquedecdigo"/>
            </w:pPr>
            <w:r>
              <w:t>{</w:t>
            </w:r>
          </w:p>
          <w:p w14:paraId="601B9F4A" w14:textId="77777777" w:rsidR="008824E5" w:rsidRDefault="00000000">
            <w:pPr>
              <w:pStyle w:val="Bloquedecdigo"/>
            </w:pPr>
            <w:r>
              <w:t xml:space="preserve">    try</w:t>
            </w:r>
          </w:p>
          <w:p w14:paraId="1EBABF6A" w14:textId="77777777" w:rsidR="008824E5" w:rsidRDefault="00000000">
            <w:pPr>
              <w:pStyle w:val="Bloquedecdigo"/>
            </w:pPr>
            <w:r>
              <w:t xml:space="preserve">    {</w:t>
            </w:r>
          </w:p>
          <w:p w14:paraId="7D4DFDB3" w14:textId="77777777" w:rsidR="008824E5" w:rsidRDefault="00000000">
            <w:pPr>
              <w:pStyle w:val="Bloquedecdigo"/>
            </w:pPr>
            <w:r>
              <w:t xml:space="preserve">        _session.Restore(_saveGameRepository.Load(slotName));</w:t>
            </w:r>
          </w:p>
          <w:p w14:paraId="340AC512" w14:textId="77777777" w:rsidR="008824E5" w:rsidRDefault="00000000">
            <w:pPr>
              <w:pStyle w:val="Bloquedecdigo"/>
            </w:pPr>
            <w:r>
              <w:t xml:space="preserve">    }</w:t>
            </w:r>
          </w:p>
          <w:p w14:paraId="1C3725EC" w14:textId="77777777" w:rsidR="008824E5" w:rsidRDefault="00000000">
            <w:pPr>
              <w:pStyle w:val="Bloquedecdigo"/>
            </w:pPr>
            <w:r>
              <w:t xml:space="preserve">    catch (CorruptedSaveFileException exception)</w:t>
            </w:r>
          </w:p>
          <w:p w14:paraId="0AB6952C" w14:textId="77777777" w:rsidR="008824E5" w:rsidRDefault="00000000">
            <w:pPr>
              <w:pStyle w:val="Bloquedecdigo"/>
            </w:pPr>
            <w:r>
              <w:lastRenderedPageBreak/>
              <w:t xml:space="preserve">    {</w:t>
            </w:r>
          </w:p>
          <w:p w14:paraId="19856292" w14:textId="77777777" w:rsidR="008824E5" w:rsidRDefault="00000000">
            <w:pPr>
              <w:pStyle w:val="Bloquedecdigo"/>
            </w:pPr>
            <w:r>
              <w:t xml:space="preserve">        _log.Error($"Corrupted save file in slot {slotName}.", exception);</w:t>
            </w:r>
          </w:p>
          <w:p w14:paraId="2D234D9D" w14:textId="77777777" w:rsidR="008824E5" w:rsidRDefault="00000000">
            <w:pPr>
              <w:pStyle w:val="Bloquedecdigo"/>
            </w:pPr>
            <w:r>
              <w:t xml:space="preserve">        throw;</w:t>
            </w:r>
          </w:p>
          <w:p w14:paraId="3E6539F5" w14:textId="77777777" w:rsidR="008824E5" w:rsidRDefault="00000000">
            <w:pPr>
              <w:pStyle w:val="Bloquedecdigo"/>
            </w:pPr>
            <w:r>
              <w:t xml:space="preserve">    }</w:t>
            </w:r>
          </w:p>
          <w:p w14:paraId="4C6D2F24" w14:textId="77777777" w:rsidR="008824E5" w:rsidRDefault="00000000">
            <w:pPr>
              <w:pStyle w:val="Bloquedecdigo"/>
            </w:pPr>
            <w:r>
              <w:t>}</w:t>
            </w:r>
          </w:p>
        </w:tc>
      </w:tr>
    </w:tbl>
    <w:p w14:paraId="53018699" w14:textId="77777777" w:rsidR="008824E5" w:rsidRDefault="008824E5">
      <w:pPr>
        <w:spacing w:after="180"/>
      </w:pPr>
    </w:p>
    <w:p w14:paraId="7C956B61" w14:textId="77777777" w:rsidR="008824E5" w:rsidRDefault="00000000">
      <w:pPr>
        <w:pStyle w:val="Ttulo1"/>
      </w:pPr>
      <w:bookmarkStart w:id="196" w:name="_Toc9000193"/>
      <w:bookmarkStart w:id="197" w:name="_Toc239006796"/>
      <w:r>
        <w:t>10. Pruebas</w:t>
      </w:r>
      <w:bookmarkEnd w:id="196"/>
      <w:bookmarkEnd w:id="197"/>
    </w:p>
    <w:p w14:paraId="0B45533D" w14:textId="77777777" w:rsidR="008824E5" w:rsidRDefault="00000000">
      <w:pPr>
        <w:pStyle w:val="Ttulo2"/>
      </w:pPr>
      <w:bookmarkStart w:id="198" w:name="_Toc9000194"/>
      <w:bookmarkStart w:id="199" w:name="_Toc239006797"/>
      <w:r>
        <w:t>10.1 Nombrado del método de prueba</w:t>
      </w:r>
      <w:bookmarkEnd w:id="198"/>
      <w:bookmarkEnd w:id="199"/>
    </w:p>
    <w:p w14:paraId="7D970D52" w14:textId="77777777" w:rsidR="008824E5" w:rsidRDefault="00000000">
      <w:pPr>
        <w:jc w:val="both"/>
      </w:pPr>
      <w:r>
        <w:t>El nombre de un método de prueba tiene cuatro partes separadas por guion bajo, en este orden: el prefijo Test, el nombre del método probado, el escenario que se prueba y el resultado esperado. Al leer el nombre en el informe de la ejecución se sabe qué falló y en qué caso, sin abrir el código de la prueba.</w:t>
      </w:r>
    </w:p>
    <w:p w14:paraId="26E6EB8A" w14:textId="77777777" w:rsidR="008824E5" w:rsidRDefault="00000000">
      <w:pPr>
        <w:jc w:val="both"/>
      </w:pPr>
      <w:r>
        <w:t>Este nombre sustituye, dentro del proyecto de pruebas, a la forma de frase verbal que exige la regla 3.11, y es el único lugar del proyecto donde se admite el guion bajo dentro de un identificador; la regla de análisis que lo prohíbe se desactiva en el proyecto de pruebas. El nombre de la clase que agrupa las pruebas se rige por la regla 4.5. Regla propia del estándar.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4BD5F487"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3E6E46E" w14:textId="77777777" w:rsidR="008824E5" w:rsidRDefault="00000000">
            <w:pPr>
              <w:spacing w:after="0" w:line="240" w:lineRule="auto"/>
            </w:pPr>
            <w:r>
              <w:rPr>
                <w:b/>
                <w:bCs/>
                <w:color w:val="3C3C3C"/>
                <w:sz w:val="19"/>
                <w:szCs w:val="19"/>
              </w:rPr>
              <w:t>Con estándar</w:t>
            </w:r>
          </w:p>
        </w:tc>
      </w:tr>
      <w:tr w:rsidR="008824E5" w14:paraId="69EDB058"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A12AB18" w14:textId="77777777" w:rsidR="008824E5" w:rsidRDefault="00000000">
            <w:pPr>
              <w:pStyle w:val="Bloquedecdigo"/>
            </w:pPr>
            <w:r>
              <w:t>public sealed class EnemySpawnerTests</w:t>
            </w:r>
          </w:p>
          <w:p w14:paraId="693A9F91" w14:textId="77777777" w:rsidR="008824E5" w:rsidRDefault="00000000">
            <w:pPr>
              <w:pStyle w:val="Bloquedecdigo"/>
            </w:pPr>
            <w:r>
              <w:t>{</w:t>
            </w:r>
          </w:p>
          <w:p w14:paraId="09087471" w14:textId="77777777" w:rsidR="008824E5" w:rsidRDefault="00000000">
            <w:pPr>
              <w:pStyle w:val="Bloquedecdigo"/>
            </w:pPr>
            <w:r>
              <w:t xml:space="preserve">    [Fact]</w:t>
            </w:r>
          </w:p>
          <w:p w14:paraId="2467C2B5" w14:textId="77777777" w:rsidR="008824E5" w:rsidRDefault="00000000">
            <w:pPr>
              <w:pStyle w:val="Bloquedecdigo"/>
            </w:pPr>
            <w:r>
              <w:t xml:space="preserve">    public void Test_Spawn_WithAvailableCapacity_AddsEnemy()</w:t>
            </w:r>
          </w:p>
          <w:p w14:paraId="3BA56150" w14:textId="77777777" w:rsidR="008824E5" w:rsidRDefault="00000000">
            <w:pPr>
              <w:pStyle w:val="Bloquedecdigo"/>
            </w:pPr>
            <w:r>
              <w:t xml:space="preserve">    {</w:t>
            </w:r>
          </w:p>
          <w:p w14:paraId="5292FF72" w14:textId="77777777" w:rsidR="008824E5" w:rsidRDefault="00000000">
            <w:pPr>
              <w:pStyle w:val="Bloquedecdigo"/>
            </w:pPr>
            <w:r>
              <w:t xml:space="preserve">    }</w:t>
            </w:r>
          </w:p>
          <w:p w14:paraId="6C5E99E5" w14:textId="77777777" w:rsidR="008824E5" w:rsidRDefault="008824E5">
            <w:pPr>
              <w:pStyle w:val="Bloquedecdigo"/>
            </w:pPr>
          </w:p>
          <w:p w14:paraId="0442CC19" w14:textId="77777777" w:rsidR="008824E5" w:rsidRDefault="00000000">
            <w:pPr>
              <w:pStyle w:val="Bloquedecdigo"/>
            </w:pPr>
            <w:r>
              <w:t xml:space="preserve">    [Fact]</w:t>
            </w:r>
          </w:p>
          <w:p w14:paraId="119C8FC3" w14:textId="77777777" w:rsidR="008824E5" w:rsidRDefault="00000000">
            <w:pPr>
              <w:pStyle w:val="Bloquedecdigo"/>
            </w:pPr>
            <w:r>
              <w:t xml:space="preserve">    public void Test_Spawn_WithNullSpawnPoint_ThrowsArgumentNullException()</w:t>
            </w:r>
          </w:p>
          <w:p w14:paraId="3E43D38D" w14:textId="77777777" w:rsidR="008824E5" w:rsidRDefault="00000000">
            <w:pPr>
              <w:pStyle w:val="Bloquedecdigo"/>
            </w:pPr>
            <w:r>
              <w:t xml:space="preserve">    {</w:t>
            </w:r>
          </w:p>
          <w:p w14:paraId="4B17AC67" w14:textId="77777777" w:rsidR="008824E5" w:rsidRDefault="00000000">
            <w:pPr>
              <w:pStyle w:val="Bloquedecdigo"/>
            </w:pPr>
            <w:r>
              <w:t xml:space="preserve">    }</w:t>
            </w:r>
          </w:p>
          <w:p w14:paraId="663DBFA3" w14:textId="77777777" w:rsidR="008824E5" w:rsidRDefault="00000000">
            <w:pPr>
              <w:pStyle w:val="Bloquedecdigo"/>
            </w:pPr>
            <w:r>
              <w:t>}</w:t>
            </w:r>
          </w:p>
        </w:tc>
      </w:tr>
    </w:tbl>
    <w:p w14:paraId="5E9321E5"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B40CEE7"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D8826AE" w14:textId="77777777" w:rsidR="008824E5" w:rsidRDefault="00000000">
            <w:pPr>
              <w:spacing w:after="0" w:line="240" w:lineRule="auto"/>
            </w:pPr>
            <w:r>
              <w:rPr>
                <w:b/>
                <w:bCs/>
                <w:color w:val="3C3C3C"/>
                <w:sz w:val="19"/>
                <w:szCs w:val="19"/>
              </w:rPr>
              <w:t>Sin estándar</w:t>
            </w:r>
          </w:p>
        </w:tc>
      </w:tr>
      <w:tr w:rsidR="008824E5" w14:paraId="0AB57FB8"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04E7121" w14:textId="77777777" w:rsidR="008824E5" w:rsidRDefault="00000000">
            <w:pPr>
              <w:pStyle w:val="Bloquedecdigo"/>
            </w:pPr>
            <w:r>
              <w:t>public sealed class EnemySpawnerTests</w:t>
            </w:r>
          </w:p>
          <w:p w14:paraId="5C56A02E" w14:textId="77777777" w:rsidR="008824E5" w:rsidRDefault="00000000">
            <w:pPr>
              <w:pStyle w:val="Bloquedecdigo"/>
            </w:pPr>
            <w:r>
              <w:t>{</w:t>
            </w:r>
          </w:p>
          <w:p w14:paraId="024BF077" w14:textId="77777777" w:rsidR="008824E5" w:rsidRDefault="00000000">
            <w:pPr>
              <w:pStyle w:val="Bloquedecdigo"/>
            </w:pPr>
            <w:r>
              <w:t xml:space="preserve">    [Fact]</w:t>
            </w:r>
          </w:p>
          <w:p w14:paraId="3654A85F" w14:textId="77777777" w:rsidR="008824E5" w:rsidRDefault="00000000">
            <w:pPr>
              <w:pStyle w:val="Bloquedecdigo"/>
            </w:pPr>
            <w:r>
              <w:t xml:space="preserve">    public void Test1()</w:t>
            </w:r>
          </w:p>
          <w:p w14:paraId="68CC259E" w14:textId="77777777" w:rsidR="008824E5" w:rsidRDefault="00000000">
            <w:pPr>
              <w:pStyle w:val="Bloquedecdigo"/>
            </w:pPr>
            <w:r>
              <w:t xml:space="preserve">    {</w:t>
            </w:r>
          </w:p>
          <w:p w14:paraId="7ACC1ED2" w14:textId="77777777" w:rsidR="008824E5" w:rsidRDefault="00000000">
            <w:pPr>
              <w:pStyle w:val="Bloquedecdigo"/>
            </w:pPr>
            <w:r>
              <w:t xml:space="preserve">    }</w:t>
            </w:r>
          </w:p>
          <w:p w14:paraId="03C76B3C" w14:textId="77777777" w:rsidR="008824E5" w:rsidRDefault="008824E5">
            <w:pPr>
              <w:pStyle w:val="Bloquedecdigo"/>
            </w:pPr>
          </w:p>
          <w:p w14:paraId="1469838A" w14:textId="77777777" w:rsidR="008824E5" w:rsidRDefault="00000000">
            <w:pPr>
              <w:pStyle w:val="Bloquedecdigo"/>
            </w:pPr>
            <w:r>
              <w:t xml:space="preserve">    [Fact]</w:t>
            </w:r>
          </w:p>
          <w:p w14:paraId="2EE7F517" w14:textId="77777777" w:rsidR="008824E5" w:rsidRDefault="00000000">
            <w:pPr>
              <w:pStyle w:val="Bloquedecdigo"/>
            </w:pPr>
            <w:r>
              <w:t xml:space="preserve">    public void SpawnTest()</w:t>
            </w:r>
          </w:p>
          <w:p w14:paraId="13B2306D" w14:textId="77777777" w:rsidR="008824E5" w:rsidRDefault="00000000">
            <w:pPr>
              <w:pStyle w:val="Bloquedecdigo"/>
            </w:pPr>
            <w:r>
              <w:t xml:space="preserve">    {</w:t>
            </w:r>
          </w:p>
          <w:p w14:paraId="35F87A7F" w14:textId="77777777" w:rsidR="008824E5" w:rsidRDefault="00000000">
            <w:pPr>
              <w:pStyle w:val="Bloquedecdigo"/>
            </w:pPr>
            <w:r>
              <w:t xml:space="preserve">    }</w:t>
            </w:r>
          </w:p>
          <w:p w14:paraId="18803D1F" w14:textId="77777777" w:rsidR="008824E5" w:rsidRDefault="00000000">
            <w:pPr>
              <w:pStyle w:val="Bloquedecdigo"/>
            </w:pPr>
            <w:r>
              <w:t>}</w:t>
            </w:r>
          </w:p>
        </w:tc>
      </w:tr>
    </w:tbl>
    <w:p w14:paraId="6FF164D2" w14:textId="77777777" w:rsidR="008824E5" w:rsidRDefault="008824E5">
      <w:pPr>
        <w:spacing w:after="180"/>
      </w:pPr>
    </w:p>
    <w:p w14:paraId="1AB5C839" w14:textId="77777777" w:rsidR="008824E5" w:rsidRDefault="00000000">
      <w:pPr>
        <w:pStyle w:val="Ttulo2"/>
      </w:pPr>
      <w:bookmarkStart w:id="200" w:name="_Toc9000195"/>
      <w:bookmarkStart w:id="201" w:name="_Toc239006798"/>
      <w:r>
        <w:t>10.2 Estructura de la prueba</w:t>
      </w:r>
      <w:bookmarkEnd w:id="200"/>
      <w:bookmarkEnd w:id="201"/>
    </w:p>
    <w:p w14:paraId="4ACEF6D1" w14:textId="77777777" w:rsidR="008824E5" w:rsidRDefault="00000000">
      <w:pPr>
        <w:jc w:val="both"/>
      </w:pPr>
      <w:r>
        <w:t>Cada método de prueba se organiza en tres bloques separados por una línea en blanco: preparación, ejecución y verificación. La preparación construye el objeto probado y sus datos, la ejecución invoca la acción y la verificación comprueba el resultado. Esa separación permite ver de un vistazo qué se estaba probando cuando la prueba falla.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B58CE82"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00DF8E0A" w14:textId="77777777" w:rsidR="008824E5" w:rsidRDefault="00000000">
            <w:pPr>
              <w:spacing w:after="0" w:line="240" w:lineRule="auto"/>
            </w:pPr>
            <w:r>
              <w:rPr>
                <w:b/>
                <w:bCs/>
                <w:color w:val="3C3C3C"/>
                <w:sz w:val="19"/>
                <w:szCs w:val="19"/>
              </w:rPr>
              <w:t>Con estándar</w:t>
            </w:r>
          </w:p>
        </w:tc>
      </w:tr>
      <w:tr w:rsidR="008824E5" w14:paraId="528C5465"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38F6FF89" w14:textId="77777777" w:rsidR="008824E5" w:rsidRDefault="00000000">
            <w:pPr>
              <w:pStyle w:val="Bloquedecdigo"/>
            </w:pPr>
            <w:r>
              <w:t>[Fact]</w:t>
            </w:r>
          </w:p>
          <w:p w14:paraId="76B5F37C" w14:textId="77777777" w:rsidR="008824E5" w:rsidRDefault="00000000">
            <w:pPr>
              <w:pStyle w:val="Bloquedecdigo"/>
            </w:pPr>
            <w:r>
              <w:t>public void Test_Spawn_WithAvailableCapacity_AddsEnemy()</w:t>
            </w:r>
          </w:p>
          <w:p w14:paraId="3D4AD3EF" w14:textId="77777777" w:rsidR="008824E5" w:rsidRDefault="00000000">
            <w:pPr>
              <w:pStyle w:val="Bloquedecdigo"/>
            </w:pPr>
            <w:r>
              <w:t>{</w:t>
            </w:r>
          </w:p>
          <w:p w14:paraId="7AB14346" w14:textId="77777777" w:rsidR="008824E5" w:rsidRDefault="00000000">
            <w:pPr>
              <w:pStyle w:val="Bloquedecdigo"/>
            </w:pPr>
            <w:r>
              <w:t xml:space="preserve">    var spawner = new EnemySpawner(_enemyFactory);</w:t>
            </w:r>
          </w:p>
          <w:p w14:paraId="7D6ED142" w14:textId="77777777" w:rsidR="008824E5" w:rsidRDefault="008824E5">
            <w:pPr>
              <w:pStyle w:val="Bloquedecdigo"/>
            </w:pPr>
          </w:p>
          <w:p w14:paraId="1F5EC258" w14:textId="77777777" w:rsidR="008824E5" w:rsidRDefault="00000000">
            <w:pPr>
              <w:pStyle w:val="Bloquedecdigo"/>
            </w:pPr>
            <w:r>
              <w:t xml:space="preserve">    spawner.Spawn(_defaultSpawnPoint);</w:t>
            </w:r>
          </w:p>
          <w:p w14:paraId="11527D11" w14:textId="77777777" w:rsidR="008824E5" w:rsidRDefault="008824E5">
            <w:pPr>
              <w:pStyle w:val="Bloquedecdigo"/>
            </w:pPr>
          </w:p>
          <w:p w14:paraId="2494B983" w14:textId="77777777" w:rsidR="008824E5" w:rsidRDefault="00000000">
            <w:pPr>
              <w:pStyle w:val="Bloquedecdigo"/>
            </w:pPr>
            <w:r>
              <w:t xml:space="preserve">    Assert.Equal(ExpectedEnemyCount, spawner.ActiveEnemyCount);</w:t>
            </w:r>
          </w:p>
          <w:p w14:paraId="789DA33D" w14:textId="77777777" w:rsidR="008824E5" w:rsidRDefault="00000000">
            <w:pPr>
              <w:pStyle w:val="Bloquedecdigo"/>
            </w:pPr>
            <w:r>
              <w:t>}</w:t>
            </w:r>
          </w:p>
        </w:tc>
      </w:tr>
    </w:tbl>
    <w:p w14:paraId="6C8E7C7B"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1398990"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14A7A10" w14:textId="77777777" w:rsidR="008824E5" w:rsidRDefault="00000000">
            <w:pPr>
              <w:spacing w:after="0" w:line="240" w:lineRule="auto"/>
            </w:pPr>
            <w:r>
              <w:rPr>
                <w:b/>
                <w:bCs/>
                <w:color w:val="3C3C3C"/>
                <w:sz w:val="19"/>
                <w:szCs w:val="19"/>
              </w:rPr>
              <w:t>Sin estándar</w:t>
            </w:r>
          </w:p>
        </w:tc>
      </w:tr>
      <w:tr w:rsidR="008824E5" w14:paraId="6B05343B"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75F134E" w14:textId="77777777" w:rsidR="008824E5" w:rsidRDefault="00000000">
            <w:pPr>
              <w:pStyle w:val="Bloquedecdigo"/>
            </w:pPr>
            <w:r>
              <w:t>[Fact]</w:t>
            </w:r>
          </w:p>
          <w:p w14:paraId="457487CE" w14:textId="77777777" w:rsidR="008824E5" w:rsidRDefault="00000000">
            <w:pPr>
              <w:pStyle w:val="Bloquedecdigo"/>
            </w:pPr>
            <w:r>
              <w:t>public void Test_Spawn_WithAvailableCapacity_AddsEnemy()</w:t>
            </w:r>
          </w:p>
          <w:p w14:paraId="228AB5F7" w14:textId="77777777" w:rsidR="008824E5" w:rsidRDefault="00000000">
            <w:pPr>
              <w:pStyle w:val="Bloquedecdigo"/>
            </w:pPr>
            <w:r>
              <w:t>{</w:t>
            </w:r>
          </w:p>
          <w:p w14:paraId="3E738D30" w14:textId="77777777" w:rsidR="008824E5" w:rsidRDefault="00000000">
            <w:pPr>
              <w:pStyle w:val="Bloquedecdigo"/>
            </w:pPr>
            <w:r>
              <w:t xml:space="preserve">    var spawner = new EnemySpawner(_enemyFactory);</w:t>
            </w:r>
          </w:p>
          <w:p w14:paraId="71FC36B6" w14:textId="77777777" w:rsidR="008824E5" w:rsidRDefault="00000000">
            <w:pPr>
              <w:pStyle w:val="Bloquedecdigo"/>
            </w:pPr>
            <w:r>
              <w:t xml:space="preserve">    spawner.Spawn(_defaultSpawnPoint);</w:t>
            </w:r>
          </w:p>
          <w:p w14:paraId="73CBE0DF" w14:textId="77777777" w:rsidR="008824E5" w:rsidRDefault="00000000">
            <w:pPr>
              <w:pStyle w:val="Bloquedecdigo"/>
            </w:pPr>
            <w:r>
              <w:t xml:space="preserve">    Assert.Equal(ExpectedEnemyCount, spawner.ActiveEnemyCount);</w:t>
            </w:r>
          </w:p>
          <w:p w14:paraId="6F7EB57B" w14:textId="77777777" w:rsidR="008824E5" w:rsidRDefault="00000000">
            <w:pPr>
              <w:pStyle w:val="Bloquedecdigo"/>
            </w:pPr>
            <w:r>
              <w:t>}</w:t>
            </w:r>
          </w:p>
        </w:tc>
      </w:tr>
    </w:tbl>
    <w:p w14:paraId="41B1A1B6" w14:textId="77777777" w:rsidR="008824E5" w:rsidRDefault="008824E5">
      <w:pPr>
        <w:spacing w:after="180"/>
      </w:pPr>
    </w:p>
    <w:p w14:paraId="56959AB5" w14:textId="77777777" w:rsidR="008824E5" w:rsidRDefault="00000000">
      <w:pPr>
        <w:pStyle w:val="Ttulo2"/>
      </w:pPr>
      <w:bookmarkStart w:id="202" w:name="_Toc9000196"/>
      <w:bookmarkStart w:id="203" w:name="_Toc239006799"/>
      <w:r>
        <w:t>10.3 Una sola ejecución por prueba</w:t>
      </w:r>
      <w:bookmarkEnd w:id="202"/>
      <w:bookmarkEnd w:id="203"/>
    </w:p>
    <w:p w14:paraId="445CF88E" w14:textId="77777777" w:rsidR="008824E5" w:rsidRDefault="00000000">
      <w:pPr>
        <w:jc w:val="both"/>
      </w:pPr>
      <w:r>
        <w:t>Una prueba contiene una sola invocación al método o a la acción que se prueba. Cuando una prueba ejecuta varias acciones y falla, no se sabe cuál de ellas falló ni si las siguientes llegaron a ejecutarse. Si se necesitan varios escenarios, se escriben pruebas separadas o una prueba parametrizada.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60B64E4D"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DB84185" w14:textId="77777777" w:rsidR="008824E5" w:rsidRDefault="00000000">
            <w:pPr>
              <w:spacing w:after="0" w:line="240" w:lineRule="auto"/>
            </w:pPr>
            <w:r>
              <w:rPr>
                <w:b/>
                <w:bCs/>
                <w:color w:val="3C3C3C"/>
                <w:sz w:val="19"/>
                <w:szCs w:val="19"/>
              </w:rPr>
              <w:t>Con estándar</w:t>
            </w:r>
          </w:p>
        </w:tc>
      </w:tr>
      <w:tr w:rsidR="008824E5" w14:paraId="36FF833C"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4CE6C8A6" w14:textId="77777777" w:rsidR="008824E5" w:rsidRDefault="00000000">
            <w:pPr>
              <w:pStyle w:val="Bloquedecdigo"/>
            </w:pPr>
            <w:r>
              <w:t>[Theory]</w:t>
            </w:r>
          </w:p>
          <w:p w14:paraId="4CAC58A1" w14:textId="77777777" w:rsidR="008824E5" w:rsidRDefault="00000000">
            <w:pPr>
              <w:pStyle w:val="Bloquedecdigo"/>
            </w:pPr>
            <w:r>
              <w:t>[InlineData(EnemyKind.Grunt, GruntScoreReward)]</w:t>
            </w:r>
          </w:p>
          <w:p w14:paraId="0AD0E78B" w14:textId="77777777" w:rsidR="008824E5" w:rsidRDefault="00000000">
            <w:pPr>
              <w:pStyle w:val="Bloquedecdigo"/>
            </w:pPr>
            <w:r>
              <w:t>[InlineData(EnemyKind.Boss, BossScoreReward)]</w:t>
            </w:r>
          </w:p>
          <w:p w14:paraId="0B4F64D0" w14:textId="77777777" w:rsidR="008824E5" w:rsidRDefault="00000000">
            <w:pPr>
              <w:pStyle w:val="Bloquedecdigo"/>
            </w:pPr>
            <w:r>
              <w:t>public void Test_CalculateScoreReward_WithKnownKind_ReturnsConfiguredReward(EnemyKind kind, int expectedReward)</w:t>
            </w:r>
          </w:p>
          <w:p w14:paraId="7FDB4491" w14:textId="77777777" w:rsidR="008824E5" w:rsidRDefault="00000000">
            <w:pPr>
              <w:pStyle w:val="Bloquedecdigo"/>
            </w:pPr>
            <w:r>
              <w:t>{</w:t>
            </w:r>
          </w:p>
          <w:p w14:paraId="19E27A0C" w14:textId="77777777" w:rsidR="008824E5" w:rsidRDefault="00000000">
            <w:pPr>
              <w:pStyle w:val="Bloquedecdigo"/>
            </w:pPr>
            <w:r>
              <w:t xml:space="preserve">    var scoreBoard = new ScoreBoard();</w:t>
            </w:r>
          </w:p>
          <w:p w14:paraId="2070CC25" w14:textId="77777777" w:rsidR="008824E5" w:rsidRDefault="008824E5">
            <w:pPr>
              <w:pStyle w:val="Bloquedecdigo"/>
            </w:pPr>
          </w:p>
          <w:p w14:paraId="22545A3F" w14:textId="77777777" w:rsidR="008824E5" w:rsidRDefault="00000000">
            <w:pPr>
              <w:pStyle w:val="Bloquedecdigo"/>
            </w:pPr>
            <w:r>
              <w:t xml:space="preserve">    int reward = scoreBoard.CalculateScoreReward(kind);</w:t>
            </w:r>
          </w:p>
          <w:p w14:paraId="1916DC36" w14:textId="77777777" w:rsidR="008824E5" w:rsidRDefault="008824E5">
            <w:pPr>
              <w:pStyle w:val="Bloquedecdigo"/>
            </w:pPr>
          </w:p>
          <w:p w14:paraId="1D0AB55F" w14:textId="77777777" w:rsidR="008824E5" w:rsidRDefault="00000000">
            <w:pPr>
              <w:pStyle w:val="Bloquedecdigo"/>
            </w:pPr>
            <w:r>
              <w:lastRenderedPageBreak/>
              <w:t xml:space="preserve">    Assert.Equal(expectedReward, reward);</w:t>
            </w:r>
          </w:p>
          <w:p w14:paraId="3EDCC85E" w14:textId="77777777" w:rsidR="008824E5" w:rsidRDefault="00000000">
            <w:pPr>
              <w:pStyle w:val="Bloquedecdigo"/>
            </w:pPr>
            <w:r>
              <w:t>}</w:t>
            </w:r>
          </w:p>
        </w:tc>
      </w:tr>
    </w:tbl>
    <w:p w14:paraId="035A5A69"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7DD136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3C4B17CE" w14:textId="77777777" w:rsidR="008824E5" w:rsidRDefault="00000000">
            <w:pPr>
              <w:spacing w:after="0" w:line="240" w:lineRule="auto"/>
            </w:pPr>
            <w:r>
              <w:rPr>
                <w:b/>
                <w:bCs/>
                <w:color w:val="3C3C3C"/>
                <w:sz w:val="19"/>
                <w:szCs w:val="19"/>
              </w:rPr>
              <w:t>Sin estándar</w:t>
            </w:r>
          </w:p>
        </w:tc>
      </w:tr>
      <w:tr w:rsidR="008824E5" w14:paraId="787F763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673D2609" w14:textId="77777777" w:rsidR="008824E5" w:rsidRDefault="00000000">
            <w:pPr>
              <w:pStyle w:val="Bloquedecdigo"/>
            </w:pPr>
            <w:r>
              <w:t>[Fact]</w:t>
            </w:r>
          </w:p>
          <w:p w14:paraId="2FE91125" w14:textId="77777777" w:rsidR="008824E5" w:rsidRDefault="00000000">
            <w:pPr>
              <w:pStyle w:val="Bloquedecdigo"/>
            </w:pPr>
            <w:r>
              <w:t>public void Test_CalculateScoreReward_WithKnownKind_ReturnsConfiguredReward()</w:t>
            </w:r>
          </w:p>
          <w:p w14:paraId="1B43852C" w14:textId="77777777" w:rsidR="008824E5" w:rsidRDefault="00000000">
            <w:pPr>
              <w:pStyle w:val="Bloquedecdigo"/>
            </w:pPr>
            <w:r>
              <w:t>{</w:t>
            </w:r>
          </w:p>
          <w:p w14:paraId="08589C77" w14:textId="77777777" w:rsidR="008824E5" w:rsidRDefault="00000000">
            <w:pPr>
              <w:pStyle w:val="Bloquedecdigo"/>
            </w:pPr>
            <w:r>
              <w:t xml:space="preserve">    var scoreBoard = new ScoreBoard();</w:t>
            </w:r>
          </w:p>
          <w:p w14:paraId="4A772C8A" w14:textId="77777777" w:rsidR="008824E5" w:rsidRDefault="008824E5">
            <w:pPr>
              <w:pStyle w:val="Bloquedecdigo"/>
            </w:pPr>
          </w:p>
          <w:p w14:paraId="58F48385" w14:textId="77777777" w:rsidR="008824E5" w:rsidRDefault="00000000">
            <w:pPr>
              <w:pStyle w:val="Bloquedecdigo"/>
            </w:pPr>
            <w:r>
              <w:t xml:space="preserve">    Assert.Equal(GruntScoreReward, scoreBoard.CalculateScoreReward(EnemyKind.Grunt));</w:t>
            </w:r>
          </w:p>
          <w:p w14:paraId="376679E8" w14:textId="77777777" w:rsidR="008824E5" w:rsidRDefault="00000000">
            <w:pPr>
              <w:pStyle w:val="Bloquedecdigo"/>
            </w:pPr>
            <w:r>
              <w:t xml:space="preserve">    Assert.Equal(BossScoreReward, scoreBoard.CalculateScoreReward(EnemyKind.Boss));</w:t>
            </w:r>
          </w:p>
          <w:p w14:paraId="715F8508" w14:textId="77777777" w:rsidR="008824E5" w:rsidRDefault="00000000">
            <w:pPr>
              <w:pStyle w:val="Bloquedecdigo"/>
            </w:pPr>
            <w:r>
              <w:t>}</w:t>
            </w:r>
          </w:p>
        </w:tc>
      </w:tr>
    </w:tbl>
    <w:p w14:paraId="4CE82FC5" w14:textId="77777777" w:rsidR="008824E5" w:rsidRDefault="008824E5">
      <w:pPr>
        <w:spacing w:after="180"/>
      </w:pPr>
    </w:p>
    <w:p w14:paraId="027D6D2A" w14:textId="77777777" w:rsidR="008824E5" w:rsidRDefault="00000000">
      <w:pPr>
        <w:pStyle w:val="Ttulo2"/>
      </w:pPr>
      <w:bookmarkStart w:id="204" w:name="_Toc9000197"/>
      <w:bookmarkStart w:id="205" w:name="_Toc239006800"/>
      <w:r>
        <w:t>10.4 Sin lógica en la prueba</w:t>
      </w:r>
      <w:bookmarkEnd w:id="204"/>
      <w:bookmarkEnd w:id="205"/>
    </w:p>
    <w:p w14:paraId="20D19A82" w14:textId="77777777" w:rsidR="008824E5" w:rsidRDefault="00000000">
      <w:pPr>
        <w:jc w:val="both"/>
      </w:pPr>
      <w:r>
        <w:t>Una prueba no contiene estructuras de control: ni condiciones, ni bucles, ni transformaciones del resultado esperado. Los datos de entrada y el valor esperado se escriben como valores fijos o como constantes con nombre. Una prueba con lógica puede fallar por su propia lógica y no por el código que pretende verificar, y entonces hay que depurar la prueba.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28DBE071"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24213430" w14:textId="77777777" w:rsidR="008824E5" w:rsidRDefault="00000000">
            <w:pPr>
              <w:spacing w:after="0" w:line="240" w:lineRule="auto"/>
            </w:pPr>
            <w:r>
              <w:rPr>
                <w:b/>
                <w:bCs/>
                <w:color w:val="3C3C3C"/>
                <w:sz w:val="19"/>
                <w:szCs w:val="19"/>
              </w:rPr>
              <w:t>Con estándar</w:t>
            </w:r>
          </w:p>
        </w:tc>
      </w:tr>
      <w:tr w:rsidR="008824E5" w14:paraId="2CD03FA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163E2213" w14:textId="77777777" w:rsidR="008824E5" w:rsidRDefault="00000000">
            <w:pPr>
              <w:pStyle w:val="Bloquedecdigo"/>
            </w:pPr>
            <w:r>
              <w:t>[Fact]</w:t>
            </w:r>
          </w:p>
          <w:p w14:paraId="68ADF044" w14:textId="77777777" w:rsidR="008824E5" w:rsidRDefault="00000000">
            <w:pPr>
              <w:pStyle w:val="Bloquedecdigo"/>
            </w:pPr>
            <w:r>
              <w:t>public void Test_ApplyDamage_WithArmoredEnemy_ReducesHealthByEffectiveDamage()</w:t>
            </w:r>
          </w:p>
          <w:p w14:paraId="73E757D6" w14:textId="77777777" w:rsidR="008824E5" w:rsidRDefault="00000000">
            <w:pPr>
              <w:pStyle w:val="Bloquedecdigo"/>
            </w:pPr>
            <w:r>
              <w:t>{</w:t>
            </w:r>
          </w:p>
          <w:p w14:paraId="0D21A59B" w14:textId="77777777" w:rsidR="008824E5" w:rsidRDefault="00000000">
            <w:pPr>
              <w:pStyle w:val="Bloquedecdigo"/>
            </w:pPr>
            <w:r>
              <w:t xml:space="preserve">    var target = new Enemy(InitialHealth, ArmorPoints);</w:t>
            </w:r>
          </w:p>
          <w:p w14:paraId="5EDADE55" w14:textId="77777777" w:rsidR="008824E5" w:rsidRDefault="008824E5">
            <w:pPr>
              <w:pStyle w:val="Bloquedecdigo"/>
            </w:pPr>
          </w:p>
          <w:p w14:paraId="0D905779" w14:textId="77777777" w:rsidR="008824E5" w:rsidRDefault="00000000">
            <w:pPr>
              <w:pStyle w:val="Bloquedecdigo"/>
            </w:pPr>
            <w:r>
              <w:t xml:space="preserve">    _damageCalculator.ApplyDamage(target, RawDamage);</w:t>
            </w:r>
          </w:p>
          <w:p w14:paraId="75786258" w14:textId="77777777" w:rsidR="008824E5" w:rsidRDefault="008824E5">
            <w:pPr>
              <w:pStyle w:val="Bloquedecdigo"/>
            </w:pPr>
          </w:p>
          <w:p w14:paraId="2661BC50" w14:textId="77777777" w:rsidR="008824E5" w:rsidRDefault="00000000">
            <w:pPr>
              <w:pStyle w:val="Bloquedecdigo"/>
            </w:pPr>
            <w:r>
              <w:t xml:space="preserve">    Assert.Equal(ExpectedRemainingHealth, target.Health);</w:t>
            </w:r>
          </w:p>
          <w:p w14:paraId="0E820396" w14:textId="77777777" w:rsidR="008824E5" w:rsidRDefault="00000000">
            <w:pPr>
              <w:pStyle w:val="Bloquedecdigo"/>
            </w:pPr>
            <w:r>
              <w:t>}</w:t>
            </w:r>
          </w:p>
        </w:tc>
      </w:tr>
    </w:tbl>
    <w:p w14:paraId="4C2698F3"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A5E160B"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7FC66D5A" w14:textId="77777777" w:rsidR="008824E5" w:rsidRDefault="00000000">
            <w:pPr>
              <w:spacing w:after="0" w:line="240" w:lineRule="auto"/>
            </w:pPr>
            <w:r>
              <w:rPr>
                <w:b/>
                <w:bCs/>
                <w:color w:val="3C3C3C"/>
                <w:sz w:val="19"/>
                <w:szCs w:val="19"/>
              </w:rPr>
              <w:t>Sin estándar</w:t>
            </w:r>
          </w:p>
        </w:tc>
      </w:tr>
      <w:tr w:rsidR="008824E5" w14:paraId="1E335C4E"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0680AA0C" w14:textId="77777777" w:rsidR="008824E5" w:rsidRDefault="00000000">
            <w:pPr>
              <w:pStyle w:val="Bloquedecdigo"/>
            </w:pPr>
            <w:r>
              <w:t>[Fact]</w:t>
            </w:r>
          </w:p>
          <w:p w14:paraId="11084031" w14:textId="77777777" w:rsidR="008824E5" w:rsidRDefault="00000000">
            <w:pPr>
              <w:pStyle w:val="Bloquedecdigo"/>
            </w:pPr>
            <w:r>
              <w:t>public void Test_ApplyDamage_WithArmoredEnemy_ReducesHealthByEffectiveDamage()</w:t>
            </w:r>
          </w:p>
          <w:p w14:paraId="04934343" w14:textId="77777777" w:rsidR="008824E5" w:rsidRDefault="00000000">
            <w:pPr>
              <w:pStyle w:val="Bloquedecdigo"/>
            </w:pPr>
            <w:r>
              <w:t>{</w:t>
            </w:r>
          </w:p>
          <w:p w14:paraId="2088224E" w14:textId="77777777" w:rsidR="008824E5" w:rsidRDefault="00000000">
            <w:pPr>
              <w:pStyle w:val="Bloquedecdigo"/>
            </w:pPr>
            <w:r>
              <w:t xml:space="preserve">    var target = new Enemy(InitialHealth, ArmorPoints);</w:t>
            </w:r>
          </w:p>
          <w:p w14:paraId="2198D052" w14:textId="77777777" w:rsidR="008824E5" w:rsidRDefault="008824E5">
            <w:pPr>
              <w:pStyle w:val="Bloquedecdigo"/>
            </w:pPr>
          </w:p>
          <w:p w14:paraId="7E7CA64A" w14:textId="77777777" w:rsidR="008824E5" w:rsidRDefault="00000000">
            <w:pPr>
              <w:pStyle w:val="Bloquedecdigo"/>
            </w:pPr>
            <w:r>
              <w:t xml:space="preserve">    _damageCalculator.ApplyDamage(target, RawDamage);</w:t>
            </w:r>
          </w:p>
          <w:p w14:paraId="0F04502F" w14:textId="77777777" w:rsidR="008824E5" w:rsidRDefault="008824E5">
            <w:pPr>
              <w:pStyle w:val="Bloquedecdigo"/>
            </w:pPr>
          </w:p>
          <w:p w14:paraId="3384D2BF" w14:textId="77777777" w:rsidR="008824E5" w:rsidRDefault="00000000">
            <w:pPr>
              <w:pStyle w:val="Bloquedecdigo"/>
            </w:pPr>
            <w:r>
              <w:t xml:space="preserve">    if (target.Armor &gt; 0)</w:t>
            </w:r>
          </w:p>
          <w:p w14:paraId="0995C1A8" w14:textId="77777777" w:rsidR="008824E5" w:rsidRDefault="00000000">
            <w:pPr>
              <w:pStyle w:val="Bloquedecdigo"/>
            </w:pPr>
            <w:r>
              <w:t xml:space="preserve">    {</w:t>
            </w:r>
          </w:p>
          <w:p w14:paraId="5132FC75" w14:textId="77777777" w:rsidR="008824E5" w:rsidRDefault="00000000">
            <w:pPr>
              <w:pStyle w:val="Bloquedecdigo"/>
            </w:pPr>
            <w:r>
              <w:t xml:space="preserve">        Assert.Equal(InitialHealth - (RawDamage - target.Armor), target.Health);</w:t>
            </w:r>
          </w:p>
          <w:p w14:paraId="2C0BF7B6" w14:textId="77777777" w:rsidR="008824E5" w:rsidRDefault="00000000">
            <w:pPr>
              <w:pStyle w:val="Bloquedecdigo"/>
            </w:pPr>
            <w:r>
              <w:t xml:space="preserve">    }</w:t>
            </w:r>
          </w:p>
          <w:p w14:paraId="622AC779" w14:textId="77777777" w:rsidR="008824E5" w:rsidRDefault="00000000">
            <w:pPr>
              <w:pStyle w:val="Bloquedecdigo"/>
            </w:pPr>
            <w:r>
              <w:t>}</w:t>
            </w:r>
          </w:p>
        </w:tc>
      </w:tr>
    </w:tbl>
    <w:p w14:paraId="3368CCAA" w14:textId="77777777" w:rsidR="008824E5" w:rsidRDefault="008824E5">
      <w:pPr>
        <w:spacing w:after="180"/>
      </w:pPr>
    </w:p>
    <w:p w14:paraId="568075AA" w14:textId="77777777" w:rsidR="008824E5" w:rsidRDefault="00000000">
      <w:pPr>
        <w:pStyle w:val="Ttulo2"/>
      </w:pPr>
      <w:bookmarkStart w:id="206" w:name="_Toc9000198"/>
      <w:bookmarkStart w:id="207" w:name="_Toc239006801"/>
      <w:r>
        <w:lastRenderedPageBreak/>
        <w:t>10.5 Aserciones</w:t>
      </w:r>
      <w:bookmarkEnd w:id="206"/>
      <w:bookmarkEnd w:id="207"/>
    </w:p>
    <w:p w14:paraId="192EE7C8" w14:textId="77777777" w:rsidR="008824E5" w:rsidRDefault="00000000">
      <w:pPr>
        <w:jc w:val="both"/>
      </w:pPr>
      <w:r>
        <w:t>Se usa la aserción más específica que exista para lo que se comprueba: Assert.Equal para comparar valores, Assert.Null y Assert.NotNull para referencias y Assert.Throws para las excepciones. Assert.True y Assert.False se reservan a los valores que ya son booleanos por sí mismos.</w:t>
      </w:r>
    </w:p>
    <w:p w14:paraId="377EA226" w14:textId="77777777" w:rsidR="008824E5" w:rsidRDefault="00000000">
      <w:pPr>
        <w:jc w:val="both"/>
      </w:pPr>
      <w:r>
        <w:t>El motivo es el mensaje de fallo: una aserción específica informa qué valor se esperaba y cuál se obtuvo, mientras que Assert.True solo informa que la condición fue falsa y obliga a depurar para saber por qué.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1C9A1E80"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101F5204" w14:textId="77777777" w:rsidR="008824E5" w:rsidRDefault="00000000">
            <w:pPr>
              <w:spacing w:after="0" w:line="240" w:lineRule="auto"/>
            </w:pPr>
            <w:r>
              <w:rPr>
                <w:b/>
                <w:bCs/>
                <w:color w:val="3C3C3C"/>
                <w:sz w:val="19"/>
                <w:szCs w:val="19"/>
              </w:rPr>
              <w:t>Con estándar</w:t>
            </w:r>
          </w:p>
        </w:tc>
      </w:tr>
      <w:tr w:rsidR="008824E5" w14:paraId="3B8FC146"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F90CD12" w14:textId="77777777" w:rsidR="008824E5" w:rsidRDefault="00000000">
            <w:pPr>
              <w:pStyle w:val="Bloquedecdigo"/>
            </w:pPr>
            <w:r>
              <w:t>Assert.Equal(ExpectedEnemyCount, spawner.ActiveEnemyCount);</w:t>
            </w:r>
          </w:p>
          <w:p w14:paraId="51180AB3" w14:textId="77777777" w:rsidR="008824E5" w:rsidRDefault="008824E5">
            <w:pPr>
              <w:pStyle w:val="Bloquedecdigo"/>
            </w:pPr>
          </w:p>
          <w:p w14:paraId="225F42BB" w14:textId="77777777" w:rsidR="008824E5" w:rsidRDefault="00000000">
            <w:pPr>
              <w:pStyle w:val="Bloquedecdigo"/>
            </w:pPr>
            <w:r>
              <w:t>Assert.Throws&lt;ArgumentNullException&gt;(() =&gt; spawner.Spawn(null));</w:t>
            </w:r>
          </w:p>
        </w:tc>
      </w:tr>
    </w:tbl>
    <w:p w14:paraId="14F65CE5" w14:textId="77777777" w:rsidR="008824E5" w:rsidRDefault="008824E5">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824E5" w14:paraId="71D6BA29" w14:textId="77777777">
        <w:tc>
          <w:tcPr>
            <w:tcW w:w="9360" w:type="dxa"/>
            <w:tcBorders>
              <w:top w:val="single" w:sz="4" w:space="0" w:color="BFBFBF"/>
              <w:left w:val="single" w:sz="4" w:space="0" w:color="BFBFBF"/>
              <w:bottom w:val="single" w:sz="4" w:space="0" w:color="BFBFBF"/>
              <w:right w:val="single" w:sz="4" w:space="0" w:color="BFBFBF"/>
            </w:tcBorders>
            <w:shd w:val="clear" w:color="auto" w:fill="E8EAED"/>
            <w:tcMar>
              <w:top w:w="60" w:type="dxa"/>
              <w:left w:w="140" w:type="dxa"/>
              <w:bottom w:w="60" w:type="dxa"/>
              <w:right w:w="140" w:type="dxa"/>
            </w:tcMar>
          </w:tcPr>
          <w:p w14:paraId="4A567516" w14:textId="77777777" w:rsidR="008824E5" w:rsidRDefault="00000000">
            <w:pPr>
              <w:spacing w:after="0" w:line="240" w:lineRule="auto"/>
            </w:pPr>
            <w:r>
              <w:rPr>
                <w:b/>
                <w:bCs/>
                <w:color w:val="3C3C3C"/>
                <w:sz w:val="19"/>
                <w:szCs w:val="19"/>
              </w:rPr>
              <w:t>Sin estándar</w:t>
            </w:r>
          </w:p>
        </w:tc>
      </w:tr>
      <w:tr w:rsidR="008824E5" w14:paraId="58EB42CB" w14:textId="77777777">
        <w:tc>
          <w:tcPr>
            <w:tcW w:w="9360" w:type="dxa"/>
            <w:tcBorders>
              <w:top w:val="single" w:sz="4" w:space="0" w:color="BFBFBF"/>
              <w:left w:val="single" w:sz="4" w:space="0" w:color="BFBFBF"/>
              <w:bottom w:val="single" w:sz="4" w:space="0" w:color="BFBFBF"/>
              <w:right w:val="single" w:sz="4" w:space="0" w:color="BFBFBF"/>
            </w:tcBorders>
            <w:shd w:val="clear" w:color="auto" w:fill="F7F7F9"/>
            <w:tcMar>
              <w:top w:w="120" w:type="dxa"/>
              <w:left w:w="140" w:type="dxa"/>
              <w:bottom w:w="120" w:type="dxa"/>
              <w:right w:w="140" w:type="dxa"/>
            </w:tcMar>
          </w:tcPr>
          <w:p w14:paraId="55B0A9AF" w14:textId="77777777" w:rsidR="008824E5" w:rsidRDefault="00000000">
            <w:pPr>
              <w:pStyle w:val="Bloquedecdigo"/>
            </w:pPr>
            <w:r>
              <w:t>Assert.True(spawner.ActiveEnemyCount == ExpectedEnemyCount);</w:t>
            </w:r>
          </w:p>
          <w:p w14:paraId="756A82E6" w14:textId="77777777" w:rsidR="008824E5" w:rsidRDefault="008824E5">
            <w:pPr>
              <w:pStyle w:val="Bloquedecdigo"/>
            </w:pPr>
          </w:p>
          <w:p w14:paraId="122CBA14" w14:textId="77777777" w:rsidR="008824E5" w:rsidRDefault="00000000">
            <w:pPr>
              <w:pStyle w:val="Bloquedecdigo"/>
            </w:pPr>
            <w:r>
              <w:t>Assert.True(spawner.ActiveEnemyCount &gt; 0);</w:t>
            </w:r>
          </w:p>
        </w:tc>
      </w:tr>
    </w:tbl>
    <w:p w14:paraId="546E420F" w14:textId="77777777" w:rsidR="008824E5" w:rsidRDefault="008824E5">
      <w:pPr>
        <w:spacing w:after="180"/>
      </w:pPr>
    </w:p>
    <w:p w14:paraId="24E90AE6" w14:textId="77777777" w:rsidR="008824E5" w:rsidRDefault="00000000">
      <w:pPr>
        <w:pStyle w:val="Ttulo1"/>
      </w:pPr>
      <w:bookmarkStart w:id="208" w:name="_Toc9000199"/>
      <w:bookmarkStart w:id="209" w:name="_Toc239006802"/>
      <w:r>
        <w:t>11. Referencias</w:t>
      </w:r>
      <w:bookmarkEnd w:id="208"/>
      <w:bookmarkEnd w:id="209"/>
    </w:p>
    <w:p w14:paraId="1B53DE0B" w14:textId="77777777" w:rsidR="008824E5" w:rsidRDefault="00000000">
      <w:pPr>
        <w:jc w:val="both"/>
      </w:pPr>
      <w:r>
        <w:t>Fuentes consultadas entre el 24 y el 30 de agosto de 2026.</w:t>
      </w:r>
    </w:p>
    <w:p w14:paraId="7B7A0038" w14:textId="77777777" w:rsidR="008824E5" w:rsidRDefault="00000000">
      <w:pPr>
        <w:spacing w:after="100" w:line="264" w:lineRule="auto"/>
        <w:ind w:left="420" w:hanging="420"/>
      </w:pPr>
      <w:r>
        <w:t>1. Microsoft. Identifier names: rules and conventions (C#). Microsoft Learn. https://learn.microsoft.com/dotnet/csharp/fundamentals/coding-style/identifier-names</w:t>
      </w:r>
    </w:p>
    <w:p w14:paraId="12675557" w14:textId="77777777" w:rsidR="008824E5" w:rsidRDefault="00000000">
      <w:pPr>
        <w:spacing w:after="100" w:line="264" w:lineRule="auto"/>
        <w:ind w:left="420" w:hanging="420"/>
      </w:pPr>
      <w:r>
        <w:t>2. Microsoft. .NET coding conventions (C#). Microsoft Learn. https://learn.microsoft.com/dotnet/csharp/fundamentals/coding-style/coding-conventions</w:t>
      </w:r>
    </w:p>
    <w:p w14:paraId="21419AC9" w14:textId="77777777" w:rsidR="008824E5" w:rsidRDefault="00000000">
      <w:pPr>
        <w:spacing w:after="100" w:line="264" w:lineRule="auto"/>
        <w:ind w:left="420" w:hanging="420"/>
      </w:pPr>
      <w:r>
        <w:t>3. Microsoft. Capitalization conventions. Framework design guidelines. Microsoft Learn. https://learn.microsoft.com/dotnet/standard/design-guidelines/capitalization-conventions</w:t>
      </w:r>
    </w:p>
    <w:p w14:paraId="6CDBE2FD" w14:textId="77777777" w:rsidR="008824E5" w:rsidRDefault="00000000">
      <w:pPr>
        <w:spacing w:after="100" w:line="264" w:lineRule="auto"/>
        <w:ind w:left="420" w:hanging="420"/>
      </w:pPr>
      <w:r>
        <w:t>4. Microsoft. General naming conventions. Framework design guidelines. Microsoft Learn. https://learn.microsoft.com/dotnet/standard/design-guidelines/general-naming-conventions</w:t>
      </w:r>
    </w:p>
    <w:p w14:paraId="4A9FF92C" w14:textId="77777777" w:rsidR="008824E5" w:rsidRDefault="00000000">
      <w:pPr>
        <w:spacing w:after="100" w:line="264" w:lineRule="auto"/>
        <w:ind w:left="420" w:hanging="420"/>
      </w:pPr>
      <w:r>
        <w:t>5. Microsoft. Names of classes, structs, and interfaces. Framework design guidelines. Microsoft Learn. https://learn.microsoft.com/dotnet/standard/design-guidelines/names-of-classes-structs-and-interfaces</w:t>
      </w:r>
    </w:p>
    <w:p w14:paraId="7626F129" w14:textId="77777777" w:rsidR="008824E5" w:rsidRDefault="00000000">
      <w:pPr>
        <w:spacing w:after="100" w:line="264" w:lineRule="auto"/>
        <w:ind w:left="420" w:hanging="420"/>
      </w:pPr>
      <w:r>
        <w:t>6. Microsoft. Names of type members. Framework design guidelines. Microsoft Learn. https://learn.microsoft.com/dotnet/standard/design-guidelines/names-of-type-members</w:t>
      </w:r>
    </w:p>
    <w:p w14:paraId="4EFEAC7A" w14:textId="77777777" w:rsidR="008824E5" w:rsidRDefault="00000000">
      <w:pPr>
        <w:spacing w:after="100" w:line="264" w:lineRule="auto"/>
        <w:ind w:left="420" w:hanging="420"/>
      </w:pPr>
      <w:r>
        <w:t>7. Microsoft. Names of namespaces. Framework design guidelines. Microsoft Learn. https://learn.microsoft.com/dotnet/standard/design-guidelines/names-of-namespaces</w:t>
      </w:r>
    </w:p>
    <w:p w14:paraId="1B2BA475" w14:textId="77777777" w:rsidR="008824E5" w:rsidRDefault="00000000">
      <w:pPr>
        <w:spacing w:after="100" w:line="264" w:lineRule="auto"/>
        <w:ind w:left="420" w:hanging="420"/>
      </w:pPr>
      <w:r>
        <w:lastRenderedPageBreak/>
        <w:t>8. Microsoft. Field design. Framework design guidelines. Microsoft Learn. https://learn.microsoft.com/dotnet/standard/design-guidelines/field</w:t>
      </w:r>
    </w:p>
    <w:p w14:paraId="7450D1B3" w14:textId="77777777" w:rsidR="008824E5" w:rsidRDefault="00000000">
      <w:pPr>
        <w:spacing w:after="100" w:line="264" w:lineRule="auto"/>
        <w:ind w:left="420" w:hanging="420"/>
      </w:pPr>
      <w:r>
        <w:t>9. Microsoft. Exceptions and performance: patrones Tester-Doer y Try-Parse. Framework design guidelines. Microsoft Learn. https://learn.microsoft.com/dotnet/standard/design-guidelines/exceptions-and-performance</w:t>
      </w:r>
    </w:p>
    <w:p w14:paraId="5B89BEE1" w14:textId="77777777" w:rsidR="008824E5" w:rsidRDefault="00000000">
      <w:pPr>
        <w:spacing w:after="100" w:line="264" w:lineRule="auto"/>
        <w:ind w:left="420" w:hanging="420"/>
      </w:pPr>
      <w:r>
        <w:t>10. Microsoft. Using standard exception types. Framework design guidelines. Microsoft Learn. https://learn.microsoft.com/dotnet/standard/design-guidelines/using-standard-exception-types</w:t>
      </w:r>
    </w:p>
    <w:p w14:paraId="4E6CAB82" w14:textId="77777777" w:rsidR="008824E5" w:rsidRDefault="00000000">
      <w:pPr>
        <w:spacing w:after="100" w:line="264" w:lineRule="auto"/>
        <w:ind w:left="420" w:hanging="420"/>
      </w:pPr>
      <w:r>
        <w:t>11. Microsoft. Best practices for exceptions. Microsoft Learn. https://learn.microsoft.com/dotnet/standard/exceptions/best-practices-for-exceptions</w:t>
      </w:r>
    </w:p>
    <w:p w14:paraId="39FC780A" w14:textId="77777777" w:rsidR="008824E5" w:rsidRDefault="00000000">
      <w:pPr>
        <w:spacing w:after="100" w:line="264" w:lineRule="auto"/>
        <w:ind w:left="420" w:hanging="420"/>
      </w:pPr>
      <w:r>
        <w:t>12. Microsoft. Task-based Asynchronous Pattern (TAP). Microsoft Learn. https://learn.microsoft.com/dotnet/standard/asynchronous-programming-patterns/task-based-asynchronous-pattern-tap</w:t>
      </w:r>
    </w:p>
    <w:p w14:paraId="2595DAFF" w14:textId="77777777" w:rsidR="008824E5" w:rsidRDefault="00000000">
      <w:pPr>
        <w:spacing w:after="100" w:line="264" w:lineRule="auto"/>
        <w:ind w:left="420" w:hanging="420"/>
      </w:pPr>
      <w:r>
        <w:t>13. Microsoft. Selection statements: if and switch. C# reference. Microsoft Learn. https://learn.microsoft.com/dotnet/csharp/language-reference/statements/selection-statements</w:t>
      </w:r>
    </w:p>
    <w:p w14:paraId="00FF276E" w14:textId="77777777" w:rsidR="008824E5" w:rsidRDefault="00000000">
      <w:pPr>
        <w:spacing w:after="100" w:line="264" w:lineRule="auto"/>
        <w:ind w:left="420" w:hanging="420"/>
      </w:pPr>
      <w:r>
        <w:t>14. Microsoft. Iteration statements: for, foreach, do, while. C# reference. Microsoft Learn. https://learn.microsoft.com/dotnet/csharp/language-reference/statements/iteration-statements</w:t>
      </w:r>
    </w:p>
    <w:p w14:paraId="579862AD" w14:textId="77777777" w:rsidR="008824E5" w:rsidRDefault="00000000">
      <w:pPr>
        <w:spacing w:after="100" w:line="264" w:lineRule="auto"/>
        <w:ind w:left="420" w:hanging="420"/>
      </w:pPr>
      <w:r>
        <w:t>15. Microsoft. Jump statements: break, continue, return, and goto. C# reference. Microsoft Learn. https://learn.microsoft.com/dotnet/csharp/language-reference/statements/jump-statements</w:t>
      </w:r>
    </w:p>
    <w:p w14:paraId="0C0E7E23" w14:textId="77777777" w:rsidR="008824E5" w:rsidRDefault="00000000">
      <w:pPr>
        <w:spacing w:after="100" w:line="264" w:lineRule="auto"/>
        <w:ind w:left="420" w:hanging="420"/>
      </w:pPr>
      <w:r>
        <w:t>16. Microsoft. Lambda expressions. C# reference. Microsoft Learn. https://learn.microsoft.com/dotnet/csharp/language-reference/operators/lambda-expressions</w:t>
      </w:r>
    </w:p>
    <w:p w14:paraId="2309CA40" w14:textId="77777777" w:rsidR="008824E5" w:rsidRDefault="00000000">
      <w:pPr>
        <w:spacing w:after="100" w:line="264" w:lineRule="auto"/>
        <w:ind w:left="420" w:hanging="420"/>
      </w:pPr>
      <w:r>
        <w:t>17. Microsoft. using statement and using declaration. C# reference. Microsoft Learn. https://learn.microsoft.com/dotnet/csharp/language-reference/statements/using</w:t>
      </w:r>
    </w:p>
    <w:p w14:paraId="49A0C24E" w14:textId="77777777" w:rsidR="008824E5" w:rsidRDefault="00000000">
      <w:pPr>
        <w:spacing w:after="100" w:line="264" w:lineRule="auto"/>
        <w:ind w:left="420" w:hanging="420"/>
      </w:pPr>
      <w:r>
        <w:t>18. Microsoft. sealed. C# reference. Microsoft Learn. https://learn.microsoft.com/dotnet/csharp/language-reference/keywords/sealed</w:t>
      </w:r>
    </w:p>
    <w:p w14:paraId="374B07FF" w14:textId="77777777" w:rsidR="008824E5" w:rsidRDefault="00000000">
      <w:pPr>
        <w:spacing w:after="100" w:line="264" w:lineRule="auto"/>
        <w:ind w:left="420" w:hanging="420"/>
      </w:pPr>
      <w:r>
        <w:t>19. Microsoft. C# formatting options, opciones de la regla IDE0055. Microsoft Learn. https://learn.microsoft.com/dotnet/fundamentals/code-analysis/style-rules/csharp-formatting-options</w:t>
      </w:r>
    </w:p>
    <w:p w14:paraId="547E9D6C" w14:textId="77777777" w:rsidR="008824E5" w:rsidRDefault="00000000">
      <w:pPr>
        <w:spacing w:after="100" w:line="264" w:lineRule="auto"/>
        <w:ind w:left="420" w:hanging="420"/>
      </w:pPr>
      <w:r>
        <w:t>20. Microsoft. IDE0007 e IDE0008: Use var o use explicit type. Microsoft Learn. https://learn.microsoft.com/dotnet/fundamentals/code-analysis/style-rules/ide0007-ide0008</w:t>
      </w:r>
    </w:p>
    <w:p w14:paraId="186A25A2" w14:textId="77777777" w:rsidR="008824E5" w:rsidRDefault="00000000">
      <w:pPr>
        <w:spacing w:after="100" w:line="264" w:lineRule="auto"/>
        <w:ind w:left="420" w:hanging="420"/>
      </w:pPr>
      <w:r>
        <w:t>21. Microsoft. IDE0011: Add braces. Microsoft Learn. https://learn.microsoft.com/dotnet/fundamentals/code-analysis/style-rules/ide0011</w:t>
      </w:r>
    </w:p>
    <w:p w14:paraId="3B3272D2" w14:textId="77777777" w:rsidR="008824E5" w:rsidRDefault="00000000">
      <w:pPr>
        <w:spacing w:after="100" w:line="264" w:lineRule="auto"/>
        <w:ind w:left="420" w:hanging="420"/>
      </w:pPr>
      <w:r>
        <w:t>22. Microsoft. IDE0010: Add missing cases to switch statement. Microsoft Learn. https://learn.microsoft.com/dotnet/fundamentals/code-analysis/style-rules/ide0010</w:t>
      </w:r>
    </w:p>
    <w:p w14:paraId="196BBA42" w14:textId="77777777" w:rsidR="008824E5" w:rsidRDefault="00000000">
      <w:pPr>
        <w:spacing w:after="100" w:line="264" w:lineRule="auto"/>
        <w:ind w:left="420" w:hanging="420"/>
      </w:pPr>
      <w:r>
        <w:t>23. Microsoft. IDE0066: Use switch expression. Microsoft Learn. https://learn.microsoft.com/dotnet/fundamentals/code-analysis/style-rules/ide0066</w:t>
      </w:r>
    </w:p>
    <w:p w14:paraId="54D532E4" w14:textId="77777777" w:rsidR="008824E5" w:rsidRDefault="00000000">
      <w:pPr>
        <w:spacing w:after="100" w:line="264" w:lineRule="auto"/>
        <w:ind w:left="420" w:hanging="420"/>
      </w:pPr>
      <w:r>
        <w:t>24. Microsoft. IDE0046: Use conditional expression for return. Microsoft Learn. https://learn.microsoft.com/dotnet/fundamentals/code-analysis/style-rules/ide0046</w:t>
      </w:r>
    </w:p>
    <w:p w14:paraId="120E4885" w14:textId="77777777" w:rsidR="008824E5" w:rsidRDefault="00000000">
      <w:pPr>
        <w:spacing w:after="100" w:line="264" w:lineRule="auto"/>
        <w:ind w:left="420" w:hanging="420"/>
      </w:pPr>
      <w:r>
        <w:lastRenderedPageBreak/>
        <w:t>25. Microsoft. IDE0031: Use null propagation. Microsoft Learn. https://learn.microsoft.com/dotnet/fundamentals/code-analysis/style-rules/ide0031</w:t>
      </w:r>
    </w:p>
    <w:p w14:paraId="4900DB2D" w14:textId="77777777" w:rsidR="008824E5" w:rsidRDefault="00000000">
      <w:pPr>
        <w:spacing w:after="100" w:line="264" w:lineRule="auto"/>
        <w:ind w:left="420" w:hanging="420"/>
      </w:pPr>
      <w:r>
        <w:t>26. Microsoft. IDE0005: Remove unnecessary import. Microsoft Learn. https://learn.microsoft.com/dotnet/fundamentals/code-analysis/style-rules/ide0005</w:t>
      </w:r>
    </w:p>
    <w:p w14:paraId="40E5246A" w14:textId="77777777" w:rsidR="008824E5" w:rsidRDefault="00000000">
      <w:pPr>
        <w:spacing w:after="100" w:line="264" w:lineRule="auto"/>
        <w:ind w:left="420" w:hanging="420"/>
      </w:pPr>
      <w:r>
        <w:t>27. Microsoft. CA1062: Validate arguments of public methods. Microsoft Learn. https://learn.microsoft.com/dotnet/fundamentals/code-analysis/quality-rules/ca1062</w:t>
      </w:r>
    </w:p>
    <w:p w14:paraId="31B2D2E5" w14:textId="77777777" w:rsidR="008824E5" w:rsidRDefault="00000000">
      <w:pPr>
        <w:spacing w:after="100" w:line="264" w:lineRule="auto"/>
        <w:ind w:left="420" w:hanging="420"/>
      </w:pPr>
      <w:r>
        <w:t>28. Microsoft. CA1707: Identifiers should not contain underscores. Microsoft Learn. https://learn.microsoft.com/dotnet/fundamentals/code-analysis/quality-rules/ca1707</w:t>
      </w:r>
    </w:p>
    <w:p w14:paraId="3451739C" w14:textId="77777777" w:rsidR="008824E5" w:rsidRDefault="00000000">
      <w:pPr>
        <w:spacing w:after="100" w:line="264" w:lineRule="auto"/>
        <w:ind w:left="420" w:hanging="420"/>
      </w:pPr>
      <w:r>
        <w:t>29. Microsoft. CA1710: Identifiers should have correct suffix. Microsoft Learn. https://learn.microsoft.com/dotnet/fundamentals/code-analysis/quality-rules/ca1710</w:t>
      </w:r>
    </w:p>
    <w:p w14:paraId="33CCE809" w14:textId="77777777" w:rsidR="008824E5" w:rsidRDefault="00000000">
      <w:pPr>
        <w:spacing w:after="100" w:line="264" w:lineRule="auto"/>
        <w:ind w:left="420" w:hanging="420"/>
      </w:pPr>
      <w:r>
        <w:t>30. Microsoft. CA1711: Identifiers should not have incorrect suffix. Microsoft Learn. https://learn.microsoft.com/dotnet/fundamentals/code-analysis/quality-rules/ca1711</w:t>
      </w:r>
    </w:p>
    <w:p w14:paraId="56EE7C3B" w14:textId="77777777" w:rsidR="008824E5" w:rsidRDefault="00000000">
      <w:pPr>
        <w:spacing w:after="100" w:line="264" w:lineRule="auto"/>
        <w:ind w:left="420" w:hanging="420"/>
      </w:pPr>
      <w:r>
        <w:t>31. Microsoft. CA1051: Do not declare visible instance fields. Microsoft Learn. https://learn.microsoft.com/dotnet/fundamentals/code-analysis/quality-rules/ca1051</w:t>
      </w:r>
    </w:p>
    <w:p w14:paraId="1620D0E8" w14:textId="77777777" w:rsidR="008824E5" w:rsidRDefault="00000000">
      <w:pPr>
        <w:spacing w:after="100" w:line="264" w:lineRule="auto"/>
        <w:ind w:left="420" w:hanging="420"/>
      </w:pPr>
      <w:r>
        <w:t>32. Microsoft. CA1502: Avoid excessive complexity. Microsoft Learn. https://learn.microsoft.com/dotnet/fundamentals/code-analysis/quality-rules/ca1502</w:t>
      </w:r>
    </w:p>
    <w:p w14:paraId="03FB1639" w14:textId="77777777" w:rsidR="008824E5" w:rsidRDefault="00000000">
      <w:pPr>
        <w:spacing w:after="100" w:line="264" w:lineRule="auto"/>
        <w:ind w:left="420" w:hanging="420"/>
      </w:pPr>
      <w:r>
        <w:t>33. Microsoft. ArgumentNullException.ThrowIfNull Method. .NET API browser. https://learn.microsoft.com/dotnet/api/system.argumentnullexception.throwifnull</w:t>
      </w:r>
    </w:p>
    <w:p w14:paraId="52903630" w14:textId="77777777" w:rsidR="008824E5" w:rsidRDefault="00000000">
      <w:pPr>
        <w:spacing w:after="100" w:line="264" w:lineRule="auto"/>
        <w:ind w:left="420" w:hanging="420"/>
      </w:pPr>
      <w:r>
        <w:t>34. Microsoft. IEnumerator.MoveNext Method. .NET API browser. https://learn.microsoft.com/dotnet/api/system.collections.ienumerator.movenext</w:t>
      </w:r>
    </w:p>
    <w:p w14:paraId="017BB319" w14:textId="77777777" w:rsidR="008824E5" w:rsidRDefault="00000000">
      <w:pPr>
        <w:spacing w:after="100" w:line="264" w:lineRule="auto"/>
        <w:ind w:left="420" w:hanging="420"/>
      </w:pPr>
      <w:r>
        <w:t>35. Microsoft. Recommended XML documentation tags. C# reference. Microsoft Learn. https://learn.microsoft.com/dotnet/csharp/language-reference/xmldoc/recommended-tags</w:t>
      </w:r>
    </w:p>
    <w:p w14:paraId="01926987" w14:textId="77777777" w:rsidR="008824E5" w:rsidRDefault="00000000">
      <w:pPr>
        <w:spacing w:after="100" w:line="264" w:lineRule="auto"/>
        <w:ind w:left="420" w:hanging="420"/>
      </w:pPr>
      <w:r>
        <w:t>36. Microsoft. Nullable reference types. C# fundamentals. Microsoft Learn. https://learn.microsoft.com/dotnet/csharp/nullable-references</w:t>
      </w:r>
    </w:p>
    <w:p w14:paraId="68E7104C" w14:textId="77777777" w:rsidR="008824E5" w:rsidRDefault="00000000">
      <w:pPr>
        <w:spacing w:after="100" w:line="264" w:lineRule="auto"/>
        <w:ind w:left="420" w:hanging="420"/>
      </w:pPr>
      <w:r>
        <w:t>37. Microsoft. Event design. Framework design guidelines. Microsoft Learn. https://learn.microsoft.com/dotnet/standard/design-guidelines/event</w:t>
      </w:r>
    </w:p>
    <w:p w14:paraId="0369180D" w14:textId="77777777" w:rsidR="008824E5" w:rsidRDefault="00000000">
      <w:pPr>
        <w:spacing w:after="100" w:line="264" w:lineRule="auto"/>
        <w:ind w:left="420" w:hanging="420"/>
      </w:pPr>
      <w:r>
        <w:t>38. Microsoft. .NET formatting options, ordenamiento de directivas using. Microsoft Learn. https://learn.microsoft.com/dotnet/fundamentals/code-analysis/style-rules/dotnet-formatting-options</w:t>
      </w:r>
    </w:p>
    <w:p w14:paraId="71CC6D2E" w14:textId="77777777" w:rsidR="008824E5" w:rsidRDefault="00000000">
      <w:pPr>
        <w:spacing w:after="100" w:line="264" w:lineRule="auto"/>
        <w:ind w:left="420" w:hanging="420"/>
      </w:pPr>
      <w:r>
        <w:t>39. Microsoft. Best practices for writing unit tests. Microsoft Learn. https://learn.microsoft.com/dotnet/core/testing/unit-testing-best-practices</w:t>
      </w:r>
    </w:p>
    <w:p w14:paraId="4A858255" w14:textId="77777777" w:rsidR="008824E5" w:rsidRDefault="00000000">
      <w:pPr>
        <w:spacing w:after="100" w:line="264" w:lineRule="auto"/>
        <w:ind w:left="420" w:hanging="420"/>
      </w:pPr>
      <w:r>
        <w:t>40. .NET Runtime team. C# Coding Style. Repositorio dotnet/runtime. https://github.com/dotnet/runtime/blob/main/docs/coding-guidelines/coding-style.md</w:t>
      </w:r>
    </w:p>
    <w:p w14:paraId="7EE5E40C" w14:textId="77777777" w:rsidR="008824E5" w:rsidRDefault="00000000">
      <w:pPr>
        <w:spacing w:after="100" w:line="264" w:lineRule="auto"/>
        <w:ind w:left="420" w:hanging="420"/>
      </w:pPr>
      <w:r>
        <w:t>41. Google. Google C# Style Guide. https://google.github.io/styleguide/csharp-style.html</w:t>
      </w:r>
    </w:p>
    <w:p w14:paraId="546A9326" w14:textId="77777777" w:rsidR="008824E5" w:rsidRDefault="00000000">
      <w:pPr>
        <w:spacing w:after="100" w:line="264" w:lineRule="auto"/>
        <w:ind w:left="420" w:hanging="420"/>
      </w:pPr>
      <w:r>
        <w:t>42. Apache Software Foundation. Apache log4net Manual: Introduction. https://logging.apache.org/log4net/manual/introduction.html</w:t>
      </w:r>
    </w:p>
    <w:sectPr w:rsidR="008824E5">
      <w:footerReference w:type="default" r:id="rId8"/>
      <w:footerReference w:type="firs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6F70B" w14:textId="77777777" w:rsidR="005E4235" w:rsidRDefault="005E4235">
      <w:pPr>
        <w:spacing w:after="0" w:line="240" w:lineRule="auto"/>
      </w:pPr>
      <w:r>
        <w:separator/>
      </w:r>
    </w:p>
  </w:endnote>
  <w:endnote w:type="continuationSeparator" w:id="0">
    <w:p w14:paraId="0AD5157E" w14:textId="77777777" w:rsidR="005E4235" w:rsidRDefault="005E4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C2A2" w14:textId="77777777" w:rsidR="007946A8" w:rsidRDefault="00000000">
    <w:pPr>
      <w:tabs>
        <w:tab w:val="right" w:pos="9360"/>
      </w:tabs>
      <w:spacing w:before="120"/>
      <w:jc w:val="right"/>
    </w:pPr>
    <w:r>
      <w:rPr>
        <w:color w:val="808080"/>
        <w:sz w:val="18"/>
        <w:szCs w:val="18"/>
      </w:rPr>
      <w:t>Estándar de codificación</w:t>
    </w:r>
    <w:r>
      <w:rPr>
        <w:sz w:val="18"/>
        <w:szCs w:val="18"/>
      </w:rPr>
      <w:tab/>
    </w:r>
    <w:r>
      <w:rPr>
        <w:color w:val="808080"/>
        <w:sz w:val="18"/>
        <w:szCs w:val="18"/>
      </w:rPr>
      <w:fldChar w:fldCharType="begin"/>
    </w:r>
    <w:r>
      <w:rPr>
        <w:color w:val="808080"/>
        <w:sz w:val="18"/>
        <w:szCs w:val="18"/>
      </w:rPr>
      <w:instrText>PAGE</w:instrText>
    </w:r>
    <w:r>
      <w:rPr>
        <w:color w:val="808080"/>
        <w:sz w:val="18"/>
        <w:szCs w:val="18"/>
      </w:rPr>
      <w:fldChar w:fldCharType="separate"/>
    </w:r>
    <w:r w:rsidR="00E52D63">
      <w:rPr>
        <w:noProof/>
        <w:color w:val="808080"/>
        <w:sz w:val="18"/>
        <w:szCs w:val="18"/>
      </w:rPr>
      <w:t>2</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5B9E" w14:textId="77777777" w:rsidR="007946A8" w:rsidRDefault="007946A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E285B" w14:textId="77777777" w:rsidR="005E4235" w:rsidRDefault="005E4235">
      <w:pPr>
        <w:spacing w:after="0" w:line="240" w:lineRule="auto"/>
      </w:pPr>
      <w:r>
        <w:separator/>
      </w:r>
    </w:p>
  </w:footnote>
  <w:footnote w:type="continuationSeparator" w:id="0">
    <w:p w14:paraId="21676E5F" w14:textId="77777777" w:rsidR="005E4235" w:rsidRDefault="005E42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36E0"/>
    <w:multiLevelType w:val="multilevel"/>
    <w:tmpl w:val="CE78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221DC"/>
    <w:multiLevelType w:val="multilevel"/>
    <w:tmpl w:val="3698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83448"/>
    <w:multiLevelType w:val="hybridMultilevel"/>
    <w:tmpl w:val="01C43986"/>
    <w:lvl w:ilvl="0" w:tplc="497A3F64">
      <w:start w:val="1"/>
      <w:numFmt w:val="bullet"/>
      <w:lvlText w:val="●"/>
      <w:lvlJc w:val="left"/>
      <w:pPr>
        <w:ind w:left="720" w:hanging="360"/>
      </w:pPr>
    </w:lvl>
    <w:lvl w:ilvl="1" w:tplc="44FCF00A">
      <w:start w:val="1"/>
      <w:numFmt w:val="bullet"/>
      <w:lvlText w:val="○"/>
      <w:lvlJc w:val="left"/>
      <w:pPr>
        <w:ind w:left="1440" w:hanging="360"/>
      </w:pPr>
    </w:lvl>
    <w:lvl w:ilvl="2" w:tplc="52ECA78C">
      <w:start w:val="1"/>
      <w:numFmt w:val="bullet"/>
      <w:lvlText w:val="■"/>
      <w:lvlJc w:val="left"/>
      <w:pPr>
        <w:ind w:left="2160" w:hanging="360"/>
      </w:pPr>
    </w:lvl>
    <w:lvl w:ilvl="3" w:tplc="32C89D56">
      <w:start w:val="1"/>
      <w:numFmt w:val="bullet"/>
      <w:lvlText w:val="●"/>
      <w:lvlJc w:val="left"/>
      <w:pPr>
        <w:ind w:left="2880" w:hanging="360"/>
      </w:pPr>
    </w:lvl>
    <w:lvl w:ilvl="4" w:tplc="58C00EDC">
      <w:start w:val="1"/>
      <w:numFmt w:val="bullet"/>
      <w:lvlText w:val="○"/>
      <w:lvlJc w:val="left"/>
      <w:pPr>
        <w:ind w:left="3600" w:hanging="360"/>
      </w:pPr>
    </w:lvl>
    <w:lvl w:ilvl="5" w:tplc="6E20631E">
      <w:start w:val="1"/>
      <w:numFmt w:val="bullet"/>
      <w:lvlText w:val="■"/>
      <w:lvlJc w:val="left"/>
      <w:pPr>
        <w:ind w:left="4320" w:hanging="360"/>
      </w:pPr>
    </w:lvl>
    <w:lvl w:ilvl="6" w:tplc="F3967B9A">
      <w:start w:val="1"/>
      <w:numFmt w:val="bullet"/>
      <w:lvlText w:val="●"/>
      <w:lvlJc w:val="left"/>
      <w:pPr>
        <w:ind w:left="5040" w:hanging="360"/>
      </w:pPr>
    </w:lvl>
    <w:lvl w:ilvl="7" w:tplc="56E26DC6">
      <w:start w:val="1"/>
      <w:numFmt w:val="bullet"/>
      <w:lvlText w:val="●"/>
      <w:lvlJc w:val="left"/>
      <w:pPr>
        <w:ind w:left="5760" w:hanging="360"/>
      </w:pPr>
    </w:lvl>
    <w:lvl w:ilvl="8" w:tplc="A636D3A4">
      <w:start w:val="1"/>
      <w:numFmt w:val="bullet"/>
      <w:lvlText w:val="●"/>
      <w:lvlJc w:val="left"/>
      <w:pPr>
        <w:ind w:left="6480" w:hanging="360"/>
      </w:pPr>
    </w:lvl>
  </w:abstractNum>
  <w:abstractNum w:abstractNumId="3" w15:restartNumberingAfterBreak="0">
    <w:nsid w:val="39DB4DB9"/>
    <w:multiLevelType w:val="multilevel"/>
    <w:tmpl w:val="CDE8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A0AC4"/>
    <w:multiLevelType w:val="multilevel"/>
    <w:tmpl w:val="5656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3319DC"/>
    <w:multiLevelType w:val="hybridMultilevel"/>
    <w:tmpl w:val="25B4D222"/>
    <w:lvl w:ilvl="0" w:tplc="2E26E61A">
      <w:numFmt w:val="bullet"/>
      <w:lvlText w:val=""/>
      <w:lvlJc w:val="left"/>
      <w:pPr>
        <w:ind w:left="720" w:hanging="360"/>
      </w:pPr>
      <w:rPr>
        <w:rFonts w:ascii="Symbol" w:eastAsia="Calibri" w:hAnsi="Symbol" w:cs="Calibr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71B44893"/>
    <w:multiLevelType w:val="hybridMultilevel"/>
    <w:tmpl w:val="EC4CCFCC"/>
    <w:lvl w:ilvl="0" w:tplc="10DC36A6">
      <w:numFmt w:val="bullet"/>
      <w:lvlText w:val=""/>
      <w:lvlJc w:val="left"/>
      <w:pPr>
        <w:ind w:left="720" w:hanging="360"/>
      </w:pPr>
      <w:rPr>
        <w:rFonts w:ascii="Symbol" w:eastAsia="Calibri" w:hAnsi="Symbol" w:cs="Calibr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1745568457">
    <w:abstractNumId w:val="2"/>
    <w:lvlOverride w:ilvl="0">
      <w:startOverride w:val="1"/>
    </w:lvlOverride>
  </w:num>
  <w:num w:numId="2" w16cid:durableId="345057439">
    <w:abstractNumId w:val="5"/>
  </w:num>
  <w:num w:numId="3" w16cid:durableId="1310553028">
    <w:abstractNumId w:val="6"/>
  </w:num>
  <w:num w:numId="4" w16cid:durableId="111942813">
    <w:abstractNumId w:val="1"/>
  </w:num>
  <w:num w:numId="5" w16cid:durableId="1454397333">
    <w:abstractNumId w:val="0"/>
  </w:num>
  <w:num w:numId="6" w16cid:durableId="2041934434">
    <w:abstractNumId w:val="3"/>
  </w:num>
  <w:num w:numId="7" w16cid:durableId="6509886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6A8"/>
    <w:rsid w:val="00023F79"/>
    <w:rsid w:val="002047D8"/>
    <w:rsid w:val="00234358"/>
    <w:rsid w:val="00292743"/>
    <w:rsid w:val="003709A4"/>
    <w:rsid w:val="003766D1"/>
    <w:rsid w:val="0058111A"/>
    <w:rsid w:val="005E4235"/>
    <w:rsid w:val="006555E3"/>
    <w:rsid w:val="007946A8"/>
    <w:rsid w:val="008824E5"/>
    <w:rsid w:val="008D1F02"/>
    <w:rsid w:val="009675A1"/>
    <w:rsid w:val="00A57DE8"/>
    <w:rsid w:val="00DB0A71"/>
    <w:rsid w:val="00E52D63"/>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37763"/>
  <w15:docId w15:val="{8610B883-4074-42DC-BC17-64B69FBF4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US" w:eastAsia="es-US" w:bidi="ar-SA"/>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420" w:after="200"/>
      <w:outlineLvl w:val="0"/>
    </w:pPr>
    <w:rPr>
      <w:rFonts w:ascii="Calibri Light" w:eastAsia="Calibri Light" w:hAnsi="Calibri Light" w:cs="Calibri Light"/>
      <w:color w:val="0F4761"/>
      <w:sz w:val="32"/>
      <w:szCs w:val="32"/>
    </w:rPr>
  </w:style>
  <w:style w:type="paragraph" w:styleId="Ttulo2">
    <w:name w:val="heading 2"/>
    <w:uiPriority w:val="9"/>
    <w:unhideWhenUsed/>
    <w:qFormat/>
    <w:pPr>
      <w:keepNext/>
      <w:spacing w:before="320" w:after="140"/>
      <w:outlineLvl w:val="1"/>
    </w:pPr>
    <w:rPr>
      <w:rFonts w:ascii="Calibri Light" w:eastAsia="Calibri Light" w:hAnsi="Calibri Light" w:cs="Calibri Light"/>
      <w:color w:val="0F4761"/>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Bloquedecdigo">
    <w:name w:val="Bloque de código"/>
    <w:pPr>
      <w:spacing w:after="0" w:line="240" w:lineRule="auto"/>
    </w:pPr>
    <w:rPr>
      <w:rFonts w:ascii="Consolas" w:eastAsia="Consolas" w:hAnsi="Consolas" w:cs="Consolas"/>
      <w:sz w:val="18"/>
      <w:szCs w:val="18"/>
    </w:rPr>
  </w:style>
  <w:style w:type="paragraph" w:styleId="TDC1">
    <w:name w:val="toc 1"/>
    <w:basedOn w:val="Normal"/>
    <w:next w:val="Normal"/>
    <w:autoRedefine/>
    <w:uiPriority w:val="39"/>
    <w:unhideWhenUsed/>
    <w:rsid w:val="00E52D63"/>
    <w:pPr>
      <w:spacing w:after="100"/>
    </w:pPr>
  </w:style>
  <w:style w:type="paragraph" w:styleId="TDC2">
    <w:name w:val="toc 2"/>
    <w:basedOn w:val="Normal"/>
    <w:next w:val="Normal"/>
    <w:autoRedefine/>
    <w:uiPriority w:val="39"/>
    <w:unhideWhenUsed/>
    <w:rsid w:val="00E52D63"/>
    <w:pPr>
      <w:spacing w:after="100"/>
      <w:ind w:left="220"/>
    </w:pPr>
  </w:style>
  <w:style w:type="paragraph" w:styleId="TDC3">
    <w:name w:val="toc 3"/>
    <w:basedOn w:val="Normal"/>
    <w:next w:val="Normal"/>
    <w:autoRedefine/>
    <w:uiPriority w:val="39"/>
    <w:unhideWhenUsed/>
    <w:rsid w:val="00023F79"/>
    <w:pPr>
      <w:spacing w:after="100" w:line="278" w:lineRule="auto"/>
      <w:ind w:left="480"/>
    </w:pPr>
    <w:rPr>
      <w:rFonts w:asciiTheme="minorHAnsi" w:eastAsiaTheme="minorEastAsia" w:hAnsiTheme="minorHAnsi" w:cstheme="minorBidi"/>
      <w:color w:val="auto"/>
      <w:kern w:val="2"/>
      <w:sz w:val="24"/>
      <w:szCs w:val="24"/>
      <w:lang w:val="es-MX" w:eastAsia="es-MX"/>
      <w14:ligatures w14:val="standardContextual"/>
    </w:rPr>
  </w:style>
  <w:style w:type="paragraph" w:styleId="TDC4">
    <w:name w:val="toc 4"/>
    <w:basedOn w:val="Normal"/>
    <w:next w:val="Normal"/>
    <w:autoRedefine/>
    <w:uiPriority w:val="39"/>
    <w:unhideWhenUsed/>
    <w:rsid w:val="00023F79"/>
    <w:pPr>
      <w:spacing w:after="100" w:line="278" w:lineRule="auto"/>
      <w:ind w:left="720"/>
    </w:pPr>
    <w:rPr>
      <w:rFonts w:asciiTheme="minorHAnsi" w:eastAsiaTheme="minorEastAsia" w:hAnsiTheme="minorHAnsi" w:cstheme="minorBidi"/>
      <w:color w:val="auto"/>
      <w:kern w:val="2"/>
      <w:sz w:val="24"/>
      <w:szCs w:val="24"/>
      <w:lang w:val="es-MX" w:eastAsia="es-MX"/>
      <w14:ligatures w14:val="standardContextual"/>
    </w:rPr>
  </w:style>
  <w:style w:type="paragraph" w:styleId="TDC5">
    <w:name w:val="toc 5"/>
    <w:basedOn w:val="Normal"/>
    <w:next w:val="Normal"/>
    <w:autoRedefine/>
    <w:uiPriority w:val="39"/>
    <w:unhideWhenUsed/>
    <w:rsid w:val="00023F79"/>
    <w:pPr>
      <w:spacing w:after="100" w:line="278" w:lineRule="auto"/>
      <w:ind w:left="960"/>
    </w:pPr>
    <w:rPr>
      <w:rFonts w:asciiTheme="minorHAnsi" w:eastAsiaTheme="minorEastAsia" w:hAnsiTheme="minorHAnsi" w:cstheme="minorBidi"/>
      <w:color w:val="auto"/>
      <w:kern w:val="2"/>
      <w:sz w:val="24"/>
      <w:szCs w:val="24"/>
      <w:lang w:val="es-MX" w:eastAsia="es-MX"/>
      <w14:ligatures w14:val="standardContextual"/>
    </w:rPr>
  </w:style>
  <w:style w:type="paragraph" w:styleId="TDC6">
    <w:name w:val="toc 6"/>
    <w:basedOn w:val="Normal"/>
    <w:next w:val="Normal"/>
    <w:autoRedefine/>
    <w:uiPriority w:val="39"/>
    <w:unhideWhenUsed/>
    <w:rsid w:val="00023F79"/>
    <w:pPr>
      <w:spacing w:after="100" w:line="278" w:lineRule="auto"/>
      <w:ind w:left="1200"/>
    </w:pPr>
    <w:rPr>
      <w:rFonts w:asciiTheme="minorHAnsi" w:eastAsiaTheme="minorEastAsia" w:hAnsiTheme="minorHAnsi" w:cstheme="minorBidi"/>
      <w:color w:val="auto"/>
      <w:kern w:val="2"/>
      <w:sz w:val="24"/>
      <w:szCs w:val="24"/>
      <w:lang w:val="es-MX" w:eastAsia="es-MX"/>
      <w14:ligatures w14:val="standardContextual"/>
    </w:rPr>
  </w:style>
  <w:style w:type="paragraph" w:styleId="TDC7">
    <w:name w:val="toc 7"/>
    <w:basedOn w:val="Normal"/>
    <w:next w:val="Normal"/>
    <w:autoRedefine/>
    <w:uiPriority w:val="39"/>
    <w:unhideWhenUsed/>
    <w:rsid w:val="00023F79"/>
    <w:pPr>
      <w:spacing w:after="100" w:line="278" w:lineRule="auto"/>
      <w:ind w:left="1440"/>
    </w:pPr>
    <w:rPr>
      <w:rFonts w:asciiTheme="minorHAnsi" w:eastAsiaTheme="minorEastAsia" w:hAnsiTheme="minorHAnsi" w:cstheme="minorBidi"/>
      <w:color w:val="auto"/>
      <w:kern w:val="2"/>
      <w:sz w:val="24"/>
      <w:szCs w:val="24"/>
      <w:lang w:val="es-MX" w:eastAsia="es-MX"/>
      <w14:ligatures w14:val="standardContextual"/>
    </w:rPr>
  </w:style>
  <w:style w:type="paragraph" w:styleId="TDC8">
    <w:name w:val="toc 8"/>
    <w:basedOn w:val="Normal"/>
    <w:next w:val="Normal"/>
    <w:autoRedefine/>
    <w:uiPriority w:val="39"/>
    <w:unhideWhenUsed/>
    <w:rsid w:val="00023F79"/>
    <w:pPr>
      <w:spacing w:after="100" w:line="278" w:lineRule="auto"/>
      <w:ind w:left="1680"/>
    </w:pPr>
    <w:rPr>
      <w:rFonts w:asciiTheme="minorHAnsi" w:eastAsiaTheme="minorEastAsia" w:hAnsiTheme="minorHAnsi" w:cstheme="minorBidi"/>
      <w:color w:val="auto"/>
      <w:kern w:val="2"/>
      <w:sz w:val="24"/>
      <w:szCs w:val="24"/>
      <w:lang w:val="es-MX" w:eastAsia="es-MX"/>
      <w14:ligatures w14:val="standardContextual"/>
    </w:rPr>
  </w:style>
  <w:style w:type="paragraph" w:styleId="TDC9">
    <w:name w:val="toc 9"/>
    <w:basedOn w:val="Normal"/>
    <w:next w:val="Normal"/>
    <w:autoRedefine/>
    <w:uiPriority w:val="39"/>
    <w:unhideWhenUsed/>
    <w:rsid w:val="00023F79"/>
    <w:pPr>
      <w:spacing w:after="100" w:line="278" w:lineRule="auto"/>
      <w:ind w:left="1920"/>
    </w:pPr>
    <w:rPr>
      <w:rFonts w:asciiTheme="minorHAnsi" w:eastAsiaTheme="minorEastAsia" w:hAnsiTheme="minorHAnsi" w:cstheme="minorBidi"/>
      <w:color w:val="auto"/>
      <w:kern w:val="2"/>
      <w:sz w:val="24"/>
      <w:szCs w:val="24"/>
      <w:lang w:val="es-MX" w:eastAsia="es-MX"/>
      <w14:ligatures w14:val="standardContextual"/>
    </w:rPr>
  </w:style>
  <w:style w:type="character" w:styleId="Mencinsinresolver">
    <w:name w:val="Unresolved Mention"/>
    <w:basedOn w:val="Fuentedeprrafopredeter"/>
    <w:uiPriority w:val="99"/>
    <w:semiHidden/>
    <w:unhideWhenUsed/>
    <w:rsid w:val="00023F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71</Pages>
  <Words>16742</Words>
  <Characters>92081</Characters>
  <Application>Microsoft Office Word</Application>
  <DocSecurity>0</DocSecurity>
  <Lines>767</Lines>
  <Paragraphs>217</Paragraphs>
  <ScaleCrop>false</ScaleCrop>
  <Company/>
  <LinksUpToDate>false</LinksUpToDate>
  <CharactersWithSpaces>108606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BAUTISTA HERNANDEZ JESUS</cp:lastModifiedBy>
  <cp:revision>5</cp:revision>
  <dcterms:created xsi:type="dcterms:W3CDTF">2026-08-25T04:39:00Z</dcterms:created>
  <dcterms:modified xsi:type="dcterms:W3CDTF">2026-08-31T00:24:00Z</dcterms:modified>
</cp:coreProperties>
</file>