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2F3A8" w14:textId="77777777" w:rsidR="005D506F" w:rsidRPr="005D506F" w:rsidRDefault="005D506F" w:rsidP="005D506F">
      <w:pPr>
        <w:shd w:val="clear" w:color="auto" w:fill="FFFFFF"/>
        <w:jc w:val="both"/>
        <w:rPr>
          <w:rFonts w:ascii="Arial" w:eastAsia="Times New Roman" w:hAnsi="Arial" w:cs="Arial"/>
          <w:color w:val="2D3B45"/>
          <w:sz w:val="22"/>
          <w:szCs w:val="22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</w:rPr>
        <w:t>You may want to include a file called </w:t>
      </w:r>
      <w:r w:rsidRPr="005D506F">
        <w:rPr>
          <w:rFonts w:ascii="Arial" w:eastAsia="Times New Roman" w:hAnsi="Arial" w:cs="Arial"/>
          <w:color w:val="EE0612"/>
          <w:sz w:val="22"/>
          <w:szCs w:val="22"/>
          <w:bdr w:val="single" w:sz="6" w:space="0" w:color="C7CDD1" w:frame="1"/>
          <w:shd w:val="clear" w:color="auto" w:fill="F5F5F5"/>
        </w:rPr>
        <w:t>CITATION</w:t>
      </w:r>
      <w:r w:rsidRPr="005D506F">
        <w:rPr>
          <w:rFonts w:ascii="Arial" w:eastAsia="Times New Roman" w:hAnsi="Arial" w:cs="Arial"/>
          <w:color w:val="2D3B45"/>
          <w:sz w:val="22"/>
          <w:szCs w:val="22"/>
        </w:rPr>
        <w:t> or </w:t>
      </w:r>
      <w:r w:rsidRPr="005D506F">
        <w:rPr>
          <w:rFonts w:ascii="Arial" w:eastAsia="Times New Roman" w:hAnsi="Arial" w:cs="Arial"/>
          <w:color w:val="EE0612"/>
          <w:sz w:val="22"/>
          <w:szCs w:val="22"/>
          <w:bdr w:val="single" w:sz="6" w:space="0" w:color="C7CDD1" w:frame="1"/>
          <w:shd w:val="clear" w:color="auto" w:fill="F5F5F5"/>
        </w:rPr>
        <w:t>CITATION.txt</w:t>
      </w:r>
      <w:r w:rsidRPr="005D506F">
        <w:rPr>
          <w:rFonts w:ascii="Arial" w:eastAsia="Times New Roman" w:hAnsi="Arial" w:cs="Arial"/>
          <w:color w:val="2D3B45"/>
          <w:sz w:val="22"/>
          <w:szCs w:val="22"/>
        </w:rPr>
        <w:t> that describes how to reference your project; the </w:t>
      </w:r>
      <w:hyperlink r:id="rId4" w:tgtFrame="_blank" w:history="1">
        <w:r w:rsidRPr="005D506F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one for Software Carpentry</w:t>
        </w:r>
        <w:r w:rsidRPr="005D506F">
          <w:rPr>
            <w:rFonts w:ascii="Arial" w:eastAsia="Times New Roman" w:hAnsi="Arial" w:cs="Arial"/>
            <w:color w:val="0000FF"/>
            <w:sz w:val="22"/>
            <w:szCs w:val="22"/>
            <w:u w:val="single"/>
            <w:bdr w:val="none" w:sz="0" w:space="0" w:color="auto" w:frame="1"/>
          </w:rPr>
          <w:t> (Links to an external site.)</w:t>
        </w:r>
      </w:hyperlink>
      <w:r w:rsidRPr="005D506F">
        <w:rPr>
          <w:rFonts w:ascii="Arial" w:eastAsia="Times New Roman" w:hAnsi="Arial" w:cs="Arial"/>
          <w:color w:val="2D3B45"/>
          <w:sz w:val="22"/>
          <w:szCs w:val="22"/>
        </w:rPr>
        <w:t> states:</w:t>
      </w:r>
    </w:p>
    <w:p w14:paraId="485A53DD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>To reference Software Carpentry in publications, please cite both of the following:</w:t>
      </w:r>
    </w:p>
    <w:p w14:paraId="4C502B56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</w:p>
    <w:p w14:paraId="3A9B6B38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>Greg Wilson: "Software Carpentry: Getting Scientists to Write Better</w:t>
      </w:r>
    </w:p>
    <w:p w14:paraId="776D092D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>Code by Making Them More Productive".  Computing in Science &amp;</w:t>
      </w:r>
    </w:p>
    <w:p w14:paraId="2D05E847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>Engineering, Nov-Dec 2006.</w:t>
      </w:r>
    </w:p>
    <w:p w14:paraId="56ACB90B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</w:p>
    <w:p w14:paraId="3B43BF40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>Greg Wilson: "Software Carpentry: Lessons Learned". arXiv:1307.5448,</w:t>
      </w:r>
    </w:p>
    <w:p w14:paraId="310CD570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>July 2013.</w:t>
      </w:r>
    </w:p>
    <w:p w14:paraId="546505B3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</w:p>
    <w:p w14:paraId="42987FF7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>@article{wilson-software-carpentry-2006,</w:t>
      </w:r>
    </w:p>
    <w:p w14:paraId="6F71FBB2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 xml:space="preserve">    author =  {Greg Wilson},</w:t>
      </w:r>
    </w:p>
    <w:p w14:paraId="02D1DB1F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 xml:space="preserve">    title =   {Software Carpentry: Getting Scientists to Write Better Code by Making Them More Productive},</w:t>
      </w:r>
    </w:p>
    <w:p w14:paraId="47CFE6B0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 xml:space="preserve">    journal = {Computing in Science \&amp; Engineering},</w:t>
      </w:r>
    </w:p>
    <w:p w14:paraId="0DD1D126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 xml:space="preserve">    month =   {November--December},</w:t>
      </w:r>
    </w:p>
    <w:p w14:paraId="455155CD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 xml:space="preserve">    year =    {2006},</w:t>
      </w:r>
    </w:p>
    <w:p w14:paraId="5C557FC0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>}</w:t>
      </w:r>
    </w:p>
    <w:p w14:paraId="5712C044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</w:p>
    <w:p w14:paraId="0566D08A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>@online{wilson-software-carpentry-2013,</w:t>
      </w:r>
    </w:p>
    <w:p w14:paraId="545AFDD2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 xml:space="preserve">  author      = {Greg Wilson},</w:t>
      </w:r>
    </w:p>
    <w:p w14:paraId="41C84A44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 xml:space="preserve">  title       = {Software Carpentry: Lessons Learned},</w:t>
      </w:r>
    </w:p>
    <w:p w14:paraId="3BD5D889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 xml:space="preserve">  version     = {1},</w:t>
      </w:r>
    </w:p>
    <w:p w14:paraId="15E0E4B3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 xml:space="preserve">  date        = {2013-07-20},</w:t>
      </w:r>
    </w:p>
    <w:p w14:paraId="6FB27433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 xml:space="preserve">  eprinttype  = {arxiv},</w:t>
      </w:r>
    </w:p>
    <w:p w14:paraId="2C20CC2E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 xml:space="preserve">  eprint      = {1307.5448}</w:t>
      </w:r>
    </w:p>
    <w:p w14:paraId="0145B9BC" w14:textId="77777777" w:rsidR="005D506F" w:rsidRPr="005D506F" w:rsidRDefault="005D506F" w:rsidP="005D506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both"/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  <w:bdr w:val="none" w:sz="0" w:space="0" w:color="auto" w:frame="1"/>
        </w:rPr>
        <w:t>}</w:t>
      </w:r>
    </w:p>
    <w:p w14:paraId="6AF31D89" w14:textId="77777777" w:rsidR="005D506F" w:rsidRPr="005D506F" w:rsidRDefault="005D506F" w:rsidP="005D506F">
      <w:pPr>
        <w:shd w:val="clear" w:color="auto" w:fill="FFFFFF"/>
        <w:jc w:val="both"/>
        <w:rPr>
          <w:rFonts w:ascii="Arial" w:eastAsia="Times New Roman" w:hAnsi="Arial" w:cs="Arial"/>
          <w:color w:val="2D3B45"/>
          <w:sz w:val="22"/>
          <w:szCs w:val="22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</w:rPr>
        <w:t>More detailed advice and other ways to make your code citable can be found </w:t>
      </w:r>
      <w:hyperlink r:id="rId5" w:tgtFrame="_blank" w:history="1">
        <w:r w:rsidRPr="005D506F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at the Software Sustainability Institute blog</w:t>
        </w:r>
        <w:r w:rsidRPr="005D506F">
          <w:rPr>
            <w:rFonts w:ascii="Arial" w:eastAsia="Times New Roman" w:hAnsi="Arial" w:cs="Arial"/>
            <w:color w:val="0000FF"/>
            <w:sz w:val="22"/>
            <w:szCs w:val="22"/>
            <w:u w:val="single"/>
            <w:bdr w:val="none" w:sz="0" w:space="0" w:color="auto" w:frame="1"/>
          </w:rPr>
          <w:t> (Links to an external site.)</w:t>
        </w:r>
      </w:hyperlink>
      <w:r w:rsidRPr="005D506F">
        <w:rPr>
          <w:rFonts w:ascii="Arial" w:eastAsia="Times New Roman" w:hAnsi="Arial" w:cs="Arial"/>
          <w:color w:val="2D3B45"/>
          <w:sz w:val="22"/>
          <w:szCs w:val="22"/>
        </w:rPr>
        <w:t> and in:</w:t>
      </w:r>
    </w:p>
    <w:p w14:paraId="0BC1127A" w14:textId="77777777" w:rsidR="005D506F" w:rsidRPr="005D506F" w:rsidRDefault="005D506F" w:rsidP="005D506F">
      <w:pPr>
        <w:shd w:val="clear" w:color="auto" w:fill="FFFFFF"/>
        <w:spacing w:line="375" w:lineRule="atLeast"/>
        <w:jc w:val="both"/>
        <w:rPr>
          <w:rFonts w:ascii="Arial" w:eastAsia="Times New Roman" w:hAnsi="Arial" w:cs="Arial"/>
          <w:color w:val="2D3B45"/>
          <w:sz w:val="22"/>
          <w:szCs w:val="22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</w:rPr>
        <w:lastRenderedPageBreak/>
        <w:t>Smith AM, Katz DS, Niemeyer KE, FORCE11 Software Citation Working Group. (2016) Software citation principles. </w:t>
      </w:r>
      <w:hyperlink r:id="rId6" w:tgtFrame="_blank" w:history="1">
        <w:r w:rsidRPr="005D506F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PeerJ Computer Science 2:e86</w:t>
        </w:r>
        <w:r w:rsidRPr="005D506F">
          <w:rPr>
            <w:rFonts w:ascii="Arial" w:eastAsia="Times New Roman" w:hAnsi="Arial" w:cs="Arial"/>
            <w:color w:val="0000FF"/>
            <w:sz w:val="22"/>
            <w:szCs w:val="22"/>
            <w:u w:val="single"/>
            <w:bdr w:val="none" w:sz="0" w:space="0" w:color="auto" w:frame="1"/>
          </w:rPr>
          <w:t> (Links to an external site.)</w:t>
        </w:r>
      </w:hyperlink>
      <w:r w:rsidRPr="005D506F">
        <w:rPr>
          <w:rFonts w:ascii="Arial" w:eastAsia="Times New Roman" w:hAnsi="Arial" w:cs="Arial"/>
          <w:color w:val="2D3B45"/>
          <w:sz w:val="22"/>
          <w:szCs w:val="22"/>
        </w:rPr>
        <w:t> https://doi.org/10.7717/peerj-cs.86</w:t>
      </w:r>
    </w:p>
    <w:p w14:paraId="08EE7B29" w14:textId="77777777" w:rsidR="005D506F" w:rsidRPr="005D506F" w:rsidRDefault="005D506F" w:rsidP="005D506F">
      <w:pPr>
        <w:shd w:val="clear" w:color="auto" w:fill="FFFFFF"/>
        <w:jc w:val="both"/>
        <w:rPr>
          <w:rFonts w:ascii="Arial" w:eastAsia="Times New Roman" w:hAnsi="Arial" w:cs="Arial"/>
          <w:color w:val="2D3B45"/>
          <w:sz w:val="22"/>
          <w:szCs w:val="22"/>
        </w:rPr>
      </w:pPr>
      <w:r w:rsidRPr="005D506F">
        <w:rPr>
          <w:rFonts w:ascii="Arial" w:eastAsia="Times New Roman" w:hAnsi="Arial" w:cs="Arial"/>
          <w:color w:val="2D3B45"/>
          <w:sz w:val="22"/>
          <w:szCs w:val="22"/>
        </w:rPr>
        <w:t>There is also an </w:t>
      </w:r>
      <w:hyperlink r:id="rId7" w:tgtFrame="_blank" w:history="1">
        <w:r w:rsidRPr="005D506F">
          <w:rPr>
            <w:rFonts w:ascii="Arial" w:eastAsia="Times New Roman" w:hAnsi="Arial" w:cs="Arial"/>
            <w:color w:val="EE0612"/>
            <w:sz w:val="22"/>
            <w:szCs w:val="22"/>
            <w:bdr w:val="single" w:sz="6" w:space="0" w:color="C7CDD1" w:frame="1"/>
            <w:shd w:val="clear" w:color="auto" w:fill="F5F5F5"/>
          </w:rPr>
          <w:t>@software{...</w:t>
        </w:r>
        <w:r w:rsidRPr="005D506F">
          <w:rPr>
            <w:rFonts w:ascii="Arial" w:eastAsia="Times New Roman" w:hAnsi="Arial" w:cs="Arial"/>
            <w:color w:val="0000FF"/>
            <w:sz w:val="22"/>
            <w:szCs w:val="22"/>
            <w:u w:val="single"/>
            <w:bdr w:val="none" w:sz="0" w:space="0" w:color="auto" w:frame="1"/>
          </w:rPr>
          <w:t> (Links to an external site.)</w:t>
        </w:r>
      </w:hyperlink>
      <w:r w:rsidRPr="005D506F">
        <w:rPr>
          <w:rFonts w:ascii="Arial" w:eastAsia="Times New Roman" w:hAnsi="Arial" w:cs="Arial"/>
          <w:color w:val="2D3B45"/>
          <w:sz w:val="22"/>
          <w:szCs w:val="22"/>
        </w:rPr>
        <w:t> </w:t>
      </w:r>
      <w:hyperlink r:id="rId8" w:tgtFrame="_blank" w:history="1">
        <w:r w:rsidRPr="005D506F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BibTeX</w:t>
        </w:r>
        <w:r w:rsidRPr="005D506F">
          <w:rPr>
            <w:rFonts w:ascii="Arial" w:eastAsia="Times New Roman" w:hAnsi="Arial" w:cs="Arial"/>
            <w:color w:val="0000FF"/>
            <w:sz w:val="22"/>
            <w:szCs w:val="22"/>
            <w:u w:val="single"/>
            <w:bdr w:val="none" w:sz="0" w:space="0" w:color="auto" w:frame="1"/>
          </w:rPr>
          <w:t> (Links to an external site.)</w:t>
        </w:r>
      </w:hyperlink>
      <w:r w:rsidRPr="005D506F">
        <w:rPr>
          <w:rFonts w:ascii="Arial" w:eastAsia="Times New Roman" w:hAnsi="Arial" w:cs="Arial"/>
          <w:color w:val="2D3B45"/>
          <w:sz w:val="22"/>
          <w:szCs w:val="22"/>
        </w:rPr>
        <w:t> entry type in case no “umbrella” citation like a paper or book exists for the project you want to make citable.</w:t>
      </w:r>
    </w:p>
    <w:p w14:paraId="3FF78725" w14:textId="77777777" w:rsidR="005D506F" w:rsidRPr="005D506F" w:rsidRDefault="005D506F" w:rsidP="005D506F">
      <w:pPr>
        <w:jc w:val="both"/>
        <w:rPr>
          <w:rFonts w:ascii="Arial" w:hAnsi="Arial" w:cs="Arial"/>
          <w:sz w:val="22"/>
          <w:szCs w:val="22"/>
        </w:rPr>
      </w:pPr>
    </w:p>
    <w:sectPr w:rsidR="005D506F" w:rsidRPr="005D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6F"/>
    <w:rsid w:val="005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9DDAB"/>
  <w15:chartTrackingRefBased/>
  <w15:docId w15:val="{1F39A05F-8B66-E144-A5EA-D8D73C61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0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D50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506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D50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0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5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538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C7CDD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tan.org/pkg/bibt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git+citation+%22%40software%7B%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erj.com/articles/cs-86/" TargetMode="External"/><Relationship Id="rId5" Type="http://schemas.openxmlformats.org/officeDocument/2006/relationships/hyperlink" Target="https://www.software.ac.uk/how-cite-and-describe-softwa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wcarpentry/website/blob/gh-pages/CIT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1</cp:revision>
  <dcterms:created xsi:type="dcterms:W3CDTF">2021-02-07T06:42:00Z</dcterms:created>
  <dcterms:modified xsi:type="dcterms:W3CDTF">2021-02-07T06:43:00Z</dcterms:modified>
</cp:coreProperties>
</file>