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CA4DD" w14:textId="29B239ED" w:rsidR="000A28F9" w:rsidRDefault="00523259">
      <w:r w:rsidRPr="00523259">
        <w:rPr>
          <w:highlight w:val="yellow"/>
        </w:rPr>
        <w:t>Objectives</w:t>
      </w:r>
      <w:r>
        <w:t xml:space="preserve"> </w:t>
      </w:r>
    </w:p>
    <w:p w14:paraId="30FE2FB8" w14:textId="6D7CCEDA" w:rsidR="00523259" w:rsidRDefault="00523259" w:rsidP="00523259">
      <w:r>
        <w:t>Questions</w:t>
      </w:r>
    </w:p>
    <w:p w14:paraId="22796469" w14:textId="77777777" w:rsidR="00523259" w:rsidRDefault="00523259" w:rsidP="00523259">
      <w:pPr>
        <w:pStyle w:val="ListParagraph"/>
        <w:numPr>
          <w:ilvl w:val="0"/>
          <w:numId w:val="1"/>
        </w:numPr>
      </w:pPr>
      <w:r>
        <w:t>How can I combine existing commands to do new things?</w:t>
      </w:r>
    </w:p>
    <w:p w14:paraId="0DD2E71F" w14:textId="77777777" w:rsidR="00523259" w:rsidRDefault="00523259" w:rsidP="00523259"/>
    <w:p w14:paraId="7CF07012" w14:textId="6EF93AF8" w:rsidR="00523259" w:rsidRDefault="00523259" w:rsidP="00523259">
      <w:r>
        <w:t>Objectives</w:t>
      </w:r>
    </w:p>
    <w:p w14:paraId="2F086836" w14:textId="77777777" w:rsidR="00523259" w:rsidRDefault="00523259" w:rsidP="00523259">
      <w:pPr>
        <w:pStyle w:val="ListParagraph"/>
        <w:numPr>
          <w:ilvl w:val="0"/>
          <w:numId w:val="1"/>
        </w:numPr>
      </w:pPr>
      <w:r>
        <w:t>Redirect a command’s output to a file.</w:t>
      </w:r>
    </w:p>
    <w:p w14:paraId="7092BB40" w14:textId="77777777" w:rsidR="00523259" w:rsidRDefault="00523259" w:rsidP="00523259">
      <w:pPr>
        <w:pStyle w:val="ListParagraph"/>
        <w:numPr>
          <w:ilvl w:val="0"/>
          <w:numId w:val="1"/>
        </w:numPr>
      </w:pPr>
      <w:r>
        <w:t>Process a file instead of keyboard input using redirection.</w:t>
      </w:r>
    </w:p>
    <w:p w14:paraId="48268C12" w14:textId="77777777" w:rsidR="00523259" w:rsidRDefault="00523259" w:rsidP="00523259">
      <w:pPr>
        <w:pStyle w:val="ListParagraph"/>
        <w:numPr>
          <w:ilvl w:val="0"/>
          <w:numId w:val="1"/>
        </w:numPr>
      </w:pPr>
      <w:r>
        <w:t>Construct command pipelines with two or more stages.</w:t>
      </w:r>
    </w:p>
    <w:p w14:paraId="09D87844" w14:textId="77777777" w:rsidR="00523259" w:rsidRDefault="00523259" w:rsidP="00523259">
      <w:pPr>
        <w:pStyle w:val="ListParagraph"/>
        <w:numPr>
          <w:ilvl w:val="0"/>
          <w:numId w:val="1"/>
        </w:numPr>
      </w:pPr>
      <w:r>
        <w:t>Explain what usually happens if a program or pipeline isn’t given any input to process.</w:t>
      </w:r>
    </w:p>
    <w:p w14:paraId="3564FBEF" w14:textId="7273FA73" w:rsidR="00523259" w:rsidRDefault="00523259" w:rsidP="00523259">
      <w:pPr>
        <w:pStyle w:val="ListParagraph"/>
        <w:numPr>
          <w:ilvl w:val="0"/>
          <w:numId w:val="1"/>
        </w:numPr>
      </w:pPr>
      <w:r>
        <w:t>Explain Unix’s ‘small pieces, loosely joined’ philosophy.</w:t>
      </w:r>
    </w:p>
    <w:p w14:paraId="665C15B2" w14:textId="5A51CBE2" w:rsidR="00523259" w:rsidRDefault="00523259" w:rsidP="00523259"/>
    <w:p w14:paraId="0F078A20" w14:textId="2C8CC8C9" w:rsidR="00523259" w:rsidRDefault="00466E59" w:rsidP="00523259">
      <w:r w:rsidRPr="00466E59">
        <w:rPr>
          <w:highlight w:val="yellow"/>
        </w:rPr>
        <w:t>Video notes</w:t>
      </w:r>
      <w:r>
        <w:t xml:space="preserve"> </w:t>
      </w:r>
    </w:p>
    <w:p w14:paraId="0FFBBE76" w14:textId="3F176CCF" w:rsidR="006C214D" w:rsidRDefault="00466E59" w:rsidP="00523259">
      <w:r>
        <w:t xml:space="preserve">1. </w:t>
      </w:r>
      <w:r w:rsidR="006C214D">
        <w:t xml:space="preserve">change directory to </w:t>
      </w:r>
      <w:r w:rsidR="006C214D">
        <w:rPr>
          <w:b/>
          <w:bCs/>
        </w:rPr>
        <w:t xml:space="preserve">data-shell </w:t>
      </w:r>
      <w:r w:rsidR="006C214D">
        <w:t xml:space="preserve">folder, type: </w:t>
      </w:r>
    </w:p>
    <w:p w14:paraId="7E6BC78C" w14:textId="15CB3A5C" w:rsidR="00943ECC" w:rsidRDefault="00943ECC" w:rsidP="00523259">
      <w:pPr>
        <w:rPr>
          <w:color w:val="FF0000"/>
        </w:rPr>
      </w:pPr>
      <w:r>
        <w:rPr>
          <w:color w:val="FF0000"/>
        </w:rPr>
        <w:t>PS</w:t>
      </w:r>
      <w:proofErr w:type="gramStart"/>
      <w:r>
        <w:rPr>
          <w:color w:val="FF0000"/>
        </w:rPr>
        <w:t>=”#</w:t>
      </w:r>
      <w:proofErr w:type="gramEnd"/>
      <w:r>
        <w:rPr>
          <w:color w:val="FF0000"/>
        </w:rPr>
        <w:t>”</w:t>
      </w:r>
    </w:p>
    <w:p w14:paraId="00B60D2E" w14:textId="7624D77D" w:rsidR="006C214D" w:rsidRPr="006C214D" w:rsidRDefault="006C214D" w:rsidP="00523259">
      <w:pPr>
        <w:rPr>
          <w:color w:val="FF0000"/>
        </w:rPr>
      </w:pPr>
      <w:r w:rsidRPr="006C214D">
        <w:rPr>
          <w:color w:val="FF0000"/>
        </w:rPr>
        <w:t>pwd</w:t>
      </w:r>
    </w:p>
    <w:p w14:paraId="42C944EB" w14:textId="6CD97642" w:rsidR="006C214D" w:rsidRPr="006C214D" w:rsidRDefault="006C214D" w:rsidP="00523259">
      <w:pPr>
        <w:rPr>
          <w:color w:val="FF0000"/>
        </w:rPr>
      </w:pPr>
      <w:r w:rsidRPr="006C214D">
        <w:rPr>
          <w:color w:val="FF0000"/>
        </w:rPr>
        <w:t>cd Desktop/data-shell</w:t>
      </w:r>
    </w:p>
    <w:p w14:paraId="6D9AB36A" w14:textId="68A6F234" w:rsidR="006C214D" w:rsidRPr="006C214D" w:rsidRDefault="006C214D" w:rsidP="00523259">
      <w:pPr>
        <w:rPr>
          <w:color w:val="FF0000"/>
        </w:rPr>
      </w:pPr>
      <w:r w:rsidRPr="006C214D">
        <w:rPr>
          <w:color w:val="FF0000"/>
        </w:rPr>
        <w:t>ls</w:t>
      </w:r>
    </w:p>
    <w:p w14:paraId="67A6A6DB" w14:textId="7F5C03F5" w:rsidR="006C214D" w:rsidRDefault="006C214D" w:rsidP="00523259"/>
    <w:p w14:paraId="0810DD7F" w14:textId="02E3EFB0" w:rsidR="006C214D" w:rsidRDefault="006C214D" w:rsidP="00523259">
      <w:r>
        <w:t xml:space="preserve">2. change directory to </w:t>
      </w:r>
      <w:r w:rsidRPr="006C214D">
        <w:rPr>
          <w:b/>
          <w:bCs/>
        </w:rPr>
        <w:t>molecules</w:t>
      </w:r>
      <w:r>
        <w:t xml:space="preserve"> folder, type: </w:t>
      </w:r>
    </w:p>
    <w:p w14:paraId="7D6EE00A" w14:textId="21D03A50" w:rsidR="006C214D" w:rsidRPr="006C214D" w:rsidRDefault="006C214D" w:rsidP="00523259">
      <w:pPr>
        <w:rPr>
          <w:color w:val="FF0000"/>
        </w:rPr>
      </w:pPr>
      <w:r w:rsidRPr="006C214D">
        <w:rPr>
          <w:color w:val="FF0000"/>
        </w:rPr>
        <w:t>cd molecules</w:t>
      </w:r>
    </w:p>
    <w:p w14:paraId="4C59D7F8" w14:textId="00D242E6" w:rsidR="006C214D" w:rsidRPr="006C214D" w:rsidRDefault="006C214D" w:rsidP="00523259">
      <w:pPr>
        <w:rPr>
          <w:color w:val="FF0000"/>
        </w:rPr>
      </w:pPr>
      <w:r w:rsidRPr="006C214D">
        <w:rPr>
          <w:color w:val="FF0000"/>
        </w:rPr>
        <w:t xml:space="preserve">ls </w:t>
      </w:r>
    </w:p>
    <w:p w14:paraId="1D5D2615" w14:textId="198AB3C5" w:rsidR="006C214D" w:rsidRDefault="006C214D" w:rsidP="00523259"/>
    <w:p w14:paraId="63BFBEFE" w14:textId="3FA4BF45" w:rsidR="006C214D" w:rsidRDefault="006C214D" w:rsidP="00523259">
      <w:r>
        <w:t xml:space="preserve">3. Do word count for </w:t>
      </w:r>
      <w:r>
        <w:rPr>
          <w:b/>
          <w:bCs/>
        </w:rPr>
        <w:t xml:space="preserve">cubane.pdb </w:t>
      </w:r>
      <w:r>
        <w:t xml:space="preserve">file, type: </w:t>
      </w:r>
    </w:p>
    <w:p w14:paraId="2E4A981A" w14:textId="521439F0" w:rsidR="006C214D" w:rsidRPr="0007299E" w:rsidRDefault="006C214D" w:rsidP="00523259">
      <w:pPr>
        <w:rPr>
          <w:color w:val="FF0000"/>
        </w:rPr>
      </w:pPr>
      <w:r w:rsidRPr="0007299E">
        <w:rPr>
          <w:color w:val="FF0000"/>
        </w:rPr>
        <w:t>wc cubane.pdb</w:t>
      </w:r>
    </w:p>
    <w:p w14:paraId="6CFF85B9" w14:textId="621A1C94" w:rsidR="006C214D" w:rsidRPr="006C214D" w:rsidRDefault="006C214D" w:rsidP="00523259">
      <w:r>
        <w:t>(20 rows, 156 words, 1158 chars.)</w:t>
      </w:r>
    </w:p>
    <w:p w14:paraId="55EDD70D" w14:textId="4A8CF61E" w:rsidR="006C214D" w:rsidRDefault="006C214D" w:rsidP="00523259"/>
    <w:p w14:paraId="37BF5620" w14:textId="4257C9FD" w:rsidR="00943ECC" w:rsidRDefault="0007299E" w:rsidP="00523259">
      <w:r>
        <w:t xml:space="preserve">4. Do word count for all </w:t>
      </w:r>
      <w:r w:rsidRPr="0007299E">
        <w:rPr>
          <w:b/>
          <w:bCs/>
        </w:rPr>
        <w:t>.pdb</w:t>
      </w:r>
      <w:r w:rsidR="00943ECC">
        <w:rPr>
          <w:b/>
          <w:bCs/>
        </w:rPr>
        <w:t xml:space="preserve"> </w:t>
      </w:r>
      <w:r w:rsidR="00943ECC">
        <w:t>files</w:t>
      </w:r>
      <w:r>
        <w:t>, type</w:t>
      </w:r>
      <w:r w:rsidR="00943ECC">
        <w:t xml:space="preserve">: </w:t>
      </w:r>
    </w:p>
    <w:p w14:paraId="1CCAC3B4" w14:textId="1EA5421E" w:rsidR="0007299E" w:rsidRPr="0007299E" w:rsidRDefault="0007299E" w:rsidP="00523259">
      <w:pPr>
        <w:rPr>
          <w:color w:val="FF0000"/>
        </w:rPr>
      </w:pPr>
      <w:r w:rsidRPr="0007299E">
        <w:rPr>
          <w:color w:val="FF0000"/>
        </w:rPr>
        <w:t>wc *.pdb</w:t>
      </w:r>
    </w:p>
    <w:p w14:paraId="1D9BEA73" w14:textId="5E7A0B1F" w:rsidR="006C214D" w:rsidRDefault="006C214D" w:rsidP="00523259"/>
    <w:p w14:paraId="0B0999D4" w14:textId="3CECC9E0" w:rsidR="00943ECC" w:rsidRDefault="00943ECC" w:rsidP="00523259">
      <w:r>
        <w:t xml:space="preserve">5. Only count rows/lines for all </w:t>
      </w:r>
      <w:r>
        <w:rPr>
          <w:b/>
          <w:bCs/>
        </w:rPr>
        <w:t xml:space="preserve">.pdb </w:t>
      </w:r>
      <w:r>
        <w:t>files, type:</w:t>
      </w:r>
    </w:p>
    <w:p w14:paraId="63095D7B" w14:textId="7738034F" w:rsidR="00943ECC" w:rsidRPr="00943ECC" w:rsidRDefault="00943ECC" w:rsidP="00523259">
      <w:pPr>
        <w:rPr>
          <w:color w:val="FF0000"/>
        </w:rPr>
      </w:pPr>
      <w:r w:rsidRPr="00943ECC">
        <w:rPr>
          <w:color w:val="FF0000"/>
        </w:rPr>
        <w:t>wc -l *.pdb</w:t>
      </w:r>
    </w:p>
    <w:p w14:paraId="3AE3EE21" w14:textId="5533285A" w:rsidR="00943ECC" w:rsidRDefault="00943ECC" w:rsidP="00523259"/>
    <w:p w14:paraId="2265F404" w14:textId="6DE4731F" w:rsidR="00986E77" w:rsidRDefault="00986E77" w:rsidP="00523259">
      <w:r>
        <w:t xml:space="preserve">6. if type </w:t>
      </w:r>
      <w:r w:rsidRPr="00986E77">
        <w:rPr>
          <w:color w:val="FF0000"/>
        </w:rPr>
        <w:t>wc -l</w:t>
      </w:r>
      <w:r>
        <w:t xml:space="preserve">, it doesn’t show anything, to get out, press </w:t>
      </w:r>
      <w:r w:rsidRPr="00986E77">
        <w:rPr>
          <w:color w:val="FF0000"/>
        </w:rPr>
        <w:t xml:space="preserve">ctrl </w:t>
      </w:r>
      <w:r>
        <w:t xml:space="preserve">&amp; </w:t>
      </w:r>
      <w:r w:rsidRPr="00986E77">
        <w:rPr>
          <w:color w:val="FF0000"/>
        </w:rPr>
        <w:t>C</w:t>
      </w:r>
    </w:p>
    <w:p w14:paraId="5BFC9FCC" w14:textId="1D015E5D" w:rsidR="00943ECC" w:rsidRDefault="00943ECC" w:rsidP="00523259"/>
    <w:p w14:paraId="588DD4CC" w14:textId="47373D61" w:rsidR="00986E77" w:rsidRDefault="00986E77" w:rsidP="00523259">
      <w:r>
        <w:t xml:space="preserve">7. To create rows/lines for all </w:t>
      </w:r>
      <w:r w:rsidRPr="00986E77">
        <w:rPr>
          <w:b/>
          <w:bCs/>
        </w:rPr>
        <w:t>.pdb</w:t>
      </w:r>
      <w:r>
        <w:t xml:space="preserve"> files and produce a report in </w:t>
      </w:r>
      <w:r w:rsidRPr="00986E77">
        <w:rPr>
          <w:b/>
          <w:bCs/>
        </w:rPr>
        <w:t>lengths.txt</w:t>
      </w:r>
      <w:r>
        <w:t xml:space="preserve"> file, type.  </w:t>
      </w:r>
    </w:p>
    <w:p w14:paraId="4C6EBA14" w14:textId="40A3CF73" w:rsidR="00943ECC" w:rsidRPr="00986E77" w:rsidRDefault="00986E77" w:rsidP="00523259">
      <w:pPr>
        <w:rPr>
          <w:color w:val="FF0000"/>
        </w:rPr>
      </w:pPr>
      <w:r w:rsidRPr="00986E77">
        <w:rPr>
          <w:color w:val="FF0000"/>
        </w:rPr>
        <w:t>wc -l *.pdb &gt; lengths.txt</w:t>
      </w:r>
    </w:p>
    <w:p w14:paraId="7A5EAB10" w14:textId="0FF3AC4E" w:rsidR="00986E77" w:rsidRDefault="00986E77" w:rsidP="00523259">
      <w:r>
        <w:t>(if thousands of files)</w:t>
      </w:r>
    </w:p>
    <w:p w14:paraId="1225D64D" w14:textId="2D6529CD" w:rsidR="00986E77" w:rsidRPr="00986E77" w:rsidRDefault="00986E77" w:rsidP="00523259">
      <w:pPr>
        <w:rPr>
          <w:color w:val="FF0000"/>
        </w:rPr>
      </w:pPr>
      <w:r w:rsidRPr="00986E77">
        <w:rPr>
          <w:color w:val="FF0000"/>
        </w:rPr>
        <w:t>ls lengths.txt</w:t>
      </w:r>
    </w:p>
    <w:p w14:paraId="55A355F1" w14:textId="24A7E8B5" w:rsidR="00943ECC" w:rsidRPr="00BC629D" w:rsidRDefault="00986E77" w:rsidP="00523259">
      <w:pPr>
        <w:rPr>
          <w:color w:val="FF0000"/>
        </w:rPr>
      </w:pPr>
      <w:r w:rsidRPr="00BC629D">
        <w:rPr>
          <w:color w:val="FF0000"/>
        </w:rPr>
        <w:t>cat lengths.txt</w:t>
      </w:r>
    </w:p>
    <w:p w14:paraId="58972BA3" w14:textId="694EAFC9" w:rsidR="00986E77" w:rsidRDefault="00986E77" w:rsidP="00523259">
      <w:r>
        <w:t>(print the file content to the screen)</w:t>
      </w:r>
    </w:p>
    <w:p w14:paraId="0ABAAE54" w14:textId="36BE8D1B" w:rsidR="00BC629D" w:rsidRDefault="00BC629D" w:rsidP="00523259"/>
    <w:p w14:paraId="6461A36D" w14:textId="19D4AC36" w:rsidR="00BC629D" w:rsidRDefault="00BC629D" w:rsidP="00523259">
      <w:r>
        <w:t xml:space="preserve">8. To sort files by the file lengths, type: </w:t>
      </w:r>
    </w:p>
    <w:p w14:paraId="47380E50" w14:textId="384FB1B8" w:rsidR="00BC629D" w:rsidRPr="00BC629D" w:rsidRDefault="00BC629D" w:rsidP="00523259">
      <w:pPr>
        <w:rPr>
          <w:color w:val="FF0000"/>
        </w:rPr>
      </w:pPr>
      <w:r w:rsidRPr="00BC629D">
        <w:rPr>
          <w:color w:val="FF0000"/>
        </w:rPr>
        <w:t>sort -n lengths.txt</w:t>
      </w:r>
    </w:p>
    <w:p w14:paraId="4DCE07D6" w14:textId="3A51B67D" w:rsidR="00BC629D" w:rsidRDefault="00BC629D" w:rsidP="00523259">
      <w:r>
        <w:lastRenderedPageBreak/>
        <w:t>(-n means to sort by numerical)</w:t>
      </w:r>
    </w:p>
    <w:p w14:paraId="6368FF0B" w14:textId="0C3C5E08" w:rsidR="00BC629D" w:rsidRDefault="00BC629D" w:rsidP="00523259"/>
    <w:p w14:paraId="02F015D4" w14:textId="2DEC46F3" w:rsidR="00DF341B" w:rsidRPr="00DF341B" w:rsidRDefault="00DF341B" w:rsidP="00523259">
      <w:r>
        <w:t xml:space="preserve">9. store the sorted result in a temp file </w:t>
      </w:r>
      <w:r>
        <w:rPr>
          <w:b/>
          <w:bCs/>
        </w:rPr>
        <w:t>sorted-lengths.txt</w:t>
      </w:r>
      <w:r>
        <w:t xml:space="preserve">, type: </w:t>
      </w:r>
    </w:p>
    <w:p w14:paraId="01AAD852" w14:textId="0D3089F8" w:rsidR="00DF341B" w:rsidRDefault="00DF341B" w:rsidP="00523259">
      <w:pPr>
        <w:rPr>
          <w:color w:val="FF0000"/>
        </w:rPr>
      </w:pPr>
      <w:r w:rsidRPr="00DF341B">
        <w:rPr>
          <w:color w:val="FF0000"/>
        </w:rPr>
        <w:t>sort -n lengths.txt &gt; sorted-lengths.tx</w:t>
      </w:r>
      <w:r>
        <w:rPr>
          <w:color w:val="FF0000"/>
        </w:rPr>
        <w:t>t</w:t>
      </w:r>
    </w:p>
    <w:p w14:paraId="1A299F93" w14:textId="68CBD1AB" w:rsidR="00DF341B" w:rsidRDefault="00DF341B" w:rsidP="00523259">
      <w:pPr>
        <w:rPr>
          <w:color w:val="FF0000"/>
        </w:rPr>
      </w:pPr>
      <w:r>
        <w:t>(it’s good to rename the sorted file)</w:t>
      </w:r>
    </w:p>
    <w:p w14:paraId="3B3B2880" w14:textId="593CC11F" w:rsidR="00DF341B" w:rsidRPr="00DF341B" w:rsidRDefault="00DF341B" w:rsidP="00523259">
      <w:pPr>
        <w:rPr>
          <w:color w:val="FF0000"/>
        </w:rPr>
      </w:pPr>
      <w:r>
        <w:rPr>
          <w:color w:val="FF0000"/>
        </w:rPr>
        <w:t>head -n 1 sorted-lengths.txt</w:t>
      </w:r>
    </w:p>
    <w:p w14:paraId="3F94178D" w14:textId="6E376FA6" w:rsidR="00DF341B" w:rsidRDefault="00DF341B" w:rsidP="00523259">
      <w:r>
        <w:t>(only look at the first one)</w:t>
      </w:r>
    </w:p>
    <w:p w14:paraId="5FC32E09" w14:textId="5DC9FD7D" w:rsidR="00DF341B" w:rsidRDefault="00DF341B" w:rsidP="00523259"/>
    <w:p w14:paraId="075FE991" w14:textId="7B83074E" w:rsidR="00DF341B" w:rsidRDefault="00DF341B" w:rsidP="00523259">
      <w:r>
        <w:t xml:space="preserve">10. use pipe | to do multiple steps: sort all </w:t>
      </w:r>
      <w:r>
        <w:rPr>
          <w:b/>
          <w:bCs/>
        </w:rPr>
        <w:t xml:space="preserve">.pdb </w:t>
      </w:r>
      <w:r>
        <w:t xml:space="preserve">files, then sort, type: </w:t>
      </w:r>
    </w:p>
    <w:p w14:paraId="290E85AB" w14:textId="4A21A265" w:rsidR="00DF341B" w:rsidRPr="00DF341B" w:rsidRDefault="00DF341B" w:rsidP="00523259">
      <w:pPr>
        <w:rPr>
          <w:color w:val="FF0000"/>
        </w:rPr>
      </w:pPr>
      <w:r w:rsidRPr="00DF341B">
        <w:rPr>
          <w:color w:val="FF0000"/>
        </w:rPr>
        <w:t xml:space="preserve">wc -l *.pdb | sort -n </w:t>
      </w:r>
    </w:p>
    <w:p w14:paraId="6CE73E97" w14:textId="179F839C" w:rsidR="00DF341B" w:rsidRDefault="00DF341B" w:rsidP="00523259">
      <w:r>
        <w:t>(all .pdb files will be ordered by numer of lines)</w:t>
      </w:r>
    </w:p>
    <w:p w14:paraId="5D88A693" w14:textId="5E6B4A5D" w:rsidR="00DF341B" w:rsidRDefault="00DF341B" w:rsidP="00523259"/>
    <w:p w14:paraId="5510C061" w14:textId="705AD408" w:rsidR="00DF341B" w:rsidRDefault="00DF341B" w:rsidP="00523259">
      <w:r>
        <w:t xml:space="preserve">11. </w:t>
      </w:r>
      <w:r>
        <w:t xml:space="preserve">sort all </w:t>
      </w:r>
      <w:r>
        <w:rPr>
          <w:b/>
          <w:bCs/>
        </w:rPr>
        <w:t xml:space="preserve">.pdb </w:t>
      </w:r>
      <w:r>
        <w:t>files, sort</w:t>
      </w:r>
      <w:r>
        <w:t xml:space="preserve">, then show head of the first result, type: </w:t>
      </w:r>
    </w:p>
    <w:p w14:paraId="31C8BC2C" w14:textId="47DB5E2C" w:rsidR="00DF341B" w:rsidRPr="00DF341B" w:rsidRDefault="00DF341B" w:rsidP="00DF341B">
      <w:pPr>
        <w:rPr>
          <w:color w:val="FF0000"/>
        </w:rPr>
      </w:pPr>
      <w:r w:rsidRPr="00DF341B">
        <w:rPr>
          <w:color w:val="FF0000"/>
        </w:rPr>
        <w:t xml:space="preserve">wc -l *.pdb | sort -n </w:t>
      </w:r>
      <w:r>
        <w:rPr>
          <w:color w:val="FF0000"/>
        </w:rPr>
        <w:t>| head -n 1</w:t>
      </w:r>
    </w:p>
    <w:p w14:paraId="6C42B7C7" w14:textId="146ED931" w:rsidR="00BC629D" w:rsidRDefault="00DF341B" w:rsidP="00523259">
      <w:r>
        <w:t>(this gives 9 methane.pdb)</w:t>
      </w:r>
    </w:p>
    <w:p w14:paraId="7B8EDF39" w14:textId="33169747" w:rsidR="003C1902" w:rsidRDefault="003C1902" w:rsidP="00523259"/>
    <w:p w14:paraId="04B64528" w14:textId="2C10E135" w:rsidR="003C1902" w:rsidRDefault="003C1902" w:rsidP="00523259">
      <w:r>
        <w:t xml:space="preserve">12. change directory, type: </w:t>
      </w:r>
    </w:p>
    <w:p w14:paraId="1E9C66D4" w14:textId="59E6C938" w:rsidR="003C1902" w:rsidRPr="00DF2C9D" w:rsidRDefault="003C1902" w:rsidP="00523259">
      <w:pPr>
        <w:rPr>
          <w:color w:val="FF0000"/>
        </w:rPr>
      </w:pPr>
      <w:r w:rsidRPr="00DF2C9D">
        <w:rPr>
          <w:color w:val="FF0000"/>
        </w:rPr>
        <w:t>cd</w:t>
      </w:r>
      <w:proofErr w:type="gramStart"/>
      <w:r w:rsidRPr="00DF2C9D">
        <w:rPr>
          <w:color w:val="FF0000"/>
        </w:rPr>
        <w:t xml:space="preserve"> ..</w:t>
      </w:r>
      <w:proofErr w:type="gramEnd"/>
      <w:r w:rsidRPr="00DF2C9D">
        <w:rPr>
          <w:color w:val="FF0000"/>
        </w:rPr>
        <w:t xml:space="preserve"> </w:t>
      </w:r>
    </w:p>
    <w:p w14:paraId="05C25AA4" w14:textId="724682D9" w:rsidR="003C1902" w:rsidRPr="00DF2C9D" w:rsidRDefault="003C1902" w:rsidP="00523259">
      <w:pPr>
        <w:rPr>
          <w:color w:val="FF0000"/>
        </w:rPr>
      </w:pPr>
      <w:r w:rsidRPr="00DF2C9D">
        <w:rPr>
          <w:color w:val="FF0000"/>
        </w:rPr>
        <w:t xml:space="preserve">ls </w:t>
      </w:r>
    </w:p>
    <w:p w14:paraId="6579BADD" w14:textId="77777777" w:rsidR="00DF2C9D" w:rsidRDefault="003C1902" w:rsidP="00523259">
      <w:r w:rsidRPr="00DF2C9D">
        <w:rPr>
          <w:color w:val="FF0000"/>
        </w:rPr>
        <w:t xml:space="preserve">cd north </w:t>
      </w:r>
      <w:r>
        <w:t xml:space="preserve">press </w:t>
      </w:r>
      <w:r w:rsidRPr="003C1902">
        <w:rPr>
          <w:color w:val="FF0000"/>
        </w:rPr>
        <w:t>tab</w:t>
      </w:r>
    </w:p>
    <w:p w14:paraId="1616ACC1" w14:textId="2093471D" w:rsidR="003C1902" w:rsidRDefault="00DF2C9D" w:rsidP="00523259">
      <w:r>
        <w:t>(</w:t>
      </w:r>
      <w:r w:rsidR="003C1902">
        <w:t xml:space="preserve">it shows </w:t>
      </w:r>
      <w:r w:rsidR="003C1902" w:rsidRPr="003C1902">
        <w:rPr>
          <w:color w:val="FF0000"/>
        </w:rPr>
        <w:t xml:space="preserve">cd </w:t>
      </w:r>
      <w:r w:rsidR="003C1902" w:rsidRPr="003C1902">
        <w:rPr>
          <w:color w:val="FF0000"/>
        </w:rPr>
        <w:t>north-pacific-gyre/</w:t>
      </w:r>
      <w:r>
        <w:rPr>
          <w:color w:val="FF0000"/>
        </w:rPr>
        <w:t>)</w:t>
      </w:r>
    </w:p>
    <w:p w14:paraId="6D901A7F" w14:textId="586EB8F8" w:rsidR="003C1902" w:rsidRDefault="003C1902" w:rsidP="00523259">
      <w:r>
        <w:t xml:space="preserve">then type </w:t>
      </w:r>
      <w:r w:rsidRPr="00DF2C9D">
        <w:rPr>
          <w:color w:val="FF0000"/>
        </w:rPr>
        <w:t>cd north-pacific-gyre/</w:t>
      </w:r>
      <w:r w:rsidRPr="00DF2C9D">
        <w:rPr>
          <w:b/>
          <w:bCs/>
          <w:color w:val="FF0000"/>
        </w:rPr>
        <w:t>2012</w:t>
      </w:r>
      <w:r>
        <w:rPr>
          <w:color w:val="FF0000"/>
        </w:rPr>
        <w:t xml:space="preserve"> </w:t>
      </w:r>
      <w:r>
        <w:t xml:space="preserve">press </w:t>
      </w:r>
      <w:r w:rsidRPr="003C1902">
        <w:rPr>
          <w:color w:val="FF0000"/>
        </w:rPr>
        <w:t>tab</w:t>
      </w:r>
      <w:r>
        <w:t xml:space="preserve">, it shows </w:t>
      </w:r>
      <w:r w:rsidRPr="003C1902">
        <w:rPr>
          <w:color w:val="FF0000"/>
        </w:rPr>
        <w:t>cd north-pacific-gyre</w:t>
      </w:r>
      <w:r>
        <w:rPr>
          <w:color w:val="FF0000"/>
        </w:rPr>
        <w:t>/2012-07-03/</w:t>
      </w:r>
    </w:p>
    <w:p w14:paraId="1DC744CA" w14:textId="4D1BF98D" w:rsidR="00BC629D" w:rsidRDefault="00BC629D" w:rsidP="00523259"/>
    <w:p w14:paraId="45418424" w14:textId="2E417E50" w:rsidR="00DF2C9D" w:rsidRDefault="00DF2C9D" w:rsidP="00523259">
      <w:r>
        <w:t xml:space="preserve">13. count lines, type:  </w:t>
      </w:r>
    </w:p>
    <w:p w14:paraId="79DB8706" w14:textId="77777777" w:rsidR="00DF2C9D" w:rsidRPr="00DF2C9D" w:rsidRDefault="00DF2C9D" w:rsidP="00523259">
      <w:pPr>
        <w:rPr>
          <w:color w:val="FF0000"/>
        </w:rPr>
      </w:pPr>
      <w:r w:rsidRPr="00DF2C9D">
        <w:rPr>
          <w:color w:val="FF0000"/>
        </w:rPr>
        <w:t xml:space="preserve">wc -l *.txt </w:t>
      </w:r>
    </w:p>
    <w:p w14:paraId="25A72B82" w14:textId="421CC3FE" w:rsidR="00DF2C9D" w:rsidRPr="00DF2C9D" w:rsidRDefault="00DF2C9D" w:rsidP="00523259">
      <w:pPr>
        <w:rPr>
          <w:color w:val="FF0000"/>
        </w:rPr>
      </w:pPr>
      <w:r w:rsidRPr="00DF2C9D">
        <w:rPr>
          <w:color w:val="FF0000"/>
        </w:rPr>
        <w:t xml:space="preserve">wc -l *.txt </w:t>
      </w:r>
      <w:r w:rsidRPr="00DF2C9D">
        <w:rPr>
          <w:color w:val="FF0000"/>
        </w:rPr>
        <w:t>| sort -n | head -n 5</w:t>
      </w:r>
    </w:p>
    <w:p w14:paraId="0222B8A9" w14:textId="271FACEA" w:rsidR="000A1438" w:rsidRDefault="000A1438" w:rsidP="00523259">
      <w:r>
        <w:t>(240 NENE02018B, there might be missing data)</w:t>
      </w:r>
    </w:p>
    <w:p w14:paraId="32A6D214" w14:textId="5DEE1055" w:rsidR="000A1438" w:rsidRPr="000A1438" w:rsidRDefault="000A1438" w:rsidP="00523259">
      <w:pPr>
        <w:rPr>
          <w:color w:val="FF0000"/>
        </w:rPr>
      </w:pPr>
      <w:r w:rsidRPr="000A1438">
        <w:rPr>
          <w:color w:val="FF0000"/>
        </w:rPr>
        <w:t>wc -l *.txt | sort -n | tail -n 5</w:t>
      </w:r>
    </w:p>
    <w:p w14:paraId="10F56FB6" w14:textId="2A0634EA" w:rsidR="000A1438" w:rsidRDefault="008F65DD" w:rsidP="00523259">
      <w:r>
        <w:t>(all have 300 lines)</w:t>
      </w:r>
    </w:p>
    <w:p w14:paraId="4B28C242" w14:textId="1A991F63" w:rsidR="0057324B" w:rsidRDefault="0057324B" w:rsidP="00523259"/>
    <w:p w14:paraId="7F55E4F0" w14:textId="26582B43" w:rsidR="0057324B" w:rsidRDefault="0057324B" w:rsidP="00523259">
      <w:r>
        <w:t xml:space="preserve">14. </w:t>
      </w:r>
      <w:r w:rsidR="000304D5">
        <w:t xml:space="preserve">find </w:t>
      </w:r>
      <w:r>
        <w:t xml:space="preserve">missing value </w:t>
      </w:r>
      <w:r w:rsidR="00F63B87">
        <w:t xml:space="preserve">files </w:t>
      </w:r>
    </w:p>
    <w:p w14:paraId="2C46AC9F" w14:textId="00A17F20" w:rsidR="0057324B" w:rsidRPr="00F63B87" w:rsidRDefault="0057324B" w:rsidP="00523259">
      <w:pPr>
        <w:rPr>
          <w:color w:val="FF0000"/>
        </w:rPr>
      </w:pPr>
      <w:r w:rsidRPr="00F63B87">
        <w:rPr>
          <w:color w:val="FF0000"/>
        </w:rPr>
        <w:t>ls *Z.txt</w:t>
      </w:r>
    </w:p>
    <w:p w14:paraId="3FA1AE39" w14:textId="66009CE7" w:rsidR="000A1438" w:rsidRDefault="000304D5" w:rsidP="00523259">
      <w:r>
        <w:t>(shows 2 files)</w:t>
      </w:r>
    </w:p>
    <w:p w14:paraId="40903CDC" w14:textId="7FB1931E" w:rsidR="000304D5" w:rsidRDefault="000304D5" w:rsidP="00523259"/>
    <w:p w14:paraId="5A65D83D" w14:textId="10257D32" w:rsidR="009E2353" w:rsidRDefault="009E2353" w:rsidP="00523259"/>
    <w:p w14:paraId="0940A343" w14:textId="0FC3E861" w:rsidR="009E2353" w:rsidRDefault="009E2353" w:rsidP="00523259"/>
    <w:p w14:paraId="69B69D10" w14:textId="1DB46820" w:rsidR="009E2353" w:rsidRDefault="009E2353" w:rsidP="00523259"/>
    <w:p w14:paraId="2D0B4A06" w14:textId="25239D13" w:rsidR="009E2353" w:rsidRDefault="009E2353" w:rsidP="00523259"/>
    <w:p w14:paraId="624DB406" w14:textId="5A002704" w:rsidR="009E2353" w:rsidRDefault="009E2353" w:rsidP="00523259"/>
    <w:p w14:paraId="52E5A050" w14:textId="4E44116D" w:rsidR="009E2353" w:rsidRDefault="009E2353" w:rsidP="00523259"/>
    <w:p w14:paraId="245D5FCF" w14:textId="2D31608B" w:rsidR="009E2353" w:rsidRDefault="009E2353" w:rsidP="00523259"/>
    <w:p w14:paraId="5A516DE4" w14:textId="00F1A2EB" w:rsidR="009E2353" w:rsidRDefault="009E2353" w:rsidP="00523259"/>
    <w:p w14:paraId="5103B1BD" w14:textId="15C68B7C" w:rsidR="009E2353" w:rsidRDefault="009E2353" w:rsidP="00523259"/>
    <w:p w14:paraId="7CE1E198" w14:textId="77777777" w:rsidR="009E2353" w:rsidRDefault="009E2353" w:rsidP="00523259"/>
    <w:p w14:paraId="43662732" w14:textId="77804A5F" w:rsidR="000A1438" w:rsidRDefault="00A94ECC" w:rsidP="00523259">
      <w:r w:rsidRPr="00A94ECC">
        <w:rPr>
          <w:highlight w:val="yellow"/>
        </w:rPr>
        <w:lastRenderedPageBreak/>
        <w:t>Quizzes</w:t>
      </w:r>
      <w:r>
        <w:t xml:space="preserve"> </w:t>
      </w:r>
    </w:p>
    <w:p w14:paraId="0FB207DD" w14:textId="72AC9BDD" w:rsidR="00A94ECC" w:rsidRDefault="009E2353" w:rsidP="00523259">
      <w:pPr>
        <w:rPr>
          <w:b/>
          <w:bCs/>
        </w:rPr>
      </w:pPr>
      <w:r>
        <w:rPr>
          <w:b/>
          <w:bCs/>
        </w:rPr>
        <w:t>Question 1</w:t>
      </w:r>
    </w:p>
    <w:p w14:paraId="62E45CB4" w14:textId="4F407DA1" w:rsidR="009E2353" w:rsidRDefault="009E2353" w:rsidP="0052325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E63DD5" wp14:editId="3A2F9A55">
            <wp:extent cx="4203291" cy="2158678"/>
            <wp:effectExtent l="0" t="0" r="635" b="63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060" cy="216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5FA7" w14:textId="58B96316" w:rsidR="009E2353" w:rsidRDefault="009E2353" w:rsidP="00523259">
      <w:pPr>
        <w:rPr>
          <w:b/>
          <w:bCs/>
        </w:rPr>
      </w:pPr>
    </w:p>
    <w:p w14:paraId="5B1B1B8E" w14:textId="789DCB9C" w:rsidR="009E2353" w:rsidRDefault="009E2353" w:rsidP="00523259">
      <w:pPr>
        <w:rPr>
          <w:b/>
          <w:bCs/>
        </w:rPr>
      </w:pPr>
      <w:r>
        <w:rPr>
          <w:b/>
          <w:bCs/>
        </w:rPr>
        <w:t>Question 2</w:t>
      </w:r>
    </w:p>
    <w:p w14:paraId="589912E9" w14:textId="77777777" w:rsidR="009E2353" w:rsidRPr="009E2353" w:rsidRDefault="009E2353" w:rsidP="00523259">
      <w:pPr>
        <w:rPr>
          <w:b/>
          <w:bCs/>
        </w:rPr>
      </w:pPr>
    </w:p>
    <w:p w14:paraId="45065CA6" w14:textId="09118A25" w:rsidR="00A94ECC" w:rsidRPr="00943ECC" w:rsidRDefault="009E2353" w:rsidP="00523259">
      <w:r>
        <w:rPr>
          <w:noProof/>
        </w:rPr>
        <w:lastRenderedPageBreak/>
        <w:drawing>
          <wp:inline distT="0" distB="0" distL="0" distR="0" wp14:anchorId="00ED6F4F" wp14:editId="2D74EAA0">
            <wp:extent cx="5943600" cy="536067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ECC" w:rsidRPr="00943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575361"/>
    <w:multiLevelType w:val="hybridMultilevel"/>
    <w:tmpl w:val="98A682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8F9"/>
    <w:rsid w:val="000304D5"/>
    <w:rsid w:val="0007299E"/>
    <w:rsid w:val="000A1438"/>
    <w:rsid w:val="000A28F9"/>
    <w:rsid w:val="00122B1F"/>
    <w:rsid w:val="003C1902"/>
    <w:rsid w:val="00466E59"/>
    <w:rsid w:val="00523259"/>
    <w:rsid w:val="0057324B"/>
    <w:rsid w:val="006C214D"/>
    <w:rsid w:val="008F65DD"/>
    <w:rsid w:val="00943ECC"/>
    <w:rsid w:val="00986E77"/>
    <w:rsid w:val="009E2353"/>
    <w:rsid w:val="00A576F7"/>
    <w:rsid w:val="00A94ECC"/>
    <w:rsid w:val="00BC629D"/>
    <w:rsid w:val="00DF2C9D"/>
    <w:rsid w:val="00DF341B"/>
    <w:rsid w:val="00F6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22D99"/>
  <w15:chartTrackingRefBased/>
  <w15:docId w15:val="{F0DBE00E-987D-3446-B418-3535CFF4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2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QINQIN YIN</dc:creator>
  <cp:keywords/>
  <dc:description/>
  <cp:lastModifiedBy>QINQIN YIN</cp:lastModifiedBy>
  <cp:revision>21</cp:revision>
  <dcterms:created xsi:type="dcterms:W3CDTF">2021-01-13T06:37:00Z</dcterms:created>
  <dcterms:modified xsi:type="dcterms:W3CDTF">2021-01-13T07:27:00Z</dcterms:modified>
</cp:coreProperties>
</file>