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B7E40" w14:textId="77777777" w:rsidR="00415A3C" w:rsidRDefault="00415A3C" w:rsidP="008A0155">
      <w:pPr>
        <w:jc w:val="both"/>
      </w:pPr>
      <w:r w:rsidRPr="00415A3C">
        <w:rPr>
          <w:highlight w:val="yellow"/>
        </w:rPr>
        <w:t>Summary of Basic Commands</w:t>
      </w:r>
    </w:p>
    <w:p w14:paraId="53A72448" w14:textId="2BF43619" w:rsidR="00415A3C" w:rsidRPr="008A0155" w:rsidRDefault="00415A3C" w:rsidP="008A0155">
      <w:pPr>
        <w:jc w:val="both"/>
        <w:rPr>
          <w:b/>
          <w:bCs/>
        </w:rPr>
      </w:pPr>
      <w:r w:rsidRPr="008A0155">
        <w:rPr>
          <w:b/>
          <w:bCs/>
        </w:rPr>
        <w:t>1. Key Points</w:t>
      </w:r>
    </w:p>
    <w:p w14:paraId="4E27BF7D" w14:textId="74CD74D9" w:rsidR="00415A3C" w:rsidRDefault="00415A3C" w:rsidP="008A0155">
      <w:pPr>
        <w:jc w:val="both"/>
      </w:pPr>
      <w:r>
        <w:t>(1) Introducing the Shell</w:t>
      </w:r>
    </w:p>
    <w:p w14:paraId="5B9DA427" w14:textId="3D17E28D" w:rsidR="00415A3C" w:rsidRDefault="00415A3C" w:rsidP="008A0155">
      <w:pPr>
        <w:pStyle w:val="ListParagraph"/>
        <w:numPr>
          <w:ilvl w:val="0"/>
          <w:numId w:val="1"/>
        </w:numPr>
        <w:jc w:val="both"/>
      </w:pPr>
      <w:r>
        <w:t>A shell is a program whose primary purpose is to read commands and run other programs.</w:t>
      </w:r>
    </w:p>
    <w:p w14:paraId="67FD3FC7" w14:textId="585B1B35" w:rsidR="00415A3C" w:rsidRDefault="00415A3C" w:rsidP="008A0155">
      <w:pPr>
        <w:pStyle w:val="ListParagraph"/>
        <w:numPr>
          <w:ilvl w:val="0"/>
          <w:numId w:val="1"/>
        </w:numPr>
        <w:jc w:val="both"/>
      </w:pPr>
      <w:r>
        <w:t>The shell’s main advantages are its high action-to-keystroke ratio, its support for automating repetitive tasks, and its capacity to access networked machines.</w:t>
      </w:r>
    </w:p>
    <w:p w14:paraId="7984B2B8" w14:textId="77777777" w:rsidR="00415A3C" w:rsidRDefault="00415A3C" w:rsidP="008A0155">
      <w:pPr>
        <w:pStyle w:val="ListParagraph"/>
        <w:numPr>
          <w:ilvl w:val="0"/>
          <w:numId w:val="1"/>
        </w:numPr>
        <w:jc w:val="both"/>
      </w:pPr>
      <w:r>
        <w:t>The shell’s main disadvantages are its primarily textual nature and how cryptic its commands and operation can be.</w:t>
      </w:r>
    </w:p>
    <w:p w14:paraId="75384785" w14:textId="4C1D8036" w:rsidR="00415A3C" w:rsidRDefault="00415A3C" w:rsidP="008A0155">
      <w:pPr>
        <w:jc w:val="both"/>
      </w:pPr>
    </w:p>
    <w:p w14:paraId="0B1CBD7E" w14:textId="796CC088" w:rsidR="00415A3C" w:rsidRDefault="00415A3C" w:rsidP="008A0155">
      <w:pPr>
        <w:jc w:val="both"/>
      </w:pPr>
      <w:r>
        <w:t>(2) Navigating Files and Directories</w:t>
      </w:r>
    </w:p>
    <w:p w14:paraId="1C285382" w14:textId="4EFF20DB" w:rsidR="00415A3C" w:rsidRDefault="00415A3C" w:rsidP="008A0155">
      <w:pPr>
        <w:pStyle w:val="ListParagraph"/>
        <w:numPr>
          <w:ilvl w:val="0"/>
          <w:numId w:val="2"/>
        </w:numPr>
        <w:jc w:val="both"/>
      </w:pPr>
      <w:r>
        <w:t>The file system is responsible for managing information on the disk.</w:t>
      </w:r>
    </w:p>
    <w:p w14:paraId="0BD8DDD7" w14:textId="5695E1AA" w:rsidR="00415A3C" w:rsidRDefault="00415A3C" w:rsidP="008A0155">
      <w:pPr>
        <w:pStyle w:val="ListParagraph"/>
        <w:numPr>
          <w:ilvl w:val="0"/>
          <w:numId w:val="2"/>
        </w:numPr>
        <w:jc w:val="both"/>
      </w:pPr>
      <w:r>
        <w:t>Information is stored in files, which are stored in directories (folders).</w:t>
      </w:r>
    </w:p>
    <w:p w14:paraId="71C1FE6B" w14:textId="56C17442" w:rsidR="00415A3C" w:rsidRDefault="00415A3C" w:rsidP="008A0155">
      <w:pPr>
        <w:pStyle w:val="ListParagraph"/>
        <w:numPr>
          <w:ilvl w:val="0"/>
          <w:numId w:val="2"/>
        </w:numPr>
        <w:jc w:val="both"/>
      </w:pPr>
      <w:r>
        <w:t>Directories can also store other directories, which forms a directory tree.</w:t>
      </w:r>
    </w:p>
    <w:p w14:paraId="4D1C3C6E" w14:textId="28B8DB4A" w:rsidR="00415A3C" w:rsidRDefault="00415A3C" w:rsidP="008A0155">
      <w:pPr>
        <w:pStyle w:val="ListParagraph"/>
        <w:numPr>
          <w:ilvl w:val="0"/>
          <w:numId w:val="2"/>
        </w:numPr>
        <w:jc w:val="both"/>
      </w:pPr>
      <w:r w:rsidRPr="008A0155">
        <w:rPr>
          <w:color w:val="FF0000"/>
        </w:rPr>
        <w:t xml:space="preserve">cd path </w:t>
      </w:r>
      <w:r>
        <w:t>changes the current working directory.</w:t>
      </w:r>
    </w:p>
    <w:p w14:paraId="7BFB9087" w14:textId="77777777" w:rsidR="008A0155" w:rsidRDefault="00415A3C" w:rsidP="008A0155">
      <w:pPr>
        <w:pStyle w:val="ListParagraph"/>
        <w:numPr>
          <w:ilvl w:val="0"/>
          <w:numId w:val="2"/>
        </w:numPr>
        <w:jc w:val="both"/>
      </w:pPr>
      <w:r w:rsidRPr="008A0155">
        <w:rPr>
          <w:color w:val="FF0000"/>
        </w:rPr>
        <w:t xml:space="preserve">ls path </w:t>
      </w:r>
      <w:r>
        <w:t xml:space="preserve">prints a listing of a specific file or directory; </w:t>
      </w:r>
    </w:p>
    <w:p w14:paraId="7564789A" w14:textId="07AC6717" w:rsidR="00415A3C" w:rsidRDefault="00415A3C" w:rsidP="008A0155">
      <w:pPr>
        <w:pStyle w:val="ListParagraph"/>
        <w:ind w:left="360"/>
        <w:jc w:val="both"/>
      </w:pPr>
      <w:r w:rsidRPr="008A0155">
        <w:rPr>
          <w:color w:val="FF0000"/>
        </w:rPr>
        <w:t>ls</w:t>
      </w:r>
      <w:r>
        <w:t xml:space="preserve"> on its own lists the current working directory.</w:t>
      </w:r>
    </w:p>
    <w:p w14:paraId="2FB1C162" w14:textId="6D6A0128" w:rsidR="00415A3C" w:rsidRDefault="00415A3C" w:rsidP="008A0155">
      <w:pPr>
        <w:pStyle w:val="ListParagraph"/>
        <w:numPr>
          <w:ilvl w:val="0"/>
          <w:numId w:val="2"/>
        </w:numPr>
        <w:jc w:val="both"/>
      </w:pPr>
      <w:r w:rsidRPr="008A0155">
        <w:rPr>
          <w:color w:val="FF0000"/>
        </w:rPr>
        <w:t xml:space="preserve">pwd </w:t>
      </w:r>
      <w:r>
        <w:t>prints the user’s current working directory.</w:t>
      </w:r>
    </w:p>
    <w:p w14:paraId="33FE5734" w14:textId="528903F7" w:rsidR="00415A3C" w:rsidRDefault="00415A3C" w:rsidP="008A0155">
      <w:pPr>
        <w:pStyle w:val="ListParagraph"/>
        <w:numPr>
          <w:ilvl w:val="0"/>
          <w:numId w:val="2"/>
        </w:numPr>
        <w:jc w:val="both"/>
      </w:pPr>
      <w:r w:rsidRPr="008A0155">
        <w:rPr>
          <w:color w:val="FF0000"/>
        </w:rPr>
        <w:t>/</w:t>
      </w:r>
      <w:r>
        <w:t xml:space="preserve"> on its own is the root directory of the whole file system.</w:t>
      </w:r>
    </w:p>
    <w:p w14:paraId="01B1B458" w14:textId="3CB3A335" w:rsidR="00415A3C" w:rsidRDefault="00415A3C" w:rsidP="008A0155">
      <w:pPr>
        <w:pStyle w:val="ListParagraph"/>
        <w:numPr>
          <w:ilvl w:val="0"/>
          <w:numId w:val="2"/>
        </w:numPr>
        <w:jc w:val="both"/>
      </w:pPr>
      <w:r>
        <w:t>A relative path specifies a location starting from the current location.</w:t>
      </w:r>
    </w:p>
    <w:p w14:paraId="1FBB39E8" w14:textId="0E06FA0E" w:rsidR="00415A3C" w:rsidRDefault="00415A3C" w:rsidP="008A0155">
      <w:pPr>
        <w:pStyle w:val="ListParagraph"/>
        <w:numPr>
          <w:ilvl w:val="0"/>
          <w:numId w:val="2"/>
        </w:numPr>
        <w:jc w:val="both"/>
      </w:pPr>
      <w:r>
        <w:t>An absolute path specifies a location from the root of the file system.</w:t>
      </w:r>
    </w:p>
    <w:p w14:paraId="3406BF0B" w14:textId="6717DDB2" w:rsidR="00415A3C" w:rsidRDefault="00415A3C" w:rsidP="008A0155">
      <w:pPr>
        <w:pStyle w:val="ListParagraph"/>
        <w:numPr>
          <w:ilvl w:val="0"/>
          <w:numId w:val="2"/>
        </w:numPr>
        <w:jc w:val="both"/>
      </w:pPr>
      <w:r>
        <w:t xml:space="preserve">Directory names in a path are separated with </w:t>
      </w:r>
      <w:r w:rsidRPr="008A0155">
        <w:rPr>
          <w:color w:val="FF0000"/>
        </w:rPr>
        <w:t>/</w:t>
      </w:r>
      <w:r>
        <w:t xml:space="preserve"> on Unix</w:t>
      </w:r>
      <w:r w:rsidR="008A0155">
        <w:t>.</w:t>
      </w:r>
    </w:p>
    <w:p w14:paraId="4F2795C5" w14:textId="77777777" w:rsidR="008A0155" w:rsidRDefault="00415A3C" w:rsidP="008A0155">
      <w:pPr>
        <w:pStyle w:val="ListParagraph"/>
        <w:numPr>
          <w:ilvl w:val="0"/>
          <w:numId w:val="2"/>
        </w:numPr>
        <w:jc w:val="both"/>
      </w:pPr>
      <w:r w:rsidRPr="008A0155">
        <w:rPr>
          <w:color w:val="FF0000"/>
        </w:rPr>
        <w:t xml:space="preserve">.. </w:t>
      </w:r>
      <w:r>
        <w:t xml:space="preserve">means ‘the directory above the current one’; </w:t>
      </w:r>
    </w:p>
    <w:p w14:paraId="01DBCF5C" w14:textId="19A0F6C5" w:rsidR="00415A3C" w:rsidRDefault="00415A3C" w:rsidP="008A0155">
      <w:pPr>
        <w:pStyle w:val="ListParagraph"/>
        <w:ind w:left="360"/>
        <w:jc w:val="both"/>
      </w:pPr>
      <w:r w:rsidRPr="008A0155">
        <w:rPr>
          <w:color w:val="FF0000"/>
        </w:rPr>
        <w:t xml:space="preserve">. </w:t>
      </w:r>
      <w:r>
        <w:t>on its own means ‘the current directory’.</w:t>
      </w:r>
    </w:p>
    <w:p w14:paraId="4D907C10" w14:textId="4BF53B5E" w:rsidR="00415A3C" w:rsidRDefault="00415A3C" w:rsidP="008A0155">
      <w:pPr>
        <w:jc w:val="both"/>
      </w:pPr>
    </w:p>
    <w:p w14:paraId="3AF455C4" w14:textId="5709C7C7" w:rsidR="00415A3C" w:rsidRDefault="008A0155" w:rsidP="008A0155">
      <w:pPr>
        <w:jc w:val="both"/>
      </w:pPr>
      <w:r>
        <w:t xml:space="preserve">(3) </w:t>
      </w:r>
      <w:r w:rsidR="00415A3C">
        <w:t>Working With Files and Directories</w:t>
      </w:r>
    </w:p>
    <w:p w14:paraId="5739153C" w14:textId="55CC334F" w:rsidR="00415A3C" w:rsidRDefault="00415A3C" w:rsidP="008A0155">
      <w:pPr>
        <w:pStyle w:val="ListParagraph"/>
        <w:numPr>
          <w:ilvl w:val="0"/>
          <w:numId w:val="3"/>
        </w:numPr>
        <w:jc w:val="both"/>
      </w:pPr>
      <w:r w:rsidRPr="008A0155">
        <w:rPr>
          <w:color w:val="FF0000"/>
        </w:rPr>
        <w:t xml:space="preserve">cp old new </w:t>
      </w:r>
      <w:r>
        <w:t>copies a file.</w:t>
      </w:r>
    </w:p>
    <w:p w14:paraId="7B67D5D9" w14:textId="15D92E53" w:rsidR="00415A3C" w:rsidRDefault="00415A3C" w:rsidP="008A0155">
      <w:pPr>
        <w:pStyle w:val="ListParagraph"/>
        <w:numPr>
          <w:ilvl w:val="0"/>
          <w:numId w:val="3"/>
        </w:numPr>
        <w:jc w:val="both"/>
      </w:pPr>
      <w:r w:rsidRPr="008A0155">
        <w:rPr>
          <w:color w:val="FF0000"/>
        </w:rPr>
        <w:t xml:space="preserve">mkdir path </w:t>
      </w:r>
      <w:r>
        <w:t>creates a new directory.</w:t>
      </w:r>
    </w:p>
    <w:p w14:paraId="34DA707B" w14:textId="47D2EAB6" w:rsidR="00415A3C" w:rsidRDefault="00415A3C" w:rsidP="008A0155">
      <w:pPr>
        <w:pStyle w:val="ListParagraph"/>
        <w:numPr>
          <w:ilvl w:val="0"/>
          <w:numId w:val="3"/>
        </w:numPr>
        <w:jc w:val="both"/>
      </w:pPr>
      <w:r w:rsidRPr="008A0155">
        <w:rPr>
          <w:color w:val="FF0000"/>
        </w:rPr>
        <w:t xml:space="preserve">mv old new </w:t>
      </w:r>
      <w:r>
        <w:t>moves (renames) a file or directory.</w:t>
      </w:r>
    </w:p>
    <w:p w14:paraId="6ED5D90C" w14:textId="21F5F5C7" w:rsidR="00415A3C" w:rsidRDefault="00415A3C" w:rsidP="008A0155">
      <w:pPr>
        <w:pStyle w:val="ListParagraph"/>
        <w:numPr>
          <w:ilvl w:val="0"/>
          <w:numId w:val="3"/>
        </w:numPr>
        <w:jc w:val="both"/>
      </w:pPr>
      <w:r w:rsidRPr="008A0155">
        <w:rPr>
          <w:color w:val="FF0000"/>
        </w:rPr>
        <w:t xml:space="preserve">rm path </w:t>
      </w:r>
      <w:r>
        <w:t>removes (deletes) a file.</w:t>
      </w:r>
    </w:p>
    <w:p w14:paraId="49C69D02" w14:textId="77777777" w:rsidR="008A0155" w:rsidRDefault="008A0155" w:rsidP="008A0155">
      <w:pPr>
        <w:pStyle w:val="ListParagraph"/>
        <w:numPr>
          <w:ilvl w:val="0"/>
          <w:numId w:val="3"/>
        </w:numPr>
        <w:jc w:val="both"/>
      </w:pPr>
      <w:r w:rsidRPr="008A0155">
        <w:rPr>
          <w:color w:val="FF0000"/>
        </w:rPr>
        <w:t xml:space="preserve">* </w:t>
      </w:r>
      <w:r w:rsidR="00415A3C">
        <w:t>matches zero or more characters in a filename</w:t>
      </w:r>
    </w:p>
    <w:p w14:paraId="6D829EAE" w14:textId="60558B35" w:rsidR="00415A3C" w:rsidRDefault="00415A3C" w:rsidP="008A0155">
      <w:pPr>
        <w:pStyle w:val="ListParagraph"/>
        <w:ind w:left="360"/>
        <w:jc w:val="both"/>
      </w:pPr>
      <w:r>
        <w:t xml:space="preserve"> </w:t>
      </w:r>
      <w:r w:rsidRPr="008A0155">
        <w:rPr>
          <w:color w:val="FF0000"/>
        </w:rPr>
        <w:t xml:space="preserve">*.txt </w:t>
      </w:r>
      <w:r>
        <w:t xml:space="preserve">matches all files ending in </w:t>
      </w:r>
      <w:r w:rsidRPr="008A0155">
        <w:rPr>
          <w:color w:val="FF0000"/>
        </w:rPr>
        <w:t>.txt</w:t>
      </w:r>
    </w:p>
    <w:p w14:paraId="6D451984" w14:textId="77777777" w:rsidR="008A0155" w:rsidRDefault="00415A3C" w:rsidP="008A0155">
      <w:pPr>
        <w:pStyle w:val="ListParagraph"/>
        <w:numPr>
          <w:ilvl w:val="0"/>
          <w:numId w:val="3"/>
        </w:numPr>
        <w:jc w:val="both"/>
      </w:pPr>
      <w:r w:rsidRPr="008A0155">
        <w:rPr>
          <w:color w:val="FF0000"/>
        </w:rPr>
        <w:t>?</w:t>
      </w:r>
      <w:r>
        <w:t xml:space="preserve"> matches any single character in a filename</w:t>
      </w:r>
    </w:p>
    <w:p w14:paraId="0CEAFC28" w14:textId="1031C4BF" w:rsidR="00415A3C" w:rsidRDefault="00415A3C" w:rsidP="008A0155">
      <w:pPr>
        <w:pStyle w:val="ListParagraph"/>
        <w:ind w:left="360"/>
        <w:jc w:val="both"/>
      </w:pPr>
      <w:r w:rsidRPr="008A0155">
        <w:rPr>
          <w:color w:val="FF0000"/>
        </w:rPr>
        <w:t xml:space="preserve">?.txt </w:t>
      </w:r>
      <w:r>
        <w:t xml:space="preserve">matches </w:t>
      </w:r>
      <w:r w:rsidRPr="008A0155">
        <w:rPr>
          <w:color w:val="FF0000"/>
        </w:rPr>
        <w:t xml:space="preserve">a.txt </w:t>
      </w:r>
      <w:r>
        <w:t xml:space="preserve">but not </w:t>
      </w:r>
      <w:r w:rsidRPr="008A0155">
        <w:rPr>
          <w:color w:val="FF0000"/>
        </w:rPr>
        <w:t>any.txt</w:t>
      </w:r>
    </w:p>
    <w:p w14:paraId="5F141EC3" w14:textId="192C09CB" w:rsidR="00415A3C" w:rsidRDefault="00415A3C" w:rsidP="008A0155">
      <w:pPr>
        <w:pStyle w:val="ListParagraph"/>
        <w:numPr>
          <w:ilvl w:val="0"/>
          <w:numId w:val="3"/>
        </w:numPr>
        <w:jc w:val="both"/>
      </w:pPr>
      <w:r>
        <w:t xml:space="preserve">Use of the Control key may be described in many ways, including </w:t>
      </w:r>
      <w:r w:rsidRPr="008A0155">
        <w:rPr>
          <w:color w:val="FF0000"/>
        </w:rPr>
        <w:t>Ctrl-X</w:t>
      </w:r>
      <w:r>
        <w:t xml:space="preserve">, </w:t>
      </w:r>
      <w:r w:rsidRPr="008A0155">
        <w:rPr>
          <w:color w:val="FF0000"/>
        </w:rPr>
        <w:t>C</w:t>
      </w:r>
      <w:r w:rsidR="008A0155" w:rsidRPr="008A0155">
        <w:rPr>
          <w:color w:val="FF0000"/>
        </w:rPr>
        <w:t>ontrol</w:t>
      </w:r>
      <w:r w:rsidRPr="008A0155">
        <w:rPr>
          <w:color w:val="FF0000"/>
        </w:rPr>
        <w:t>-X</w:t>
      </w:r>
      <w:r>
        <w:t xml:space="preserve">, and </w:t>
      </w:r>
      <w:r w:rsidRPr="008A0155">
        <w:rPr>
          <w:color w:val="FF0000"/>
        </w:rPr>
        <w:t>^X</w:t>
      </w:r>
      <w:r>
        <w:t>.</w:t>
      </w:r>
    </w:p>
    <w:p w14:paraId="1F3D2CA6" w14:textId="1CE79DC6" w:rsidR="00415A3C" w:rsidRDefault="00415A3C" w:rsidP="008A0155">
      <w:pPr>
        <w:pStyle w:val="ListParagraph"/>
        <w:numPr>
          <w:ilvl w:val="0"/>
          <w:numId w:val="3"/>
        </w:numPr>
        <w:jc w:val="both"/>
      </w:pPr>
      <w:r>
        <w:t>The shell does not have a trash bin: once something is deleted, it’s really gone.</w:t>
      </w:r>
    </w:p>
    <w:p w14:paraId="0FB0E2A2" w14:textId="52FBB1FA" w:rsidR="00415A3C" w:rsidRDefault="00415A3C" w:rsidP="008A0155">
      <w:pPr>
        <w:pStyle w:val="ListParagraph"/>
        <w:numPr>
          <w:ilvl w:val="0"/>
          <w:numId w:val="3"/>
        </w:numPr>
        <w:jc w:val="both"/>
      </w:pPr>
      <w:r>
        <w:t xml:space="preserve">Most files’ names are </w:t>
      </w:r>
      <w:r w:rsidRPr="008A0155">
        <w:rPr>
          <w:color w:val="FF0000"/>
        </w:rPr>
        <w:t>something.extension</w:t>
      </w:r>
      <w:r>
        <w:t>. The extension isn’t required, and doesn’t guarantee anything, but is normally used to indicate the type of data in the file.</w:t>
      </w:r>
    </w:p>
    <w:p w14:paraId="0FF32364" w14:textId="77777777" w:rsidR="00415A3C" w:rsidRDefault="00415A3C" w:rsidP="008A0155">
      <w:pPr>
        <w:pStyle w:val="ListParagraph"/>
        <w:numPr>
          <w:ilvl w:val="0"/>
          <w:numId w:val="3"/>
        </w:numPr>
        <w:jc w:val="both"/>
      </w:pPr>
      <w:r>
        <w:t>Depending on the type of work you do, you may need a more powerful text editor than Nano.</w:t>
      </w:r>
    </w:p>
    <w:p w14:paraId="55F53A25" w14:textId="1FE2985C" w:rsidR="00415A3C" w:rsidRDefault="00415A3C" w:rsidP="008A0155">
      <w:pPr>
        <w:jc w:val="both"/>
      </w:pPr>
    </w:p>
    <w:p w14:paraId="3BC48C30" w14:textId="1B822F86" w:rsidR="00415A3C" w:rsidRDefault="008A0155" w:rsidP="008A0155">
      <w:pPr>
        <w:jc w:val="both"/>
      </w:pPr>
      <w:r>
        <w:t xml:space="preserve">(4) </w:t>
      </w:r>
      <w:r w:rsidR="00415A3C">
        <w:t>Pipes and Filters</w:t>
      </w:r>
    </w:p>
    <w:p w14:paraId="649BC3E6" w14:textId="3D297B43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t xml:space="preserve">cat </w:t>
      </w:r>
      <w:r>
        <w:t>displays the contents of its inputs.</w:t>
      </w:r>
    </w:p>
    <w:p w14:paraId="7E02606D" w14:textId="51943105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t>head</w:t>
      </w:r>
      <w:r>
        <w:t xml:space="preserve"> displays the first 10 lines of its input.</w:t>
      </w:r>
    </w:p>
    <w:p w14:paraId="1EF29973" w14:textId="4E208B7E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t>tail</w:t>
      </w:r>
      <w:r>
        <w:t xml:space="preserve"> displays the last 10 lines of its input.</w:t>
      </w:r>
    </w:p>
    <w:p w14:paraId="74CB6430" w14:textId="6BB65D27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lastRenderedPageBreak/>
        <w:t>sort</w:t>
      </w:r>
      <w:r>
        <w:t xml:space="preserve"> sorts its inputs.</w:t>
      </w:r>
    </w:p>
    <w:p w14:paraId="67C86799" w14:textId="12CD5EB1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t>wc</w:t>
      </w:r>
      <w:r>
        <w:t xml:space="preserve"> counts lines, words, and characters in its inputs.</w:t>
      </w:r>
    </w:p>
    <w:p w14:paraId="13B6209F" w14:textId="15C71DC2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t>command &gt; file</w:t>
      </w:r>
      <w:r>
        <w:t xml:space="preserve"> redirects a command’s output to a file (overwriting any existing content).</w:t>
      </w:r>
    </w:p>
    <w:p w14:paraId="32380A04" w14:textId="7DA749CC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t>command &gt;&gt; file</w:t>
      </w:r>
      <w:r>
        <w:t xml:space="preserve"> appends a command’s output to a file.</w:t>
      </w:r>
    </w:p>
    <w:p w14:paraId="2F386965" w14:textId="7F731987" w:rsidR="00415A3C" w:rsidRDefault="00415A3C" w:rsidP="008A0155">
      <w:pPr>
        <w:pStyle w:val="ListParagraph"/>
        <w:numPr>
          <w:ilvl w:val="0"/>
          <w:numId w:val="4"/>
        </w:numPr>
        <w:jc w:val="both"/>
      </w:pPr>
      <w:r w:rsidRPr="008A0155">
        <w:rPr>
          <w:color w:val="FF0000"/>
        </w:rPr>
        <w:t>first | second</w:t>
      </w:r>
      <w:r>
        <w:t xml:space="preserve"> is a pipeline: the output of the first command is used as the input to the second.</w:t>
      </w:r>
    </w:p>
    <w:p w14:paraId="2230274D" w14:textId="77777777" w:rsidR="00415A3C" w:rsidRDefault="00415A3C" w:rsidP="008A0155">
      <w:pPr>
        <w:pStyle w:val="ListParagraph"/>
        <w:numPr>
          <w:ilvl w:val="0"/>
          <w:numId w:val="4"/>
        </w:numPr>
        <w:jc w:val="both"/>
      </w:pPr>
      <w:r>
        <w:t>The best way to use the shell is to use pipes to combine simple single-purpose programs (filters).</w:t>
      </w:r>
    </w:p>
    <w:p w14:paraId="1C5C42DF" w14:textId="612C66DD" w:rsidR="00415A3C" w:rsidRDefault="00415A3C" w:rsidP="008A0155">
      <w:pPr>
        <w:jc w:val="both"/>
      </w:pPr>
    </w:p>
    <w:p w14:paraId="1A7E2E25" w14:textId="372FB4E5" w:rsidR="00415A3C" w:rsidRDefault="008A0155" w:rsidP="008A0155">
      <w:pPr>
        <w:jc w:val="both"/>
      </w:pPr>
      <w:r>
        <w:t xml:space="preserve">(5) </w:t>
      </w:r>
      <w:r w:rsidR="00415A3C">
        <w:t>Shell Scripts</w:t>
      </w:r>
    </w:p>
    <w:p w14:paraId="6EAA9A6B" w14:textId="05F69AF5" w:rsidR="00415A3C" w:rsidRDefault="00415A3C" w:rsidP="008A0155">
      <w:pPr>
        <w:pStyle w:val="ListParagraph"/>
        <w:numPr>
          <w:ilvl w:val="0"/>
          <w:numId w:val="5"/>
        </w:numPr>
        <w:jc w:val="both"/>
      </w:pPr>
      <w:r>
        <w:t>Save commands in files (usually called shell scripts) for re-use.</w:t>
      </w:r>
    </w:p>
    <w:p w14:paraId="7ED97933" w14:textId="5C49600C" w:rsidR="00415A3C" w:rsidRDefault="00415A3C" w:rsidP="008A0155">
      <w:pPr>
        <w:pStyle w:val="ListParagraph"/>
        <w:numPr>
          <w:ilvl w:val="0"/>
          <w:numId w:val="5"/>
        </w:numPr>
        <w:jc w:val="both"/>
      </w:pPr>
      <w:r w:rsidRPr="004427D5">
        <w:rPr>
          <w:color w:val="FF0000"/>
        </w:rPr>
        <w:t xml:space="preserve">bash filename </w:t>
      </w:r>
      <w:r>
        <w:t>runs the commands saved in a file.</w:t>
      </w:r>
    </w:p>
    <w:p w14:paraId="7245F389" w14:textId="579A7A0E" w:rsidR="00415A3C" w:rsidRDefault="00415A3C" w:rsidP="008A0155">
      <w:pPr>
        <w:pStyle w:val="ListParagraph"/>
        <w:numPr>
          <w:ilvl w:val="0"/>
          <w:numId w:val="5"/>
        </w:numPr>
        <w:jc w:val="both"/>
      </w:pPr>
      <w:r w:rsidRPr="004427D5">
        <w:rPr>
          <w:color w:val="FF0000"/>
        </w:rPr>
        <w:t>$@</w:t>
      </w:r>
      <w:r>
        <w:t xml:space="preserve"> refers to all of a shell script’s command-line arguments.</w:t>
      </w:r>
    </w:p>
    <w:p w14:paraId="17531F86" w14:textId="6B312662" w:rsidR="00415A3C" w:rsidRDefault="00415A3C" w:rsidP="008A0155">
      <w:pPr>
        <w:pStyle w:val="ListParagraph"/>
        <w:numPr>
          <w:ilvl w:val="0"/>
          <w:numId w:val="5"/>
        </w:numPr>
        <w:jc w:val="both"/>
      </w:pPr>
      <w:r w:rsidRPr="004427D5">
        <w:rPr>
          <w:color w:val="FF0000"/>
        </w:rPr>
        <w:t>$1</w:t>
      </w:r>
      <w:r>
        <w:t xml:space="preserve">, </w:t>
      </w:r>
      <w:r w:rsidRPr="004427D5">
        <w:rPr>
          <w:color w:val="FF0000"/>
        </w:rPr>
        <w:t>$2</w:t>
      </w:r>
      <w:r>
        <w:t>, etc., refer to the first command-line argument, the second command-line argument, etc.</w:t>
      </w:r>
    </w:p>
    <w:p w14:paraId="21D20637" w14:textId="4E88A510" w:rsidR="00415A3C" w:rsidRDefault="00415A3C" w:rsidP="008A0155">
      <w:pPr>
        <w:pStyle w:val="ListParagraph"/>
        <w:numPr>
          <w:ilvl w:val="0"/>
          <w:numId w:val="5"/>
        </w:numPr>
        <w:jc w:val="both"/>
      </w:pPr>
      <w:r>
        <w:t>Place variables in quotes if the values might have spaces in them.</w:t>
      </w:r>
    </w:p>
    <w:p w14:paraId="11454346" w14:textId="77777777" w:rsidR="00415A3C" w:rsidRDefault="00415A3C" w:rsidP="008A0155">
      <w:pPr>
        <w:pStyle w:val="ListParagraph"/>
        <w:numPr>
          <w:ilvl w:val="0"/>
          <w:numId w:val="5"/>
        </w:numPr>
        <w:jc w:val="both"/>
      </w:pPr>
      <w:r>
        <w:t>Letting users decide what files to process is more flexible and more consistent with built-in Unix commands.</w:t>
      </w:r>
    </w:p>
    <w:p w14:paraId="3F0701CF" w14:textId="1ACA4880" w:rsidR="00415A3C" w:rsidRDefault="00415A3C" w:rsidP="008A0155">
      <w:pPr>
        <w:jc w:val="both"/>
      </w:pPr>
    </w:p>
    <w:p w14:paraId="0ADD329A" w14:textId="078A0AC7" w:rsidR="00415A3C" w:rsidRDefault="008A0155" w:rsidP="008A0155">
      <w:pPr>
        <w:jc w:val="both"/>
      </w:pPr>
      <w:r>
        <w:t xml:space="preserve">(6) </w:t>
      </w:r>
      <w:r w:rsidR="00415A3C">
        <w:t>Finding Things</w:t>
      </w:r>
    </w:p>
    <w:p w14:paraId="69A9F480" w14:textId="7B0A1DA9" w:rsidR="00415A3C" w:rsidRDefault="00415A3C" w:rsidP="00E32536">
      <w:pPr>
        <w:pStyle w:val="ListParagraph"/>
        <w:numPr>
          <w:ilvl w:val="0"/>
          <w:numId w:val="6"/>
        </w:numPr>
        <w:jc w:val="both"/>
      </w:pPr>
      <w:r w:rsidRPr="00E32536">
        <w:rPr>
          <w:color w:val="FF0000"/>
        </w:rPr>
        <w:t xml:space="preserve">find </w:t>
      </w:r>
      <w:r>
        <w:t>finds files with specific properties that match patterns.</w:t>
      </w:r>
    </w:p>
    <w:p w14:paraId="3530585F" w14:textId="50DE4BAD" w:rsidR="00415A3C" w:rsidRDefault="00415A3C" w:rsidP="00E32536">
      <w:pPr>
        <w:pStyle w:val="ListParagraph"/>
        <w:numPr>
          <w:ilvl w:val="0"/>
          <w:numId w:val="6"/>
        </w:numPr>
        <w:jc w:val="both"/>
      </w:pPr>
      <w:r w:rsidRPr="00E32536">
        <w:rPr>
          <w:color w:val="FF0000"/>
        </w:rPr>
        <w:t xml:space="preserve">grep </w:t>
      </w:r>
      <w:r>
        <w:t>selects lines in files that match patterns.</w:t>
      </w:r>
    </w:p>
    <w:p w14:paraId="113171C4" w14:textId="2D167048" w:rsidR="00415A3C" w:rsidRDefault="00415A3C" w:rsidP="00E32536">
      <w:pPr>
        <w:pStyle w:val="ListParagraph"/>
        <w:numPr>
          <w:ilvl w:val="0"/>
          <w:numId w:val="6"/>
        </w:numPr>
        <w:jc w:val="both"/>
      </w:pPr>
      <w:r w:rsidRPr="00E32536">
        <w:rPr>
          <w:color w:val="FF0000"/>
        </w:rPr>
        <w:t xml:space="preserve">--help </w:t>
      </w:r>
      <w:r>
        <w:t>is an option supported by many bash commands, and programs that can be run from within Bash, to display more information on how to use these commands or programs.</w:t>
      </w:r>
    </w:p>
    <w:p w14:paraId="0596DC31" w14:textId="393EBBFF" w:rsidR="00415A3C" w:rsidRDefault="00415A3C" w:rsidP="00E32536">
      <w:pPr>
        <w:pStyle w:val="ListParagraph"/>
        <w:numPr>
          <w:ilvl w:val="0"/>
          <w:numId w:val="6"/>
        </w:numPr>
        <w:jc w:val="both"/>
      </w:pPr>
      <w:r w:rsidRPr="00E32536">
        <w:rPr>
          <w:color w:val="FF0000"/>
        </w:rPr>
        <w:t xml:space="preserve">man command </w:t>
      </w:r>
      <w:r>
        <w:t>displays the manual page for a given command.</w:t>
      </w:r>
    </w:p>
    <w:p w14:paraId="0789F1A9" w14:textId="77777777" w:rsidR="00415A3C" w:rsidRDefault="00415A3C" w:rsidP="00E32536">
      <w:pPr>
        <w:pStyle w:val="ListParagraph"/>
        <w:numPr>
          <w:ilvl w:val="0"/>
          <w:numId w:val="6"/>
        </w:numPr>
        <w:jc w:val="both"/>
      </w:pPr>
      <w:r w:rsidRPr="00E32536">
        <w:rPr>
          <w:color w:val="FF0000"/>
        </w:rPr>
        <w:t xml:space="preserve">$(command) </w:t>
      </w:r>
      <w:r>
        <w:t>inserts a command’s output in place.</w:t>
      </w:r>
    </w:p>
    <w:p w14:paraId="52089A2A" w14:textId="77777777" w:rsidR="00415A3C" w:rsidRDefault="00415A3C" w:rsidP="008A0155">
      <w:pPr>
        <w:jc w:val="both"/>
      </w:pPr>
    </w:p>
    <w:p w14:paraId="2F0F18D2" w14:textId="5C31FACB" w:rsidR="00415A3C" w:rsidRPr="00D66B93" w:rsidRDefault="00415A3C" w:rsidP="008A0155">
      <w:pPr>
        <w:jc w:val="both"/>
        <w:rPr>
          <w:b/>
          <w:bCs/>
        </w:rPr>
      </w:pPr>
      <w:r w:rsidRPr="00D66B93">
        <w:rPr>
          <w:b/>
          <w:bCs/>
        </w:rPr>
        <w:t>2. Summary of Basic Commands</w:t>
      </w:r>
    </w:p>
    <w:p w14:paraId="3794C863" w14:textId="641A65C5" w:rsidR="00415A3C" w:rsidRDefault="00D66B93" w:rsidP="008A0155">
      <w:pPr>
        <w:jc w:val="both"/>
      </w:pPr>
      <w:r>
        <w:rPr>
          <w:noProof/>
        </w:rPr>
        <w:drawing>
          <wp:inline distT="0" distB="0" distL="0" distR="0" wp14:anchorId="531973FB" wp14:editId="45A4F366">
            <wp:extent cx="5943600" cy="15913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2EF9" w14:textId="77777777" w:rsidR="00D66B93" w:rsidRDefault="00D66B93" w:rsidP="008A0155">
      <w:pPr>
        <w:jc w:val="both"/>
      </w:pPr>
    </w:p>
    <w:p w14:paraId="7724DA11" w14:textId="77777777" w:rsidR="00D66B93" w:rsidRDefault="00D66B93" w:rsidP="008A0155">
      <w:pPr>
        <w:jc w:val="both"/>
      </w:pPr>
    </w:p>
    <w:p w14:paraId="25F17AFC" w14:textId="77777777" w:rsidR="00D66B93" w:rsidRDefault="00D66B93" w:rsidP="008A0155">
      <w:pPr>
        <w:jc w:val="both"/>
      </w:pPr>
    </w:p>
    <w:p w14:paraId="137548CF" w14:textId="77777777" w:rsidR="00D66B93" w:rsidRDefault="00D66B93" w:rsidP="008A0155">
      <w:pPr>
        <w:jc w:val="both"/>
      </w:pPr>
    </w:p>
    <w:p w14:paraId="0E876826" w14:textId="77777777" w:rsidR="00D66B93" w:rsidRDefault="00D66B93" w:rsidP="008A0155">
      <w:pPr>
        <w:jc w:val="both"/>
      </w:pPr>
    </w:p>
    <w:p w14:paraId="262FFA0F" w14:textId="77777777" w:rsidR="00D66B93" w:rsidRDefault="00D66B93" w:rsidP="008A0155">
      <w:pPr>
        <w:jc w:val="both"/>
      </w:pPr>
    </w:p>
    <w:p w14:paraId="191D17DA" w14:textId="77777777" w:rsidR="00D66B93" w:rsidRDefault="00D66B93" w:rsidP="008A0155">
      <w:pPr>
        <w:jc w:val="both"/>
      </w:pPr>
    </w:p>
    <w:p w14:paraId="3C123A06" w14:textId="1998E1DA" w:rsidR="00415A3C" w:rsidRPr="00D66B93" w:rsidRDefault="00415A3C" w:rsidP="008A0155">
      <w:pPr>
        <w:jc w:val="both"/>
        <w:rPr>
          <w:b/>
          <w:bCs/>
        </w:rPr>
      </w:pPr>
      <w:r w:rsidRPr="00D66B93">
        <w:rPr>
          <w:b/>
          <w:bCs/>
        </w:rPr>
        <w:lastRenderedPageBreak/>
        <w:t>3. Filesystem hierarchy</w:t>
      </w:r>
    </w:p>
    <w:p w14:paraId="2248CDFA" w14:textId="77777777" w:rsidR="00415A3C" w:rsidRDefault="00415A3C" w:rsidP="008A0155">
      <w:pPr>
        <w:jc w:val="both"/>
      </w:pPr>
      <w:r>
        <w:t>The following is an overview of a standard Unix filesystem. The exact hierarchy depends on the platform, so you may not see exactly the same files/directories on your computer:</w:t>
      </w:r>
    </w:p>
    <w:p w14:paraId="5E12A278" w14:textId="66EF4E6B" w:rsidR="00415A3C" w:rsidRPr="00D66B93" w:rsidRDefault="00415A3C" w:rsidP="00D66B93">
      <w:pPr>
        <w:rPr>
          <w:rFonts w:ascii="Times New Roman" w:eastAsia="Times New Roman" w:hAnsi="Times New Roman" w:cs="Times New Roman"/>
        </w:rPr>
      </w:pPr>
    </w:p>
    <w:p w14:paraId="09B352C1" w14:textId="1C9BF25F" w:rsidR="00415A3C" w:rsidRDefault="00D66B93" w:rsidP="008A0155">
      <w:pPr>
        <w:jc w:val="both"/>
      </w:pPr>
      <w:r>
        <w:rPr>
          <w:noProof/>
        </w:rPr>
        <w:drawing>
          <wp:inline distT="0" distB="0" distL="0" distR="0" wp14:anchorId="25ADD618" wp14:editId="736C520F">
            <wp:extent cx="5943600" cy="3233420"/>
            <wp:effectExtent l="0" t="0" r="0" b="508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343E" w14:textId="77777777" w:rsidR="00EC70AE" w:rsidRDefault="00EC70AE" w:rsidP="008A0155">
      <w:pPr>
        <w:jc w:val="both"/>
      </w:pPr>
    </w:p>
    <w:p w14:paraId="3F7A59DB" w14:textId="0C298F04" w:rsidR="00415A3C" w:rsidRPr="00EC70AE" w:rsidRDefault="00415A3C" w:rsidP="008A0155">
      <w:pPr>
        <w:jc w:val="both"/>
        <w:rPr>
          <w:b/>
          <w:bCs/>
        </w:rPr>
      </w:pPr>
      <w:r w:rsidRPr="00EC70AE">
        <w:rPr>
          <w:b/>
          <w:bCs/>
        </w:rPr>
        <w:t>4. Glossary</w:t>
      </w:r>
    </w:p>
    <w:p w14:paraId="51CC1264" w14:textId="2B3BEDD8" w:rsidR="00415A3C" w:rsidRPr="00EC70AE" w:rsidRDefault="00EC70AE" w:rsidP="008A0155">
      <w:pPr>
        <w:jc w:val="both"/>
        <w:rPr>
          <w:b/>
          <w:bCs/>
        </w:rPr>
      </w:pPr>
      <w:r w:rsidRPr="00EC70AE">
        <w:t>(1)</w:t>
      </w:r>
      <w:r>
        <w:rPr>
          <w:b/>
          <w:bCs/>
        </w:rPr>
        <w:t xml:space="preserve"> </w:t>
      </w:r>
      <w:r w:rsidR="00415A3C" w:rsidRPr="00EC70AE">
        <w:rPr>
          <w:b/>
          <w:bCs/>
        </w:rPr>
        <w:t>absolute path</w:t>
      </w:r>
      <w:r>
        <w:rPr>
          <w:b/>
          <w:bCs/>
        </w:rPr>
        <w:t xml:space="preserve">: </w:t>
      </w:r>
      <w:r w:rsidR="00415A3C">
        <w:t>A path that refers to a particular location in a file system. Absolute paths are usually written with respect to the file system’s root directory, and begin with either “/” (on Unix) or “\” (on Microsoft Windows). See also: relative path.</w:t>
      </w:r>
    </w:p>
    <w:p w14:paraId="6A2F987C" w14:textId="489B1AB7" w:rsidR="00415A3C" w:rsidRPr="006245E4" w:rsidRDefault="00EC70AE" w:rsidP="008A0155">
      <w:pPr>
        <w:jc w:val="both"/>
        <w:rPr>
          <w:b/>
          <w:bCs/>
        </w:rPr>
      </w:pPr>
      <w:r>
        <w:t xml:space="preserve">(2) </w:t>
      </w:r>
      <w:r w:rsidR="00415A3C" w:rsidRPr="00EC70AE">
        <w:rPr>
          <w:b/>
          <w:bCs/>
        </w:rPr>
        <w:t>argument</w:t>
      </w:r>
      <w:r w:rsidR="006245E4">
        <w:rPr>
          <w:b/>
          <w:bCs/>
        </w:rPr>
        <w:t xml:space="preserve">: </w:t>
      </w:r>
      <w:r w:rsidR="00415A3C">
        <w:t>A value given to a function or program when it runs. The term is often used interchangeably (and inconsistently) with parameter.</w:t>
      </w:r>
    </w:p>
    <w:p w14:paraId="0CFF678F" w14:textId="0EA60B31" w:rsidR="00415A3C" w:rsidRPr="00EC70AE" w:rsidRDefault="00EC70AE" w:rsidP="008A0155">
      <w:pPr>
        <w:jc w:val="both"/>
        <w:rPr>
          <w:b/>
          <w:bCs/>
        </w:rPr>
      </w:pPr>
      <w:r>
        <w:t xml:space="preserve">(3) </w:t>
      </w:r>
      <w:r w:rsidR="00415A3C" w:rsidRPr="00EC70AE">
        <w:rPr>
          <w:b/>
          <w:bCs/>
        </w:rPr>
        <w:t>command shell</w:t>
      </w:r>
      <w:r>
        <w:rPr>
          <w:b/>
          <w:bCs/>
        </w:rPr>
        <w:t xml:space="preserve">: </w:t>
      </w:r>
      <w:r w:rsidR="00415A3C">
        <w:t>See shell</w:t>
      </w:r>
    </w:p>
    <w:p w14:paraId="256912D9" w14:textId="1D2309B1" w:rsidR="00415A3C" w:rsidRDefault="00EC70AE" w:rsidP="008A0155">
      <w:pPr>
        <w:jc w:val="both"/>
      </w:pPr>
      <w:r>
        <w:t xml:space="preserve">(4) </w:t>
      </w:r>
      <w:r w:rsidR="00415A3C" w:rsidRPr="00EC70AE">
        <w:rPr>
          <w:b/>
          <w:bCs/>
        </w:rPr>
        <w:t>command-line interface</w:t>
      </w:r>
      <w:r>
        <w:rPr>
          <w:b/>
          <w:bCs/>
        </w:rPr>
        <w:t>:</w:t>
      </w:r>
      <w:r>
        <w:t xml:space="preserve"> </w:t>
      </w:r>
      <w:r w:rsidR="00415A3C">
        <w:t>A user interface based on typing commands, usually at a REPL. See also: graphical user interface.</w:t>
      </w:r>
    </w:p>
    <w:p w14:paraId="129BEB7C" w14:textId="51DB13F4" w:rsidR="00415A3C" w:rsidRPr="006245E4" w:rsidRDefault="00EC70AE" w:rsidP="008A0155">
      <w:pPr>
        <w:jc w:val="both"/>
        <w:rPr>
          <w:b/>
          <w:bCs/>
        </w:rPr>
      </w:pPr>
      <w:r w:rsidRPr="00EC70AE">
        <w:t>(</w:t>
      </w:r>
      <w:r>
        <w:t>5</w:t>
      </w:r>
      <w:r w:rsidRPr="00EC70AE">
        <w:t>)</w:t>
      </w:r>
      <w:r>
        <w:rPr>
          <w:b/>
          <w:bCs/>
        </w:rPr>
        <w:t xml:space="preserve"> </w:t>
      </w:r>
      <w:r w:rsidR="00415A3C" w:rsidRPr="00EC70AE">
        <w:rPr>
          <w:b/>
          <w:bCs/>
        </w:rPr>
        <w:t>comment</w:t>
      </w:r>
      <w:r w:rsidR="006245E4">
        <w:rPr>
          <w:b/>
          <w:bCs/>
        </w:rPr>
        <w:t xml:space="preserve">: </w:t>
      </w:r>
      <w:r w:rsidR="00415A3C">
        <w:t xml:space="preserve">A remark in a program that is intended to help human readers understand what is going on, but is ignored by the computer. Comments in Python, R, and the Unix shell start with a </w:t>
      </w:r>
      <w:r w:rsidR="00415A3C" w:rsidRPr="009C5161">
        <w:rPr>
          <w:color w:val="FF0000"/>
        </w:rPr>
        <w:t>#</w:t>
      </w:r>
      <w:r w:rsidR="00415A3C">
        <w:t xml:space="preserve"> character and run to the end of the line; comments in SQL start with </w:t>
      </w:r>
      <w:r w:rsidR="00415A3C" w:rsidRPr="009C5161">
        <w:rPr>
          <w:color w:val="FF0000"/>
        </w:rPr>
        <w:t>--</w:t>
      </w:r>
      <w:r w:rsidR="00415A3C">
        <w:t>, and other languages have other conventions.</w:t>
      </w:r>
    </w:p>
    <w:p w14:paraId="27F33309" w14:textId="61173EBF" w:rsidR="00415A3C" w:rsidRPr="00EC70AE" w:rsidRDefault="00EC70AE" w:rsidP="008A0155">
      <w:pPr>
        <w:jc w:val="both"/>
        <w:rPr>
          <w:b/>
          <w:bCs/>
        </w:rPr>
      </w:pPr>
      <w:r>
        <w:t xml:space="preserve">(6) </w:t>
      </w:r>
      <w:r w:rsidR="00415A3C" w:rsidRPr="00EC70AE">
        <w:rPr>
          <w:b/>
          <w:bCs/>
        </w:rPr>
        <w:t>current working directory</w:t>
      </w:r>
      <w:r>
        <w:rPr>
          <w:b/>
          <w:bCs/>
        </w:rPr>
        <w:t xml:space="preserve">: </w:t>
      </w:r>
      <w:r w:rsidR="00415A3C">
        <w:t xml:space="preserve">The directory that relative paths are calculated from; equivalently, the place where files referenced by name only are searched for. Every process has a current working directory. The current working directory is usually referred to using the shorthand notation </w:t>
      </w:r>
      <w:r w:rsidR="00415A3C" w:rsidRPr="009C5161">
        <w:rPr>
          <w:color w:val="FF0000"/>
        </w:rPr>
        <w:t xml:space="preserve">. </w:t>
      </w:r>
      <w:r w:rsidR="00415A3C">
        <w:t>(pronounced “dot”).</w:t>
      </w:r>
    </w:p>
    <w:p w14:paraId="7EDC3595" w14:textId="6669A710" w:rsidR="00415A3C" w:rsidRPr="00EC70AE" w:rsidRDefault="00EC70AE" w:rsidP="008A0155">
      <w:pPr>
        <w:jc w:val="both"/>
        <w:rPr>
          <w:b/>
          <w:bCs/>
        </w:rPr>
      </w:pPr>
      <w:r>
        <w:t xml:space="preserve">(7) </w:t>
      </w:r>
      <w:r w:rsidR="00415A3C" w:rsidRPr="00EC70AE">
        <w:rPr>
          <w:b/>
          <w:bCs/>
        </w:rPr>
        <w:t>file system</w:t>
      </w:r>
      <w:r>
        <w:rPr>
          <w:b/>
          <w:bCs/>
        </w:rPr>
        <w:t xml:space="preserve">: </w:t>
      </w:r>
      <w:r w:rsidR="00415A3C">
        <w:t>A set of files, directories, and I/O devices (such as keyboards and screens). A file system may be spread across many physical devices, or many file systems may be stored on a single physical device; the operating system manages access.</w:t>
      </w:r>
    </w:p>
    <w:p w14:paraId="6C120AC8" w14:textId="2ADF5CED" w:rsidR="00415A3C" w:rsidRPr="00EC70AE" w:rsidRDefault="00EC70AE" w:rsidP="008A0155">
      <w:pPr>
        <w:jc w:val="both"/>
        <w:rPr>
          <w:b/>
          <w:bCs/>
        </w:rPr>
      </w:pPr>
      <w:r>
        <w:lastRenderedPageBreak/>
        <w:t xml:space="preserve">(8) </w:t>
      </w:r>
      <w:r w:rsidR="00415A3C" w:rsidRPr="00EC70AE">
        <w:rPr>
          <w:b/>
          <w:bCs/>
        </w:rPr>
        <w:t>filename extension</w:t>
      </w:r>
      <w:r>
        <w:rPr>
          <w:b/>
          <w:bCs/>
        </w:rPr>
        <w:t xml:space="preserve">: </w:t>
      </w:r>
      <w:r w:rsidR="00415A3C">
        <w:t xml:space="preserve">The portion of a file’s name that comes after the final “.” character. By convention this identifies the file’s type: </w:t>
      </w:r>
      <w:r w:rsidR="00415A3C" w:rsidRPr="009C5161">
        <w:rPr>
          <w:color w:val="FF0000"/>
        </w:rPr>
        <w:t xml:space="preserve">.txt </w:t>
      </w:r>
      <w:r w:rsidR="00415A3C">
        <w:t xml:space="preserve">means “text file”, </w:t>
      </w:r>
      <w:r w:rsidR="00415A3C" w:rsidRPr="009C5161">
        <w:rPr>
          <w:color w:val="FF0000"/>
        </w:rPr>
        <w:t xml:space="preserve">.png </w:t>
      </w:r>
      <w:r w:rsidR="00415A3C">
        <w:t xml:space="preserve">means “Portable Network Graphics file”, and so on. These conventions are not enforced by most operating systems: it is perfectly possible (but confusing!) to name an MP3 sound file </w:t>
      </w:r>
      <w:r w:rsidR="00415A3C" w:rsidRPr="009C5161">
        <w:rPr>
          <w:color w:val="FF0000"/>
        </w:rPr>
        <w:t>homepage.html</w:t>
      </w:r>
      <w:r w:rsidR="00415A3C">
        <w:t>. Since many applications use filename extensions to identify the MIME type of the file, misnaming files may cause those applications to fail.</w:t>
      </w:r>
    </w:p>
    <w:p w14:paraId="7A962D91" w14:textId="7A924FDD" w:rsidR="00415A3C" w:rsidRPr="00EC70AE" w:rsidRDefault="00EC70AE" w:rsidP="008A0155">
      <w:pPr>
        <w:jc w:val="both"/>
        <w:rPr>
          <w:b/>
          <w:bCs/>
        </w:rPr>
      </w:pPr>
      <w:r>
        <w:t xml:space="preserve">(9) </w:t>
      </w:r>
      <w:r w:rsidR="00415A3C" w:rsidRPr="00EC70AE">
        <w:rPr>
          <w:b/>
          <w:bCs/>
        </w:rPr>
        <w:t>filter</w:t>
      </w:r>
      <w:r>
        <w:rPr>
          <w:b/>
          <w:bCs/>
        </w:rPr>
        <w:t xml:space="preserve">: </w:t>
      </w:r>
      <w:r w:rsidR="00415A3C">
        <w:t>A program that transforms a stream of data. Many Unix command-line tools are written as filters: they read data from standard input, process it, and write the result to standard output.</w:t>
      </w:r>
    </w:p>
    <w:p w14:paraId="501495DD" w14:textId="187EC042" w:rsidR="00415A3C" w:rsidRPr="00EC70AE" w:rsidRDefault="00EC70AE" w:rsidP="008A0155">
      <w:pPr>
        <w:jc w:val="both"/>
        <w:rPr>
          <w:b/>
          <w:bCs/>
        </w:rPr>
      </w:pPr>
      <w:r>
        <w:t xml:space="preserve">(10) </w:t>
      </w:r>
      <w:r w:rsidR="00415A3C" w:rsidRPr="00EC70AE">
        <w:rPr>
          <w:b/>
          <w:bCs/>
        </w:rPr>
        <w:t>flag</w:t>
      </w:r>
      <w:r>
        <w:rPr>
          <w:b/>
          <w:bCs/>
        </w:rPr>
        <w:t xml:space="preserve">: </w:t>
      </w:r>
      <w:r w:rsidR="00415A3C">
        <w:t xml:space="preserve">A terse way to specify an option or setting to a command-line program. By convention Unix applications use a dash followed by a single letter, such as </w:t>
      </w:r>
      <w:r w:rsidR="00415A3C" w:rsidRPr="009C5161">
        <w:rPr>
          <w:color w:val="FF0000"/>
        </w:rPr>
        <w:t>-v</w:t>
      </w:r>
      <w:r w:rsidR="00415A3C">
        <w:t xml:space="preserve">, or two dashes followed by a word, such as </w:t>
      </w:r>
      <w:r w:rsidR="00415A3C" w:rsidRPr="009C5161">
        <w:rPr>
          <w:color w:val="FF0000"/>
        </w:rPr>
        <w:t>--verbose</w:t>
      </w:r>
      <w:r w:rsidR="00415A3C">
        <w:t xml:space="preserve">, while DOS applications use a slash, such as </w:t>
      </w:r>
      <w:r w:rsidR="00415A3C" w:rsidRPr="009C5161">
        <w:rPr>
          <w:color w:val="FF0000"/>
        </w:rPr>
        <w:t>/V</w:t>
      </w:r>
      <w:r w:rsidR="00415A3C">
        <w:t xml:space="preserve">. Depending on the application, a flag may be followed by a single argument, as in </w:t>
      </w:r>
      <w:r w:rsidR="00415A3C" w:rsidRPr="009C5161">
        <w:rPr>
          <w:color w:val="FF0000"/>
        </w:rPr>
        <w:t>-o /tmp/output.txt</w:t>
      </w:r>
      <w:r w:rsidR="00415A3C">
        <w:t>.</w:t>
      </w:r>
    </w:p>
    <w:p w14:paraId="095A4256" w14:textId="7F7D3FAF" w:rsidR="00415A3C" w:rsidRPr="00EC70AE" w:rsidRDefault="00EC70AE" w:rsidP="008A0155">
      <w:pPr>
        <w:jc w:val="both"/>
        <w:rPr>
          <w:b/>
          <w:bCs/>
        </w:rPr>
      </w:pPr>
      <w:r>
        <w:t xml:space="preserve">(11) </w:t>
      </w:r>
      <w:r w:rsidR="00415A3C" w:rsidRPr="00EC70AE">
        <w:rPr>
          <w:b/>
          <w:bCs/>
        </w:rPr>
        <w:t>for loop</w:t>
      </w:r>
      <w:r>
        <w:rPr>
          <w:b/>
          <w:bCs/>
        </w:rPr>
        <w:t xml:space="preserve">: </w:t>
      </w:r>
      <w:r w:rsidR="00415A3C">
        <w:t>A loop that is executed once for each value in some kind of set, list, or range. See also: while loop.</w:t>
      </w:r>
    </w:p>
    <w:p w14:paraId="7A15E014" w14:textId="7E4D8C5D" w:rsidR="00415A3C" w:rsidRPr="00EC70AE" w:rsidRDefault="00EC70AE" w:rsidP="008A0155">
      <w:pPr>
        <w:jc w:val="both"/>
        <w:rPr>
          <w:b/>
          <w:bCs/>
        </w:rPr>
      </w:pPr>
      <w:r>
        <w:t xml:space="preserve">(12) </w:t>
      </w:r>
      <w:r w:rsidR="00415A3C" w:rsidRPr="00EC70AE">
        <w:rPr>
          <w:b/>
          <w:bCs/>
        </w:rPr>
        <w:t>graphical user interface</w:t>
      </w:r>
      <w:r>
        <w:rPr>
          <w:b/>
          <w:bCs/>
        </w:rPr>
        <w:t xml:space="preserve">: </w:t>
      </w:r>
      <w:r w:rsidR="00415A3C">
        <w:t>A user interface based on selecting items and actions from a graphical display, usually controlled by using a mouse. See also: command-line interface.</w:t>
      </w:r>
    </w:p>
    <w:p w14:paraId="716C4F4E" w14:textId="53ABE964" w:rsidR="00415A3C" w:rsidRPr="00EC70AE" w:rsidRDefault="00EC70AE" w:rsidP="008A0155">
      <w:pPr>
        <w:jc w:val="both"/>
        <w:rPr>
          <w:b/>
          <w:bCs/>
        </w:rPr>
      </w:pPr>
      <w:r>
        <w:t xml:space="preserve">(13) </w:t>
      </w:r>
      <w:r w:rsidR="00415A3C" w:rsidRPr="00EC70AE">
        <w:rPr>
          <w:b/>
          <w:bCs/>
        </w:rPr>
        <w:t>home directory</w:t>
      </w:r>
      <w:r>
        <w:rPr>
          <w:b/>
          <w:bCs/>
        </w:rPr>
        <w:t xml:space="preserve">: </w:t>
      </w:r>
      <w:r w:rsidR="00415A3C">
        <w:t>The default directory associated with an account on a computer system. By convention, all of a user’s files are stored in or below her home directory.</w:t>
      </w:r>
    </w:p>
    <w:p w14:paraId="0E9FC49C" w14:textId="1D095BAB" w:rsidR="00415A3C" w:rsidRPr="00EC70AE" w:rsidRDefault="00EC70AE" w:rsidP="008A0155">
      <w:pPr>
        <w:jc w:val="both"/>
        <w:rPr>
          <w:b/>
          <w:bCs/>
        </w:rPr>
      </w:pPr>
      <w:r>
        <w:t xml:space="preserve">(14) </w:t>
      </w:r>
      <w:r w:rsidR="00415A3C" w:rsidRPr="00EC70AE">
        <w:rPr>
          <w:b/>
          <w:bCs/>
        </w:rPr>
        <w:t>loop</w:t>
      </w:r>
      <w:r>
        <w:rPr>
          <w:b/>
          <w:bCs/>
        </w:rPr>
        <w:t xml:space="preserve">: </w:t>
      </w:r>
      <w:r w:rsidR="00415A3C">
        <w:t>A set of instructions to be executed multiple times. Consists of a loop body and (usually) a condition for exiting the loop. See also for loop and while loop.</w:t>
      </w:r>
    </w:p>
    <w:p w14:paraId="7EDA397F" w14:textId="6B5029CF" w:rsidR="00415A3C" w:rsidRPr="00EC70AE" w:rsidRDefault="00EC70AE" w:rsidP="008A0155">
      <w:pPr>
        <w:jc w:val="both"/>
        <w:rPr>
          <w:b/>
          <w:bCs/>
        </w:rPr>
      </w:pPr>
      <w:r>
        <w:t xml:space="preserve">(15) </w:t>
      </w:r>
      <w:r w:rsidR="00415A3C" w:rsidRPr="00EC70AE">
        <w:rPr>
          <w:b/>
          <w:bCs/>
        </w:rPr>
        <w:t>loop body</w:t>
      </w:r>
      <w:r>
        <w:rPr>
          <w:b/>
          <w:bCs/>
        </w:rPr>
        <w:t xml:space="preserve">: </w:t>
      </w:r>
      <w:r w:rsidR="00415A3C">
        <w:t>The set of statements or commands that are repeated inside a for loop or while loop.</w:t>
      </w:r>
    </w:p>
    <w:p w14:paraId="73ABE086" w14:textId="2377D1E9" w:rsidR="00415A3C" w:rsidRPr="00EC70AE" w:rsidRDefault="00EC70AE" w:rsidP="008A0155">
      <w:pPr>
        <w:jc w:val="both"/>
        <w:rPr>
          <w:b/>
          <w:bCs/>
        </w:rPr>
      </w:pPr>
      <w:r>
        <w:t xml:space="preserve">(16) </w:t>
      </w:r>
      <w:r w:rsidR="00415A3C" w:rsidRPr="00EC70AE">
        <w:rPr>
          <w:b/>
          <w:bCs/>
        </w:rPr>
        <w:t>MIME type</w:t>
      </w:r>
      <w:r>
        <w:rPr>
          <w:b/>
          <w:bCs/>
        </w:rPr>
        <w:t xml:space="preserve">: </w:t>
      </w:r>
      <w:r w:rsidR="00415A3C">
        <w:t>MIME (Multi-Purpose Internet Mail Extensions) types describe different file types for exchange on the Internet, for example images, audio, and documents.</w:t>
      </w:r>
    </w:p>
    <w:p w14:paraId="34C2FC55" w14:textId="08DF3D9A" w:rsidR="00415A3C" w:rsidRPr="00EC70AE" w:rsidRDefault="00EC70AE" w:rsidP="008A0155">
      <w:pPr>
        <w:jc w:val="both"/>
        <w:rPr>
          <w:b/>
          <w:bCs/>
        </w:rPr>
      </w:pPr>
      <w:r>
        <w:t xml:space="preserve">(17) </w:t>
      </w:r>
      <w:r w:rsidR="00415A3C" w:rsidRPr="00EC70AE">
        <w:rPr>
          <w:b/>
          <w:bCs/>
        </w:rPr>
        <w:t>operating system</w:t>
      </w:r>
      <w:r>
        <w:rPr>
          <w:b/>
          <w:bCs/>
        </w:rPr>
        <w:t xml:space="preserve">: </w:t>
      </w:r>
      <w:r w:rsidR="00415A3C">
        <w:t>Software that manages interactions between users, hardware, and software processes. Common examples are Linux, macOS, and Windows.</w:t>
      </w:r>
    </w:p>
    <w:p w14:paraId="21078A9E" w14:textId="6687684E" w:rsidR="00415A3C" w:rsidRPr="00EC70AE" w:rsidRDefault="00EC70AE" w:rsidP="008A0155">
      <w:pPr>
        <w:jc w:val="both"/>
        <w:rPr>
          <w:b/>
          <w:bCs/>
        </w:rPr>
      </w:pPr>
      <w:r>
        <w:t xml:space="preserve">(18) </w:t>
      </w:r>
      <w:r w:rsidR="00415A3C" w:rsidRPr="00EC70AE">
        <w:rPr>
          <w:b/>
          <w:bCs/>
        </w:rPr>
        <w:t>orthogonal</w:t>
      </w:r>
      <w:r>
        <w:rPr>
          <w:b/>
          <w:bCs/>
        </w:rPr>
        <w:t xml:space="preserve">: </w:t>
      </w:r>
      <w:r w:rsidR="00415A3C">
        <w:t>To have meanings or behaviors that are independent of each other. If a set of concepts or tools are orthogonal, they can be combined in any way.</w:t>
      </w:r>
    </w:p>
    <w:p w14:paraId="5701D40D" w14:textId="2E7B5416" w:rsidR="00415A3C" w:rsidRPr="00EC70AE" w:rsidRDefault="00EC70AE" w:rsidP="008A0155">
      <w:pPr>
        <w:jc w:val="both"/>
        <w:rPr>
          <w:b/>
          <w:bCs/>
        </w:rPr>
      </w:pPr>
      <w:r>
        <w:t xml:space="preserve">(19) </w:t>
      </w:r>
      <w:r w:rsidR="00415A3C" w:rsidRPr="00EC70AE">
        <w:rPr>
          <w:b/>
          <w:bCs/>
        </w:rPr>
        <w:t>parameter</w:t>
      </w:r>
      <w:r>
        <w:rPr>
          <w:b/>
          <w:bCs/>
        </w:rPr>
        <w:t xml:space="preserve">: </w:t>
      </w:r>
      <w:r w:rsidR="00415A3C">
        <w:t>A variable named in a function’s declaration that is used to hold a value passed into the call. The term is often used interchangeably (and inconsistently) with argument.</w:t>
      </w:r>
    </w:p>
    <w:p w14:paraId="775F1A40" w14:textId="7F08E4C7" w:rsidR="00415A3C" w:rsidRPr="00EC70AE" w:rsidRDefault="00EC70AE" w:rsidP="008A0155">
      <w:pPr>
        <w:jc w:val="both"/>
        <w:rPr>
          <w:b/>
          <w:bCs/>
        </w:rPr>
      </w:pPr>
      <w:r>
        <w:t xml:space="preserve">(20) </w:t>
      </w:r>
      <w:r w:rsidR="00415A3C" w:rsidRPr="00EC70AE">
        <w:rPr>
          <w:b/>
          <w:bCs/>
        </w:rPr>
        <w:t>parent directory</w:t>
      </w:r>
      <w:r>
        <w:rPr>
          <w:b/>
          <w:bCs/>
        </w:rPr>
        <w:t xml:space="preserve">: </w:t>
      </w:r>
      <w:r w:rsidR="00415A3C">
        <w:t xml:space="preserve">The directory that “contains” the one in question. Every directory in a file system except the root directory has a parent. A directory’s parent is usually referred to using the shorthand notation </w:t>
      </w:r>
      <w:r w:rsidR="00415A3C" w:rsidRPr="009C5161">
        <w:rPr>
          <w:color w:val="FF0000"/>
        </w:rPr>
        <w:t>..</w:t>
      </w:r>
      <w:r w:rsidR="00415A3C">
        <w:t xml:space="preserve"> (pronounced “dot dot”).</w:t>
      </w:r>
    </w:p>
    <w:p w14:paraId="1FEE57AB" w14:textId="23FF2971" w:rsidR="00415A3C" w:rsidRPr="00EC70AE" w:rsidRDefault="00EC70AE" w:rsidP="008A0155">
      <w:pPr>
        <w:jc w:val="both"/>
        <w:rPr>
          <w:b/>
          <w:bCs/>
        </w:rPr>
      </w:pPr>
      <w:r>
        <w:t xml:space="preserve">(21) </w:t>
      </w:r>
      <w:r w:rsidR="00415A3C" w:rsidRPr="00EC70AE">
        <w:rPr>
          <w:b/>
          <w:bCs/>
        </w:rPr>
        <w:t>path</w:t>
      </w:r>
      <w:r>
        <w:rPr>
          <w:b/>
          <w:bCs/>
        </w:rPr>
        <w:t xml:space="preserve">: </w:t>
      </w:r>
      <w:r w:rsidR="00415A3C">
        <w:t>A description that specifies the location of a file or directory within a file system. See also: absolute path, relative path.</w:t>
      </w:r>
    </w:p>
    <w:p w14:paraId="1DFAE480" w14:textId="34A99EF3" w:rsidR="00415A3C" w:rsidRPr="00EC70AE" w:rsidRDefault="00EC70AE" w:rsidP="008A0155">
      <w:pPr>
        <w:jc w:val="both"/>
        <w:rPr>
          <w:b/>
          <w:bCs/>
        </w:rPr>
      </w:pPr>
      <w:r>
        <w:t xml:space="preserve">(22) </w:t>
      </w:r>
      <w:r w:rsidR="00415A3C" w:rsidRPr="00EC70AE">
        <w:rPr>
          <w:b/>
          <w:bCs/>
        </w:rPr>
        <w:t>pipe</w:t>
      </w:r>
      <w:r>
        <w:rPr>
          <w:b/>
          <w:bCs/>
        </w:rPr>
        <w:t xml:space="preserve">: </w:t>
      </w:r>
      <w:r w:rsidR="00415A3C">
        <w:t>A connection from the output of one program to the input of another. When two or more programs are connected in this way, they are called a “pipeline”.</w:t>
      </w:r>
    </w:p>
    <w:p w14:paraId="144F8909" w14:textId="4B13165D" w:rsidR="00415A3C" w:rsidRPr="00EC70AE" w:rsidRDefault="00EC70AE" w:rsidP="008A0155">
      <w:pPr>
        <w:jc w:val="both"/>
        <w:rPr>
          <w:b/>
          <w:bCs/>
        </w:rPr>
      </w:pPr>
      <w:r>
        <w:t xml:space="preserve">(23) </w:t>
      </w:r>
      <w:r w:rsidR="00415A3C" w:rsidRPr="00EC70AE">
        <w:rPr>
          <w:b/>
          <w:bCs/>
        </w:rPr>
        <w:t>process</w:t>
      </w:r>
      <w:r>
        <w:rPr>
          <w:b/>
          <w:bCs/>
        </w:rPr>
        <w:t xml:space="preserve">: </w:t>
      </w:r>
      <w:r w:rsidR="00415A3C">
        <w:t>A running instance of a program, containing code, variable values, open files and network connections, and so on. Processes are the “actors” that the operating system manages; it typically runs each process for a few milliseconds at a time to give the impression that they are executing simultaneously.</w:t>
      </w:r>
    </w:p>
    <w:p w14:paraId="66C8BC60" w14:textId="1525569A" w:rsidR="00415A3C" w:rsidRPr="00EC70AE" w:rsidRDefault="00EC70AE" w:rsidP="008A0155">
      <w:pPr>
        <w:jc w:val="both"/>
        <w:rPr>
          <w:b/>
          <w:bCs/>
        </w:rPr>
      </w:pPr>
      <w:r>
        <w:t xml:space="preserve">(24) </w:t>
      </w:r>
      <w:r w:rsidR="00415A3C" w:rsidRPr="00EC70AE">
        <w:rPr>
          <w:b/>
          <w:bCs/>
        </w:rPr>
        <w:t>prompt</w:t>
      </w:r>
      <w:r>
        <w:rPr>
          <w:b/>
          <w:bCs/>
        </w:rPr>
        <w:t xml:space="preserve">: </w:t>
      </w:r>
      <w:r w:rsidR="00415A3C">
        <w:t>A character or characters display by a REPL to show that it is waiting for its next command.</w:t>
      </w:r>
    </w:p>
    <w:p w14:paraId="2CC39EF8" w14:textId="38A209D1" w:rsidR="00415A3C" w:rsidRPr="00EC70AE" w:rsidRDefault="00EC70AE" w:rsidP="008A0155">
      <w:pPr>
        <w:jc w:val="both"/>
        <w:rPr>
          <w:b/>
          <w:bCs/>
        </w:rPr>
      </w:pPr>
      <w:r>
        <w:lastRenderedPageBreak/>
        <w:t xml:space="preserve">(25) </w:t>
      </w:r>
      <w:r w:rsidR="00415A3C" w:rsidRPr="00EC70AE">
        <w:rPr>
          <w:b/>
          <w:bCs/>
        </w:rPr>
        <w:t>quoting</w:t>
      </w:r>
      <w:r w:rsidR="009C5161">
        <w:rPr>
          <w:b/>
          <w:bCs/>
        </w:rPr>
        <w:t xml:space="preserve"> </w:t>
      </w:r>
      <w:r w:rsidR="00415A3C">
        <w:t xml:space="preserve">(in the shell): Using quotation marks of various kinds to prevent the shell from interpreting special characters. For example, to pass the string </w:t>
      </w:r>
      <w:r w:rsidR="00415A3C" w:rsidRPr="009C5161">
        <w:rPr>
          <w:color w:val="FF0000"/>
        </w:rPr>
        <w:t xml:space="preserve">*.txt </w:t>
      </w:r>
      <w:r w:rsidR="00415A3C">
        <w:t xml:space="preserve">to a program, it is usually necessary to write it as </w:t>
      </w:r>
      <w:r w:rsidR="00415A3C" w:rsidRPr="009C5161">
        <w:rPr>
          <w:color w:val="FF0000"/>
        </w:rPr>
        <w:t xml:space="preserve">'*.txt' </w:t>
      </w:r>
      <w:r w:rsidR="00415A3C">
        <w:t xml:space="preserve">(with single quotes) so that the shell will not try to expand the </w:t>
      </w:r>
      <w:r w:rsidR="00415A3C" w:rsidRPr="009C5161">
        <w:rPr>
          <w:color w:val="FF0000"/>
        </w:rPr>
        <w:t xml:space="preserve">* </w:t>
      </w:r>
      <w:r w:rsidR="00415A3C">
        <w:t>wildcard.</w:t>
      </w:r>
    </w:p>
    <w:p w14:paraId="58D1CC9D" w14:textId="3B5F726A" w:rsidR="00415A3C" w:rsidRPr="00EC70AE" w:rsidRDefault="00EC70AE" w:rsidP="008A0155">
      <w:pPr>
        <w:jc w:val="both"/>
        <w:rPr>
          <w:b/>
          <w:bCs/>
        </w:rPr>
      </w:pPr>
      <w:r>
        <w:t xml:space="preserve">(26) </w:t>
      </w:r>
      <w:r w:rsidR="00415A3C" w:rsidRPr="00EC70AE">
        <w:rPr>
          <w:b/>
          <w:bCs/>
        </w:rPr>
        <w:t>read-evaluate-print loop</w:t>
      </w:r>
      <w:r w:rsidR="009C5161">
        <w:rPr>
          <w:b/>
          <w:bCs/>
        </w:rPr>
        <w:t xml:space="preserve"> </w:t>
      </w:r>
      <w:r w:rsidR="00415A3C">
        <w:t>(REPL): A command-line interface that reads a command from the user, executes it, prints the result, and waits for another command.</w:t>
      </w:r>
    </w:p>
    <w:p w14:paraId="30EF1B13" w14:textId="6D3C29D6" w:rsidR="00415A3C" w:rsidRPr="00EC70AE" w:rsidRDefault="00EC70AE" w:rsidP="008A0155">
      <w:pPr>
        <w:jc w:val="both"/>
        <w:rPr>
          <w:b/>
          <w:bCs/>
        </w:rPr>
      </w:pPr>
      <w:r>
        <w:t xml:space="preserve">(27) </w:t>
      </w:r>
      <w:r w:rsidR="00415A3C" w:rsidRPr="00EC70AE">
        <w:rPr>
          <w:b/>
          <w:bCs/>
        </w:rPr>
        <w:t>redirect</w:t>
      </w:r>
      <w:r>
        <w:rPr>
          <w:b/>
          <w:bCs/>
        </w:rPr>
        <w:t xml:space="preserve">: </w:t>
      </w:r>
      <w:r w:rsidR="00415A3C">
        <w:t>To send a command’s output to a file rather than to the screen or another command, or equivalently to read a command’s input from a file.</w:t>
      </w:r>
    </w:p>
    <w:p w14:paraId="5BD4891E" w14:textId="6EE6891E" w:rsidR="00415A3C" w:rsidRPr="00EC70AE" w:rsidRDefault="00EC70AE" w:rsidP="008A0155">
      <w:pPr>
        <w:jc w:val="both"/>
        <w:rPr>
          <w:b/>
          <w:bCs/>
        </w:rPr>
      </w:pPr>
      <w:r>
        <w:t xml:space="preserve">(28) </w:t>
      </w:r>
      <w:r w:rsidR="00415A3C" w:rsidRPr="00EC70AE">
        <w:rPr>
          <w:b/>
          <w:bCs/>
        </w:rPr>
        <w:t>regular expression</w:t>
      </w:r>
      <w:r>
        <w:rPr>
          <w:b/>
          <w:bCs/>
        </w:rPr>
        <w:t xml:space="preserve">: </w:t>
      </w:r>
      <w:r w:rsidR="00415A3C">
        <w:t>A pattern that specifies a set of character strings. REs are most often used to find sequences of characters in strings.</w:t>
      </w:r>
    </w:p>
    <w:p w14:paraId="3E84C215" w14:textId="1A6AB5FB" w:rsidR="00415A3C" w:rsidRPr="00EC70AE" w:rsidRDefault="00EC70AE" w:rsidP="008A0155">
      <w:pPr>
        <w:jc w:val="both"/>
        <w:rPr>
          <w:b/>
          <w:bCs/>
        </w:rPr>
      </w:pPr>
      <w:r>
        <w:t xml:space="preserve">(29) </w:t>
      </w:r>
      <w:r w:rsidR="00415A3C" w:rsidRPr="00EC70AE">
        <w:rPr>
          <w:b/>
          <w:bCs/>
        </w:rPr>
        <w:t>relative path</w:t>
      </w:r>
      <w:r>
        <w:rPr>
          <w:b/>
          <w:bCs/>
        </w:rPr>
        <w:t xml:space="preserve">: </w:t>
      </w:r>
      <w:r w:rsidR="00415A3C">
        <w:t>A path that specifies the location of a file or directory with respect to the current working directory. Any path that does not begin with a separator character (“/” or “\”) is a relative path. See also: absolute path.</w:t>
      </w:r>
    </w:p>
    <w:p w14:paraId="2530B9EF" w14:textId="01BC05BA" w:rsidR="00415A3C" w:rsidRPr="00EC70AE" w:rsidRDefault="00EC70AE" w:rsidP="008A0155">
      <w:pPr>
        <w:jc w:val="both"/>
        <w:rPr>
          <w:b/>
          <w:bCs/>
        </w:rPr>
      </w:pPr>
      <w:r>
        <w:t xml:space="preserve">(30) </w:t>
      </w:r>
      <w:r w:rsidR="00415A3C" w:rsidRPr="00EC70AE">
        <w:rPr>
          <w:b/>
          <w:bCs/>
        </w:rPr>
        <w:t>root directory</w:t>
      </w:r>
      <w:r>
        <w:rPr>
          <w:b/>
          <w:bCs/>
        </w:rPr>
        <w:t xml:space="preserve">: </w:t>
      </w:r>
      <w:r w:rsidR="00415A3C">
        <w:t>The top-most directory in a file system. Its name is “/” on Unix (including Linux and macOS) and “\” on Microsoft Windows.</w:t>
      </w:r>
    </w:p>
    <w:p w14:paraId="65DE05D6" w14:textId="1139C98B" w:rsidR="00415A3C" w:rsidRPr="00EC70AE" w:rsidRDefault="00EC70AE" w:rsidP="008A0155">
      <w:pPr>
        <w:jc w:val="both"/>
        <w:rPr>
          <w:b/>
          <w:bCs/>
        </w:rPr>
      </w:pPr>
      <w:r>
        <w:t xml:space="preserve">(31) </w:t>
      </w:r>
      <w:r w:rsidR="00415A3C" w:rsidRPr="00EC70AE">
        <w:rPr>
          <w:b/>
          <w:bCs/>
        </w:rPr>
        <w:t>shell</w:t>
      </w:r>
      <w:r>
        <w:rPr>
          <w:b/>
          <w:bCs/>
        </w:rPr>
        <w:t xml:space="preserve">: </w:t>
      </w:r>
      <w:r w:rsidR="00415A3C">
        <w:t>A command-line interface such as Bash (the Bourne-Again Shell) or the Microsoft Windows DOS shell that allows a user to interact with the operating system.</w:t>
      </w:r>
    </w:p>
    <w:p w14:paraId="47D4B538" w14:textId="19A68D5C" w:rsidR="00415A3C" w:rsidRPr="00EC70AE" w:rsidRDefault="00EC70AE" w:rsidP="008A0155">
      <w:pPr>
        <w:jc w:val="both"/>
        <w:rPr>
          <w:b/>
          <w:bCs/>
        </w:rPr>
      </w:pPr>
      <w:r>
        <w:t xml:space="preserve">(32) </w:t>
      </w:r>
      <w:r w:rsidR="00415A3C" w:rsidRPr="00EC70AE">
        <w:rPr>
          <w:b/>
          <w:bCs/>
        </w:rPr>
        <w:t>shell script</w:t>
      </w:r>
      <w:r>
        <w:rPr>
          <w:b/>
          <w:bCs/>
        </w:rPr>
        <w:t xml:space="preserve">: </w:t>
      </w:r>
      <w:r w:rsidR="00415A3C">
        <w:t>A set of shell commands stored in a file for re-use. A shell script is a program executed by the shell; the name “script” is used for historical reasons.</w:t>
      </w:r>
    </w:p>
    <w:p w14:paraId="150F8F53" w14:textId="267B299D" w:rsidR="00415A3C" w:rsidRPr="00EC70AE" w:rsidRDefault="00EC70AE" w:rsidP="008A0155">
      <w:pPr>
        <w:jc w:val="both"/>
        <w:rPr>
          <w:b/>
          <w:bCs/>
        </w:rPr>
      </w:pPr>
      <w:r>
        <w:t xml:space="preserve">(33) </w:t>
      </w:r>
      <w:r w:rsidR="00415A3C" w:rsidRPr="00EC70AE">
        <w:rPr>
          <w:b/>
          <w:bCs/>
        </w:rPr>
        <w:t>standard input</w:t>
      </w:r>
      <w:r>
        <w:rPr>
          <w:b/>
          <w:bCs/>
        </w:rPr>
        <w:t xml:space="preserve">: </w:t>
      </w:r>
      <w:r w:rsidR="00415A3C">
        <w:t>A process’s default input stream. In interactive command-line applications, it is typically connected to the keyboard; in a pipe, it receives data from the standard output of the preceding process.</w:t>
      </w:r>
    </w:p>
    <w:p w14:paraId="673FB944" w14:textId="18832D6F" w:rsidR="00415A3C" w:rsidRPr="00EC70AE" w:rsidRDefault="00EC70AE" w:rsidP="008A0155">
      <w:pPr>
        <w:jc w:val="both"/>
        <w:rPr>
          <w:b/>
          <w:bCs/>
        </w:rPr>
      </w:pPr>
      <w:r>
        <w:t xml:space="preserve">(34) </w:t>
      </w:r>
      <w:r w:rsidR="00415A3C" w:rsidRPr="00EC70AE">
        <w:rPr>
          <w:b/>
          <w:bCs/>
        </w:rPr>
        <w:t>standard output</w:t>
      </w:r>
      <w:r>
        <w:rPr>
          <w:b/>
          <w:bCs/>
        </w:rPr>
        <w:t xml:space="preserve">: </w:t>
      </w:r>
      <w:r w:rsidR="00415A3C">
        <w:t>A process’s default output stream. In interactive command-line applications, data sent to standard output is displayed on the screen; in a pipe, it is passed to the standard input of the next process.</w:t>
      </w:r>
    </w:p>
    <w:p w14:paraId="0733E8A3" w14:textId="266A7901" w:rsidR="00415A3C" w:rsidRPr="00EC70AE" w:rsidRDefault="00EC70AE" w:rsidP="008A0155">
      <w:pPr>
        <w:jc w:val="both"/>
        <w:rPr>
          <w:b/>
          <w:bCs/>
        </w:rPr>
      </w:pPr>
      <w:r>
        <w:t xml:space="preserve">(35) </w:t>
      </w:r>
      <w:r w:rsidR="00415A3C" w:rsidRPr="00EC70AE">
        <w:rPr>
          <w:b/>
          <w:bCs/>
        </w:rPr>
        <w:t>sub-directory</w:t>
      </w:r>
      <w:r>
        <w:rPr>
          <w:b/>
          <w:bCs/>
        </w:rPr>
        <w:t xml:space="preserve">: </w:t>
      </w:r>
      <w:r w:rsidR="00415A3C">
        <w:t>A directory contained within another directory.</w:t>
      </w:r>
    </w:p>
    <w:p w14:paraId="0EA36680" w14:textId="5E5EF8F8" w:rsidR="00415A3C" w:rsidRPr="00EC70AE" w:rsidRDefault="00EC70AE" w:rsidP="008A0155">
      <w:pPr>
        <w:jc w:val="both"/>
        <w:rPr>
          <w:b/>
          <w:bCs/>
        </w:rPr>
      </w:pPr>
      <w:r>
        <w:t xml:space="preserve">(36) </w:t>
      </w:r>
      <w:r w:rsidR="00415A3C" w:rsidRPr="00EC70AE">
        <w:rPr>
          <w:b/>
          <w:bCs/>
        </w:rPr>
        <w:t>tab completion</w:t>
      </w:r>
      <w:r>
        <w:rPr>
          <w:b/>
          <w:bCs/>
        </w:rPr>
        <w:t xml:space="preserve">: </w:t>
      </w:r>
      <w:r w:rsidR="00415A3C">
        <w:t>A feature provided by many interactive systems in which pressing the Tab key triggers automatic completion of the current word or command.</w:t>
      </w:r>
    </w:p>
    <w:p w14:paraId="6AC926DF" w14:textId="2661E21F" w:rsidR="00415A3C" w:rsidRPr="00EC70AE" w:rsidRDefault="00EC70AE" w:rsidP="008A0155">
      <w:pPr>
        <w:jc w:val="both"/>
        <w:rPr>
          <w:b/>
          <w:bCs/>
        </w:rPr>
      </w:pPr>
      <w:r>
        <w:t xml:space="preserve">(37) </w:t>
      </w:r>
      <w:r w:rsidR="00415A3C" w:rsidRPr="00EC70AE">
        <w:rPr>
          <w:b/>
          <w:bCs/>
        </w:rPr>
        <w:t>variable</w:t>
      </w:r>
      <w:r>
        <w:rPr>
          <w:b/>
          <w:bCs/>
        </w:rPr>
        <w:t xml:space="preserve">: </w:t>
      </w:r>
      <w:r w:rsidR="00415A3C">
        <w:t>A name in a program that is associated with a value or a collection of values.</w:t>
      </w:r>
    </w:p>
    <w:p w14:paraId="0E9AA9B8" w14:textId="08656C2F" w:rsidR="00415A3C" w:rsidRPr="00EC70AE" w:rsidRDefault="00EC70AE" w:rsidP="008A0155">
      <w:pPr>
        <w:jc w:val="both"/>
        <w:rPr>
          <w:b/>
          <w:bCs/>
        </w:rPr>
      </w:pPr>
      <w:r>
        <w:t xml:space="preserve">(38) </w:t>
      </w:r>
      <w:r w:rsidR="00415A3C" w:rsidRPr="00EC70AE">
        <w:rPr>
          <w:b/>
          <w:bCs/>
        </w:rPr>
        <w:t>while loop</w:t>
      </w:r>
      <w:r>
        <w:rPr>
          <w:b/>
          <w:bCs/>
        </w:rPr>
        <w:t xml:space="preserve">: </w:t>
      </w:r>
      <w:r w:rsidR="00415A3C">
        <w:t>A loop that keeps executing as long as some condition is true. See also: for loop.</w:t>
      </w:r>
    </w:p>
    <w:p w14:paraId="2FB42193" w14:textId="54650E8E" w:rsidR="00415A3C" w:rsidRPr="00EC70AE" w:rsidRDefault="00EC70AE" w:rsidP="008A0155">
      <w:pPr>
        <w:jc w:val="both"/>
        <w:rPr>
          <w:b/>
          <w:bCs/>
        </w:rPr>
      </w:pPr>
      <w:r>
        <w:t xml:space="preserve">(39) </w:t>
      </w:r>
      <w:r w:rsidR="00415A3C" w:rsidRPr="00EC70AE">
        <w:rPr>
          <w:b/>
          <w:bCs/>
        </w:rPr>
        <w:t>wildcard</w:t>
      </w:r>
      <w:r>
        <w:rPr>
          <w:b/>
          <w:bCs/>
        </w:rPr>
        <w:t xml:space="preserve">: </w:t>
      </w:r>
      <w:r w:rsidR="00415A3C">
        <w:t xml:space="preserve">A character used in pattern matching. In the Unix shell, the wildcard </w:t>
      </w:r>
      <w:r w:rsidR="00415A3C" w:rsidRPr="009C5161">
        <w:rPr>
          <w:color w:val="FF0000"/>
        </w:rPr>
        <w:t>*</w:t>
      </w:r>
      <w:r w:rsidR="00415A3C">
        <w:t xml:space="preserve"> matches zero or more characters, so that </w:t>
      </w:r>
      <w:r w:rsidR="00415A3C" w:rsidRPr="009C5161">
        <w:rPr>
          <w:color w:val="FF0000"/>
        </w:rPr>
        <w:t xml:space="preserve">*.txt </w:t>
      </w:r>
      <w:r w:rsidR="00415A3C">
        <w:t xml:space="preserve">matches all files whose names end in </w:t>
      </w:r>
      <w:r w:rsidR="00415A3C" w:rsidRPr="009C5161">
        <w:rPr>
          <w:color w:val="FF0000"/>
        </w:rPr>
        <w:t>.txt</w:t>
      </w:r>
      <w:r w:rsidR="00415A3C">
        <w:t>.</w:t>
      </w:r>
    </w:p>
    <w:p w14:paraId="02EA4648" w14:textId="6177D985" w:rsidR="00415A3C" w:rsidRDefault="00415A3C" w:rsidP="008A0155">
      <w:pPr>
        <w:jc w:val="both"/>
      </w:pPr>
    </w:p>
    <w:sectPr w:rsidR="00415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9B0430"/>
    <w:multiLevelType w:val="hybridMultilevel"/>
    <w:tmpl w:val="97D428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A2F4F19"/>
    <w:multiLevelType w:val="hybridMultilevel"/>
    <w:tmpl w:val="963E54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E205D39"/>
    <w:multiLevelType w:val="hybridMultilevel"/>
    <w:tmpl w:val="42949E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0A276B4"/>
    <w:multiLevelType w:val="hybridMultilevel"/>
    <w:tmpl w:val="3CE204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3E1556C"/>
    <w:multiLevelType w:val="hybridMultilevel"/>
    <w:tmpl w:val="A1223F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B69411B"/>
    <w:multiLevelType w:val="hybridMultilevel"/>
    <w:tmpl w:val="CF407E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A3C"/>
    <w:rsid w:val="00415A3C"/>
    <w:rsid w:val="004427D5"/>
    <w:rsid w:val="006245E4"/>
    <w:rsid w:val="008A0155"/>
    <w:rsid w:val="009C5161"/>
    <w:rsid w:val="00D66B93"/>
    <w:rsid w:val="00E32536"/>
    <w:rsid w:val="00EC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281408"/>
  <w15:chartTrackingRefBased/>
  <w15:docId w15:val="{208E51A0-1AF8-9A46-975C-BFFE9C192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1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1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03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1665</Words>
  <Characters>9497</Characters>
  <Application>Microsoft Office Word</Application>
  <DocSecurity>0</DocSecurity>
  <Lines>79</Lines>
  <Paragraphs>22</Paragraphs>
  <ScaleCrop>false</ScaleCrop>
  <Company/>
  <LinksUpToDate>false</LinksUpToDate>
  <CharactersWithSpaces>11140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QINQIN YIN</dc:creator>
  <cp:keywords/>
  <dc:description/>
  <cp:lastModifiedBy>QINQIN YIN</cp:lastModifiedBy>
  <cp:revision>8</cp:revision>
  <dcterms:created xsi:type="dcterms:W3CDTF">2021-01-13T00:31:00Z</dcterms:created>
  <dcterms:modified xsi:type="dcterms:W3CDTF">2021-01-13T02:04:00Z</dcterms:modified>
</cp:coreProperties>
</file>