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6D4C9" w14:textId="0D99DE7B" w:rsidR="00DE1D57" w:rsidRDefault="00B7069C" w:rsidP="00B7069C">
      <w:pPr>
        <w:pStyle w:val="Title"/>
      </w:pPr>
      <w:r>
        <w:t>CSDC-5 CDR Feedback</w:t>
      </w:r>
    </w:p>
    <w:p w14:paraId="62F8C4A3" w14:textId="60430ADE" w:rsidR="00B7069C" w:rsidRDefault="00B7069C" w:rsidP="00B7069C">
      <w:pPr>
        <w:pStyle w:val="Subtitle"/>
      </w:pPr>
      <w:r>
        <w:t>October 9</w:t>
      </w:r>
      <w:r w:rsidRPr="00B7069C">
        <w:rPr>
          <w:vertAlign w:val="superscript"/>
        </w:rPr>
        <w:t>th</w:t>
      </w:r>
      <w:r>
        <w:t>, 2019</w:t>
      </w:r>
    </w:p>
    <w:p w14:paraId="7384C534" w14:textId="6CB33C91" w:rsidR="00B7069C" w:rsidRDefault="00B7069C" w:rsidP="00B7069C">
      <w:pPr>
        <w:pStyle w:val="Heading1"/>
      </w:pPr>
      <w:r>
        <w:t>Mission Overview</w:t>
      </w:r>
    </w:p>
    <w:p w14:paraId="332775B8" w14:textId="59F1FFCE" w:rsidR="00B7069C" w:rsidRDefault="00B7069C" w:rsidP="00B7069C">
      <w:pPr>
        <w:pStyle w:val="ListParagraph"/>
        <w:numPr>
          <w:ilvl w:val="0"/>
          <w:numId w:val="1"/>
        </w:numPr>
      </w:pPr>
      <w:r>
        <w:t>“Gold Anodized” is not really gold</w:t>
      </w:r>
    </w:p>
    <w:p w14:paraId="33EF5B4D" w14:textId="36CAC95E" w:rsidR="00B7069C" w:rsidRDefault="00B7069C" w:rsidP="00B7069C">
      <w:pPr>
        <w:pStyle w:val="ListParagraph"/>
        <w:numPr>
          <w:ilvl w:val="0"/>
          <w:numId w:val="1"/>
        </w:numPr>
      </w:pPr>
      <w:r>
        <w:t>Minimum pass time has no real meaning, will have very short pass times</w:t>
      </w:r>
    </w:p>
    <w:p w14:paraId="03D5971F" w14:textId="7A719A61" w:rsidR="00B7069C" w:rsidRDefault="00B7069C" w:rsidP="00B7069C">
      <w:pPr>
        <w:pStyle w:val="ListParagraph"/>
        <w:numPr>
          <w:ilvl w:val="0"/>
          <w:numId w:val="1"/>
        </w:numPr>
      </w:pPr>
      <w:r>
        <w:t xml:space="preserve">What is the angle to get a comm link with the ground station? </w:t>
      </w:r>
    </w:p>
    <w:p w14:paraId="53A7961A" w14:textId="6942C082" w:rsidR="00B7069C" w:rsidRDefault="00B7069C" w:rsidP="00B7069C">
      <w:pPr>
        <w:pStyle w:val="ListParagraph"/>
        <w:numPr>
          <w:ilvl w:val="0"/>
          <w:numId w:val="1"/>
        </w:numPr>
      </w:pPr>
      <w:r>
        <w:t>The previous board we had died during radiation testing – we thought due to single event upset</w:t>
      </w:r>
    </w:p>
    <w:p w14:paraId="79078F99" w14:textId="77777777" w:rsidR="00B7069C" w:rsidRDefault="00B7069C" w:rsidP="00B7069C">
      <w:pPr>
        <w:pStyle w:val="ListParagraph"/>
        <w:numPr>
          <w:ilvl w:val="1"/>
          <w:numId w:val="1"/>
        </w:numPr>
      </w:pPr>
      <w:r>
        <w:t>Latch up can also kill an OBC from radiation – this is more likely than a single event upset</w:t>
      </w:r>
    </w:p>
    <w:p w14:paraId="733C730C" w14:textId="0951FFF5" w:rsidR="00B7069C" w:rsidRDefault="00B7069C" w:rsidP="00B7069C">
      <w:pPr>
        <w:pStyle w:val="ListParagraph"/>
        <w:numPr>
          <w:ilvl w:val="1"/>
          <w:numId w:val="1"/>
        </w:numPr>
      </w:pPr>
      <w:r>
        <w:t>Make sure we know what happened, so we don’t buy one that does the same again</w:t>
      </w:r>
    </w:p>
    <w:p w14:paraId="29D5052A" w14:textId="57EBBFEF" w:rsidR="00B7069C" w:rsidRPr="00412A2D" w:rsidRDefault="00B7069C" w:rsidP="00B7069C">
      <w:pPr>
        <w:pStyle w:val="ListParagraph"/>
        <w:numPr>
          <w:ilvl w:val="0"/>
          <w:numId w:val="1"/>
        </w:numPr>
        <w:rPr>
          <w:b/>
          <w:bCs/>
        </w:rPr>
      </w:pPr>
      <w:r w:rsidRPr="00412A2D">
        <w:rPr>
          <w:b/>
          <w:bCs/>
        </w:rPr>
        <w:t>“Heat pipes, really?!” That’s a difficult solution, may not need that</w:t>
      </w:r>
    </w:p>
    <w:p w14:paraId="48EB7779" w14:textId="3A0F9B03" w:rsidR="00B7069C" w:rsidRDefault="00B7069C" w:rsidP="00B7069C">
      <w:pPr>
        <w:pStyle w:val="ListParagraph"/>
        <w:numPr>
          <w:ilvl w:val="0"/>
          <w:numId w:val="1"/>
        </w:numPr>
      </w:pPr>
      <w:r>
        <w:t>Payload system counts as built, not buy</w:t>
      </w:r>
    </w:p>
    <w:p w14:paraId="7C9E8F15" w14:textId="342E40D1" w:rsidR="00B7069C" w:rsidRDefault="00B7069C" w:rsidP="00B7069C">
      <w:pPr>
        <w:pStyle w:val="Heading1"/>
      </w:pPr>
      <w:r>
        <w:t>Payload</w:t>
      </w:r>
    </w:p>
    <w:p w14:paraId="0A8F3461" w14:textId="66C2E11E" w:rsidR="00B7069C" w:rsidRDefault="00B7069C" w:rsidP="00B7069C">
      <w:pPr>
        <w:pStyle w:val="ListParagraph"/>
        <w:numPr>
          <w:ilvl w:val="0"/>
          <w:numId w:val="1"/>
        </w:numPr>
      </w:pPr>
      <w:r w:rsidRPr="00FE406C">
        <w:rPr>
          <w:b/>
          <w:bCs/>
        </w:rPr>
        <w:t>Earth is at infinite focus -&gt;</w:t>
      </w:r>
      <w:r>
        <w:t xml:space="preserve"> There’s no need for a focus motor or other mechanism for focus</w:t>
      </w:r>
    </w:p>
    <w:p w14:paraId="5D43294B" w14:textId="0687A87F" w:rsidR="00B7069C" w:rsidRDefault="00B7069C" w:rsidP="00B7069C">
      <w:pPr>
        <w:pStyle w:val="ListParagraph"/>
        <w:numPr>
          <w:ilvl w:val="0"/>
          <w:numId w:val="1"/>
        </w:numPr>
      </w:pPr>
      <w:r>
        <w:t xml:space="preserve">There’s a difference between focus and alignment </w:t>
      </w:r>
    </w:p>
    <w:p w14:paraId="1D57B3A8" w14:textId="5E3A9FAA" w:rsidR="00B7069C" w:rsidRPr="00FE406C" w:rsidRDefault="00B7069C" w:rsidP="00B7069C">
      <w:pPr>
        <w:pStyle w:val="ListParagraph"/>
        <w:numPr>
          <w:ilvl w:val="1"/>
          <w:numId w:val="1"/>
        </w:numPr>
        <w:rPr>
          <w:b/>
          <w:bCs/>
        </w:rPr>
      </w:pPr>
      <w:r w:rsidRPr="00FE406C">
        <w:rPr>
          <w:b/>
          <w:bCs/>
        </w:rPr>
        <w:t>Alignment will be the issue – This depends on how the lens and sensor are connected and secured to the bus</w:t>
      </w:r>
    </w:p>
    <w:p w14:paraId="61C7D225" w14:textId="446A5751" w:rsidR="00B7069C" w:rsidRDefault="00B7069C" w:rsidP="00B7069C">
      <w:pPr>
        <w:pStyle w:val="ListParagraph"/>
        <w:numPr>
          <w:ilvl w:val="1"/>
          <w:numId w:val="1"/>
        </w:numPr>
      </w:pPr>
      <w:r>
        <w:t>Will be the driving factor in the payload’s performance</w:t>
      </w:r>
    </w:p>
    <w:p w14:paraId="6A2F35FC" w14:textId="5B37715B" w:rsidR="00B7069C" w:rsidRDefault="00B7069C" w:rsidP="00B7069C">
      <w:pPr>
        <w:pStyle w:val="ListParagraph"/>
        <w:numPr>
          <w:ilvl w:val="0"/>
          <w:numId w:val="1"/>
        </w:numPr>
      </w:pPr>
      <w:r>
        <w:t xml:space="preserve">Pixel dimensions – can’t have rectangular pixels? </w:t>
      </w:r>
    </w:p>
    <w:p w14:paraId="79049F66" w14:textId="17E67B95" w:rsidR="00B7069C" w:rsidRPr="00FE406C" w:rsidRDefault="00B7069C" w:rsidP="00B7069C">
      <w:pPr>
        <w:pStyle w:val="ListParagraph"/>
        <w:numPr>
          <w:ilvl w:val="0"/>
          <w:numId w:val="1"/>
        </w:numPr>
        <w:rPr>
          <w:b/>
          <w:bCs/>
        </w:rPr>
      </w:pPr>
      <w:r w:rsidRPr="00FE406C">
        <w:rPr>
          <w:b/>
          <w:bCs/>
        </w:rPr>
        <w:t>If ground blur is less than ½ a pixel, It’s irrelevant</w:t>
      </w:r>
    </w:p>
    <w:p w14:paraId="001FCFC9" w14:textId="143C1C63" w:rsidR="00B7069C" w:rsidRDefault="00B7069C" w:rsidP="00B7069C">
      <w:pPr>
        <w:pStyle w:val="ListParagraph"/>
        <w:numPr>
          <w:ilvl w:val="0"/>
          <w:numId w:val="1"/>
        </w:numPr>
      </w:pPr>
      <w:r>
        <w:t>Not certain that CMOS is better than CCD – but still should work</w:t>
      </w:r>
    </w:p>
    <w:p w14:paraId="6119C0AE" w14:textId="4B84F093" w:rsidR="00B7069C" w:rsidRPr="00FE406C" w:rsidRDefault="00B7069C" w:rsidP="00B7069C">
      <w:pPr>
        <w:pStyle w:val="ListParagraph"/>
        <w:numPr>
          <w:ilvl w:val="0"/>
          <w:numId w:val="1"/>
        </w:numPr>
        <w:rPr>
          <w:b/>
          <w:bCs/>
        </w:rPr>
      </w:pPr>
      <w:r w:rsidRPr="00FE406C">
        <w:rPr>
          <w:b/>
          <w:bCs/>
        </w:rPr>
        <w:t>Off-the-shelf DSLR lens</w:t>
      </w:r>
    </w:p>
    <w:p w14:paraId="460E0780" w14:textId="6F497736" w:rsidR="00B7069C" w:rsidRDefault="00B7069C" w:rsidP="00B7069C">
      <w:pPr>
        <w:pStyle w:val="ListParagraph"/>
        <w:numPr>
          <w:ilvl w:val="1"/>
          <w:numId w:val="1"/>
        </w:numPr>
      </w:pPr>
      <w:r>
        <w:t>Plastic is an issue</w:t>
      </w:r>
    </w:p>
    <w:p w14:paraId="706F4615" w14:textId="576861EC" w:rsidR="00B7069C" w:rsidRDefault="00B7069C" w:rsidP="00B7069C">
      <w:pPr>
        <w:pStyle w:val="ListParagraph"/>
        <w:numPr>
          <w:ilvl w:val="1"/>
          <w:numId w:val="1"/>
        </w:numPr>
      </w:pPr>
      <w:r>
        <w:t>Rubber ring – and all rubber, plastic- will need to be removed</w:t>
      </w:r>
    </w:p>
    <w:p w14:paraId="5A817C4A" w14:textId="332B9EA0" w:rsidR="00B7069C" w:rsidRDefault="00B7069C" w:rsidP="00B7069C">
      <w:pPr>
        <w:pStyle w:val="ListParagraph"/>
        <w:numPr>
          <w:ilvl w:val="1"/>
          <w:numId w:val="1"/>
        </w:numPr>
      </w:pPr>
      <w:r>
        <w:t xml:space="preserve">Potted with something </w:t>
      </w:r>
      <w:proofErr w:type="gramStart"/>
      <w:r>
        <w:t>not space</w:t>
      </w:r>
      <w:proofErr w:type="gramEnd"/>
      <w:r>
        <w:t xml:space="preserve"> qualified -&gt; will outgas and deposit on lens and/or sensor – bad!</w:t>
      </w:r>
    </w:p>
    <w:p w14:paraId="2B7123DD" w14:textId="2DF06F8D" w:rsidR="00B7069C" w:rsidRDefault="00B7069C" w:rsidP="00B7069C">
      <w:pPr>
        <w:pStyle w:val="ListParagraph"/>
        <w:numPr>
          <w:ilvl w:val="1"/>
          <w:numId w:val="1"/>
        </w:numPr>
      </w:pPr>
      <w:r>
        <w:t>Focus motor has lubricants likely</w:t>
      </w:r>
    </w:p>
    <w:p w14:paraId="7BF42CDD" w14:textId="06E901F1" w:rsidR="00B7069C" w:rsidRDefault="00B7069C" w:rsidP="00B7069C">
      <w:pPr>
        <w:pStyle w:val="ListParagraph"/>
        <w:numPr>
          <w:ilvl w:val="1"/>
          <w:numId w:val="1"/>
        </w:numPr>
      </w:pPr>
      <w:r>
        <w:t>Should remove all moving parts, focus by putting spacers in – basically make it a fixed focus at infinity</w:t>
      </w:r>
    </w:p>
    <w:p w14:paraId="33FC2A48" w14:textId="19D79707" w:rsidR="00B7069C" w:rsidRDefault="00B7069C" w:rsidP="00B7069C">
      <w:pPr>
        <w:pStyle w:val="ListParagraph"/>
        <w:numPr>
          <w:ilvl w:val="1"/>
          <w:numId w:val="1"/>
        </w:numPr>
      </w:pPr>
      <w:r>
        <w:t>Will be tricky to get the lens to work</w:t>
      </w:r>
    </w:p>
    <w:p w14:paraId="7EC99552" w14:textId="0992B912" w:rsidR="00B7069C" w:rsidRDefault="00B7069C" w:rsidP="00B7069C">
      <w:pPr>
        <w:pStyle w:val="ListParagraph"/>
        <w:numPr>
          <w:ilvl w:val="0"/>
          <w:numId w:val="1"/>
        </w:numPr>
      </w:pPr>
      <w:r>
        <w:t>Check how big the pixels are</w:t>
      </w:r>
    </w:p>
    <w:p w14:paraId="5CD299AA" w14:textId="3D96F5A2" w:rsidR="00B7069C" w:rsidRDefault="00B7069C" w:rsidP="00B7069C">
      <w:pPr>
        <w:pStyle w:val="ListParagraph"/>
        <w:numPr>
          <w:ilvl w:val="1"/>
          <w:numId w:val="1"/>
        </w:numPr>
      </w:pPr>
      <w:r>
        <w:t>Looked up: 3.8 microns pixel size</w:t>
      </w:r>
    </w:p>
    <w:p w14:paraId="635A25CF" w14:textId="0F689657" w:rsidR="00B7069C" w:rsidRDefault="00B7069C" w:rsidP="00B7069C">
      <w:pPr>
        <w:pStyle w:val="ListParagraph"/>
        <w:numPr>
          <w:ilvl w:val="1"/>
          <w:numId w:val="1"/>
        </w:numPr>
      </w:pPr>
      <w:r>
        <w:t>Therefore 11.26 m on the ground</w:t>
      </w:r>
    </w:p>
    <w:p w14:paraId="2903C333" w14:textId="0C810E87" w:rsidR="00B7069C" w:rsidRDefault="00B7069C" w:rsidP="00B7069C">
      <w:pPr>
        <w:pStyle w:val="ListParagraph"/>
        <w:numPr>
          <w:ilvl w:val="0"/>
          <w:numId w:val="1"/>
        </w:numPr>
      </w:pPr>
      <w:r>
        <w:t>HUGE image sensor will need significant compression</w:t>
      </w:r>
    </w:p>
    <w:p w14:paraId="42F465EB" w14:textId="16C0BE95" w:rsidR="00B7069C" w:rsidRDefault="00B7069C" w:rsidP="00931CC8">
      <w:pPr>
        <w:pStyle w:val="ListParagraph"/>
        <w:numPr>
          <w:ilvl w:val="0"/>
          <w:numId w:val="1"/>
        </w:numPr>
      </w:pPr>
      <w:r>
        <w:t>Bicubic compression is generally better but slower – but 1 image should be ok</w:t>
      </w:r>
      <w:r w:rsidR="00931CC8">
        <w:t xml:space="preserve"> – there are some very good algorithms out there</w:t>
      </w:r>
    </w:p>
    <w:p w14:paraId="36846A44" w14:textId="3929F0CA" w:rsidR="00931CC8" w:rsidRDefault="00931CC8" w:rsidP="00931CC8">
      <w:pPr>
        <w:pStyle w:val="ListParagraph"/>
        <w:numPr>
          <w:ilvl w:val="0"/>
          <w:numId w:val="1"/>
        </w:numPr>
      </w:pPr>
      <w:r>
        <w:t xml:space="preserve">Put lens in a vacuum chamber to see the change in optics – can you still use it? How is the alignment? Could be messed up, need to confirm for use in a vacuum </w:t>
      </w:r>
    </w:p>
    <w:p w14:paraId="190755AB" w14:textId="1768AC7F" w:rsidR="00931CC8" w:rsidRDefault="00931CC8" w:rsidP="00931CC8">
      <w:pPr>
        <w:pStyle w:val="ListParagraph"/>
        <w:numPr>
          <w:ilvl w:val="0"/>
          <w:numId w:val="1"/>
        </w:numPr>
      </w:pPr>
      <w:r w:rsidRPr="00FE406C">
        <w:rPr>
          <w:b/>
          <w:bCs/>
        </w:rPr>
        <w:t xml:space="preserve">How is the lens/sensor </w:t>
      </w:r>
      <w:proofErr w:type="spellStart"/>
      <w:r w:rsidRPr="00FE406C">
        <w:rPr>
          <w:b/>
          <w:bCs/>
        </w:rPr>
        <w:t>etc</w:t>
      </w:r>
      <w:proofErr w:type="spellEnd"/>
      <w:r w:rsidRPr="00FE406C">
        <w:rPr>
          <w:b/>
          <w:bCs/>
        </w:rPr>
        <w:t xml:space="preserve"> attached to the structure? </w:t>
      </w:r>
      <w:r>
        <w:t>“Not as simple as you think it is”</w:t>
      </w:r>
    </w:p>
    <w:p w14:paraId="4DDD3386" w14:textId="7842A462" w:rsidR="00931CC8" w:rsidRPr="00FE406C" w:rsidRDefault="00931CC8" w:rsidP="00931CC8">
      <w:pPr>
        <w:pStyle w:val="ListParagraph"/>
        <w:numPr>
          <w:ilvl w:val="0"/>
          <w:numId w:val="1"/>
        </w:numPr>
        <w:rPr>
          <w:b/>
          <w:bCs/>
        </w:rPr>
      </w:pPr>
      <w:r w:rsidRPr="00FE406C">
        <w:rPr>
          <w:b/>
          <w:bCs/>
        </w:rPr>
        <w:t>How long will it take to calculate exposure time, ISO?</w:t>
      </w:r>
    </w:p>
    <w:p w14:paraId="2FA93D23" w14:textId="43156981" w:rsidR="00931CC8" w:rsidRDefault="00931CC8" w:rsidP="00931CC8">
      <w:pPr>
        <w:pStyle w:val="ListParagraph"/>
        <w:numPr>
          <w:ilvl w:val="1"/>
          <w:numId w:val="1"/>
        </w:numPr>
      </w:pPr>
      <w:r>
        <w:lastRenderedPageBreak/>
        <w:t>Very, very important – can be km’s away by the time it’s calculated</w:t>
      </w:r>
    </w:p>
    <w:p w14:paraId="277D3F53" w14:textId="2B83FC42" w:rsidR="00931CC8" w:rsidRDefault="00931CC8" w:rsidP="00931CC8">
      <w:pPr>
        <w:pStyle w:val="ListParagraph"/>
        <w:numPr>
          <w:ilvl w:val="1"/>
          <w:numId w:val="1"/>
        </w:numPr>
      </w:pPr>
      <w:r>
        <w:t>Control sequence diagram has a lot of errors that need to be fixed</w:t>
      </w:r>
    </w:p>
    <w:p w14:paraId="01713F08" w14:textId="3682BC26" w:rsidR="00931CC8" w:rsidRDefault="00931CC8" w:rsidP="00931CC8">
      <w:pPr>
        <w:pStyle w:val="ListParagraph"/>
        <w:numPr>
          <w:ilvl w:val="0"/>
          <w:numId w:val="1"/>
        </w:numPr>
      </w:pPr>
      <w:r>
        <w:t xml:space="preserve">How is the downlink budget calculate during orbit? ARO specs such as downlink budget is specified in rules – you don’t need to uplink this info to choose image compression method… </w:t>
      </w:r>
    </w:p>
    <w:p w14:paraId="5078BF84" w14:textId="7B992476" w:rsidR="00931CC8" w:rsidRDefault="00931CC8" w:rsidP="00931CC8">
      <w:pPr>
        <w:pStyle w:val="ListParagraph"/>
        <w:numPr>
          <w:ilvl w:val="0"/>
          <w:numId w:val="1"/>
        </w:numPr>
      </w:pPr>
      <w:r>
        <w:t>Is there any windowing for image compression?</w:t>
      </w:r>
    </w:p>
    <w:p w14:paraId="3D18CB76" w14:textId="77D29405" w:rsidR="00931CC8" w:rsidRDefault="00931CC8" w:rsidP="00931CC8">
      <w:pPr>
        <w:pStyle w:val="ListParagraph"/>
        <w:numPr>
          <w:ilvl w:val="1"/>
          <w:numId w:val="1"/>
        </w:numPr>
      </w:pPr>
      <w:r>
        <w:t xml:space="preserve">Sceptical that we </w:t>
      </w:r>
      <w:r w:rsidR="00381A34">
        <w:t>will be able to compress enough to downlink in the time allowed</w:t>
      </w:r>
    </w:p>
    <w:p w14:paraId="64858D75" w14:textId="63BBF567" w:rsidR="00381A34" w:rsidRPr="00FE406C" w:rsidRDefault="00381A34" w:rsidP="00381A34">
      <w:pPr>
        <w:pStyle w:val="ListParagraph"/>
        <w:numPr>
          <w:ilvl w:val="0"/>
          <w:numId w:val="1"/>
        </w:numPr>
        <w:rPr>
          <w:b/>
          <w:bCs/>
        </w:rPr>
      </w:pPr>
      <w:r w:rsidRPr="00FE406C">
        <w:rPr>
          <w:b/>
          <w:bCs/>
        </w:rPr>
        <w:t>BE VERY CAREFUL about moving parts and materials in payload design</w:t>
      </w:r>
    </w:p>
    <w:p w14:paraId="3CC25532" w14:textId="6EBA8C2E" w:rsidR="00381A34" w:rsidRPr="00FE406C" w:rsidRDefault="00381A34" w:rsidP="00381A34">
      <w:pPr>
        <w:pStyle w:val="ListParagraph"/>
        <w:numPr>
          <w:ilvl w:val="0"/>
          <w:numId w:val="1"/>
        </w:numPr>
        <w:rPr>
          <w:b/>
          <w:bCs/>
        </w:rPr>
      </w:pPr>
      <w:r w:rsidRPr="00FE406C">
        <w:rPr>
          <w:b/>
          <w:bCs/>
        </w:rPr>
        <w:t>Optics should be designed or modelled in MATLAB</w:t>
      </w:r>
    </w:p>
    <w:p w14:paraId="05A0B3F4" w14:textId="592D78D0" w:rsidR="00381A34" w:rsidRDefault="00381A34" w:rsidP="00381A34">
      <w:pPr>
        <w:pStyle w:val="ListParagraph"/>
        <w:numPr>
          <w:ilvl w:val="1"/>
          <w:numId w:val="1"/>
        </w:numPr>
      </w:pPr>
      <w:r>
        <w:t>Estimate what the lens has inside in a simulation</w:t>
      </w:r>
    </w:p>
    <w:p w14:paraId="4080B65A" w14:textId="0BCF9BE2" w:rsidR="00381A34" w:rsidRDefault="00381A34" w:rsidP="00381A34">
      <w:pPr>
        <w:pStyle w:val="ListParagraph"/>
        <w:numPr>
          <w:ilvl w:val="1"/>
          <w:numId w:val="1"/>
        </w:numPr>
      </w:pPr>
      <w:r>
        <w:t>Get the sensor/lens aligned properly in sim</w:t>
      </w:r>
    </w:p>
    <w:p w14:paraId="369BDEDB" w14:textId="3FE535FD" w:rsidR="00381A34" w:rsidRDefault="00381A34" w:rsidP="00381A34">
      <w:pPr>
        <w:pStyle w:val="ListParagraph"/>
        <w:numPr>
          <w:ilvl w:val="1"/>
          <w:numId w:val="1"/>
        </w:numPr>
      </w:pPr>
      <w:r>
        <w:t>Then change medium to vacuum and see how it changes</w:t>
      </w:r>
    </w:p>
    <w:p w14:paraId="5754F5FD" w14:textId="7BF87004" w:rsidR="00CA5F5F" w:rsidRPr="00FE406C" w:rsidRDefault="00CA5F5F" w:rsidP="00CA5F5F">
      <w:pPr>
        <w:pStyle w:val="ListParagraph"/>
        <w:numPr>
          <w:ilvl w:val="0"/>
          <w:numId w:val="1"/>
        </w:numPr>
        <w:rPr>
          <w:b/>
          <w:bCs/>
        </w:rPr>
      </w:pPr>
      <w:r w:rsidRPr="00FE406C">
        <w:rPr>
          <w:b/>
          <w:bCs/>
        </w:rPr>
        <w:t xml:space="preserve">“TEC is a power hungry and thermal nightmare on </w:t>
      </w:r>
      <w:proofErr w:type="spellStart"/>
      <w:r w:rsidRPr="00FE406C">
        <w:rPr>
          <w:b/>
          <w:bCs/>
        </w:rPr>
        <w:t>cubesats</w:t>
      </w:r>
      <w:proofErr w:type="spellEnd"/>
      <w:r w:rsidRPr="00FE406C">
        <w:rPr>
          <w:b/>
          <w:bCs/>
        </w:rPr>
        <w:t xml:space="preserve">” </w:t>
      </w:r>
    </w:p>
    <w:p w14:paraId="443367B6" w14:textId="77777777" w:rsidR="00CA5F5F" w:rsidRPr="00FE406C" w:rsidRDefault="00CA5F5F" w:rsidP="00CA5F5F">
      <w:pPr>
        <w:pStyle w:val="ListParagraph"/>
        <w:numPr>
          <w:ilvl w:val="0"/>
          <w:numId w:val="1"/>
        </w:numPr>
        <w:rPr>
          <w:b/>
          <w:bCs/>
        </w:rPr>
      </w:pPr>
      <w:r w:rsidRPr="00FE406C">
        <w:rPr>
          <w:b/>
          <w:bCs/>
        </w:rPr>
        <w:t xml:space="preserve">Where the discussion on heat pipes? </w:t>
      </w:r>
    </w:p>
    <w:p w14:paraId="031E972C" w14:textId="77777777" w:rsidR="00CA5F5F" w:rsidRDefault="00CA5F5F" w:rsidP="00CA5F5F">
      <w:pPr>
        <w:pStyle w:val="ListParagraph"/>
        <w:numPr>
          <w:ilvl w:val="1"/>
          <w:numId w:val="1"/>
        </w:numPr>
      </w:pPr>
      <w:r>
        <w:t>Filled with ammonium are much more expensive that plain copper</w:t>
      </w:r>
    </w:p>
    <w:p w14:paraId="479A3598" w14:textId="77777777" w:rsidR="00CA5F5F" w:rsidRDefault="00CA5F5F" w:rsidP="00CA5F5F">
      <w:pPr>
        <w:pStyle w:val="ListParagraph"/>
        <w:numPr>
          <w:ilvl w:val="1"/>
          <w:numId w:val="1"/>
        </w:numPr>
      </w:pPr>
      <w:r>
        <w:t>Copper tape is cheap and effective</w:t>
      </w:r>
    </w:p>
    <w:p w14:paraId="0206F46C" w14:textId="77777777" w:rsidR="00CA5F5F" w:rsidRDefault="00CA5F5F" w:rsidP="00CA5F5F">
      <w:pPr>
        <w:pStyle w:val="ListParagraph"/>
        <w:numPr>
          <w:ilvl w:val="1"/>
          <w:numId w:val="1"/>
        </w:numPr>
      </w:pPr>
      <w:r>
        <w:t>Aluminum structure may even be enough to conduct heat away</w:t>
      </w:r>
    </w:p>
    <w:p w14:paraId="5FDB8270" w14:textId="77777777" w:rsidR="00CA5F5F" w:rsidRDefault="00CA5F5F" w:rsidP="00CA5F5F">
      <w:pPr>
        <w:pStyle w:val="ListParagraph"/>
        <w:numPr>
          <w:ilvl w:val="1"/>
          <w:numId w:val="1"/>
        </w:numPr>
      </w:pPr>
      <w:r>
        <w:t>Need to do a detailed thermal analysis in order to determine what solution is needed</w:t>
      </w:r>
    </w:p>
    <w:p w14:paraId="5FED4E05" w14:textId="0859F690" w:rsidR="00381A34" w:rsidRDefault="00381A34" w:rsidP="00381A34"/>
    <w:p w14:paraId="7E54B778" w14:textId="49193373" w:rsidR="00381A34" w:rsidRDefault="00381A34" w:rsidP="00381A34">
      <w:pPr>
        <w:pStyle w:val="Heading1"/>
      </w:pPr>
      <w:r>
        <w:t>Structure</w:t>
      </w:r>
    </w:p>
    <w:p w14:paraId="66D79E56" w14:textId="45EFB66F" w:rsidR="00381A34" w:rsidRDefault="00381A34" w:rsidP="00381A34">
      <w:pPr>
        <w:pStyle w:val="ListParagraph"/>
        <w:numPr>
          <w:ilvl w:val="0"/>
          <w:numId w:val="2"/>
        </w:numPr>
      </w:pPr>
      <w:r>
        <w:t>First rendering slide – must better diagram than the first image showed in payload and earlier</w:t>
      </w:r>
    </w:p>
    <w:p w14:paraId="1836A5EE" w14:textId="2D526295" w:rsidR="00381A34" w:rsidRDefault="00381A34" w:rsidP="00381A34">
      <w:pPr>
        <w:pStyle w:val="ListParagraph"/>
        <w:numPr>
          <w:ilvl w:val="0"/>
          <w:numId w:val="2"/>
        </w:numPr>
      </w:pPr>
      <w:r>
        <w:t>In drawing the lens include rubber ring – be careful!!!</w:t>
      </w:r>
    </w:p>
    <w:p w14:paraId="4C9CCBF0" w14:textId="44E501AA" w:rsidR="00381A34" w:rsidRDefault="00381A34" w:rsidP="00381A34">
      <w:pPr>
        <w:pStyle w:val="ListParagraph"/>
        <w:numPr>
          <w:ilvl w:val="0"/>
          <w:numId w:val="2"/>
        </w:numPr>
      </w:pPr>
      <w:r>
        <w:t>“Insane” number of elements in structure model</w:t>
      </w:r>
    </w:p>
    <w:p w14:paraId="7B3AF9B3" w14:textId="2B658499" w:rsidR="00381A34" w:rsidRDefault="00381A34" w:rsidP="00381A34">
      <w:pPr>
        <w:pStyle w:val="ListParagraph"/>
        <w:numPr>
          <w:ilvl w:val="0"/>
          <w:numId w:val="2"/>
        </w:numPr>
      </w:pPr>
      <w:r>
        <w:t>Why non-linear model?</w:t>
      </w:r>
    </w:p>
    <w:p w14:paraId="709CAA09" w14:textId="427791AE" w:rsidR="00381A34" w:rsidRDefault="00381A34" w:rsidP="00381A34">
      <w:pPr>
        <w:pStyle w:val="ListParagraph"/>
        <w:numPr>
          <w:ilvl w:val="1"/>
          <w:numId w:val="2"/>
        </w:numPr>
      </w:pPr>
      <w:r>
        <w:t>Can’t do a vibration analysis with non-linear</w:t>
      </w:r>
    </w:p>
    <w:p w14:paraId="001CA67E" w14:textId="6086EDB0" w:rsidR="00381A34" w:rsidRDefault="00381A34" w:rsidP="00381A34">
      <w:pPr>
        <w:pStyle w:val="ListParagraph"/>
        <w:numPr>
          <w:ilvl w:val="1"/>
          <w:numId w:val="2"/>
        </w:numPr>
      </w:pPr>
      <w:r>
        <w:t>Could get away with 2D elements, but this is good</w:t>
      </w:r>
    </w:p>
    <w:p w14:paraId="335975FE" w14:textId="7EC59248" w:rsidR="00381A34" w:rsidRDefault="00381A34" w:rsidP="00381A34">
      <w:pPr>
        <w:pStyle w:val="ListParagraph"/>
        <w:numPr>
          <w:ilvl w:val="0"/>
          <w:numId w:val="2"/>
        </w:numPr>
      </w:pPr>
      <w:r w:rsidRPr="00FE406C">
        <w:t>Why 7075-T6?</w:t>
      </w:r>
      <w:r>
        <w:t xml:space="preserve"> Reacts poorly with anodizing acids – usually -T73 is used – There is a specific type of aluminum that isn’t allowed… double check this</w:t>
      </w:r>
    </w:p>
    <w:p w14:paraId="7C89C79E" w14:textId="7E1C5533" w:rsidR="00381A34" w:rsidRDefault="00381A34" w:rsidP="00381A34">
      <w:pPr>
        <w:pStyle w:val="ListParagraph"/>
        <w:numPr>
          <w:ilvl w:val="0"/>
          <w:numId w:val="2"/>
        </w:numPr>
      </w:pPr>
      <w:r>
        <w:t>What are the boundary conditions?</w:t>
      </w:r>
    </w:p>
    <w:p w14:paraId="03F942F1" w14:textId="411EBC23" w:rsidR="00381A34" w:rsidRDefault="00381A34" w:rsidP="00381A34">
      <w:pPr>
        <w:pStyle w:val="ListParagraph"/>
        <w:numPr>
          <w:ilvl w:val="0"/>
          <w:numId w:val="2"/>
        </w:numPr>
      </w:pPr>
      <w:r>
        <w:t>Are the loads applied simultaneously in G study? One at a time = good</w:t>
      </w:r>
    </w:p>
    <w:p w14:paraId="53245C63" w14:textId="116D182E" w:rsidR="00381A34" w:rsidRDefault="00381A34" w:rsidP="00381A34">
      <w:pPr>
        <w:pStyle w:val="ListParagraph"/>
        <w:numPr>
          <w:ilvl w:val="0"/>
          <w:numId w:val="2"/>
        </w:numPr>
      </w:pPr>
      <w:r w:rsidRPr="00FE406C">
        <w:rPr>
          <w:b/>
          <w:bCs/>
        </w:rPr>
        <w:t>Ridiculously low stress result</w:t>
      </w:r>
      <w:r>
        <w:t xml:space="preserve"> – The simulation doesn’t include mass of components, which is a problem</w:t>
      </w:r>
    </w:p>
    <w:p w14:paraId="2145652B" w14:textId="7C48B591" w:rsidR="00381A34" w:rsidRDefault="00381A34" w:rsidP="00381A34">
      <w:pPr>
        <w:pStyle w:val="ListParagraph"/>
        <w:numPr>
          <w:ilvl w:val="1"/>
          <w:numId w:val="2"/>
        </w:numPr>
      </w:pPr>
      <w:r>
        <w:t>The analysis of the structure alone doesn’t matter that much – with components is what you need to ensure works</w:t>
      </w:r>
    </w:p>
    <w:p w14:paraId="0C6A7537" w14:textId="634043AB" w:rsidR="00381A34" w:rsidRPr="00FE406C" w:rsidRDefault="00381A34" w:rsidP="00381A34">
      <w:pPr>
        <w:pStyle w:val="ListParagraph"/>
        <w:numPr>
          <w:ilvl w:val="0"/>
          <w:numId w:val="2"/>
        </w:numPr>
        <w:rPr>
          <w:b/>
          <w:bCs/>
        </w:rPr>
      </w:pPr>
      <w:r w:rsidRPr="00FE406C">
        <w:rPr>
          <w:b/>
          <w:bCs/>
        </w:rPr>
        <w:t>Should test a less constrained model</w:t>
      </w:r>
    </w:p>
    <w:p w14:paraId="3370DB27" w14:textId="00F62A60" w:rsidR="00381A34" w:rsidRDefault="00381A34" w:rsidP="00381A34">
      <w:pPr>
        <w:pStyle w:val="ListParagraph"/>
        <w:numPr>
          <w:ilvl w:val="0"/>
          <w:numId w:val="2"/>
        </w:numPr>
      </w:pPr>
      <w:r w:rsidRPr="00FE406C">
        <w:rPr>
          <w:b/>
          <w:bCs/>
        </w:rPr>
        <w:t>Deflection should be greater</w:t>
      </w:r>
      <w:r>
        <w:t xml:space="preserve"> – possibly used the wrong density? </w:t>
      </w:r>
    </w:p>
    <w:p w14:paraId="7EC46755" w14:textId="25BACEC8" w:rsidR="00381A34" w:rsidRDefault="00381A34" w:rsidP="00381A34">
      <w:pPr>
        <w:pStyle w:val="ListParagraph"/>
        <w:numPr>
          <w:ilvl w:val="0"/>
          <w:numId w:val="2"/>
        </w:numPr>
      </w:pPr>
      <w:r>
        <w:t>Why not beam and plate elements? Too few elements in through thickness</w:t>
      </w:r>
    </w:p>
    <w:p w14:paraId="0A9B8BCD" w14:textId="5E9C1B8B" w:rsidR="00381A34" w:rsidRPr="00FE406C" w:rsidRDefault="00381A34" w:rsidP="00381A34">
      <w:pPr>
        <w:pStyle w:val="ListParagraph"/>
        <w:numPr>
          <w:ilvl w:val="0"/>
          <w:numId w:val="2"/>
        </w:numPr>
        <w:rPr>
          <w:b/>
          <w:bCs/>
        </w:rPr>
      </w:pPr>
      <w:r w:rsidRPr="00FE406C">
        <w:rPr>
          <w:b/>
          <w:bCs/>
        </w:rPr>
        <w:t>Model with 10,000 nodes using beam and 2D elements will just as accurately model the structure</w:t>
      </w:r>
    </w:p>
    <w:p w14:paraId="25D98834" w14:textId="7AD3A52E" w:rsidR="00381A34" w:rsidRDefault="00381A34" w:rsidP="00381A34">
      <w:pPr>
        <w:pStyle w:val="ListParagraph"/>
        <w:numPr>
          <w:ilvl w:val="1"/>
          <w:numId w:val="2"/>
        </w:numPr>
      </w:pPr>
      <w:r>
        <w:t>This way it will be much faster to run, so you can re-run and trouble shoot much more</w:t>
      </w:r>
    </w:p>
    <w:p w14:paraId="2474D3D1" w14:textId="0BDB85B9" w:rsidR="00381A34" w:rsidRDefault="00381A34" w:rsidP="00381A34">
      <w:pPr>
        <w:pStyle w:val="ListParagraph"/>
        <w:numPr>
          <w:ilvl w:val="1"/>
          <w:numId w:val="2"/>
        </w:numPr>
      </w:pPr>
      <w:r>
        <w:t xml:space="preserve">Ask yourself if the deflection results actually </w:t>
      </w:r>
      <w:proofErr w:type="gramStart"/>
      <w:r>
        <w:t>makes</w:t>
      </w:r>
      <w:proofErr w:type="gramEnd"/>
      <w:r>
        <w:t xml:space="preserve"> sense (the one in the slides doesn’t) </w:t>
      </w:r>
    </w:p>
    <w:p w14:paraId="7FA5B6F0" w14:textId="32333959" w:rsidR="00381A34" w:rsidRPr="00FE406C" w:rsidRDefault="00381A34" w:rsidP="00381A3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Numerical modes analysis: good. 150Hz is good, </w:t>
      </w:r>
      <w:r w:rsidRPr="00FE406C">
        <w:rPr>
          <w:b/>
          <w:bCs/>
        </w:rPr>
        <w:t>but NO MASS included – need to redo with load</w:t>
      </w:r>
    </w:p>
    <w:p w14:paraId="0EA69DE2" w14:textId="65F7980D" w:rsidR="00381A34" w:rsidRDefault="00381A34" w:rsidP="00381A34">
      <w:pPr>
        <w:pStyle w:val="ListParagraph"/>
        <w:numPr>
          <w:ilvl w:val="0"/>
          <w:numId w:val="2"/>
        </w:numPr>
      </w:pPr>
      <w:r>
        <w:lastRenderedPageBreak/>
        <w:t xml:space="preserve">Which load step? (Slide Launch Vibration 1/3) </w:t>
      </w:r>
    </w:p>
    <w:p w14:paraId="669110A0" w14:textId="6E8B83E8" w:rsidR="00381A34" w:rsidRPr="00FE406C" w:rsidRDefault="00381A34" w:rsidP="00381A34">
      <w:pPr>
        <w:pStyle w:val="ListParagraph"/>
        <w:numPr>
          <w:ilvl w:val="0"/>
          <w:numId w:val="2"/>
        </w:numPr>
        <w:rPr>
          <w:b/>
          <w:bCs/>
        </w:rPr>
      </w:pPr>
      <w:r w:rsidRPr="00FE406C">
        <w:rPr>
          <w:b/>
          <w:bCs/>
        </w:rPr>
        <w:t>Boundary conditions are too optimistic</w:t>
      </w:r>
    </w:p>
    <w:p w14:paraId="7950405B" w14:textId="387A7A9F" w:rsidR="00381A34" w:rsidRDefault="00CA5F5F" w:rsidP="00381A34">
      <w:pPr>
        <w:pStyle w:val="ListParagraph"/>
        <w:numPr>
          <w:ilvl w:val="0"/>
          <w:numId w:val="2"/>
        </w:numPr>
      </w:pPr>
      <w:r>
        <w:t>Represent deployable springs as springs, not forces</w:t>
      </w:r>
    </w:p>
    <w:p w14:paraId="4DBEF70F" w14:textId="322C3211" w:rsidR="00CA5F5F" w:rsidRDefault="00CA5F5F" w:rsidP="00381A34">
      <w:pPr>
        <w:pStyle w:val="ListParagraph"/>
        <w:numPr>
          <w:ilvl w:val="0"/>
          <w:numId w:val="2"/>
        </w:numPr>
      </w:pPr>
      <w:r>
        <w:t>2mm pin ball radius – good, impressive!</w:t>
      </w:r>
    </w:p>
    <w:p w14:paraId="6489811A" w14:textId="4CE70DF0" w:rsidR="00CA5F5F" w:rsidRDefault="00CA5F5F" w:rsidP="00381A34">
      <w:pPr>
        <w:pStyle w:val="ListParagraph"/>
        <w:numPr>
          <w:ilvl w:val="0"/>
          <w:numId w:val="2"/>
        </w:numPr>
      </w:pPr>
      <w:r>
        <w:t>Don’t treat bolt holes as bonded – represent them as bolts – even bolts with washers will potentially chatter – use a beam or other stiffing joint or joint elements</w:t>
      </w:r>
    </w:p>
    <w:p w14:paraId="570E8B27" w14:textId="1C5FA7A8" w:rsidR="00CA5F5F" w:rsidRDefault="00CA5F5F" w:rsidP="00381A34">
      <w:pPr>
        <w:pStyle w:val="ListParagraph"/>
        <w:numPr>
          <w:ilvl w:val="0"/>
          <w:numId w:val="2"/>
        </w:numPr>
      </w:pPr>
      <w:r>
        <w:t xml:space="preserve">Launch vibration is </w:t>
      </w:r>
      <w:proofErr w:type="gramStart"/>
      <w:r>
        <w:t>actually quasi-</w:t>
      </w:r>
      <w:proofErr w:type="gramEnd"/>
      <w:r>
        <w:t>static</w:t>
      </w:r>
    </w:p>
    <w:p w14:paraId="0D962B15" w14:textId="7D60E4E7" w:rsidR="00CA5F5F" w:rsidRDefault="00CA5F5F" w:rsidP="00CA5F5F">
      <w:pPr>
        <w:pStyle w:val="ListParagraph"/>
        <w:numPr>
          <w:ilvl w:val="0"/>
          <w:numId w:val="2"/>
        </w:numPr>
      </w:pPr>
      <w:r>
        <w:t>0% margin is too optimistic</w:t>
      </w:r>
    </w:p>
    <w:p w14:paraId="093A7785" w14:textId="7E6A21C1" w:rsidR="00CA5F5F" w:rsidRDefault="00CA5F5F" w:rsidP="00CA5F5F">
      <w:pPr>
        <w:pStyle w:val="ListParagraph"/>
        <w:numPr>
          <w:ilvl w:val="1"/>
          <w:numId w:val="2"/>
        </w:numPr>
      </w:pPr>
      <w:r>
        <w:t xml:space="preserve">Use 5% if you’re </w:t>
      </w:r>
      <w:proofErr w:type="gramStart"/>
      <w:r>
        <w:t>pretty confident</w:t>
      </w:r>
      <w:proofErr w:type="gramEnd"/>
    </w:p>
    <w:p w14:paraId="489DD203" w14:textId="311B1339" w:rsidR="00CA5F5F" w:rsidRPr="00FE406C" w:rsidRDefault="00CA5F5F" w:rsidP="00CA5F5F">
      <w:pPr>
        <w:pStyle w:val="ListParagraph"/>
        <w:numPr>
          <w:ilvl w:val="1"/>
          <w:numId w:val="2"/>
        </w:numPr>
        <w:rPr>
          <w:b/>
          <w:bCs/>
        </w:rPr>
      </w:pPr>
      <w:r w:rsidRPr="00FE406C">
        <w:rPr>
          <w:b/>
          <w:bCs/>
        </w:rPr>
        <w:t>Should be 20% due to the estimation of components used</w:t>
      </w:r>
    </w:p>
    <w:p w14:paraId="76BD428D" w14:textId="4F1B7EC4" w:rsidR="00CA5F5F" w:rsidRDefault="00CA5F5F" w:rsidP="00CA5F5F">
      <w:pPr>
        <w:pStyle w:val="ListParagraph"/>
        <w:numPr>
          <w:ilvl w:val="2"/>
          <w:numId w:val="2"/>
        </w:numPr>
      </w:pPr>
      <w:r>
        <w:t>Good to use comparable systems when you haven’t finalized design yet</w:t>
      </w:r>
    </w:p>
    <w:p w14:paraId="18060B5B" w14:textId="370CA57C" w:rsidR="00CA5F5F" w:rsidRDefault="00CA5F5F" w:rsidP="00CA5F5F">
      <w:pPr>
        <w:pStyle w:val="ListParagraph"/>
        <w:numPr>
          <w:ilvl w:val="2"/>
          <w:numId w:val="2"/>
        </w:numPr>
      </w:pPr>
      <w:r>
        <w:t>Should indicate which elements are estimates in the table</w:t>
      </w:r>
    </w:p>
    <w:p w14:paraId="2F36A28F" w14:textId="39F6D2FD" w:rsidR="00CA5F5F" w:rsidRDefault="00CA5F5F" w:rsidP="00CA5F5F">
      <w:pPr>
        <w:pStyle w:val="Heading1"/>
      </w:pPr>
      <w:r>
        <w:t>Thermal</w:t>
      </w:r>
    </w:p>
    <w:p w14:paraId="09DB15FE" w14:textId="4A9BEF14" w:rsidR="00CA5F5F" w:rsidRDefault="00CA5F5F" w:rsidP="00CA5F5F">
      <w:pPr>
        <w:pStyle w:val="ListParagraph"/>
        <w:numPr>
          <w:ilvl w:val="0"/>
          <w:numId w:val="4"/>
        </w:numPr>
      </w:pPr>
      <w:r>
        <w:t xml:space="preserve">Primary/secondary systems are not </w:t>
      </w:r>
      <w:proofErr w:type="gramStart"/>
      <w:r>
        <w:t>sinks</w:t>
      </w:r>
      <w:proofErr w:type="gramEnd"/>
    </w:p>
    <w:p w14:paraId="324A619F" w14:textId="34B40796" w:rsidR="00CA5F5F" w:rsidRDefault="00CA5F5F" w:rsidP="00CA5F5F">
      <w:pPr>
        <w:pStyle w:val="ListParagraph"/>
        <w:numPr>
          <w:ilvl w:val="0"/>
          <w:numId w:val="4"/>
        </w:numPr>
      </w:pPr>
      <w:r>
        <w:t>Margins – allowable</w:t>
      </w:r>
    </w:p>
    <w:p w14:paraId="7993E745" w14:textId="7966E0B5" w:rsidR="00CA5F5F" w:rsidRDefault="00CA5F5F" w:rsidP="00CA5F5F">
      <w:pPr>
        <w:pStyle w:val="ListParagraph"/>
        <w:numPr>
          <w:ilvl w:val="0"/>
          <w:numId w:val="4"/>
        </w:numPr>
      </w:pPr>
      <w:r>
        <w:t>Image sensor – to keep in focus need to have a better (smaller) range of temperatures</w:t>
      </w:r>
    </w:p>
    <w:p w14:paraId="7AC784D3" w14:textId="35F91C53" w:rsidR="00CA5F5F" w:rsidRDefault="00CA5F5F" w:rsidP="00CA5F5F">
      <w:pPr>
        <w:pStyle w:val="ListParagraph"/>
        <w:numPr>
          <w:ilvl w:val="1"/>
          <w:numId w:val="4"/>
        </w:numPr>
      </w:pPr>
      <w:r>
        <w:t>Same for batteries</w:t>
      </w:r>
    </w:p>
    <w:p w14:paraId="30C06C1A" w14:textId="43EAB17E" w:rsidR="00CA5F5F" w:rsidRDefault="00CA5F5F" w:rsidP="00CA5F5F">
      <w:pPr>
        <w:pStyle w:val="ListParagraph"/>
        <w:numPr>
          <w:ilvl w:val="1"/>
          <w:numId w:val="4"/>
        </w:numPr>
      </w:pPr>
      <w:r>
        <w:t xml:space="preserve">Need a new list of target temperatures for components (data sheet range is not necessarily what you </w:t>
      </w:r>
      <w:proofErr w:type="gramStart"/>
      <w:r>
        <w:t>actually want</w:t>
      </w:r>
      <w:proofErr w:type="gramEnd"/>
      <w:r>
        <w:t>)</w:t>
      </w:r>
    </w:p>
    <w:p w14:paraId="5F23C2AD" w14:textId="03CD200C" w:rsidR="00CA5F5F" w:rsidRDefault="00CA5F5F" w:rsidP="00CA5F5F">
      <w:pPr>
        <w:pStyle w:val="ListParagraph"/>
        <w:numPr>
          <w:ilvl w:val="0"/>
          <w:numId w:val="4"/>
        </w:numPr>
      </w:pPr>
      <w:r>
        <w:t>Sun sensors need work – thermal analysis margins</w:t>
      </w:r>
    </w:p>
    <w:p w14:paraId="6F531EB5" w14:textId="655F1C30" w:rsidR="00CA5F5F" w:rsidRPr="00FE406C" w:rsidRDefault="00CA5F5F" w:rsidP="00CA5F5F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>Not comprehensive power budget – No OBC, solar cells, PCB’s – NEED TO CONSIDER</w:t>
      </w:r>
    </w:p>
    <w:p w14:paraId="4A682292" w14:textId="186E6AE0" w:rsidR="00CA5F5F" w:rsidRPr="00FE406C" w:rsidRDefault="00CA5F5F" w:rsidP="00CA5F5F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>Batteries are particularly important – consider the thermal issues carefully</w:t>
      </w:r>
    </w:p>
    <w:p w14:paraId="5F06D47C" w14:textId="160FE10F" w:rsidR="00CA5F5F" w:rsidRDefault="00CA5F5F" w:rsidP="00CA5F5F">
      <w:pPr>
        <w:pStyle w:val="ListParagraph"/>
        <w:numPr>
          <w:ilvl w:val="0"/>
          <w:numId w:val="4"/>
        </w:numPr>
      </w:pPr>
      <w:r>
        <w:t>In 400 km orbit there will be days of constant sunlight – be careful estimating the hot case</w:t>
      </w:r>
    </w:p>
    <w:p w14:paraId="7A39BE75" w14:textId="1801A1B3" w:rsidR="00CA5F5F" w:rsidRDefault="00CA5F5F" w:rsidP="00CA5F5F">
      <w:pPr>
        <w:pStyle w:val="ListParagraph"/>
        <w:numPr>
          <w:ilvl w:val="0"/>
          <w:numId w:val="4"/>
        </w:numPr>
      </w:pPr>
      <w:r>
        <w:t>Heat will radiate – very little will translate into bus</w:t>
      </w:r>
    </w:p>
    <w:p w14:paraId="11A51411" w14:textId="7D86D994" w:rsidR="00CA5F5F" w:rsidRDefault="00CA5F5F" w:rsidP="00CA5F5F">
      <w:pPr>
        <w:pStyle w:val="ListParagraph"/>
        <w:numPr>
          <w:ilvl w:val="0"/>
          <w:numId w:val="4"/>
        </w:numPr>
      </w:pPr>
      <w:r>
        <w:t>Need a weighted average for thermal analysis</w:t>
      </w:r>
    </w:p>
    <w:p w14:paraId="650E2248" w14:textId="351AF164" w:rsidR="00CA5F5F" w:rsidRPr="00FE406C" w:rsidRDefault="00CA5F5F" w:rsidP="00CA5F5F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>Missing a # of components that generate heat – need to include a lot more</w:t>
      </w:r>
    </w:p>
    <w:p w14:paraId="65AB60FE" w14:textId="06AB6EDF" w:rsidR="00CA5F5F" w:rsidRDefault="00CA5F5F" w:rsidP="00CA5F5F">
      <w:pPr>
        <w:pStyle w:val="ListParagraph"/>
        <w:numPr>
          <w:ilvl w:val="0"/>
          <w:numId w:val="4"/>
        </w:numPr>
      </w:pPr>
      <w:r>
        <w:t xml:space="preserve">What is the attitude? Where is the camera pointing? </w:t>
      </w:r>
      <w:r w:rsidRPr="00FE406C">
        <w:rPr>
          <w:b/>
          <w:bCs/>
        </w:rPr>
        <w:t>Telescope will alternate looking at space and earth – very bad for camera sensor and lens</w:t>
      </w:r>
    </w:p>
    <w:p w14:paraId="79C9268B" w14:textId="0C19C1B4" w:rsidR="00CA5F5F" w:rsidRDefault="00CA5F5F" w:rsidP="00CA5F5F">
      <w:pPr>
        <w:pStyle w:val="ListParagraph"/>
        <w:numPr>
          <w:ilvl w:val="1"/>
          <w:numId w:val="4"/>
        </w:numPr>
      </w:pPr>
      <w:r>
        <w:t>Heating and cooling repeatedly could break lens, kill or seriously damage sensor</w:t>
      </w:r>
    </w:p>
    <w:p w14:paraId="5328BAF4" w14:textId="78C04FC0" w:rsidR="00CA5F5F" w:rsidRDefault="00CA5F5F" w:rsidP="00CA5F5F">
      <w:pPr>
        <w:pStyle w:val="ListParagraph"/>
        <w:numPr>
          <w:ilvl w:val="0"/>
          <w:numId w:val="4"/>
        </w:numPr>
      </w:pPr>
      <w:r>
        <w:t>Build model around optics and batteries – these are the two biggest problems</w:t>
      </w:r>
    </w:p>
    <w:p w14:paraId="04C074FC" w14:textId="49257A66" w:rsidR="00CA5F5F" w:rsidRDefault="00CA5F5F" w:rsidP="00CA5F5F">
      <w:pPr>
        <w:pStyle w:val="ListParagraph"/>
        <w:numPr>
          <w:ilvl w:val="1"/>
          <w:numId w:val="4"/>
        </w:numPr>
      </w:pPr>
      <w:r>
        <w:t xml:space="preserve">Are there thermal gradients? </w:t>
      </w:r>
    </w:p>
    <w:p w14:paraId="4A486846" w14:textId="6E9AB873" w:rsidR="00CA5F5F" w:rsidRDefault="00CA5F5F" w:rsidP="009B45CD">
      <w:pPr>
        <w:pStyle w:val="ListParagraph"/>
        <w:numPr>
          <w:ilvl w:val="1"/>
          <w:numId w:val="4"/>
        </w:numPr>
      </w:pPr>
      <w:r>
        <w:t>CTE misshape? (?)</w:t>
      </w:r>
    </w:p>
    <w:p w14:paraId="40A3031F" w14:textId="0ECDB846" w:rsidR="009B45CD" w:rsidRDefault="009B45CD" w:rsidP="009B45CD">
      <w:pPr>
        <w:pStyle w:val="ListParagraph"/>
        <w:numPr>
          <w:ilvl w:val="0"/>
          <w:numId w:val="4"/>
        </w:numPr>
      </w:pPr>
      <w:r>
        <w:t>Why are cells deployed after de-tumbling? When panels/antennas deploy the sat will start tumbling again</w:t>
      </w:r>
    </w:p>
    <w:p w14:paraId="0522FBE0" w14:textId="0AE462C0" w:rsidR="009B45CD" w:rsidRPr="00FE406C" w:rsidRDefault="009B45CD" w:rsidP="009B45CD">
      <w:pPr>
        <w:pStyle w:val="ListParagraph"/>
        <w:numPr>
          <w:ilvl w:val="1"/>
          <w:numId w:val="4"/>
        </w:numPr>
        <w:rPr>
          <w:b/>
          <w:bCs/>
        </w:rPr>
      </w:pPr>
      <w:r w:rsidRPr="00FE406C">
        <w:rPr>
          <w:b/>
          <w:bCs/>
        </w:rPr>
        <w:t>Deploy immediately, possibly, but pros and cons to both…</w:t>
      </w:r>
    </w:p>
    <w:p w14:paraId="7921860D" w14:textId="3848AFDA" w:rsidR="009B45CD" w:rsidRDefault="009B45CD" w:rsidP="009B45CD">
      <w:pPr>
        <w:pStyle w:val="ListParagraph"/>
        <w:numPr>
          <w:ilvl w:val="0"/>
          <w:numId w:val="4"/>
        </w:numPr>
      </w:pPr>
      <w:r w:rsidRPr="00FE406C">
        <w:rPr>
          <w:b/>
          <w:bCs/>
        </w:rPr>
        <w:t>Put a panel on the sides that don’t have cells – will</w:t>
      </w:r>
      <w:r>
        <w:t xml:space="preserve"> mitigate thermal issues and limit stray light that could affect images</w:t>
      </w:r>
    </w:p>
    <w:p w14:paraId="578F1077" w14:textId="5DDB6B6D" w:rsidR="009B45CD" w:rsidRDefault="009B45CD" w:rsidP="009B45CD">
      <w:pPr>
        <w:pStyle w:val="Heading1"/>
      </w:pPr>
      <w:r>
        <w:t>Power</w:t>
      </w:r>
    </w:p>
    <w:p w14:paraId="0911093E" w14:textId="7CB12A7B" w:rsidR="009B45CD" w:rsidRDefault="009B45CD" w:rsidP="009B45CD">
      <w:pPr>
        <w:pStyle w:val="ListParagraph"/>
        <w:numPr>
          <w:ilvl w:val="0"/>
          <w:numId w:val="4"/>
        </w:numPr>
      </w:pPr>
      <w:r>
        <w:t>There are discrepancies between the CAD and power diagram</w:t>
      </w:r>
    </w:p>
    <w:p w14:paraId="33B7B648" w14:textId="06418961" w:rsidR="009B45CD" w:rsidRDefault="009B45CD" w:rsidP="009B45CD">
      <w:pPr>
        <w:pStyle w:val="ListParagraph"/>
        <w:numPr>
          <w:ilvl w:val="0"/>
          <w:numId w:val="4"/>
        </w:numPr>
      </w:pPr>
      <w:r>
        <w:t>Different voltages from cells on each panel</w:t>
      </w:r>
    </w:p>
    <w:p w14:paraId="1B3FFEF2" w14:textId="57223806" w:rsidR="009B45CD" w:rsidRDefault="009B45CD" w:rsidP="009B45CD">
      <w:pPr>
        <w:pStyle w:val="ListParagraph"/>
        <w:numPr>
          <w:ilvl w:val="0"/>
          <w:numId w:val="4"/>
        </w:numPr>
      </w:pPr>
      <w:r>
        <w:t>How does EPS combine with the arrays? 4s2p helps, but there will still be a voltage difference</w:t>
      </w:r>
    </w:p>
    <w:p w14:paraId="01CD53EE" w14:textId="40CE2AB2" w:rsidR="009B45CD" w:rsidRDefault="009B45CD" w:rsidP="009B45CD">
      <w:pPr>
        <w:pStyle w:val="ListParagraph"/>
        <w:numPr>
          <w:ilvl w:val="0"/>
          <w:numId w:val="4"/>
        </w:numPr>
      </w:pPr>
      <w:r>
        <w:lastRenderedPageBreak/>
        <w:t>Look at the EPS datasheet to see if it’s okay with those voltage differences</w:t>
      </w:r>
    </w:p>
    <w:p w14:paraId="4048C44F" w14:textId="4DE317EF" w:rsidR="009B45CD" w:rsidRDefault="009B45CD" w:rsidP="009B45CD">
      <w:pPr>
        <w:pStyle w:val="ListParagraph"/>
        <w:numPr>
          <w:ilvl w:val="0"/>
          <w:numId w:val="4"/>
        </w:numPr>
      </w:pPr>
      <w:r>
        <w:t>Power generation slide: “This is the slide that had me worried”</w:t>
      </w:r>
    </w:p>
    <w:p w14:paraId="1C1A0165" w14:textId="5A2EFB96" w:rsidR="009B45CD" w:rsidRDefault="009B45CD" w:rsidP="009B45CD">
      <w:pPr>
        <w:pStyle w:val="ListParagraph"/>
        <w:numPr>
          <w:ilvl w:val="1"/>
          <w:numId w:val="4"/>
        </w:numPr>
      </w:pPr>
      <w:r>
        <w:t>Power is not W*h – that’s energy</w:t>
      </w:r>
    </w:p>
    <w:p w14:paraId="577682E1" w14:textId="76D91430" w:rsidR="009B45CD" w:rsidRDefault="009B45CD" w:rsidP="009B45CD">
      <w:pPr>
        <w:pStyle w:val="ListParagraph"/>
        <w:numPr>
          <w:ilvl w:val="1"/>
          <w:numId w:val="4"/>
        </w:numPr>
      </w:pPr>
      <w:r>
        <w:t>May get ~15 W in orbit in sunlight, for ~ 1 h = 15W*h of energy in the best case</w:t>
      </w:r>
    </w:p>
    <w:p w14:paraId="00E874BF" w14:textId="05BB588A" w:rsidR="009B45CD" w:rsidRDefault="009B45CD" w:rsidP="009B45CD">
      <w:pPr>
        <w:pStyle w:val="ListParagraph"/>
        <w:numPr>
          <w:ilvl w:val="0"/>
          <w:numId w:val="4"/>
        </w:numPr>
      </w:pPr>
      <w:r>
        <w:t xml:space="preserve">ISS orbit is not always in these conditions – there may </w:t>
      </w:r>
      <w:proofErr w:type="gramStart"/>
      <w:r>
        <w:t>be more or less</w:t>
      </w:r>
      <w:proofErr w:type="gramEnd"/>
      <w:r>
        <w:t xml:space="preserve"> light</w:t>
      </w:r>
    </w:p>
    <w:p w14:paraId="3FC96C2D" w14:textId="14A5C04C" w:rsidR="009B45CD" w:rsidRPr="00FE406C" w:rsidRDefault="009B45CD" w:rsidP="009B45CD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 xml:space="preserve">Redetermine power estimates – </w:t>
      </w:r>
      <w:proofErr w:type="gramStart"/>
      <w:r w:rsidRPr="00FE406C">
        <w:rPr>
          <w:b/>
          <w:bCs/>
        </w:rPr>
        <w:t>taking into account</w:t>
      </w:r>
      <w:proofErr w:type="gramEnd"/>
      <w:r w:rsidRPr="00FE406C">
        <w:rPr>
          <w:b/>
          <w:bCs/>
        </w:rPr>
        <w:t xml:space="preserve"> temperatures and sensor datasheet</w:t>
      </w:r>
    </w:p>
    <w:p w14:paraId="35CED6C9" w14:textId="4C601EB1" w:rsidR="009B45CD" w:rsidRPr="00FE406C" w:rsidRDefault="009B45CD" w:rsidP="009B45CD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>DOD 78% is completely unreasonable and irrelevant</w:t>
      </w:r>
    </w:p>
    <w:p w14:paraId="1E86392E" w14:textId="2BEC6AC9" w:rsidR="009B45CD" w:rsidRDefault="009B45CD" w:rsidP="009B45CD">
      <w:pPr>
        <w:pStyle w:val="ListParagraph"/>
        <w:numPr>
          <w:ilvl w:val="1"/>
          <w:numId w:val="4"/>
        </w:numPr>
      </w:pPr>
      <w:r>
        <w:t>Use power simulations to find a DOD – as shallow as possible to maximize lifespan</w:t>
      </w:r>
    </w:p>
    <w:p w14:paraId="44177020" w14:textId="7EFA594D" w:rsidR="009B45CD" w:rsidRPr="00FE406C" w:rsidRDefault="009B45CD" w:rsidP="009B45CD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>Regulations! Safety is a big deal with battery packs</w:t>
      </w:r>
    </w:p>
    <w:p w14:paraId="6540E6D1" w14:textId="5817827D" w:rsidR="009B45CD" w:rsidRDefault="009B45CD" w:rsidP="009B45CD">
      <w:pPr>
        <w:pStyle w:val="ListParagraph"/>
        <w:numPr>
          <w:ilvl w:val="1"/>
          <w:numId w:val="4"/>
        </w:numPr>
      </w:pPr>
      <w:r>
        <w:t xml:space="preserve">There is a test plan set by </w:t>
      </w:r>
      <w:proofErr w:type="spellStart"/>
      <w:r>
        <w:t>nasa</w:t>
      </w:r>
      <w:proofErr w:type="spellEnd"/>
      <w:r>
        <w:t xml:space="preserve"> that needs to be followed</w:t>
      </w:r>
    </w:p>
    <w:p w14:paraId="18F5C8BC" w14:textId="64FA5ABB" w:rsidR="009B45CD" w:rsidRDefault="009B45CD" w:rsidP="009B45CD">
      <w:pPr>
        <w:pStyle w:val="ListParagraph"/>
        <w:numPr>
          <w:ilvl w:val="1"/>
          <w:numId w:val="4"/>
        </w:numPr>
      </w:pPr>
      <w:r>
        <w:t xml:space="preserve">Cells will need to </w:t>
      </w:r>
      <w:proofErr w:type="gramStart"/>
      <w:r>
        <w:t>sourced</w:t>
      </w:r>
      <w:proofErr w:type="gramEnd"/>
      <w:r>
        <w:t xml:space="preserve"> from the same lot – need documentation to prove this</w:t>
      </w:r>
    </w:p>
    <w:p w14:paraId="7377AFAB" w14:textId="62649E23" w:rsidR="009B45CD" w:rsidRDefault="009B45CD" w:rsidP="009B45CD">
      <w:pPr>
        <w:pStyle w:val="ListParagraph"/>
        <w:numPr>
          <w:ilvl w:val="2"/>
          <w:numId w:val="4"/>
        </w:numPr>
      </w:pPr>
      <w:r>
        <w:t>Tier 1 supplier only will do this (</w:t>
      </w:r>
      <w:proofErr w:type="spellStart"/>
      <w:r>
        <w:t>pansonic</w:t>
      </w:r>
      <w:proofErr w:type="spellEnd"/>
      <w:r>
        <w:t>, LG, Samsung) but will be difficult to get because they don’t like selling them like this</w:t>
      </w:r>
    </w:p>
    <w:p w14:paraId="49139422" w14:textId="415C2513" w:rsidR="009B45CD" w:rsidRDefault="009B45CD" w:rsidP="009B45CD">
      <w:pPr>
        <w:pStyle w:val="ListParagraph"/>
        <w:numPr>
          <w:ilvl w:val="0"/>
          <w:numId w:val="4"/>
        </w:numPr>
      </w:pPr>
      <w:r>
        <w:t>How are the batteries connected? Don’t solder directly to cells</w:t>
      </w:r>
    </w:p>
    <w:p w14:paraId="070711C3" w14:textId="64524C40" w:rsidR="009B45CD" w:rsidRDefault="009B45CD" w:rsidP="009B45CD">
      <w:pPr>
        <w:pStyle w:val="ListParagraph"/>
        <w:numPr>
          <w:ilvl w:val="1"/>
          <w:numId w:val="4"/>
        </w:numPr>
      </w:pPr>
      <w:r>
        <w:t>Use a spot welder – find one in Kingston, probably too expensive to buy for just this</w:t>
      </w:r>
    </w:p>
    <w:p w14:paraId="1BCD9E06" w14:textId="28F6E7F4" w:rsidR="009B45CD" w:rsidRPr="00FE406C" w:rsidRDefault="009B45CD" w:rsidP="009B45CD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>NEED DIAGRAM FOR DISTRIBUTION OF POWER IN SYSTEM</w:t>
      </w:r>
    </w:p>
    <w:p w14:paraId="232D4C57" w14:textId="0EC1858D" w:rsidR="009B45CD" w:rsidRDefault="009B45CD" w:rsidP="009B45CD">
      <w:pPr>
        <w:pStyle w:val="ListParagraph"/>
        <w:numPr>
          <w:ilvl w:val="1"/>
          <w:numId w:val="4"/>
        </w:numPr>
      </w:pPr>
      <w:r>
        <w:t>Critical top-level system diagram</w:t>
      </w:r>
    </w:p>
    <w:p w14:paraId="6CB3EB94" w14:textId="312D2F4A" w:rsidR="009B45CD" w:rsidRDefault="009B45CD" w:rsidP="009B45CD">
      <w:pPr>
        <w:pStyle w:val="ListParagraph"/>
        <w:numPr>
          <w:ilvl w:val="1"/>
          <w:numId w:val="4"/>
        </w:numPr>
      </w:pPr>
      <w:r>
        <w:t>Great to hand out to new members, use as guideline while building</w:t>
      </w:r>
    </w:p>
    <w:p w14:paraId="2D7C0526" w14:textId="2F0EBB97" w:rsidR="009B45CD" w:rsidRDefault="009B45CD" w:rsidP="009B45CD">
      <w:pPr>
        <w:pStyle w:val="ListParagraph"/>
        <w:numPr>
          <w:ilvl w:val="0"/>
          <w:numId w:val="4"/>
        </w:numPr>
      </w:pPr>
      <w:r>
        <w:t>Power budget: “A couple of scary things here”</w:t>
      </w:r>
    </w:p>
    <w:p w14:paraId="633F6DAA" w14:textId="407618F6" w:rsidR="009B45CD" w:rsidRDefault="009B45CD" w:rsidP="009B45CD">
      <w:pPr>
        <w:pStyle w:val="ListParagraph"/>
        <w:numPr>
          <w:ilvl w:val="1"/>
          <w:numId w:val="4"/>
        </w:numPr>
      </w:pPr>
      <w:r>
        <w:t>TEC – no way</w:t>
      </w:r>
    </w:p>
    <w:p w14:paraId="0DA85E47" w14:textId="0EA37BB1" w:rsidR="009B45CD" w:rsidRDefault="009B45CD" w:rsidP="009B45CD">
      <w:pPr>
        <w:pStyle w:val="ListParagraph"/>
        <w:numPr>
          <w:ilvl w:val="1"/>
          <w:numId w:val="4"/>
        </w:numPr>
      </w:pPr>
      <w:r>
        <w:t>Orientation sensor – call this attitude sensor of magnetometer/gyro</w:t>
      </w:r>
    </w:p>
    <w:p w14:paraId="30CCF06C" w14:textId="35B21996" w:rsidR="009B45CD" w:rsidRPr="00FE406C" w:rsidRDefault="009B45CD" w:rsidP="009B45CD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>Power in mech heat sinks??? Doesn’t make sense</w:t>
      </w:r>
    </w:p>
    <w:p w14:paraId="2EFF4925" w14:textId="38EA8938" w:rsidR="00792006" w:rsidRDefault="00792006" w:rsidP="00792006">
      <w:pPr>
        <w:pStyle w:val="ListParagraph"/>
        <w:numPr>
          <w:ilvl w:val="0"/>
          <w:numId w:val="4"/>
        </w:numPr>
      </w:pPr>
      <w:r>
        <w:t xml:space="preserve">97W to reaction wheels? Can’t pull 100W from these batteries </w:t>
      </w:r>
    </w:p>
    <w:p w14:paraId="189F0535" w14:textId="5405B686" w:rsidR="00792006" w:rsidRDefault="00792006" w:rsidP="00792006">
      <w:pPr>
        <w:pStyle w:val="ListParagraph"/>
        <w:numPr>
          <w:ilvl w:val="0"/>
          <w:numId w:val="4"/>
        </w:numPr>
      </w:pPr>
      <w:r>
        <w:t>Enormous motors, antennas</w:t>
      </w:r>
    </w:p>
    <w:p w14:paraId="7A381A74" w14:textId="7E9E5033" w:rsidR="00792006" w:rsidRPr="00FE406C" w:rsidRDefault="00792006" w:rsidP="00792006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>Producing 24 W out of 18 cells? Completely wrong</w:t>
      </w:r>
    </w:p>
    <w:p w14:paraId="1A77BF4C" w14:textId="3D75EB79" w:rsidR="00792006" w:rsidRDefault="00792006" w:rsidP="00792006">
      <w:pPr>
        <w:pStyle w:val="ListParagraph"/>
        <w:numPr>
          <w:ilvl w:val="0"/>
          <w:numId w:val="4"/>
        </w:numPr>
      </w:pPr>
      <w:r>
        <w:t>Sun-synchronous orbit -&gt; Not accurate to say the cells are always in the sun</w:t>
      </w:r>
    </w:p>
    <w:p w14:paraId="6FD75181" w14:textId="17A3D5D6" w:rsidR="00792006" w:rsidRDefault="00792006" w:rsidP="00792006">
      <w:pPr>
        <w:pStyle w:val="ListParagraph"/>
        <w:numPr>
          <w:ilvl w:val="0"/>
          <w:numId w:val="4"/>
        </w:numPr>
      </w:pPr>
      <w:r>
        <w:t>Orbit length – ISS is much shorter than sun-synchronous – need two estimates</w:t>
      </w:r>
    </w:p>
    <w:p w14:paraId="034F2DF1" w14:textId="4C51F982" w:rsidR="00792006" w:rsidRDefault="00792006" w:rsidP="00792006">
      <w:pPr>
        <w:pStyle w:val="ListParagraph"/>
        <w:numPr>
          <w:ilvl w:val="0"/>
          <w:numId w:val="4"/>
        </w:numPr>
      </w:pPr>
      <w:r>
        <w:t>Power is reduced by amount of time in the dark</w:t>
      </w:r>
    </w:p>
    <w:p w14:paraId="7FDDDEBE" w14:textId="5D08CF9B" w:rsidR="00792006" w:rsidRDefault="00792006" w:rsidP="00792006">
      <w:pPr>
        <w:pStyle w:val="ListParagraph"/>
        <w:numPr>
          <w:ilvl w:val="0"/>
          <w:numId w:val="4"/>
        </w:numPr>
      </w:pPr>
      <w:r>
        <w:t>POWER NEEDS WORK</w:t>
      </w:r>
    </w:p>
    <w:p w14:paraId="36115250" w14:textId="2FD23207" w:rsidR="00792006" w:rsidRPr="00FE406C" w:rsidRDefault="00792006" w:rsidP="00792006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>Having each operational mode – very good! Only team so far to do that</w:t>
      </w:r>
    </w:p>
    <w:p w14:paraId="2DD5F5A2" w14:textId="78937710" w:rsidR="00792006" w:rsidRDefault="00792006" w:rsidP="00792006">
      <w:pPr>
        <w:pStyle w:val="ListParagraph"/>
        <w:numPr>
          <w:ilvl w:val="0"/>
          <w:numId w:val="4"/>
        </w:numPr>
      </w:pPr>
      <w:r>
        <w:t xml:space="preserve">Keep solar panels out of budget </w:t>
      </w:r>
    </w:p>
    <w:p w14:paraId="4C4BA2BD" w14:textId="5B124D5A" w:rsidR="00792006" w:rsidRDefault="00792006" w:rsidP="00792006">
      <w:pPr>
        <w:pStyle w:val="ListParagraph"/>
        <w:numPr>
          <w:ilvl w:val="1"/>
          <w:numId w:val="4"/>
        </w:numPr>
      </w:pPr>
      <w:r>
        <w:t>Simulate each state step by step and determine how much power is generated, and if there is enough</w:t>
      </w:r>
    </w:p>
    <w:p w14:paraId="682E4B69" w14:textId="43FC434A" w:rsidR="00792006" w:rsidRDefault="00792006" w:rsidP="00792006">
      <w:pPr>
        <w:pStyle w:val="ListParagraph"/>
        <w:numPr>
          <w:ilvl w:val="0"/>
          <w:numId w:val="4"/>
        </w:numPr>
      </w:pPr>
      <w:r>
        <w:t>Account for seasons</w:t>
      </w:r>
    </w:p>
    <w:p w14:paraId="3FAE37EA" w14:textId="3205A313" w:rsidR="00792006" w:rsidRPr="00FE406C" w:rsidRDefault="00792006" w:rsidP="00792006">
      <w:pPr>
        <w:pStyle w:val="ListParagraph"/>
        <w:numPr>
          <w:ilvl w:val="0"/>
          <w:numId w:val="4"/>
        </w:numPr>
        <w:rPr>
          <w:b/>
          <w:bCs/>
        </w:rPr>
      </w:pPr>
      <w:r w:rsidRPr="00FE406C">
        <w:rPr>
          <w:b/>
          <w:bCs/>
        </w:rPr>
        <w:t xml:space="preserve">Values don’t add up </w:t>
      </w:r>
      <w:proofErr w:type="gramStart"/>
      <w:r w:rsidRPr="00FE406C">
        <w:rPr>
          <w:b/>
          <w:bCs/>
        </w:rPr>
        <w:t>at the moment</w:t>
      </w:r>
      <w:proofErr w:type="gramEnd"/>
    </w:p>
    <w:p w14:paraId="384D5E05" w14:textId="598A20C6" w:rsidR="00792006" w:rsidRDefault="00792006" w:rsidP="00792006"/>
    <w:p w14:paraId="23183701" w14:textId="14C94540" w:rsidR="00792006" w:rsidRDefault="00792006" w:rsidP="00792006">
      <w:pPr>
        <w:pStyle w:val="Heading1"/>
      </w:pPr>
      <w:r>
        <w:t>ADCS</w:t>
      </w:r>
    </w:p>
    <w:p w14:paraId="087275CE" w14:textId="252304A5" w:rsidR="00792006" w:rsidRPr="00FE406C" w:rsidRDefault="00792006" w:rsidP="00792006">
      <w:pPr>
        <w:pStyle w:val="ListParagraph"/>
        <w:numPr>
          <w:ilvl w:val="0"/>
          <w:numId w:val="5"/>
        </w:numPr>
        <w:rPr>
          <w:b/>
          <w:bCs/>
        </w:rPr>
      </w:pPr>
      <w:r w:rsidRPr="00FE406C">
        <w:rPr>
          <w:b/>
          <w:bCs/>
        </w:rPr>
        <w:t>10% required accuracy -&gt; needs to be considered in the range of uncertainty in power generation estimates</w:t>
      </w:r>
    </w:p>
    <w:p w14:paraId="4B75EC6E" w14:textId="30BC741A" w:rsidR="00792006" w:rsidRDefault="00792006" w:rsidP="00792006">
      <w:pPr>
        <w:pStyle w:val="ListParagraph"/>
        <w:numPr>
          <w:ilvl w:val="0"/>
          <w:numId w:val="5"/>
        </w:numPr>
      </w:pPr>
      <w:r>
        <w:t>Choose one of 0 to 6.5 degrees accuracy</w:t>
      </w:r>
    </w:p>
    <w:p w14:paraId="2128DC3C" w14:textId="2D41953E" w:rsidR="00792006" w:rsidRDefault="00792006" w:rsidP="00792006">
      <w:pPr>
        <w:pStyle w:val="ListParagraph"/>
        <w:numPr>
          <w:ilvl w:val="0"/>
          <w:numId w:val="5"/>
        </w:numPr>
      </w:pPr>
      <w:proofErr w:type="spellStart"/>
      <w:r>
        <w:t>FoV</w:t>
      </w:r>
      <w:proofErr w:type="spellEnd"/>
      <w:r>
        <w:t xml:space="preserve"> / 4 = accuracy on fine pointing</w:t>
      </w:r>
    </w:p>
    <w:p w14:paraId="48073B52" w14:textId="3AFF6567" w:rsidR="00792006" w:rsidRDefault="00792006" w:rsidP="00792006">
      <w:pPr>
        <w:pStyle w:val="ListParagraph"/>
        <w:numPr>
          <w:ilvl w:val="0"/>
          <w:numId w:val="5"/>
        </w:numPr>
      </w:pPr>
      <w:r>
        <w:lastRenderedPageBreak/>
        <w:t>Gravity gradient is irrelevant – balances throughout orbit, very small for a small satellite</w:t>
      </w:r>
    </w:p>
    <w:p w14:paraId="72E2015F" w14:textId="1B1C77F5" w:rsidR="00792006" w:rsidRDefault="00792006" w:rsidP="00792006">
      <w:pPr>
        <w:pStyle w:val="ListParagraph"/>
        <w:numPr>
          <w:ilvl w:val="0"/>
          <w:numId w:val="5"/>
        </w:numPr>
      </w:pPr>
      <w:r>
        <w:t>Drag coefficient is irrelevant – too small</w:t>
      </w:r>
    </w:p>
    <w:p w14:paraId="2E32AE9F" w14:textId="0B91C347" w:rsidR="00792006" w:rsidRDefault="00792006" w:rsidP="00792006">
      <w:pPr>
        <w:pStyle w:val="ListParagraph"/>
        <w:numPr>
          <w:ilvl w:val="0"/>
          <w:numId w:val="5"/>
        </w:numPr>
      </w:pPr>
      <w:r>
        <w:t>ADCS needs to include magnetorquers</w:t>
      </w:r>
    </w:p>
    <w:p w14:paraId="71FD427F" w14:textId="43F7A726" w:rsidR="00792006" w:rsidRDefault="00792006" w:rsidP="00792006">
      <w:pPr>
        <w:pStyle w:val="ListParagraph"/>
        <w:numPr>
          <w:ilvl w:val="0"/>
          <w:numId w:val="5"/>
        </w:numPr>
      </w:pPr>
      <w:r>
        <w:t>Position simulation</w:t>
      </w:r>
    </w:p>
    <w:p w14:paraId="0ED448DB" w14:textId="1EDCBAE0" w:rsidR="00792006" w:rsidRPr="00FE406C" w:rsidRDefault="00792006" w:rsidP="00792006">
      <w:pPr>
        <w:pStyle w:val="ListParagraph"/>
        <w:numPr>
          <w:ilvl w:val="0"/>
          <w:numId w:val="5"/>
        </w:numPr>
        <w:rPr>
          <w:b/>
          <w:bCs/>
        </w:rPr>
      </w:pPr>
      <w:r w:rsidRPr="00FE406C">
        <w:rPr>
          <w:b/>
          <w:bCs/>
        </w:rPr>
        <w:t>Sun sensors: get aluminum or glass with slit</w:t>
      </w:r>
    </w:p>
    <w:p w14:paraId="259D6B10" w14:textId="308A6A20" w:rsidR="00792006" w:rsidRPr="00FE406C" w:rsidRDefault="00792006" w:rsidP="00792006">
      <w:pPr>
        <w:pStyle w:val="ListParagraph"/>
        <w:numPr>
          <w:ilvl w:val="1"/>
          <w:numId w:val="5"/>
        </w:numPr>
        <w:rPr>
          <w:b/>
          <w:bCs/>
        </w:rPr>
      </w:pPr>
      <w:r w:rsidRPr="00FE406C">
        <w:rPr>
          <w:b/>
          <w:bCs/>
        </w:rPr>
        <w:t>Internal reflection is a big problem, will produce conflicting results</w:t>
      </w:r>
    </w:p>
    <w:p w14:paraId="49160F7D" w14:textId="35E66F6B" w:rsidR="00792006" w:rsidRDefault="00792006" w:rsidP="00792006">
      <w:pPr>
        <w:pStyle w:val="ListParagraph"/>
        <w:numPr>
          <w:ilvl w:val="0"/>
          <w:numId w:val="5"/>
        </w:numPr>
      </w:pPr>
      <w:r>
        <w:t>Need to know where you are to use magnetometers</w:t>
      </w:r>
    </w:p>
    <w:p w14:paraId="2DB2B6BE" w14:textId="0C56C7F9" w:rsidR="00792006" w:rsidRDefault="00792006" w:rsidP="00792006">
      <w:pPr>
        <w:pStyle w:val="ListParagraph"/>
        <w:numPr>
          <w:ilvl w:val="1"/>
          <w:numId w:val="5"/>
        </w:numPr>
      </w:pPr>
      <w:r>
        <w:t>Keep track of time and orbit position?</w:t>
      </w:r>
    </w:p>
    <w:p w14:paraId="78425F1D" w14:textId="5B4416D9" w:rsidR="00792006" w:rsidRDefault="00792006" w:rsidP="00792006">
      <w:pPr>
        <w:pStyle w:val="ListParagraph"/>
        <w:numPr>
          <w:ilvl w:val="0"/>
          <w:numId w:val="5"/>
        </w:numPr>
      </w:pPr>
      <w:r>
        <w:t>Calibrating sun sensors: noise if in sun, get variable light levels -&gt; Difficult to calibrate</w:t>
      </w:r>
    </w:p>
    <w:p w14:paraId="5E2D7373" w14:textId="286C0687" w:rsidR="00792006" w:rsidRPr="00FE406C" w:rsidRDefault="00792006" w:rsidP="00792006">
      <w:pPr>
        <w:pStyle w:val="ListParagraph"/>
        <w:numPr>
          <w:ilvl w:val="0"/>
          <w:numId w:val="5"/>
        </w:numPr>
        <w:rPr>
          <w:b/>
          <w:bCs/>
        </w:rPr>
      </w:pPr>
      <w:r w:rsidRPr="00FE406C">
        <w:rPr>
          <w:b/>
          <w:bCs/>
        </w:rPr>
        <w:t xml:space="preserve">Truth table: accuracy is optimistic </w:t>
      </w:r>
    </w:p>
    <w:p w14:paraId="121F594A" w14:textId="6AE6C4A2" w:rsidR="00792006" w:rsidRDefault="00792006" w:rsidP="00792006">
      <w:pPr>
        <w:pStyle w:val="ListParagraph"/>
        <w:numPr>
          <w:ilvl w:val="1"/>
          <w:numId w:val="5"/>
        </w:numPr>
      </w:pPr>
      <w:r>
        <w:t>Especially gyroscope – it needs initial value – how do you get that? Uncertainty depends on the uncertainty in the initial value</w:t>
      </w:r>
    </w:p>
    <w:p w14:paraId="3212676D" w14:textId="52C3EC70" w:rsidR="00792006" w:rsidRDefault="00792006" w:rsidP="00792006">
      <w:pPr>
        <w:pStyle w:val="ListParagraph"/>
        <w:numPr>
          <w:ilvl w:val="1"/>
          <w:numId w:val="5"/>
        </w:numPr>
      </w:pPr>
      <w:r>
        <w:t>Take picture – map to a known landmark -&gt; Figure out attitude knowing the time and position – but this is complicated to do</w:t>
      </w:r>
    </w:p>
    <w:p w14:paraId="41526951" w14:textId="35369F91" w:rsidR="00792006" w:rsidRDefault="00792006" w:rsidP="00792006">
      <w:pPr>
        <w:pStyle w:val="ListParagraph"/>
        <w:numPr>
          <w:ilvl w:val="0"/>
          <w:numId w:val="5"/>
        </w:numPr>
      </w:pPr>
      <w:r>
        <w:t>Gyro being better than every other combination except all combined – doesn’t make sense</w:t>
      </w:r>
    </w:p>
    <w:p w14:paraId="0B945D83" w14:textId="3B8C5CFC" w:rsidR="00792006" w:rsidRDefault="00792006" w:rsidP="00792006">
      <w:pPr>
        <w:pStyle w:val="ListParagraph"/>
        <w:numPr>
          <w:ilvl w:val="0"/>
          <w:numId w:val="5"/>
        </w:numPr>
      </w:pPr>
      <w:r>
        <w:t xml:space="preserve">Magnetometer: field varies a </w:t>
      </w:r>
      <w:proofErr w:type="gramStart"/>
      <w:r>
        <w:t>lot,</w:t>
      </w:r>
      <w:proofErr w:type="gramEnd"/>
      <w:r>
        <w:t xml:space="preserve"> 1 degree is very hard to get – won’t in a </w:t>
      </w:r>
      <w:proofErr w:type="spellStart"/>
      <w:r>
        <w:t>cubesat</w:t>
      </w:r>
      <w:proofErr w:type="spellEnd"/>
    </w:p>
    <w:p w14:paraId="12D81201" w14:textId="51A8F1CC" w:rsidR="00792006" w:rsidRPr="00FE406C" w:rsidRDefault="00792006" w:rsidP="00792006">
      <w:pPr>
        <w:pStyle w:val="ListParagraph"/>
        <w:numPr>
          <w:ilvl w:val="0"/>
          <w:numId w:val="5"/>
        </w:numPr>
        <w:rPr>
          <w:b/>
          <w:bCs/>
        </w:rPr>
      </w:pPr>
      <w:r w:rsidRPr="00FE406C">
        <w:rPr>
          <w:b/>
          <w:bCs/>
        </w:rPr>
        <w:t xml:space="preserve">Reaction wheels: Shaft is a rotor – where are the motors? These motors have internal </w:t>
      </w:r>
      <w:proofErr w:type="spellStart"/>
      <w:r w:rsidRPr="00FE406C">
        <w:rPr>
          <w:b/>
          <w:bCs/>
        </w:rPr>
        <w:t>pcb’s</w:t>
      </w:r>
      <w:proofErr w:type="spellEnd"/>
      <w:r w:rsidRPr="00FE406C">
        <w:rPr>
          <w:b/>
          <w:bCs/>
        </w:rPr>
        <w:t xml:space="preserve"> w tracks, but no inertia</w:t>
      </w:r>
    </w:p>
    <w:p w14:paraId="5950F86C" w14:textId="0B699B76" w:rsidR="00792006" w:rsidRDefault="00792006" w:rsidP="00792006">
      <w:pPr>
        <w:pStyle w:val="ListParagraph"/>
        <w:numPr>
          <w:ilvl w:val="1"/>
          <w:numId w:val="5"/>
        </w:numPr>
      </w:pPr>
      <w:r>
        <w:t>Need to add inertia somehow</w:t>
      </w:r>
    </w:p>
    <w:p w14:paraId="6D7DAAE6" w14:textId="11894DEE" w:rsidR="00792006" w:rsidRDefault="00792006" w:rsidP="00792006">
      <w:pPr>
        <w:pStyle w:val="ListParagraph"/>
        <w:numPr>
          <w:ilvl w:val="1"/>
          <w:numId w:val="5"/>
        </w:numPr>
      </w:pPr>
      <w:r>
        <w:t>The manufacturer minimizes inertia by design</w:t>
      </w:r>
      <w:r w:rsidR="00260D06">
        <w:t xml:space="preserve"> – but we want to maximize</w:t>
      </w:r>
    </w:p>
    <w:p w14:paraId="70CEB1D9" w14:textId="7D3D7B56" w:rsidR="00260D06" w:rsidRDefault="00260D06" w:rsidP="00260D06">
      <w:pPr>
        <w:pStyle w:val="ListParagraph"/>
        <w:numPr>
          <w:ilvl w:val="1"/>
          <w:numId w:val="5"/>
        </w:numPr>
      </w:pPr>
      <w:r>
        <w:t>May have more momentum transfer than torque</w:t>
      </w:r>
    </w:p>
    <w:p w14:paraId="3AB199B7" w14:textId="657E4EFC" w:rsidR="00260D06" w:rsidRDefault="00260D06" w:rsidP="00260D06">
      <w:pPr>
        <w:pStyle w:val="ListParagraph"/>
        <w:numPr>
          <w:ilvl w:val="0"/>
          <w:numId w:val="5"/>
        </w:numPr>
      </w:pPr>
      <w:r>
        <w:t>Stepper motors jitter = problem</w:t>
      </w:r>
    </w:p>
    <w:p w14:paraId="00EFC905" w14:textId="4613A618" w:rsidR="00260D06" w:rsidRPr="00FE406C" w:rsidRDefault="00260D06" w:rsidP="00260D06">
      <w:pPr>
        <w:pStyle w:val="ListParagraph"/>
        <w:numPr>
          <w:ilvl w:val="0"/>
          <w:numId w:val="5"/>
        </w:numPr>
        <w:rPr>
          <w:b/>
          <w:bCs/>
        </w:rPr>
      </w:pPr>
      <w:r w:rsidRPr="00FE406C">
        <w:rPr>
          <w:b/>
          <w:bCs/>
        </w:rPr>
        <w:t>Need a rotor: to design and build ourselves will be very hard and very likely fail</w:t>
      </w:r>
    </w:p>
    <w:p w14:paraId="7AD7AF3F" w14:textId="1F6E5324" w:rsidR="00260D06" w:rsidRPr="00FE406C" w:rsidRDefault="00260D06" w:rsidP="00260D06">
      <w:pPr>
        <w:pStyle w:val="ListParagraph"/>
        <w:numPr>
          <w:ilvl w:val="1"/>
          <w:numId w:val="5"/>
        </w:numPr>
        <w:rPr>
          <w:b/>
          <w:bCs/>
        </w:rPr>
      </w:pPr>
      <w:r w:rsidRPr="00FE406C">
        <w:rPr>
          <w:b/>
          <w:bCs/>
        </w:rPr>
        <w:t>Statically and dynamically need to balance – otherwise sat will shake constantly</w:t>
      </w:r>
    </w:p>
    <w:p w14:paraId="16B87390" w14:textId="1D5452A1" w:rsidR="00B7069C" w:rsidRDefault="00260D06" w:rsidP="00B7069C">
      <w:pPr>
        <w:pStyle w:val="ListParagraph"/>
        <w:numPr>
          <w:ilvl w:val="1"/>
          <w:numId w:val="5"/>
        </w:numPr>
      </w:pPr>
      <w:r>
        <w:t>Will need to buy</w:t>
      </w:r>
    </w:p>
    <w:p w14:paraId="5D32D4F1" w14:textId="3243FB81" w:rsidR="00B7069C" w:rsidRDefault="00260D06" w:rsidP="00B7069C">
      <w:pPr>
        <w:pStyle w:val="Heading1"/>
      </w:pPr>
      <w:r>
        <w:t xml:space="preserve">COMMS </w:t>
      </w:r>
    </w:p>
    <w:p w14:paraId="75144858" w14:textId="4320A334" w:rsidR="00014F0E" w:rsidRDefault="00014F0E" w:rsidP="00014F0E">
      <w:pPr>
        <w:pStyle w:val="ListParagraph"/>
        <w:numPr>
          <w:ilvl w:val="0"/>
          <w:numId w:val="6"/>
        </w:numPr>
      </w:pPr>
      <w:r>
        <w:t>“You better know…” is the ground station antenna vertical, horizontal or left polarized/right polarized (or something like that…)</w:t>
      </w:r>
    </w:p>
    <w:p w14:paraId="7A30172B" w14:textId="14B8D7B7" w:rsidR="00014F0E" w:rsidRDefault="00014F0E" w:rsidP="00014F0E">
      <w:pPr>
        <w:pStyle w:val="ListParagraph"/>
        <w:numPr>
          <w:ilvl w:val="1"/>
          <w:numId w:val="6"/>
        </w:numPr>
      </w:pPr>
      <w:proofErr w:type="spellStart"/>
      <w:r>
        <w:t>Ionsphere</w:t>
      </w:r>
      <w:proofErr w:type="spellEnd"/>
      <w:r>
        <w:t xml:space="preserve"> will cause random rotation of polarization – circular on ground can be linear at the satellite </w:t>
      </w:r>
    </w:p>
    <w:p w14:paraId="1238314B" w14:textId="46148285" w:rsidR="00014F0E" w:rsidRDefault="00014F0E" w:rsidP="00014F0E">
      <w:pPr>
        <w:pStyle w:val="ListParagraph"/>
        <w:numPr>
          <w:ilvl w:val="0"/>
          <w:numId w:val="6"/>
        </w:numPr>
      </w:pPr>
      <w:r>
        <w:t xml:space="preserve">Update table with loss of </w:t>
      </w:r>
      <w:r w:rsidR="00FE406C">
        <w:t>polarization</w:t>
      </w:r>
      <w:r>
        <w:t xml:space="preserve"> – 3 dB okay</w:t>
      </w:r>
    </w:p>
    <w:p w14:paraId="2BC4ED45" w14:textId="77B36A57" w:rsidR="00014F0E" w:rsidRDefault="00014F0E" w:rsidP="00014F0E">
      <w:pPr>
        <w:pStyle w:val="ListParagraph"/>
        <w:numPr>
          <w:ilvl w:val="0"/>
          <w:numId w:val="6"/>
        </w:numPr>
      </w:pPr>
      <w:r>
        <w:t>Length of antennas will matter (?)</w:t>
      </w:r>
    </w:p>
    <w:p w14:paraId="39037B06" w14:textId="782E07F9" w:rsidR="00014F0E" w:rsidRDefault="00014F0E" w:rsidP="00014F0E">
      <w:pPr>
        <w:pStyle w:val="ListParagraph"/>
        <w:numPr>
          <w:ilvl w:val="0"/>
          <w:numId w:val="6"/>
        </w:numPr>
      </w:pPr>
      <w:r>
        <w:t>What’s the elevation angle? Required 10 degrees</w:t>
      </w:r>
    </w:p>
    <w:p w14:paraId="18F4D2E5" w14:textId="126EE5B4" w:rsidR="00014F0E" w:rsidRDefault="00014F0E" w:rsidP="00014F0E">
      <w:pPr>
        <w:pStyle w:val="ListParagraph"/>
        <w:numPr>
          <w:ilvl w:val="0"/>
          <w:numId w:val="6"/>
        </w:numPr>
      </w:pPr>
      <w:r>
        <w:t>Estimates are conservative in table – good</w:t>
      </w:r>
    </w:p>
    <w:p w14:paraId="55EEB3C7" w14:textId="0BBDF508" w:rsidR="00014F0E" w:rsidRPr="00FE406C" w:rsidRDefault="00014F0E" w:rsidP="00014F0E">
      <w:pPr>
        <w:pStyle w:val="ListParagraph"/>
        <w:numPr>
          <w:ilvl w:val="0"/>
          <w:numId w:val="6"/>
        </w:numPr>
        <w:rPr>
          <w:b/>
          <w:bCs/>
        </w:rPr>
      </w:pPr>
      <w:r w:rsidRPr="00FE406C">
        <w:rPr>
          <w:b/>
          <w:bCs/>
        </w:rPr>
        <w:t>Recover sensitivity – always written for chips on earth, at 290 K consistently</w:t>
      </w:r>
    </w:p>
    <w:p w14:paraId="116DDAA6" w14:textId="4ED8FEE1" w:rsidR="00014F0E" w:rsidRPr="00FE406C" w:rsidRDefault="00014F0E" w:rsidP="00014F0E">
      <w:pPr>
        <w:pStyle w:val="ListParagraph"/>
        <w:numPr>
          <w:ilvl w:val="1"/>
          <w:numId w:val="6"/>
        </w:numPr>
        <w:rPr>
          <w:b/>
          <w:bCs/>
        </w:rPr>
      </w:pPr>
      <w:r w:rsidRPr="00FE406C">
        <w:rPr>
          <w:b/>
          <w:bCs/>
        </w:rPr>
        <w:t>Never like that in space… Consider signal to noise ratio</w:t>
      </w:r>
    </w:p>
    <w:p w14:paraId="4D8A3E5C" w14:textId="359B1859" w:rsidR="00014F0E" w:rsidRDefault="00014F0E" w:rsidP="00014F0E">
      <w:pPr>
        <w:pStyle w:val="ListParagraph"/>
        <w:numPr>
          <w:ilvl w:val="1"/>
          <w:numId w:val="6"/>
        </w:numPr>
      </w:pPr>
      <w:r>
        <w:t xml:space="preserve">#s in downlink table are not correct </w:t>
      </w:r>
    </w:p>
    <w:p w14:paraId="1A01EE18" w14:textId="5FF0D33F" w:rsidR="00014F0E" w:rsidRDefault="00014F0E" w:rsidP="00014F0E">
      <w:pPr>
        <w:pStyle w:val="ListParagraph"/>
        <w:numPr>
          <w:ilvl w:val="1"/>
          <w:numId w:val="6"/>
        </w:numPr>
      </w:pPr>
      <w:r>
        <w:t>UHF might be better than what we have down</w:t>
      </w:r>
    </w:p>
    <w:p w14:paraId="34E4EFEE" w14:textId="5521BE81" w:rsidR="00014F0E" w:rsidRDefault="00014F0E" w:rsidP="00014F0E">
      <w:pPr>
        <w:pStyle w:val="ListParagraph"/>
        <w:numPr>
          <w:ilvl w:val="1"/>
          <w:numId w:val="6"/>
        </w:numPr>
      </w:pPr>
      <w:r>
        <w:t>Sky is cold in radio band - about 60-70k of galactic noise</w:t>
      </w:r>
    </w:p>
    <w:p w14:paraId="1C59779C" w14:textId="7975786F" w:rsidR="00014F0E" w:rsidRDefault="00014F0E" w:rsidP="00014F0E">
      <w:pPr>
        <w:pStyle w:val="ListParagraph"/>
        <w:numPr>
          <w:ilvl w:val="1"/>
          <w:numId w:val="6"/>
        </w:numPr>
      </w:pPr>
      <w:r>
        <w:t>At the horizon, or in urban areas, ~1000k of noise</w:t>
      </w:r>
    </w:p>
    <w:p w14:paraId="2A9A2FBD" w14:textId="3C3820E3" w:rsidR="00014F0E" w:rsidRDefault="00014F0E" w:rsidP="00014F0E">
      <w:pPr>
        <w:pStyle w:val="ListParagraph"/>
        <w:numPr>
          <w:ilvl w:val="1"/>
          <w:numId w:val="6"/>
        </w:numPr>
      </w:pPr>
      <w:r>
        <w:t>Rain etc. is negligible at this frequency</w:t>
      </w:r>
    </w:p>
    <w:p w14:paraId="607EAE3B" w14:textId="218EA626" w:rsidR="00014F0E" w:rsidRPr="00FE406C" w:rsidRDefault="00014F0E" w:rsidP="00014F0E">
      <w:pPr>
        <w:pStyle w:val="ListParagraph"/>
        <w:numPr>
          <w:ilvl w:val="0"/>
          <w:numId w:val="6"/>
        </w:numPr>
        <w:rPr>
          <w:b/>
          <w:bCs/>
        </w:rPr>
      </w:pPr>
      <w:r w:rsidRPr="00FE406C">
        <w:rPr>
          <w:b/>
          <w:bCs/>
        </w:rPr>
        <w:t>Antenna: Why 4 wires? If 2 (1 long, 1 short) works, do that</w:t>
      </w:r>
    </w:p>
    <w:p w14:paraId="7888C436" w14:textId="505278AF" w:rsidR="00014F0E" w:rsidRPr="00FE406C" w:rsidRDefault="00014F0E" w:rsidP="00014F0E">
      <w:pPr>
        <w:pStyle w:val="ListParagraph"/>
        <w:numPr>
          <w:ilvl w:val="0"/>
          <w:numId w:val="6"/>
        </w:numPr>
        <w:rPr>
          <w:b/>
          <w:bCs/>
        </w:rPr>
      </w:pPr>
      <w:r w:rsidRPr="00FE406C">
        <w:rPr>
          <w:b/>
          <w:bCs/>
        </w:rPr>
        <w:lastRenderedPageBreak/>
        <w:t xml:space="preserve">Really big image, 90s downlink with only a few minutes contact per day… will the compression ratio be good enough?? </w:t>
      </w:r>
    </w:p>
    <w:p w14:paraId="06ECB1B6" w14:textId="2C4930F1" w:rsidR="00014F0E" w:rsidRDefault="00014F0E" w:rsidP="00014F0E">
      <w:pPr>
        <w:pStyle w:val="ListParagraph"/>
        <w:numPr>
          <w:ilvl w:val="0"/>
          <w:numId w:val="6"/>
        </w:numPr>
      </w:pPr>
      <w:r>
        <w:t>Are images also sent to control station? Yes – good</w:t>
      </w:r>
    </w:p>
    <w:p w14:paraId="137F179E" w14:textId="188E8299" w:rsidR="00014F0E" w:rsidRDefault="00014F0E" w:rsidP="00014F0E">
      <w:pPr>
        <w:pStyle w:val="ListParagraph"/>
        <w:numPr>
          <w:ilvl w:val="0"/>
          <w:numId w:val="6"/>
        </w:numPr>
      </w:pPr>
      <w:r>
        <w:t xml:space="preserve">Make an ARO link budget </w:t>
      </w:r>
    </w:p>
    <w:p w14:paraId="2E34EF24" w14:textId="0F317334" w:rsidR="00014F0E" w:rsidRDefault="00014F0E" w:rsidP="00014F0E">
      <w:pPr>
        <w:pStyle w:val="ListParagraph"/>
        <w:numPr>
          <w:ilvl w:val="0"/>
          <w:numId w:val="6"/>
        </w:numPr>
      </w:pPr>
      <w:r>
        <w:t>Need only to match initial link value (63.8 kB) to original image size (16 MB), in about 2.5 min = ~1min for processing</w:t>
      </w:r>
    </w:p>
    <w:p w14:paraId="62300FD2" w14:textId="5CB5C352" w:rsidR="00014F0E" w:rsidRDefault="00014F0E" w:rsidP="00014F0E">
      <w:pPr>
        <w:pStyle w:val="Heading1"/>
      </w:pPr>
      <w:r>
        <w:t>OBC</w:t>
      </w:r>
    </w:p>
    <w:p w14:paraId="44130F62" w14:textId="484CC861" w:rsidR="00014F0E" w:rsidRPr="00FE406C" w:rsidRDefault="00014F0E" w:rsidP="00014F0E">
      <w:pPr>
        <w:pStyle w:val="ListParagraph"/>
        <w:numPr>
          <w:ilvl w:val="0"/>
          <w:numId w:val="7"/>
        </w:numPr>
        <w:rPr>
          <w:b/>
          <w:bCs/>
        </w:rPr>
      </w:pPr>
      <w:r w:rsidRPr="00FE406C">
        <w:rPr>
          <w:b/>
          <w:bCs/>
        </w:rPr>
        <w:t xml:space="preserve">Overview: A very small fraction of what the OBC </w:t>
      </w:r>
      <w:proofErr w:type="gramStart"/>
      <w:r w:rsidRPr="00FE406C">
        <w:rPr>
          <w:b/>
          <w:bCs/>
        </w:rPr>
        <w:t>actually does</w:t>
      </w:r>
      <w:proofErr w:type="gramEnd"/>
    </w:p>
    <w:p w14:paraId="44B01A83" w14:textId="1B780DF2" w:rsidR="00014F0E" w:rsidRDefault="00014F0E" w:rsidP="00014F0E">
      <w:pPr>
        <w:pStyle w:val="ListParagraph"/>
        <w:numPr>
          <w:ilvl w:val="1"/>
          <w:numId w:val="7"/>
        </w:numPr>
      </w:pPr>
      <w:r>
        <w:t>Run OS</w:t>
      </w:r>
    </w:p>
    <w:p w14:paraId="67BBB363" w14:textId="21416D47" w:rsidR="00014F0E" w:rsidRDefault="00014F0E" w:rsidP="00014F0E">
      <w:pPr>
        <w:pStyle w:val="ListParagraph"/>
        <w:numPr>
          <w:ilvl w:val="1"/>
          <w:numId w:val="7"/>
        </w:numPr>
      </w:pPr>
      <w:r>
        <w:t>Upload software</w:t>
      </w:r>
    </w:p>
    <w:p w14:paraId="6609FAFC" w14:textId="425A11EF" w:rsidR="00014F0E" w:rsidRDefault="00014F0E" w:rsidP="00014F0E">
      <w:pPr>
        <w:pStyle w:val="ListParagraph"/>
        <w:numPr>
          <w:ilvl w:val="1"/>
          <w:numId w:val="7"/>
        </w:numPr>
      </w:pPr>
      <w:r>
        <w:t>Control payload</w:t>
      </w:r>
    </w:p>
    <w:p w14:paraId="146EDA97" w14:textId="0C4CDA1A" w:rsidR="00014F0E" w:rsidRDefault="00014F0E" w:rsidP="00014F0E">
      <w:pPr>
        <w:pStyle w:val="ListParagraph"/>
        <w:numPr>
          <w:ilvl w:val="1"/>
          <w:numId w:val="7"/>
        </w:numPr>
      </w:pPr>
      <w:r>
        <w:t>Run ADCS System</w:t>
      </w:r>
    </w:p>
    <w:p w14:paraId="7B57DC60" w14:textId="7DA10CE4" w:rsidR="00014F0E" w:rsidRDefault="00014F0E" w:rsidP="00014F0E">
      <w:pPr>
        <w:pStyle w:val="ListParagraph"/>
        <w:numPr>
          <w:ilvl w:val="1"/>
          <w:numId w:val="7"/>
        </w:numPr>
      </w:pPr>
      <w:r>
        <w:t>Talk to ARO</w:t>
      </w:r>
    </w:p>
    <w:p w14:paraId="26788FB9" w14:textId="4D2B120D" w:rsidR="00014F0E" w:rsidRDefault="00014F0E" w:rsidP="00014F0E">
      <w:pPr>
        <w:pStyle w:val="ListParagraph"/>
        <w:numPr>
          <w:ilvl w:val="1"/>
          <w:numId w:val="7"/>
        </w:numPr>
      </w:pPr>
      <w:r>
        <w:t>Process images</w:t>
      </w:r>
    </w:p>
    <w:p w14:paraId="08606939" w14:textId="46E2BE75" w:rsidR="00014F0E" w:rsidRDefault="00014F0E" w:rsidP="00014F0E">
      <w:pPr>
        <w:pStyle w:val="ListParagraph"/>
        <w:numPr>
          <w:ilvl w:val="1"/>
          <w:numId w:val="7"/>
        </w:numPr>
      </w:pPr>
      <w:r>
        <w:t xml:space="preserve">Etc. </w:t>
      </w:r>
    </w:p>
    <w:p w14:paraId="03B17BAE" w14:textId="5D1EE989" w:rsidR="00014F0E" w:rsidRPr="00FE406C" w:rsidRDefault="00014F0E" w:rsidP="00014F0E">
      <w:pPr>
        <w:pStyle w:val="ListParagraph"/>
        <w:numPr>
          <w:ilvl w:val="0"/>
          <w:numId w:val="7"/>
        </w:numPr>
        <w:rPr>
          <w:b/>
          <w:bCs/>
        </w:rPr>
      </w:pPr>
      <w:r w:rsidRPr="00FE406C">
        <w:rPr>
          <w:b/>
          <w:bCs/>
        </w:rPr>
        <w:t>NEED A BLOCK DIAGRAM OF OBC</w:t>
      </w:r>
    </w:p>
    <w:p w14:paraId="05F226AF" w14:textId="394F7F7D" w:rsidR="00014F0E" w:rsidRDefault="00014F0E" w:rsidP="00014F0E">
      <w:pPr>
        <w:pStyle w:val="ListParagraph"/>
        <w:numPr>
          <w:ilvl w:val="1"/>
          <w:numId w:val="7"/>
        </w:numPr>
      </w:pPr>
      <w:r>
        <w:t>The rest will follow</w:t>
      </w:r>
    </w:p>
    <w:p w14:paraId="39DABE78" w14:textId="76B493FF" w:rsidR="00014F0E" w:rsidRDefault="00014F0E" w:rsidP="00014F0E">
      <w:pPr>
        <w:pStyle w:val="ListParagraph"/>
        <w:numPr>
          <w:ilvl w:val="0"/>
          <w:numId w:val="7"/>
        </w:numPr>
      </w:pPr>
      <w:r>
        <w:t>Not comparator – exclusive OR</w:t>
      </w:r>
    </w:p>
    <w:p w14:paraId="089EA26A" w14:textId="222E01C7" w:rsidR="00014F0E" w:rsidRDefault="00014F0E" w:rsidP="00014F0E">
      <w:pPr>
        <w:pStyle w:val="ListParagraph"/>
        <w:numPr>
          <w:ilvl w:val="1"/>
          <w:numId w:val="7"/>
        </w:numPr>
      </w:pPr>
      <w:r>
        <w:t>Need to decide ASAP between multi/single string system</w:t>
      </w:r>
    </w:p>
    <w:p w14:paraId="5A0704C9" w14:textId="0746BCEB" w:rsidR="00014F0E" w:rsidRDefault="00014F0E" w:rsidP="00014F0E">
      <w:pPr>
        <w:pStyle w:val="ListParagraph"/>
        <w:numPr>
          <w:ilvl w:val="0"/>
          <w:numId w:val="7"/>
        </w:numPr>
      </w:pPr>
      <w:r>
        <w:t xml:space="preserve">What kind of bus? </w:t>
      </w:r>
    </w:p>
    <w:p w14:paraId="3FCA26AA" w14:textId="2EDCE949" w:rsidR="00014F0E" w:rsidRDefault="00014F0E" w:rsidP="00014F0E">
      <w:pPr>
        <w:pStyle w:val="ListParagraph"/>
        <w:numPr>
          <w:ilvl w:val="0"/>
          <w:numId w:val="7"/>
        </w:numPr>
      </w:pPr>
      <w:r>
        <w:t>What actual data is being compared?</w:t>
      </w:r>
    </w:p>
    <w:p w14:paraId="6BEE629E" w14:textId="1F6F1C7A" w:rsidR="00014F0E" w:rsidRPr="00FE406C" w:rsidRDefault="00014F0E" w:rsidP="00014F0E">
      <w:pPr>
        <w:pStyle w:val="ListParagraph"/>
        <w:numPr>
          <w:ilvl w:val="0"/>
          <w:numId w:val="7"/>
        </w:numPr>
        <w:rPr>
          <w:b/>
          <w:bCs/>
        </w:rPr>
      </w:pPr>
      <w:r w:rsidRPr="00FE406C">
        <w:rPr>
          <w:b/>
          <w:bCs/>
        </w:rPr>
        <w:t>Need something reliable to bit-shift – maybe a RAD tolerant CPLD</w:t>
      </w:r>
    </w:p>
    <w:p w14:paraId="04A4300B" w14:textId="1FD1D223" w:rsidR="000630D2" w:rsidRPr="00FE406C" w:rsidRDefault="000630D2" w:rsidP="00014F0E">
      <w:pPr>
        <w:pStyle w:val="ListParagraph"/>
        <w:numPr>
          <w:ilvl w:val="0"/>
          <w:numId w:val="7"/>
        </w:numPr>
        <w:rPr>
          <w:b/>
          <w:bCs/>
        </w:rPr>
      </w:pPr>
      <w:r w:rsidRPr="00FE406C">
        <w:rPr>
          <w:b/>
          <w:bCs/>
        </w:rPr>
        <w:t>How is the OBC talking to other systems?</w:t>
      </w:r>
    </w:p>
    <w:p w14:paraId="2EA067FC" w14:textId="3A5E1ADA" w:rsidR="000630D2" w:rsidRDefault="000630D2" w:rsidP="000630D2">
      <w:pPr>
        <w:pStyle w:val="ListParagraph"/>
        <w:numPr>
          <w:ilvl w:val="0"/>
          <w:numId w:val="7"/>
        </w:numPr>
      </w:pPr>
      <w:r>
        <w:t>Outputs need to be combined somehow (multi-string architecture slide)</w:t>
      </w:r>
    </w:p>
    <w:p w14:paraId="4738F23D" w14:textId="17C67EEC" w:rsidR="000630D2" w:rsidRDefault="000630D2" w:rsidP="000630D2">
      <w:pPr>
        <w:pStyle w:val="ListParagraph"/>
        <w:numPr>
          <w:ilvl w:val="0"/>
          <w:numId w:val="7"/>
        </w:numPr>
      </w:pPr>
      <w:r>
        <w:t>A lot of work still to do… need more people</w:t>
      </w:r>
    </w:p>
    <w:p w14:paraId="34FFEE24" w14:textId="7050169B" w:rsidR="000630D2" w:rsidRDefault="000630D2" w:rsidP="000630D2">
      <w:pPr>
        <w:pStyle w:val="ListParagraph"/>
        <w:numPr>
          <w:ilvl w:val="0"/>
          <w:numId w:val="7"/>
        </w:numPr>
      </w:pPr>
      <w:r w:rsidRPr="00FE406C">
        <w:rPr>
          <w:b/>
          <w:bCs/>
        </w:rPr>
        <w:t>Need USB to interface with camera</w:t>
      </w:r>
      <w:r>
        <w:t xml:space="preserve"> – computer systems MCU need help</w:t>
      </w:r>
    </w:p>
    <w:p w14:paraId="4B801D9C" w14:textId="5DDA3036" w:rsidR="000630D2" w:rsidRDefault="000630D2" w:rsidP="000630D2">
      <w:pPr>
        <w:pStyle w:val="ListParagraph"/>
        <w:numPr>
          <w:ilvl w:val="1"/>
          <w:numId w:val="7"/>
        </w:numPr>
      </w:pPr>
      <w:r>
        <w:t>Define protocol between busses</w:t>
      </w:r>
    </w:p>
    <w:p w14:paraId="167870AB" w14:textId="4D4D6419" w:rsidR="000630D2" w:rsidRDefault="000630D2" w:rsidP="000630D2">
      <w:pPr>
        <w:pStyle w:val="ListParagraph"/>
        <w:numPr>
          <w:ilvl w:val="1"/>
          <w:numId w:val="7"/>
        </w:numPr>
      </w:pPr>
      <w:r>
        <w:t>Need to know how everything interfaces</w:t>
      </w:r>
    </w:p>
    <w:p w14:paraId="2D05E056" w14:textId="49AE38A2" w:rsidR="000630D2" w:rsidRDefault="000630D2" w:rsidP="000630D2">
      <w:pPr>
        <w:pStyle w:val="ListParagraph"/>
        <w:numPr>
          <w:ilvl w:val="0"/>
          <w:numId w:val="7"/>
        </w:numPr>
      </w:pPr>
      <w:r>
        <w:t>Why is the ADCS on a separate computer? Does that computer have the same health checks?</w:t>
      </w:r>
    </w:p>
    <w:p w14:paraId="3BBF8E0C" w14:textId="5B07DED8" w:rsidR="000630D2" w:rsidRPr="00FE406C" w:rsidRDefault="000630D2" w:rsidP="000630D2">
      <w:pPr>
        <w:pStyle w:val="ListParagraph"/>
        <w:numPr>
          <w:ilvl w:val="0"/>
          <w:numId w:val="7"/>
        </w:numPr>
        <w:rPr>
          <w:b/>
          <w:bCs/>
        </w:rPr>
      </w:pPr>
      <w:r w:rsidRPr="00FE406C">
        <w:rPr>
          <w:b/>
          <w:bCs/>
        </w:rPr>
        <w:t>How do you know when to point for ADCS and payload? RTC?</w:t>
      </w:r>
    </w:p>
    <w:p w14:paraId="3E72C0FF" w14:textId="215B8402" w:rsidR="000630D2" w:rsidRPr="00FE406C" w:rsidRDefault="000630D2" w:rsidP="00F807F3">
      <w:pPr>
        <w:pStyle w:val="ListParagraph"/>
        <w:numPr>
          <w:ilvl w:val="1"/>
          <w:numId w:val="7"/>
        </w:numPr>
        <w:rPr>
          <w:b/>
          <w:bCs/>
        </w:rPr>
      </w:pPr>
      <w:r w:rsidRPr="00FE406C">
        <w:rPr>
          <w:b/>
          <w:bCs/>
        </w:rPr>
        <w:t>Currently don’t have a way to do that</w:t>
      </w:r>
    </w:p>
    <w:p w14:paraId="2AAAE438" w14:textId="42C900BA" w:rsidR="000630D2" w:rsidRDefault="000630D2" w:rsidP="000630D2">
      <w:pPr>
        <w:pStyle w:val="ListParagraph"/>
        <w:numPr>
          <w:ilvl w:val="0"/>
          <w:numId w:val="7"/>
        </w:numPr>
      </w:pPr>
      <w:r>
        <w:t>ACDC computer must be ready ALL the time</w:t>
      </w:r>
    </w:p>
    <w:p w14:paraId="04E6A665" w14:textId="0410F12C" w:rsidR="000630D2" w:rsidRDefault="000630D2" w:rsidP="000630D2">
      <w:pPr>
        <w:pStyle w:val="ListParagraph"/>
        <w:numPr>
          <w:ilvl w:val="0"/>
          <w:numId w:val="7"/>
        </w:numPr>
      </w:pPr>
      <w:r>
        <w:t>ARO must be able to control when and where the photo is taken</w:t>
      </w:r>
    </w:p>
    <w:p w14:paraId="4617FDC0" w14:textId="0270FF92" w:rsidR="000630D2" w:rsidRDefault="000630D2" w:rsidP="000630D2">
      <w:pPr>
        <w:pStyle w:val="Heading1"/>
      </w:pPr>
      <w:r>
        <w:t>AI&amp;T</w:t>
      </w:r>
    </w:p>
    <w:p w14:paraId="44093112" w14:textId="4346F53E" w:rsidR="000630D2" w:rsidRDefault="000630D2" w:rsidP="000630D2">
      <w:pPr>
        <w:pStyle w:val="ListParagraph"/>
        <w:numPr>
          <w:ilvl w:val="0"/>
          <w:numId w:val="10"/>
        </w:numPr>
      </w:pPr>
      <w:r w:rsidRPr="00FE406C">
        <w:rPr>
          <w:b/>
          <w:bCs/>
        </w:rPr>
        <w:t>Need tests to test individual components</w:t>
      </w:r>
      <w:r>
        <w:t xml:space="preserve"> – not the whole satellite – it won’t be done in December to do that when you should be testing (lol)</w:t>
      </w:r>
    </w:p>
    <w:p w14:paraId="0970A2B4" w14:textId="2EEEAE0B" w:rsidR="000630D2" w:rsidRDefault="000630D2" w:rsidP="000630D2">
      <w:pPr>
        <w:pStyle w:val="ListParagraph"/>
        <w:numPr>
          <w:ilvl w:val="0"/>
          <w:numId w:val="10"/>
        </w:numPr>
      </w:pPr>
      <w:r>
        <w:t xml:space="preserve">Typo in dates in AI&amp;T payload </w:t>
      </w:r>
    </w:p>
    <w:p w14:paraId="1597B1A4" w14:textId="70AF797C" w:rsidR="000630D2" w:rsidRDefault="000630D2" w:rsidP="000630D2">
      <w:pPr>
        <w:pStyle w:val="ListParagraph"/>
        <w:numPr>
          <w:ilvl w:val="0"/>
          <w:numId w:val="10"/>
        </w:numPr>
      </w:pPr>
      <w:r>
        <w:t xml:space="preserve">Need different processor – an architecture and </w:t>
      </w:r>
      <w:proofErr w:type="spellStart"/>
      <w:r>
        <w:t>os</w:t>
      </w:r>
      <w:proofErr w:type="spellEnd"/>
      <w:r>
        <w:t xml:space="preserve"> that matches sensor and microcontroller</w:t>
      </w:r>
    </w:p>
    <w:p w14:paraId="16D482C2" w14:textId="39F44C2F" w:rsidR="000630D2" w:rsidRPr="00FE406C" w:rsidRDefault="000630D2" w:rsidP="000630D2">
      <w:pPr>
        <w:pStyle w:val="ListParagraph"/>
        <w:numPr>
          <w:ilvl w:val="0"/>
          <w:numId w:val="10"/>
        </w:numPr>
        <w:rPr>
          <w:b/>
          <w:bCs/>
        </w:rPr>
      </w:pPr>
      <w:r w:rsidRPr="00FE406C">
        <w:rPr>
          <w:b/>
          <w:bCs/>
        </w:rPr>
        <w:t>Tests are not well defined or clear</w:t>
      </w:r>
    </w:p>
    <w:p w14:paraId="26093C4D" w14:textId="51B4595E" w:rsidR="000630D2" w:rsidRPr="00FE406C" w:rsidRDefault="000630D2" w:rsidP="000630D2">
      <w:pPr>
        <w:pStyle w:val="ListParagraph"/>
        <w:numPr>
          <w:ilvl w:val="0"/>
          <w:numId w:val="10"/>
        </w:numPr>
        <w:rPr>
          <w:b/>
          <w:bCs/>
        </w:rPr>
      </w:pPr>
      <w:r w:rsidRPr="00FE406C">
        <w:rPr>
          <w:b/>
          <w:bCs/>
        </w:rPr>
        <w:t xml:space="preserve">DATES ARE NO GOOD  </w:t>
      </w:r>
    </w:p>
    <w:p w14:paraId="0ED54178" w14:textId="22B82221" w:rsidR="000630D2" w:rsidRPr="00FE406C" w:rsidRDefault="000630D2" w:rsidP="000630D2">
      <w:pPr>
        <w:pStyle w:val="ListParagraph"/>
        <w:numPr>
          <w:ilvl w:val="1"/>
          <w:numId w:val="10"/>
        </w:numPr>
        <w:rPr>
          <w:b/>
          <w:bCs/>
        </w:rPr>
      </w:pPr>
      <w:r w:rsidRPr="00FE406C">
        <w:rPr>
          <w:b/>
          <w:bCs/>
        </w:rPr>
        <w:t>Timelines are not integrated with each other</w:t>
      </w:r>
    </w:p>
    <w:p w14:paraId="0D020550" w14:textId="32EA3B47" w:rsidR="000630D2" w:rsidRDefault="000630D2" w:rsidP="000630D2">
      <w:pPr>
        <w:pStyle w:val="ListParagraph"/>
        <w:numPr>
          <w:ilvl w:val="1"/>
          <w:numId w:val="10"/>
        </w:numPr>
      </w:pPr>
      <w:proofErr w:type="spellStart"/>
      <w:r>
        <w:lastRenderedPageBreak/>
        <w:t>Ie</w:t>
      </w:r>
      <w:proofErr w:type="spellEnd"/>
      <w:r>
        <w:t>. Putting it in a vacuum chamber first is not a good idea – test it normally first</w:t>
      </w:r>
    </w:p>
    <w:p w14:paraId="5EF0E643" w14:textId="2328DBB0" w:rsidR="000630D2" w:rsidRPr="00FE406C" w:rsidRDefault="000630D2" w:rsidP="000630D2">
      <w:pPr>
        <w:pStyle w:val="ListParagraph"/>
        <w:numPr>
          <w:ilvl w:val="0"/>
          <w:numId w:val="10"/>
        </w:numPr>
        <w:rPr>
          <w:b/>
          <w:bCs/>
        </w:rPr>
      </w:pPr>
      <w:r w:rsidRPr="00FE406C">
        <w:rPr>
          <w:b/>
          <w:bCs/>
        </w:rPr>
        <w:t xml:space="preserve">Need a </w:t>
      </w:r>
      <w:proofErr w:type="spellStart"/>
      <w:r w:rsidRPr="00FE406C">
        <w:rPr>
          <w:b/>
          <w:bCs/>
        </w:rPr>
        <w:t>gantt</w:t>
      </w:r>
      <w:proofErr w:type="spellEnd"/>
      <w:r w:rsidRPr="00FE406C">
        <w:rPr>
          <w:b/>
          <w:bCs/>
        </w:rPr>
        <w:t xml:space="preserve"> chart of critical path for testing</w:t>
      </w:r>
    </w:p>
    <w:p w14:paraId="7180AE66" w14:textId="42FF81BE" w:rsidR="000630D2" w:rsidRDefault="000630D2" w:rsidP="000630D2">
      <w:pPr>
        <w:pStyle w:val="ListParagraph"/>
        <w:numPr>
          <w:ilvl w:val="1"/>
          <w:numId w:val="10"/>
        </w:numPr>
      </w:pPr>
      <w:r>
        <w:t>Use Gantt Project – free, will track all dependencies, keep it up to date</w:t>
      </w:r>
    </w:p>
    <w:p w14:paraId="36174AE3" w14:textId="7C596BD9" w:rsidR="00F807F3" w:rsidRDefault="000630D2" w:rsidP="00F807F3">
      <w:pPr>
        <w:pStyle w:val="ListParagraph"/>
        <w:numPr>
          <w:ilvl w:val="0"/>
          <w:numId w:val="10"/>
        </w:numPr>
      </w:pPr>
      <w:r>
        <w:t xml:space="preserve">How will the Helmholtz cage be </w:t>
      </w:r>
      <w:r w:rsidR="00F807F3">
        <w:t>calibrated? Only will get rough estimate</w:t>
      </w:r>
    </w:p>
    <w:p w14:paraId="4D09A6AC" w14:textId="3070B4DA" w:rsidR="00F807F3" w:rsidRDefault="00F807F3" w:rsidP="00F807F3">
      <w:pPr>
        <w:pStyle w:val="ListParagraph"/>
        <w:numPr>
          <w:ilvl w:val="0"/>
          <w:numId w:val="10"/>
        </w:numPr>
      </w:pPr>
      <w:r>
        <w:t>How will torques be measured to test magnetometers?</w:t>
      </w:r>
    </w:p>
    <w:p w14:paraId="6ED6DCBE" w14:textId="714A50E3" w:rsidR="00F807F3" w:rsidRDefault="00F807F3" w:rsidP="00F807F3">
      <w:pPr>
        <w:pStyle w:val="ListParagraph"/>
        <w:numPr>
          <w:ilvl w:val="1"/>
          <w:numId w:val="10"/>
        </w:numPr>
      </w:pPr>
      <w:r>
        <w:t>Be clear about what “functionality” means in a testing context – be specific</w:t>
      </w:r>
    </w:p>
    <w:p w14:paraId="4B0E16C4" w14:textId="4DA11AE7" w:rsidR="00F807F3" w:rsidRDefault="00F807F3" w:rsidP="00F807F3">
      <w:pPr>
        <w:pStyle w:val="ListParagraph"/>
        <w:numPr>
          <w:ilvl w:val="0"/>
          <w:numId w:val="10"/>
        </w:numPr>
      </w:pPr>
      <w:r>
        <w:t>Probably won’t be able to do a desaturation test</w:t>
      </w:r>
    </w:p>
    <w:p w14:paraId="3891F333" w14:textId="4C01806F" w:rsidR="00F807F3" w:rsidRDefault="00F807F3" w:rsidP="00F807F3">
      <w:pPr>
        <w:pStyle w:val="Heading1"/>
      </w:pPr>
      <w:r>
        <w:t>Risk</w:t>
      </w:r>
    </w:p>
    <w:p w14:paraId="70A90BF8" w14:textId="446AE70F" w:rsidR="00F807F3" w:rsidRDefault="00F807F3" w:rsidP="00F807F3">
      <w:pPr>
        <w:pStyle w:val="ListParagraph"/>
        <w:numPr>
          <w:ilvl w:val="0"/>
          <w:numId w:val="11"/>
        </w:numPr>
      </w:pPr>
      <w:r>
        <w:t>High vibration: this is a part of the environment, not a risk</w:t>
      </w:r>
    </w:p>
    <w:p w14:paraId="542EF647" w14:textId="0446DCF5" w:rsidR="00F807F3" w:rsidRDefault="00F807F3" w:rsidP="00F807F3">
      <w:pPr>
        <w:pStyle w:val="ListParagraph"/>
        <w:numPr>
          <w:ilvl w:val="0"/>
          <w:numId w:val="11"/>
        </w:numPr>
      </w:pPr>
      <w:r>
        <w:t>Low-off gassing is not related to high vibration…</w:t>
      </w:r>
    </w:p>
    <w:p w14:paraId="2D975F8C" w14:textId="7E744F58" w:rsidR="00F807F3" w:rsidRDefault="00F807F3" w:rsidP="00F807F3">
      <w:pPr>
        <w:pStyle w:val="ListParagraph"/>
        <w:numPr>
          <w:ilvl w:val="0"/>
          <w:numId w:val="11"/>
        </w:numPr>
      </w:pPr>
      <w:r>
        <w:t>Radiation damage to sensor – also not a risk, it’s an environment thing</w:t>
      </w:r>
    </w:p>
    <w:p w14:paraId="4F14CC64" w14:textId="54B3AF03" w:rsidR="00F807F3" w:rsidRDefault="00F807F3" w:rsidP="00F807F3">
      <w:pPr>
        <w:pStyle w:val="ListParagraph"/>
        <w:numPr>
          <w:ilvl w:val="1"/>
          <w:numId w:val="11"/>
        </w:numPr>
      </w:pPr>
      <w:r>
        <w:t xml:space="preserve">No lens aperture to close </w:t>
      </w:r>
    </w:p>
    <w:p w14:paraId="43A1255C" w14:textId="38C0EA70" w:rsidR="00F807F3" w:rsidRPr="00FE406C" w:rsidRDefault="00F807F3" w:rsidP="00F807F3">
      <w:pPr>
        <w:pStyle w:val="ListParagraph"/>
        <w:numPr>
          <w:ilvl w:val="0"/>
          <w:numId w:val="11"/>
        </w:numPr>
        <w:rPr>
          <w:b/>
          <w:bCs/>
        </w:rPr>
      </w:pPr>
      <w:r w:rsidRPr="00FE406C">
        <w:rPr>
          <w:b/>
          <w:bCs/>
        </w:rPr>
        <w:t>A lot of these are DESIGN CHALLENGES, NOT RISKS</w:t>
      </w:r>
    </w:p>
    <w:p w14:paraId="5BEE8E7F" w14:textId="0EDE292B" w:rsidR="00F807F3" w:rsidRDefault="00F807F3" w:rsidP="00F807F3">
      <w:pPr>
        <w:pStyle w:val="ListParagraph"/>
        <w:numPr>
          <w:ilvl w:val="1"/>
          <w:numId w:val="11"/>
        </w:numPr>
      </w:pPr>
      <w:r>
        <w:t>Risks are program management related mostly</w:t>
      </w:r>
    </w:p>
    <w:p w14:paraId="7BDE08BF" w14:textId="2F214515" w:rsidR="00F807F3" w:rsidRDefault="00F807F3" w:rsidP="00F807F3">
      <w:pPr>
        <w:pStyle w:val="ListParagraph"/>
        <w:numPr>
          <w:ilvl w:val="2"/>
          <w:numId w:val="11"/>
        </w:numPr>
      </w:pPr>
      <w:r>
        <w:t>People not available</w:t>
      </w:r>
    </w:p>
    <w:p w14:paraId="32A0B0CF" w14:textId="585C3AD6" w:rsidR="00F807F3" w:rsidRDefault="00F807F3" w:rsidP="00F807F3">
      <w:pPr>
        <w:pStyle w:val="ListParagraph"/>
        <w:numPr>
          <w:ilvl w:val="2"/>
          <w:numId w:val="11"/>
        </w:numPr>
      </w:pPr>
      <w:r>
        <w:t>Supplies don’t ship in time</w:t>
      </w:r>
    </w:p>
    <w:p w14:paraId="654A0539" w14:textId="2B95C94C" w:rsidR="00F807F3" w:rsidRDefault="00F807F3" w:rsidP="00F807F3">
      <w:pPr>
        <w:pStyle w:val="ListParagraph"/>
        <w:numPr>
          <w:ilvl w:val="1"/>
          <w:numId w:val="11"/>
        </w:numPr>
      </w:pPr>
      <w:r>
        <w:t>Technical risks</w:t>
      </w:r>
    </w:p>
    <w:p w14:paraId="0B1E3888" w14:textId="2C583FC1" w:rsidR="00F807F3" w:rsidRDefault="00F807F3" w:rsidP="00F807F3">
      <w:pPr>
        <w:pStyle w:val="ListParagraph"/>
        <w:numPr>
          <w:ilvl w:val="2"/>
          <w:numId w:val="11"/>
        </w:numPr>
      </w:pPr>
      <w:r>
        <w:t xml:space="preserve">Analysis won’t converge </w:t>
      </w:r>
    </w:p>
    <w:p w14:paraId="3CA1020E" w14:textId="03C64CEC" w:rsidR="00F807F3" w:rsidRDefault="00F807F3" w:rsidP="00F807F3">
      <w:pPr>
        <w:pStyle w:val="ListParagraph"/>
        <w:numPr>
          <w:ilvl w:val="0"/>
          <w:numId w:val="11"/>
        </w:numPr>
      </w:pPr>
      <w:r>
        <w:t>Reaction wheel failure: good consideration, but mitigation is having 4 wheels, not what was written</w:t>
      </w:r>
    </w:p>
    <w:p w14:paraId="6981B41A" w14:textId="20E0E185" w:rsidR="00F807F3" w:rsidRDefault="00F807F3" w:rsidP="00F807F3">
      <w:pPr>
        <w:pStyle w:val="ListParagraph"/>
        <w:numPr>
          <w:ilvl w:val="0"/>
          <w:numId w:val="11"/>
        </w:numPr>
      </w:pPr>
      <w:r>
        <w:t>Single Latch-up: Power cycling won’t help hardware damage</w:t>
      </w:r>
    </w:p>
    <w:p w14:paraId="6E3866F5" w14:textId="787A4FFE" w:rsidR="00F807F3" w:rsidRDefault="00F807F3" w:rsidP="00F807F3">
      <w:pPr>
        <w:pStyle w:val="ListParagraph"/>
        <w:numPr>
          <w:ilvl w:val="0"/>
          <w:numId w:val="11"/>
        </w:numPr>
      </w:pPr>
      <w:r>
        <w:t xml:space="preserve">Watchdog, what is it? Use an external one </w:t>
      </w:r>
    </w:p>
    <w:p w14:paraId="075BBFE2" w14:textId="1E516B27" w:rsidR="00F807F3" w:rsidRDefault="00F807F3" w:rsidP="00F807F3">
      <w:pPr>
        <w:pStyle w:val="ListParagraph"/>
        <w:numPr>
          <w:ilvl w:val="1"/>
          <w:numId w:val="11"/>
        </w:numPr>
      </w:pPr>
      <w:r>
        <w:t>Use a window watchdog if possible</w:t>
      </w:r>
    </w:p>
    <w:p w14:paraId="34887296" w14:textId="3A1DACD5" w:rsidR="00F807F3" w:rsidRDefault="00F807F3" w:rsidP="00F807F3">
      <w:pPr>
        <w:pStyle w:val="ListParagraph"/>
        <w:numPr>
          <w:ilvl w:val="0"/>
          <w:numId w:val="11"/>
        </w:numPr>
      </w:pPr>
      <w:r w:rsidRPr="00FE406C">
        <w:rPr>
          <w:b/>
          <w:bCs/>
        </w:rPr>
        <w:t>Worry about hydrogen particles for radiation</w:t>
      </w:r>
      <w:r>
        <w:t xml:space="preserve"> – cobalt is ok but won’t cover everything needed</w:t>
      </w:r>
    </w:p>
    <w:p w14:paraId="7FABF97F" w14:textId="571D1180" w:rsidR="00F807F3" w:rsidRDefault="00F807F3" w:rsidP="00F807F3">
      <w:pPr>
        <w:pStyle w:val="ListParagraph"/>
        <w:numPr>
          <w:ilvl w:val="0"/>
          <w:numId w:val="11"/>
        </w:numPr>
      </w:pPr>
      <w:r>
        <w:t>Comb through and take out “just fails”</w:t>
      </w:r>
    </w:p>
    <w:p w14:paraId="7899FA6A" w14:textId="5B813C9B" w:rsidR="00F807F3" w:rsidRDefault="00F807F3" w:rsidP="00F807F3">
      <w:pPr>
        <w:pStyle w:val="Heading1"/>
      </w:pPr>
      <w:r>
        <w:t>Anomaly</w:t>
      </w:r>
    </w:p>
    <w:p w14:paraId="07FEE3BF" w14:textId="11B18001" w:rsidR="00F807F3" w:rsidRDefault="00F807F3" w:rsidP="00F807F3">
      <w:pPr>
        <w:pStyle w:val="ListParagraph"/>
        <w:numPr>
          <w:ilvl w:val="0"/>
          <w:numId w:val="12"/>
        </w:numPr>
      </w:pPr>
      <w:r>
        <w:t>Blurred image therefore buy lens: Doesn’t do anything. It’s a design challenge, not an anomaly</w:t>
      </w:r>
    </w:p>
    <w:p w14:paraId="61885138" w14:textId="2622C808" w:rsidR="00F807F3" w:rsidRDefault="00F807F3" w:rsidP="00F807F3">
      <w:pPr>
        <w:pStyle w:val="ListParagraph"/>
        <w:numPr>
          <w:ilvl w:val="1"/>
          <w:numId w:val="12"/>
        </w:numPr>
      </w:pPr>
      <w:r>
        <w:t xml:space="preserve">That’s not mitigating – it’s preventing </w:t>
      </w:r>
    </w:p>
    <w:p w14:paraId="1F609C8C" w14:textId="35075511" w:rsidR="00F807F3" w:rsidRDefault="00F807F3" w:rsidP="00F807F3">
      <w:pPr>
        <w:pStyle w:val="Heading1"/>
      </w:pPr>
      <w:r>
        <w:t>CONOPS</w:t>
      </w:r>
    </w:p>
    <w:p w14:paraId="75572F1C" w14:textId="61C01477" w:rsidR="00F807F3" w:rsidRPr="00FE406C" w:rsidRDefault="00F807F3" w:rsidP="00F807F3">
      <w:pPr>
        <w:pStyle w:val="ListParagraph"/>
        <w:numPr>
          <w:ilvl w:val="0"/>
          <w:numId w:val="12"/>
        </w:numPr>
        <w:rPr>
          <w:b/>
          <w:bCs/>
        </w:rPr>
      </w:pPr>
      <w:r w:rsidRPr="00FE406C">
        <w:rPr>
          <w:b/>
          <w:bCs/>
        </w:rPr>
        <w:t>Make sure every possible state or situation is on diagram</w:t>
      </w:r>
    </w:p>
    <w:p w14:paraId="20DDFCF6" w14:textId="1DEEB145" w:rsidR="00F807F3" w:rsidRDefault="00F807F3" w:rsidP="00F807F3">
      <w:pPr>
        <w:pStyle w:val="ListParagraph"/>
        <w:numPr>
          <w:ilvl w:val="0"/>
          <w:numId w:val="12"/>
        </w:numPr>
      </w:pPr>
      <w:r>
        <w:t>Can’t calculate desaturation events on the ground, ACDS should do that automatically</w:t>
      </w:r>
    </w:p>
    <w:p w14:paraId="691375BC" w14:textId="30D840B5" w:rsidR="00F807F3" w:rsidRDefault="00F807F3" w:rsidP="00F807F3">
      <w:pPr>
        <w:pStyle w:val="ListParagraph"/>
        <w:numPr>
          <w:ilvl w:val="0"/>
          <w:numId w:val="12"/>
        </w:numPr>
      </w:pPr>
      <w:r>
        <w:t>Greedy algorithm – good</w:t>
      </w:r>
    </w:p>
    <w:p w14:paraId="73373CE3" w14:textId="2177711A" w:rsidR="00F807F3" w:rsidRDefault="00F807F3" w:rsidP="00F807F3">
      <w:pPr>
        <w:pStyle w:val="ListParagraph"/>
        <w:numPr>
          <w:ilvl w:val="1"/>
          <w:numId w:val="12"/>
        </w:numPr>
      </w:pPr>
      <w:r>
        <w:t>Take sun angle into account</w:t>
      </w:r>
    </w:p>
    <w:p w14:paraId="7E3AA851" w14:textId="2190F553" w:rsidR="00F807F3" w:rsidRDefault="00F807F3" w:rsidP="00F807F3">
      <w:pPr>
        <w:pStyle w:val="ListParagraph"/>
        <w:numPr>
          <w:ilvl w:val="1"/>
          <w:numId w:val="12"/>
        </w:numPr>
      </w:pPr>
      <w:r>
        <w:t>Remember ARO must be able to request photo in real time</w:t>
      </w:r>
    </w:p>
    <w:p w14:paraId="5120309E" w14:textId="5D740F47" w:rsidR="00F807F3" w:rsidRPr="00FE406C" w:rsidRDefault="00F807F3" w:rsidP="00F807F3">
      <w:pPr>
        <w:pStyle w:val="ListParagraph"/>
        <w:numPr>
          <w:ilvl w:val="0"/>
          <w:numId w:val="12"/>
        </w:numPr>
        <w:rPr>
          <w:b/>
          <w:bCs/>
        </w:rPr>
      </w:pPr>
      <w:r w:rsidRPr="00FE406C">
        <w:rPr>
          <w:b/>
          <w:bCs/>
        </w:rPr>
        <w:t>Consider ARO habits and preferences</w:t>
      </w:r>
    </w:p>
    <w:p w14:paraId="487AFD38" w14:textId="3F2FA1B5" w:rsidR="00F807F3" w:rsidRPr="00F807F3" w:rsidRDefault="00F807F3" w:rsidP="00F807F3">
      <w:pPr>
        <w:pStyle w:val="ListParagraph"/>
        <w:numPr>
          <w:ilvl w:val="0"/>
          <w:numId w:val="12"/>
        </w:numPr>
      </w:pPr>
      <w:r>
        <w:t>Need to tell ARO if they get bumped – probably by email</w:t>
      </w:r>
    </w:p>
    <w:p w14:paraId="2099F23E" w14:textId="2502319D" w:rsidR="000630D2" w:rsidRDefault="000630D2" w:rsidP="000630D2">
      <w:pPr>
        <w:pStyle w:val="Heading1"/>
      </w:pPr>
      <w:r>
        <w:t>Program Management</w:t>
      </w:r>
    </w:p>
    <w:p w14:paraId="55AA6C61" w14:textId="4C1B2C17" w:rsidR="000630D2" w:rsidRPr="00FE406C" w:rsidRDefault="000630D2" w:rsidP="000630D2">
      <w:pPr>
        <w:pStyle w:val="ListParagraph"/>
        <w:numPr>
          <w:ilvl w:val="0"/>
          <w:numId w:val="8"/>
        </w:numPr>
        <w:rPr>
          <w:b/>
          <w:bCs/>
        </w:rPr>
      </w:pPr>
      <w:r w:rsidRPr="00FE406C">
        <w:rPr>
          <w:b/>
          <w:bCs/>
        </w:rPr>
        <w:t xml:space="preserve">Need critical path </w:t>
      </w:r>
      <w:proofErr w:type="spellStart"/>
      <w:r w:rsidRPr="00FE406C">
        <w:rPr>
          <w:b/>
          <w:bCs/>
        </w:rPr>
        <w:t>gantt</w:t>
      </w:r>
      <w:proofErr w:type="spellEnd"/>
      <w:r w:rsidRPr="00FE406C">
        <w:rPr>
          <w:b/>
          <w:bCs/>
        </w:rPr>
        <w:t xml:space="preserve"> chart</w:t>
      </w:r>
    </w:p>
    <w:p w14:paraId="497752D6" w14:textId="3932510F" w:rsidR="000630D2" w:rsidRPr="00FE406C" w:rsidRDefault="000630D2" w:rsidP="000630D2">
      <w:pPr>
        <w:pStyle w:val="ListParagraph"/>
        <w:numPr>
          <w:ilvl w:val="0"/>
          <w:numId w:val="8"/>
        </w:numPr>
        <w:rPr>
          <w:b/>
          <w:bCs/>
        </w:rPr>
      </w:pPr>
      <w:r w:rsidRPr="00FE406C">
        <w:rPr>
          <w:b/>
          <w:bCs/>
        </w:rPr>
        <w:lastRenderedPageBreak/>
        <w:t>Solar deploy, antenna deploy were not in CDR – should have been</w:t>
      </w:r>
    </w:p>
    <w:p w14:paraId="5A5C8BE8" w14:textId="54DC8100" w:rsidR="000630D2" w:rsidRDefault="000630D2" w:rsidP="000630D2">
      <w:pPr>
        <w:pStyle w:val="ListParagraph"/>
        <w:numPr>
          <w:ilvl w:val="0"/>
          <w:numId w:val="8"/>
        </w:numPr>
      </w:pPr>
      <w:r>
        <w:t>Build a prototype at least once to find problems before the real thing is built</w:t>
      </w:r>
    </w:p>
    <w:p w14:paraId="45990ABF" w14:textId="7F3857E1" w:rsidR="00F807F3" w:rsidRDefault="000630D2" w:rsidP="00F807F3">
      <w:pPr>
        <w:pStyle w:val="ListParagraph"/>
        <w:numPr>
          <w:ilvl w:val="0"/>
          <w:numId w:val="8"/>
        </w:numPr>
      </w:pPr>
      <w:r>
        <w:t xml:space="preserve">Make a realistic schedule – then tell the customer when you’ll be ready (good luck telling </w:t>
      </w:r>
      <w:proofErr w:type="spellStart"/>
      <w:r>
        <w:t>larry</w:t>
      </w:r>
      <w:proofErr w:type="spellEnd"/>
      <w:r>
        <w:t xml:space="preserve"> that…</w:t>
      </w:r>
      <w:r w:rsidR="00F807F3">
        <w:t>)</w:t>
      </w:r>
    </w:p>
    <w:p w14:paraId="52AD68A1" w14:textId="50AF3EF1" w:rsidR="000630D2" w:rsidRDefault="000630D2" w:rsidP="000630D2">
      <w:pPr>
        <w:pStyle w:val="ListParagraph"/>
        <w:numPr>
          <w:ilvl w:val="0"/>
          <w:numId w:val="8"/>
        </w:numPr>
      </w:pPr>
      <w:r>
        <w:t>Technology risks – yep, all valid</w:t>
      </w:r>
    </w:p>
    <w:p w14:paraId="0EBA974E" w14:textId="34CE17C0" w:rsidR="000630D2" w:rsidRDefault="000630D2" w:rsidP="000630D2">
      <w:pPr>
        <w:pStyle w:val="Heading1"/>
      </w:pPr>
      <w:r>
        <w:t>Outreach</w:t>
      </w:r>
    </w:p>
    <w:p w14:paraId="23C63BF8" w14:textId="4082E2C6" w:rsidR="000630D2" w:rsidRPr="00FE406C" w:rsidRDefault="00FE406C" w:rsidP="00FE406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Start keeping track of how many people attend each outreach event</w:t>
      </w:r>
    </w:p>
    <w:p w14:paraId="192CF45D" w14:textId="76FFC30C" w:rsidR="000630D2" w:rsidRDefault="000630D2" w:rsidP="000630D2">
      <w:pPr>
        <w:pStyle w:val="Heading1"/>
      </w:pPr>
      <w:r>
        <w:t>Summary</w:t>
      </w:r>
    </w:p>
    <w:p w14:paraId="7972ECFF" w14:textId="0E349504" w:rsidR="000630D2" w:rsidRPr="00FE406C" w:rsidRDefault="000630D2" w:rsidP="000630D2">
      <w:pPr>
        <w:pStyle w:val="ListParagraph"/>
        <w:numPr>
          <w:ilvl w:val="0"/>
          <w:numId w:val="9"/>
        </w:numPr>
        <w:rPr>
          <w:b/>
          <w:bCs/>
        </w:rPr>
      </w:pPr>
      <w:r w:rsidRPr="00FE406C">
        <w:rPr>
          <w:b/>
          <w:bCs/>
        </w:rPr>
        <w:t xml:space="preserve">Would debate that the thermal models presented are NOT compliant </w:t>
      </w:r>
    </w:p>
    <w:p w14:paraId="2DD59C96" w14:textId="77777777" w:rsidR="000630D2" w:rsidRPr="00FE406C" w:rsidRDefault="000630D2" w:rsidP="000630D2">
      <w:pPr>
        <w:pStyle w:val="ListParagraph"/>
        <w:numPr>
          <w:ilvl w:val="0"/>
          <w:numId w:val="9"/>
        </w:numPr>
        <w:rPr>
          <w:b/>
          <w:bCs/>
        </w:rPr>
      </w:pPr>
      <w:r w:rsidRPr="00FE406C">
        <w:rPr>
          <w:b/>
          <w:bCs/>
        </w:rPr>
        <w:t>“3.9 km including margins” INCORRECT</w:t>
      </w:r>
    </w:p>
    <w:p w14:paraId="5C644D2B" w14:textId="77777777" w:rsidR="000630D2" w:rsidRDefault="000630D2" w:rsidP="000630D2">
      <w:pPr>
        <w:pStyle w:val="ListParagraph"/>
        <w:numPr>
          <w:ilvl w:val="0"/>
          <w:numId w:val="9"/>
        </w:numPr>
      </w:pPr>
      <w:r>
        <w:t xml:space="preserve">Shouldn’t be any surprises on these summary slides – but there is </w:t>
      </w:r>
    </w:p>
    <w:p w14:paraId="45715E27" w14:textId="77777777" w:rsidR="000630D2" w:rsidRDefault="000630D2" w:rsidP="000630D2">
      <w:pPr>
        <w:pStyle w:val="ListParagraph"/>
        <w:numPr>
          <w:ilvl w:val="0"/>
          <w:numId w:val="9"/>
        </w:numPr>
      </w:pPr>
      <w:r>
        <w:t>Step 1 of OBC</w:t>
      </w:r>
    </w:p>
    <w:p w14:paraId="5A37579B" w14:textId="77777777" w:rsidR="000630D2" w:rsidRDefault="000630D2" w:rsidP="000630D2">
      <w:pPr>
        <w:pStyle w:val="ListParagraph"/>
        <w:numPr>
          <w:ilvl w:val="1"/>
          <w:numId w:val="9"/>
        </w:numPr>
      </w:pPr>
      <w:r>
        <w:t>Specify</w:t>
      </w:r>
    </w:p>
    <w:p w14:paraId="7B1526C4" w14:textId="77777777" w:rsidR="000630D2" w:rsidRDefault="000630D2" w:rsidP="000630D2">
      <w:pPr>
        <w:pStyle w:val="ListParagraph"/>
        <w:numPr>
          <w:ilvl w:val="1"/>
          <w:numId w:val="9"/>
        </w:numPr>
      </w:pPr>
      <w:r>
        <w:t>Design</w:t>
      </w:r>
    </w:p>
    <w:p w14:paraId="5E307FB0" w14:textId="77777777" w:rsidR="000630D2" w:rsidRDefault="000630D2" w:rsidP="000630D2">
      <w:pPr>
        <w:pStyle w:val="ListParagraph"/>
        <w:numPr>
          <w:ilvl w:val="1"/>
          <w:numId w:val="9"/>
        </w:numPr>
      </w:pPr>
      <w:r>
        <w:t>Build</w:t>
      </w:r>
    </w:p>
    <w:p w14:paraId="12456ED5" w14:textId="67C3ED6A" w:rsidR="000630D2" w:rsidRPr="000630D2" w:rsidRDefault="000630D2" w:rsidP="000630D2">
      <w:pPr>
        <w:pStyle w:val="ListParagraph"/>
        <w:numPr>
          <w:ilvl w:val="1"/>
          <w:numId w:val="9"/>
        </w:numPr>
      </w:pPr>
      <w:r>
        <w:t>Include the things that seem obvious on the diagram</w:t>
      </w:r>
      <w:r>
        <w:br/>
      </w:r>
      <w:bookmarkStart w:id="0" w:name="_GoBack"/>
      <w:bookmarkEnd w:id="0"/>
    </w:p>
    <w:sectPr w:rsidR="000630D2" w:rsidRPr="00063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BC2"/>
    <w:multiLevelType w:val="hybridMultilevel"/>
    <w:tmpl w:val="65DE5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2191"/>
    <w:multiLevelType w:val="hybridMultilevel"/>
    <w:tmpl w:val="F91E7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6012"/>
    <w:multiLevelType w:val="hybridMultilevel"/>
    <w:tmpl w:val="A1666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4F7D"/>
    <w:multiLevelType w:val="hybridMultilevel"/>
    <w:tmpl w:val="500C3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874E7"/>
    <w:multiLevelType w:val="hybridMultilevel"/>
    <w:tmpl w:val="9B769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14113"/>
    <w:multiLevelType w:val="hybridMultilevel"/>
    <w:tmpl w:val="5D3E7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C02E2"/>
    <w:multiLevelType w:val="hybridMultilevel"/>
    <w:tmpl w:val="6EAAF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74B1F"/>
    <w:multiLevelType w:val="hybridMultilevel"/>
    <w:tmpl w:val="45645F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F65FA"/>
    <w:multiLevelType w:val="hybridMultilevel"/>
    <w:tmpl w:val="CBE22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6FFB"/>
    <w:multiLevelType w:val="hybridMultilevel"/>
    <w:tmpl w:val="596C1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840D1"/>
    <w:multiLevelType w:val="hybridMultilevel"/>
    <w:tmpl w:val="B2503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028A4"/>
    <w:multiLevelType w:val="hybridMultilevel"/>
    <w:tmpl w:val="943E8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9C"/>
    <w:rsid w:val="00014F0E"/>
    <w:rsid w:val="00060DF3"/>
    <w:rsid w:val="000630D2"/>
    <w:rsid w:val="00260D06"/>
    <w:rsid w:val="00381A34"/>
    <w:rsid w:val="003C46E7"/>
    <w:rsid w:val="00412A2D"/>
    <w:rsid w:val="00792006"/>
    <w:rsid w:val="00931CC8"/>
    <w:rsid w:val="009B45CD"/>
    <w:rsid w:val="00B7069C"/>
    <w:rsid w:val="00CA5F5F"/>
    <w:rsid w:val="00DE1D57"/>
    <w:rsid w:val="00F807F3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54DC"/>
  <w15:chartTrackingRefBased/>
  <w15:docId w15:val="{37A49FAD-12F6-4FCB-A8B4-BBE9406D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6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6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0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Piper Steffen</dc:creator>
  <cp:keywords/>
  <dc:description/>
  <cp:lastModifiedBy>Piper Steffen</cp:lastModifiedBy>
  <cp:revision>5</cp:revision>
  <dcterms:created xsi:type="dcterms:W3CDTF">2019-10-10T19:18:00Z</dcterms:created>
  <dcterms:modified xsi:type="dcterms:W3CDTF">2019-10-11T00:37:00Z</dcterms:modified>
</cp:coreProperties>
</file>