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Initial prototyping for the 3U CubeSat power system will attempt to model a maximum load system.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Items: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Raspberry Pi - QSET inventory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x $12.99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Board: Elegoo UNO R3 - compatible with Arduino R3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https://www.amazon.ca/Elegoo-ATmega328P-ATMEGA16U2-Compatible-Arduino/dp/B01EWOE0UU/ref=sr_1_10?s=electronics&amp;ie=UTF8&amp;qid=1480274719&amp;sr=1-10&amp;keywords=arduino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x $25.44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Transceiver: CC1101 RS232 433MHz Transceiver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https://www.amazon.ca/CC1101-wireless-transmission-transceiver-module/dp/B00SD2HIIE/ref=sr_1_1?ie=UTF8&amp;qid=1479672930&amp;sr=8-1&amp;keywords=RS232+wireless+transmission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x $8.70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Solar Panels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liexpress.com/item/Mini-5V-2-3W-460ma-Solar-Panel-Solar-System-Module-DIY-For-Battery-Cell-Phone-Chargers/32728990887.html?ws_ab_test=searchweb0_0,searchweb201602_1_116_10065_117_10068_114_115_113_10000007_10084_10083_10080_10082_10081_10060_10061_10062_10056_10055_10054_10059_10099_10078_10079_10073_10097_10100_10096_10070_10052_10050_424_10051,searchweb201603_6&amp;btsid=dddef12e-9f10-46be-aa95-7c7f12fd6867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x $25.40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Batteries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https://www.amazon.ca/Samsung-INR18650-25R-2500mAh-Rechargeable-Batteries/dp/B00NUI46HM/ref=sr_1_1?ie=UTF8&amp;qid=1480279110&amp;sr=8-1&amp;keywords=18650+sony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the future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EPS for actual satellite: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https://www.clyde.space/products/5-3rd-generation-3u-eps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Prototype EPS ideas: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http://www.freechargecontroller.com/Free_Charge_Controller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https://www.organicdesign.co.nz/Charge_controller_project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organicdesign.co.nz/Charge_controller_project" TargetMode="External"/><Relationship Id="rId10" Type="http://schemas.openxmlformats.org/officeDocument/2006/relationships/hyperlink" Target="http://www.freechargecontroller.com/Free_Charge_Controller" TargetMode="External"/><Relationship Id="rId9" Type="http://schemas.openxmlformats.org/officeDocument/2006/relationships/hyperlink" Target="https://www.clyde.space/products/5-3rd-generation-3u-eps" TargetMode="External"/><Relationship Id="rId5" Type="http://schemas.openxmlformats.org/officeDocument/2006/relationships/hyperlink" Target="https://www.amazon.ca/Elegoo-ATmega328P-ATMEGA16U2-Compatible-Arduino/dp/B01EWOE0UU/ref=sr_1_10?s=electronics&amp;ie=UTF8&amp;qid=1480274719&amp;sr=1-10&amp;keywords=arduino" TargetMode="External"/><Relationship Id="rId6" Type="http://schemas.openxmlformats.org/officeDocument/2006/relationships/hyperlink" Target="https://www.amazon.ca/CC1101-wireless-transmission-transceiver-module/dp/B00SD2HIIE/ref=sr_1_1?ie=UTF8&amp;qid=1479672930&amp;sr=8-1&amp;keywords=RS232+wireless+transmission" TargetMode="External"/><Relationship Id="rId7" Type="http://schemas.openxmlformats.org/officeDocument/2006/relationships/hyperlink" Target="https://www.aliexpress.com/item/Mini-5V-2-3W-460ma-Solar-Panel-Solar-System-Module-DIY-For-Battery-Cell-Phone-Chargers/32728990887.html?ws_ab_test=searchweb0_0,searchweb201602_1_116_10065_117_10068_114_115_113_10000007_10084_10083_10080_10082_10081_10060_10061_10062_10056_10055_10054_10059_10099_10078_10079_10073_10097_10100_10096_10070_10052_10050_424_10051,searchweb201603_6&amp;btsid=dddef12e-9f10-46be-aa95-7c7f12fd6867" TargetMode="External"/><Relationship Id="rId8" Type="http://schemas.openxmlformats.org/officeDocument/2006/relationships/hyperlink" Target="https://www.amazon.ca/Samsung-INR18650-25R-2500mAh-Rechargeable-Batteries/dp/B00NUI46HM/ref=sr_1_1?ie=UTF8&amp;qid=1480279110&amp;sr=8-1&amp;keywords=18650+sony" TargetMode="External"/></Relationships>
</file>