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02AED" w14:textId="184DB283" w:rsidR="00C013D8" w:rsidRDefault="00002526">
      <w:r>
        <w:t>NLP and Multimodal Data Analytics</w:t>
      </w:r>
    </w:p>
    <w:p w14:paraId="194C5DDC" w14:textId="77777777" w:rsidR="00002526" w:rsidRDefault="00002526" w:rsidP="00002526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International Journal of Intelligent Information Technologies (IJIIT)</w:t>
      </w:r>
    </w:p>
    <w:p w14:paraId="21B978E5" w14:textId="77777777" w:rsidR="00002526" w:rsidRDefault="00002526" w:rsidP="00002526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impact factor: 1.44</w:t>
      </w:r>
    </w:p>
    <w:p w14:paraId="635FB6F7" w14:textId="77777777" w:rsidR="00002526" w:rsidRDefault="00002526" w:rsidP="00002526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publisher: IGI Global Publishing</w:t>
      </w:r>
    </w:p>
    <w:p w14:paraId="69FB1066" w14:textId="77777777" w:rsidR="00002526" w:rsidRDefault="00002526" w:rsidP="00002526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>
        <w:rPr>
          <w:rStyle w:val="contentpasted5"/>
          <w:rFonts w:eastAsia="Times New Roman"/>
          <w:color w:val="000000"/>
          <w:sz w:val="24"/>
          <w:szCs w:val="24"/>
          <w:shd w:val="clear" w:color="auto" w:fill="FFFFFF"/>
        </w:rPr>
        <w:t xml:space="preserve">Popular topics of accepted paper: intelligent systems, </w:t>
      </w:r>
      <w:proofErr w:type="gramStart"/>
      <w:r>
        <w:rPr>
          <w:rStyle w:val="contentpasted5"/>
          <w:rFonts w:eastAsia="Times New Roman"/>
          <w:color w:val="000000"/>
          <w:sz w:val="24"/>
          <w:szCs w:val="24"/>
          <w:shd w:val="clear" w:color="auto" w:fill="FFFFFF"/>
        </w:rPr>
        <w:t>applications</w:t>
      </w:r>
      <w:proofErr w:type="gramEnd"/>
      <w:r>
        <w:rPr>
          <w:rStyle w:val="contentpasted5"/>
          <w:rFonts w:eastAsia="Times New Roman"/>
          <w:color w:val="000000"/>
          <w:sz w:val="24"/>
          <w:szCs w:val="24"/>
          <w:shd w:val="clear" w:color="auto" w:fill="FFFFFF"/>
        </w:rPr>
        <w:t xml:space="preserve"> and technologies in different domains</w:t>
      </w:r>
    </w:p>
    <w:p w14:paraId="5FB0FDC2" w14:textId="77777777" w:rsidR="00002526" w:rsidRDefault="00002526" w:rsidP="00002526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hyperlink r:id="rId4" w:history="1">
        <w:r>
          <w:rPr>
            <w:rStyle w:val="Hyperlink"/>
            <w:rFonts w:eastAsia="Times New Roman"/>
            <w:sz w:val="24"/>
            <w:szCs w:val="24"/>
          </w:rPr>
          <w:t>https://www.igi-global.com/journal/international-journal-intelligent-information-technologies/1089#description</w:t>
        </w:r>
      </w:hyperlink>
    </w:p>
    <w:p w14:paraId="2403DA1D" w14:textId="77777777" w:rsidR="00002526" w:rsidRDefault="00002526" w:rsidP="00002526">
      <w:pPr>
        <w:shd w:val="clear" w:color="auto" w:fill="FFFFFF"/>
        <w:rPr>
          <w:rFonts w:eastAsia="Times New Roman"/>
          <w:color w:val="000000"/>
          <w:sz w:val="24"/>
          <w:szCs w:val="24"/>
        </w:rPr>
      </w:pPr>
    </w:p>
    <w:p w14:paraId="42D34DD2" w14:textId="77777777" w:rsidR="00002526" w:rsidRDefault="00002526" w:rsidP="00002526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International Journal of Uncertainty, Fuzziness and Knowledge-Based Systems</w:t>
      </w:r>
    </w:p>
    <w:p w14:paraId="3F5D4F79" w14:textId="77777777" w:rsidR="00002526" w:rsidRDefault="00002526" w:rsidP="00002526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impact factor:1.15</w:t>
      </w:r>
    </w:p>
    <w:p w14:paraId="79BEBB28" w14:textId="77777777" w:rsidR="00002526" w:rsidRDefault="00002526" w:rsidP="00002526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publisher: World Scientific</w:t>
      </w:r>
    </w:p>
    <w:p w14:paraId="251EE472" w14:textId="77777777" w:rsidR="00002526" w:rsidRDefault="00002526" w:rsidP="00002526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>
        <w:rPr>
          <w:rStyle w:val="contentpasted4"/>
          <w:rFonts w:eastAsia="Times New Roman"/>
          <w:color w:val="000000"/>
          <w:sz w:val="24"/>
          <w:szCs w:val="24"/>
          <w:shd w:val="clear" w:color="auto" w:fill="FFFFFF"/>
        </w:rPr>
        <w:t>Popular topics of accepted paper: </w:t>
      </w:r>
      <w:r>
        <w:rPr>
          <w:rStyle w:val="contentpasted6"/>
          <w:rFonts w:eastAsia="Times New Roman"/>
          <w:color w:val="000000"/>
          <w:sz w:val="24"/>
          <w:szCs w:val="24"/>
          <w:shd w:val="clear" w:color="auto" w:fill="FFFFFF"/>
        </w:rPr>
        <w:t>Most papers are related to fuzzy system, and some of them are related to text processing.  </w:t>
      </w:r>
    </w:p>
    <w:p w14:paraId="2D2EA715" w14:textId="77777777" w:rsidR="00002526" w:rsidRDefault="00002526" w:rsidP="00002526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hyperlink r:id="rId5" w:history="1">
        <w:r>
          <w:rPr>
            <w:rStyle w:val="Hyperlink"/>
            <w:rFonts w:eastAsia="Times New Roman"/>
            <w:sz w:val="24"/>
            <w:szCs w:val="24"/>
          </w:rPr>
          <w:t>https://www.worldscientific.com/page/ijufks/aims-scope</w:t>
        </w:r>
      </w:hyperlink>
    </w:p>
    <w:p w14:paraId="71CC96E9" w14:textId="77777777" w:rsidR="00002526" w:rsidRDefault="00002526" w:rsidP="00002526">
      <w:pPr>
        <w:shd w:val="clear" w:color="auto" w:fill="FFFFFF"/>
        <w:rPr>
          <w:rFonts w:eastAsia="Times New Roman"/>
          <w:color w:val="000000"/>
          <w:sz w:val="24"/>
          <w:szCs w:val="24"/>
        </w:rPr>
      </w:pPr>
    </w:p>
    <w:p w14:paraId="50C65105" w14:textId="77777777" w:rsidR="00002526" w:rsidRDefault="00002526" w:rsidP="00002526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Computer Speech &amp; Language</w:t>
      </w:r>
    </w:p>
    <w:p w14:paraId="631F07B4" w14:textId="77777777" w:rsidR="00002526" w:rsidRDefault="00002526" w:rsidP="00002526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impact factor: 1.899</w:t>
      </w:r>
    </w:p>
    <w:p w14:paraId="38776AE5" w14:textId="77777777" w:rsidR="00002526" w:rsidRDefault="00002526" w:rsidP="00002526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Popular topics of accepted paper: Speech recognition, conversation system, text processing, recommendation system</w:t>
      </w:r>
    </w:p>
    <w:p w14:paraId="584C9940" w14:textId="77777777" w:rsidR="00002526" w:rsidRDefault="00002526" w:rsidP="00002526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publisher: Elsevier</w:t>
      </w:r>
    </w:p>
    <w:p w14:paraId="0D9FFFB9" w14:textId="77777777" w:rsidR="00002526" w:rsidRDefault="00002526" w:rsidP="00002526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hyperlink r:id="rId6" w:history="1">
        <w:r>
          <w:rPr>
            <w:rStyle w:val="Hyperlink"/>
            <w:rFonts w:eastAsia="Times New Roman"/>
            <w:sz w:val="24"/>
            <w:szCs w:val="24"/>
          </w:rPr>
          <w:t>https://www.sciencedirect.com/journal/computer-speech-and-language</w:t>
        </w:r>
      </w:hyperlink>
    </w:p>
    <w:p w14:paraId="4E221D05" w14:textId="77777777" w:rsidR="00002526" w:rsidRDefault="00002526" w:rsidP="00002526">
      <w:pPr>
        <w:rPr>
          <w:rFonts w:eastAsia="Times New Roman"/>
        </w:rPr>
      </w:pPr>
    </w:p>
    <w:p w14:paraId="0DC0273B" w14:textId="77777777" w:rsidR="00002526" w:rsidRDefault="00002526" w:rsidP="00002526">
      <w:pPr>
        <w:shd w:val="clear" w:color="auto" w:fill="FFFFFF"/>
        <w:rPr>
          <w:rFonts w:eastAsia="Times New Roman"/>
          <w:color w:val="000000"/>
          <w:sz w:val="24"/>
          <w:szCs w:val="24"/>
        </w:rPr>
      </w:pPr>
    </w:p>
    <w:p w14:paraId="1FADB0D1" w14:textId="77777777" w:rsidR="00002526" w:rsidRDefault="00002526" w:rsidP="00002526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>
        <w:rPr>
          <w:rStyle w:val="xelementtoproof"/>
          <w:rFonts w:eastAsia="Times New Roman"/>
          <w:color w:val="000000"/>
          <w:sz w:val="24"/>
          <w:szCs w:val="24"/>
          <w:shd w:val="clear" w:color="auto" w:fill="FFFFFF"/>
        </w:rPr>
        <w:t>International Journal of Cognitive Informatics and Natural Intelligence</w:t>
      </w:r>
    </w:p>
    <w:p w14:paraId="6565061C" w14:textId="77777777" w:rsidR="00002526" w:rsidRDefault="00002526" w:rsidP="00002526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Publisher: IGI Global Publishing</w:t>
      </w:r>
    </w:p>
    <w:p w14:paraId="6FA8453F" w14:textId="77777777" w:rsidR="00002526" w:rsidRDefault="00002526" w:rsidP="00002526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>
        <w:rPr>
          <w:rStyle w:val="contentpasted10"/>
          <w:rFonts w:eastAsia="Times New Roman"/>
          <w:color w:val="000000"/>
          <w:sz w:val="24"/>
          <w:szCs w:val="24"/>
          <w:shd w:val="clear" w:color="auto" w:fill="FFFFFF"/>
        </w:rPr>
        <w:t>Popular topics of accepted paper: different topics in deep learning or fuzzy logic.</w:t>
      </w:r>
    </w:p>
    <w:p w14:paraId="2575835D" w14:textId="77777777" w:rsidR="00002526" w:rsidRDefault="00002526" w:rsidP="00002526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>
        <w:rPr>
          <w:rStyle w:val="xcontentpasted11"/>
          <w:rFonts w:eastAsia="Times New Roman"/>
          <w:color w:val="000000"/>
          <w:sz w:val="24"/>
          <w:szCs w:val="24"/>
          <w:shd w:val="clear" w:color="auto" w:fill="FFFFFF"/>
        </w:rPr>
        <w:t>Impact Factor: 0.684</w:t>
      </w:r>
    </w:p>
    <w:p w14:paraId="283D5BD5" w14:textId="77777777" w:rsidR="00002526" w:rsidRDefault="00002526" w:rsidP="00002526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hyperlink r:id="rId7" w:history="1">
        <w:r>
          <w:rPr>
            <w:rStyle w:val="Hyperlink"/>
            <w:rFonts w:eastAsia="Times New Roman"/>
            <w:sz w:val="24"/>
            <w:szCs w:val="24"/>
            <w:shd w:val="clear" w:color="auto" w:fill="FFFFFF"/>
          </w:rPr>
          <w:t>https://www.igi-global.com/journal/international-journal-cognitive-informatics-natural/1095</w:t>
        </w:r>
      </w:hyperlink>
    </w:p>
    <w:p w14:paraId="77C60A14" w14:textId="77777777" w:rsidR="00002526" w:rsidRDefault="00002526"/>
    <w:sectPr w:rsidR="00002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F1D"/>
    <w:rsid w:val="00002526"/>
    <w:rsid w:val="004B5F1D"/>
    <w:rsid w:val="00C0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720BE"/>
  <w15:chartTrackingRefBased/>
  <w15:docId w15:val="{691262A2-39D7-413C-BE99-F28261F83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2526"/>
    <w:rPr>
      <w:color w:val="0000FF"/>
      <w:u w:val="single"/>
    </w:rPr>
  </w:style>
  <w:style w:type="character" w:customStyle="1" w:styleId="contentpasted5">
    <w:name w:val="contentpasted5"/>
    <w:basedOn w:val="DefaultParagraphFont"/>
    <w:rsid w:val="00002526"/>
  </w:style>
  <w:style w:type="character" w:customStyle="1" w:styleId="contentpasted4">
    <w:name w:val="contentpasted4"/>
    <w:basedOn w:val="DefaultParagraphFont"/>
    <w:rsid w:val="00002526"/>
  </w:style>
  <w:style w:type="character" w:customStyle="1" w:styleId="contentpasted6">
    <w:name w:val="contentpasted6"/>
    <w:basedOn w:val="DefaultParagraphFont"/>
    <w:rsid w:val="00002526"/>
  </w:style>
  <w:style w:type="character" w:customStyle="1" w:styleId="xelementtoproof">
    <w:name w:val="x_elementtoproof"/>
    <w:basedOn w:val="DefaultParagraphFont"/>
    <w:rsid w:val="00002526"/>
  </w:style>
  <w:style w:type="character" w:customStyle="1" w:styleId="contentpasted10">
    <w:name w:val="contentpasted10"/>
    <w:basedOn w:val="DefaultParagraphFont"/>
    <w:rsid w:val="00002526"/>
  </w:style>
  <w:style w:type="character" w:customStyle="1" w:styleId="xcontentpasted11">
    <w:name w:val="x_contentpasted11"/>
    <w:basedOn w:val="DefaultParagraphFont"/>
    <w:rsid w:val="00002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5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an01.safelinks.protection.outlook.com/?url=https%3A%2F%2Fwww.igi-global.com%2Fjournal%2Finternational-journal-cognitive-informatics-natural%2F1095&amp;data=05%7C01%7Cfarhana.zulkernine%40queensu.ca%7Cb8eb7b5145c84800415508db0876ebf2%7Cd61ecb3b38b142d582c4efb2838b925c%7C1%7C0%7C638113079070040150%7CUnknown%7CTWFpbGZsb3d8eyJWIjoiMC4wLjAwMDAiLCJQIjoiV2luMzIiLCJBTiI6Ik1haWwiLCJXVCI6Mn0%3D%7C3000%7C%7C%7C&amp;sdata=vpveTyWPB6NB0F4nKNxq%2BIcIpXjFcqZfFB4uzhLUt6o%3D&amp;reserved=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n01.safelinks.protection.outlook.com/?url=https%3A%2F%2Fwww.sciencedirect.com%2Fjournal%2Fcomputer-speech-and-language&amp;data=05%7C01%7Cfarhana.zulkernine%40queensu.ca%7Cb8eb7b5145c84800415508db0876ebf2%7Cd61ecb3b38b142d582c4efb2838b925c%7C1%7C0%7C638113079070040150%7CUnknown%7CTWFpbGZsb3d8eyJWIjoiMC4wLjAwMDAiLCJQIjoiV2luMzIiLCJBTiI6Ik1haWwiLCJXVCI6Mn0%3D%7C3000%7C%7C%7C&amp;sdata=IIQFtyiPDMes18cAsjVUcJUovWw5vjMRMSzvWfI3wCA%3D&amp;reserved=0" TargetMode="External"/><Relationship Id="rId5" Type="http://schemas.openxmlformats.org/officeDocument/2006/relationships/hyperlink" Target="https://can01.safelinks.protection.outlook.com/?url=https%3A%2F%2Fwww.worldscientific.com%2Fpage%2Fijufks%2Faims-scope&amp;data=05%7C01%7Cfarhana.zulkernine%40queensu.ca%7Cb8eb7b5145c84800415508db0876ebf2%7Cd61ecb3b38b142d582c4efb2838b925c%7C1%7C0%7C638113079070040150%7CUnknown%7CTWFpbGZsb3d8eyJWIjoiMC4wLjAwMDAiLCJQIjoiV2luMzIiLCJBTiI6Ik1haWwiLCJXVCI6Mn0%3D%7C3000%7C%7C%7C&amp;sdata=Qtp1DOMIfb%2F%2FfBAiLZFwOEi9jAtG1W1ME8N4PpLx2Yc%3D&amp;reserved=0" TargetMode="External"/><Relationship Id="rId4" Type="http://schemas.openxmlformats.org/officeDocument/2006/relationships/hyperlink" Target="https://can01.safelinks.protection.outlook.com/?url=https%3A%2F%2Fwww.igi-global.com%2Fjournal%2Finternational-journal-intelligent-information-technologies%2F1089%23description&amp;data=05%7C01%7Cfarhana.zulkernine%40queensu.ca%7Cb8eb7b5145c84800415508db0876ebf2%7Cd61ecb3b38b142d582c4efb2838b925c%7C1%7C0%7C638113079069883955%7CUnknown%7CTWFpbGZsb3d8eyJWIjoiMC4wLjAwMDAiLCJQIjoiV2luMzIiLCJBTiI6Ik1haWwiLCJXVCI6Mn0%3D%7C3000%7C%7C%7C&amp;sdata=49Y2t7bFpl%2BA3dhBdResZ8SjmuQi%2FLvIp00iEurrsLY%3D&amp;reserved=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Farhana Zulkernine</dc:creator>
  <cp:keywords/>
  <dc:description/>
  <cp:lastModifiedBy>Farhana Zulkernine</cp:lastModifiedBy>
  <cp:revision>2</cp:revision>
  <dcterms:created xsi:type="dcterms:W3CDTF">2023-02-06T19:25:00Z</dcterms:created>
  <dcterms:modified xsi:type="dcterms:W3CDTF">2023-02-06T19:26:00Z</dcterms:modified>
</cp:coreProperties>
</file>