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8" name="image21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2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1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Chapter 8, section 8.1, 8.2, 8.3, 8.4, 8.5, 8.6, 8.7</w:t>
      </w:r>
    </w:p>
    <w:p w:rsidR="00000000" w:rsidDel="00000000" w:rsidP="00000000" w:rsidRDefault="00000000" w:rsidRPr="00000000" w14:paraId="00000005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1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answer the following question: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80" w:before="1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convert  a string to uppercase or lowercase?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80" w:before="1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get length of a string?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80" w:before="1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print a string, one character per line?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80" w:before="10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compare two strings?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5" name="image18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8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11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count number occurrences in a list, with OR without using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count()</w:t>
      </w:r>
      <w:r w:rsidDel="00000000" w:rsidR="00000000" w:rsidRPr="00000000">
        <w:rPr>
          <w:sz w:val="28"/>
          <w:szCs w:val="28"/>
          <w:rtl w:val="0"/>
        </w:rPr>
        <w:t xml:space="preserve"> function</w:t>
      </w:r>
    </w:p>
    <w:p w:rsidR="00000000" w:rsidDel="00000000" w:rsidP="00000000" w:rsidRDefault="00000000" w:rsidRPr="00000000" w14:paraId="00000014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6638" cy="282547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8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7113" cy="463444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63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10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[Optional]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Guess Your Number Game:</w:t>
      </w:r>
    </w:p>
    <w:p w:rsidR="00000000" w:rsidDel="00000000" w:rsidP="00000000" w:rsidRDefault="00000000" w:rsidRPr="00000000" w14:paraId="0000001E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5943600" cy="30734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Word Jumble game</w:t>
      </w:r>
    </w:p>
    <w:p w:rsidR="00000000" w:rsidDel="00000000" w:rsidP="00000000" w:rsidRDefault="00000000" w:rsidRPr="00000000" w14:paraId="00000023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a. </w:t>
      </w:r>
      <w:r w:rsidDel="00000000" w:rsidR="00000000" w:rsidRPr="00000000">
        <w:rPr>
          <w:sz w:val="28"/>
          <w:szCs w:val="28"/>
          <w:rtl w:val="0"/>
        </w:rPr>
        <w:t xml:space="preserve">Print a specific word’s characters in random order then ask users to guess the word, then check if they are correct:</w:t>
      </w:r>
    </w:p>
    <w:p w:rsidR="00000000" w:rsidDel="00000000" w:rsidP="00000000" w:rsidRDefault="00000000" w:rsidRPr="00000000" w14:paraId="00000024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14300" distT="114300" distL="114300" distR="114300">
                <wp:extent cx="4543425" cy="89535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543425" cy="895350"/>
                          <a:chOff x="152400" y="152400"/>
                          <a:chExt cx="4524375" cy="876300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45243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190500" y="274325"/>
                            <a:ext cx="2648100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43425" cy="895350"/>
                <wp:effectExtent b="0" l="0" r="0" t="0"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42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14300" distT="114300" distL="114300" distR="114300">
                <wp:extent cx="4543425" cy="81915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543425" cy="819150"/>
                          <a:chOff x="152400" y="152400"/>
                          <a:chExt cx="4524375" cy="8001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45243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80975" y="207650"/>
                            <a:ext cx="2714700" cy="180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43425" cy="819150"/>
                <wp:effectExtent b="0" l="0" r="0" t="0"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42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3.b.</w:t>
      </w:r>
      <w:r w:rsidDel="00000000" w:rsidR="00000000" w:rsidRPr="00000000">
        <w:rPr>
          <w:sz w:val="28"/>
          <w:szCs w:val="28"/>
          <w:rtl w:val="0"/>
        </w:rPr>
        <w:t xml:space="preserve"> Scale up 3.a by randomly picking the word from a word list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14300" distT="114300" distL="114300" distR="114300">
                <wp:extent cx="5553075" cy="23622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553075" cy="2362200"/>
                          <a:chOff x="152400" y="152400"/>
                          <a:chExt cx="5534025" cy="234315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55340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228600" y="988700"/>
                            <a:ext cx="2781300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28600" y="245750"/>
                            <a:ext cx="2781300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28600" y="1731650"/>
                            <a:ext cx="2781300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53075" cy="2362200"/>
                <wp:effectExtent b="0" l="0" r="0" t="0"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36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patterns: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numbers, starting from 0</w:t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48150" cy="23812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users to enter a number, then print n positive numbers from 0 to n-1:     </w:t>
      </w:r>
    </w:p>
    <w:p w:rsidR="00000000" w:rsidDel="00000000" w:rsidP="00000000" w:rsidRDefault="00000000" w:rsidRPr="00000000" w14:paraId="00000036">
      <w:pPr>
        <w:spacing w:after="0" w:line="36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19475" cy="4191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1’s and 0’s, consecutively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67100" cy="257151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users to enter a number n, then print n 1’s and 0’s in total consecutively: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67250" cy="4095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36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36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x 9 numbers (multiplication table)</w:t>
      </w:r>
    </w:p>
    <w:p w:rsidR="00000000" w:rsidDel="00000000" w:rsidP="00000000" w:rsidRDefault="00000000" w:rsidRPr="00000000" w14:paraId="00000040">
      <w:pPr>
        <w:spacing w:after="0" w:line="36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firstLine="72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76475" cy="189547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="36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 to enter a number n, then print n x n numbers, following multiplication table pattern:</w:t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28900" cy="2333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288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 x 10 1’s and 0’s, consecutively</w:t>
      </w:r>
    </w:p>
    <w:p w:rsidR="00000000" w:rsidDel="00000000" w:rsidP="00000000" w:rsidRDefault="00000000" w:rsidRPr="00000000" w14:paraId="00000048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72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90750" cy="19050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users to enter a number n, then print n x n 1’s and 0’s, consecutively</w:t>
      </w:r>
    </w:p>
    <w:p w:rsidR="00000000" w:rsidDel="00000000" w:rsidP="00000000" w:rsidRDefault="00000000" w:rsidRPr="00000000" w14:paraId="0000004C">
      <w:pPr>
        <w:spacing w:after="0" w:lineRule="auto"/>
        <w:ind w:firstLine="72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76500" cy="230505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9.png"/><Relationship Id="rId22" Type="http://schemas.openxmlformats.org/officeDocument/2006/relationships/image" Target="media/image26.png"/><Relationship Id="rId10" Type="http://schemas.openxmlformats.org/officeDocument/2006/relationships/image" Target="media/image16.png"/><Relationship Id="rId21" Type="http://schemas.openxmlformats.org/officeDocument/2006/relationships/image" Target="media/image22.png"/><Relationship Id="rId13" Type="http://schemas.openxmlformats.org/officeDocument/2006/relationships/image" Target="media/image28.png"/><Relationship Id="rId12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0.png"/><Relationship Id="rId14" Type="http://schemas.openxmlformats.org/officeDocument/2006/relationships/image" Target="media/image30.png"/><Relationship Id="rId17" Type="http://schemas.openxmlformats.org/officeDocument/2006/relationships/image" Target="media/image24.png"/><Relationship Id="rId16" Type="http://schemas.openxmlformats.org/officeDocument/2006/relationships/image" Target="media/image25.png"/><Relationship Id="rId5" Type="http://schemas.openxmlformats.org/officeDocument/2006/relationships/styles" Target="styles.xml"/><Relationship Id="rId19" Type="http://schemas.openxmlformats.org/officeDocument/2006/relationships/image" Target="media/image23.png"/><Relationship Id="rId6" Type="http://schemas.openxmlformats.org/officeDocument/2006/relationships/image" Target="media/image21.png"/><Relationship Id="rId18" Type="http://schemas.openxmlformats.org/officeDocument/2006/relationships/image" Target="media/image17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