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4CBE" w:rsidRDefault="00C14CBE" w:rsidP="00C14CBE"/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核心基础框架选择</w:t>
      </w:r>
    </w:p>
    <w:p w:rsidR="00C14CBE" w:rsidRDefault="00C14CBE" w:rsidP="00C14CBE">
      <w:proofErr w:type="spellStart"/>
      <w:proofErr w:type="gramStart"/>
      <w:r>
        <w:t>vuejs</w:t>
      </w:r>
      <w:proofErr w:type="spellEnd"/>
      <w:proofErr w:type="gramEnd"/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以视图管理控制为核心的框架，模式为</w:t>
      </w:r>
      <w:r>
        <w:rPr>
          <w:rFonts w:hint="eastAsia"/>
        </w:rPr>
        <w:t>MVVM</w:t>
      </w:r>
      <w:r>
        <w:rPr>
          <w:rFonts w:hint="eastAsia"/>
        </w:rPr>
        <w:t>（</w:t>
      </w:r>
      <w:r>
        <w:rPr>
          <w:rFonts w:hint="eastAsia"/>
        </w:rPr>
        <w:t>Model</w:t>
      </w:r>
      <w:r>
        <w:rPr>
          <w:rFonts w:hint="eastAsia"/>
        </w:rPr>
        <w:t>–</w:t>
      </w:r>
      <w:r>
        <w:rPr>
          <w:rFonts w:hint="eastAsia"/>
        </w:rPr>
        <w:t>view</w:t>
      </w:r>
      <w:r>
        <w:rPr>
          <w:rFonts w:hint="eastAsia"/>
        </w:rPr>
        <w:t>–</w:t>
      </w:r>
      <w:proofErr w:type="spellStart"/>
      <w:r>
        <w:rPr>
          <w:rFonts w:hint="eastAsia"/>
        </w:rPr>
        <w:t>viewmodel</w:t>
      </w:r>
      <w:proofErr w:type="spellEnd"/>
      <w:r>
        <w:rPr>
          <w:rFonts w:hint="eastAsia"/>
        </w:rPr>
        <w:t>）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路由插件</w:t>
      </w:r>
    </w:p>
    <w:p w:rsidR="00C14CBE" w:rsidRDefault="00C14CBE" w:rsidP="00C14CBE">
      <w:proofErr w:type="spellStart"/>
      <w:proofErr w:type="gramStart"/>
      <w:r>
        <w:t>vue</w:t>
      </w:r>
      <w:proofErr w:type="spellEnd"/>
      <w:r>
        <w:t>-router</w:t>
      </w:r>
      <w:proofErr w:type="gramEnd"/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视图模板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HTML</w:t>
      </w:r>
      <w:r>
        <w:rPr>
          <w:rFonts w:hint="eastAsia"/>
        </w:rPr>
        <w:t>打包，作为对象传入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UI</w:t>
      </w:r>
      <w:r>
        <w:rPr>
          <w:rFonts w:hint="eastAsia"/>
        </w:rPr>
        <w:t>基础框架</w:t>
      </w:r>
    </w:p>
    <w:p w:rsidR="00C14CBE" w:rsidRDefault="00C14CBE" w:rsidP="00C14CBE">
      <w:pPr>
        <w:rPr>
          <w:rFonts w:hint="eastAsia"/>
        </w:rPr>
      </w:pPr>
      <w:proofErr w:type="spellStart"/>
      <w:r>
        <w:rPr>
          <w:rFonts w:hint="eastAsia"/>
        </w:rPr>
        <w:t>AmazeUI</w:t>
      </w:r>
      <w:proofErr w:type="spellEnd"/>
      <w:r>
        <w:rPr>
          <w:rFonts w:hint="eastAsia"/>
        </w:rPr>
        <w:t>中的</w:t>
      </w:r>
      <w:r>
        <w:rPr>
          <w:rFonts w:hint="eastAsia"/>
        </w:rPr>
        <w:t>CSS</w:t>
      </w:r>
      <w:r>
        <w:rPr>
          <w:rFonts w:hint="eastAsia"/>
        </w:rPr>
        <w:t>布局常见基础样式框架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服务端通信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使用方法：</w:t>
      </w:r>
      <w:r>
        <w:rPr>
          <w:rFonts w:hint="eastAsia"/>
        </w:rPr>
        <w:t>$.ajax</w:t>
      </w:r>
      <w:r>
        <w:rPr>
          <w:rFonts w:hint="eastAsia"/>
        </w:rPr>
        <w:t>对象或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传输数据形式：</w:t>
      </w:r>
      <w:r>
        <w:rPr>
          <w:rFonts w:hint="eastAsia"/>
        </w:rPr>
        <w:t>JSON</w:t>
      </w:r>
      <w:r>
        <w:rPr>
          <w:rFonts w:hint="eastAsia"/>
        </w:rPr>
        <w:t>格式，字符串对象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服务类库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jQuery</w:t>
      </w:r>
      <w:r>
        <w:rPr>
          <w:rFonts w:hint="eastAsia"/>
        </w:rPr>
        <w:t>，</w:t>
      </w:r>
      <w:r>
        <w:rPr>
          <w:rFonts w:hint="eastAsia"/>
        </w:rPr>
        <w:t>underscore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基本插件</w:t>
      </w:r>
    </w:p>
    <w:p w:rsidR="00C14CBE" w:rsidRDefault="00C14CBE" w:rsidP="00C14CBE">
      <w:pPr>
        <w:rPr>
          <w:rFonts w:hint="eastAsia"/>
        </w:rPr>
      </w:pPr>
      <w:proofErr w:type="spellStart"/>
      <w:r>
        <w:rPr>
          <w:rFonts w:hint="eastAsia"/>
        </w:rPr>
        <w:t>iScroll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-touch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自动化构建工具</w:t>
      </w:r>
    </w:p>
    <w:p w:rsidR="00C14CBE" w:rsidRDefault="00C14CBE" w:rsidP="00C14CBE">
      <w:proofErr w:type="gramStart"/>
      <w:r>
        <w:t>gulp</w:t>
      </w:r>
      <w:proofErr w:type="gramEnd"/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模块化开发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AMD</w:t>
      </w:r>
      <w:r>
        <w:rPr>
          <w:rFonts w:hint="eastAsia"/>
        </w:rPr>
        <w:t>（</w:t>
      </w:r>
      <w:proofErr w:type="spellStart"/>
      <w:r>
        <w:rPr>
          <w:rFonts w:hint="eastAsia"/>
        </w:rPr>
        <w:t>RequireJS</w:t>
      </w:r>
      <w:proofErr w:type="spellEnd"/>
      <w:r>
        <w:rPr>
          <w:rFonts w:hint="eastAsia"/>
        </w:rPr>
        <w:t>）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本地化</w:t>
      </w:r>
      <w:r>
        <w:rPr>
          <w:rFonts w:hint="eastAsia"/>
        </w:rPr>
        <w:t>Native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</w:rPr>
        <w:t>HTML5+</w:t>
      </w:r>
      <w:r>
        <w:rPr>
          <w:rFonts w:hint="eastAsia"/>
        </w:rPr>
        <w:t>（</w:t>
      </w:r>
      <w:proofErr w:type="spellStart"/>
      <w:r>
        <w:rPr>
          <w:rFonts w:hint="eastAsia"/>
        </w:rPr>
        <w:t>DCloud</w:t>
      </w:r>
      <w:proofErr w:type="spellEnd"/>
      <w:r>
        <w:rPr>
          <w:rFonts w:hint="eastAsia"/>
        </w:rPr>
        <w:t>）</w:t>
      </w:r>
    </w:p>
    <w:p w:rsidR="00C14CBE" w:rsidRDefault="00C14CBE" w:rsidP="00C14CBE"/>
    <w:p w:rsidR="00C14CBE" w:rsidRDefault="00C14CBE" w:rsidP="00C14CBE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打包</w:t>
      </w:r>
    </w:p>
    <w:p w:rsidR="001A0A02" w:rsidRDefault="00C14CBE" w:rsidP="00C14CBE">
      <w:proofErr w:type="spellStart"/>
      <w:r>
        <w:rPr>
          <w:rFonts w:hint="eastAsia"/>
        </w:rPr>
        <w:t>HBuilder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DCloud</w:t>
      </w:r>
      <w:proofErr w:type="spellEnd"/>
      <w:r>
        <w:rPr>
          <w:rFonts w:hint="eastAsia"/>
        </w:rPr>
        <w:t>）云端</w:t>
      </w:r>
    </w:p>
    <w:p w:rsidR="00C14CBE" w:rsidRDefault="00C14CBE" w:rsidP="00C14CBE"/>
    <w:p w:rsidR="00F91C0E" w:rsidRDefault="00F91C0E" w:rsidP="00C14CBE"/>
    <w:p w:rsidR="00F91C0E" w:rsidRDefault="00F91C0E" w:rsidP="00C14CBE"/>
    <w:p w:rsidR="00F91C0E" w:rsidRDefault="00F91C0E" w:rsidP="00C14CBE"/>
    <w:p w:rsidR="00F91C0E" w:rsidRDefault="00F91C0E" w:rsidP="00C14CBE"/>
    <w:p w:rsidR="00F91C0E" w:rsidRDefault="00F91C0E" w:rsidP="00C14CBE"/>
    <w:p w:rsidR="00F91C0E" w:rsidRDefault="00F91C0E" w:rsidP="00C14CBE">
      <w:pPr>
        <w:rPr>
          <w:rFonts w:hint="eastAsia"/>
        </w:rPr>
      </w:pPr>
    </w:p>
    <w:p w:rsidR="00C14CBE" w:rsidRDefault="00C14CBE" w:rsidP="00C14CBE"/>
    <w:p w:rsidR="00C14CBE" w:rsidRDefault="00181ED8" w:rsidP="00C14CBE">
      <w:r>
        <w:rPr>
          <w:rFonts w:hint="eastAsia"/>
        </w:rPr>
        <w:lastRenderedPageBreak/>
        <w:t>整体</w:t>
      </w:r>
      <w:bookmarkStart w:id="0" w:name="_GoBack"/>
      <w:bookmarkEnd w:id="0"/>
      <w:r w:rsidR="00C14CBE">
        <w:rPr>
          <w:rFonts w:hint="eastAsia"/>
        </w:rPr>
        <w:t>开发流程</w:t>
      </w:r>
    </w:p>
    <w:p w:rsidR="00C14CBE" w:rsidRDefault="00C14CBE" w:rsidP="00C14CB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7524750"/>
            <wp:effectExtent l="38100" t="19050" r="21590" b="3810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C14C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78B6"/>
    <w:rsid w:val="000D11A7"/>
    <w:rsid w:val="00181ED8"/>
    <w:rsid w:val="00190375"/>
    <w:rsid w:val="001A0A02"/>
    <w:rsid w:val="001E63F8"/>
    <w:rsid w:val="00214BCF"/>
    <w:rsid w:val="00267625"/>
    <w:rsid w:val="003624EB"/>
    <w:rsid w:val="004003FE"/>
    <w:rsid w:val="00671C0D"/>
    <w:rsid w:val="006C41F1"/>
    <w:rsid w:val="00875C20"/>
    <w:rsid w:val="009479D7"/>
    <w:rsid w:val="00C14CBE"/>
    <w:rsid w:val="00CA78B6"/>
    <w:rsid w:val="00F9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F20C2-B3EC-490E-9C60-A97DD1B56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5832469-9477-4A32-963F-59ECD000A49A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7E8BB31C-91D8-4D78-BFCC-814B56740176}">
      <dgm:prSet phldrT="[文本]"/>
      <dgm:spPr/>
      <dgm:t>
        <a:bodyPr/>
        <a:lstStyle/>
        <a:p>
          <a:r>
            <a:rPr lang="zh-CN" altLang="en-US"/>
            <a:t>开发分析</a:t>
          </a:r>
        </a:p>
      </dgm:t>
    </dgm:pt>
    <dgm:pt modelId="{DB176F60-DA7B-4518-8A8F-93D1AF50843E}" type="parTrans" cxnId="{3FBCC7BC-7BFF-47BF-93A3-63996B094957}">
      <dgm:prSet/>
      <dgm:spPr/>
      <dgm:t>
        <a:bodyPr/>
        <a:lstStyle/>
        <a:p>
          <a:endParaRPr lang="zh-CN" altLang="en-US"/>
        </a:p>
      </dgm:t>
    </dgm:pt>
    <dgm:pt modelId="{4FB6609D-DF91-43F4-8C1C-E3C5588199A7}" type="sibTrans" cxnId="{3FBCC7BC-7BFF-47BF-93A3-63996B094957}">
      <dgm:prSet/>
      <dgm:spPr/>
      <dgm:t>
        <a:bodyPr/>
        <a:lstStyle/>
        <a:p>
          <a:endParaRPr lang="zh-CN" altLang="en-US"/>
        </a:p>
      </dgm:t>
    </dgm:pt>
    <dgm:pt modelId="{E6B84E28-FFBF-46D0-9EFB-8ADDBCADBCF7}">
      <dgm:prSet phldrT="[文本]"/>
      <dgm:spPr/>
      <dgm:t>
        <a:bodyPr/>
        <a:lstStyle/>
        <a:p>
          <a:r>
            <a:rPr lang="zh-CN" altLang="en-US"/>
            <a:t>开发需求分析（原型需求）</a:t>
          </a:r>
        </a:p>
      </dgm:t>
    </dgm:pt>
    <dgm:pt modelId="{836B45CF-0F42-4A31-ADD5-A857452B4C0B}" type="parTrans" cxnId="{4E140F07-4046-47B6-83C9-C4065F30B4E2}">
      <dgm:prSet/>
      <dgm:spPr/>
      <dgm:t>
        <a:bodyPr/>
        <a:lstStyle/>
        <a:p>
          <a:endParaRPr lang="zh-CN" altLang="en-US"/>
        </a:p>
      </dgm:t>
    </dgm:pt>
    <dgm:pt modelId="{0FE1C178-4665-4B6C-97E8-708E5110BE28}" type="sibTrans" cxnId="{4E140F07-4046-47B6-83C9-C4065F30B4E2}">
      <dgm:prSet/>
      <dgm:spPr/>
      <dgm:t>
        <a:bodyPr/>
        <a:lstStyle/>
        <a:p>
          <a:endParaRPr lang="zh-CN" altLang="en-US"/>
        </a:p>
      </dgm:t>
    </dgm:pt>
    <dgm:pt modelId="{47BD8EDF-FCFA-47AD-8937-39713DFDE8F1}">
      <dgm:prSet phldrT="[文本]"/>
      <dgm:spPr/>
      <dgm:t>
        <a:bodyPr/>
        <a:lstStyle/>
        <a:p>
          <a:r>
            <a:rPr lang="zh-CN" altLang="en-US"/>
            <a:t>设计稿件分析</a:t>
          </a:r>
        </a:p>
      </dgm:t>
    </dgm:pt>
    <dgm:pt modelId="{E77235A1-1E72-4E91-A93D-DE341C2604D1}" type="parTrans" cxnId="{5ABB84BB-6D1A-44EE-9845-5DA813AB9051}">
      <dgm:prSet/>
      <dgm:spPr/>
      <dgm:t>
        <a:bodyPr/>
        <a:lstStyle/>
        <a:p>
          <a:endParaRPr lang="zh-CN" altLang="en-US"/>
        </a:p>
      </dgm:t>
    </dgm:pt>
    <dgm:pt modelId="{DD1B0D17-824E-4284-8FA5-4E8B682C63B8}" type="sibTrans" cxnId="{5ABB84BB-6D1A-44EE-9845-5DA813AB9051}">
      <dgm:prSet/>
      <dgm:spPr/>
      <dgm:t>
        <a:bodyPr/>
        <a:lstStyle/>
        <a:p>
          <a:endParaRPr lang="zh-CN" altLang="en-US"/>
        </a:p>
      </dgm:t>
    </dgm:pt>
    <dgm:pt modelId="{667C6D85-165E-45E6-8A30-1423A1752FE3}">
      <dgm:prSet phldrT="[文本]"/>
      <dgm:spPr/>
      <dgm:t>
        <a:bodyPr/>
        <a:lstStyle/>
        <a:p>
          <a:r>
            <a:rPr lang="zh-CN" altLang="en-US"/>
            <a:t>开发资源</a:t>
          </a:r>
          <a:endParaRPr lang="en-US" altLang="zh-CN"/>
        </a:p>
        <a:p>
          <a:r>
            <a:rPr lang="zh-CN" altLang="en-US"/>
            <a:t>制作</a:t>
          </a:r>
        </a:p>
      </dgm:t>
    </dgm:pt>
    <dgm:pt modelId="{4B7379F4-F0B6-495D-9441-923DD1939F57}" type="parTrans" cxnId="{59D1E31B-9F03-4714-BD93-366EA0DD24F7}">
      <dgm:prSet/>
      <dgm:spPr/>
      <dgm:t>
        <a:bodyPr/>
        <a:lstStyle/>
        <a:p>
          <a:endParaRPr lang="zh-CN" altLang="en-US"/>
        </a:p>
      </dgm:t>
    </dgm:pt>
    <dgm:pt modelId="{503E2C82-5676-4EBE-8D44-CABD04314B36}" type="sibTrans" cxnId="{59D1E31B-9F03-4714-BD93-366EA0DD24F7}">
      <dgm:prSet/>
      <dgm:spPr/>
      <dgm:t>
        <a:bodyPr/>
        <a:lstStyle/>
        <a:p>
          <a:endParaRPr lang="zh-CN" altLang="en-US"/>
        </a:p>
      </dgm:t>
    </dgm:pt>
    <dgm:pt modelId="{559AB785-0812-4391-B787-56BC5D61C8B0}">
      <dgm:prSet phldrT="[文本]"/>
      <dgm:spPr/>
      <dgm:t>
        <a:bodyPr/>
        <a:lstStyle/>
        <a:p>
          <a:r>
            <a:rPr lang="zh-CN" altLang="en-US"/>
            <a:t>设计元素制作（图标，图片文件）</a:t>
          </a:r>
        </a:p>
      </dgm:t>
    </dgm:pt>
    <dgm:pt modelId="{F27B4EC2-DE95-451E-9346-D0A326868798}" type="parTrans" cxnId="{409F6B5A-3523-42D3-B916-250DEC12D663}">
      <dgm:prSet/>
      <dgm:spPr/>
      <dgm:t>
        <a:bodyPr/>
        <a:lstStyle/>
        <a:p>
          <a:endParaRPr lang="zh-CN" altLang="en-US"/>
        </a:p>
      </dgm:t>
    </dgm:pt>
    <dgm:pt modelId="{E55975A0-5302-4F57-818F-D26A2EA02F2E}" type="sibTrans" cxnId="{409F6B5A-3523-42D3-B916-250DEC12D663}">
      <dgm:prSet/>
      <dgm:spPr/>
      <dgm:t>
        <a:bodyPr/>
        <a:lstStyle/>
        <a:p>
          <a:endParaRPr lang="zh-CN" altLang="en-US"/>
        </a:p>
      </dgm:t>
    </dgm:pt>
    <dgm:pt modelId="{67DE9348-BAF2-4B3A-8D57-4BE646F7388D}">
      <dgm:prSet phldrT="[文本]"/>
      <dgm:spPr/>
      <dgm:t>
        <a:bodyPr/>
        <a:lstStyle/>
        <a:p>
          <a:r>
            <a:rPr lang="zh-CN" altLang="en-US"/>
            <a:t>设计结构制作（</a:t>
          </a:r>
          <a:r>
            <a:rPr lang="en-US" altLang="zh-CN"/>
            <a:t>HTML</a:t>
          </a:r>
          <a:r>
            <a:rPr lang="zh-CN" altLang="en-US"/>
            <a:t>基础结构，</a:t>
          </a:r>
          <a:r>
            <a:rPr lang="en-US" altLang="zh-CN"/>
            <a:t>CSS</a:t>
          </a:r>
          <a:r>
            <a:rPr lang="zh-CN" altLang="en-US"/>
            <a:t>设计）</a:t>
          </a:r>
        </a:p>
      </dgm:t>
    </dgm:pt>
    <dgm:pt modelId="{44EC54AE-F967-440C-8E33-7FCBC3075D85}" type="parTrans" cxnId="{E0153F9D-3A2E-453D-BD88-3783D1FB223A}">
      <dgm:prSet/>
      <dgm:spPr/>
      <dgm:t>
        <a:bodyPr/>
        <a:lstStyle/>
        <a:p>
          <a:endParaRPr lang="zh-CN" altLang="en-US"/>
        </a:p>
      </dgm:t>
    </dgm:pt>
    <dgm:pt modelId="{3DBC0FDB-F99A-4EE1-BA40-647AD22F19AB}" type="sibTrans" cxnId="{E0153F9D-3A2E-453D-BD88-3783D1FB223A}">
      <dgm:prSet/>
      <dgm:spPr/>
      <dgm:t>
        <a:bodyPr/>
        <a:lstStyle/>
        <a:p>
          <a:endParaRPr lang="zh-CN" altLang="en-US"/>
        </a:p>
      </dgm:t>
    </dgm:pt>
    <dgm:pt modelId="{88B2CDB1-6E65-460A-AE87-1CE74150026C}">
      <dgm:prSet phldrT="[文本]"/>
      <dgm:spPr/>
      <dgm:t>
        <a:bodyPr/>
        <a:lstStyle/>
        <a:p>
          <a:r>
            <a:rPr lang="zh-CN" altLang="en-US"/>
            <a:t>模块开发</a:t>
          </a:r>
        </a:p>
      </dgm:t>
    </dgm:pt>
    <dgm:pt modelId="{49431B32-527B-4BC6-BF50-EEADC7D9205D}" type="parTrans" cxnId="{19F6FBB2-37DB-4008-820A-300AB0DC5444}">
      <dgm:prSet/>
      <dgm:spPr/>
      <dgm:t>
        <a:bodyPr/>
        <a:lstStyle/>
        <a:p>
          <a:endParaRPr lang="zh-CN" altLang="en-US"/>
        </a:p>
      </dgm:t>
    </dgm:pt>
    <dgm:pt modelId="{31C72A41-C1AD-4B3A-8924-ED0F1E81F663}" type="sibTrans" cxnId="{19F6FBB2-37DB-4008-820A-300AB0DC5444}">
      <dgm:prSet/>
      <dgm:spPr/>
      <dgm:t>
        <a:bodyPr/>
        <a:lstStyle/>
        <a:p>
          <a:endParaRPr lang="zh-CN" altLang="en-US"/>
        </a:p>
      </dgm:t>
    </dgm:pt>
    <dgm:pt modelId="{D1522F33-6DAD-4C07-807C-CEFC71C1A092}">
      <dgm:prSet phldrT="[文本]"/>
      <dgm:spPr/>
      <dgm:t>
        <a:bodyPr/>
        <a:lstStyle/>
        <a:p>
          <a:r>
            <a:rPr lang="en-US" altLang="zh-CN"/>
            <a:t>JS</a:t>
          </a:r>
          <a:r>
            <a:rPr lang="zh-CN" altLang="en-US"/>
            <a:t>编程（模块业务逻辑开发）</a:t>
          </a:r>
        </a:p>
      </dgm:t>
    </dgm:pt>
    <dgm:pt modelId="{4323C8EA-D11B-4EB4-AB4C-13A2F80727CF}" type="parTrans" cxnId="{66FB5C0D-1C8D-447E-AA08-66C0DEC9D572}">
      <dgm:prSet/>
      <dgm:spPr/>
      <dgm:t>
        <a:bodyPr/>
        <a:lstStyle/>
        <a:p>
          <a:endParaRPr lang="zh-CN" altLang="en-US"/>
        </a:p>
      </dgm:t>
    </dgm:pt>
    <dgm:pt modelId="{F7E03718-1454-4EC7-AFEC-59081685160C}" type="sibTrans" cxnId="{66FB5C0D-1C8D-447E-AA08-66C0DEC9D572}">
      <dgm:prSet/>
      <dgm:spPr/>
      <dgm:t>
        <a:bodyPr/>
        <a:lstStyle/>
        <a:p>
          <a:endParaRPr lang="zh-CN" altLang="en-US"/>
        </a:p>
      </dgm:t>
    </dgm:pt>
    <dgm:pt modelId="{82CB685B-0DA7-41E1-BB2A-BF47EFD5CCD2}">
      <dgm:prSet phldrT="[文本]"/>
      <dgm:spPr/>
      <dgm:t>
        <a:bodyPr/>
        <a:lstStyle/>
        <a:p>
          <a:r>
            <a:rPr lang="zh-CN" altLang="en-US"/>
            <a:t>模块数据合成</a:t>
          </a:r>
        </a:p>
      </dgm:t>
    </dgm:pt>
    <dgm:pt modelId="{7AAB317C-D8BC-4CC4-B708-E8E1D97F6A3C}" type="parTrans" cxnId="{F366430E-972A-41BF-BEAC-0AD19B280A71}">
      <dgm:prSet/>
      <dgm:spPr/>
      <dgm:t>
        <a:bodyPr/>
        <a:lstStyle/>
        <a:p>
          <a:endParaRPr lang="zh-CN" altLang="en-US"/>
        </a:p>
      </dgm:t>
    </dgm:pt>
    <dgm:pt modelId="{ED97B25F-16CC-40F3-912D-11B2B9AFF25A}" type="sibTrans" cxnId="{F366430E-972A-41BF-BEAC-0AD19B280A71}">
      <dgm:prSet/>
      <dgm:spPr/>
      <dgm:t>
        <a:bodyPr/>
        <a:lstStyle/>
        <a:p>
          <a:endParaRPr lang="zh-CN" altLang="en-US"/>
        </a:p>
      </dgm:t>
    </dgm:pt>
    <dgm:pt modelId="{291C6060-6300-43BD-93C0-6DD0329E1B95}">
      <dgm:prSet phldrT="[文本]"/>
      <dgm:spPr/>
      <dgm:t>
        <a:bodyPr/>
        <a:lstStyle/>
        <a:p>
          <a:r>
            <a:rPr lang="zh-CN" altLang="en-US"/>
            <a:t>功能设计问题沟通</a:t>
          </a:r>
        </a:p>
      </dgm:t>
    </dgm:pt>
    <dgm:pt modelId="{DF6DF208-C72B-4337-A2FB-F08752FAC5E1}" type="parTrans" cxnId="{02AB620B-2242-4C75-A72F-A77EFBF97CBA}">
      <dgm:prSet/>
      <dgm:spPr/>
      <dgm:t>
        <a:bodyPr/>
        <a:lstStyle/>
        <a:p>
          <a:endParaRPr lang="zh-CN" altLang="en-US"/>
        </a:p>
      </dgm:t>
    </dgm:pt>
    <dgm:pt modelId="{97B4198D-EB12-4F40-9C62-D08924CA68DF}" type="sibTrans" cxnId="{02AB620B-2242-4C75-A72F-A77EFBF97CBA}">
      <dgm:prSet/>
      <dgm:spPr/>
      <dgm:t>
        <a:bodyPr/>
        <a:lstStyle/>
        <a:p>
          <a:endParaRPr lang="zh-CN" altLang="en-US"/>
        </a:p>
      </dgm:t>
    </dgm:pt>
    <dgm:pt modelId="{BFF871FB-7B39-4BB7-B1AA-553A0660DA1B}">
      <dgm:prSet phldrT="[文本]"/>
      <dgm:spPr/>
      <dgm:t>
        <a:bodyPr/>
        <a:lstStyle/>
        <a:p>
          <a:r>
            <a:rPr lang="zh-CN" altLang="en-US"/>
            <a:t>特定功能判断（自己造，第三方插件）</a:t>
          </a:r>
        </a:p>
      </dgm:t>
    </dgm:pt>
    <dgm:pt modelId="{016A35A7-D6E1-4347-B6A5-058B841ED821}" type="parTrans" cxnId="{9D6DD897-A5A0-4D8B-9C88-FA8A74C65D29}">
      <dgm:prSet/>
      <dgm:spPr/>
      <dgm:t>
        <a:bodyPr/>
        <a:lstStyle/>
        <a:p>
          <a:endParaRPr lang="zh-CN" altLang="en-US"/>
        </a:p>
      </dgm:t>
    </dgm:pt>
    <dgm:pt modelId="{E607BEE5-D469-4863-A454-83B5FA09AD0A}" type="sibTrans" cxnId="{9D6DD897-A5A0-4D8B-9C88-FA8A74C65D29}">
      <dgm:prSet/>
      <dgm:spPr/>
      <dgm:t>
        <a:bodyPr/>
        <a:lstStyle/>
        <a:p>
          <a:endParaRPr lang="zh-CN" altLang="en-US"/>
        </a:p>
      </dgm:t>
    </dgm:pt>
    <dgm:pt modelId="{31133A45-5F9E-49AC-8D42-A17663C42463}">
      <dgm:prSet phldrT="[文本]"/>
      <dgm:spPr/>
      <dgm:t>
        <a:bodyPr/>
        <a:lstStyle/>
        <a:p>
          <a:r>
            <a:rPr lang="zh-CN" altLang="en-US"/>
            <a:t>组件化提炼（可通用组件封装）</a:t>
          </a:r>
        </a:p>
      </dgm:t>
    </dgm:pt>
    <dgm:pt modelId="{29795263-AF11-4B11-9DFB-73CBD68049E7}" type="parTrans" cxnId="{5A68012B-C383-4506-B9E0-C665D74BE3E2}">
      <dgm:prSet/>
      <dgm:spPr/>
      <dgm:t>
        <a:bodyPr/>
        <a:lstStyle/>
        <a:p>
          <a:endParaRPr lang="zh-CN" altLang="en-US"/>
        </a:p>
      </dgm:t>
    </dgm:pt>
    <dgm:pt modelId="{440B8EC8-ADE6-45A9-B1EB-74CCF65F3610}" type="sibTrans" cxnId="{5A68012B-C383-4506-B9E0-C665D74BE3E2}">
      <dgm:prSet/>
      <dgm:spPr/>
      <dgm:t>
        <a:bodyPr/>
        <a:lstStyle/>
        <a:p>
          <a:endParaRPr lang="zh-CN" altLang="en-US"/>
        </a:p>
      </dgm:t>
    </dgm:pt>
    <dgm:pt modelId="{0AB39163-C897-4552-80C5-16918D8EBA6D}">
      <dgm:prSet phldrT="[文本]"/>
      <dgm:spPr/>
      <dgm:t>
        <a:bodyPr/>
        <a:lstStyle/>
        <a:p>
          <a:r>
            <a:rPr lang="zh-CN" altLang="en-US"/>
            <a:t>数据联调</a:t>
          </a:r>
        </a:p>
      </dgm:t>
    </dgm:pt>
    <dgm:pt modelId="{A348503E-2ADA-4EF1-A6FA-C761E8C7A30A}" type="parTrans" cxnId="{A97F64F9-727A-46D8-ACAC-9F4F9C81487C}">
      <dgm:prSet/>
      <dgm:spPr/>
      <dgm:t>
        <a:bodyPr/>
        <a:lstStyle/>
        <a:p>
          <a:endParaRPr lang="zh-CN" altLang="en-US"/>
        </a:p>
      </dgm:t>
    </dgm:pt>
    <dgm:pt modelId="{C5550856-D252-4B00-8E41-0820E5D0E84B}" type="sibTrans" cxnId="{A97F64F9-727A-46D8-ACAC-9F4F9C81487C}">
      <dgm:prSet/>
      <dgm:spPr/>
      <dgm:t>
        <a:bodyPr/>
        <a:lstStyle/>
        <a:p>
          <a:endParaRPr lang="zh-CN" altLang="en-US"/>
        </a:p>
      </dgm:t>
    </dgm:pt>
    <dgm:pt modelId="{1608B781-C8C6-4BC8-B51C-3B52399E78A5}">
      <dgm:prSet phldrT="[文本]"/>
      <dgm:spPr/>
      <dgm:t>
        <a:bodyPr/>
        <a:lstStyle/>
        <a:p>
          <a:r>
            <a:rPr lang="zh-CN" altLang="en-US"/>
            <a:t>测试数据</a:t>
          </a:r>
        </a:p>
      </dgm:t>
    </dgm:pt>
    <dgm:pt modelId="{52078426-7C27-4EEB-A2A3-5620FAD1700E}" type="parTrans" cxnId="{968DDCE9-43CF-4C80-9518-A6C4ACDCF5E9}">
      <dgm:prSet/>
      <dgm:spPr/>
      <dgm:t>
        <a:bodyPr/>
        <a:lstStyle/>
        <a:p>
          <a:endParaRPr lang="zh-CN" altLang="en-US"/>
        </a:p>
      </dgm:t>
    </dgm:pt>
    <dgm:pt modelId="{5B9A76B3-7EF5-422A-8E58-52B61DD95E02}" type="sibTrans" cxnId="{968DDCE9-43CF-4C80-9518-A6C4ACDCF5E9}">
      <dgm:prSet/>
      <dgm:spPr/>
      <dgm:t>
        <a:bodyPr/>
        <a:lstStyle/>
        <a:p>
          <a:endParaRPr lang="zh-CN" altLang="en-US"/>
        </a:p>
      </dgm:t>
    </dgm:pt>
    <dgm:pt modelId="{F5B18091-0C24-45D4-B086-5C467B2C4201}">
      <dgm:prSet phldrT="[文本]"/>
      <dgm:spPr/>
      <dgm:t>
        <a:bodyPr/>
        <a:lstStyle/>
        <a:p>
          <a:r>
            <a:rPr lang="zh-CN" altLang="en-US"/>
            <a:t>线上</a:t>
          </a:r>
          <a:r>
            <a:rPr lang="en-US" altLang="zh-CN"/>
            <a:t>API</a:t>
          </a:r>
          <a:r>
            <a:rPr lang="zh-CN" altLang="en-US"/>
            <a:t>接口对接</a:t>
          </a:r>
        </a:p>
      </dgm:t>
    </dgm:pt>
    <dgm:pt modelId="{FE24178E-A685-4E9E-A8B1-8CD52B49F870}" type="parTrans" cxnId="{C506D7DC-29CA-42F6-A288-754E045CCC07}">
      <dgm:prSet/>
      <dgm:spPr/>
      <dgm:t>
        <a:bodyPr/>
        <a:lstStyle/>
        <a:p>
          <a:endParaRPr lang="zh-CN" altLang="en-US"/>
        </a:p>
      </dgm:t>
    </dgm:pt>
    <dgm:pt modelId="{CE635672-FBAB-4491-97B7-3179CB7A51BF}" type="sibTrans" cxnId="{C506D7DC-29CA-42F6-A288-754E045CCC07}">
      <dgm:prSet/>
      <dgm:spPr/>
      <dgm:t>
        <a:bodyPr/>
        <a:lstStyle/>
        <a:p>
          <a:endParaRPr lang="zh-CN" altLang="en-US"/>
        </a:p>
      </dgm:t>
    </dgm:pt>
    <dgm:pt modelId="{63D5A792-D789-47E1-8519-350321F7B2A8}">
      <dgm:prSet phldrT="[文本]"/>
      <dgm:spPr/>
      <dgm:t>
        <a:bodyPr/>
        <a:lstStyle/>
        <a:p>
          <a:r>
            <a:rPr lang="zh-CN" altLang="en-US"/>
            <a:t>关联模块测试</a:t>
          </a:r>
        </a:p>
      </dgm:t>
    </dgm:pt>
    <dgm:pt modelId="{6B38DEAA-BFFC-42F8-9624-B0B55271AB94}" type="parTrans" cxnId="{88508D83-92D2-4F10-A955-1E38EE41CF5E}">
      <dgm:prSet/>
      <dgm:spPr/>
      <dgm:t>
        <a:bodyPr/>
        <a:lstStyle/>
        <a:p>
          <a:endParaRPr lang="zh-CN" altLang="en-US"/>
        </a:p>
      </dgm:t>
    </dgm:pt>
    <dgm:pt modelId="{B3ACCAF7-00D8-4E74-A271-7A7C2B2E5314}" type="sibTrans" cxnId="{88508D83-92D2-4F10-A955-1E38EE41CF5E}">
      <dgm:prSet/>
      <dgm:spPr/>
      <dgm:t>
        <a:bodyPr/>
        <a:lstStyle/>
        <a:p>
          <a:endParaRPr lang="zh-CN" altLang="en-US"/>
        </a:p>
      </dgm:t>
    </dgm:pt>
    <dgm:pt modelId="{108E9CA0-9550-4CC6-BCBF-695570F76B87}">
      <dgm:prSet phldrT="[文本]"/>
      <dgm:spPr/>
      <dgm:t>
        <a:bodyPr/>
        <a:lstStyle/>
        <a:p>
          <a:r>
            <a:rPr lang="zh-CN" altLang="en-US"/>
            <a:t>自动化合成（文件合并压缩）</a:t>
          </a:r>
        </a:p>
      </dgm:t>
    </dgm:pt>
    <dgm:pt modelId="{C8D1FFAA-1ECC-4A2C-9A79-B78D156EA27F}" type="parTrans" cxnId="{2593CE4B-B54F-4D65-88FA-9F08EB8047D5}">
      <dgm:prSet/>
      <dgm:spPr/>
      <dgm:t>
        <a:bodyPr/>
        <a:lstStyle/>
        <a:p>
          <a:endParaRPr lang="zh-CN" altLang="en-US"/>
        </a:p>
      </dgm:t>
    </dgm:pt>
    <dgm:pt modelId="{98E353DC-CC48-4A96-B7F6-9A41B035FD34}" type="sibTrans" cxnId="{2593CE4B-B54F-4D65-88FA-9F08EB8047D5}">
      <dgm:prSet/>
      <dgm:spPr/>
      <dgm:t>
        <a:bodyPr/>
        <a:lstStyle/>
        <a:p>
          <a:endParaRPr lang="zh-CN" altLang="en-US"/>
        </a:p>
      </dgm:t>
    </dgm:pt>
    <dgm:pt modelId="{080E0057-70C0-4C80-BC38-71FC2D33A668}">
      <dgm:prSet phldrT="[文本]"/>
      <dgm:spPr/>
      <dgm:t>
        <a:bodyPr/>
        <a:lstStyle/>
        <a:p>
          <a:r>
            <a:rPr lang="zh-CN" altLang="en-US"/>
            <a:t>整体测试</a:t>
          </a:r>
          <a:endParaRPr lang="en-US" altLang="zh-CN"/>
        </a:p>
        <a:p>
          <a:r>
            <a:rPr lang="zh-CN" altLang="en-US"/>
            <a:t>（问题解决）</a:t>
          </a:r>
        </a:p>
      </dgm:t>
    </dgm:pt>
    <dgm:pt modelId="{2C2B0683-04DD-4876-8C06-511CA22ACB5B}" type="parTrans" cxnId="{CEE931A9-629F-4414-9076-C556E16C28CE}">
      <dgm:prSet/>
      <dgm:spPr/>
      <dgm:t>
        <a:bodyPr/>
        <a:lstStyle/>
        <a:p>
          <a:endParaRPr lang="zh-CN" altLang="en-US"/>
        </a:p>
      </dgm:t>
    </dgm:pt>
    <dgm:pt modelId="{38DCCB70-9B7F-4482-92C8-723CE03C76F7}" type="sibTrans" cxnId="{CEE931A9-629F-4414-9076-C556E16C28CE}">
      <dgm:prSet/>
      <dgm:spPr/>
      <dgm:t>
        <a:bodyPr/>
        <a:lstStyle/>
        <a:p>
          <a:endParaRPr lang="zh-CN" altLang="en-US"/>
        </a:p>
      </dgm:t>
    </dgm:pt>
    <dgm:pt modelId="{47323BAA-C027-4A7D-93A9-0D49CB09FC09}">
      <dgm:prSet phldrT="[文本]"/>
      <dgm:spPr/>
      <dgm:t>
        <a:bodyPr/>
        <a:lstStyle/>
        <a:p>
          <a:r>
            <a:rPr lang="zh-CN" altLang="en-US"/>
            <a:t>自动化打包发布（更新到测试目录）</a:t>
          </a:r>
        </a:p>
      </dgm:t>
    </dgm:pt>
    <dgm:pt modelId="{01F94E72-518A-4B9E-8D00-5C4CEC4928A1}" type="parTrans" cxnId="{FD38C851-F633-49C2-A658-4DAEC288D9FF}">
      <dgm:prSet/>
      <dgm:spPr/>
      <dgm:t>
        <a:bodyPr/>
        <a:lstStyle/>
        <a:p>
          <a:endParaRPr lang="zh-CN" altLang="en-US"/>
        </a:p>
      </dgm:t>
    </dgm:pt>
    <dgm:pt modelId="{277F7E56-F58D-4C05-9D20-0505ABEEE7B7}" type="sibTrans" cxnId="{FD38C851-F633-49C2-A658-4DAEC288D9FF}">
      <dgm:prSet/>
      <dgm:spPr/>
      <dgm:t>
        <a:bodyPr/>
        <a:lstStyle/>
        <a:p>
          <a:endParaRPr lang="zh-CN" altLang="en-US"/>
        </a:p>
      </dgm:t>
    </dgm:pt>
    <dgm:pt modelId="{6667E897-DB64-439D-AA91-E4AFD96724FF}">
      <dgm:prSet phldrT="[文本]"/>
      <dgm:spPr/>
      <dgm:t>
        <a:bodyPr/>
        <a:lstStyle/>
        <a:p>
          <a:r>
            <a:rPr lang="en-US" altLang="zh-CN"/>
            <a:t>Git</a:t>
          </a:r>
          <a:r>
            <a:rPr lang="zh-CN" altLang="en-US"/>
            <a:t>版本更新</a:t>
          </a:r>
        </a:p>
      </dgm:t>
    </dgm:pt>
    <dgm:pt modelId="{AEA8F55F-DC2E-4402-9F36-F46C93C5AEE1}" type="parTrans" cxnId="{39709FA2-1628-4B16-AFA5-F67A656215C1}">
      <dgm:prSet/>
      <dgm:spPr/>
      <dgm:t>
        <a:bodyPr/>
        <a:lstStyle/>
        <a:p>
          <a:endParaRPr lang="zh-CN" altLang="en-US"/>
        </a:p>
      </dgm:t>
    </dgm:pt>
    <dgm:pt modelId="{C0638D1A-8A88-4742-949F-BFFC6F2E4D6D}" type="sibTrans" cxnId="{39709FA2-1628-4B16-AFA5-F67A656215C1}">
      <dgm:prSet/>
      <dgm:spPr/>
      <dgm:t>
        <a:bodyPr/>
        <a:lstStyle/>
        <a:p>
          <a:endParaRPr lang="zh-CN" altLang="en-US"/>
        </a:p>
      </dgm:t>
    </dgm:pt>
    <dgm:pt modelId="{1803DD39-9BFB-400C-812A-0F733CF32C5D}">
      <dgm:prSet phldrT="[文本]"/>
      <dgm:spPr/>
      <dgm:t>
        <a:bodyPr/>
        <a:lstStyle/>
        <a:p>
          <a:r>
            <a:rPr lang="en-US" altLang="zh-CN"/>
            <a:t>Git</a:t>
          </a:r>
          <a:r>
            <a:rPr lang="zh-CN" altLang="en-US"/>
            <a:t>版本更新</a:t>
          </a:r>
        </a:p>
      </dgm:t>
    </dgm:pt>
    <dgm:pt modelId="{CD305273-8142-4817-BF89-25A1274727E1}" type="parTrans" cxnId="{5688103B-240F-436D-8CB6-F34218317B1F}">
      <dgm:prSet/>
      <dgm:spPr/>
      <dgm:t>
        <a:bodyPr/>
        <a:lstStyle/>
        <a:p>
          <a:endParaRPr lang="zh-CN" altLang="en-US"/>
        </a:p>
      </dgm:t>
    </dgm:pt>
    <dgm:pt modelId="{48E5C281-89E0-40B7-B8FC-376548C9CACE}" type="sibTrans" cxnId="{5688103B-240F-436D-8CB6-F34218317B1F}">
      <dgm:prSet/>
      <dgm:spPr/>
      <dgm:t>
        <a:bodyPr/>
        <a:lstStyle/>
        <a:p>
          <a:endParaRPr lang="zh-CN" altLang="en-US"/>
        </a:p>
      </dgm:t>
    </dgm:pt>
    <dgm:pt modelId="{521BBC83-A025-480F-BF4C-00B43D13A6E0}">
      <dgm:prSet phldrT="[文本]"/>
      <dgm:spPr/>
      <dgm:t>
        <a:bodyPr/>
        <a:lstStyle/>
        <a:p>
          <a:r>
            <a:rPr lang="en-US" altLang="zh-CN"/>
            <a:t>Git</a:t>
          </a:r>
          <a:r>
            <a:rPr lang="zh-CN" altLang="en-US"/>
            <a:t>版本更新</a:t>
          </a:r>
        </a:p>
      </dgm:t>
    </dgm:pt>
    <dgm:pt modelId="{506C2268-AE14-4E91-A7B2-B9D9D3685556}" type="parTrans" cxnId="{73EFFB1B-E2CC-46AC-BEFD-36A95CDD17C0}">
      <dgm:prSet/>
      <dgm:spPr/>
      <dgm:t>
        <a:bodyPr/>
        <a:lstStyle/>
        <a:p>
          <a:endParaRPr lang="zh-CN" altLang="en-US"/>
        </a:p>
      </dgm:t>
    </dgm:pt>
    <dgm:pt modelId="{20E88568-7A04-4959-8ED9-470996A7A3EF}" type="sibTrans" cxnId="{73EFFB1B-E2CC-46AC-BEFD-36A95CDD17C0}">
      <dgm:prSet/>
      <dgm:spPr/>
      <dgm:t>
        <a:bodyPr/>
        <a:lstStyle/>
        <a:p>
          <a:endParaRPr lang="zh-CN" altLang="en-US"/>
        </a:p>
      </dgm:t>
    </dgm:pt>
    <dgm:pt modelId="{8DE8AE9C-F328-441B-BA53-055BA11E5A40}">
      <dgm:prSet phldrT="[文本]"/>
      <dgm:spPr/>
      <dgm:t>
        <a:bodyPr/>
        <a:lstStyle/>
        <a:p>
          <a:r>
            <a:rPr lang="zh-CN" altLang="en-US"/>
            <a:t>更新线上测试环境</a:t>
          </a:r>
        </a:p>
      </dgm:t>
    </dgm:pt>
    <dgm:pt modelId="{DE2EFB3E-455C-4F1E-80F1-1775A0E605C9}" type="parTrans" cxnId="{B63F7BFF-88C1-490E-8221-A6626F88D900}">
      <dgm:prSet/>
      <dgm:spPr/>
      <dgm:t>
        <a:bodyPr/>
        <a:lstStyle/>
        <a:p>
          <a:endParaRPr lang="zh-CN" altLang="en-US"/>
        </a:p>
      </dgm:t>
    </dgm:pt>
    <dgm:pt modelId="{956E5717-AAF6-47EE-A320-73590BAAC97B}" type="sibTrans" cxnId="{B63F7BFF-88C1-490E-8221-A6626F88D900}">
      <dgm:prSet/>
      <dgm:spPr/>
      <dgm:t>
        <a:bodyPr/>
        <a:lstStyle/>
        <a:p>
          <a:endParaRPr lang="zh-CN" altLang="en-US"/>
        </a:p>
      </dgm:t>
    </dgm:pt>
    <dgm:pt modelId="{6BD83B16-3E41-41A2-B42F-EB0B45E8D8E0}">
      <dgm:prSet phldrT="[文本]"/>
      <dgm:spPr/>
      <dgm:t>
        <a:bodyPr/>
        <a:lstStyle/>
        <a:p>
          <a:r>
            <a:rPr lang="en-US" altLang="zh-CN"/>
            <a:t>Git</a:t>
          </a:r>
          <a:r>
            <a:rPr lang="zh-CN" altLang="en-US"/>
            <a:t>版本更新</a:t>
          </a:r>
        </a:p>
      </dgm:t>
    </dgm:pt>
    <dgm:pt modelId="{0FE7E666-70A0-4E4C-B5C8-9B337023A66F}" type="parTrans" cxnId="{F3B19739-6F41-4CAE-A98F-A023AD1677FE}">
      <dgm:prSet/>
      <dgm:spPr/>
      <dgm:t>
        <a:bodyPr/>
        <a:lstStyle/>
        <a:p>
          <a:endParaRPr lang="zh-CN" altLang="en-US"/>
        </a:p>
      </dgm:t>
    </dgm:pt>
    <dgm:pt modelId="{489A499B-72D0-4EF0-AB98-7A3D1821A198}" type="sibTrans" cxnId="{F3B19739-6F41-4CAE-A98F-A023AD1677FE}">
      <dgm:prSet/>
      <dgm:spPr/>
      <dgm:t>
        <a:bodyPr/>
        <a:lstStyle/>
        <a:p>
          <a:endParaRPr lang="zh-CN" altLang="en-US"/>
        </a:p>
      </dgm:t>
    </dgm:pt>
    <dgm:pt modelId="{FBB75BB0-3925-4C6B-8004-585E3A365F52}">
      <dgm:prSet phldrT="[文本]"/>
      <dgm:spPr/>
      <dgm:t>
        <a:bodyPr/>
        <a:lstStyle/>
        <a:p>
          <a:r>
            <a:rPr lang="zh-CN" altLang="en-US"/>
            <a:t>正式发布</a:t>
          </a:r>
        </a:p>
      </dgm:t>
    </dgm:pt>
    <dgm:pt modelId="{45BD43F4-C8C1-486E-BF20-8752783BA8FD}" type="parTrans" cxnId="{342807DE-6BCA-41F9-BA39-4ACC5EB25829}">
      <dgm:prSet/>
      <dgm:spPr/>
      <dgm:t>
        <a:bodyPr/>
        <a:lstStyle/>
        <a:p>
          <a:endParaRPr lang="zh-CN" altLang="en-US"/>
        </a:p>
      </dgm:t>
    </dgm:pt>
    <dgm:pt modelId="{9ADE54C7-47EE-492B-8715-50C5ABFACF0E}" type="sibTrans" cxnId="{342807DE-6BCA-41F9-BA39-4ACC5EB25829}">
      <dgm:prSet/>
      <dgm:spPr/>
      <dgm:t>
        <a:bodyPr/>
        <a:lstStyle/>
        <a:p>
          <a:endParaRPr lang="zh-CN" altLang="en-US"/>
        </a:p>
      </dgm:t>
    </dgm:pt>
    <dgm:pt modelId="{41597BEF-8255-4D8F-999B-72E1A0FE362E}">
      <dgm:prSet phldrT="[文本]"/>
      <dgm:spPr/>
      <dgm:t>
        <a:bodyPr/>
        <a:lstStyle/>
        <a:p>
          <a:r>
            <a:rPr lang="zh-CN" altLang="en-US"/>
            <a:t>自动化打包（更新到发布目录）</a:t>
          </a:r>
        </a:p>
      </dgm:t>
    </dgm:pt>
    <dgm:pt modelId="{1F0A2F0D-2080-413B-843C-3C748B50F7DC}" type="parTrans" cxnId="{84EB687C-8206-48F0-9794-B3E38EA3D5CC}">
      <dgm:prSet/>
      <dgm:spPr/>
      <dgm:t>
        <a:bodyPr/>
        <a:lstStyle/>
        <a:p>
          <a:endParaRPr lang="zh-CN" altLang="en-US"/>
        </a:p>
      </dgm:t>
    </dgm:pt>
    <dgm:pt modelId="{C23730BA-E14B-4BB0-94DA-8137A615AA00}" type="sibTrans" cxnId="{84EB687C-8206-48F0-9794-B3E38EA3D5CC}">
      <dgm:prSet/>
      <dgm:spPr/>
      <dgm:t>
        <a:bodyPr/>
        <a:lstStyle/>
        <a:p>
          <a:endParaRPr lang="zh-CN" altLang="en-US"/>
        </a:p>
      </dgm:t>
    </dgm:pt>
    <dgm:pt modelId="{75BBB4D4-E195-467B-8FF0-FBB201F94EEC}">
      <dgm:prSet phldrT="[文本]"/>
      <dgm:spPr/>
      <dgm:t>
        <a:bodyPr/>
        <a:lstStyle/>
        <a:p>
          <a:r>
            <a:rPr lang="zh-CN" altLang="en-US"/>
            <a:t>更新线上版本文件</a:t>
          </a:r>
        </a:p>
      </dgm:t>
    </dgm:pt>
    <dgm:pt modelId="{277E97A0-27D0-4D25-A098-91CAF02B3505}" type="parTrans" cxnId="{A1DDBAE8-FC03-49E0-B599-656AF8206A14}">
      <dgm:prSet/>
      <dgm:spPr/>
      <dgm:t>
        <a:bodyPr/>
        <a:lstStyle/>
        <a:p>
          <a:endParaRPr lang="zh-CN" altLang="en-US"/>
        </a:p>
      </dgm:t>
    </dgm:pt>
    <dgm:pt modelId="{2437FE68-661A-49F0-BB63-C5E5C3444D0B}" type="sibTrans" cxnId="{A1DDBAE8-FC03-49E0-B599-656AF8206A14}">
      <dgm:prSet/>
      <dgm:spPr/>
      <dgm:t>
        <a:bodyPr/>
        <a:lstStyle/>
        <a:p>
          <a:endParaRPr lang="zh-CN" altLang="en-US"/>
        </a:p>
      </dgm:t>
    </dgm:pt>
    <dgm:pt modelId="{8FC89B61-99E2-434A-ADC4-73DDCCE55BC6}">
      <dgm:prSet phldrT="[文本]"/>
      <dgm:spPr/>
      <dgm:t>
        <a:bodyPr/>
        <a:lstStyle/>
        <a:p>
          <a:r>
            <a:rPr lang="en-US" altLang="zh-CN"/>
            <a:t>Git</a:t>
          </a:r>
          <a:r>
            <a:rPr lang="zh-CN" altLang="en-US"/>
            <a:t>版本更新</a:t>
          </a:r>
        </a:p>
      </dgm:t>
    </dgm:pt>
    <dgm:pt modelId="{8F332949-B863-40EB-969F-93622E021752}" type="parTrans" cxnId="{105E3D4F-D0B9-4481-915C-1FEB62D35504}">
      <dgm:prSet/>
      <dgm:spPr/>
      <dgm:t>
        <a:bodyPr/>
        <a:lstStyle/>
        <a:p>
          <a:endParaRPr lang="zh-CN" altLang="en-US"/>
        </a:p>
      </dgm:t>
    </dgm:pt>
    <dgm:pt modelId="{3A2B9BDB-52DF-44DA-9F9A-F78546D0CE2F}" type="sibTrans" cxnId="{105E3D4F-D0B9-4481-915C-1FEB62D35504}">
      <dgm:prSet/>
      <dgm:spPr/>
      <dgm:t>
        <a:bodyPr/>
        <a:lstStyle/>
        <a:p>
          <a:endParaRPr lang="zh-CN" altLang="en-US"/>
        </a:p>
      </dgm:t>
    </dgm:pt>
    <dgm:pt modelId="{E2A21222-3917-4938-87D7-B1F7C3FA779B}" type="pres">
      <dgm:prSet presAssocID="{05832469-9477-4A32-963F-59ECD000A49A}" presName="linearFlow" presStyleCnt="0">
        <dgm:presLayoutVars>
          <dgm:dir/>
          <dgm:animLvl val="lvl"/>
          <dgm:resizeHandles val="exact"/>
        </dgm:presLayoutVars>
      </dgm:prSet>
      <dgm:spPr/>
    </dgm:pt>
    <dgm:pt modelId="{F324D6FD-E55D-4784-BBED-1D51AB4B8479}" type="pres">
      <dgm:prSet presAssocID="{7E8BB31C-91D8-4D78-BFCC-814B56740176}" presName="composite" presStyleCnt="0"/>
      <dgm:spPr/>
    </dgm:pt>
    <dgm:pt modelId="{3B3F9A6C-103D-4E33-A5BF-108AEF77E1EC}" type="pres">
      <dgm:prSet presAssocID="{7E8BB31C-91D8-4D78-BFCC-814B56740176}" presName="parentText" presStyleLbl="alignNode1" presStyleIdx="0" presStyleCnt="6">
        <dgm:presLayoutVars>
          <dgm:chMax val="1"/>
          <dgm:bulletEnabled val="1"/>
        </dgm:presLayoutVars>
      </dgm:prSet>
      <dgm:spPr/>
    </dgm:pt>
    <dgm:pt modelId="{E9BE2E83-2D8F-49D6-8367-C351568C12D8}" type="pres">
      <dgm:prSet presAssocID="{7E8BB31C-91D8-4D78-BFCC-814B56740176}" presName="descendantText" presStyleLbl="alignAcc1" presStyleIdx="0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77D16FD-B378-467A-82CE-64D0AF1103BC}" type="pres">
      <dgm:prSet presAssocID="{4FB6609D-DF91-43F4-8C1C-E3C5588199A7}" presName="sp" presStyleCnt="0"/>
      <dgm:spPr/>
    </dgm:pt>
    <dgm:pt modelId="{A08A533E-1295-4E40-B09B-38A8197E39BA}" type="pres">
      <dgm:prSet presAssocID="{667C6D85-165E-45E6-8A30-1423A1752FE3}" presName="composite" presStyleCnt="0"/>
      <dgm:spPr/>
    </dgm:pt>
    <dgm:pt modelId="{7C47A49D-D929-4425-897B-4E99F4D17490}" type="pres">
      <dgm:prSet presAssocID="{667C6D85-165E-45E6-8A30-1423A1752FE3}" presName="parentText" presStyleLbl="alignNode1" presStyleIdx="1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AF94EB24-FFF0-4782-8811-854715B7B6E3}" type="pres">
      <dgm:prSet presAssocID="{667C6D85-165E-45E6-8A30-1423A1752FE3}" presName="descendantText" presStyleLbl="alignAcc1" presStyleIdx="1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40C3B6F6-7136-4779-9138-E5336B15ACB4}" type="pres">
      <dgm:prSet presAssocID="{503E2C82-5676-4EBE-8D44-CABD04314B36}" presName="sp" presStyleCnt="0"/>
      <dgm:spPr/>
    </dgm:pt>
    <dgm:pt modelId="{643DDC24-D3A7-4820-A85E-8BDE278215FD}" type="pres">
      <dgm:prSet presAssocID="{88B2CDB1-6E65-460A-AE87-1CE74150026C}" presName="composite" presStyleCnt="0"/>
      <dgm:spPr/>
    </dgm:pt>
    <dgm:pt modelId="{52FFF590-C40E-460C-B618-7C7E993055E4}" type="pres">
      <dgm:prSet presAssocID="{88B2CDB1-6E65-460A-AE87-1CE74150026C}" presName="parentText" presStyleLbl="alignNode1" presStyleIdx="2" presStyleCnt="6">
        <dgm:presLayoutVars>
          <dgm:chMax val="1"/>
          <dgm:bulletEnabled val="1"/>
        </dgm:presLayoutVars>
      </dgm:prSet>
      <dgm:spPr/>
    </dgm:pt>
    <dgm:pt modelId="{0BE3C88C-136F-4AF8-913D-41922ACEFBCD}" type="pres">
      <dgm:prSet presAssocID="{88B2CDB1-6E65-460A-AE87-1CE74150026C}" presName="descendantText" presStyleLbl="alignAcc1" presStyleIdx="2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7FD0D443-82AC-4B04-954D-D17C94E2ABBA}" type="pres">
      <dgm:prSet presAssocID="{31C72A41-C1AD-4B3A-8924-ED0F1E81F663}" presName="sp" presStyleCnt="0"/>
      <dgm:spPr/>
    </dgm:pt>
    <dgm:pt modelId="{99B71EDA-30F4-4832-A872-3F27D282D1A5}" type="pres">
      <dgm:prSet presAssocID="{0AB39163-C897-4552-80C5-16918D8EBA6D}" presName="composite" presStyleCnt="0"/>
      <dgm:spPr/>
    </dgm:pt>
    <dgm:pt modelId="{D4207E7D-7F43-4269-A1FC-16866287ED09}" type="pres">
      <dgm:prSet presAssocID="{0AB39163-C897-4552-80C5-16918D8EBA6D}" presName="parentText" presStyleLbl="alignNode1" presStyleIdx="3" presStyleCnt="6">
        <dgm:presLayoutVars>
          <dgm:chMax val="1"/>
          <dgm:bulletEnabled val="1"/>
        </dgm:presLayoutVars>
      </dgm:prSet>
      <dgm:spPr/>
    </dgm:pt>
    <dgm:pt modelId="{3E49754A-E145-4CB6-8CA4-AFE4FFF356E5}" type="pres">
      <dgm:prSet presAssocID="{0AB39163-C897-4552-80C5-16918D8EBA6D}" presName="descendantText" presStyleLbl="alignAcc1" presStyleIdx="3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297F06F-2E69-45E2-9521-85FC86DD8E93}" type="pres">
      <dgm:prSet presAssocID="{C5550856-D252-4B00-8E41-0820E5D0E84B}" presName="sp" presStyleCnt="0"/>
      <dgm:spPr/>
    </dgm:pt>
    <dgm:pt modelId="{2BE92D77-ABEF-478B-97DE-D16415ACBC38}" type="pres">
      <dgm:prSet presAssocID="{080E0057-70C0-4C80-BC38-71FC2D33A668}" presName="composite" presStyleCnt="0"/>
      <dgm:spPr/>
    </dgm:pt>
    <dgm:pt modelId="{56FB89AA-FF60-4C18-B22B-ED60514FAB73}" type="pres">
      <dgm:prSet presAssocID="{080E0057-70C0-4C80-BC38-71FC2D33A668}" presName="parentText" presStyleLbl="alignNode1" presStyleIdx="4" presStyleCnt="6">
        <dgm:presLayoutVars>
          <dgm:chMax val="1"/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FA9DF1AA-371C-43A3-AB9B-938839188EAD}" type="pres">
      <dgm:prSet presAssocID="{080E0057-70C0-4C80-BC38-71FC2D33A668}" presName="descendantText" presStyleLbl="alignAcc1" presStyleIdx="4" presStyleCnt="6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2E8723C4-024E-4D7F-8189-87A3AB1B2EF3}" type="pres">
      <dgm:prSet presAssocID="{38DCCB70-9B7F-4482-92C8-723CE03C76F7}" presName="sp" presStyleCnt="0"/>
      <dgm:spPr/>
    </dgm:pt>
    <dgm:pt modelId="{E8AC8762-C313-49C8-B8BC-16BFCA3BB61D}" type="pres">
      <dgm:prSet presAssocID="{FBB75BB0-3925-4C6B-8004-585E3A365F52}" presName="composite" presStyleCnt="0"/>
      <dgm:spPr/>
    </dgm:pt>
    <dgm:pt modelId="{8F96DC2E-B1DC-4130-9A8A-3EDEEF24AC0F}" type="pres">
      <dgm:prSet presAssocID="{FBB75BB0-3925-4C6B-8004-585E3A365F52}" presName="parentText" presStyleLbl="alignNode1" presStyleIdx="5" presStyleCnt="6">
        <dgm:presLayoutVars>
          <dgm:chMax val="1"/>
          <dgm:bulletEnabled val="1"/>
        </dgm:presLayoutVars>
      </dgm:prSet>
      <dgm:spPr/>
    </dgm:pt>
    <dgm:pt modelId="{778ACCA6-493F-47F6-A046-A7514D46AB60}" type="pres">
      <dgm:prSet presAssocID="{FBB75BB0-3925-4C6B-8004-585E3A365F52}" presName="descendantText" presStyleLbl="alignAcc1" presStyleIdx="5" presStyleCnt="6">
        <dgm:presLayoutVars>
          <dgm:bulletEnabled val="1"/>
        </dgm:presLayoutVars>
      </dgm:prSet>
      <dgm:spPr/>
    </dgm:pt>
  </dgm:ptLst>
  <dgm:cxnLst>
    <dgm:cxn modelId="{19F6FBB2-37DB-4008-820A-300AB0DC5444}" srcId="{05832469-9477-4A32-963F-59ECD000A49A}" destId="{88B2CDB1-6E65-460A-AE87-1CE74150026C}" srcOrd="2" destOrd="0" parTransId="{49431B32-527B-4BC6-BF50-EEADC7D9205D}" sibTransId="{31C72A41-C1AD-4B3A-8924-ED0F1E81F663}"/>
    <dgm:cxn modelId="{D4E979E2-2AAA-45DA-95BF-3EECCE7B1882}" type="presOf" srcId="{F5B18091-0C24-45D4-B086-5C467B2C4201}" destId="{3E49754A-E145-4CB6-8CA4-AFE4FFF356E5}" srcOrd="0" destOrd="0" presId="urn:microsoft.com/office/officeart/2005/8/layout/chevron2"/>
    <dgm:cxn modelId="{9A10931B-A73D-4B8E-BA23-2C4C0C7EFB0D}" type="presOf" srcId="{8FC89B61-99E2-434A-ADC4-73DDCCE55BC6}" destId="{778ACCA6-493F-47F6-A046-A7514D46AB60}" srcOrd="0" destOrd="2" presId="urn:microsoft.com/office/officeart/2005/8/layout/chevron2"/>
    <dgm:cxn modelId="{296843FD-C028-4416-B3F2-0A8A36E4C5F4}" type="presOf" srcId="{6BD83B16-3E41-41A2-B42F-EB0B45E8D8E0}" destId="{FA9DF1AA-371C-43A3-AB9B-938839188EAD}" srcOrd="0" destOrd="2" presId="urn:microsoft.com/office/officeart/2005/8/layout/chevron2"/>
    <dgm:cxn modelId="{A2D875AA-C278-41E0-99C3-4498BC8755C0}" type="presOf" srcId="{080E0057-70C0-4C80-BC38-71FC2D33A668}" destId="{56FB89AA-FF60-4C18-B22B-ED60514FAB73}" srcOrd="0" destOrd="0" presId="urn:microsoft.com/office/officeart/2005/8/layout/chevron2"/>
    <dgm:cxn modelId="{54515771-5A6B-4F90-8B60-456352674AB3}" type="presOf" srcId="{1803DD39-9BFB-400C-812A-0F733CF32C5D}" destId="{3E49754A-E145-4CB6-8CA4-AFE4FFF356E5}" srcOrd="0" destOrd="2" presId="urn:microsoft.com/office/officeart/2005/8/layout/chevron2"/>
    <dgm:cxn modelId="{B63F7BFF-88C1-490E-8221-A6626F88D900}" srcId="{080E0057-70C0-4C80-BC38-71FC2D33A668}" destId="{8DE8AE9C-F328-441B-BA53-055BA11E5A40}" srcOrd="1" destOrd="0" parTransId="{DE2EFB3E-455C-4F1E-80F1-1775A0E605C9}" sibTransId="{956E5717-AAF6-47EE-A320-73590BAAC97B}"/>
    <dgm:cxn modelId="{3FBCC7BC-7BFF-47BF-93A3-63996B094957}" srcId="{05832469-9477-4A32-963F-59ECD000A49A}" destId="{7E8BB31C-91D8-4D78-BFCC-814B56740176}" srcOrd="0" destOrd="0" parTransId="{DB176F60-DA7B-4518-8A8F-93D1AF50843E}" sibTransId="{4FB6609D-DF91-43F4-8C1C-E3C5588199A7}"/>
    <dgm:cxn modelId="{66FB5C0D-1C8D-447E-AA08-66C0DEC9D572}" srcId="{88B2CDB1-6E65-460A-AE87-1CE74150026C}" destId="{D1522F33-6DAD-4C07-807C-CEFC71C1A092}" srcOrd="0" destOrd="0" parTransId="{4323C8EA-D11B-4EB4-AB4C-13A2F80727CF}" sibTransId="{F7E03718-1454-4EC7-AFEC-59081685160C}"/>
    <dgm:cxn modelId="{0512F07B-8812-45AF-B7C1-28C12CAF2611}" type="presOf" srcId="{0AB39163-C897-4552-80C5-16918D8EBA6D}" destId="{D4207E7D-7F43-4269-A1FC-16866287ED09}" srcOrd="0" destOrd="0" presId="urn:microsoft.com/office/officeart/2005/8/layout/chevron2"/>
    <dgm:cxn modelId="{F0B7318D-C2F8-49DB-BEEE-1E5288AA84F8}" type="presOf" srcId="{47323BAA-C027-4A7D-93A9-0D49CB09FC09}" destId="{FA9DF1AA-371C-43A3-AB9B-938839188EAD}" srcOrd="0" destOrd="0" presId="urn:microsoft.com/office/officeart/2005/8/layout/chevron2"/>
    <dgm:cxn modelId="{2593CE4B-B54F-4D65-88FA-9F08EB8047D5}" srcId="{667C6D85-165E-45E6-8A30-1423A1752FE3}" destId="{108E9CA0-9550-4CC6-BCBF-695570F76B87}" srcOrd="3" destOrd="0" parTransId="{C8D1FFAA-1ECC-4A2C-9A79-B78D156EA27F}" sibTransId="{98E353DC-CC48-4A96-B7F6-9A41B035FD34}"/>
    <dgm:cxn modelId="{73EFFB1B-E2CC-46AC-BEFD-36A95CDD17C0}" srcId="{667C6D85-165E-45E6-8A30-1423A1752FE3}" destId="{521BBC83-A025-480F-BF4C-00B43D13A6E0}" srcOrd="4" destOrd="0" parTransId="{506C2268-AE14-4E91-A7B2-B9D9D3685556}" sibTransId="{20E88568-7A04-4959-8ED9-470996A7A3EF}"/>
    <dgm:cxn modelId="{5688103B-240F-436D-8CB6-F34218317B1F}" srcId="{0AB39163-C897-4552-80C5-16918D8EBA6D}" destId="{1803DD39-9BFB-400C-812A-0F733CF32C5D}" srcOrd="2" destOrd="0" parTransId="{CD305273-8142-4817-BF89-25A1274727E1}" sibTransId="{48E5C281-89E0-40B7-B8FC-376548C9CACE}"/>
    <dgm:cxn modelId="{5A68012B-C383-4506-B9E0-C665D74BE3E2}" srcId="{667C6D85-165E-45E6-8A30-1423A1752FE3}" destId="{31133A45-5F9E-49AC-8D42-A17663C42463}" srcOrd="2" destOrd="0" parTransId="{29795263-AF11-4B11-9DFB-73CBD68049E7}" sibTransId="{440B8EC8-ADE6-45A9-B1EB-74CCF65F3610}"/>
    <dgm:cxn modelId="{41C0ED8B-211C-40FF-87CB-3EBE2D1A87D1}" type="presOf" srcId="{291C6060-6300-43BD-93C0-6DD0329E1B95}" destId="{E9BE2E83-2D8F-49D6-8367-C351568C12D8}" srcOrd="0" destOrd="2" presId="urn:microsoft.com/office/officeart/2005/8/layout/chevron2"/>
    <dgm:cxn modelId="{C506D7DC-29CA-42F6-A288-754E045CCC07}" srcId="{0AB39163-C897-4552-80C5-16918D8EBA6D}" destId="{F5B18091-0C24-45D4-B086-5C467B2C4201}" srcOrd="0" destOrd="0" parTransId="{FE24178E-A685-4E9E-A8B1-8CD52B49F870}" sibTransId="{CE635672-FBAB-4491-97B7-3179CB7A51BF}"/>
    <dgm:cxn modelId="{88508D83-92D2-4F10-A955-1E38EE41CF5E}" srcId="{0AB39163-C897-4552-80C5-16918D8EBA6D}" destId="{63D5A792-D789-47E1-8519-350321F7B2A8}" srcOrd="1" destOrd="0" parTransId="{6B38DEAA-BFFC-42F8-9624-B0B55271AB94}" sibTransId="{B3ACCAF7-00D8-4E74-A271-7A7C2B2E5314}"/>
    <dgm:cxn modelId="{E47B349A-A832-4882-8CCA-AA3F1001C7DA}" type="presOf" srcId="{63D5A792-D789-47E1-8519-350321F7B2A8}" destId="{3E49754A-E145-4CB6-8CA4-AFE4FFF356E5}" srcOrd="0" destOrd="1" presId="urn:microsoft.com/office/officeart/2005/8/layout/chevron2"/>
    <dgm:cxn modelId="{C29401F8-874D-44EF-AB42-D0E6DC4FC305}" type="presOf" srcId="{FBB75BB0-3925-4C6B-8004-585E3A365F52}" destId="{8F96DC2E-B1DC-4130-9A8A-3EDEEF24AC0F}" srcOrd="0" destOrd="0" presId="urn:microsoft.com/office/officeart/2005/8/layout/chevron2"/>
    <dgm:cxn modelId="{409F6B5A-3523-42D3-B916-250DEC12D663}" srcId="{667C6D85-165E-45E6-8A30-1423A1752FE3}" destId="{559AB785-0812-4391-B787-56BC5D61C8B0}" srcOrd="0" destOrd="0" parTransId="{F27B4EC2-DE95-451E-9346-D0A326868798}" sibTransId="{E55975A0-5302-4F57-818F-D26A2EA02F2E}"/>
    <dgm:cxn modelId="{5ABB84BB-6D1A-44EE-9845-5DA813AB9051}" srcId="{7E8BB31C-91D8-4D78-BFCC-814B56740176}" destId="{47BD8EDF-FCFA-47AD-8937-39713DFDE8F1}" srcOrd="1" destOrd="0" parTransId="{E77235A1-1E72-4E91-A93D-DE341C2604D1}" sibTransId="{DD1B0D17-824E-4284-8FA5-4E8B682C63B8}"/>
    <dgm:cxn modelId="{6A209705-8365-44AA-B9CC-09B5B54D3417}" type="presOf" srcId="{521BBC83-A025-480F-BF4C-00B43D13A6E0}" destId="{AF94EB24-FFF0-4782-8811-854715B7B6E3}" srcOrd="0" destOrd="4" presId="urn:microsoft.com/office/officeart/2005/8/layout/chevron2"/>
    <dgm:cxn modelId="{84EB687C-8206-48F0-9794-B3E38EA3D5CC}" srcId="{FBB75BB0-3925-4C6B-8004-585E3A365F52}" destId="{41597BEF-8255-4D8F-999B-72E1A0FE362E}" srcOrd="0" destOrd="0" parTransId="{1F0A2F0D-2080-413B-843C-3C748B50F7DC}" sibTransId="{C23730BA-E14B-4BB0-94DA-8137A615AA00}"/>
    <dgm:cxn modelId="{3C9CDB04-032F-45BC-B1DF-882F10E95BBF}" type="presOf" srcId="{6667E897-DB64-439D-AA91-E4AFD96724FF}" destId="{0BE3C88C-136F-4AF8-913D-41922ACEFBCD}" srcOrd="0" destOrd="3" presId="urn:microsoft.com/office/officeart/2005/8/layout/chevron2"/>
    <dgm:cxn modelId="{02AB620B-2242-4C75-A72F-A77EFBF97CBA}" srcId="{7E8BB31C-91D8-4D78-BFCC-814B56740176}" destId="{291C6060-6300-43BD-93C0-6DD0329E1B95}" srcOrd="2" destOrd="0" parTransId="{DF6DF208-C72B-4337-A2FB-F08752FAC5E1}" sibTransId="{97B4198D-EB12-4F40-9C62-D08924CA68DF}"/>
    <dgm:cxn modelId="{863501F0-68B1-41D4-97D0-6B1AEA9E8365}" type="presOf" srcId="{82CB685B-0DA7-41E1-BB2A-BF47EFD5CCD2}" destId="{0BE3C88C-136F-4AF8-913D-41922ACEFBCD}" srcOrd="0" destOrd="1" presId="urn:microsoft.com/office/officeart/2005/8/layout/chevron2"/>
    <dgm:cxn modelId="{D0514538-D84C-4D37-B5C3-164394BF524A}" type="presOf" srcId="{47BD8EDF-FCFA-47AD-8937-39713DFDE8F1}" destId="{E9BE2E83-2D8F-49D6-8367-C351568C12D8}" srcOrd="0" destOrd="1" presId="urn:microsoft.com/office/officeart/2005/8/layout/chevron2"/>
    <dgm:cxn modelId="{E0153F9D-3A2E-453D-BD88-3783D1FB223A}" srcId="{667C6D85-165E-45E6-8A30-1423A1752FE3}" destId="{67DE9348-BAF2-4B3A-8D57-4BE646F7388D}" srcOrd="1" destOrd="0" parTransId="{44EC54AE-F967-440C-8E33-7FCBC3075D85}" sibTransId="{3DBC0FDB-F99A-4EE1-BA40-647AD22F19AB}"/>
    <dgm:cxn modelId="{FD38C851-F633-49C2-A658-4DAEC288D9FF}" srcId="{080E0057-70C0-4C80-BC38-71FC2D33A668}" destId="{47323BAA-C027-4A7D-93A9-0D49CB09FC09}" srcOrd="0" destOrd="0" parTransId="{01F94E72-518A-4B9E-8D00-5C4CEC4928A1}" sibTransId="{277F7E56-F58D-4C05-9D20-0505ABEEE7B7}"/>
    <dgm:cxn modelId="{59D1E31B-9F03-4714-BD93-366EA0DD24F7}" srcId="{05832469-9477-4A32-963F-59ECD000A49A}" destId="{667C6D85-165E-45E6-8A30-1423A1752FE3}" srcOrd="1" destOrd="0" parTransId="{4B7379F4-F0B6-495D-9441-923DD1939F57}" sibTransId="{503E2C82-5676-4EBE-8D44-CABD04314B36}"/>
    <dgm:cxn modelId="{D7016D60-DC9C-4CB5-A6EC-BF90E6968179}" type="presOf" srcId="{75BBB4D4-E195-467B-8FF0-FBB201F94EEC}" destId="{778ACCA6-493F-47F6-A046-A7514D46AB60}" srcOrd="0" destOrd="1" presId="urn:microsoft.com/office/officeart/2005/8/layout/chevron2"/>
    <dgm:cxn modelId="{F0E782AF-8050-42DC-911D-B5AE793A70B6}" type="presOf" srcId="{05832469-9477-4A32-963F-59ECD000A49A}" destId="{E2A21222-3917-4938-87D7-B1F7C3FA779B}" srcOrd="0" destOrd="0" presId="urn:microsoft.com/office/officeart/2005/8/layout/chevron2"/>
    <dgm:cxn modelId="{8AC606F6-4722-40CB-8DB8-C97B5A2B468F}" type="presOf" srcId="{559AB785-0812-4391-B787-56BC5D61C8B0}" destId="{AF94EB24-FFF0-4782-8811-854715B7B6E3}" srcOrd="0" destOrd="0" presId="urn:microsoft.com/office/officeart/2005/8/layout/chevron2"/>
    <dgm:cxn modelId="{342807DE-6BCA-41F9-BA39-4ACC5EB25829}" srcId="{05832469-9477-4A32-963F-59ECD000A49A}" destId="{FBB75BB0-3925-4C6B-8004-585E3A365F52}" srcOrd="5" destOrd="0" parTransId="{45BD43F4-C8C1-486E-BF20-8752783BA8FD}" sibTransId="{9ADE54C7-47EE-492B-8715-50C5ABFACF0E}"/>
    <dgm:cxn modelId="{F30CD87A-370F-4F81-BD70-87F443C6E231}" type="presOf" srcId="{667C6D85-165E-45E6-8A30-1423A1752FE3}" destId="{7C47A49D-D929-4425-897B-4E99F4D17490}" srcOrd="0" destOrd="0" presId="urn:microsoft.com/office/officeart/2005/8/layout/chevron2"/>
    <dgm:cxn modelId="{C22715BB-3EF1-42A3-A4B6-2CF65AB157BF}" type="presOf" srcId="{31133A45-5F9E-49AC-8D42-A17663C42463}" destId="{AF94EB24-FFF0-4782-8811-854715B7B6E3}" srcOrd="0" destOrd="2" presId="urn:microsoft.com/office/officeart/2005/8/layout/chevron2"/>
    <dgm:cxn modelId="{25520F52-81CF-4591-9BD0-ABEBA178A4EB}" type="presOf" srcId="{E6B84E28-FFBF-46D0-9EFB-8ADDBCADBCF7}" destId="{E9BE2E83-2D8F-49D6-8367-C351568C12D8}" srcOrd="0" destOrd="0" presId="urn:microsoft.com/office/officeart/2005/8/layout/chevron2"/>
    <dgm:cxn modelId="{9D6DD897-A5A0-4D8B-9C88-FA8A74C65D29}" srcId="{7E8BB31C-91D8-4D78-BFCC-814B56740176}" destId="{BFF871FB-7B39-4BB7-B1AA-553A0660DA1B}" srcOrd="3" destOrd="0" parTransId="{016A35A7-D6E1-4347-B6A5-058B841ED821}" sibTransId="{E607BEE5-D469-4863-A454-83B5FA09AD0A}"/>
    <dgm:cxn modelId="{968DDCE9-43CF-4C80-9518-A6C4ACDCF5E9}" srcId="{88B2CDB1-6E65-460A-AE87-1CE74150026C}" destId="{1608B781-C8C6-4BC8-B51C-3B52399E78A5}" srcOrd="2" destOrd="0" parTransId="{52078426-7C27-4EEB-A2A3-5620FAD1700E}" sibTransId="{5B9A76B3-7EF5-422A-8E58-52B61DD95E02}"/>
    <dgm:cxn modelId="{F3B19739-6F41-4CAE-A98F-A023AD1677FE}" srcId="{080E0057-70C0-4C80-BC38-71FC2D33A668}" destId="{6BD83B16-3E41-41A2-B42F-EB0B45E8D8E0}" srcOrd="2" destOrd="0" parTransId="{0FE7E666-70A0-4E4C-B5C8-9B337023A66F}" sibTransId="{489A499B-72D0-4EF0-AB98-7A3D1821A198}"/>
    <dgm:cxn modelId="{4E140F07-4046-47B6-83C9-C4065F30B4E2}" srcId="{7E8BB31C-91D8-4D78-BFCC-814B56740176}" destId="{E6B84E28-FFBF-46D0-9EFB-8ADDBCADBCF7}" srcOrd="0" destOrd="0" parTransId="{836B45CF-0F42-4A31-ADD5-A857452B4C0B}" sibTransId="{0FE1C178-4665-4B6C-97E8-708E5110BE28}"/>
    <dgm:cxn modelId="{CEE931A9-629F-4414-9076-C556E16C28CE}" srcId="{05832469-9477-4A32-963F-59ECD000A49A}" destId="{080E0057-70C0-4C80-BC38-71FC2D33A668}" srcOrd="4" destOrd="0" parTransId="{2C2B0683-04DD-4876-8C06-511CA22ACB5B}" sibTransId="{38DCCB70-9B7F-4482-92C8-723CE03C76F7}"/>
    <dgm:cxn modelId="{D576A2F0-B947-46A2-ADC6-2A49C7F0F489}" type="presOf" srcId="{67DE9348-BAF2-4B3A-8D57-4BE646F7388D}" destId="{AF94EB24-FFF0-4782-8811-854715B7B6E3}" srcOrd="0" destOrd="1" presId="urn:microsoft.com/office/officeart/2005/8/layout/chevron2"/>
    <dgm:cxn modelId="{A1DDBAE8-FC03-49E0-B599-656AF8206A14}" srcId="{FBB75BB0-3925-4C6B-8004-585E3A365F52}" destId="{75BBB4D4-E195-467B-8FF0-FBB201F94EEC}" srcOrd="1" destOrd="0" parTransId="{277E97A0-27D0-4D25-A098-91CAF02B3505}" sibTransId="{2437FE68-661A-49F0-BB63-C5E5C3444D0B}"/>
    <dgm:cxn modelId="{FE851D23-8DC9-4824-9B49-7AF349B60EFE}" type="presOf" srcId="{108E9CA0-9550-4CC6-BCBF-695570F76B87}" destId="{AF94EB24-FFF0-4782-8811-854715B7B6E3}" srcOrd="0" destOrd="3" presId="urn:microsoft.com/office/officeart/2005/8/layout/chevron2"/>
    <dgm:cxn modelId="{39709FA2-1628-4B16-AFA5-F67A656215C1}" srcId="{88B2CDB1-6E65-460A-AE87-1CE74150026C}" destId="{6667E897-DB64-439D-AA91-E4AFD96724FF}" srcOrd="3" destOrd="0" parTransId="{AEA8F55F-DC2E-4402-9F36-F46C93C5AEE1}" sibTransId="{C0638D1A-8A88-4742-949F-BFFC6F2E4D6D}"/>
    <dgm:cxn modelId="{A97F64F9-727A-46D8-ACAC-9F4F9C81487C}" srcId="{05832469-9477-4A32-963F-59ECD000A49A}" destId="{0AB39163-C897-4552-80C5-16918D8EBA6D}" srcOrd="3" destOrd="0" parTransId="{A348503E-2ADA-4EF1-A6FA-C761E8C7A30A}" sibTransId="{C5550856-D252-4B00-8E41-0820E5D0E84B}"/>
    <dgm:cxn modelId="{231718C3-A7E9-44CC-90EB-D0F7C212ECB8}" type="presOf" srcId="{1608B781-C8C6-4BC8-B51C-3B52399E78A5}" destId="{0BE3C88C-136F-4AF8-913D-41922ACEFBCD}" srcOrd="0" destOrd="2" presId="urn:microsoft.com/office/officeart/2005/8/layout/chevron2"/>
    <dgm:cxn modelId="{CE0E632F-1823-41C7-8032-48432D4A5422}" type="presOf" srcId="{8DE8AE9C-F328-441B-BA53-055BA11E5A40}" destId="{FA9DF1AA-371C-43A3-AB9B-938839188EAD}" srcOrd="0" destOrd="1" presId="urn:microsoft.com/office/officeart/2005/8/layout/chevron2"/>
    <dgm:cxn modelId="{DF00A4BB-E210-4085-ADCB-FB90FEC094BF}" type="presOf" srcId="{D1522F33-6DAD-4C07-807C-CEFC71C1A092}" destId="{0BE3C88C-136F-4AF8-913D-41922ACEFBCD}" srcOrd="0" destOrd="0" presId="urn:microsoft.com/office/officeart/2005/8/layout/chevron2"/>
    <dgm:cxn modelId="{0F6256F3-3762-48C9-92F8-690724917234}" type="presOf" srcId="{41597BEF-8255-4D8F-999B-72E1A0FE362E}" destId="{778ACCA6-493F-47F6-A046-A7514D46AB60}" srcOrd="0" destOrd="0" presId="urn:microsoft.com/office/officeart/2005/8/layout/chevron2"/>
    <dgm:cxn modelId="{55B98CDC-B9E6-48DD-AECE-8184F2300A60}" type="presOf" srcId="{88B2CDB1-6E65-460A-AE87-1CE74150026C}" destId="{52FFF590-C40E-460C-B618-7C7E993055E4}" srcOrd="0" destOrd="0" presId="urn:microsoft.com/office/officeart/2005/8/layout/chevron2"/>
    <dgm:cxn modelId="{813931CC-A688-4F9D-860D-AD94D73AB7BA}" type="presOf" srcId="{BFF871FB-7B39-4BB7-B1AA-553A0660DA1B}" destId="{E9BE2E83-2D8F-49D6-8367-C351568C12D8}" srcOrd="0" destOrd="3" presId="urn:microsoft.com/office/officeart/2005/8/layout/chevron2"/>
    <dgm:cxn modelId="{931D0D89-479E-4571-9A1D-38BC18A73ABC}" type="presOf" srcId="{7E8BB31C-91D8-4D78-BFCC-814B56740176}" destId="{3B3F9A6C-103D-4E33-A5BF-108AEF77E1EC}" srcOrd="0" destOrd="0" presId="urn:microsoft.com/office/officeart/2005/8/layout/chevron2"/>
    <dgm:cxn modelId="{F366430E-972A-41BF-BEAC-0AD19B280A71}" srcId="{88B2CDB1-6E65-460A-AE87-1CE74150026C}" destId="{82CB685B-0DA7-41E1-BB2A-BF47EFD5CCD2}" srcOrd="1" destOrd="0" parTransId="{7AAB317C-D8BC-4CC4-B708-E8E1D97F6A3C}" sibTransId="{ED97B25F-16CC-40F3-912D-11B2B9AFF25A}"/>
    <dgm:cxn modelId="{105E3D4F-D0B9-4481-915C-1FEB62D35504}" srcId="{FBB75BB0-3925-4C6B-8004-585E3A365F52}" destId="{8FC89B61-99E2-434A-ADC4-73DDCCE55BC6}" srcOrd="2" destOrd="0" parTransId="{8F332949-B863-40EB-969F-93622E021752}" sibTransId="{3A2B9BDB-52DF-44DA-9F9A-F78546D0CE2F}"/>
    <dgm:cxn modelId="{6A0E7256-65FA-4BCB-8A61-0CF401A06563}" type="presParOf" srcId="{E2A21222-3917-4938-87D7-B1F7C3FA779B}" destId="{F324D6FD-E55D-4784-BBED-1D51AB4B8479}" srcOrd="0" destOrd="0" presId="urn:microsoft.com/office/officeart/2005/8/layout/chevron2"/>
    <dgm:cxn modelId="{6607A885-9799-48CF-8822-DFB8B5389D56}" type="presParOf" srcId="{F324D6FD-E55D-4784-BBED-1D51AB4B8479}" destId="{3B3F9A6C-103D-4E33-A5BF-108AEF77E1EC}" srcOrd="0" destOrd="0" presId="urn:microsoft.com/office/officeart/2005/8/layout/chevron2"/>
    <dgm:cxn modelId="{EB4BC7DC-AE3C-4079-AEF2-E7D4ABA1E5CE}" type="presParOf" srcId="{F324D6FD-E55D-4784-BBED-1D51AB4B8479}" destId="{E9BE2E83-2D8F-49D6-8367-C351568C12D8}" srcOrd="1" destOrd="0" presId="urn:microsoft.com/office/officeart/2005/8/layout/chevron2"/>
    <dgm:cxn modelId="{EDD69D43-B2B0-4B85-B430-05C3C8E623D7}" type="presParOf" srcId="{E2A21222-3917-4938-87D7-B1F7C3FA779B}" destId="{277D16FD-B378-467A-82CE-64D0AF1103BC}" srcOrd="1" destOrd="0" presId="urn:microsoft.com/office/officeart/2005/8/layout/chevron2"/>
    <dgm:cxn modelId="{02BF28B2-3809-4785-B63A-FE61F41E36E5}" type="presParOf" srcId="{E2A21222-3917-4938-87D7-B1F7C3FA779B}" destId="{A08A533E-1295-4E40-B09B-38A8197E39BA}" srcOrd="2" destOrd="0" presId="urn:microsoft.com/office/officeart/2005/8/layout/chevron2"/>
    <dgm:cxn modelId="{907A99B2-0C7F-47AB-B1CA-E2651C855354}" type="presParOf" srcId="{A08A533E-1295-4E40-B09B-38A8197E39BA}" destId="{7C47A49D-D929-4425-897B-4E99F4D17490}" srcOrd="0" destOrd="0" presId="urn:microsoft.com/office/officeart/2005/8/layout/chevron2"/>
    <dgm:cxn modelId="{EC5224FE-1C9E-48E6-B77C-512FC8C81C20}" type="presParOf" srcId="{A08A533E-1295-4E40-B09B-38A8197E39BA}" destId="{AF94EB24-FFF0-4782-8811-854715B7B6E3}" srcOrd="1" destOrd="0" presId="urn:microsoft.com/office/officeart/2005/8/layout/chevron2"/>
    <dgm:cxn modelId="{74728378-8E8E-4760-A948-665179DC5894}" type="presParOf" srcId="{E2A21222-3917-4938-87D7-B1F7C3FA779B}" destId="{40C3B6F6-7136-4779-9138-E5336B15ACB4}" srcOrd="3" destOrd="0" presId="urn:microsoft.com/office/officeart/2005/8/layout/chevron2"/>
    <dgm:cxn modelId="{78E42864-2676-42F4-95D8-D680DE8CD1E8}" type="presParOf" srcId="{E2A21222-3917-4938-87D7-B1F7C3FA779B}" destId="{643DDC24-D3A7-4820-A85E-8BDE278215FD}" srcOrd="4" destOrd="0" presId="urn:microsoft.com/office/officeart/2005/8/layout/chevron2"/>
    <dgm:cxn modelId="{C1C96704-7171-4781-8A11-DCDA6AD8BB25}" type="presParOf" srcId="{643DDC24-D3A7-4820-A85E-8BDE278215FD}" destId="{52FFF590-C40E-460C-B618-7C7E993055E4}" srcOrd="0" destOrd="0" presId="urn:microsoft.com/office/officeart/2005/8/layout/chevron2"/>
    <dgm:cxn modelId="{88BD1700-2FE2-457B-AF6B-A6E2F79570EE}" type="presParOf" srcId="{643DDC24-D3A7-4820-A85E-8BDE278215FD}" destId="{0BE3C88C-136F-4AF8-913D-41922ACEFBCD}" srcOrd="1" destOrd="0" presId="urn:microsoft.com/office/officeart/2005/8/layout/chevron2"/>
    <dgm:cxn modelId="{BC3D62DC-2C59-4E58-855F-829DDC8961C9}" type="presParOf" srcId="{E2A21222-3917-4938-87D7-B1F7C3FA779B}" destId="{7FD0D443-82AC-4B04-954D-D17C94E2ABBA}" srcOrd="5" destOrd="0" presId="urn:microsoft.com/office/officeart/2005/8/layout/chevron2"/>
    <dgm:cxn modelId="{37D78B65-7E6E-44F9-89E5-FA6DF089C587}" type="presParOf" srcId="{E2A21222-3917-4938-87D7-B1F7C3FA779B}" destId="{99B71EDA-30F4-4832-A872-3F27D282D1A5}" srcOrd="6" destOrd="0" presId="urn:microsoft.com/office/officeart/2005/8/layout/chevron2"/>
    <dgm:cxn modelId="{3A4B411E-9399-4475-AB5F-DDDF0D65BC22}" type="presParOf" srcId="{99B71EDA-30F4-4832-A872-3F27D282D1A5}" destId="{D4207E7D-7F43-4269-A1FC-16866287ED09}" srcOrd="0" destOrd="0" presId="urn:microsoft.com/office/officeart/2005/8/layout/chevron2"/>
    <dgm:cxn modelId="{94BC6019-39E1-40FA-88DA-0C43E89C0CC0}" type="presParOf" srcId="{99B71EDA-30F4-4832-A872-3F27D282D1A5}" destId="{3E49754A-E145-4CB6-8CA4-AFE4FFF356E5}" srcOrd="1" destOrd="0" presId="urn:microsoft.com/office/officeart/2005/8/layout/chevron2"/>
    <dgm:cxn modelId="{40878DAF-35A8-49F5-B9E3-028AA6178171}" type="presParOf" srcId="{E2A21222-3917-4938-87D7-B1F7C3FA779B}" destId="{2297F06F-2E69-45E2-9521-85FC86DD8E93}" srcOrd="7" destOrd="0" presId="urn:microsoft.com/office/officeart/2005/8/layout/chevron2"/>
    <dgm:cxn modelId="{E3A09592-AA02-4CAF-BA64-D3CFE72980D3}" type="presParOf" srcId="{E2A21222-3917-4938-87D7-B1F7C3FA779B}" destId="{2BE92D77-ABEF-478B-97DE-D16415ACBC38}" srcOrd="8" destOrd="0" presId="urn:microsoft.com/office/officeart/2005/8/layout/chevron2"/>
    <dgm:cxn modelId="{EEDE6AC4-86CE-43F9-97D4-D67CC774ACCE}" type="presParOf" srcId="{2BE92D77-ABEF-478B-97DE-D16415ACBC38}" destId="{56FB89AA-FF60-4C18-B22B-ED60514FAB73}" srcOrd="0" destOrd="0" presId="urn:microsoft.com/office/officeart/2005/8/layout/chevron2"/>
    <dgm:cxn modelId="{7D4AD6C8-8B2C-4A1D-B8FE-49A88D8A3DC9}" type="presParOf" srcId="{2BE92D77-ABEF-478B-97DE-D16415ACBC38}" destId="{FA9DF1AA-371C-43A3-AB9B-938839188EAD}" srcOrd="1" destOrd="0" presId="urn:microsoft.com/office/officeart/2005/8/layout/chevron2"/>
    <dgm:cxn modelId="{63AE74BB-96A7-49A3-BB4F-94480A15F5A5}" type="presParOf" srcId="{E2A21222-3917-4938-87D7-B1F7C3FA779B}" destId="{2E8723C4-024E-4D7F-8189-87A3AB1B2EF3}" srcOrd="9" destOrd="0" presId="urn:microsoft.com/office/officeart/2005/8/layout/chevron2"/>
    <dgm:cxn modelId="{1567911E-C29A-4845-8B64-BB14784D1A4A}" type="presParOf" srcId="{E2A21222-3917-4938-87D7-B1F7C3FA779B}" destId="{E8AC8762-C313-49C8-B8BC-16BFCA3BB61D}" srcOrd="10" destOrd="0" presId="urn:microsoft.com/office/officeart/2005/8/layout/chevron2"/>
    <dgm:cxn modelId="{EF35242E-BFC3-481E-BC89-38139B61442E}" type="presParOf" srcId="{E8AC8762-C313-49C8-B8BC-16BFCA3BB61D}" destId="{8F96DC2E-B1DC-4130-9A8A-3EDEEF24AC0F}" srcOrd="0" destOrd="0" presId="urn:microsoft.com/office/officeart/2005/8/layout/chevron2"/>
    <dgm:cxn modelId="{C56672E4-38BD-4CFF-8F3D-FDFAD9D7B7E3}" type="presParOf" srcId="{E8AC8762-C313-49C8-B8BC-16BFCA3BB61D}" destId="{778ACCA6-493F-47F6-A046-A7514D46AB6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B3F9A6C-103D-4E33-A5BF-108AEF77E1EC}">
      <dsp:nvSpPr>
        <dsp:cNvPr id="0" name=""/>
        <dsp:cNvSpPr/>
      </dsp:nvSpPr>
      <dsp:spPr>
        <a:xfrm rot="5400000">
          <a:off x="-202344" y="203250"/>
          <a:ext cx="1348966" cy="94427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开发分析</a:t>
          </a:r>
        </a:p>
      </dsp:txBody>
      <dsp:txXfrm rot="-5400000">
        <a:off x="1" y="473043"/>
        <a:ext cx="944276" cy="404690"/>
      </dsp:txXfrm>
    </dsp:sp>
    <dsp:sp modelId="{E9BE2E83-2D8F-49D6-8367-C351568C12D8}">
      <dsp:nvSpPr>
        <dsp:cNvPr id="0" name=""/>
        <dsp:cNvSpPr/>
      </dsp:nvSpPr>
      <dsp:spPr>
        <a:xfrm rot="5400000">
          <a:off x="2670879" y="-1725697"/>
          <a:ext cx="876828" cy="4330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开发需求分析（原型需求）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设计稿件分析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功能设计问题沟通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特定功能判断（自己造，第三方插件）</a:t>
          </a:r>
        </a:p>
      </dsp:txBody>
      <dsp:txXfrm rot="-5400000">
        <a:off x="944277" y="43708"/>
        <a:ext cx="4287230" cy="791222"/>
      </dsp:txXfrm>
    </dsp:sp>
    <dsp:sp modelId="{7C47A49D-D929-4425-897B-4E99F4D17490}">
      <dsp:nvSpPr>
        <dsp:cNvPr id="0" name=""/>
        <dsp:cNvSpPr/>
      </dsp:nvSpPr>
      <dsp:spPr>
        <a:xfrm rot="5400000">
          <a:off x="-202344" y="1438044"/>
          <a:ext cx="1348966" cy="94427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开发资源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制作</a:t>
          </a:r>
        </a:p>
      </dsp:txBody>
      <dsp:txXfrm rot="-5400000">
        <a:off x="1" y="1707837"/>
        <a:ext cx="944276" cy="404690"/>
      </dsp:txXfrm>
    </dsp:sp>
    <dsp:sp modelId="{AF94EB24-FFF0-4782-8811-854715B7B6E3}">
      <dsp:nvSpPr>
        <dsp:cNvPr id="0" name=""/>
        <dsp:cNvSpPr/>
      </dsp:nvSpPr>
      <dsp:spPr>
        <a:xfrm rot="5400000">
          <a:off x="2670879" y="-490902"/>
          <a:ext cx="876828" cy="4330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设计元素制作（图标，图片文件）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设计结构制作（</a:t>
          </a:r>
          <a:r>
            <a:rPr lang="en-US" altLang="zh-CN" sz="900" kern="1200"/>
            <a:t>HTML</a:t>
          </a:r>
          <a:r>
            <a:rPr lang="zh-CN" altLang="en-US" sz="900" kern="1200"/>
            <a:t>基础结构，</a:t>
          </a:r>
          <a:r>
            <a:rPr lang="en-US" altLang="zh-CN" sz="900" kern="1200"/>
            <a:t>CSS</a:t>
          </a:r>
          <a:r>
            <a:rPr lang="zh-CN" altLang="en-US" sz="900" kern="1200"/>
            <a:t>设计）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组件化提炼（可通用组件封装）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自动化合成（文件合并压缩）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Git</a:t>
          </a:r>
          <a:r>
            <a:rPr lang="zh-CN" altLang="en-US" sz="900" kern="1200"/>
            <a:t>版本更新</a:t>
          </a:r>
        </a:p>
      </dsp:txBody>
      <dsp:txXfrm rot="-5400000">
        <a:off x="944277" y="1278503"/>
        <a:ext cx="4287230" cy="791222"/>
      </dsp:txXfrm>
    </dsp:sp>
    <dsp:sp modelId="{52FFF590-C40E-460C-B618-7C7E993055E4}">
      <dsp:nvSpPr>
        <dsp:cNvPr id="0" name=""/>
        <dsp:cNvSpPr/>
      </dsp:nvSpPr>
      <dsp:spPr>
        <a:xfrm rot="5400000">
          <a:off x="-202344" y="2672839"/>
          <a:ext cx="1348966" cy="94427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模块开发</a:t>
          </a:r>
        </a:p>
      </dsp:txBody>
      <dsp:txXfrm rot="-5400000">
        <a:off x="1" y="2942632"/>
        <a:ext cx="944276" cy="404690"/>
      </dsp:txXfrm>
    </dsp:sp>
    <dsp:sp modelId="{0BE3C88C-136F-4AF8-913D-41922ACEFBCD}">
      <dsp:nvSpPr>
        <dsp:cNvPr id="0" name=""/>
        <dsp:cNvSpPr/>
      </dsp:nvSpPr>
      <dsp:spPr>
        <a:xfrm rot="5400000">
          <a:off x="2670879" y="743891"/>
          <a:ext cx="876828" cy="4330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JS</a:t>
          </a:r>
          <a:r>
            <a:rPr lang="zh-CN" altLang="en-US" sz="900" kern="1200"/>
            <a:t>编程（模块业务逻辑开发）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模块数据合成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测试数据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Git</a:t>
          </a:r>
          <a:r>
            <a:rPr lang="zh-CN" altLang="en-US" sz="900" kern="1200"/>
            <a:t>版本更新</a:t>
          </a:r>
        </a:p>
      </dsp:txBody>
      <dsp:txXfrm rot="-5400000">
        <a:off x="944277" y="2513297"/>
        <a:ext cx="4287230" cy="791222"/>
      </dsp:txXfrm>
    </dsp:sp>
    <dsp:sp modelId="{D4207E7D-7F43-4269-A1FC-16866287ED09}">
      <dsp:nvSpPr>
        <dsp:cNvPr id="0" name=""/>
        <dsp:cNvSpPr/>
      </dsp:nvSpPr>
      <dsp:spPr>
        <a:xfrm rot="5400000">
          <a:off x="-202344" y="3907633"/>
          <a:ext cx="1348966" cy="94427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数据联调</a:t>
          </a:r>
        </a:p>
      </dsp:txBody>
      <dsp:txXfrm rot="-5400000">
        <a:off x="1" y="4177426"/>
        <a:ext cx="944276" cy="404690"/>
      </dsp:txXfrm>
    </dsp:sp>
    <dsp:sp modelId="{3E49754A-E145-4CB6-8CA4-AFE4FFF356E5}">
      <dsp:nvSpPr>
        <dsp:cNvPr id="0" name=""/>
        <dsp:cNvSpPr/>
      </dsp:nvSpPr>
      <dsp:spPr>
        <a:xfrm rot="5400000">
          <a:off x="2670879" y="1978686"/>
          <a:ext cx="876828" cy="4330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线上</a:t>
          </a:r>
          <a:r>
            <a:rPr lang="en-US" altLang="zh-CN" sz="900" kern="1200"/>
            <a:t>API</a:t>
          </a:r>
          <a:r>
            <a:rPr lang="zh-CN" altLang="en-US" sz="900" kern="1200"/>
            <a:t>接口对接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关联模块测试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Git</a:t>
          </a:r>
          <a:r>
            <a:rPr lang="zh-CN" altLang="en-US" sz="900" kern="1200"/>
            <a:t>版本更新</a:t>
          </a:r>
        </a:p>
      </dsp:txBody>
      <dsp:txXfrm rot="-5400000">
        <a:off x="944277" y="3748092"/>
        <a:ext cx="4287230" cy="791222"/>
      </dsp:txXfrm>
    </dsp:sp>
    <dsp:sp modelId="{56FB89AA-FF60-4C18-B22B-ED60514FAB73}">
      <dsp:nvSpPr>
        <dsp:cNvPr id="0" name=""/>
        <dsp:cNvSpPr/>
      </dsp:nvSpPr>
      <dsp:spPr>
        <a:xfrm rot="5400000">
          <a:off x="-202344" y="5142428"/>
          <a:ext cx="1348966" cy="94427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整体测试</a:t>
          </a:r>
          <a:endParaRPr lang="en-US" altLang="zh-CN" sz="1100" kern="1200"/>
        </a:p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（问题解决）</a:t>
          </a:r>
        </a:p>
      </dsp:txBody>
      <dsp:txXfrm rot="-5400000">
        <a:off x="1" y="5412221"/>
        <a:ext cx="944276" cy="404690"/>
      </dsp:txXfrm>
    </dsp:sp>
    <dsp:sp modelId="{FA9DF1AA-371C-43A3-AB9B-938839188EAD}">
      <dsp:nvSpPr>
        <dsp:cNvPr id="0" name=""/>
        <dsp:cNvSpPr/>
      </dsp:nvSpPr>
      <dsp:spPr>
        <a:xfrm rot="5400000">
          <a:off x="2670879" y="3213480"/>
          <a:ext cx="876828" cy="4330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自动化打包发布（更新到测试目录）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更新线上测试环境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Git</a:t>
          </a:r>
          <a:r>
            <a:rPr lang="zh-CN" altLang="en-US" sz="900" kern="1200"/>
            <a:t>版本更新</a:t>
          </a:r>
        </a:p>
      </dsp:txBody>
      <dsp:txXfrm rot="-5400000">
        <a:off x="944277" y="4982886"/>
        <a:ext cx="4287230" cy="791222"/>
      </dsp:txXfrm>
    </dsp:sp>
    <dsp:sp modelId="{8F96DC2E-B1DC-4130-9A8A-3EDEEF24AC0F}">
      <dsp:nvSpPr>
        <dsp:cNvPr id="0" name=""/>
        <dsp:cNvSpPr/>
      </dsp:nvSpPr>
      <dsp:spPr>
        <a:xfrm rot="5400000">
          <a:off x="-202344" y="6377223"/>
          <a:ext cx="1348966" cy="944276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CN" altLang="en-US" sz="1100" kern="1200"/>
            <a:t>正式发布</a:t>
          </a:r>
        </a:p>
      </dsp:txBody>
      <dsp:txXfrm rot="-5400000">
        <a:off x="1" y="6647016"/>
        <a:ext cx="944276" cy="404690"/>
      </dsp:txXfrm>
    </dsp:sp>
    <dsp:sp modelId="{778ACCA6-493F-47F6-A046-A7514D46AB60}">
      <dsp:nvSpPr>
        <dsp:cNvPr id="0" name=""/>
        <dsp:cNvSpPr/>
      </dsp:nvSpPr>
      <dsp:spPr>
        <a:xfrm rot="5400000">
          <a:off x="2670879" y="4448275"/>
          <a:ext cx="876828" cy="4330033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64008" tIns="5715" rIns="5715" bIns="5715" numCol="1" spcCol="1270" anchor="ctr" anchorCtr="0">
          <a:noAutofit/>
        </a:bodyPr>
        <a:lstStyle/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自动化打包（更新到发布目录）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zh-CN" altLang="en-US" sz="900" kern="1200"/>
            <a:t>更新线上版本文件</a:t>
          </a:r>
        </a:p>
        <a:p>
          <a:pPr marL="57150" lvl="1" indent="-57150" algn="l" defTabSz="4000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altLang="zh-CN" sz="900" kern="1200"/>
            <a:t>Git</a:t>
          </a:r>
          <a:r>
            <a:rPr lang="zh-CN" altLang="en-US" sz="900" kern="1200"/>
            <a:t>版本更新</a:t>
          </a:r>
        </a:p>
      </dsp:txBody>
      <dsp:txXfrm rot="-5400000">
        <a:off x="944277" y="6217681"/>
        <a:ext cx="4287230" cy="79122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wangli-c</dc:creator>
  <cp:keywords/>
  <dc:description/>
  <cp:lastModifiedBy>wangli-c</cp:lastModifiedBy>
  <cp:revision>13</cp:revision>
  <dcterms:created xsi:type="dcterms:W3CDTF">2016-06-03T06:04:00Z</dcterms:created>
  <dcterms:modified xsi:type="dcterms:W3CDTF">2016-06-03T06:27:00Z</dcterms:modified>
</cp:coreProperties>
</file>