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C0920" w:rsidP="00D31D50">
      <w:pPr>
        <w:spacing w:line="220" w:lineRule="atLeast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9C0920">
        <w:rPr>
          <w:rFonts w:asciiTheme="majorEastAsia" w:eastAsiaTheme="majorEastAsia" w:hAnsiTheme="majorEastAsia" w:hint="eastAsia"/>
          <w:b/>
          <w:sz w:val="28"/>
          <w:szCs w:val="28"/>
        </w:rPr>
        <w:t>vue ui命令操作</w:t>
      </w:r>
    </w:p>
    <w:p w:rsidR="009C0920" w:rsidRDefault="009C0920" w:rsidP="009C092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命令行输入 vue ui ,打开默认浏览器,自动跳转页面</w:t>
      </w:r>
    </w:p>
    <w:p w:rsidR="009C0920" w:rsidRDefault="009C0920" w:rsidP="009C092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2038350" cy="2582226"/>
            <wp:effectExtent l="19050" t="0" r="0" b="0"/>
            <wp:docPr id="1" name="图片 1" descr="C:\Users\Administrator\AppData\Local\Temp\15976322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7632248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8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920" w:rsidRDefault="009C0920" w:rsidP="009C092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9C0920">
        <w:rPr>
          <w:rFonts w:asciiTheme="minorEastAsia" w:eastAsiaTheme="minorEastAsia" w:hAnsiTheme="minorEastAsia" w:hint="eastAsia"/>
          <w:sz w:val="28"/>
          <w:szCs w:val="28"/>
        </w:rPr>
        <w:t>创建页面</w:t>
      </w:r>
    </w:p>
    <w:p w:rsidR="009C0920" w:rsidRPr="009C0920" w:rsidRDefault="009C0920" w:rsidP="009C092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010150" cy="35890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74" cy="359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920" w:rsidRDefault="009C0920" w:rsidP="009C092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点击在此创建新项目</w:t>
      </w:r>
    </w:p>
    <w:p w:rsidR="009C0920" w:rsidRDefault="009C0920" w:rsidP="009C092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2724150" cy="4068763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316" cy="406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920" w:rsidRDefault="009C0920" w:rsidP="009C092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点击路径可以修改路径</w:t>
      </w:r>
    </w:p>
    <w:p w:rsidR="009C0920" w:rsidRDefault="009C0920" w:rsidP="009C092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2531452" cy="3429000"/>
            <wp:effectExtent l="19050" t="0" r="2198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669" cy="342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920" w:rsidRDefault="009C0920" w:rsidP="009C092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点击下一步</w:t>
      </w:r>
    </w:p>
    <w:p w:rsidR="009C0920" w:rsidRDefault="009C0920" w:rsidP="009C0920">
      <w:pPr>
        <w:spacing w:line="220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095750" cy="3702081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70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920" w:rsidRPr="009C0920" w:rsidRDefault="009C0920" w:rsidP="009C092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点击创建新项目</w:t>
      </w:r>
      <w:r w:rsidR="00254E75">
        <w:rPr>
          <w:rFonts w:asciiTheme="minorEastAsia" w:eastAsiaTheme="minorEastAsia" w:hAnsiTheme="minorEastAsia" w:hint="eastAsia"/>
          <w:sz w:val="28"/>
          <w:szCs w:val="28"/>
        </w:rPr>
        <w:t>,等待创建</w:t>
      </w:r>
    </w:p>
    <w:sectPr w:rsidR="009C0920" w:rsidRPr="009C09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74D2"/>
    <w:multiLevelType w:val="hybridMultilevel"/>
    <w:tmpl w:val="0D501B60"/>
    <w:lvl w:ilvl="0" w:tplc="D52EBE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54E75"/>
    <w:rsid w:val="00323B43"/>
    <w:rsid w:val="003D37D8"/>
    <w:rsid w:val="00426133"/>
    <w:rsid w:val="004358AB"/>
    <w:rsid w:val="00542B4C"/>
    <w:rsid w:val="008B7726"/>
    <w:rsid w:val="009C092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9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092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092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2020-08-17T02:56:00Z</dcterms:modified>
</cp:coreProperties>
</file>