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D0" w:rsidRPr="005D3EF9" w:rsidRDefault="00B33D67" w:rsidP="005D3E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EF9">
        <w:rPr>
          <w:rFonts w:ascii="Times New Roman" w:hAnsi="Times New Roman" w:cs="Times New Roman"/>
          <w:b/>
          <w:sz w:val="28"/>
          <w:szCs w:val="28"/>
        </w:rPr>
        <w:t>Capture d’écran des interfaces</w:t>
      </w:r>
    </w:p>
    <w:p w:rsidR="00F81272" w:rsidRDefault="00F81272" w:rsidP="005D3EF9">
      <w:pPr>
        <w:pStyle w:val="Titre1"/>
      </w:pPr>
      <w:r>
        <w:t>Authentification</w:t>
      </w:r>
    </w:p>
    <w:p w:rsidR="00F81272" w:rsidRDefault="00F81272">
      <w:r>
        <w:rPr>
          <w:noProof/>
          <w:lang w:eastAsia="fr-FR"/>
        </w:rPr>
        <w:drawing>
          <wp:inline distT="0" distB="0" distL="0" distR="0">
            <wp:extent cx="5760720" cy="30721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0879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2" w:rsidRDefault="00F81272"/>
    <w:p w:rsidR="00B33D67" w:rsidRDefault="00B33D67">
      <w:r>
        <w:t>Accueil</w:t>
      </w:r>
    </w:p>
    <w:p w:rsidR="00B33D67" w:rsidRDefault="00B33D67">
      <w:r>
        <w:rPr>
          <w:noProof/>
          <w:lang w:eastAsia="fr-FR"/>
        </w:rPr>
        <w:drawing>
          <wp:inline distT="0" distB="0" distL="0" distR="0">
            <wp:extent cx="5760720" cy="3051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0D9A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2" w:rsidRDefault="00F81272">
      <w:r>
        <w:t>suite</w:t>
      </w:r>
    </w:p>
    <w:p w:rsidR="00B33D67" w:rsidRDefault="004A343F">
      <w:r>
        <w:rPr>
          <w:noProof/>
          <w:lang w:eastAsia="fr-FR"/>
        </w:rPr>
        <w:lastRenderedPageBreak/>
        <w:drawing>
          <wp:inline distT="0" distB="0" distL="0" distR="0">
            <wp:extent cx="5760720" cy="27260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0FD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2" w:rsidRDefault="00F81272"/>
    <w:p w:rsidR="00F81272" w:rsidRDefault="00F81272" w:rsidP="005D3EF9">
      <w:pPr>
        <w:pStyle w:val="Titre1"/>
      </w:pPr>
      <w:r>
        <w:t>Actualités</w:t>
      </w:r>
    </w:p>
    <w:p w:rsidR="00F81272" w:rsidRDefault="00F81272">
      <w:r>
        <w:rPr>
          <w:noProof/>
          <w:lang w:eastAsia="fr-FR"/>
        </w:rPr>
        <w:drawing>
          <wp:inline distT="0" distB="0" distL="0" distR="0">
            <wp:extent cx="5760720" cy="30702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06D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2" w:rsidRDefault="00F81272">
      <w:r>
        <w:t>suite</w:t>
      </w:r>
    </w:p>
    <w:p w:rsidR="00F81272" w:rsidRDefault="00F81272">
      <w:r>
        <w:rPr>
          <w:noProof/>
          <w:lang w:eastAsia="fr-FR"/>
        </w:rPr>
        <w:lastRenderedPageBreak/>
        <w:drawing>
          <wp:inline distT="0" distB="0" distL="0" distR="0">
            <wp:extent cx="5760720" cy="27222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061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72" w:rsidRDefault="00F81272"/>
    <w:p w:rsidR="00F81272" w:rsidRDefault="00977B17" w:rsidP="005D3EF9">
      <w:pPr>
        <w:pStyle w:val="Titre1"/>
      </w:pPr>
      <w:r>
        <w:t>Calendrier</w:t>
      </w:r>
    </w:p>
    <w:p w:rsidR="005D3EF9" w:rsidRPr="005D3EF9" w:rsidRDefault="005D3EF9" w:rsidP="005D3EF9"/>
    <w:p w:rsidR="00977B17" w:rsidRDefault="00977B17">
      <w:r>
        <w:rPr>
          <w:noProof/>
          <w:lang w:eastAsia="fr-FR"/>
        </w:rPr>
        <w:drawing>
          <wp:inline distT="0" distB="0" distL="0" distR="0">
            <wp:extent cx="5760720" cy="30746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0FD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17" w:rsidRDefault="00977B17"/>
    <w:p w:rsidR="00977B17" w:rsidRDefault="00977B17" w:rsidP="005D3EF9">
      <w:pPr>
        <w:pStyle w:val="Titre1"/>
      </w:pPr>
      <w:r>
        <w:lastRenderedPageBreak/>
        <w:t>Evolution :</w:t>
      </w:r>
    </w:p>
    <w:p w:rsidR="00977B17" w:rsidRDefault="00977B17">
      <w:r>
        <w:rPr>
          <w:noProof/>
          <w:lang w:eastAsia="fr-FR"/>
        </w:rPr>
        <w:drawing>
          <wp:inline distT="0" distB="0" distL="0" distR="0">
            <wp:extent cx="5760720" cy="30556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E083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17" w:rsidRDefault="00977B17">
      <w:r>
        <w:rPr>
          <w:noProof/>
          <w:lang w:eastAsia="fr-FR"/>
        </w:rPr>
        <w:drawing>
          <wp:inline distT="0" distB="0" distL="0" distR="0">
            <wp:extent cx="5760720" cy="27216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09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3A" w:rsidRDefault="00AA683A"/>
    <w:p w:rsidR="00AA683A" w:rsidRDefault="00AA683A">
      <w:r>
        <w:t>NB : Toutes l</w:t>
      </w:r>
      <w:r w:rsidR="0006731E">
        <w:t>es interfaces ne</w:t>
      </w:r>
      <w:r>
        <w:t xml:space="preserve"> sont pas </w:t>
      </w:r>
      <w:r w:rsidR="0006731E">
        <w:t>implémentées</w:t>
      </w:r>
      <w:r>
        <w:t xml:space="preserve"> mais elle</w:t>
      </w:r>
      <w:r w:rsidR="00EB6856">
        <w:t>s</w:t>
      </w:r>
      <w:bookmarkStart w:id="0" w:name="_GoBack"/>
      <w:bookmarkEnd w:id="0"/>
      <w:r>
        <w:t xml:space="preserve"> </w:t>
      </w:r>
      <w:r w:rsidR="0006731E">
        <w:t xml:space="preserve">seront faites à la lumière des </w:t>
      </w:r>
      <w:r>
        <w:t>autre</w:t>
      </w:r>
      <w:r w:rsidR="0006731E">
        <w:t>s</w:t>
      </w:r>
    </w:p>
    <w:sectPr w:rsidR="00AA6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67"/>
    <w:rsid w:val="000057F8"/>
    <w:rsid w:val="0006731E"/>
    <w:rsid w:val="004A343F"/>
    <w:rsid w:val="004E0AA3"/>
    <w:rsid w:val="005D3EF9"/>
    <w:rsid w:val="006B5CB6"/>
    <w:rsid w:val="008846BB"/>
    <w:rsid w:val="00977B17"/>
    <w:rsid w:val="00AA683A"/>
    <w:rsid w:val="00B33D67"/>
    <w:rsid w:val="00CB03D0"/>
    <w:rsid w:val="00EB6856"/>
    <w:rsid w:val="00ED017D"/>
    <w:rsid w:val="00F8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4E2AA-4E08-48F6-A05E-3985EAB0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3E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3EF9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Tonye Eric</dc:creator>
  <cp:keywords/>
  <dc:description/>
  <cp:lastModifiedBy>Tonye Eric</cp:lastModifiedBy>
  <cp:revision>6</cp:revision>
  <dcterms:created xsi:type="dcterms:W3CDTF">2016-04-02T00:26:00Z</dcterms:created>
  <dcterms:modified xsi:type="dcterms:W3CDTF">2016-04-02T01:15:00Z</dcterms:modified>
</cp:coreProperties>
</file>