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8F" w:rsidRDefault="003A5127">
      <w:r>
        <w:t>Jhsdjkhacnksjhkjchskaj</w:t>
      </w:r>
    </w:p>
    <w:p w:rsidR="003A5127" w:rsidRDefault="003A5127">
      <w:r>
        <w:t>ạhdjkshacjkhkj</w:t>
      </w:r>
    </w:p>
    <w:p w:rsidR="003A5127" w:rsidRDefault="003A5127">
      <w:r>
        <w:t>skdhfjkdhsfkjsdkjfsjkdhf</w:t>
      </w:r>
    </w:p>
    <w:p w:rsidR="003A5127" w:rsidRDefault="003A5127">
      <w:r>
        <w:t>sjhjksdhfjkhsdf</w:t>
      </w:r>
    </w:p>
    <w:p w:rsidR="003A5127" w:rsidRDefault="003A5127">
      <w:r>
        <w:t>sjkhfjkshdf</w:t>
      </w:r>
      <w:bookmarkStart w:id="0" w:name="_GoBack"/>
      <w:bookmarkEnd w:id="0"/>
    </w:p>
    <w:sectPr w:rsidR="003A51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45"/>
    <w:rsid w:val="002A598F"/>
    <w:rsid w:val="003A5127"/>
    <w:rsid w:val="00D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F28C3-3D60-4BE5-B655-796CA3B2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nguyenquangtuyen049@gmail.com</dc:creator>
  <cp:keywords/>
  <dc:description/>
  <cp:lastModifiedBy>nguyenquangtuyen049@gmail.com</cp:lastModifiedBy>
  <cp:revision>3</cp:revision>
  <dcterms:created xsi:type="dcterms:W3CDTF">2020-10-16T14:27:00Z</dcterms:created>
  <dcterms:modified xsi:type="dcterms:W3CDTF">2020-10-16T14:27:00Z</dcterms:modified>
</cp:coreProperties>
</file>