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B345C" w14:textId="7E89EB1B" w:rsidR="007214DC" w:rsidRPr="007214DC" w:rsidRDefault="007214DC" w:rsidP="007214DC">
      <w:pPr>
        <w:spacing w:after="0"/>
        <w:jc w:val="center"/>
        <w:rPr>
          <w:rFonts w:ascii="Calibri" w:eastAsia="Calibri" w:hAnsi="Calibri" w:cs="Calibri"/>
          <w:b/>
          <w:bCs/>
          <w:color w:val="FFFF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214DC">
        <w:rPr>
          <w:rFonts w:ascii="Calibri" w:eastAsia="Calibri" w:hAnsi="Calibri" w:cs="Calibri"/>
          <w:b/>
          <w:bCs/>
          <w:color w:val="FFFF0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ATA – DAILY</w:t>
      </w:r>
    </w:p>
    <w:p w14:paraId="26310A43" w14:textId="775C8007" w:rsidR="007214DC" w:rsidRPr="007214DC" w:rsidRDefault="007214DC" w:rsidP="007214DC">
      <w:pPr>
        <w:spacing w:after="0"/>
        <w:jc w:val="center"/>
        <w:rPr>
          <w:rFonts w:ascii="Calibri" w:eastAsia="Calibri" w:hAnsi="Calibri" w:cs="Calibri"/>
          <w:b/>
          <w:bCs/>
          <w:outline/>
          <w:color w:val="E97132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633CF5F6" w14:textId="248CCA57" w:rsidR="002C41E7" w:rsidRDefault="007214DC" w:rsidP="00C02973">
      <w:p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noProof/>
        </w:rPr>
        <w:drawing>
          <wp:inline distT="0" distB="0" distL="0" distR="0" wp14:anchorId="2B92EAF4" wp14:editId="6EE6BA7A">
            <wp:extent cx="5731510" cy="974090"/>
            <wp:effectExtent l="0" t="0" r="2540" b="0"/>
            <wp:docPr id="127178067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80670" name="Imagem 1" descr="Tabel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E4A3" w14:textId="77777777" w:rsidR="007214DC" w:rsidRDefault="007214DC" w:rsidP="00C02973">
      <w:pPr>
        <w:spacing w:after="0"/>
        <w:rPr>
          <w:rFonts w:ascii="Calibri" w:eastAsia="Calibri" w:hAnsi="Calibri" w:cs="Calibri"/>
          <w:b/>
          <w:bCs/>
        </w:rPr>
      </w:pPr>
    </w:p>
    <w:p w14:paraId="165320AD" w14:textId="77777777" w:rsidR="002C41E7" w:rsidRDefault="002C41E7" w:rsidP="7638C735">
      <w:pPr>
        <w:spacing w:after="0"/>
        <w:jc w:val="center"/>
        <w:rPr>
          <w:rFonts w:ascii="Calibri" w:eastAsia="Calibri" w:hAnsi="Calibri" w:cs="Calibri"/>
          <w:b/>
          <w:bCs/>
        </w:rPr>
      </w:pPr>
    </w:p>
    <w:tbl>
      <w:tblPr>
        <w:tblW w:w="10416" w:type="dxa"/>
        <w:tblInd w:w="-645" w:type="dxa"/>
        <w:tblLayout w:type="fixed"/>
        <w:tblLook w:val="0600" w:firstRow="0" w:lastRow="0" w:firstColumn="0" w:lastColumn="0" w:noHBand="1" w:noVBand="1"/>
      </w:tblPr>
      <w:tblGrid>
        <w:gridCol w:w="1419"/>
        <w:gridCol w:w="1123"/>
        <w:gridCol w:w="1123"/>
        <w:gridCol w:w="1226"/>
        <w:gridCol w:w="1797"/>
        <w:gridCol w:w="1858"/>
        <w:gridCol w:w="1870"/>
      </w:tblGrid>
      <w:tr w:rsidR="00C02973" w14:paraId="46198F45" w14:textId="77777777" w:rsidTr="00B505C4">
        <w:trPr>
          <w:trHeight w:val="180"/>
        </w:trPr>
        <w:tc>
          <w:tcPr>
            <w:tcW w:w="10416" w:type="dxa"/>
            <w:gridSpan w:val="7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C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422F33" w14:textId="186B7994" w:rsidR="00C02973" w:rsidRP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euniões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</w:t>
            </w:r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C02973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D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ailys</w:t>
            </w:r>
            <w:proofErr w:type="spellEnd"/>
          </w:p>
        </w:tc>
      </w:tr>
      <w:tr w:rsidR="00C02973" w14:paraId="78A8227E" w14:textId="77777777" w:rsidTr="003F4A38">
        <w:trPr>
          <w:trHeight w:val="1026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CC2D3C" w14:textId="0D929A71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</w:tcPr>
          <w:p w14:paraId="263D32FD" w14:textId="77777777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 xml:space="preserve">AUTOR </w:t>
            </w:r>
          </w:p>
          <w:p w14:paraId="08D60599" w14:textId="5DBFB534" w:rsidR="00C02973" w:rsidRPr="1A1FF750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ATA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123D4" w14:textId="26DD0A04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INÍCIO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BF80FA" w14:textId="23CD99B6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TÉRMINO</w:t>
            </w: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B9336" w14:textId="5280B183" w:rsidR="00C02973" w:rsidRDefault="00C02973" w:rsidP="1A1FF750">
            <w:pPr>
              <w:spacing w:after="0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INTEGRANTES AUSENTES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8E7E8" w14:textId="02A99751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ASSUNTO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0D0D0D" w:themeFill="text1" w:themeFillTint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20F9" w14:textId="28B92FA9" w:rsidR="00C02973" w:rsidRDefault="00C02973" w:rsidP="1A1FF750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</w:rPr>
            </w:pPr>
            <w:r w:rsidRPr="1A1FF750">
              <w:rPr>
                <w:rFonts w:ascii="Calibri" w:eastAsia="Calibri" w:hAnsi="Calibri" w:cs="Calibri"/>
                <w:b/>
                <w:bCs/>
                <w:color w:val="FFFFFF" w:themeColor="background1"/>
              </w:rPr>
              <w:t>FORMATO</w:t>
            </w:r>
          </w:p>
        </w:tc>
      </w:tr>
      <w:tr w:rsidR="00C02973" w14:paraId="6A99C4F6" w14:textId="77777777" w:rsidTr="00B505C4">
        <w:trPr>
          <w:trHeight w:val="300"/>
        </w:trPr>
        <w:tc>
          <w:tcPr>
            <w:tcW w:w="141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9C4C" w14:textId="001C7CB7" w:rsidR="00C02973" w:rsidRDefault="00C02973" w:rsidP="1A1FF750">
            <w:pPr>
              <w:spacing w:after="0"/>
              <w:rPr>
                <w:rFonts w:ascii="Calibri" w:eastAsia="Calibri" w:hAnsi="Calibri" w:cs="Calibri"/>
                <w:color w:val="FF0000"/>
              </w:rPr>
            </w:pPr>
            <w:r w:rsidRPr="2D9CA8CD">
              <w:rPr>
                <w:rFonts w:ascii="Calibri" w:eastAsia="Calibri" w:hAnsi="Calibri" w:cs="Calibri"/>
                <w:color w:val="FF0000"/>
              </w:rPr>
              <w:t xml:space="preserve"> </w:t>
            </w:r>
            <w:r w:rsidR="00442E4E">
              <w:rPr>
                <w:rFonts w:ascii="Calibri" w:eastAsia="Calibri" w:hAnsi="Calibri" w:cs="Calibri"/>
              </w:rPr>
              <w:t>04/11/2024</w:t>
            </w:r>
          </w:p>
          <w:p w14:paraId="0114570A" w14:textId="4CF1F03D" w:rsidR="00C02973" w:rsidRDefault="00C02973" w:rsidP="1A1FF750">
            <w:pPr>
              <w:spacing w:after="0"/>
              <w:rPr>
                <w:rFonts w:ascii="Calibri" w:eastAsia="Calibri" w:hAnsi="Calibri" w:cs="Calibri"/>
                <w:b/>
                <w:bCs/>
                <w:color w:val="FF0000"/>
              </w:rPr>
            </w:pP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F8FBAA" w14:textId="62155D56" w:rsidR="00C02973" w:rsidRPr="00C02973" w:rsidRDefault="00A85F85" w:rsidP="7638C735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Rafael</w:t>
            </w:r>
          </w:p>
        </w:tc>
        <w:tc>
          <w:tcPr>
            <w:tcW w:w="11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C2C0C" w14:textId="31ADB1F8" w:rsidR="00C02973" w:rsidRPr="00710B86" w:rsidRDefault="00A85F85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19:00</w:t>
            </w:r>
          </w:p>
        </w:tc>
        <w:tc>
          <w:tcPr>
            <w:tcW w:w="12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46A3" w14:textId="5A043F4F" w:rsidR="00C02973" w:rsidRPr="00710B86" w:rsidRDefault="00C02973" w:rsidP="7638C735">
            <w:pPr>
              <w:spacing w:after="0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7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6DC7" w14:textId="7811C0A5" w:rsidR="00E77011" w:rsidRDefault="00A85F85" w:rsidP="7638C735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 Vitória</w:t>
            </w:r>
          </w:p>
        </w:tc>
        <w:tc>
          <w:tcPr>
            <w:tcW w:w="18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AB259" w14:textId="50C1F2B4" w:rsidR="00C02973" w:rsidRDefault="00A85F85" w:rsidP="2D9CA8CD">
            <w:r>
              <w:t>Daily</w:t>
            </w:r>
          </w:p>
        </w:tc>
        <w:tc>
          <w:tcPr>
            <w:tcW w:w="1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ED1DC" w14:textId="1B1A5D62" w:rsidR="00C02973" w:rsidRDefault="00A85F85" w:rsidP="2D9CA8CD">
            <w:pPr>
              <w:spacing w:after="0"/>
            </w:pPr>
            <w:r>
              <w:rPr>
                <w:rFonts w:ascii="Calibri" w:eastAsia="Calibri" w:hAnsi="Calibri" w:cs="Calibri"/>
              </w:rPr>
              <w:t>Online</w:t>
            </w:r>
          </w:p>
          <w:p w14:paraId="2AA2B2B0" w14:textId="3F6111CC" w:rsidR="00C02973" w:rsidRDefault="00C02973" w:rsidP="006838EE"/>
        </w:tc>
      </w:tr>
    </w:tbl>
    <w:p w14:paraId="1E207724" w14:textId="5F792979" w:rsidR="00D62A1F" w:rsidRPr="00843D39" w:rsidRDefault="00D62A1F" w:rsidP="00843D39">
      <w:pPr>
        <w:jc w:val="center"/>
        <w:rPr>
          <w:sz w:val="32"/>
          <w:szCs w:val="32"/>
        </w:rPr>
      </w:pPr>
    </w:p>
    <w:p w14:paraId="2C79EF0A" w14:textId="5E86AF7A" w:rsidR="0015469C" w:rsidRPr="00843D39" w:rsidRDefault="5164C762" w:rsidP="0015469C">
      <w:pPr>
        <w:jc w:val="center"/>
        <w:rPr>
          <w:b/>
          <w:bCs/>
          <w:sz w:val="32"/>
          <w:szCs w:val="32"/>
        </w:rPr>
      </w:pPr>
      <w:r w:rsidRPr="00843D39">
        <w:rPr>
          <w:b/>
          <w:bCs/>
          <w:sz w:val="32"/>
          <w:szCs w:val="32"/>
        </w:rPr>
        <w:t>Detalhes discutidos em reunião:</w:t>
      </w:r>
    </w:p>
    <w:p w14:paraId="4CE7D17D" w14:textId="7D0A9D02" w:rsidR="0015469C" w:rsidRDefault="0015469C" w:rsidP="00843D39">
      <w:r>
        <w:t xml:space="preserve">- Foi </w:t>
      </w:r>
      <w:r w:rsidR="0068402C">
        <w:t>combinada</w:t>
      </w:r>
      <w:r w:rsidR="004D604D">
        <w:t xml:space="preserve"> uma reformulação de Sprint Backlog, onde</w:t>
      </w:r>
      <w:r w:rsidR="00B94660">
        <w:t xml:space="preserve">, junto do P.O, </w:t>
      </w:r>
      <w:r w:rsidR="00804858">
        <w:t>será</w:t>
      </w:r>
      <w:r w:rsidR="00B94660">
        <w:t xml:space="preserve"> definido a</w:t>
      </w:r>
      <w:r w:rsidR="00804858">
        <w:t>s prioridades de cada requisito da Sprint 3</w:t>
      </w:r>
      <w:r w:rsidR="000842F2">
        <w:t>;</w:t>
      </w:r>
    </w:p>
    <w:p w14:paraId="43752591" w14:textId="7006B8AE" w:rsidR="00D80EFF" w:rsidRDefault="009240DB" w:rsidP="00843D39">
      <w:r>
        <w:t>- Foi discutido nova Rotação dos cargos de P.O e Scrum Master</w:t>
      </w:r>
      <w:r w:rsidR="000F41C6">
        <w:t>, sendo atribuído para esta semana, Samara como P.O, e Rafael como Scrum;</w:t>
      </w:r>
    </w:p>
    <w:p w14:paraId="59E75F1A" w14:textId="7E17197E" w:rsidR="000F41C6" w:rsidRDefault="000F41C6" w:rsidP="00843D39">
      <w:r>
        <w:t>- Foi discutido a possibilidade de rotação de frentes, como na sprint 2. Foi de</w:t>
      </w:r>
      <w:r w:rsidR="00193E10">
        <w:t xml:space="preserve">cidido contra, mantendo estrutura de líderes por frente e </w:t>
      </w:r>
      <w:r w:rsidR="00240480">
        <w:t>3 participantes rotacionando.</w:t>
      </w:r>
    </w:p>
    <w:p w14:paraId="66659F53" w14:textId="2F732064" w:rsidR="00240480" w:rsidRDefault="00240480" w:rsidP="00843D39">
      <w:r>
        <w:t>- Foi comentado validações da Modelagem de Dados, onde foi mencionado 3 tabelas que não devem ser alteradas de qualquer maneira;</w:t>
      </w:r>
    </w:p>
    <w:p w14:paraId="771E16A0" w14:textId="05ED8AE2" w:rsidR="00240480" w:rsidRDefault="00240480" w:rsidP="00843D39">
      <w:r>
        <w:t>- Foi discutido implementação de novas KPIs para Dashboard</w:t>
      </w:r>
      <w:r w:rsidR="00DF3351">
        <w:t>, como por exemplo, ‘Quanto tempo a temperatura/umidade esteve em alerta’</w:t>
      </w:r>
      <w:r w:rsidR="00C82ACC">
        <w:t xml:space="preserve">, mantendo média de </w:t>
      </w:r>
      <w:r w:rsidR="00753254">
        <w:t>temperatura e</w:t>
      </w:r>
      <w:r w:rsidR="00C82ACC">
        <w:t xml:space="preserve"> umidade </w:t>
      </w:r>
      <w:r w:rsidR="00D659B1">
        <w:t>diária, último alerta da prateleira</w:t>
      </w:r>
      <w:r w:rsidR="00B24E49">
        <w:t>, e ‘quantas prateleiras estavam em alerta’. Ainda será decidido</w:t>
      </w:r>
      <w:r w:rsidR="0068402C">
        <w:t xml:space="preserve"> o que será implementado oficialmente</w:t>
      </w:r>
      <w:r w:rsidR="0015469C">
        <w:t>;</w:t>
      </w:r>
    </w:p>
    <w:p w14:paraId="2CD34907" w14:textId="72777E6A" w:rsidR="00ED0A8A" w:rsidRDefault="00ED0A8A" w:rsidP="00843D39">
      <w:r>
        <w:t xml:space="preserve">- </w:t>
      </w:r>
      <w:r w:rsidR="00140E6A">
        <w:t xml:space="preserve"> Foi comentado sobre a pesquisa de alcance dos sensores, discutindo também qual seria o parâmetro de </w:t>
      </w:r>
      <w:r w:rsidR="00F842EA">
        <w:t xml:space="preserve">como será utilizado os sensores </w:t>
      </w:r>
      <w:r w:rsidR="00742713">
        <w:t>na</w:t>
      </w:r>
      <w:r w:rsidR="00F842EA">
        <w:t xml:space="preserve"> modelagem de dados</w:t>
      </w:r>
      <w:r w:rsidR="00F80145">
        <w:t>;</w:t>
      </w:r>
    </w:p>
    <w:p w14:paraId="7F6F12D8" w14:textId="7CB8A7BA" w:rsidR="00E12056" w:rsidRDefault="002F3322" w:rsidP="00843D39">
      <w:r>
        <w:t xml:space="preserve">- Sugerido, como forma de padronização, limitar escopo </w:t>
      </w:r>
      <w:r w:rsidR="00C074CF">
        <w:t>para</w:t>
      </w:r>
      <w:r>
        <w:t xml:space="preserve"> produtores com salas até </w:t>
      </w:r>
      <w:r w:rsidR="002175B4">
        <w:t>‘</w:t>
      </w:r>
      <w:r>
        <w:t>x</w:t>
      </w:r>
      <w:r w:rsidR="002175B4">
        <w:t>’</w:t>
      </w:r>
      <w:r>
        <w:t xml:space="preserve"> m</w:t>
      </w:r>
      <w:r w:rsidR="005063C6">
        <w:t>²</w:t>
      </w:r>
    </w:p>
    <w:sectPr w:rsidR="00E120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95531"/>
    <w:multiLevelType w:val="hybridMultilevel"/>
    <w:tmpl w:val="FFFFFFFF"/>
    <w:lvl w:ilvl="0" w:tplc="55CA820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B7C03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50C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8600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69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648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84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0C82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C2D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B684E"/>
    <w:multiLevelType w:val="hybridMultilevel"/>
    <w:tmpl w:val="FFFFFFFF"/>
    <w:lvl w:ilvl="0" w:tplc="D6DC49A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0AF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69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D60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4C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04D2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92DC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9EF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0A9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4DCD"/>
    <w:multiLevelType w:val="hybridMultilevel"/>
    <w:tmpl w:val="FFFFFFFF"/>
    <w:lvl w:ilvl="0" w:tplc="EACE8AF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1A24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182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6B0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E0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DE8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A4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3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AE5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14BA9"/>
    <w:multiLevelType w:val="hybridMultilevel"/>
    <w:tmpl w:val="FFFFFFFF"/>
    <w:lvl w:ilvl="0" w:tplc="9C8E62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ADE3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EA0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CCD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06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66C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7039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16BD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230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3B029C"/>
    <w:multiLevelType w:val="hybridMultilevel"/>
    <w:tmpl w:val="FFFFFFFF"/>
    <w:lvl w:ilvl="0" w:tplc="AEAED65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9EA52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50B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2EE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4C8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AD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6438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BA3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A1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11FE40"/>
    <w:multiLevelType w:val="hybridMultilevel"/>
    <w:tmpl w:val="FFFFFFFF"/>
    <w:lvl w:ilvl="0" w:tplc="E54AF9C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35CD8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438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2EC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2C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09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A2F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E2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0A3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6E6FA"/>
    <w:multiLevelType w:val="hybridMultilevel"/>
    <w:tmpl w:val="FFFFFFFF"/>
    <w:lvl w:ilvl="0" w:tplc="C6227D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C023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6A1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2F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A20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6ED6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E0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A3B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6E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22EAB"/>
    <w:multiLevelType w:val="hybridMultilevel"/>
    <w:tmpl w:val="FFFFFFFF"/>
    <w:lvl w:ilvl="0" w:tplc="8150376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ECEDC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0E2C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AB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A03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E656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6E5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209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520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096AA7"/>
    <w:multiLevelType w:val="hybridMultilevel"/>
    <w:tmpl w:val="FFFFFFFF"/>
    <w:lvl w:ilvl="0" w:tplc="52BC8D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C80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4C08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6E4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6B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BAF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167E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8F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CC5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C6BB4C"/>
    <w:multiLevelType w:val="hybridMultilevel"/>
    <w:tmpl w:val="FFFFFFFF"/>
    <w:lvl w:ilvl="0" w:tplc="9B5477C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041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309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48C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C8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E58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A49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481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FEA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1B0F47"/>
    <w:multiLevelType w:val="hybridMultilevel"/>
    <w:tmpl w:val="7EF29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7F5B9"/>
    <w:multiLevelType w:val="hybridMultilevel"/>
    <w:tmpl w:val="FFFFFFFF"/>
    <w:lvl w:ilvl="0" w:tplc="053649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B9899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2F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08C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6F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EA3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EE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2B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2EE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939195">
    <w:abstractNumId w:val="1"/>
  </w:num>
  <w:num w:numId="2" w16cid:durableId="166335458">
    <w:abstractNumId w:val="5"/>
  </w:num>
  <w:num w:numId="3" w16cid:durableId="126556207">
    <w:abstractNumId w:val="9"/>
  </w:num>
  <w:num w:numId="4" w16cid:durableId="514851533">
    <w:abstractNumId w:val="11"/>
  </w:num>
  <w:num w:numId="5" w16cid:durableId="326061610">
    <w:abstractNumId w:val="2"/>
  </w:num>
  <w:num w:numId="6" w16cid:durableId="985276049">
    <w:abstractNumId w:val="4"/>
  </w:num>
  <w:num w:numId="7" w16cid:durableId="329992304">
    <w:abstractNumId w:val="3"/>
  </w:num>
  <w:num w:numId="8" w16cid:durableId="1557006003">
    <w:abstractNumId w:val="7"/>
  </w:num>
  <w:num w:numId="9" w16cid:durableId="912735582">
    <w:abstractNumId w:val="8"/>
  </w:num>
  <w:num w:numId="10" w16cid:durableId="1165825569">
    <w:abstractNumId w:val="6"/>
  </w:num>
  <w:num w:numId="11" w16cid:durableId="1427655817">
    <w:abstractNumId w:val="0"/>
  </w:num>
  <w:num w:numId="12" w16cid:durableId="6941878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59BEA9"/>
    <w:rsid w:val="00001000"/>
    <w:rsid w:val="0001629F"/>
    <w:rsid w:val="00020F30"/>
    <w:rsid w:val="000263C7"/>
    <w:rsid w:val="00030100"/>
    <w:rsid w:val="0004498B"/>
    <w:rsid w:val="00046434"/>
    <w:rsid w:val="000565F3"/>
    <w:rsid w:val="00060DB1"/>
    <w:rsid w:val="000644C4"/>
    <w:rsid w:val="00064AC2"/>
    <w:rsid w:val="0006523F"/>
    <w:rsid w:val="00073C45"/>
    <w:rsid w:val="000842F2"/>
    <w:rsid w:val="00091BC2"/>
    <w:rsid w:val="000B7C06"/>
    <w:rsid w:val="000E0B0B"/>
    <w:rsid w:val="000E163E"/>
    <w:rsid w:val="000E1E2E"/>
    <w:rsid w:val="000E259F"/>
    <w:rsid w:val="000F3F0D"/>
    <w:rsid w:val="000F41C6"/>
    <w:rsid w:val="00103F12"/>
    <w:rsid w:val="00103F5B"/>
    <w:rsid w:val="0010EC7A"/>
    <w:rsid w:val="00140E6A"/>
    <w:rsid w:val="00143E10"/>
    <w:rsid w:val="0015469C"/>
    <w:rsid w:val="00160CAE"/>
    <w:rsid w:val="00181F1B"/>
    <w:rsid w:val="00193E10"/>
    <w:rsid w:val="001A7C99"/>
    <w:rsid w:val="001C130C"/>
    <w:rsid w:val="001D7AAC"/>
    <w:rsid w:val="001E1CAA"/>
    <w:rsid w:val="00202276"/>
    <w:rsid w:val="002175B4"/>
    <w:rsid w:val="00222959"/>
    <w:rsid w:val="0023620D"/>
    <w:rsid w:val="00240480"/>
    <w:rsid w:val="00252EBE"/>
    <w:rsid w:val="002561D7"/>
    <w:rsid w:val="00263792"/>
    <w:rsid w:val="00290C33"/>
    <w:rsid w:val="002A410D"/>
    <w:rsid w:val="002A481C"/>
    <w:rsid w:val="002B5A83"/>
    <w:rsid w:val="002C41E7"/>
    <w:rsid w:val="002C5E65"/>
    <w:rsid w:val="002D6F10"/>
    <w:rsid w:val="002F211D"/>
    <w:rsid w:val="002F3322"/>
    <w:rsid w:val="00341CB7"/>
    <w:rsid w:val="00355727"/>
    <w:rsid w:val="00360739"/>
    <w:rsid w:val="003774DF"/>
    <w:rsid w:val="003833EE"/>
    <w:rsid w:val="003B482F"/>
    <w:rsid w:val="003F4A38"/>
    <w:rsid w:val="004424A2"/>
    <w:rsid w:val="00442E4E"/>
    <w:rsid w:val="00447C1F"/>
    <w:rsid w:val="00456DD2"/>
    <w:rsid w:val="00464D88"/>
    <w:rsid w:val="00471366"/>
    <w:rsid w:val="004B0DE8"/>
    <w:rsid w:val="004B2D93"/>
    <w:rsid w:val="004D604D"/>
    <w:rsid w:val="004F73A6"/>
    <w:rsid w:val="005063C6"/>
    <w:rsid w:val="005156D3"/>
    <w:rsid w:val="005463E3"/>
    <w:rsid w:val="005A001F"/>
    <w:rsid w:val="005C7713"/>
    <w:rsid w:val="005E067D"/>
    <w:rsid w:val="00627606"/>
    <w:rsid w:val="0064631C"/>
    <w:rsid w:val="006838EE"/>
    <w:rsid w:val="0068402C"/>
    <w:rsid w:val="006A1384"/>
    <w:rsid w:val="006A3321"/>
    <w:rsid w:val="006B7910"/>
    <w:rsid w:val="006E108C"/>
    <w:rsid w:val="0070048F"/>
    <w:rsid w:val="00710B86"/>
    <w:rsid w:val="007214DC"/>
    <w:rsid w:val="00724766"/>
    <w:rsid w:val="00732597"/>
    <w:rsid w:val="00737E02"/>
    <w:rsid w:val="007416E8"/>
    <w:rsid w:val="00742713"/>
    <w:rsid w:val="00750AF4"/>
    <w:rsid w:val="00753254"/>
    <w:rsid w:val="00784ADF"/>
    <w:rsid w:val="0078732E"/>
    <w:rsid w:val="00790AF3"/>
    <w:rsid w:val="007A0134"/>
    <w:rsid w:val="007A5ECD"/>
    <w:rsid w:val="007C2379"/>
    <w:rsid w:val="007C7372"/>
    <w:rsid w:val="007D03D2"/>
    <w:rsid w:val="007E6120"/>
    <w:rsid w:val="007E7682"/>
    <w:rsid w:val="00804858"/>
    <w:rsid w:val="00816759"/>
    <w:rsid w:val="008245D2"/>
    <w:rsid w:val="00835FCC"/>
    <w:rsid w:val="00843D39"/>
    <w:rsid w:val="00862B83"/>
    <w:rsid w:val="008939F9"/>
    <w:rsid w:val="008C4436"/>
    <w:rsid w:val="008C6370"/>
    <w:rsid w:val="00900A1B"/>
    <w:rsid w:val="00902CA7"/>
    <w:rsid w:val="00906C8A"/>
    <w:rsid w:val="0092187E"/>
    <w:rsid w:val="009240DB"/>
    <w:rsid w:val="009262E4"/>
    <w:rsid w:val="00940737"/>
    <w:rsid w:val="00954592"/>
    <w:rsid w:val="00972699"/>
    <w:rsid w:val="00991CF1"/>
    <w:rsid w:val="009A00E9"/>
    <w:rsid w:val="009B2EF3"/>
    <w:rsid w:val="009C0188"/>
    <w:rsid w:val="009E6E27"/>
    <w:rsid w:val="00A221E5"/>
    <w:rsid w:val="00A23C80"/>
    <w:rsid w:val="00A33FD1"/>
    <w:rsid w:val="00A55DB7"/>
    <w:rsid w:val="00A710F6"/>
    <w:rsid w:val="00A746BC"/>
    <w:rsid w:val="00A8510C"/>
    <w:rsid w:val="00A85F85"/>
    <w:rsid w:val="00A91A81"/>
    <w:rsid w:val="00AA1094"/>
    <w:rsid w:val="00AA2BBC"/>
    <w:rsid w:val="00B22BF7"/>
    <w:rsid w:val="00B24E49"/>
    <w:rsid w:val="00B30D1C"/>
    <w:rsid w:val="00B42D5F"/>
    <w:rsid w:val="00B505C4"/>
    <w:rsid w:val="00B94660"/>
    <w:rsid w:val="00B96635"/>
    <w:rsid w:val="00BD6011"/>
    <w:rsid w:val="00BE28B2"/>
    <w:rsid w:val="00BE6261"/>
    <w:rsid w:val="00BF32B6"/>
    <w:rsid w:val="00C02973"/>
    <w:rsid w:val="00C074CF"/>
    <w:rsid w:val="00C345A8"/>
    <w:rsid w:val="00C414C2"/>
    <w:rsid w:val="00C47FC2"/>
    <w:rsid w:val="00C548D8"/>
    <w:rsid w:val="00C64322"/>
    <w:rsid w:val="00C65DF3"/>
    <w:rsid w:val="00C82ACC"/>
    <w:rsid w:val="00C97D61"/>
    <w:rsid w:val="00CB6553"/>
    <w:rsid w:val="00CC10E6"/>
    <w:rsid w:val="00D01C4E"/>
    <w:rsid w:val="00D06321"/>
    <w:rsid w:val="00D21F06"/>
    <w:rsid w:val="00D24D8F"/>
    <w:rsid w:val="00D26449"/>
    <w:rsid w:val="00D442FB"/>
    <w:rsid w:val="00D50DB8"/>
    <w:rsid w:val="00D62A1F"/>
    <w:rsid w:val="00D659B1"/>
    <w:rsid w:val="00D7420B"/>
    <w:rsid w:val="00D80EFF"/>
    <w:rsid w:val="00D90A7A"/>
    <w:rsid w:val="00DC23E8"/>
    <w:rsid w:val="00DD76F7"/>
    <w:rsid w:val="00DF3351"/>
    <w:rsid w:val="00E12056"/>
    <w:rsid w:val="00E15315"/>
    <w:rsid w:val="00E268C2"/>
    <w:rsid w:val="00E34BDE"/>
    <w:rsid w:val="00E353B9"/>
    <w:rsid w:val="00E46CE5"/>
    <w:rsid w:val="00E54E76"/>
    <w:rsid w:val="00E77011"/>
    <w:rsid w:val="00E95479"/>
    <w:rsid w:val="00EC01B3"/>
    <w:rsid w:val="00EC1766"/>
    <w:rsid w:val="00EC4AC4"/>
    <w:rsid w:val="00ED0A8A"/>
    <w:rsid w:val="00ED5A09"/>
    <w:rsid w:val="00EE3D2B"/>
    <w:rsid w:val="00EF66A2"/>
    <w:rsid w:val="00F01EA3"/>
    <w:rsid w:val="00F274B7"/>
    <w:rsid w:val="00F46A6C"/>
    <w:rsid w:val="00F64F92"/>
    <w:rsid w:val="00F7527A"/>
    <w:rsid w:val="00F80145"/>
    <w:rsid w:val="00F842EA"/>
    <w:rsid w:val="00F913D3"/>
    <w:rsid w:val="00FB1527"/>
    <w:rsid w:val="00FB6231"/>
    <w:rsid w:val="00FC1B2E"/>
    <w:rsid w:val="00FD6E27"/>
    <w:rsid w:val="00FD6F56"/>
    <w:rsid w:val="00FD79FC"/>
    <w:rsid w:val="00FE0F03"/>
    <w:rsid w:val="014D20FA"/>
    <w:rsid w:val="01A40938"/>
    <w:rsid w:val="01BF3462"/>
    <w:rsid w:val="02AAF8F0"/>
    <w:rsid w:val="03071946"/>
    <w:rsid w:val="030E0DA1"/>
    <w:rsid w:val="0541F5C5"/>
    <w:rsid w:val="05A0F02E"/>
    <w:rsid w:val="06A0BA9E"/>
    <w:rsid w:val="0769BAF5"/>
    <w:rsid w:val="08C870DD"/>
    <w:rsid w:val="08E6B282"/>
    <w:rsid w:val="08E6D88A"/>
    <w:rsid w:val="096D9CDC"/>
    <w:rsid w:val="0AA5736D"/>
    <w:rsid w:val="0C75C0EE"/>
    <w:rsid w:val="0C7BD6CF"/>
    <w:rsid w:val="0CCAF33B"/>
    <w:rsid w:val="0CDF61CD"/>
    <w:rsid w:val="0E5948A7"/>
    <w:rsid w:val="0E8317DB"/>
    <w:rsid w:val="0F18E31C"/>
    <w:rsid w:val="0F4CCF0C"/>
    <w:rsid w:val="0FE74C02"/>
    <w:rsid w:val="108EF31E"/>
    <w:rsid w:val="10A22511"/>
    <w:rsid w:val="11C4085E"/>
    <w:rsid w:val="11F0F5E4"/>
    <w:rsid w:val="121F038D"/>
    <w:rsid w:val="12200379"/>
    <w:rsid w:val="125EC360"/>
    <w:rsid w:val="127BD007"/>
    <w:rsid w:val="12EEB3D8"/>
    <w:rsid w:val="132426F3"/>
    <w:rsid w:val="133CB856"/>
    <w:rsid w:val="147FCDD4"/>
    <w:rsid w:val="14821A42"/>
    <w:rsid w:val="14FE2E2F"/>
    <w:rsid w:val="152C9BF8"/>
    <w:rsid w:val="154D7037"/>
    <w:rsid w:val="15984A94"/>
    <w:rsid w:val="15CC8E13"/>
    <w:rsid w:val="16027DE6"/>
    <w:rsid w:val="16776DB8"/>
    <w:rsid w:val="16F73DB1"/>
    <w:rsid w:val="176F730D"/>
    <w:rsid w:val="17707298"/>
    <w:rsid w:val="19E51FCB"/>
    <w:rsid w:val="1A1FF750"/>
    <w:rsid w:val="1BB77B31"/>
    <w:rsid w:val="1BC5B381"/>
    <w:rsid w:val="1C6B658A"/>
    <w:rsid w:val="1CF2339B"/>
    <w:rsid w:val="1D402526"/>
    <w:rsid w:val="1E306AEE"/>
    <w:rsid w:val="1F73A0A7"/>
    <w:rsid w:val="2004BEC5"/>
    <w:rsid w:val="2084DCB4"/>
    <w:rsid w:val="2128202D"/>
    <w:rsid w:val="21A7C331"/>
    <w:rsid w:val="235C253E"/>
    <w:rsid w:val="237566C5"/>
    <w:rsid w:val="24105251"/>
    <w:rsid w:val="2493D9DD"/>
    <w:rsid w:val="25F85B9E"/>
    <w:rsid w:val="26096ABD"/>
    <w:rsid w:val="264B9D4D"/>
    <w:rsid w:val="2699B574"/>
    <w:rsid w:val="26B26A73"/>
    <w:rsid w:val="2776E5DC"/>
    <w:rsid w:val="28C5912C"/>
    <w:rsid w:val="28EFDC76"/>
    <w:rsid w:val="2982CC04"/>
    <w:rsid w:val="299B7B46"/>
    <w:rsid w:val="2A7F8A26"/>
    <w:rsid w:val="2B417800"/>
    <w:rsid w:val="2B55386C"/>
    <w:rsid w:val="2B64E791"/>
    <w:rsid w:val="2B8EFA7D"/>
    <w:rsid w:val="2CD00798"/>
    <w:rsid w:val="2D7E029B"/>
    <w:rsid w:val="2D89501C"/>
    <w:rsid w:val="2D9CA8CD"/>
    <w:rsid w:val="2DC62D87"/>
    <w:rsid w:val="2E204ADC"/>
    <w:rsid w:val="2E59BEA9"/>
    <w:rsid w:val="2E84454F"/>
    <w:rsid w:val="2ECE434C"/>
    <w:rsid w:val="2EF878C5"/>
    <w:rsid w:val="2F16A8EA"/>
    <w:rsid w:val="2F400B32"/>
    <w:rsid w:val="2F5C5933"/>
    <w:rsid w:val="2F63BCC0"/>
    <w:rsid w:val="2F81F072"/>
    <w:rsid w:val="313C973F"/>
    <w:rsid w:val="31409421"/>
    <w:rsid w:val="32775CD8"/>
    <w:rsid w:val="32853FEA"/>
    <w:rsid w:val="3314CD83"/>
    <w:rsid w:val="3345F6B8"/>
    <w:rsid w:val="3349DB2C"/>
    <w:rsid w:val="33C72B48"/>
    <w:rsid w:val="347E6D4A"/>
    <w:rsid w:val="34D4F2F2"/>
    <w:rsid w:val="355C56EF"/>
    <w:rsid w:val="358863B0"/>
    <w:rsid w:val="36AAA765"/>
    <w:rsid w:val="37131968"/>
    <w:rsid w:val="373A6653"/>
    <w:rsid w:val="37539A4A"/>
    <w:rsid w:val="381DEDC6"/>
    <w:rsid w:val="3836CA8E"/>
    <w:rsid w:val="39540565"/>
    <w:rsid w:val="398B58F7"/>
    <w:rsid w:val="39C43795"/>
    <w:rsid w:val="3A0DFB7D"/>
    <w:rsid w:val="3A4FC595"/>
    <w:rsid w:val="3A6803B7"/>
    <w:rsid w:val="3A68557B"/>
    <w:rsid w:val="3AD8B75F"/>
    <w:rsid w:val="3B0FFCF1"/>
    <w:rsid w:val="3B1DC572"/>
    <w:rsid w:val="3B261EB1"/>
    <w:rsid w:val="3B52AB00"/>
    <w:rsid w:val="3DC7D2E1"/>
    <w:rsid w:val="3DF9189E"/>
    <w:rsid w:val="3E13F2FE"/>
    <w:rsid w:val="3E85653C"/>
    <w:rsid w:val="3E912E23"/>
    <w:rsid w:val="3EA0E99E"/>
    <w:rsid w:val="3EBC729D"/>
    <w:rsid w:val="3F20EDCC"/>
    <w:rsid w:val="3F695744"/>
    <w:rsid w:val="4074F48E"/>
    <w:rsid w:val="4225F23D"/>
    <w:rsid w:val="42AEC1D4"/>
    <w:rsid w:val="4301050A"/>
    <w:rsid w:val="4308B781"/>
    <w:rsid w:val="43172FEA"/>
    <w:rsid w:val="435B4A7F"/>
    <w:rsid w:val="44276C3F"/>
    <w:rsid w:val="459EB43E"/>
    <w:rsid w:val="45A4E16D"/>
    <w:rsid w:val="470380C8"/>
    <w:rsid w:val="47485D7D"/>
    <w:rsid w:val="4792C18B"/>
    <w:rsid w:val="47F5BD6E"/>
    <w:rsid w:val="482C1CCB"/>
    <w:rsid w:val="48D25528"/>
    <w:rsid w:val="4906A090"/>
    <w:rsid w:val="49622655"/>
    <w:rsid w:val="496C9144"/>
    <w:rsid w:val="49A9C88B"/>
    <w:rsid w:val="4A72977B"/>
    <w:rsid w:val="4B1656AA"/>
    <w:rsid w:val="4B7CFA5A"/>
    <w:rsid w:val="4C472E1A"/>
    <w:rsid w:val="4CACEB4F"/>
    <w:rsid w:val="4CCB7A5E"/>
    <w:rsid w:val="4E4F98FA"/>
    <w:rsid w:val="4E83DC44"/>
    <w:rsid w:val="4F562B5A"/>
    <w:rsid w:val="501D3E47"/>
    <w:rsid w:val="502EB886"/>
    <w:rsid w:val="5063CC11"/>
    <w:rsid w:val="5127CCA5"/>
    <w:rsid w:val="5164C762"/>
    <w:rsid w:val="51942288"/>
    <w:rsid w:val="51BB9110"/>
    <w:rsid w:val="51BCAB2F"/>
    <w:rsid w:val="521DD86F"/>
    <w:rsid w:val="53E7184F"/>
    <w:rsid w:val="5449DF4B"/>
    <w:rsid w:val="548F7B3D"/>
    <w:rsid w:val="5527374C"/>
    <w:rsid w:val="558F7BC5"/>
    <w:rsid w:val="5635C627"/>
    <w:rsid w:val="57EA3D02"/>
    <w:rsid w:val="5834E3EA"/>
    <w:rsid w:val="58DEA546"/>
    <w:rsid w:val="58FA8B5C"/>
    <w:rsid w:val="5AE0E83A"/>
    <w:rsid w:val="5AE21199"/>
    <w:rsid w:val="5B11F788"/>
    <w:rsid w:val="5C779585"/>
    <w:rsid w:val="5C94C3DE"/>
    <w:rsid w:val="5CD0E8D1"/>
    <w:rsid w:val="5D2B7DD3"/>
    <w:rsid w:val="5D313824"/>
    <w:rsid w:val="5D79C8B3"/>
    <w:rsid w:val="5ED9574A"/>
    <w:rsid w:val="5F6CFC5D"/>
    <w:rsid w:val="60A31634"/>
    <w:rsid w:val="610BF3BE"/>
    <w:rsid w:val="61178796"/>
    <w:rsid w:val="6119752C"/>
    <w:rsid w:val="612BFD6D"/>
    <w:rsid w:val="62AE0391"/>
    <w:rsid w:val="644AADCF"/>
    <w:rsid w:val="64AB93B4"/>
    <w:rsid w:val="66778FDE"/>
    <w:rsid w:val="66ACAB83"/>
    <w:rsid w:val="66BAEBC5"/>
    <w:rsid w:val="66C4B1A7"/>
    <w:rsid w:val="677F7C98"/>
    <w:rsid w:val="67968E66"/>
    <w:rsid w:val="67F1FEFA"/>
    <w:rsid w:val="6829BE1A"/>
    <w:rsid w:val="68368338"/>
    <w:rsid w:val="68382DA7"/>
    <w:rsid w:val="6906D8F3"/>
    <w:rsid w:val="6919695D"/>
    <w:rsid w:val="69633659"/>
    <w:rsid w:val="69AEBCC9"/>
    <w:rsid w:val="6A47EC1D"/>
    <w:rsid w:val="6A52EBE1"/>
    <w:rsid w:val="6A673120"/>
    <w:rsid w:val="6B3ABD95"/>
    <w:rsid w:val="6B607C20"/>
    <w:rsid w:val="6BFD64BE"/>
    <w:rsid w:val="6C29B60A"/>
    <w:rsid w:val="6C595AF5"/>
    <w:rsid w:val="6D70BA12"/>
    <w:rsid w:val="6DBA6B1E"/>
    <w:rsid w:val="6EFB7039"/>
    <w:rsid w:val="6F0C9ADF"/>
    <w:rsid w:val="701CFCCC"/>
    <w:rsid w:val="70A1C5F0"/>
    <w:rsid w:val="70DF5995"/>
    <w:rsid w:val="70F62788"/>
    <w:rsid w:val="71A623EA"/>
    <w:rsid w:val="73BAEC48"/>
    <w:rsid w:val="75626032"/>
    <w:rsid w:val="7638C735"/>
    <w:rsid w:val="76561DFB"/>
    <w:rsid w:val="76AF16FA"/>
    <w:rsid w:val="76C97305"/>
    <w:rsid w:val="76F59F9C"/>
    <w:rsid w:val="775915C3"/>
    <w:rsid w:val="777F6B7F"/>
    <w:rsid w:val="781099F9"/>
    <w:rsid w:val="78BCFBE7"/>
    <w:rsid w:val="78CE7A39"/>
    <w:rsid w:val="7966D0A4"/>
    <w:rsid w:val="7A22F46C"/>
    <w:rsid w:val="7A36569B"/>
    <w:rsid w:val="7A5976B8"/>
    <w:rsid w:val="7AE9963C"/>
    <w:rsid w:val="7B35925D"/>
    <w:rsid w:val="7B6A556A"/>
    <w:rsid w:val="7C8B908D"/>
    <w:rsid w:val="7D44DB04"/>
    <w:rsid w:val="7DBCF470"/>
    <w:rsid w:val="7F13D9BC"/>
    <w:rsid w:val="7FA98CA5"/>
    <w:rsid w:val="7FCB9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9BEA9"/>
  <w15:chartTrackingRefBased/>
  <w15:docId w15:val="{9AB0D7AB-9CCF-4664-BDA2-FB8DB1D6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205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BATISTA OLIVEIRA .</dc:creator>
  <cp:keywords/>
  <dc:description/>
  <cp:lastModifiedBy>RAFAEL PIRES DIAS DA SILVA .</cp:lastModifiedBy>
  <cp:revision>117</cp:revision>
  <cp:lastPrinted>2024-10-31T13:06:00Z</cp:lastPrinted>
  <dcterms:created xsi:type="dcterms:W3CDTF">2024-10-05T12:45:00Z</dcterms:created>
  <dcterms:modified xsi:type="dcterms:W3CDTF">2024-11-05T01:08:00Z</dcterms:modified>
</cp:coreProperties>
</file>