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46D27" w14:textId="77777777" w:rsidR="00AB7FC7" w:rsidRPr="002D60CB" w:rsidRDefault="00842D44" w:rsidP="0040666E">
      <w:pPr>
        <w:spacing w:before="264"/>
        <w:ind w:left="475" w:right="49"/>
        <w:jc w:val="both"/>
        <w:rPr>
          <w:b/>
          <w:spacing w:val="-2"/>
          <w:sz w:val="24"/>
          <w:szCs w:val="24"/>
        </w:rPr>
      </w:pPr>
      <w:r w:rsidRPr="002D60CB">
        <w:rPr>
          <w:b/>
          <w:sz w:val="24"/>
          <w:szCs w:val="24"/>
        </w:rPr>
        <w:t>SÃO</w:t>
      </w:r>
      <w:r w:rsidRPr="002D60CB">
        <w:rPr>
          <w:b/>
          <w:spacing w:val="-10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PAULO</w:t>
      </w:r>
      <w:r w:rsidRPr="002D60CB">
        <w:rPr>
          <w:b/>
          <w:spacing w:val="14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TECH</w:t>
      </w:r>
      <w:r w:rsidRPr="002D60CB">
        <w:rPr>
          <w:b/>
          <w:spacing w:val="-16"/>
          <w:sz w:val="24"/>
          <w:szCs w:val="24"/>
        </w:rPr>
        <w:t xml:space="preserve"> </w:t>
      </w:r>
      <w:r w:rsidRPr="002D60CB">
        <w:rPr>
          <w:b/>
          <w:spacing w:val="-2"/>
          <w:sz w:val="24"/>
          <w:szCs w:val="24"/>
        </w:rPr>
        <w:t>SCHOOL</w:t>
      </w:r>
    </w:p>
    <w:p w14:paraId="7A146D28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29" w14:textId="77777777" w:rsidR="00AB7FC7" w:rsidRPr="002D60CB" w:rsidRDefault="00AB7FC7" w:rsidP="0040666E">
      <w:pPr>
        <w:pStyle w:val="Corpodetexto"/>
        <w:spacing w:before="1"/>
        <w:jc w:val="both"/>
        <w:rPr>
          <w:b/>
        </w:rPr>
      </w:pPr>
    </w:p>
    <w:p w14:paraId="7A146D2A" w14:textId="5C319D6D" w:rsidR="00AB7FC7" w:rsidRPr="002D60CB" w:rsidRDefault="00842D44" w:rsidP="0040666E">
      <w:pPr>
        <w:ind w:left="475" w:right="13"/>
        <w:jc w:val="both"/>
        <w:rPr>
          <w:b/>
          <w:sz w:val="24"/>
        </w:rPr>
      </w:pPr>
      <w:r w:rsidRPr="002D60CB">
        <w:rPr>
          <w:b/>
          <w:spacing w:val="-2"/>
          <w:sz w:val="24"/>
        </w:rPr>
        <w:t>ANÁLISE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E</w:t>
      </w:r>
      <w:r w:rsidRPr="002D60CB">
        <w:rPr>
          <w:b/>
          <w:spacing w:val="-23"/>
          <w:sz w:val="24"/>
        </w:rPr>
        <w:t xml:space="preserve"> </w:t>
      </w:r>
      <w:r w:rsidRPr="002D60CB">
        <w:rPr>
          <w:b/>
          <w:spacing w:val="-2"/>
          <w:sz w:val="24"/>
        </w:rPr>
        <w:t>DESENVOLVIMENTO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DE</w:t>
      </w:r>
      <w:r w:rsidRPr="002D60CB">
        <w:rPr>
          <w:b/>
          <w:spacing w:val="-14"/>
          <w:sz w:val="24"/>
        </w:rPr>
        <w:t xml:space="preserve"> </w:t>
      </w:r>
      <w:r w:rsidRPr="002D60CB">
        <w:rPr>
          <w:b/>
          <w:spacing w:val="-2"/>
          <w:sz w:val="24"/>
        </w:rPr>
        <w:t>SISTEMAS</w:t>
      </w:r>
    </w:p>
    <w:p w14:paraId="7A146D2B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2C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2D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2E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3821D576" w14:textId="3B6C4547" w:rsidR="001D4FC2" w:rsidRPr="002D60CB" w:rsidRDefault="00B33D8D" w:rsidP="0040666E">
      <w:pPr>
        <w:spacing w:before="12" w:line="357" w:lineRule="auto"/>
        <w:ind w:left="3440" w:right="2966"/>
        <w:jc w:val="both"/>
        <w:rPr>
          <w:b/>
          <w:sz w:val="24"/>
        </w:rPr>
      </w:pPr>
      <w:r w:rsidRPr="002D60CB">
        <w:rPr>
          <w:b/>
          <w:sz w:val="24"/>
        </w:rPr>
        <w:t>ANA VITÓRIA</w:t>
      </w:r>
    </w:p>
    <w:p w14:paraId="7609CD5F" w14:textId="719BE6EF" w:rsidR="001D4FC2" w:rsidRPr="002D60CB" w:rsidRDefault="009025C9" w:rsidP="0040666E">
      <w:pPr>
        <w:spacing w:before="12" w:line="357" w:lineRule="auto"/>
        <w:ind w:right="2966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</w:t>
      </w:r>
      <w:r w:rsidR="00B33D8D" w:rsidRPr="002D60CB">
        <w:rPr>
          <w:b/>
          <w:sz w:val="24"/>
        </w:rPr>
        <w:t xml:space="preserve">BEATRIZ </w:t>
      </w:r>
      <w:r w:rsidR="00166206" w:rsidRPr="002D60CB">
        <w:rPr>
          <w:b/>
          <w:sz w:val="24"/>
        </w:rPr>
        <w:t>OLIVEIRA</w:t>
      </w:r>
      <w:r w:rsidR="00B03727">
        <w:rPr>
          <w:b/>
          <w:sz w:val="24"/>
        </w:rPr>
        <w:t xml:space="preserve"> </w:t>
      </w:r>
      <w:r>
        <w:rPr>
          <w:b/>
          <w:sz w:val="24"/>
        </w:rPr>
        <w:t xml:space="preserve">- </w:t>
      </w:r>
      <w:r w:rsidR="00B03727" w:rsidRPr="00B03727">
        <w:rPr>
          <w:b/>
          <w:sz w:val="24"/>
        </w:rPr>
        <w:t>01241031</w:t>
      </w:r>
    </w:p>
    <w:p w14:paraId="6ACAD2C4" w14:textId="3A5AB045" w:rsidR="00B33D8D" w:rsidRPr="002D60CB" w:rsidRDefault="00C60E78" w:rsidP="0040666E">
      <w:pPr>
        <w:spacing w:before="12" w:line="357" w:lineRule="auto"/>
        <w:ind w:left="3440" w:right="2966"/>
        <w:jc w:val="both"/>
        <w:rPr>
          <w:b/>
          <w:sz w:val="24"/>
        </w:rPr>
      </w:pPr>
      <w:r w:rsidRPr="002D60CB">
        <w:rPr>
          <w:b/>
          <w:sz w:val="24"/>
        </w:rPr>
        <w:t>LIZ VIANA</w:t>
      </w:r>
    </w:p>
    <w:p w14:paraId="273BFCEA" w14:textId="6920C39C" w:rsidR="00C60E78" w:rsidRPr="002D60CB" w:rsidRDefault="00C60E78" w:rsidP="0040666E">
      <w:pPr>
        <w:spacing w:before="12" w:line="357" w:lineRule="auto"/>
        <w:ind w:left="3440" w:right="2966"/>
        <w:jc w:val="both"/>
        <w:rPr>
          <w:b/>
          <w:sz w:val="24"/>
          <w:szCs w:val="24"/>
        </w:rPr>
      </w:pPr>
      <w:r w:rsidRPr="002D60CB">
        <w:rPr>
          <w:b/>
          <w:bCs/>
          <w:sz w:val="24"/>
          <w:szCs w:val="24"/>
        </w:rPr>
        <w:t>MARIA</w:t>
      </w:r>
      <w:r w:rsidRPr="002D60CB">
        <w:rPr>
          <w:b/>
          <w:sz w:val="24"/>
          <w:szCs w:val="24"/>
        </w:rPr>
        <w:t xml:space="preserve"> EDUARDA</w:t>
      </w:r>
      <w:r w:rsidR="00D4784F">
        <w:rPr>
          <w:b/>
          <w:sz w:val="24"/>
          <w:szCs w:val="24"/>
        </w:rPr>
        <w:t xml:space="preserve"> - </w:t>
      </w:r>
      <w:r w:rsidR="00396E19">
        <w:rPr>
          <w:b/>
          <w:sz w:val="24"/>
          <w:szCs w:val="24"/>
        </w:rPr>
        <w:t>0124</w:t>
      </w:r>
      <w:r w:rsidR="003714EA">
        <w:rPr>
          <w:b/>
          <w:sz w:val="24"/>
          <w:szCs w:val="24"/>
        </w:rPr>
        <w:t>2091</w:t>
      </w:r>
    </w:p>
    <w:p w14:paraId="75F44285" w14:textId="0A9017E0" w:rsidR="00C60E78" w:rsidRPr="002D60CB" w:rsidRDefault="00C60E78" w:rsidP="0040666E">
      <w:pPr>
        <w:spacing w:before="12" w:line="357" w:lineRule="auto"/>
        <w:ind w:left="3440" w:right="2966"/>
        <w:jc w:val="both"/>
        <w:rPr>
          <w:b/>
          <w:sz w:val="24"/>
        </w:rPr>
      </w:pPr>
      <w:r w:rsidRPr="002D60CB">
        <w:rPr>
          <w:b/>
          <w:sz w:val="24"/>
        </w:rPr>
        <w:t>PEDRO L</w:t>
      </w:r>
      <w:r w:rsidR="00166206" w:rsidRPr="002D60CB">
        <w:rPr>
          <w:b/>
          <w:sz w:val="24"/>
        </w:rPr>
        <w:t>EÃ</w:t>
      </w:r>
      <w:r w:rsidRPr="002D60CB">
        <w:rPr>
          <w:b/>
          <w:sz w:val="24"/>
        </w:rPr>
        <w:t>O</w:t>
      </w:r>
    </w:p>
    <w:p w14:paraId="6639431C" w14:textId="5239C642" w:rsidR="00C60E78" w:rsidRPr="002D60CB" w:rsidRDefault="00C60E78" w:rsidP="0040666E">
      <w:pPr>
        <w:spacing w:before="12" w:line="357" w:lineRule="auto"/>
        <w:ind w:left="3440" w:right="2966"/>
        <w:jc w:val="both"/>
        <w:rPr>
          <w:b/>
          <w:sz w:val="24"/>
        </w:rPr>
      </w:pPr>
      <w:r w:rsidRPr="002D60CB">
        <w:rPr>
          <w:b/>
          <w:sz w:val="24"/>
        </w:rPr>
        <w:t>RAFAEL PIRES</w:t>
      </w:r>
      <w:r w:rsidR="00717F4C" w:rsidRPr="002D60CB">
        <w:rPr>
          <w:b/>
          <w:sz w:val="24"/>
        </w:rPr>
        <w:t xml:space="preserve"> – </w:t>
      </w:r>
      <w:r w:rsidR="00BC52AE" w:rsidRPr="002D60CB">
        <w:rPr>
          <w:b/>
          <w:sz w:val="24"/>
        </w:rPr>
        <w:t>012</w:t>
      </w:r>
      <w:r w:rsidR="00CF6875" w:rsidRPr="002D60CB">
        <w:rPr>
          <w:b/>
          <w:sz w:val="24"/>
        </w:rPr>
        <w:t>42</w:t>
      </w:r>
      <w:r w:rsidR="00F9183E" w:rsidRPr="002D60CB">
        <w:rPr>
          <w:b/>
          <w:sz w:val="24"/>
        </w:rPr>
        <w:t>114</w:t>
      </w:r>
    </w:p>
    <w:p w14:paraId="7A146D31" w14:textId="3168F44C" w:rsidR="00AB7FC7" w:rsidRPr="002D60CB" w:rsidRDefault="00AE4D6C" w:rsidP="0040666E">
      <w:pPr>
        <w:spacing w:before="12" w:line="357" w:lineRule="auto"/>
        <w:ind w:right="29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</w:t>
      </w:r>
      <w:r w:rsidR="006A201B" w:rsidRPr="002D60CB">
        <w:rPr>
          <w:b/>
          <w:sz w:val="24"/>
          <w:szCs w:val="24"/>
        </w:rPr>
        <w:t>SAMARA</w:t>
      </w:r>
      <w:r w:rsidR="006A201B" w:rsidRPr="002D60CB">
        <w:rPr>
          <w:b/>
          <w:spacing w:val="40"/>
          <w:sz w:val="24"/>
          <w:szCs w:val="24"/>
        </w:rPr>
        <w:t xml:space="preserve"> </w:t>
      </w:r>
      <w:r w:rsidR="006A201B" w:rsidRPr="002D60CB">
        <w:rPr>
          <w:b/>
          <w:sz w:val="24"/>
          <w:szCs w:val="24"/>
        </w:rPr>
        <w:t>MARTINS</w:t>
      </w:r>
      <w:r w:rsidR="7D47A121" w:rsidRPr="002D60CB">
        <w:rPr>
          <w:b/>
          <w:bCs/>
          <w:sz w:val="24"/>
          <w:szCs w:val="24"/>
        </w:rPr>
        <w:t xml:space="preserve"> </w:t>
      </w:r>
      <w:r w:rsidR="001A3279">
        <w:rPr>
          <w:b/>
          <w:bCs/>
          <w:sz w:val="24"/>
          <w:szCs w:val="24"/>
        </w:rPr>
        <w:t>-</w:t>
      </w:r>
      <w:r w:rsidR="004E2F09">
        <w:rPr>
          <w:b/>
          <w:bCs/>
          <w:sz w:val="24"/>
          <w:szCs w:val="24"/>
        </w:rPr>
        <w:t xml:space="preserve"> </w:t>
      </w:r>
      <w:r w:rsidR="7D47A121" w:rsidRPr="002D60CB">
        <w:rPr>
          <w:b/>
          <w:bCs/>
          <w:sz w:val="24"/>
          <w:szCs w:val="24"/>
        </w:rPr>
        <w:t>01242062</w:t>
      </w:r>
    </w:p>
    <w:p w14:paraId="7A146D32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3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4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6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7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8" w14:textId="77777777" w:rsidR="00AB7FC7" w:rsidRPr="002D60CB" w:rsidRDefault="00AB7FC7" w:rsidP="0040666E">
      <w:pPr>
        <w:pStyle w:val="Corpodetexto"/>
        <w:spacing w:before="146"/>
        <w:jc w:val="both"/>
        <w:rPr>
          <w:b/>
        </w:rPr>
      </w:pPr>
    </w:p>
    <w:p w14:paraId="7A146D39" w14:textId="77777777" w:rsidR="00AB7FC7" w:rsidRPr="002D60CB" w:rsidRDefault="00842D44" w:rsidP="0040666E">
      <w:pPr>
        <w:ind w:left="2936"/>
        <w:jc w:val="both"/>
        <w:rPr>
          <w:b/>
          <w:sz w:val="24"/>
        </w:rPr>
      </w:pPr>
      <w:r w:rsidRPr="002D60CB">
        <w:rPr>
          <w:b/>
          <w:sz w:val="24"/>
        </w:rPr>
        <w:t>PROJETO</w:t>
      </w:r>
      <w:r w:rsidRPr="002D60CB">
        <w:rPr>
          <w:b/>
          <w:spacing w:val="-9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z w:val="24"/>
        </w:rPr>
        <w:t>PESQUISA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z w:val="24"/>
        </w:rPr>
        <w:t>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pacing w:val="-2"/>
          <w:sz w:val="24"/>
        </w:rPr>
        <w:t>INOVAÇÃO</w:t>
      </w:r>
    </w:p>
    <w:p w14:paraId="7A146D3A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B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5923F900" w14:textId="1580CB00" w:rsidR="42824D6C" w:rsidRPr="002D60CB" w:rsidRDefault="42824D6C" w:rsidP="0040666E">
      <w:pPr>
        <w:spacing w:line="355" w:lineRule="auto"/>
        <w:ind w:left="475" w:right="81"/>
        <w:jc w:val="both"/>
        <w:rPr>
          <w:b/>
          <w:bCs/>
          <w:sz w:val="24"/>
          <w:szCs w:val="24"/>
        </w:rPr>
      </w:pPr>
    </w:p>
    <w:p w14:paraId="11684912" w14:textId="1ECA1842" w:rsidR="42824D6C" w:rsidRPr="002D60CB" w:rsidRDefault="42824D6C" w:rsidP="0040666E">
      <w:pPr>
        <w:spacing w:line="355" w:lineRule="auto"/>
        <w:ind w:left="475" w:right="81"/>
        <w:jc w:val="both"/>
        <w:rPr>
          <w:b/>
          <w:bCs/>
          <w:sz w:val="24"/>
          <w:szCs w:val="24"/>
        </w:rPr>
      </w:pPr>
    </w:p>
    <w:p w14:paraId="7A146D3C" w14:textId="77777777" w:rsidR="00AB7FC7" w:rsidRPr="002D60CB" w:rsidRDefault="00842D44" w:rsidP="0040666E">
      <w:pPr>
        <w:spacing w:line="355" w:lineRule="auto"/>
        <w:ind w:left="475" w:right="81"/>
        <w:jc w:val="both"/>
        <w:rPr>
          <w:b/>
          <w:sz w:val="24"/>
        </w:rPr>
      </w:pPr>
      <w:r w:rsidRPr="002D60CB">
        <w:rPr>
          <w:b/>
          <w:sz w:val="24"/>
        </w:rPr>
        <w:t>MONITORAMENTO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DO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PROCESSO</w:t>
      </w:r>
      <w:r w:rsidRPr="002D60CB">
        <w:rPr>
          <w:b/>
          <w:spacing w:val="-15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MATURAÇÃO</w:t>
      </w:r>
      <w:r w:rsidRPr="002D60CB">
        <w:rPr>
          <w:b/>
          <w:spacing w:val="16"/>
          <w:sz w:val="24"/>
        </w:rPr>
        <w:t xml:space="preserve"> </w:t>
      </w:r>
      <w:r w:rsidRPr="002D60CB">
        <w:rPr>
          <w:b/>
          <w:sz w:val="24"/>
        </w:rPr>
        <w:t>DO</w:t>
      </w:r>
      <w:r w:rsidRPr="002D60CB">
        <w:rPr>
          <w:b/>
          <w:spacing w:val="-17"/>
          <w:sz w:val="24"/>
        </w:rPr>
        <w:t xml:space="preserve"> </w:t>
      </w:r>
      <w:r w:rsidRPr="002D60CB">
        <w:rPr>
          <w:b/>
          <w:sz w:val="24"/>
        </w:rPr>
        <w:t>QUEIJO</w:t>
      </w:r>
      <w:r w:rsidRPr="002D60CB">
        <w:rPr>
          <w:b/>
          <w:spacing w:val="-8"/>
          <w:sz w:val="24"/>
        </w:rPr>
        <w:t xml:space="preserve"> </w:t>
      </w:r>
      <w:r w:rsidRPr="002D60CB">
        <w:rPr>
          <w:b/>
          <w:sz w:val="24"/>
        </w:rPr>
        <w:t xml:space="preserve">MINAS </w:t>
      </w:r>
      <w:r w:rsidRPr="002D60CB">
        <w:rPr>
          <w:b/>
          <w:spacing w:val="-2"/>
          <w:sz w:val="24"/>
        </w:rPr>
        <w:t>ARTESANAL</w:t>
      </w:r>
    </w:p>
    <w:p w14:paraId="7A146D3D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E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3F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0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1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2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3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5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6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7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8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9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A" w14:textId="77777777" w:rsidR="00AB7FC7" w:rsidRPr="002D60CB" w:rsidRDefault="00AB7FC7" w:rsidP="0040666E">
      <w:pPr>
        <w:pStyle w:val="Corpodetexto"/>
        <w:jc w:val="both"/>
        <w:rPr>
          <w:b/>
        </w:rPr>
      </w:pPr>
    </w:p>
    <w:p w14:paraId="7A146D4B" w14:textId="77777777" w:rsidR="00AB7FC7" w:rsidRPr="002D60CB" w:rsidRDefault="00AB7FC7" w:rsidP="0040666E">
      <w:pPr>
        <w:pStyle w:val="Corpodetexto"/>
        <w:spacing w:before="15"/>
        <w:jc w:val="both"/>
        <w:rPr>
          <w:b/>
        </w:rPr>
      </w:pPr>
    </w:p>
    <w:p w14:paraId="7A146D4C" w14:textId="77777777" w:rsidR="00AB7FC7" w:rsidRPr="002D60CB" w:rsidRDefault="00842D44" w:rsidP="0040666E">
      <w:pPr>
        <w:spacing w:line="355" w:lineRule="auto"/>
        <w:ind w:left="4204" w:right="3795"/>
        <w:jc w:val="both"/>
        <w:rPr>
          <w:b/>
          <w:sz w:val="24"/>
        </w:rPr>
      </w:pPr>
      <w:r w:rsidRPr="002D60CB">
        <w:rPr>
          <w:b/>
          <w:spacing w:val="-4"/>
          <w:sz w:val="24"/>
        </w:rPr>
        <w:t>SÃO</w:t>
      </w:r>
      <w:r w:rsidRPr="002D60CB">
        <w:rPr>
          <w:b/>
          <w:spacing w:val="-13"/>
          <w:sz w:val="24"/>
        </w:rPr>
        <w:t xml:space="preserve"> </w:t>
      </w:r>
      <w:r w:rsidRPr="002D60CB">
        <w:rPr>
          <w:b/>
          <w:spacing w:val="-4"/>
          <w:sz w:val="24"/>
        </w:rPr>
        <w:t>PAULO 2024</w:t>
      </w:r>
    </w:p>
    <w:p w14:paraId="7A146D4D" w14:textId="77777777" w:rsidR="00AB7FC7" w:rsidRPr="002D60CB" w:rsidRDefault="00AB7FC7" w:rsidP="0040666E">
      <w:pPr>
        <w:spacing w:line="355" w:lineRule="auto"/>
        <w:jc w:val="both"/>
        <w:rPr>
          <w:sz w:val="24"/>
        </w:rPr>
        <w:sectPr w:rsidR="00AB7FC7" w:rsidRPr="002D60CB">
          <w:headerReference w:type="default" r:id="rId7"/>
          <w:footerReference w:type="default" r:id="rId8"/>
          <w:type w:val="continuous"/>
          <w:pgSz w:w="11920" w:h="16840"/>
          <w:pgMar w:top="1380" w:right="960" w:bottom="280" w:left="1100" w:header="1128" w:footer="0" w:gutter="0"/>
          <w:pgNumType w:start="1"/>
          <w:cols w:space="720"/>
        </w:sectPr>
      </w:pPr>
    </w:p>
    <w:p w14:paraId="7A146D4E" w14:textId="73295055" w:rsidR="00AB7FC7" w:rsidRPr="002D60CB" w:rsidRDefault="00266566" w:rsidP="0040666E">
      <w:pPr>
        <w:pStyle w:val="Corpodetexto"/>
        <w:ind w:firstLine="360"/>
        <w:jc w:val="both"/>
        <w:rPr>
          <w:b/>
        </w:rPr>
      </w:pPr>
      <w:r>
        <w:rPr>
          <w:b/>
        </w:rPr>
        <w:lastRenderedPageBreak/>
        <w:t>Sumário:</w:t>
      </w:r>
    </w:p>
    <w:p w14:paraId="46949482" w14:textId="77777777" w:rsidR="00266566" w:rsidRDefault="00266566" w:rsidP="0040666E">
      <w:pPr>
        <w:pStyle w:val="Corpodetexto"/>
        <w:jc w:val="both"/>
        <w:rPr>
          <w:b/>
        </w:rPr>
      </w:pPr>
    </w:p>
    <w:p w14:paraId="4BC5826C" w14:textId="583FC5EA" w:rsidR="00266566" w:rsidRPr="002D60CB" w:rsidRDefault="00D57202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Projeto/Contexto</w:t>
      </w:r>
    </w:p>
    <w:p w14:paraId="67743D81" w14:textId="77777777" w:rsidR="00980AA4" w:rsidRDefault="00980AA4" w:rsidP="0040666E">
      <w:pPr>
        <w:pStyle w:val="Corpodetexto"/>
        <w:ind w:left="720"/>
        <w:jc w:val="both"/>
        <w:rPr>
          <w:b/>
        </w:rPr>
      </w:pPr>
    </w:p>
    <w:p w14:paraId="758E5A91" w14:textId="18FF98CB" w:rsidR="00D57202" w:rsidRPr="002D60CB" w:rsidRDefault="00F51257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Objetivo</w:t>
      </w:r>
    </w:p>
    <w:p w14:paraId="5AD88973" w14:textId="77777777" w:rsidR="00980AA4" w:rsidRDefault="00980AA4" w:rsidP="0040666E">
      <w:pPr>
        <w:pStyle w:val="PargrafodaLista"/>
        <w:jc w:val="both"/>
        <w:rPr>
          <w:b/>
        </w:rPr>
      </w:pPr>
    </w:p>
    <w:p w14:paraId="1BB8DD76" w14:textId="0BE07C9A" w:rsidR="00F51257" w:rsidRPr="002D60CB" w:rsidRDefault="00340F2F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Justificativa</w:t>
      </w:r>
    </w:p>
    <w:p w14:paraId="53148DEE" w14:textId="77777777" w:rsidR="00980AA4" w:rsidRDefault="00980AA4" w:rsidP="0040666E">
      <w:pPr>
        <w:pStyle w:val="Corpodetexto"/>
        <w:ind w:left="720"/>
        <w:jc w:val="both"/>
        <w:rPr>
          <w:b/>
        </w:rPr>
      </w:pPr>
    </w:p>
    <w:p w14:paraId="5776DECC" w14:textId="14E7A460" w:rsidR="00340F2F" w:rsidRPr="002D60CB" w:rsidRDefault="001E0F98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Escopo</w:t>
      </w:r>
    </w:p>
    <w:p w14:paraId="40598614" w14:textId="77777777" w:rsidR="00980AA4" w:rsidRDefault="00980AA4" w:rsidP="0040666E">
      <w:pPr>
        <w:pStyle w:val="PargrafodaLista"/>
        <w:jc w:val="both"/>
        <w:rPr>
          <w:b/>
        </w:rPr>
      </w:pPr>
    </w:p>
    <w:p w14:paraId="4D93F637" w14:textId="77777777" w:rsidR="00980AA4" w:rsidRDefault="00980AA4" w:rsidP="0040666E">
      <w:pPr>
        <w:pStyle w:val="Corpodetexto"/>
        <w:ind w:left="720"/>
        <w:jc w:val="both"/>
        <w:rPr>
          <w:b/>
        </w:rPr>
      </w:pPr>
    </w:p>
    <w:p w14:paraId="45DAF154" w14:textId="4BECCBDD" w:rsidR="001E0F98" w:rsidRPr="002D60CB" w:rsidRDefault="0020298F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Requisitos</w:t>
      </w:r>
    </w:p>
    <w:p w14:paraId="195B8C38" w14:textId="77777777" w:rsidR="00980AA4" w:rsidRDefault="00980AA4" w:rsidP="0040666E">
      <w:pPr>
        <w:pStyle w:val="Corpodetexto"/>
        <w:ind w:left="1116"/>
        <w:jc w:val="both"/>
        <w:rPr>
          <w:b/>
        </w:rPr>
      </w:pPr>
    </w:p>
    <w:p w14:paraId="28AE9091" w14:textId="5B10A8B8" w:rsidR="0020298F" w:rsidRDefault="0020298F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Premissas</w:t>
      </w:r>
    </w:p>
    <w:p w14:paraId="5D27948C" w14:textId="77777777" w:rsidR="00980AA4" w:rsidRDefault="00980AA4" w:rsidP="0040666E">
      <w:pPr>
        <w:pStyle w:val="PargrafodaLista"/>
        <w:jc w:val="both"/>
        <w:rPr>
          <w:b/>
        </w:rPr>
      </w:pPr>
    </w:p>
    <w:p w14:paraId="21809B21" w14:textId="07C1A9DD" w:rsidR="0020298F" w:rsidRPr="002D60CB" w:rsidRDefault="0049102E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Restrições</w:t>
      </w:r>
    </w:p>
    <w:p w14:paraId="28A15E6C" w14:textId="77777777" w:rsidR="00980AA4" w:rsidRDefault="00980AA4" w:rsidP="0040666E">
      <w:pPr>
        <w:pStyle w:val="Corpodetexto"/>
        <w:ind w:left="1116"/>
        <w:jc w:val="both"/>
        <w:rPr>
          <w:b/>
        </w:rPr>
      </w:pPr>
    </w:p>
    <w:p w14:paraId="6E09BB22" w14:textId="672F779C" w:rsidR="0049102E" w:rsidRDefault="0049102E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Limites e Exclusões</w:t>
      </w:r>
    </w:p>
    <w:p w14:paraId="52720814" w14:textId="77777777" w:rsidR="00980AA4" w:rsidRDefault="00980AA4" w:rsidP="0040666E">
      <w:pPr>
        <w:pStyle w:val="PargrafodaLista"/>
        <w:jc w:val="both"/>
        <w:rPr>
          <w:b/>
        </w:rPr>
      </w:pPr>
    </w:p>
    <w:p w14:paraId="35BBD8F7" w14:textId="4A205407" w:rsidR="0049102E" w:rsidRDefault="0049102E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Planejamento</w:t>
      </w:r>
    </w:p>
    <w:p w14:paraId="1B41CF6E" w14:textId="77777777" w:rsidR="00980AA4" w:rsidRDefault="00980AA4" w:rsidP="0040666E">
      <w:pPr>
        <w:pStyle w:val="Corpodetexto"/>
        <w:ind w:left="1116"/>
        <w:jc w:val="both"/>
        <w:rPr>
          <w:b/>
        </w:rPr>
      </w:pPr>
    </w:p>
    <w:p w14:paraId="3CA3A3EC" w14:textId="2832F4BE" w:rsidR="0049102E" w:rsidRPr="002D60CB" w:rsidRDefault="003E2D83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Recursos Necessários</w:t>
      </w:r>
    </w:p>
    <w:p w14:paraId="57720D60" w14:textId="77777777" w:rsidR="00980AA4" w:rsidRDefault="00980AA4" w:rsidP="0040666E">
      <w:pPr>
        <w:pStyle w:val="Corpodetexto"/>
        <w:jc w:val="both"/>
        <w:rPr>
          <w:b/>
        </w:rPr>
      </w:pPr>
    </w:p>
    <w:p w14:paraId="53D3215B" w14:textId="23CCA21D" w:rsidR="003E2D83" w:rsidRPr="002D60CB" w:rsidRDefault="00316944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Riscos</w:t>
      </w:r>
    </w:p>
    <w:p w14:paraId="5ED2EC4E" w14:textId="77777777" w:rsidR="00980AA4" w:rsidRDefault="00980AA4" w:rsidP="0040666E">
      <w:pPr>
        <w:pStyle w:val="Corpodetexto"/>
        <w:jc w:val="both"/>
        <w:rPr>
          <w:b/>
        </w:rPr>
      </w:pPr>
    </w:p>
    <w:p w14:paraId="06D5A10C" w14:textId="5F5F95DF" w:rsidR="00316944" w:rsidRPr="002D60CB" w:rsidRDefault="00781C31" w:rsidP="0040666E">
      <w:pPr>
        <w:pStyle w:val="Corpodetexto"/>
        <w:numPr>
          <w:ilvl w:val="1"/>
          <w:numId w:val="10"/>
        </w:numPr>
        <w:jc w:val="both"/>
        <w:rPr>
          <w:b/>
        </w:rPr>
      </w:pPr>
      <w:r>
        <w:rPr>
          <w:b/>
        </w:rPr>
        <w:t>Partes Interessadas (Stakeholders)</w:t>
      </w:r>
    </w:p>
    <w:p w14:paraId="3217F1C1" w14:textId="77777777" w:rsidR="00980AA4" w:rsidRDefault="00980AA4" w:rsidP="0040666E">
      <w:pPr>
        <w:pStyle w:val="Corpodetexto"/>
        <w:jc w:val="both"/>
        <w:rPr>
          <w:b/>
        </w:rPr>
      </w:pPr>
    </w:p>
    <w:p w14:paraId="7918093A" w14:textId="5F67B685" w:rsidR="00781C31" w:rsidRPr="002D60CB" w:rsidRDefault="006B43E6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Backlog</w:t>
      </w:r>
    </w:p>
    <w:p w14:paraId="47B7C71C" w14:textId="77777777" w:rsidR="00980AA4" w:rsidRDefault="00980AA4" w:rsidP="0040666E">
      <w:pPr>
        <w:pStyle w:val="Corpodetexto"/>
        <w:ind w:left="720"/>
        <w:jc w:val="both"/>
        <w:rPr>
          <w:b/>
        </w:rPr>
      </w:pPr>
    </w:p>
    <w:p w14:paraId="19268ACF" w14:textId="1E1A1BB3" w:rsidR="006B43E6" w:rsidRPr="002D60CB" w:rsidRDefault="00980AA4" w:rsidP="0040666E">
      <w:pPr>
        <w:pStyle w:val="Corpodetexto"/>
        <w:numPr>
          <w:ilvl w:val="0"/>
          <w:numId w:val="10"/>
        </w:numPr>
        <w:jc w:val="both"/>
        <w:rPr>
          <w:b/>
        </w:rPr>
      </w:pPr>
      <w:r>
        <w:rPr>
          <w:b/>
        </w:rPr>
        <w:t>Diagrama de Visão de Negócio</w:t>
      </w:r>
    </w:p>
    <w:p w14:paraId="7DC3B22A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2BE5F5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17577602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E5D6E2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86DB2A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070E61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CE7CDE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3286CFF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4AA96D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156767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5E3F7B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83486F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8973B9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3818A49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87CC71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072D47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ACB9CB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DA24A9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FFFA14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36FBCD4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02D5B1D6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232C724" w14:textId="77777777" w:rsidR="009470F2" w:rsidRPr="002D60CB" w:rsidRDefault="009470F2" w:rsidP="0040666E">
      <w:pPr>
        <w:pStyle w:val="Corpodetexto"/>
        <w:spacing w:before="132"/>
        <w:jc w:val="both"/>
        <w:rPr>
          <w:b/>
        </w:rPr>
      </w:pPr>
    </w:p>
    <w:p w14:paraId="23EF456A" w14:textId="77777777" w:rsidR="00EB367E" w:rsidRPr="002D60CB" w:rsidRDefault="00EB367E" w:rsidP="0040666E">
      <w:pPr>
        <w:pStyle w:val="Corpodetexto"/>
        <w:spacing w:before="132"/>
        <w:jc w:val="both"/>
        <w:rPr>
          <w:b/>
        </w:rPr>
      </w:pPr>
    </w:p>
    <w:p w14:paraId="7A146D51" w14:textId="6B445580" w:rsidR="00AB7FC7" w:rsidRPr="002D60CB" w:rsidRDefault="00750E69" w:rsidP="0040666E">
      <w:pPr>
        <w:pStyle w:val="Corpodetexto"/>
        <w:jc w:val="both"/>
        <w:rPr>
          <w:b/>
        </w:rPr>
      </w:pPr>
      <w:r w:rsidRPr="00750E69">
        <w:rPr>
          <w:b/>
          <w:szCs w:val="22"/>
        </w:rPr>
        <w:lastRenderedPageBreak/>
        <w:t>1. PROJETO / CONTEXTO</w:t>
      </w:r>
    </w:p>
    <w:p w14:paraId="370F9A8A" w14:textId="55797DE0" w:rsidR="006713D8" w:rsidRPr="00A97E90" w:rsidRDefault="006713D8" w:rsidP="0040666E">
      <w:pPr>
        <w:pStyle w:val="Corpodetexto"/>
        <w:spacing w:before="25" w:line="360" w:lineRule="auto"/>
        <w:jc w:val="both"/>
        <w:rPr>
          <w:bCs/>
        </w:rPr>
      </w:pPr>
      <w:r>
        <w:rPr>
          <w:b/>
        </w:rPr>
        <w:tab/>
      </w:r>
      <w:r w:rsidR="00A97E90" w:rsidRPr="00A97E90">
        <w:rPr>
          <w:bCs/>
        </w:rPr>
        <w:t xml:space="preserve">Na produção do Queijo Minas Artesanal existem uma variedade de processos até sua formação, sendo os principais: salga: após ser produzido, o queijo passa por um processo de salga, que pode ser realizado tanto em salmoura quanto a seco. A salga é importante, pois ajuda na conservação do queijo </w:t>
      </w:r>
      <w:r w:rsidR="00A97E90">
        <w:rPr>
          <w:bCs/>
        </w:rPr>
        <w:t>e</w:t>
      </w:r>
      <w:r w:rsidR="00A97E90" w:rsidRPr="00A97E90">
        <w:rPr>
          <w:bCs/>
        </w:rPr>
        <w:t xml:space="preserve"> na distribuição do sal, influenciando diretamente o sabor final do produto, viragem: durante o processo de maturação, o queijo precisa ser virado regularmente. Essa prática garante que a fermentação e a perda de umidade ocorram de forma uniforme, o que é fundamental para a qualidade do queijo e maturação, onde é fundamental o monitoramento: assim é possível acompanhar o desenvolvimento da casca e o surgimento de mofos naturais, que são parte integrante da maturação do queijo Minas artesanal. Esses mofos, quando bem controlados, contribuem para o sabor e a textura do produto.</w:t>
      </w:r>
    </w:p>
    <w:p w14:paraId="7A146D54" w14:textId="79F86B29" w:rsidR="00AB7FC7" w:rsidRDefault="00842D44" w:rsidP="0040666E">
      <w:pPr>
        <w:pStyle w:val="Corpodetexto"/>
        <w:spacing w:line="360" w:lineRule="auto"/>
        <w:ind w:left="605" w:right="156" w:firstLine="708"/>
        <w:jc w:val="both"/>
      </w:pPr>
      <w:r w:rsidRPr="00A97E90">
        <w:rPr>
          <w:bCs/>
        </w:rPr>
        <w:t xml:space="preserve">A maturação é </w:t>
      </w:r>
      <w:r w:rsidR="001307DF" w:rsidRPr="00A97E90">
        <w:rPr>
          <w:bCs/>
        </w:rPr>
        <w:t>um</w:t>
      </w:r>
      <w:r w:rsidRPr="00A97E90">
        <w:rPr>
          <w:bCs/>
        </w:rPr>
        <w:t xml:space="preserve"> processo complexo que ocorre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no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queijo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após</w:t>
      </w:r>
      <w:r w:rsidRPr="00A97E90">
        <w:rPr>
          <w:bCs/>
          <w:spacing w:val="-6"/>
        </w:rPr>
        <w:t xml:space="preserve"> </w:t>
      </w:r>
      <w:r w:rsidRPr="00A97E90">
        <w:rPr>
          <w:bCs/>
        </w:rPr>
        <w:t>sua</w:t>
      </w:r>
      <w:r w:rsidRPr="00A97E90">
        <w:rPr>
          <w:bCs/>
          <w:spacing w:val="-8"/>
        </w:rPr>
        <w:t xml:space="preserve"> </w:t>
      </w:r>
      <w:r w:rsidRPr="00A97E90">
        <w:rPr>
          <w:bCs/>
        </w:rPr>
        <w:t>fabricação inicial. É durante esse período que os queijos desenvolvem suas características de sabor, textura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e</w:t>
      </w:r>
      <w:r w:rsidRPr="00A97E90">
        <w:rPr>
          <w:bCs/>
          <w:spacing w:val="-11"/>
        </w:rPr>
        <w:t xml:space="preserve"> </w:t>
      </w:r>
      <w:r w:rsidRPr="00A97E90">
        <w:rPr>
          <w:bCs/>
        </w:rPr>
        <w:t>aroma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distintas. A</w:t>
      </w:r>
      <w:r w:rsidRPr="00A97E90">
        <w:rPr>
          <w:bCs/>
          <w:spacing w:val="-13"/>
        </w:rPr>
        <w:t xml:space="preserve"> </w:t>
      </w:r>
      <w:r w:rsidRPr="00A97E90">
        <w:rPr>
          <w:bCs/>
        </w:rPr>
        <w:t>maturação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exige</w:t>
      </w:r>
      <w:r w:rsidRPr="00A97E90">
        <w:rPr>
          <w:bCs/>
          <w:spacing w:val="-2"/>
        </w:rPr>
        <w:t xml:space="preserve"> </w:t>
      </w:r>
      <w:r w:rsidRPr="00A97E90">
        <w:rPr>
          <w:bCs/>
        </w:rPr>
        <w:t>atenção</w:t>
      </w:r>
      <w:r w:rsidRPr="00A97E90">
        <w:rPr>
          <w:bCs/>
          <w:spacing w:val="-7"/>
        </w:rPr>
        <w:t xml:space="preserve"> </w:t>
      </w:r>
      <w:r w:rsidRPr="00A97E90">
        <w:rPr>
          <w:bCs/>
        </w:rPr>
        <w:t>meticulosa às</w:t>
      </w:r>
      <w:r w:rsidRPr="00A97E90">
        <w:rPr>
          <w:bCs/>
          <w:spacing w:val="-10"/>
        </w:rPr>
        <w:t xml:space="preserve"> </w:t>
      </w:r>
      <w:r w:rsidRPr="00A97E90">
        <w:rPr>
          <w:bCs/>
        </w:rPr>
        <w:t>condições de armazenamento e um profundo conhecimento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>das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reações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químicas</w:t>
      </w:r>
      <w:r w:rsidRPr="00A97E90">
        <w:rPr>
          <w:bCs/>
          <w:spacing w:val="-3"/>
        </w:rPr>
        <w:t xml:space="preserve"> </w:t>
      </w:r>
      <w:r w:rsidRPr="00A97E90">
        <w:rPr>
          <w:bCs/>
        </w:rPr>
        <w:t>que</w:t>
      </w:r>
      <w:r w:rsidRPr="00A97E90">
        <w:rPr>
          <w:bCs/>
          <w:spacing w:val="-5"/>
        </w:rPr>
        <w:t xml:space="preserve"> </w:t>
      </w:r>
      <w:r w:rsidRPr="00A97E90">
        <w:rPr>
          <w:bCs/>
        </w:rPr>
        <w:t xml:space="preserve">ocorrem dentro do </w:t>
      </w:r>
      <w:r w:rsidR="0047512D" w:rsidRPr="00A97E90">
        <w:rPr>
          <w:bCs/>
        </w:rPr>
        <w:t>laticínio</w:t>
      </w:r>
      <w:r w:rsidRPr="00A97E90">
        <w:rPr>
          <w:bCs/>
        </w:rPr>
        <w:t xml:space="preserve">. O tempo é um dos fatores mais críticos </w:t>
      </w:r>
      <w:r w:rsidR="001307DF" w:rsidRPr="00A97E90">
        <w:rPr>
          <w:bCs/>
        </w:rPr>
        <w:t>no process</w:t>
      </w:r>
      <w:r w:rsidR="006713D8" w:rsidRPr="00A97E90">
        <w:rPr>
          <w:bCs/>
        </w:rPr>
        <w:t xml:space="preserve">o e pode variar bastante. Para queijos frescos, esse período é curto, podendo durar apenas alguns dias. Já os queijos </w:t>
      </w:r>
      <w:r w:rsidR="006713D8" w:rsidRPr="006713D8">
        <w:t>mais curados exigem mais tempo, podendo levar semanas ou até mesmo meses para atingir o ponto ideal</w:t>
      </w:r>
      <w:r w:rsidR="006713D8">
        <w:t>.</w:t>
      </w:r>
      <w:r w:rsidR="00BB0D1B" w:rsidRPr="002D60CB">
        <w:t xml:space="preserve"> </w:t>
      </w:r>
      <w:r w:rsidRPr="002D60CB">
        <w:t>Os laticínios maturados por longos períodos</w:t>
      </w:r>
      <w:r w:rsidRPr="002D60CB">
        <w:rPr>
          <w:spacing w:val="-3"/>
        </w:rPr>
        <w:t xml:space="preserve"> </w:t>
      </w:r>
      <w:r w:rsidRPr="002D60CB">
        <w:t>tendem</w:t>
      </w:r>
      <w:r w:rsidRPr="002D60CB">
        <w:rPr>
          <w:spacing w:val="-10"/>
        </w:rPr>
        <w:t xml:space="preserve"> </w:t>
      </w:r>
      <w:r w:rsidRPr="002D60CB">
        <w:t>a</w:t>
      </w:r>
      <w:r w:rsidRPr="002D60CB">
        <w:rPr>
          <w:spacing w:val="-5"/>
        </w:rPr>
        <w:t xml:space="preserve"> </w:t>
      </w:r>
      <w:r w:rsidRPr="002D60CB">
        <w:t>desenvolver</w:t>
      </w:r>
      <w:r w:rsidRPr="002D60CB">
        <w:rPr>
          <w:spacing w:val="-1"/>
        </w:rPr>
        <w:t xml:space="preserve"> </w:t>
      </w:r>
      <w:r w:rsidRPr="002D60CB">
        <w:t>sabores</w:t>
      </w:r>
      <w:r w:rsidRPr="002D60CB">
        <w:rPr>
          <w:spacing w:val="-3"/>
        </w:rPr>
        <w:t xml:space="preserve"> </w:t>
      </w:r>
      <w:r w:rsidRPr="002D60CB">
        <w:t>mais</w:t>
      </w:r>
      <w:r w:rsidRPr="002D60CB">
        <w:rPr>
          <w:spacing w:val="-3"/>
        </w:rPr>
        <w:t xml:space="preserve"> </w:t>
      </w:r>
      <w:r w:rsidRPr="002D60CB">
        <w:t>intensos, muitas vezes</w:t>
      </w:r>
      <w:r w:rsidRPr="002D60CB">
        <w:rPr>
          <w:spacing w:val="40"/>
        </w:rPr>
        <w:t xml:space="preserve"> </w:t>
      </w:r>
      <w:r w:rsidRPr="002D60CB">
        <w:t>com</w:t>
      </w:r>
      <w:r w:rsidRPr="002D60CB">
        <w:rPr>
          <w:spacing w:val="-13"/>
        </w:rPr>
        <w:t xml:space="preserve"> </w:t>
      </w:r>
      <w:r w:rsidRPr="002D60CB">
        <w:t>notas</w:t>
      </w:r>
      <w:r w:rsidRPr="002D60CB">
        <w:rPr>
          <w:spacing w:val="30"/>
        </w:rPr>
        <w:t xml:space="preserve"> </w:t>
      </w:r>
      <w:r w:rsidRPr="002D60CB">
        <w:t>de</w:t>
      </w:r>
      <w:r w:rsidRPr="002D60CB">
        <w:rPr>
          <w:spacing w:val="-7"/>
        </w:rPr>
        <w:t xml:space="preserve"> </w:t>
      </w:r>
      <w:r w:rsidRPr="002D60CB">
        <w:t>nozes,</w:t>
      </w:r>
      <w:r w:rsidRPr="002D60CB">
        <w:rPr>
          <w:spacing w:val="40"/>
        </w:rPr>
        <w:t xml:space="preserve"> </w:t>
      </w:r>
      <w:r w:rsidRPr="002D60CB">
        <w:t>frutas</w:t>
      </w:r>
      <w:r w:rsidRPr="002D60CB">
        <w:rPr>
          <w:spacing w:val="-5"/>
        </w:rPr>
        <w:t xml:space="preserve"> </w:t>
      </w:r>
      <w:r w:rsidRPr="002D60CB">
        <w:t>secas e</w:t>
      </w:r>
      <w:r w:rsidRPr="002D60CB">
        <w:rPr>
          <w:spacing w:val="-6"/>
        </w:rPr>
        <w:t xml:space="preserve"> </w:t>
      </w:r>
      <w:r w:rsidRPr="002D60CB">
        <w:t>até</w:t>
      </w:r>
      <w:r w:rsidRPr="002D60CB">
        <w:rPr>
          <w:spacing w:val="-7"/>
        </w:rPr>
        <w:t xml:space="preserve"> </w:t>
      </w:r>
      <w:r w:rsidRPr="002D60CB">
        <w:t>mesmo</w:t>
      </w:r>
      <w:r w:rsidRPr="002D60CB">
        <w:rPr>
          <w:spacing w:val="29"/>
        </w:rPr>
        <w:t xml:space="preserve"> </w:t>
      </w:r>
      <w:r w:rsidRPr="002D60CB">
        <w:t>nuances</w:t>
      </w:r>
      <w:r w:rsidRPr="002D60CB">
        <w:rPr>
          <w:spacing w:val="40"/>
        </w:rPr>
        <w:t xml:space="preserve"> </w:t>
      </w:r>
      <w:r w:rsidRPr="002D60CB">
        <w:t>terrosas.</w:t>
      </w:r>
      <w:r w:rsidR="006713D8">
        <w:t xml:space="preserve"> O processo de maturação curta pode durar até 15 dias, resultando em queijos de textura mais macia e sabor mais suave. Já a maturação média dura cerca de 15 a 30 dias, quando o queijo começa a ganhar um sabor mais complexo e uma casca mais firme. Já o processo de maturação longa pode durar acima de 30 dias, onde o queijo adquire um sabor bem mais intenso, casca mais dura e pode desenvolver mofos naturais na superfície, o que é desejável em muitos casos.</w:t>
      </w:r>
    </w:p>
    <w:p w14:paraId="19E5C36B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3ED3A68E" w14:textId="219F8D35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  <w:r w:rsidRPr="008C3DE0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054028" wp14:editId="7A196E23">
            <wp:simplePos x="0" y="0"/>
            <wp:positionH relativeFrom="column">
              <wp:posOffset>0</wp:posOffset>
            </wp:positionH>
            <wp:positionV relativeFrom="paragraph">
              <wp:posOffset>-622300</wp:posOffset>
            </wp:positionV>
            <wp:extent cx="6261100" cy="4656455"/>
            <wp:effectExtent l="0" t="0" r="6350" b="0"/>
            <wp:wrapThrough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hrough>
            <wp:docPr id="2070615890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5890" name="Imagem 4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DE0">
        <w:rPr>
          <w:b/>
          <w:bCs/>
        </w:rPr>
        <w:t>Fig. 1</w:t>
      </w:r>
      <w:r>
        <w:t xml:space="preserve"> – Gráfico com informação sobre o tempo médio de maturação de queijos artesanais (SEBRAE - S</w:t>
      </w:r>
      <w:r w:rsidRPr="008C3DE0">
        <w:t>erviço Brasileiro de Apoio às Micro e Pequenas Empresa</w:t>
      </w:r>
      <w:r>
        <w:t>s).</w:t>
      </w:r>
    </w:p>
    <w:p w14:paraId="5BD8D10D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61E598CD" w14:textId="6CF8D6CD" w:rsidR="00A97E90" w:rsidRPr="002D60CB" w:rsidRDefault="00A97E90" w:rsidP="0040666E">
      <w:pPr>
        <w:pStyle w:val="Corpodetexto"/>
        <w:spacing w:line="360" w:lineRule="auto"/>
        <w:ind w:left="605" w:right="156" w:firstLine="708"/>
        <w:jc w:val="both"/>
      </w:pPr>
      <w:r>
        <w:t xml:space="preserve">Durante o processo de produção, existem algumas salas fundamentais neste processo, como a sala de produção onde ocorre toda a parte inicial, que inclui a coagulação do leite, a retirada do soro e a modelagem do queijo. Depois dessa etapa, os queijos são encaminhados para a fase de salga, é então na sala de salga onde os queijos são salgados, seja em salmoura ou por salga a seco. É na sala de maturação onde ocorre a mais importante parte de todo o processo. É onde o queijo passa por seu período de envelhecimento. Nessa sala, temperatura, umidade e ventilação são rigorosamente controladas para que o queijo desenvolva seu sabor, textura e aroma. Por fim, </w:t>
      </w:r>
      <w:r w:rsidRPr="00A97E90">
        <w:t>o queijo é encaminhado para a sala de embalagem, onde será preparado para a comercialização ou transporte. Dependendo do tipo de queijo, ele pode ser embalado à vácuo ou com outros materiais que assegurem sua conservação adequada.</w:t>
      </w:r>
    </w:p>
    <w:p w14:paraId="341A1D47" w14:textId="77777777" w:rsidR="00F231B5" w:rsidRPr="002D60CB" w:rsidRDefault="00F231B5" w:rsidP="0040666E">
      <w:pPr>
        <w:pStyle w:val="Corpodetexto"/>
        <w:spacing w:before="8" w:line="357" w:lineRule="auto"/>
        <w:ind w:right="177"/>
        <w:jc w:val="both"/>
      </w:pPr>
    </w:p>
    <w:p w14:paraId="215CC364" w14:textId="33189F42" w:rsidR="00D8555A" w:rsidRPr="002D60CB" w:rsidRDefault="00842D44" w:rsidP="0040666E">
      <w:pPr>
        <w:pStyle w:val="Corpodetexto"/>
        <w:spacing w:before="13" w:line="360" w:lineRule="auto"/>
        <w:ind w:left="605" w:right="156" w:firstLine="708"/>
        <w:jc w:val="both"/>
      </w:pPr>
      <w:r w:rsidRPr="002D60CB">
        <w:t xml:space="preserve">A maturação dos queijos depende de fatores </w:t>
      </w:r>
      <w:r w:rsidR="00375DCB" w:rsidRPr="002D60CB">
        <w:t>únicos</w:t>
      </w:r>
      <w:r w:rsidRPr="002D60CB">
        <w:t xml:space="preserve"> ao mesmo, como o </w:t>
      </w:r>
      <w:proofErr w:type="spellStart"/>
      <w:r w:rsidR="00E90371" w:rsidRPr="002D60CB">
        <w:t>Ph</w:t>
      </w:r>
      <w:proofErr w:type="spellEnd"/>
      <w:r w:rsidRPr="002D60CB">
        <w:t>, o teor de sal, a</w:t>
      </w:r>
      <w:r w:rsidRPr="002D60CB">
        <w:rPr>
          <w:spacing w:val="-6"/>
        </w:rPr>
        <w:t xml:space="preserve"> </w:t>
      </w:r>
      <w:r w:rsidRPr="002D60CB">
        <w:t>umidade</w:t>
      </w:r>
      <w:r w:rsidRPr="002D60CB">
        <w:rPr>
          <w:spacing w:val="-6"/>
        </w:rPr>
        <w:t xml:space="preserve"> </w:t>
      </w:r>
      <w:r w:rsidRPr="002D60CB">
        <w:t>da</w:t>
      </w:r>
      <w:r w:rsidRPr="002D60CB">
        <w:rPr>
          <w:spacing w:val="-6"/>
        </w:rPr>
        <w:t xml:space="preserve"> </w:t>
      </w:r>
      <w:r w:rsidRPr="002D60CB">
        <w:t>massa, o</w:t>
      </w:r>
      <w:r w:rsidRPr="002D60CB">
        <w:rPr>
          <w:spacing w:val="-6"/>
        </w:rPr>
        <w:t xml:space="preserve"> </w:t>
      </w:r>
      <w:r w:rsidRPr="002D60CB">
        <w:t>tipo</w:t>
      </w:r>
      <w:r w:rsidRPr="002D60CB">
        <w:rPr>
          <w:spacing w:val="-6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microrganismos</w:t>
      </w:r>
      <w:r w:rsidRPr="002D60CB">
        <w:rPr>
          <w:spacing w:val="-4"/>
        </w:rPr>
        <w:t xml:space="preserve"> </w:t>
      </w:r>
      <w:r w:rsidRPr="002D60CB">
        <w:t>presentes</w:t>
      </w:r>
      <w:r w:rsidRPr="002D60CB">
        <w:rPr>
          <w:spacing w:val="-4"/>
        </w:rPr>
        <w:t xml:space="preserve"> </w:t>
      </w:r>
      <w:r w:rsidRPr="002D60CB">
        <w:t>de</w:t>
      </w:r>
      <w:r w:rsidRPr="002D60CB">
        <w:rPr>
          <w:spacing w:val="-6"/>
        </w:rPr>
        <w:t xml:space="preserve"> </w:t>
      </w:r>
      <w:r w:rsidRPr="002D60CB">
        <w:t>forma endógena ou</w:t>
      </w:r>
      <w:r w:rsidRPr="002D60CB">
        <w:rPr>
          <w:spacing w:val="-11"/>
        </w:rPr>
        <w:t xml:space="preserve"> </w:t>
      </w:r>
      <w:r w:rsidRPr="002D60CB">
        <w:t>presentes no</w:t>
      </w:r>
      <w:r w:rsidRPr="002D60CB">
        <w:rPr>
          <w:spacing w:val="-2"/>
        </w:rPr>
        <w:t xml:space="preserve"> </w:t>
      </w:r>
      <w:r w:rsidRPr="002D60CB">
        <w:t>fermento</w:t>
      </w:r>
      <w:r w:rsidRPr="002D60CB">
        <w:rPr>
          <w:spacing w:val="-2"/>
        </w:rPr>
        <w:t xml:space="preserve"> </w:t>
      </w:r>
      <w:r w:rsidRPr="002D60CB">
        <w:t>lá</w:t>
      </w:r>
      <w:r w:rsidR="00E8448A" w:rsidRPr="002D60CB">
        <w:t>cte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</w:t>
      </w:r>
      <w:r w:rsidRPr="002D60CB">
        <w:rPr>
          <w:spacing w:val="-2"/>
        </w:rPr>
        <w:t xml:space="preserve"> </w:t>
      </w:r>
      <w:r w:rsidRPr="002D60CB">
        <w:t>tem</w:t>
      </w:r>
      <w:r w:rsidRPr="002D60CB">
        <w:rPr>
          <w:spacing w:val="-6"/>
        </w:rPr>
        <w:t xml:space="preserve"> </w:t>
      </w:r>
      <w:r w:rsidRPr="002D60CB">
        <w:t>papel fundamental</w:t>
      </w:r>
      <w:r w:rsidRPr="002D60CB">
        <w:rPr>
          <w:spacing w:val="-5"/>
        </w:rPr>
        <w:t xml:space="preserve"> </w:t>
      </w:r>
      <w:r w:rsidRPr="002D60CB">
        <w:t>na</w:t>
      </w:r>
      <w:r w:rsidRPr="002D60CB">
        <w:rPr>
          <w:spacing w:val="-2"/>
        </w:rPr>
        <w:t xml:space="preserve"> </w:t>
      </w:r>
      <w:r w:rsidRPr="002D60CB">
        <w:lastRenderedPageBreak/>
        <w:t>produção de compostos de sabor</w:t>
      </w:r>
      <w:r w:rsidR="00E8448A" w:rsidRPr="002D60CB">
        <w:t xml:space="preserve">, </w:t>
      </w:r>
      <w:r w:rsidRPr="002D60CB">
        <w:t xml:space="preserve">aroma e desenvolvimento de textura. Contudo, fatores extrínsecos como a temperatura e a umidade relativa do ar, </w:t>
      </w:r>
      <w:r w:rsidR="0003440A" w:rsidRPr="002D60CB">
        <w:t xml:space="preserve">responsáveis pela </w:t>
      </w:r>
      <w:r w:rsidRPr="002D60CB">
        <w:t>secagem dos</w:t>
      </w:r>
      <w:r w:rsidRPr="002D60CB">
        <w:rPr>
          <w:spacing w:val="-17"/>
        </w:rPr>
        <w:t xml:space="preserve"> </w:t>
      </w:r>
      <w:r w:rsidRPr="002D60CB">
        <w:t>queijos</w:t>
      </w:r>
      <w:r w:rsidRPr="002D60CB">
        <w:rPr>
          <w:spacing w:val="-17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sele</w:t>
      </w:r>
      <w:r w:rsidR="002541C1" w:rsidRPr="002D60CB">
        <w:t>ção</w:t>
      </w:r>
      <w:r w:rsidRPr="002D60CB">
        <w:rPr>
          <w:spacing w:val="-17"/>
        </w:rPr>
        <w:t xml:space="preserve"> </w:t>
      </w:r>
      <w:r w:rsidR="00986137" w:rsidRPr="002D60CB">
        <w:rPr>
          <w:spacing w:val="-17"/>
        </w:rPr>
        <w:t>d</w:t>
      </w:r>
      <w:r w:rsidRPr="002D60CB">
        <w:t>a</w:t>
      </w:r>
      <w:r w:rsidRPr="002D60CB">
        <w:rPr>
          <w:spacing w:val="-17"/>
        </w:rPr>
        <w:t xml:space="preserve"> </w:t>
      </w:r>
      <w:r w:rsidRPr="002D60CB">
        <w:t>microbiota,</w:t>
      </w:r>
      <w:r w:rsidRPr="002D60CB">
        <w:rPr>
          <w:spacing w:val="-17"/>
        </w:rPr>
        <w:t xml:space="preserve"> </w:t>
      </w:r>
      <w:r w:rsidRPr="002D60CB">
        <w:t>são</w:t>
      </w:r>
      <w:r w:rsidRPr="002D60CB">
        <w:rPr>
          <w:spacing w:val="-16"/>
        </w:rPr>
        <w:t xml:space="preserve"> </w:t>
      </w:r>
      <w:r w:rsidRPr="002D60CB">
        <w:t>quem</w:t>
      </w:r>
      <w:r w:rsidRPr="002D60CB">
        <w:rPr>
          <w:spacing w:val="-14"/>
        </w:rPr>
        <w:t xml:space="preserve"> </w:t>
      </w:r>
      <w:r w:rsidRPr="002D60CB">
        <w:t>determinam</w:t>
      </w:r>
      <w:r w:rsidRPr="002D60CB">
        <w:rPr>
          <w:spacing w:val="-14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velocidade</w:t>
      </w:r>
      <w:r w:rsidRPr="002D60CB">
        <w:rPr>
          <w:spacing w:val="-9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a</w:t>
      </w:r>
      <w:r w:rsidRPr="002D60CB">
        <w:rPr>
          <w:spacing w:val="-9"/>
        </w:rPr>
        <w:t xml:space="preserve"> </w:t>
      </w:r>
      <w:r w:rsidRPr="002D60CB">
        <w:t>extensão com</w:t>
      </w:r>
      <w:r w:rsidRPr="002D60CB">
        <w:rPr>
          <w:spacing w:val="-4"/>
        </w:rPr>
        <w:t xml:space="preserve"> </w:t>
      </w:r>
      <w:r w:rsidRPr="002D60CB">
        <w:t>que os</w:t>
      </w:r>
      <w:r w:rsidRPr="002D60CB">
        <w:rPr>
          <w:spacing w:val="-8"/>
        </w:rPr>
        <w:t xml:space="preserve"> </w:t>
      </w:r>
      <w:r w:rsidRPr="002D60CB">
        <w:t>fenômenos</w:t>
      </w:r>
      <w:r w:rsidRPr="002D60CB">
        <w:rPr>
          <w:spacing w:val="40"/>
        </w:rPr>
        <w:t xml:space="preserve"> </w:t>
      </w:r>
      <w:r w:rsidRPr="002D60CB">
        <w:t>envolvidos</w:t>
      </w:r>
      <w:r w:rsidRPr="002D60CB">
        <w:rPr>
          <w:spacing w:val="80"/>
        </w:rPr>
        <w:t xml:space="preserve"> </w:t>
      </w:r>
      <w:r w:rsidRPr="002D60CB">
        <w:t>na maturação ocorram.</w:t>
      </w:r>
      <w:r w:rsidR="4B727BB6" w:rsidRPr="002D60CB">
        <w:t xml:space="preserve"> </w:t>
      </w:r>
      <w:r w:rsidR="00A97E90">
        <w:t xml:space="preserve"> </w:t>
      </w:r>
      <w:r w:rsidR="00A97E90" w:rsidRPr="00A97E90">
        <w:t>A maturação é uma etapa que exige muita atenção e controle das condições ambientais. O sucesso desse processo depende de cuidados com temperatura, umidade e ventilação, garantindo um queijo de qualidade e seguro para o consumo.</w:t>
      </w:r>
    </w:p>
    <w:p w14:paraId="7A146D56" w14:textId="5D07C815" w:rsidR="00AB7FC7" w:rsidRPr="002D60CB" w:rsidRDefault="00842D44" w:rsidP="0040666E">
      <w:pPr>
        <w:pStyle w:val="Corpodetexto"/>
        <w:spacing w:before="8" w:line="360" w:lineRule="auto"/>
        <w:ind w:left="605" w:right="155" w:firstLine="708"/>
        <w:jc w:val="both"/>
      </w:pPr>
      <w:r w:rsidRPr="002D60CB">
        <w:t xml:space="preserve">Os fabricantes de </w:t>
      </w:r>
      <w:r w:rsidR="006D16AC" w:rsidRPr="002D60CB">
        <w:t>Q</w:t>
      </w:r>
      <w:r w:rsidRPr="002D60CB">
        <w:t xml:space="preserve">ueijo </w:t>
      </w:r>
      <w:r w:rsidR="006D16AC" w:rsidRPr="002D60CB">
        <w:t>M</w:t>
      </w:r>
      <w:r w:rsidRPr="002D60CB">
        <w:t xml:space="preserve">inas </w:t>
      </w:r>
      <w:r w:rsidR="006D16AC" w:rsidRPr="002D60CB">
        <w:t>A</w:t>
      </w:r>
      <w:r w:rsidRPr="002D60CB">
        <w:t>rtesanal estão concentrados em algumas regiões tradicionais d</w:t>
      </w:r>
      <w:r w:rsidR="00946C14" w:rsidRPr="002D60CB">
        <w:t>o estado de</w:t>
      </w:r>
      <w:r w:rsidRPr="002D60CB">
        <w:t xml:space="preserve"> Minas Gerais, cada uma com características específicas que influenciam o sabor e a textura do queijo. Alguns dos principais produtores estão localizados</w:t>
      </w:r>
      <w:r w:rsidRPr="002D60CB">
        <w:rPr>
          <w:spacing w:val="17"/>
        </w:rPr>
        <w:t xml:space="preserve"> </w:t>
      </w:r>
      <w:r w:rsidRPr="002D60CB">
        <w:t>na Serra</w:t>
      </w:r>
      <w:r w:rsidRPr="002D60CB">
        <w:rPr>
          <w:spacing w:val="-5"/>
        </w:rPr>
        <w:t xml:space="preserve"> </w:t>
      </w:r>
      <w:r w:rsidRPr="002D60CB">
        <w:t>da</w:t>
      </w:r>
      <w:r w:rsidRPr="002D60CB">
        <w:rPr>
          <w:spacing w:val="-5"/>
        </w:rPr>
        <w:t xml:space="preserve"> </w:t>
      </w:r>
      <w:r w:rsidRPr="002D60CB">
        <w:t>Canastra, Serra</w:t>
      </w:r>
      <w:r w:rsidRPr="002D60CB">
        <w:rPr>
          <w:spacing w:val="-5"/>
        </w:rPr>
        <w:t xml:space="preserve"> </w:t>
      </w:r>
      <w:r w:rsidRPr="002D60CB">
        <w:t>do</w:t>
      </w:r>
      <w:r w:rsidRPr="002D60CB">
        <w:rPr>
          <w:spacing w:val="-5"/>
        </w:rPr>
        <w:t xml:space="preserve"> </w:t>
      </w:r>
      <w:r w:rsidRPr="002D60CB">
        <w:t>Salitre</w:t>
      </w:r>
      <w:r w:rsidRPr="002D60CB">
        <w:rPr>
          <w:spacing w:val="-4"/>
        </w:rPr>
        <w:t xml:space="preserve"> </w:t>
      </w:r>
      <w:r w:rsidRPr="002D60CB">
        <w:t>e</w:t>
      </w:r>
      <w:r w:rsidRPr="002D60CB">
        <w:rPr>
          <w:spacing w:val="-17"/>
        </w:rPr>
        <w:t xml:space="preserve"> </w:t>
      </w:r>
      <w:r w:rsidRPr="002D60CB">
        <w:t>Serra</w:t>
      </w:r>
      <w:r w:rsidRPr="002D60CB">
        <w:rPr>
          <w:spacing w:val="-15"/>
        </w:rPr>
        <w:t xml:space="preserve"> </w:t>
      </w:r>
      <w:r w:rsidRPr="002D60CB">
        <w:t>do</w:t>
      </w:r>
      <w:r w:rsidRPr="002D60CB">
        <w:rPr>
          <w:spacing w:val="-16"/>
        </w:rPr>
        <w:t xml:space="preserve"> </w:t>
      </w:r>
      <w:r w:rsidRPr="002D60CB">
        <w:t>Serro, sendo</w:t>
      </w:r>
      <w:r w:rsidRPr="002D60CB">
        <w:rPr>
          <w:spacing w:val="-14"/>
        </w:rPr>
        <w:t xml:space="preserve"> </w:t>
      </w:r>
      <w:r w:rsidRPr="002D60CB">
        <w:t>eles</w:t>
      </w:r>
      <w:r w:rsidRPr="002D60CB">
        <w:rPr>
          <w:spacing w:val="-4"/>
        </w:rPr>
        <w:t xml:space="preserve"> </w:t>
      </w:r>
      <w:r w:rsidRPr="002D60CB">
        <w:t>Roça da</w:t>
      </w:r>
      <w:r w:rsidRPr="002D60CB">
        <w:rPr>
          <w:spacing w:val="-13"/>
        </w:rPr>
        <w:t xml:space="preserve"> </w:t>
      </w:r>
      <w:r w:rsidRPr="002D60CB">
        <w:t>Cidade, Queijo Fazenda</w:t>
      </w:r>
      <w:r w:rsidRPr="002D60CB">
        <w:rPr>
          <w:spacing w:val="40"/>
        </w:rPr>
        <w:t xml:space="preserve"> </w:t>
      </w:r>
      <w:r w:rsidRPr="002D60CB">
        <w:t>Caxambu</w:t>
      </w:r>
      <w:r w:rsidRPr="002D60CB">
        <w:rPr>
          <w:spacing w:val="3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Queijo do</w:t>
      </w:r>
      <w:r w:rsidRPr="002D60CB">
        <w:rPr>
          <w:spacing w:val="-1"/>
        </w:rPr>
        <w:t xml:space="preserve"> </w:t>
      </w:r>
      <w:r w:rsidRPr="002D60CB">
        <w:t>Rubens,</w:t>
      </w:r>
      <w:r w:rsidRPr="002D60CB">
        <w:rPr>
          <w:spacing w:val="38"/>
        </w:rPr>
        <w:t xml:space="preserve"> </w:t>
      </w:r>
      <w:r w:rsidRPr="002D60CB">
        <w:t>respectivamente.</w:t>
      </w:r>
    </w:p>
    <w:p w14:paraId="00DE8507" w14:textId="77777777" w:rsidR="00F231B5" w:rsidRPr="002D60CB" w:rsidRDefault="00F231B5" w:rsidP="0040666E">
      <w:pPr>
        <w:pStyle w:val="Corpodetexto"/>
        <w:spacing w:before="8" w:line="360" w:lineRule="auto"/>
        <w:ind w:left="605" w:right="155" w:firstLine="708"/>
        <w:jc w:val="both"/>
      </w:pPr>
    </w:p>
    <w:p w14:paraId="2AB7A725" w14:textId="77777777" w:rsidR="00AB7F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 produção de 1 kg de </w:t>
      </w:r>
      <w:r w:rsidR="00F85DF6" w:rsidRPr="002D60CB">
        <w:t>Q</w:t>
      </w:r>
      <w:r w:rsidRPr="002D60CB">
        <w:t xml:space="preserve">ueijo Minas </w:t>
      </w:r>
      <w:r w:rsidR="00D90351">
        <w:t>A</w:t>
      </w:r>
      <w:r w:rsidRPr="002D60CB">
        <w:t>rtesanal tem em média o custo de R$32,50. Esse valor considera os custos com leite (que representa a maior parte), mão de obra, insumos (como coalho e fermento),</w:t>
      </w:r>
      <w:r w:rsidRPr="002D60CB">
        <w:rPr>
          <w:spacing w:val="-1"/>
        </w:rPr>
        <w:t xml:space="preserve"> </w:t>
      </w:r>
      <w:r w:rsidRPr="002D60CB">
        <w:t>energia,</w:t>
      </w:r>
      <w:r w:rsidRPr="002D60CB">
        <w:rPr>
          <w:spacing w:val="-1"/>
        </w:rPr>
        <w:t xml:space="preserve"> </w:t>
      </w:r>
      <w:r w:rsidRPr="002D60CB">
        <w:t>transporte</w:t>
      </w:r>
      <w:r w:rsidRPr="002D60CB">
        <w:rPr>
          <w:spacing w:val="-7"/>
        </w:rPr>
        <w:t xml:space="preserve"> </w:t>
      </w:r>
      <w:r w:rsidRPr="002D60CB">
        <w:t>e</w:t>
      </w:r>
      <w:r w:rsidRPr="002D60CB">
        <w:rPr>
          <w:spacing w:val="-7"/>
        </w:rPr>
        <w:t xml:space="preserve"> </w:t>
      </w:r>
      <w:r w:rsidR="00DA5BF0" w:rsidRPr="002D60CB">
        <w:t>maturação.</w:t>
      </w:r>
      <w:r w:rsidRPr="002D60CB">
        <w:rPr>
          <w:spacing w:val="-1"/>
        </w:rPr>
        <w:t xml:space="preserve"> </w:t>
      </w:r>
      <w:r w:rsidRPr="002D60CB">
        <w:t>O preço final pode ser influenciado pela escala de produção, eficiência do processo e qualidade</w:t>
      </w:r>
      <w:r w:rsidRPr="002D60CB">
        <w:rPr>
          <w:spacing w:val="-13"/>
        </w:rPr>
        <w:t xml:space="preserve"> </w:t>
      </w:r>
      <w:r w:rsidRPr="002D60CB">
        <w:t>dos</w:t>
      </w:r>
      <w:r w:rsidRPr="002D60CB">
        <w:rPr>
          <w:spacing w:val="-10"/>
        </w:rPr>
        <w:t xml:space="preserve"> </w:t>
      </w:r>
      <w:r w:rsidRPr="002D60CB">
        <w:t>ingredientes</w:t>
      </w:r>
      <w:r w:rsidRPr="002D60CB">
        <w:rPr>
          <w:spacing w:val="-10"/>
        </w:rPr>
        <w:t xml:space="preserve"> </w:t>
      </w:r>
      <w:r w:rsidRPr="002D60CB">
        <w:t>utilizados.</w:t>
      </w:r>
      <w:r w:rsidRPr="002D60CB">
        <w:rPr>
          <w:spacing w:val="-6"/>
        </w:rPr>
        <w:t xml:space="preserve"> </w:t>
      </w:r>
      <w:r w:rsidRPr="002D60CB">
        <w:t>Produções</w:t>
      </w:r>
      <w:r w:rsidRPr="002D60CB">
        <w:rPr>
          <w:spacing w:val="-10"/>
        </w:rPr>
        <w:t xml:space="preserve"> </w:t>
      </w:r>
      <w:r w:rsidRPr="002D60CB">
        <w:t>menores</w:t>
      </w:r>
      <w:r w:rsidRPr="002D60CB">
        <w:rPr>
          <w:spacing w:val="-10"/>
        </w:rPr>
        <w:t xml:space="preserve"> </w:t>
      </w:r>
      <w:r w:rsidRPr="002D60CB">
        <w:t>ou</w:t>
      </w:r>
      <w:r w:rsidRPr="002D60CB">
        <w:rPr>
          <w:spacing w:val="-13"/>
        </w:rPr>
        <w:t xml:space="preserve"> </w:t>
      </w:r>
      <w:r w:rsidRPr="002D60CB">
        <w:t>mais</w:t>
      </w:r>
      <w:r w:rsidRPr="002D60CB">
        <w:rPr>
          <w:spacing w:val="-17"/>
        </w:rPr>
        <w:t xml:space="preserve"> </w:t>
      </w:r>
      <w:r w:rsidRPr="002D60CB">
        <w:t>artesanais</w:t>
      </w:r>
      <w:r w:rsidRPr="002D60CB">
        <w:rPr>
          <w:spacing w:val="-17"/>
        </w:rPr>
        <w:t xml:space="preserve"> </w:t>
      </w:r>
      <w:r w:rsidRPr="002D60CB">
        <w:t>tendem a ter</w:t>
      </w:r>
      <w:r w:rsidRPr="002D60CB">
        <w:rPr>
          <w:spacing w:val="-4"/>
        </w:rPr>
        <w:t xml:space="preserve"> </w:t>
      </w:r>
      <w:r w:rsidRPr="002D60CB">
        <w:t>um custo maior</w:t>
      </w:r>
      <w:r w:rsidRPr="002D60CB">
        <w:rPr>
          <w:spacing w:val="40"/>
        </w:rPr>
        <w:t xml:space="preserve"> </w:t>
      </w:r>
      <w:r w:rsidRPr="002D60CB">
        <w:t>por quilo.</w:t>
      </w:r>
    </w:p>
    <w:p w14:paraId="61815705" w14:textId="77777777" w:rsidR="00F231B5" w:rsidRPr="002D60CB" w:rsidRDefault="00F231B5" w:rsidP="0040666E">
      <w:pPr>
        <w:pStyle w:val="Corpodetexto"/>
        <w:spacing w:line="362" w:lineRule="auto"/>
        <w:ind w:left="605" w:right="150" w:firstLine="708"/>
        <w:jc w:val="both"/>
      </w:pPr>
    </w:p>
    <w:p w14:paraId="7FB990BA" w14:textId="45640F9C" w:rsidR="003570C7" w:rsidRPr="002D60CB" w:rsidRDefault="00842D44" w:rsidP="0040666E">
      <w:pPr>
        <w:pStyle w:val="Corpodetexto"/>
        <w:spacing w:line="362" w:lineRule="auto"/>
        <w:ind w:left="605" w:right="150" w:firstLine="708"/>
        <w:jc w:val="both"/>
      </w:pPr>
      <w:r w:rsidRPr="002D60CB">
        <w:t xml:space="preserve">As </w:t>
      </w:r>
      <w:r w:rsidRPr="00A40CA1">
        <w:rPr>
          <w:b/>
        </w:rPr>
        <w:t>perdas</w:t>
      </w:r>
      <w:r w:rsidRPr="002D60CB">
        <w:t xml:space="preserve"> devido a condições inadequadas de temperatura e umidade são </w:t>
      </w:r>
      <w:r w:rsidR="003570C7">
        <w:t xml:space="preserve">    </w:t>
      </w:r>
      <w:r w:rsidRPr="002D60CB">
        <w:t>significativas</w:t>
      </w:r>
      <w:r w:rsidRPr="002D60CB">
        <w:rPr>
          <w:spacing w:val="40"/>
        </w:rPr>
        <w:t xml:space="preserve"> </w:t>
      </w:r>
      <w:r w:rsidRPr="002D60CB">
        <w:t>durante</w:t>
      </w:r>
      <w:r w:rsidRPr="002D60CB">
        <w:rPr>
          <w:spacing w:val="40"/>
        </w:rPr>
        <w:t xml:space="preserve"> </w:t>
      </w:r>
      <w:r w:rsidRPr="002D60CB">
        <w:t>a produção.</w:t>
      </w:r>
      <w:r w:rsidRPr="002D60CB">
        <w:rPr>
          <w:spacing w:val="35"/>
        </w:rPr>
        <w:t xml:space="preserve"> </w:t>
      </w:r>
      <w:r w:rsidRPr="002D60CB">
        <w:t>Com a maturação</w:t>
      </w:r>
      <w:r w:rsidRPr="002D60CB">
        <w:rPr>
          <w:spacing w:val="40"/>
        </w:rPr>
        <w:t xml:space="preserve"> </w:t>
      </w:r>
      <w:r w:rsidRPr="002D60CB">
        <w:t>ocorrendo fora</w:t>
      </w:r>
      <w:r w:rsidRPr="002D60CB">
        <w:rPr>
          <w:spacing w:val="-3"/>
        </w:rPr>
        <w:t xml:space="preserve"> </w:t>
      </w:r>
      <w:r w:rsidRPr="002D60CB">
        <w:t>das condiçõe</w:t>
      </w:r>
      <w:r w:rsidR="00E416D5">
        <w:t>s</w:t>
      </w:r>
      <w:r w:rsidR="003570C7" w:rsidRPr="003570C7">
        <w:t xml:space="preserve"> </w:t>
      </w:r>
      <w:r w:rsidR="003570C7" w:rsidRPr="002D60CB">
        <w:t>ideais,</w:t>
      </w:r>
      <w:r w:rsidR="003570C7" w:rsidRPr="002D60CB">
        <w:rPr>
          <w:spacing w:val="-17"/>
        </w:rPr>
        <w:t xml:space="preserve"> </w:t>
      </w:r>
      <w:r w:rsidR="003570C7" w:rsidRPr="002D60CB">
        <w:t>como</w:t>
      </w:r>
      <w:r w:rsidR="003570C7" w:rsidRPr="002D60CB">
        <w:rPr>
          <w:spacing w:val="-12"/>
        </w:rPr>
        <w:t xml:space="preserve"> </w:t>
      </w:r>
      <w:r w:rsidR="003570C7" w:rsidRPr="002D60CB">
        <w:t>temperaturas</w:t>
      </w:r>
      <w:r w:rsidR="003570C7" w:rsidRPr="002D60CB">
        <w:rPr>
          <w:spacing w:val="-17"/>
        </w:rPr>
        <w:t xml:space="preserve"> </w:t>
      </w:r>
      <w:r w:rsidR="003570C7" w:rsidRPr="002D60CB">
        <w:t>acima</w:t>
      </w:r>
      <w:r w:rsidR="003570C7" w:rsidRPr="002D60CB">
        <w:rPr>
          <w:spacing w:val="-6"/>
        </w:rPr>
        <w:t xml:space="preserve"> </w:t>
      </w:r>
      <w:r w:rsidR="003570C7" w:rsidRPr="002D60CB">
        <w:t>de</w:t>
      </w:r>
      <w:r w:rsidR="003570C7" w:rsidRPr="002D60CB">
        <w:rPr>
          <w:spacing w:val="-17"/>
        </w:rPr>
        <w:t xml:space="preserve"> </w:t>
      </w:r>
      <w:r w:rsidR="003570C7" w:rsidRPr="002D60CB">
        <w:t>18°C</w:t>
      </w:r>
      <w:r w:rsidR="003570C7" w:rsidRPr="002D60CB">
        <w:rPr>
          <w:spacing w:val="-17"/>
        </w:rPr>
        <w:t xml:space="preserve"> </w:t>
      </w:r>
      <w:r w:rsidR="003570C7" w:rsidRPr="002D60CB">
        <w:t>ou</w:t>
      </w:r>
      <w:r w:rsidR="003570C7" w:rsidRPr="002D60CB">
        <w:rPr>
          <w:spacing w:val="-7"/>
        </w:rPr>
        <w:t xml:space="preserve"> </w:t>
      </w:r>
      <w:r w:rsidR="003570C7" w:rsidRPr="002D60CB">
        <w:t>umidade</w:t>
      </w:r>
      <w:r w:rsidR="003570C7" w:rsidRPr="002D60CB">
        <w:rPr>
          <w:spacing w:val="10"/>
        </w:rPr>
        <w:t xml:space="preserve"> </w:t>
      </w:r>
      <w:r w:rsidR="003570C7" w:rsidRPr="002D60CB">
        <w:t>inferior</w:t>
      </w:r>
      <w:r w:rsidR="003570C7" w:rsidRPr="002D60CB">
        <w:rPr>
          <w:spacing w:val="-13"/>
        </w:rPr>
        <w:t xml:space="preserve"> </w:t>
      </w:r>
      <w:r w:rsidR="003570C7" w:rsidRPr="002D60CB">
        <w:t>a</w:t>
      </w:r>
      <w:r w:rsidR="003570C7" w:rsidRPr="002D60CB">
        <w:rPr>
          <w:spacing w:val="-7"/>
        </w:rPr>
        <w:t xml:space="preserve"> </w:t>
      </w:r>
      <w:r w:rsidR="003570C7" w:rsidRPr="002D60CB">
        <w:t>80%,</w:t>
      </w:r>
      <w:r w:rsidR="003570C7" w:rsidRPr="002D60CB">
        <w:rPr>
          <w:spacing w:val="-11"/>
        </w:rPr>
        <w:t xml:space="preserve"> </w:t>
      </w:r>
      <w:r w:rsidR="003570C7" w:rsidRPr="002D60CB">
        <w:t>surgem</w:t>
      </w:r>
      <w:r w:rsidR="003570C7" w:rsidRPr="002D60CB">
        <w:rPr>
          <w:spacing w:val="-12"/>
        </w:rPr>
        <w:t xml:space="preserve"> </w:t>
      </w:r>
      <w:r w:rsidR="003570C7" w:rsidRPr="002D60CB">
        <w:t>defeitos como rachaduras, mofo indesejado e desidratação excessiva. Essas condições resultam em perdas</w:t>
      </w:r>
      <w:r w:rsidR="003570C7">
        <w:t xml:space="preserve"> aproximadas</w:t>
      </w:r>
      <w:r w:rsidR="003570C7" w:rsidRPr="002D60CB">
        <w:t xml:space="preserve"> de 15% do produto. A variação no</w:t>
      </w:r>
      <w:r w:rsidR="003570C7" w:rsidRPr="002D60CB">
        <w:rPr>
          <w:spacing w:val="-5"/>
        </w:rPr>
        <w:t xml:space="preserve"> </w:t>
      </w:r>
      <w:r w:rsidR="003570C7" w:rsidRPr="002D60CB">
        <w:t>peso</w:t>
      </w:r>
      <w:r w:rsidR="003570C7" w:rsidRPr="002D60CB">
        <w:rPr>
          <w:spacing w:val="-5"/>
        </w:rPr>
        <w:t xml:space="preserve"> </w:t>
      </w:r>
      <w:r w:rsidR="003570C7" w:rsidRPr="002D60CB">
        <w:t>devido</w:t>
      </w:r>
      <w:r w:rsidR="003570C7" w:rsidRPr="002D60CB">
        <w:rPr>
          <w:spacing w:val="-5"/>
        </w:rPr>
        <w:t xml:space="preserve"> </w:t>
      </w:r>
      <w:r w:rsidR="003570C7" w:rsidRPr="002D60CB">
        <w:t>à</w:t>
      </w:r>
      <w:r w:rsidR="003570C7" w:rsidRPr="002D60CB">
        <w:rPr>
          <w:spacing w:val="-5"/>
        </w:rPr>
        <w:t xml:space="preserve"> </w:t>
      </w:r>
      <w:r w:rsidR="003570C7" w:rsidRPr="002D60CB">
        <w:t>evaporação</w:t>
      </w:r>
      <w:r w:rsidR="003570C7" w:rsidRPr="002D60CB">
        <w:rPr>
          <w:spacing w:val="-5"/>
        </w:rPr>
        <w:t xml:space="preserve"> </w:t>
      </w:r>
      <w:r w:rsidR="003570C7" w:rsidRPr="002D60CB">
        <w:t xml:space="preserve">de água aumenta </w:t>
      </w:r>
      <w:r w:rsidR="003570C7">
        <w:t>o déficit</w:t>
      </w:r>
      <w:r w:rsidR="003570C7" w:rsidRPr="002D60CB">
        <w:t>, impactando</w:t>
      </w:r>
      <w:r w:rsidR="003570C7" w:rsidRPr="002D60CB">
        <w:rPr>
          <w:spacing w:val="-2"/>
        </w:rPr>
        <w:t xml:space="preserve"> </w:t>
      </w:r>
      <w:r w:rsidR="003570C7" w:rsidRPr="002D60CB">
        <w:t>diretamente</w:t>
      </w:r>
      <w:r w:rsidR="003570C7" w:rsidRPr="002D60CB">
        <w:rPr>
          <w:spacing w:val="-2"/>
        </w:rPr>
        <w:t xml:space="preserve"> </w:t>
      </w:r>
      <w:r w:rsidR="003570C7" w:rsidRPr="002D60CB">
        <w:t>a</w:t>
      </w:r>
      <w:r w:rsidR="003570C7" w:rsidRPr="002D60CB">
        <w:rPr>
          <w:spacing w:val="-2"/>
        </w:rPr>
        <w:t xml:space="preserve"> </w:t>
      </w:r>
      <w:r w:rsidR="003570C7" w:rsidRPr="002D60CB">
        <w:t>rentabilidade</w:t>
      </w:r>
      <w:r w:rsidR="003570C7" w:rsidRPr="002D60CB">
        <w:rPr>
          <w:spacing w:val="-2"/>
        </w:rPr>
        <w:t xml:space="preserve"> </w:t>
      </w:r>
      <w:r w:rsidR="003570C7" w:rsidRPr="002D60CB">
        <w:t>dos</w:t>
      </w:r>
      <w:r w:rsidR="003570C7" w:rsidRPr="002D60CB">
        <w:rPr>
          <w:spacing w:val="-1"/>
        </w:rPr>
        <w:t xml:space="preserve"> </w:t>
      </w:r>
      <w:r w:rsidR="003570C7" w:rsidRPr="002D60CB">
        <w:t>produtores (Revista ILCT).</w:t>
      </w:r>
    </w:p>
    <w:p w14:paraId="0CF2261C" w14:textId="77777777" w:rsidR="003570C7" w:rsidRPr="002D60CB" w:rsidRDefault="003570C7" w:rsidP="0040666E">
      <w:pPr>
        <w:pStyle w:val="Corpodetexto"/>
        <w:spacing w:before="104"/>
        <w:jc w:val="both"/>
      </w:pPr>
    </w:p>
    <w:p w14:paraId="40ACC16F" w14:textId="036E0B45" w:rsidR="003570C7" w:rsidRPr="002D60CB" w:rsidRDefault="00750E69" w:rsidP="00323396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2. </w:t>
      </w:r>
      <w:r w:rsidR="003570C7" w:rsidRPr="002D60CB">
        <w:rPr>
          <w:b/>
          <w:spacing w:val="-2"/>
          <w:sz w:val="24"/>
        </w:rPr>
        <w:t>OBJETIVO</w:t>
      </w:r>
    </w:p>
    <w:p w14:paraId="3E85A12E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27854418" w14:textId="77777777" w:rsidR="003570C7" w:rsidRPr="002D60CB" w:rsidRDefault="003570C7" w:rsidP="0040666E">
      <w:pPr>
        <w:pStyle w:val="Corpodetexto"/>
        <w:spacing w:before="37"/>
        <w:jc w:val="both"/>
        <w:rPr>
          <w:b/>
        </w:rPr>
      </w:pPr>
    </w:p>
    <w:p w14:paraId="3E921327" w14:textId="77777777" w:rsidR="003570C7" w:rsidRDefault="003570C7" w:rsidP="0040666E">
      <w:pPr>
        <w:pStyle w:val="Corpodetexto"/>
        <w:spacing w:line="362" w:lineRule="auto"/>
        <w:ind w:left="720" w:right="154" w:firstLine="720"/>
        <w:jc w:val="both"/>
      </w:pPr>
      <w:r w:rsidRPr="002D60CB">
        <w:t>O</w:t>
      </w:r>
      <w:r w:rsidRPr="002D60CB">
        <w:rPr>
          <w:spacing w:val="-17"/>
        </w:rPr>
        <w:t xml:space="preserve"> </w:t>
      </w:r>
      <w:r w:rsidRPr="002069E8">
        <w:rPr>
          <w:b/>
          <w:bCs/>
        </w:rPr>
        <w:t>objetivo</w:t>
      </w:r>
      <w:r w:rsidRPr="002069E8">
        <w:rPr>
          <w:b/>
          <w:bCs/>
          <w:spacing w:val="-16"/>
        </w:rPr>
        <w:t xml:space="preserve"> </w:t>
      </w:r>
      <w:r w:rsidRPr="002069E8">
        <w:rPr>
          <w:b/>
          <w:bCs/>
        </w:rPr>
        <w:t>principal</w:t>
      </w:r>
      <w:r w:rsidRPr="002D60CB">
        <w:rPr>
          <w:spacing w:val="-17"/>
        </w:rPr>
        <w:t xml:space="preserve"> </w:t>
      </w:r>
      <w:r w:rsidRPr="002D60CB">
        <w:t>se</w:t>
      </w:r>
      <w:r w:rsidRPr="002D60CB">
        <w:rPr>
          <w:spacing w:val="-13"/>
        </w:rPr>
        <w:t xml:space="preserve"> </w:t>
      </w:r>
      <w:r w:rsidRPr="002D60CB">
        <w:t>baseia</w:t>
      </w:r>
      <w:r w:rsidRPr="002D60CB">
        <w:rPr>
          <w:spacing w:val="-6"/>
        </w:rPr>
        <w:t xml:space="preserve"> </w:t>
      </w:r>
      <w:r>
        <w:rPr>
          <w:spacing w:val="-6"/>
        </w:rPr>
        <w:t>n</w:t>
      </w:r>
      <w:r w:rsidRPr="002D60CB">
        <w:t>a</w:t>
      </w:r>
      <w:r w:rsidRPr="002D60CB">
        <w:rPr>
          <w:spacing w:val="-16"/>
        </w:rPr>
        <w:t xml:space="preserve"> </w:t>
      </w:r>
      <w:r w:rsidRPr="002D60CB">
        <w:t>implementação</w:t>
      </w:r>
      <w:r w:rsidRPr="002D60CB">
        <w:rPr>
          <w:spacing w:val="5"/>
        </w:rPr>
        <w:t xml:space="preserve"> </w:t>
      </w:r>
      <w:r w:rsidRPr="002D60CB">
        <w:t>dos</w:t>
      </w:r>
      <w:r w:rsidRPr="002D60CB">
        <w:rPr>
          <w:spacing w:val="-15"/>
        </w:rPr>
        <w:t xml:space="preserve"> </w:t>
      </w:r>
      <w:r w:rsidRPr="002D60CB">
        <w:t>sensores</w:t>
      </w:r>
      <w:r w:rsidRPr="002D60CB">
        <w:rPr>
          <w:spacing w:val="-15"/>
        </w:rPr>
        <w:t xml:space="preserve"> </w:t>
      </w:r>
      <w:r w:rsidRPr="002D60CB">
        <w:t>LM35</w:t>
      </w:r>
      <w:r w:rsidRPr="002D60CB">
        <w:rPr>
          <w:spacing w:val="-16"/>
        </w:rPr>
        <w:t xml:space="preserve"> </w:t>
      </w:r>
      <w:r w:rsidRPr="002D60CB">
        <w:t>e</w:t>
      </w:r>
      <w:r w:rsidRPr="002D60CB">
        <w:rPr>
          <w:spacing w:val="-16"/>
        </w:rPr>
        <w:t xml:space="preserve"> </w:t>
      </w:r>
      <w:r w:rsidRPr="002D60CB">
        <w:t>DHT11</w:t>
      </w:r>
      <w:r>
        <w:t xml:space="preserve"> </w:t>
      </w:r>
      <w:r w:rsidRPr="002D60CB">
        <w:t>para</w:t>
      </w:r>
      <w:r w:rsidRPr="002D60CB">
        <w:rPr>
          <w:spacing w:val="-1"/>
        </w:rPr>
        <w:t xml:space="preserve"> </w:t>
      </w:r>
      <w:r w:rsidRPr="002D60CB">
        <w:t>o</w:t>
      </w:r>
      <w:r w:rsidRPr="002D60CB">
        <w:rPr>
          <w:spacing w:val="-2"/>
        </w:rPr>
        <w:t xml:space="preserve"> </w:t>
      </w:r>
      <w:r w:rsidRPr="002D60CB">
        <w:t>monitoramento</w:t>
      </w:r>
      <w:r w:rsidRPr="002D60CB">
        <w:rPr>
          <w:spacing w:val="-2"/>
        </w:rPr>
        <w:t xml:space="preserve"> </w:t>
      </w:r>
      <w:r w:rsidRPr="002D60CB">
        <w:t>de</w:t>
      </w:r>
      <w:r w:rsidRPr="002D60CB">
        <w:rPr>
          <w:spacing w:val="-2"/>
        </w:rPr>
        <w:t xml:space="preserve"> </w:t>
      </w:r>
      <w:r w:rsidRPr="002D60CB">
        <w:t>temperatura</w:t>
      </w:r>
      <w:r w:rsidRPr="002D60CB">
        <w:rPr>
          <w:spacing w:val="-2"/>
        </w:rPr>
        <w:t xml:space="preserve"> </w:t>
      </w:r>
      <w:r w:rsidRPr="002D60CB">
        <w:t>e</w:t>
      </w:r>
      <w:r w:rsidRPr="002D60CB">
        <w:rPr>
          <w:spacing w:val="-2"/>
        </w:rPr>
        <w:t xml:space="preserve"> </w:t>
      </w:r>
      <w:r w:rsidRPr="002D60CB">
        <w:t>umidade</w:t>
      </w:r>
      <w:r>
        <w:t>,</w:t>
      </w:r>
      <w:r w:rsidRPr="002D60CB">
        <w:rPr>
          <w:spacing w:val="-2"/>
        </w:rPr>
        <w:t xml:space="preserve"> </w:t>
      </w:r>
      <w:r w:rsidRPr="002D60CB">
        <w:t>respectivamente</w:t>
      </w:r>
      <w:r>
        <w:t>, e na redução</w:t>
      </w:r>
      <w:r w:rsidRPr="002D60CB">
        <w:t xml:space="preserve"> </w:t>
      </w:r>
      <w:r>
        <w:t>de</w:t>
      </w:r>
      <w:r w:rsidRPr="002D60CB">
        <w:rPr>
          <w:spacing w:val="-7"/>
        </w:rPr>
        <w:t xml:space="preserve"> </w:t>
      </w:r>
      <w:r w:rsidRPr="002D60CB">
        <w:t xml:space="preserve">cerca de 40% a 50% o desperdício dos queijos minas artesanais em seu processo de maturação. </w:t>
      </w:r>
      <w:r>
        <w:t>A i</w:t>
      </w:r>
      <w:r w:rsidRPr="002D60CB">
        <w:t>mplementa</w:t>
      </w:r>
      <w:r>
        <w:t>ção</w:t>
      </w:r>
      <w:r w:rsidRPr="002D60CB">
        <w:t xml:space="preserve"> </w:t>
      </w:r>
      <w:r>
        <w:t>d</w:t>
      </w:r>
      <w:r w:rsidRPr="002D60CB">
        <w:t xml:space="preserve">os </w:t>
      </w:r>
      <w:r>
        <w:t>sensores</w:t>
      </w:r>
      <w:r w:rsidRPr="002D60CB">
        <w:t xml:space="preserve"> </w:t>
      </w:r>
      <w:r>
        <w:t xml:space="preserve">deve ser realizada até o </w:t>
      </w:r>
      <w:r w:rsidRPr="002D60CB">
        <w:t xml:space="preserve">final do ano, permitindo a redução no desperdício </w:t>
      </w:r>
      <w:r>
        <w:t>das produções.</w:t>
      </w:r>
    </w:p>
    <w:p w14:paraId="6D912948" w14:textId="77777777" w:rsidR="00D42D46" w:rsidRDefault="00D42D46" w:rsidP="0040666E">
      <w:pPr>
        <w:pStyle w:val="Corpodetexto"/>
        <w:spacing w:line="362" w:lineRule="auto"/>
        <w:ind w:left="720" w:right="154" w:firstLine="720"/>
        <w:jc w:val="both"/>
      </w:pPr>
    </w:p>
    <w:p w14:paraId="04F58F1F" w14:textId="77777777" w:rsidR="003570C7" w:rsidRPr="002D60CB" w:rsidRDefault="003570C7" w:rsidP="0040666E">
      <w:pPr>
        <w:pStyle w:val="Corpodetexto"/>
        <w:spacing w:before="94"/>
        <w:jc w:val="both"/>
      </w:pPr>
    </w:p>
    <w:p w14:paraId="5B804478" w14:textId="32C92F14" w:rsidR="003570C7" w:rsidRPr="002D60CB" w:rsidRDefault="00750E69" w:rsidP="00750E69">
      <w:pPr>
        <w:ind w:left="475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3.  </w:t>
      </w:r>
      <w:r w:rsidR="003570C7" w:rsidRPr="002D60CB">
        <w:rPr>
          <w:b/>
          <w:spacing w:val="-2"/>
          <w:sz w:val="24"/>
        </w:rPr>
        <w:t>JUSTIFICATIVA</w:t>
      </w:r>
    </w:p>
    <w:p w14:paraId="62CF8FE0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4FCF6DE0" w14:textId="77777777" w:rsidR="003570C7" w:rsidRPr="002D60CB" w:rsidRDefault="003570C7" w:rsidP="0040666E">
      <w:pPr>
        <w:pStyle w:val="Corpodetexto"/>
        <w:spacing w:before="36"/>
        <w:jc w:val="both"/>
        <w:rPr>
          <w:b/>
        </w:rPr>
      </w:pPr>
    </w:p>
    <w:p w14:paraId="63B6FA9F" w14:textId="77777777" w:rsidR="003570C7" w:rsidRPr="002D60CB" w:rsidRDefault="003570C7" w:rsidP="0040666E">
      <w:pPr>
        <w:pStyle w:val="Corpodetexto"/>
        <w:spacing w:line="360" w:lineRule="auto"/>
        <w:ind w:left="605" w:right="181" w:firstLine="720"/>
        <w:jc w:val="both"/>
      </w:pPr>
      <w:r w:rsidRPr="002D60CB">
        <w:t>Com</w:t>
      </w:r>
      <w:r w:rsidRPr="002D60CB">
        <w:rPr>
          <w:spacing w:val="-2"/>
        </w:rPr>
        <w:t xml:space="preserve"> </w:t>
      </w:r>
      <w:r w:rsidRPr="002D60CB">
        <w:t>a devida</w:t>
      </w:r>
      <w:r w:rsidRPr="002D60CB">
        <w:rPr>
          <w:spacing w:val="-6"/>
        </w:rPr>
        <w:t xml:space="preserve"> </w:t>
      </w:r>
      <w:r w:rsidRPr="002D60CB">
        <w:t>utilização</w:t>
      </w:r>
      <w:r w:rsidRPr="002D60CB">
        <w:rPr>
          <w:spacing w:val="-6"/>
        </w:rPr>
        <w:t xml:space="preserve"> </w:t>
      </w:r>
      <w:r w:rsidRPr="002D60CB">
        <w:t>dos</w:t>
      </w:r>
      <w:r w:rsidRPr="002D60CB">
        <w:rPr>
          <w:spacing w:val="-5"/>
        </w:rPr>
        <w:t xml:space="preserve"> </w:t>
      </w:r>
      <w:r w:rsidRPr="002D60CB">
        <w:t>sensores,</w:t>
      </w:r>
      <w:r w:rsidRPr="002D60CB">
        <w:rPr>
          <w:spacing w:val="-1"/>
        </w:rPr>
        <w:t xml:space="preserve"> </w:t>
      </w:r>
      <w:r w:rsidRPr="002D60CB">
        <w:t>oc</w:t>
      </w:r>
      <w:r>
        <w:t>orrerá</w:t>
      </w:r>
      <w:r w:rsidRPr="002D60CB">
        <w:t xml:space="preserve"> um</w:t>
      </w:r>
      <w:r w:rsidRPr="002D60CB">
        <w:rPr>
          <w:spacing w:val="-11"/>
        </w:rPr>
        <w:t xml:space="preserve"> </w:t>
      </w:r>
      <w:r w:rsidRPr="002069E8">
        <w:rPr>
          <w:b/>
          <w:bCs/>
        </w:rPr>
        <w:t>aumento</w:t>
      </w:r>
      <w:r w:rsidRPr="002069E8">
        <w:rPr>
          <w:b/>
          <w:bCs/>
          <w:spacing w:val="-6"/>
        </w:rPr>
        <w:t xml:space="preserve"> </w:t>
      </w:r>
      <w:r w:rsidRPr="002069E8">
        <w:rPr>
          <w:b/>
          <w:bCs/>
        </w:rPr>
        <w:t>substancial</w:t>
      </w:r>
      <w:r w:rsidRPr="002D60CB">
        <w:rPr>
          <w:spacing w:val="-9"/>
        </w:rPr>
        <w:t xml:space="preserve"> </w:t>
      </w:r>
      <w:r w:rsidRPr="002D60CB">
        <w:t xml:space="preserve">de </w:t>
      </w:r>
      <w:r w:rsidRPr="002069E8">
        <w:rPr>
          <w:b/>
          <w:bCs/>
        </w:rPr>
        <w:t>15%</w:t>
      </w:r>
      <w:r w:rsidRPr="002069E8">
        <w:rPr>
          <w:b/>
          <w:bCs/>
          <w:spacing w:val="-12"/>
        </w:rPr>
        <w:t xml:space="preserve"> </w:t>
      </w:r>
      <w:r w:rsidRPr="002069E8">
        <w:rPr>
          <w:b/>
          <w:bCs/>
        </w:rPr>
        <w:t>em</w:t>
      </w:r>
      <w:r w:rsidRPr="002069E8">
        <w:rPr>
          <w:b/>
          <w:bCs/>
          <w:spacing w:val="-15"/>
        </w:rPr>
        <w:t xml:space="preserve"> </w:t>
      </w:r>
      <w:r w:rsidRPr="002069E8">
        <w:rPr>
          <w:b/>
          <w:bCs/>
        </w:rPr>
        <w:t>seu</w:t>
      </w:r>
      <w:r w:rsidRPr="002069E8">
        <w:rPr>
          <w:b/>
          <w:bCs/>
          <w:spacing w:val="-17"/>
        </w:rPr>
        <w:t xml:space="preserve"> </w:t>
      </w:r>
      <w:r w:rsidRPr="002069E8">
        <w:rPr>
          <w:b/>
          <w:bCs/>
        </w:rPr>
        <w:t>faturamento mensal</w:t>
      </w:r>
      <w:r w:rsidRPr="002D60CB">
        <w:t>,</w:t>
      </w:r>
      <w:r w:rsidRPr="002D60CB">
        <w:rPr>
          <w:spacing w:val="15"/>
        </w:rPr>
        <w:t xml:space="preserve"> </w:t>
      </w:r>
      <w:r>
        <w:t>devido</w:t>
      </w:r>
      <w:r w:rsidRPr="002D60CB">
        <w:t xml:space="preserve"> </w:t>
      </w:r>
      <w:r>
        <w:t>à</w:t>
      </w:r>
      <w:r w:rsidRPr="002D60CB">
        <w:rPr>
          <w:spacing w:val="-17"/>
        </w:rPr>
        <w:t xml:space="preserve"> </w:t>
      </w:r>
      <w:r w:rsidRPr="002D60CB">
        <w:t>diminuição</w:t>
      </w:r>
      <w:r w:rsidRPr="002D60CB">
        <w:rPr>
          <w:spacing w:val="21"/>
        </w:rPr>
        <w:t xml:space="preserve"> </w:t>
      </w:r>
      <w:r w:rsidRPr="002D60CB">
        <w:t>de</w:t>
      </w:r>
      <w:r w:rsidRPr="002D60CB">
        <w:rPr>
          <w:spacing w:val="-17"/>
        </w:rPr>
        <w:t xml:space="preserve"> </w:t>
      </w:r>
      <w:r w:rsidRPr="002D60CB">
        <w:t>desperdícios</w:t>
      </w:r>
      <w:r w:rsidRPr="002D60CB">
        <w:rPr>
          <w:spacing w:val="-16"/>
        </w:rPr>
        <w:t xml:space="preserve"> </w:t>
      </w:r>
      <w:r w:rsidRPr="002D60CB">
        <w:t>no processo de</w:t>
      </w:r>
      <w:r w:rsidRPr="002D60CB">
        <w:rPr>
          <w:spacing w:val="-4"/>
        </w:rPr>
        <w:t xml:space="preserve"> </w:t>
      </w:r>
      <w:r w:rsidRPr="002D60CB">
        <w:t>maturação do queijo</w:t>
      </w:r>
      <w:r w:rsidRPr="002D60CB">
        <w:rPr>
          <w:spacing w:val="40"/>
        </w:rPr>
        <w:t xml:space="preserve"> </w:t>
      </w:r>
      <w:r w:rsidRPr="002D60CB">
        <w:t>minas</w:t>
      </w:r>
      <w:r w:rsidRPr="002D60CB">
        <w:rPr>
          <w:spacing w:val="40"/>
        </w:rPr>
        <w:t xml:space="preserve"> </w:t>
      </w:r>
      <w:r w:rsidRPr="002D60CB">
        <w:t>artesanal</w:t>
      </w:r>
      <w:r>
        <w:t xml:space="preserve">, </w:t>
      </w:r>
      <w:r w:rsidRPr="00B36452">
        <w:t>melhorando assim a rentabilidade dos produtores</w:t>
      </w:r>
      <w:r w:rsidRPr="002D60CB">
        <w:t>.</w:t>
      </w:r>
    </w:p>
    <w:p w14:paraId="7DB99434" w14:textId="77777777" w:rsidR="003570C7" w:rsidRPr="002D60CB" w:rsidRDefault="003570C7" w:rsidP="0040666E">
      <w:pPr>
        <w:pStyle w:val="Corpodetexto"/>
        <w:spacing w:before="103"/>
        <w:jc w:val="both"/>
      </w:pPr>
    </w:p>
    <w:p w14:paraId="5377850D" w14:textId="7DA98F3E" w:rsidR="003570C7" w:rsidRPr="002D60CB" w:rsidRDefault="00750E69" w:rsidP="00750E69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4. </w:t>
      </w:r>
      <w:r w:rsidR="003570C7" w:rsidRPr="002D60CB">
        <w:rPr>
          <w:b/>
          <w:spacing w:val="-2"/>
          <w:sz w:val="24"/>
        </w:rPr>
        <w:t>ESCOPO</w:t>
      </w:r>
    </w:p>
    <w:p w14:paraId="2B382ECC" w14:textId="77777777" w:rsidR="003570C7" w:rsidRPr="002D60CB" w:rsidRDefault="003570C7" w:rsidP="00750E69">
      <w:pPr>
        <w:pStyle w:val="Corpodetexto"/>
        <w:jc w:val="center"/>
        <w:rPr>
          <w:b/>
        </w:rPr>
      </w:pPr>
    </w:p>
    <w:p w14:paraId="2568113E" w14:textId="77777777" w:rsidR="003570C7" w:rsidRPr="002D60CB" w:rsidRDefault="003570C7" w:rsidP="0040666E">
      <w:pPr>
        <w:pStyle w:val="Corpodetexto"/>
        <w:spacing w:before="25"/>
        <w:jc w:val="both"/>
        <w:rPr>
          <w:b/>
        </w:rPr>
      </w:pPr>
    </w:p>
    <w:p w14:paraId="246A35CA" w14:textId="0825E7D3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O Monitoramento do Processo de Maturação do Queijo Minas Artesanal</w:t>
      </w:r>
      <w:r w:rsidRPr="002D60CB">
        <w:rPr>
          <w:spacing w:val="-1"/>
        </w:rPr>
        <w:t xml:space="preserve"> </w:t>
      </w:r>
      <w:r w:rsidRPr="002D60CB">
        <w:t>visa reduzir o desperdício decorrente de fatores correlatos à temperatura e umidade do</w:t>
      </w:r>
      <w:r w:rsidRPr="002D60CB">
        <w:rPr>
          <w:spacing w:val="-2"/>
        </w:rPr>
        <w:t xml:space="preserve"> </w:t>
      </w:r>
      <w:r w:rsidRPr="002D60CB">
        <w:t>produto</w:t>
      </w:r>
      <w:r>
        <w:t>, desenvolvendo uma solução que</w:t>
      </w:r>
      <w:r w:rsidRPr="002D60CB">
        <w:t xml:space="preserve"> busca apoiar os pequenos</w:t>
      </w:r>
      <w:r w:rsidRPr="002D60CB">
        <w:rPr>
          <w:spacing w:val="40"/>
        </w:rPr>
        <w:t xml:space="preserve"> </w:t>
      </w:r>
      <w:r w:rsidRPr="002D60CB">
        <w:t>empreendedores</w:t>
      </w:r>
      <w:r w:rsidRPr="00D5503E">
        <w:t>, focando na melhoria das condições de armazenamento</w:t>
      </w:r>
      <w:r>
        <w:t xml:space="preserve"> e reduzindo significativamente suas perdas.</w:t>
      </w:r>
    </w:p>
    <w:p w14:paraId="199E5E0D" w14:textId="77777777" w:rsidR="003570C7" w:rsidRPr="002D60CB" w:rsidRDefault="003570C7" w:rsidP="0040666E">
      <w:pPr>
        <w:pStyle w:val="Corpodetexto"/>
        <w:spacing w:line="362" w:lineRule="auto"/>
        <w:ind w:left="720" w:right="179" w:firstLine="720"/>
        <w:jc w:val="both"/>
      </w:pPr>
    </w:p>
    <w:p w14:paraId="6B8AE021" w14:textId="77777777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 w:rsidRPr="002D60CB">
        <w:t>Serão entregues ao final dest</w:t>
      </w:r>
      <w:r>
        <w:t>e projeto</w:t>
      </w:r>
      <w:r w:rsidRPr="002D60CB">
        <w:t>, informações relevantes para a análise e tomadas de decisões do setor gerencial</w:t>
      </w:r>
      <w:r w:rsidRPr="002D60CB">
        <w:rPr>
          <w:spacing w:val="-1"/>
        </w:rPr>
        <w:t xml:space="preserve"> </w:t>
      </w:r>
      <w:r w:rsidRPr="002D60CB">
        <w:t>das produções do laticínio, a fim</w:t>
      </w:r>
      <w:r w:rsidRPr="002D60CB">
        <w:rPr>
          <w:spacing w:val="-3"/>
        </w:rPr>
        <w:t xml:space="preserve"> </w:t>
      </w:r>
      <w:r w:rsidRPr="002D60CB">
        <w:t>de diminuir o prejuízo</w:t>
      </w:r>
      <w:r w:rsidRPr="007D734E">
        <w:t xml:space="preserve"> </w:t>
      </w:r>
      <w:r>
        <w:t>reduzindo o desperdício de queijo, melhorando a qualidade do produto e a</w:t>
      </w:r>
      <w:r w:rsidRPr="00EF321A">
        <w:t>ument</w:t>
      </w:r>
      <w:r>
        <w:t xml:space="preserve">ando </w:t>
      </w:r>
      <w:r w:rsidRPr="00EF321A">
        <w:t>a lucratividade dos produtore</w:t>
      </w:r>
      <w:r>
        <w:t>s.</w:t>
      </w:r>
    </w:p>
    <w:p w14:paraId="5202EF2E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684F1506" w14:textId="77777777" w:rsidR="000F1EB9" w:rsidRDefault="000F1EB9" w:rsidP="0040666E">
      <w:pPr>
        <w:pStyle w:val="Corpodetexto"/>
        <w:spacing w:line="362" w:lineRule="auto"/>
        <w:ind w:left="720" w:right="179" w:firstLine="720"/>
        <w:jc w:val="both"/>
      </w:pPr>
    </w:p>
    <w:p w14:paraId="5674910D" w14:textId="4AAB67A6" w:rsidR="007E646F" w:rsidRDefault="007E646F" w:rsidP="0040666E">
      <w:pPr>
        <w:pStyle w:val="Corpodetexto"/>
        <w:spacing w:line="362" w:lineRule="auto"/>
        <w:ind w:left="720" w:right="179" w:firstLine="720"/>
        <w:jc w:val="both"/>
      </w:pPr>
      <w:r>
        <w:t xml:space="preserve">As </w:t>
      </w:r>
      <w:r w:rsidRPr="0040666E">
        <w:rPr>
          <w:b/>
          <w:bCs/>
        </w:rPr>
        <w:t>ferramentas</w:t>
      </w:r>
      <w:r>
        <w:t xml:space="preserve"> a serem utilizadas no projeto são:</w:t>
      </w:r>
    </w:p>
    <w:p w14:paraId="4108CB76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72144F71" w14:textId="4F840188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Site Institucional:</w:t>
      </w:r>
    </w:p>
    <w:p w14:paraId="1038A6C1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 xml:space="preserve">Desenvolvido em HTML, CSS e </w:t>
      </w:r>
      <w:proofErr w:type="spellStart"/>
      <w:r w:rsidRPr="00AD5725">
        <w:t>JavaScript</w:t>
      </w:r>
      <w:proofErr w:type="spellEnd"/>
      <w:r w:rsidRPr="00AD5725">
        <w:t xml:space="preserve"> para oferecer uma interface de fácil uso e navegação intuitiva.</w:t>
      </w:r>
    </w:p>
    <w:p w14:paraId="6861E199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>Hospedagem em servidor web com suporte a banco de dados.</w:t>
      </w:r>
    </w:p>
    <w:p w14:paraId="0E18A039" w14:textId="77777777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Dashboard para Projeção e Análise de Informações:</w:t>
      </w:r>
    </w:p>
    <w:p w14:paraId="61C764ED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 xml:space="preserve">Utilização de frameworks como </w:t>
      </w:r>
      <w:proofErr w:type="spellStart"/>
      <w:r w:rsidRPr="00AD5725">
        <w:t>React</w:t>
      </w:r>
      <w:proofErr w:type="spellEnd"/>
      <w:r w:rsidRPr="00AD5725">
        <w:t xml:space="preserve"> ou Angular para construção de interfaces dinâmicas.</w:t>
      </w:r>
    </w:p>
    <w:p w14:paraId="3977B71C" w14:textId="5A96998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de bibliotecas de gráficos como Chart.js para visualizações de dados.</w:t>
      </w:r>
    </w:p>
    <w:p w14:paraId="40B86CF0" w14:textId="0B6AAC3E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Integração com APIs, incluindo Node.js e </w:t>
      </w:r>
      <w:proofErr w:type="spellStart"/>
      <w:r w:rsidRPr="00AD5725">
        <w:t>Dat</w:t>
      </w:r>
      <w:proofErr w:type="spellEnd"/>
      <w:r w:rsidR="00827EAB">
        <w:t xml:space="preserve"> </w:t>
      </w:r>
      <w:proofErr w:type="spellStart"/>
      <w:r w:rsidRPr="00AD5725">
        <w:t>acqu</w:t>
      </w:r>
      <w:proofErr w:type="spellEnd"/>
      <w:r w:rsidR="003453C0">
        <w:t xml:space="preserve"> </w:t>
      </w:r>
      <w:proofErr w:type="spellStart"/>
      <w:r w:rsidRPr="00AD5725">
        <w:t>ino</w:t>
      </w:r>
      <w:proofErr w:type="spellEnd"/>
      <w:r w:rsidRPr="00AD5725">
        <w:t>, para compilação e apresentação de dados monitorados.</w:t>
      </w:r>
    </w:p>
    <w:p w14:paraId="7E37FCC3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lastRenderedPageBreak/>
        <w:t>Documentação do Projeto:</w:t>
      </w:r>
    </w:p>
    <w:p w14:paraId="44E8D347" w14:textId="63931C7A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</w:t>
      </w:r>
      <w:r w:rsidR="00827EAB">
        <w:t xml:space="preserve">o Microsoft Word </w:t>
      </w:r>
      <w:r w:rsidRPr="00AD5725">
        <w:t>para gerar documentos técnicos.</w:t>
      </w:r>
    </w:p>
    <w:p w14:paraId="32FE30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Armazenamento no GitHub para versionamento e fácil acesso.</w:t>
      </w:r>
    </w:p>
    <w:p w14:paraId="5C8AD89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Banco de Dados Dedicado:</w:t>
      </w:r>
    </w:p>
    <w:p w14:paraId="55A49D3B" w14:textId="39CB09E9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em</w:t>
      </w:r>
      <w:r w:rsidR="00CF7643">
        <w:t xml:space="preserve"> </w:t>
      </w:r>
      <w:r w:rsidRPr="00AD5725">
        <w:t>MySQL</w:t>
      </w:r>
      <w:r w:rsidR="00CF7643">
        <w:t xml:space="preserve"> p</w:t>
      </w:r>
      <w:r w:rsidRPr="00AD5725">
        <w:t>ara armazenamento dos dados de monitoramento.</w:t>
      </w:r>
    </w:p>
    <w:p w14:paraId="2730C1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Segurança dos dados com backups regulares.</w:t>
      </w:r>
    </w:p>
    <w:p w14:paraId="148EF3C9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Sensores e Arduino:</w:t>
      </w:r>
    </w:p>
    <w:p w14:paraId="4B2B1693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Sensores LM35 e DHT11 para monitoramento de temperatura e umidade.</w:t>
      </w:r>
    </w:p>
    <w:p w14:paraId="4F0DD3DA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Programação do Arduino para coleta e envio dos dados para o sistema central.</w:t>
      </w:r>
    </w:p>
    <w:p w14:paraId="608532DA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Máquina Virtual para Testes:</w:t>
      </w:r>
    </w:p>
    <w:p w14:paraId="70FCBB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uma máquina </w:t>
      </w:r>
      <w:proofErr w:type="spellStart"/>
      <w:r w:rsidRPr="00AD5725">
        <w:t>Lubuntu</w:t>
      </w:r>
      <w:proofErr w:type="spellEnd"/>
      <w:r w:rsidRPr="00AD5725">
        <w:t xml:space="preserve"> via </w:t>
      </w:r>
      <w:proofErr w:type="spellStart"/>
      <w:r w:rsidRPr="00AD5725">
        <w:t>VirtualBox</w:t>
      </w:r>
      <w:proofErr w:type="spellEnd"/>
      <w:r w:rsidRPr="00AD5725">
        <w:t xml:space="preserve"> para simular e testar o sistema completo.</w:t>
      </w:r>
    </w:p>
    <w:p w14:paraId="2AA568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Configuração de ambientes de desenvolvimento e produção.</w:t>
      </w:r>
    </w:p>
    <w:p w14:paraId="26B9A23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Simulador Financeiro:</w:t>
      </w:r>
    </w:p>
    <w:p w14:paraId="3A916FA0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Desenvolvimento de uma ferramenta para simular impactos financeiros das mudanças no processo de maturação.</w:t>
      </w:r>
    </w:p>
    <w:p w14:paraId="78741DD2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de planilhas avançadas ou softwares específicos para simulações.</w:t>
      </w:r>
    </w:p>
    <w:p w14:paraId="19A8F32F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Backlog de Requisitos:</w:t>
      </w:r>
    </w:p>
    <w:p w14:paraId="01860927" w14:textId="3BF2D997" w:rsidR="00AD5725" w:rsidRPr="00AD5725" w:rsidRDefault="00CF7643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>
        <w:t>Utilização do Excel para criação de uma Planilha de Backlog para o projeto.</w:t>
      </w:r>
    </w:p>
    <w:p w14:paraId="0E19BDB1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Gestão de Projeto:</w:t>
      </w:r>
    </w:p>
    <w:p w14:paraId="0C8EDC56" w14:textId="659DE3A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Acompanhamento do andamento do projeto, prazos e recursos através de ferramentas como </w:t>
      </w:r>
      <w:proofErr w:type="spellStart"/>
      <w:r w:rsidRPr="00AD5725">
        <w:t>Trello</w:t>
      </w:r>
      <w:proofErr w:type="spellEnd"/>
      <w:r w:rsidRPr="00AD5725">
        <w:t>.</w:t>
      </w:r>
    </w:p>
    <w:p w14:paraId="5FA79496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Versionamento de Projeto:</w:t>
      </w:r>
    </w:p>
    <w:p w14:paraId="3AFC2FA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</w:t>
      </w:r>
      <w:proofErr w:type="spellStart"/>
      <w:r w:rsidRPr="00AD5725">
        <w:t>Git</w:t>
      </w:r>
      <w:proofErr w:type="spellEnd"/>
      <w:r w:rsidRPr="00AD5725">
        <w:t xml:space="preserve"> para controle de versão e colaboração em código.</w:t>
      </w:r>
    </w:p>
    <w:p w14:paraId="77BDAE4D" w14:textId="77777777" w:rsid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Repositório no GitHub para armazenamento e gerenciamento de código.</w:t>
      </w:r>
    </w:p>
    <w:p w14:paraId="1FE46FB2" w14:textId="77777777" w:rsidR="00A06F21" w:rsidRDefault="00A06F21" w:rsidP="0040666E">
      <w:pPr>
        <w:pStyle w:val="Corpodetexto"/>
        <w:spacing w:line="360" w:lineRule="auto"/>
        <w:ind w:left="1440" w:right="166"/>
        <w:jc w:val="both"/>
      </w:pPr>
    </w:p>
    <w:p w14:paraId="3197EB10" w14:textId="77777777" w:rsidR="007C724F" w:rsidRDefault="007C724F" w:rsidP="007C724F">
      <w:pPr>
        <w:pStyle w:val="Corpodetexto"/>
        <w:spacing w:before="8" w:line="360" w:lineRule="auto"/>
        <w:ind w:right="168" w:firstLine="605"/>
        <w:jc w:val="both"/>
      </w:pPr>
      <w:r w:rsidRPr="002D60CB">
        <w:t xml:space="preserve">As </w:t>
      </w:r>
      <w:r w:rsidRPr="002069E8">
        <w:rPr>
          <w:b/>
          <w:bCs/>
        </w:rPr>
        <w:t>premissas</w:t>
      </w:r>
      <w:r w:rsidRPr="002D60CB">
        <w:t xml:space="preserve"> do projeto incluem:</w:t>
      </w:r>
    </w:p>
    <w:p w14:paraId="3B38FEC5" w14:textId="77777777" w:rsidR="00535430" w:rsidRDefault="00535430" w:rsidP="007C724F">
      <w:pPr>
        <w:pStyle w:val="Corpodetexto"/>
        <w:spacing w:before="8" w:line="360" w:lineRule="auto"/>
        <w:ind w:right="168" w:firstLine="605"/>
        <w:jc w:val="both"/>
      </w:pPr>
    </w:p>
    <w:p w14:paraId="2C218A3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Necessidade</w:t>
      </w:r>
      <w:r w:rsidRPr="00B2172F">
        <w:rPr>
          <w:b/>
          <w:bCs/>
        </w:rPr>
        <w:t xml:space="preserve"> de Disponibilidade</w:t>
      </w:r>
      <w:r w:rsidRPr="00B2172F">
        <w:t>:</w:t>
      </w:r>
    </w:p>
    <w:p w14:paraId="1DBF81A6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constante aos armazéns de queijo para a instalação e monitoramento dos sensores.</w:t>
      </w:r>
    </w:p>
    <w:p w14:paraId="56DD7CD8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à internet e computadores para a utilização da aplicação web.</w:t>
      </w:r>
    </w:p>
    <w:p w14:paraId="0A0B458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Infraestrutura de Energia</w:t>
      </w:r>
      <w:r w:rsidRPr="00B2172F">
        <w:t>:</w:t>
      </w:r>
    </w:p>
    <w:p w14:paraId="6D765A4D" w14:textId="77777777" w:rsidR="007C724F" w:rsidRPr="00B2172F" w:rsidRDefault="007C724F" w:rsidP="007C724F">
      <w:pPr>
        <w:pStyle w:val="Corpodetexto"/>
        <w:numPr>
          <w:ilvl w:val="0"/>
          <w:numId w:val="15"/>
        </w:numPr>
        <w:spacing w:before="8" w:line="360" w:lineRule="auto"/>
        <w:ind w:right="168"/>
        <w:jc w:val="both"/>
      </w:pPr>
      <w:r w:rsidRPr="00B2172F">
        <w:lastRenderedPageBreak/>
        <w:t>Cada prateleira da sala de maturação deve ter um ponto de energia de 127 volts a cada 50 cm.</w:t>
      </w:r>
    </w:p>
    <w:p w14:paraId="707320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Instalação de Sensores</w:t>
      </w:r>
      <w:r w:rsidRPr="00B2172F">
        <w:t>:</w:t>
      </w:r>
    </w:p>
    <w:p w14:paraId="0BA54C77" w14:textId="77777777" w:rsidR="007C724F" w:rsidRPr="00B2172F" w:rsidRDefault="007C724F" w:rsidP="007C724F">
      <w:pPr>
        <w:pStyle w:val="Corpodetexto"/>
        <w:numPr>
          <w:ilvl w:val="0"/>
          <w:numId w:val="16"/>
        </w:numPr>
        <w:spacing w:before="8" w:line="360" w:lineRule="auto"/>
        <w:ind w:right="168"/>
        <w:jc w:val="both"/>
      </w:pPr>
      <w:r w:rsidRPr="00B2172F">
        <w:t>Durante a instalação dos sensores, as prateleiras devem estar desocupadas.</w:t>
      </w:r>
    </w:p>
    <w:p w14:paraId="5F73320B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Tecnologias e Equipamentos Necessários</w:t>
      </w:r>
      <w:r w:rsidRPr="00B2172F">
        <w:t>:</w:t>
      </w:r>
    </w:p>
    <w:p w14:paraId="6153AE67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Sensores LM35 e DHT11 para monitoramento de temperatura e umidade.</w:t>
      </w:r>
    </w:p>
    <w:p w14:paraId="6256A086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Arduino para coleta e envio dos dados.</w:t>
      </w:r>
    </w:p>
    <w:p w14:paraId="30591F3B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 xml:space="preserve">Máquina virtual </w:t>
      </w:r>
      <w:proofErr w:type="spellStart"/>
      <w:r w:rsidRPr="00B2172F">
        <w:t>Lubuntu</w:t>
      </w:r>
      <w:proofErr w:type="spellEnd"/>
      <w:r w:rsidRPr="00B2172F">
        <w:t xml:space="preserve"> via </w:t>
      </w:r>
      <w:proofErr w:type="spellStart"/>
      <w:r w:rsidRPr="00B2172F">
        <w:t>VirtualBox</w:t>
      </w:r>
      <w:proofErr w:type="spellEnd"/>
      <w:r w:rsidRPr="00B2172F">
        <w:t xml:space="preserve"> para testes e simulações.</w:t>
      </w:r>
    </w:p>
    <w:p w14:paraId="660FD9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rPr>
          <w:b/>
          <w:bCs/>
        </w:rPr>
        <w:t>Requisitos do Sistema</w:t>
      </w:r>
      <w:r w:rsidRPr="00B2172F">
        <w:t>:</w:t>
      </w:r>
    </w:p>
    <w:p w14:paraId="090A61EC" w14:textId="77777777" w:rsidR="007C724F" w:rsidRPr="00B2172F" w:rsidRDefault="007C724F" w:rsidP="007C724F">
      <w:pPr>
        <w:pStyle w:val="Corpodetexto"/>
        <w:numPr>
          <w:ilvl w:val="0"/>
          <w:numId w:val="18"/>
        </w:numPr>
        <w:spacing w:before="8" w:line="360" w:lineRule="auto"/>
        <w:ind w:right="168"/>
        <w:jc w:val="both"/>
      </w:pPr>
      <w:r w:rsidRPr="00B2172F">
        <w:t>A aplicação web deve ser intuitiva e dinâmica, minimizando a necessidade de treinamento para uso.</w:t>
      </w:r>
    </w:p>
    <w:p w14:paraId="6E5B496A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Regulamentações</w:t>
      </w:r>
      <w:r w:rsidRPr="00B2172F">
        <w:t>:</w:t>
      </w:r>
    </w:p>
    <w:p w14:paraId="3F1C4791" w14:textId="77777777" w:rsidR="007C724F" w:rsidRDefault="007C724F" w:rsidP="007C724F">
      <w:pPr>
        <w:pStyle w:val="Corpodetexto"/>
        <w:numPr>
          <w:ilvl w:val="0"/>
          <w:numId w:val="19"/>
        </w:numPr>
        <w:spacing w:before="8" w:line="360" w:lineRule="auto"/>
        <w:ind w:right="168"/>
        <w:jc w:val="both"/>
      </w:pPr>
      <w:r w:rsidRPr="00B2172F">
        <w:t>Os sensores devem cumprir todas as regulamentações sanitárias e de segurança alimentar aplicáveis à produção de queijos artesanais.</w:t>
      </w:r>
    </w:p>
    <w:p w14:paraId="52C7EA79" w14:textId="77777777" w:rsidR="007C724F" w:rsidRDefault="007C724F" w:rsidP="007C724F">
      <w:pPr>
        <w:pStyle w:val="Corpodetexto"/>
        <w:spacing w:before="8" w:line="360" w:lineRule="auto"/>
        <w:ind w:right="168"/>
        <w:jc w:val="both"/>
      </w:pPr>
    </w:p>
    <w:p w14:paraId="0869DEDB" w14:textId="77777777" w:rsidR="007C724F" w:rsidRDefault="007C724F" w:rsidP="007C724F">
      <w:pPr>
        <w:pStyle w:val="Corpodetexto"/>
        <w:spacing w:line="360" w:lineRule="auto"/>
        <w:ind w:right="155" w:firstLine="605"/>
        <w:jc w:val="both"/>
      </w:pPr>
      <w:r w:rsidRPr="002D60CB">
        <w:t xml:space="preserve">As </w:t>
      </w:r>
      <w:r w:rsidRPr="002069E8">
        <w:rPr>
          <w:b/>
          <w:bCs/>
        </w:rPr>
        <w:t>restrições</w:t>
      </w:r>
      <w:r w:rsidRPr="002D60CB">
        <w:t xml:space="preserve"> do</w:t>
      </w:r>
      <w:r w:rsidRPr="002D60CB">
        <w:rPr>
          <w:spacing w:val="-8"/>
        </w:rPr>
        <w:t xml:space="preserve"> </w:t>
      </w:r>
      <w:r w:rsidRPr="002D60CB">
        <w:t>projeto</w:t>
      </w:r>
      <w:r w:rsidRPr="002D60CB">
        <w:rPr>
          <w:spacing w:val="-8"/>
        </w:rPr>
        <w:t xml:space="preserve"> </w:t>
      </w:r>
      <w:r w:rsidRPr="002D60CB">
        <w:t xml:space="preserve">incluem: </w:t>
      </w:r>
    </w:p>
    <w:p w14:paraId="5AA379A4" w14:textId="77777777" w:rsidR="00535430" w:rsidRDefault="00535430" w:rsidP="007C724F">
      <w:pPr>
        <w:pStyle w:val="Corpodetexto"/>
        <w:spacing w:line="360" w:lineRule="auto"/>
        <w:ind w:right="155" w:firstLine="605"/>
        <w:jc w:val="both"/>
      </w:pPr>
    </w:p>
    <w:p w14:paraId="609736B9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 monitoramento será restrito apenas ao processo de maturação do queijo Minas artesanal.</w:t>
      </w:r>
    </w:p>
    <w:p w14:paraId="241B35C5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Serão monitorados apenas dados referentes à temperatura e umidade.</w:t>
      </w:r>
    </w:p>
    <w:p w14:paraId="42EA82E2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aplicação web deve ser intuitiva e dinâmica, minimizando a necessidade de treinamento.</w:t>
      </w:r>
    </w:p>
    <w:p w14:paraId="39ABFA68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instalação dos sensores não deve interferir na produção dos queijos.</w:t>
      </w:r>
    </w:p>
    <w:p w14:paraId="15B24D9D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Os sensores devem cumprir todas as regulamentações sanitárias e de segurança alimentar aplicáveis à produção de queijos artesanais.</w:t>
      </w:r>
    </w:p>
    <w:p w14:paraId="3E66CA40" w14:textId="77777777" w:rsidR="007C724F" w:rsidRPr="00B2172F" w:rsidRDefault="007C724F" w:rsidP="007C724F">
      <w:pPr>
        <w:pStyle w:val="Corpodetexto"/>
        <w:spacing w:before="8" w:line="360" w:lineRule="auto"/>
        <w:ind w:right="168"/>
        <w:jc w:val="both"/>
      </w:pPr>
    </w:p>
    <w:p w14:paraId="004CBB65" w14:textId="77777777" w:rsidR="0040666E" w:rsidRPr="00AD5725" w:rsidRDefault="0040666E" w:rsidP="0040666E">
      <w:pPr>
        <w:pStyle w:val="Corpodetexto"/>
        <w:spacing w:line="360" w:lineRule="auto"/>
        <w:ind w:left="1440" w:right="166"/>
        <w:jc w:val="both"/>
      </w:pPr>
    </w:p>
    <w:p w14:paraId="0FCD517E" w14:textId="77777777" w:rsidR="003570C7" w:rsidRDefault="003570C7" w:rsidP="0040666E">
      <w:pPr>
        <w:pStyle w:val="Corpodetexto"/>
        <w:spacing w:line="360" w:lineRule="auto"/>
        <w:ind w:right="166" w:firstLine="720"/>
        <w:jc w:val="both"/>
      </w:pPr>
      <w:r w:rsidRPr="002D60CB">
        <w:t xml:space="preserve">O projeto contará com os seguintes </w:t>
      </w:r>
      <w:r w:rsidRPr="004C68B5">
        <w:rPr>
          <w:b/>
        </w:rPr>
        <w:t>requisitos</w:t>
      </w:r>
      <w:r w:rsidRPr="002D60CB">
        <w:t xml:space="preserve">: </w:t>
      </w:r>
    </w:p>
    <w:p w14:paraId="28616B3C" w14:textId="77777777" w:rsidR="00535430" w:rsidRDefault="00535430" w:rsidP="0040666E">
      <w:pPr>
        <w:pStyle w:val="Corpodetexto"/>
        <w:spacing w:line="360" w:lineRule="auto"/>
        <w:ind w:right="166" w:firstLine="720"/>
        <w:jc w:val="both"/>
      </w:pPr>
    </w:p>
    <w:p w14:paraId="2B038D17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Site Institucional</w:t>
      </w:r>
    </w:p>
    <w:p w14:paraId="424877A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Login: Autenticação segura com validação de credenciais.</w:t>
      </w:r>
    </w:p>
    <w:p w14:paraId="7122583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Cadastro: Formulário de cadastro com validações (e.g., campos obrigatórios, formatação de CNPJ).</w:t>
      </w:r>
    </w:p>
    <w:p w14:paraId="4DA02CE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Páginas Informativas: Detalhes sobre a empresa, produtos, contato, e outras informações relevantes.</w:t>
      </w:r>
    </w:p>
    <w:p w14:paraId="14E830E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lastRenderedPageBreak/>
        <w:t>Página de Dashboard: Acesso exclusivo para usuários cadastrados, apresentando dados e análises.</w:t>
      </w:r>
    </w:p>
    <w:p w14:paraId="2AA7E4BB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Dashboard para Projeção e Análise de Informações</w:t>
      </w:r>
    </w:p>
    <w:p w14:paraId="05FEAE3B" w14:textId="7275C6C2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Visualização de Dados: Gráficos e tabelas dinâmicas utilizando Chart.js.</w:t>
      </w:r>
    </w:p>
    <w:p w14:paraId="166ECE2D" w14:textId="22D8BE2A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Integração com API: Compilação de dados via API Node.js e </w:t>
      </w:r>
      <w:proofErr w:type="spellStart"/>
      <w:r w:rsidRPr="00E208AD">
        <w:t>Dat</w:t>
      </w:r>
      <w:proofErr w:type="spellEnd"/>
      <w:r>
        <w:t xml:space="preserve"> </w:t>
      </w:r>
      <w:proofErr w:type="spellStart"/>
      <w:r w:rsidRPr="00E208AD">
        <w:t>acqu</w:t>
      </w:r>
      <w:proofErr w:type="spellEnd"/>
      <w:r>
        <w:t xml:space="preserve"> </w:t>
      </w:r>
      <w:proofErr w:type="spellStart"/>
      <w:r w:rsidRPr="00E208AD">
        <w:t>ino</w:t>
      </w:r>
      <w:proofErr w:type="spellEnd"/>
      <w:r w:rsidRPr="00E208AD">
        <w:t>.</w:t>
      </w:r>
    </w:p>
    <w:p w14:paraId="33E8456D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Relatórios: Geração de relatórios personalizados de acordo com parâmetros definidos pelo usuário.</w:t>
      </w:r>
    </w:p>
    <w:p w14:paraId="70BC3F76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Documentação do Projeto</w:t>
      </w:r>
    </w:p>
    <w:p w14:paraId="00DB7C0B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Guia de Instalação: Instruções detalhadas para configuração de sensores e software.</w:t>
      </w:r>
    </w:p>
    <w:p w14:paraId="7F32744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Manual do Usuário: Explicação passo a passo de como utilizar todas as funcionalidades do sistema.</w:t>
      </w:r>
    </w:p>
    <w:p w14:paraId="4DA4CB06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Documentação Técnica: Descrição das tecnologias e arquitetura do sistema.</w:t>
      </w:r>
    </w:p>
    <w:p w14:paraId="460D7FC5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Banco de Dados Dedicado</w:t>
      </w:r>
    </w:p>
    <w:p w14:paraId="0EEB7333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Estrutura de Tabelas: Definição de tabelas para armazenar dados de sensores e usuários.</w:t>
      </w:r>
    </w:p>
    <w:p w14:paraId="79AF1BB4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Segurança de Dados: Implementação de medidas para proteger a integridade e confidencialidade dos dados.</w:t>
      </w:r>
    </w:p>
    <w:p w14:paraId="4DC6C0BA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Backups: Procedimentos para realizar backups regulares dos dados.</w:t>
      </w:r>
    </w:p>
    <w:p w14:paraId="5CDC6E9E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Sensores e Arduino</w:t>
      </w:r>
    </w:p>
    <w:p w14:paraId="0F8C957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Programação dos Sensores: Código para leitura e transmissão dos dados de temperatura e umidade.</w:t>
      </w:r>
    </w:p>
    <w:p w14:paraId="1F4DD510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Precisão: Verificação da precisão e consistência dos dados coletados.</w:t>
      </w:r>
    </w:p>
    <w:p w14:paraId="07F3857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Integração com Sistema: Envio dos dados dos sensores para o banco de dados central.</w:t>
      </w:r>
    </w:p>
    <w:p w14:paraId="2453874A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Máquina Virtual para Testes</w:t>
      </w:r>
    </w:p>
    <w:p w14:paraId="3379D4AF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Configuração do Ambiente: Instalação de uma máquina </w:t>
      </w:r>
      <w:proofErr w:type="spellStart"/>
      <w:r w:rsidRPr="00E208AD">
        <w:t>Lubuntu</w:t>
      </w:r>
      <w:proofErr w:type="spellEnd"/>
      <w:r w:rsidRPr="00E208AD">
        <w:t xml:space="preserve"> via </w:t>
      </w:r>
      <w:proofErr w:type="spellStart"/>
      <w:r w:rsidRPr="00E208AD">
        <w:t>VirtualBox</w:t>
      </w:r>
      <w:proofErr w:type="spellEnd"/>
      <w:r w:rsidRPr="00E208AD">
        <w:t>.</w:t>
      </w:r>
    </w:p>
    <w:p w14:paraId="63E11D4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Integração: Simulação de todo o sistema em ambiente virtual para testes e validação.</w:t>
      </w:r>
    </w:p>
    <w:p w14:paraId="4E2C4517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Monitoramento de Performance: Análise do desempenho do sistema em diferentes cenários.</w:t>
      </w:r>
    </w:p>
    <w:p w14:paraId="4D4F7195" w14:textId="77777777" w:rsidR="000710AF" w:rsidRPr="00E208AD" w:rsidRDefault="000710AF" w:rsidP="000710AF">
      <w:pPr>
        <w:pStyle w:val="Corpodetexto"/>
        <w:spacing w:before="8" w:line="360" w:lineRule="auto"/>
        <w:ind w:left="1080" w:right="168"/>
        <w:jc w:val="both"/>
      </w:pPr>
    </w:p>
    <w:p w14:paraId="13637493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Simulador Financeiro</w:t>
      </w:r>
    </w:p>
    <w:p w14:paraId="697BF07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lastRenderedPageBreak/>
        <w:t>Cálculo de Impactos: Ferramenta para simular o impacto financeiro da redução de desperdícios.</w:t>
      </w:r>
    </w:p>
    <w:p w14:paraId="52C5B10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Interface de Simulação: Permitir ao usuário ajustar parâmetros e visualizar resultados financeiros.</w:t>
      </w:r>
    </w:p>
    <w:p w14:paraId="0524DCD8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Financeiros: Geração de relatórios detalhados com análises de custo-benefício.</w:t>
      </w:r>
    </w:p>
    <w:p w14:paraId="7238FDA4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Gestão de Projeto</w:t>
      </w:r>
    </w:p>
    <w:p w14:paraId="0F677F1B" w14:textId="0B47DC65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Organização de Tarefas: Uso de </w:t>
      </w:r>
      <w:proofErr w:type="spellStart"/>
      <w:r w:rsidRPr="00E208AD">
        <w:t>Trello</w:t>
      </w:r>
      <w:proofErr w:type="spellEnd"/>
      <w:r w:rsidRPr="00E208AD">
        <w:t xml:space="preserve"> e</w:t>
      </w:r>
      <w:r w:rsidR="008A7273">
        <w:t xml:space="preserve"> </w:t>
      </w:r>
      <w:proofErr w:type="spellStart"/>
      <w:r w:rsidR="008A7273">
        <w:t>Git</w:t>
      </w:r>
      <w:proofErr w:type="spellEnd"/>
      <w:r w:rsidRPr="00E208AD">
        <w:t xml:space="preserve"> para organizar e acompanhar as tarefas do projeto.</w:t>
      </w:r>
    </w:p>
    <w:p w14:paraId="1083F279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Acompanhamento de Prazos: Monitoramento das datas de entrega e marcos importantes.</w:t>
      </w:r>
    </w:p>
    <w:p w14:paraId="30F9C04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de Progresso: Geração de relatórios para acompanhar o andamento do projeto.</w:t>
      </w:r>
    </w:p>
    <w:p w14:paraId="78517592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Versionamento de Projeto</w:t>
      </w:r>
    </w:p>
    <w:p w14:paraId="68185AD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Controle de Versão: Utilização de </w:t>
      </w:r>
      <w:proofErr w:type="spellStart"/>
      <w:r w:rsidRPr="00E208AD">
        <w:t>Git</w:t>
      </w:r>
      <w:proofErr w:type="spellEnd"/>
      <w:r w:rsidRPr="00E208AD">
        <w:t xml:space="preserve"> para versionamento de código.</w:t>
      </w:r>
    </w:p>
    <w:p w14:paraId="0961230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Repositório no GitHub: Armazenamento do código-fonte e documentação para colaboração.</w:t>
      </w:r>
    </w:p>
    <w:p w14:paraId="6E888260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Revisões de Código: Processo de revisão e aprovação de mudanças no código.</w:t>
      </w:r>
    </w:p>
    <w:p w14:paraId="1E67D473" w14:textId="77777777" w:rsidR="00C30C24" w:rsidRPr="00535430" w:rsidRDefault="00C30C24" w:rsidP="00535430">
      <w:pPr>
        <w:pStyle w:val="Corpodetexto"/>
        <w:spacing w:before="8" w:line="360" w:lineRule="auto"/>
        <w:ind w:left="1440" w:right="168"/>
        <w:jc w:val="both"/>
        <w:rPr>
          <w:b/>
          <w:bCs/>
        </w:rPr>
      </w:pPr>
    </w:p>
    <w:p w14:paraId="1C6A18C5" w14:textId="00CA47DC" w:rsidR="000710AF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  <w:r w:rsidRPr="00535430">
        <w:rPr>
          <w:b/>
          <w:bCs/>
        </w:rPr>
        <w:t>Metodologia de Desenvolvimento:</w:t>
      </w:r>
    </w:p>
    <w:p w14:paraId="2FBC2378" w14:textId="77777777" w:rsidR="00535430" w:rsidRPr="00E208AD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</w:p>
    <w:p w14:paraId="4C1967E3" w14:textId="77777777" w:rsidR="00C30C24" w:rsidRPr="000F1EB9" w:rsidRDefault="00C30C24" w:rsidP="00C30C24">
      <w:pPr>
        <w:pStyle w:val="Corpodetexto"/>
        <w:spacing w:line="362" w:lineRule="auto"/>
        <w:ind w:left="720" w:right="179" w:firstLine="720"/>
        <w:jc w:val="both"/>
      </w:pPr>
      <w:r w:rsidRPr="000F1EB9">
        <w:t xml:space="preserve">O </w:t>
      </w:r>
      <w:r w:rsidRPr="000F1EB9">
        <w:rPr>
          <w:b/>
          <w:bCs/>
        </w:rPr>
        <w:t>Scrum</w:t>
      </w:r>
      <w:r w:rsidRPr="000F1EB9">
        <w:t xml:space="preserve"> será a </w:t>
      </w:r>
      <w:r w:rsidRPr="000F1EB9">
        <w:rPr>
          <w:b/>
          <w:bCs/>
        </w:rPr>
        <w:t>metodologia ágil</w:t>
      </w:r>
      <w:r w:rsidRPr="000F1EB9">
        <w:t xml:space="preserve"> utilizada para gerenciar o desenvolvimento deste projeto. Ele permite uma abordagem incremental e iterativa, ideal para a entrega contínua de valor ao cliente. Aqui está um detalhamento de como o Scrum será implementado:</w:t>
      </w:r>
    </w:p>
    <w:p w14:paraId="05B33E4B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Papéis no Scrum</w:t>
      </w:r>
      <w:r w:rsidRPr="000F1EB9">
        <w:t>:</w:t>
      </w:r>
    </w:p>
    <w:p w14:paraId="48697A05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</w:t>
      </w:r>
      <w:proofErr w:type="spellStart"/>
      <w:r w:rsidRPr="000F1EB9">
        <w:rPr>
          <w:b/>
          <w:bCs/>
        </w:rPr>
        <w:t>Owner</w:t>
      </w:r>
      <w:proofErr w:type="spellEnd"/>
      <w:r w:rsidRPr="000F1EB9">
        <w:t>: Responsável por definir e priorizar as funcionalidades e requisitos do produto.</w:t>
      </w:r>
    </w:p>
    <w:p w14:paraId="117AE3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Scrum Master</w:t>
      </w:r>
      <w:r w:rsidRPr="000F1EB9">
        <w:t>: Garante que a equipe siga os princípios do Scrum e remove impedimentos.</w:t>
      </w:r>
    </w:p>
    <w:p w14:paraId="326A8C5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Equipe de Desenvolvimento</w:t>
      </w:r>
      <w:r w:rsidRPr="000F1EB9">
        <w:t xml:space="preserve">: Conjunto de desenvolvedores, designers e </w:t>
      </w:r>
      <w:proofErr w:type="spellStart"/>
      <w:r w:rsidRPr="000F1EB9">
        <w:t>testers</w:t>
      </w:r>
      <w:proofErr w:type="spellEnd"/>
      <w:r w:rsidRPr="000F1EB9">
        <w:t xml:space="preserve"> que trabalham na entrega das funcionalidades.</w:t>
      </w:r>
    </w:p>
    <w:p w14:paraId="3C95DE23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Eventos do Scrum</w:t>
      </w:r>
      <w:r w:rsidRPr="000F1EB9">
        <w:t>:</w:t>
      </w:r>
    </w:p>
    <w:p w14:paraId="5C77AEF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Planning</w:t>
      </w:r>
      <w:r w:rsidRPr="000F1EB9">
        <w:t xml:space="preserve">: Reunião de planejamento onde a equipe define o trabalho </w:t>
      </w:r>
      <w:r w:rsidRPr="000F1EB9">
        <w:lastRenderedPageBreak/>
        <w:t>a ser realizado na próxima sprint.</w:t>
      </w:r>
    </w:p>
    <w:p w14:paraId="76803A2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Daily Scrum</w:t>
      </w:r>
      <w:r w:rsidRPr="000F1EB9">
        <w:t>: Reunião diária de 15 minutos para sincronização das atividades e identificação de impedimentos.</w:t>
      </w:r>
    </w:p>
    <w:p w14:paraId="3043F71C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Review</w:t>
      </w:r>
      <w:r w:rsidRPr="000F1EB9">
        <w:t xml:space="preserve">: Reunião ao final de cada sprint para revisar o trabalho concluído e apresentar ao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3A6BBA46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 xml:space="preserve">Sprint </w:t>
      </w:r>
      <w:proofErr w:type="spellStart"/>
      <w:r w:rsidRPr="000F1EB9">
        <w:rPr>
          <w:b/>
          <w:bCs/>
        </w:rPr>
        <w:t>Retrospective</w:t>
      </w:r>
      <w:proofErr w:type="spellEnd"/>
      <w:r w:rsidRPr="000F1EB9">
        <w:t>: Reunião para reflexão e melhoria contínua dos processos da equipe.</w:t>
      </w:r>
    </w:p>
    <w:p w14:paraId="51D5E5BF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Artefatos do Scrum</w:t>
      </w:r>
      <w:r w:rsidRPr="000F1EB9">
        <w:t>:</w:t>
      </w:r>
    </w:p>
    <w:p w14:paraId="15DBB3D2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Backlog</w:t>
      </w:r>
      <w:r w:rsidRPr="000F1EB9">
        <w:t xml:space="preserve">: Lista priorizada de tudo que é necessário no produto, mantida pelo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288E34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Backlog</w:t>
      </w:r>
      <w:r w:rsidRPr="000F1EB9">
        <w:t xml:space="preserve">: Lista de itens selecionados do </w:t>
      </w:r>
      <w:proofErr w:type="spellStart"/>
      <w:r w:rsidRPr="000F1EB9">
        <w:t>Product</w:t>
      </w:r>
      <w:proofErr w:type="spellEnd"/>
      <w:r w:rsidRPr="000F1EB9">
        <w:t xml:space="preserve"> Backlog para serem trabalhados na sprint atual.</w:t>
      </w:r>
    </w:p>
    <w:p w14:paraId="7274F86A" w14:textId="08B7DEC1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Increment</w:t>
      </w:r>
      <w:r w:rsidR="00E5537D">
        <w:rPr>
          <w:b/>
          <w:bCs/>
        </w:rPr>
        <w:t>o</w:t>
      </w:r>
      <w:r w:rsidRPr="000F1EB9">
        <w:t>: O trabalho finalizado e funcional ao final de cada sprint que pode ser apresentado ao cliente.</w:t>
      </w:r>
    </w:p>
    <w:p w14:paraId="0C6AF8B1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Sprints</w:t>
      </w:r>
      <w:r w:rsidRPr="000F1EB9">
        <w:t>:</w:t>
      </w:r>
    </w:p>
    <w:p w14:paraId="7ED34D47" w14:textId="24AFD62A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As sprints terão duração de </w:t>
      </w:r>
      <w:r w:rsidR="00E5537D">
        <w:t>quatro</w:t>
      </w:r>
      <w:r w:rsidRPr="000F1EB9">
        <w:t xml:space="preserve"> semanas.</w:t>
      </w:r>
    </w:p>
    <w:p w14:paraId="0B4898BA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Cada sprint começa com o Sprint Planning e termina com a Sprint Review e </w:t>
      </w:r>
      <w:proofErr w:type="spellStart"/>
      <w:r w:rsidRPr="000F1EB9">
        <w:t>Retrospective</w:t>
      </w:r>
      <w:proofErr w:type="spellEnd"/>
      <w:r w:rsidRPr="000F1EB9">
        <w:t>.</w:t>
      </w:r>
    </w:p>
    <w:p w14:paraId="71B2AE44" w14:textId="77777777" w:rsidR="003570C7" w:rsidRDefault="003570C7" w:rsidP="0040666E">
      <w:pPr>
        <w:pStyle w:val="Corpodetexto"/>
        <w:spacing w:before="8" w:line="360" w:lineRule="auto"/>
        <w:ind w:right="168"/>
        <w:jc w:val="both"/>
      </w:pPr>
    </w:p>
    <w:p w14:paraId="442C8B02" w14:textId="77777777" w:rsidR="00DE4680" w:rsidRPr="002D60CB" w:rsidRDefault="00DE4680" w:rsidP="0040666E">
      <w:pPr>
        <w:pStyle w:val="Corpodetexto"/>
        <w:spacing w:before="8" w:line="360" w:lineRule="auto"/>
        <w:ind w:left="1389" w:right="168"/>
        <w:jc w:val="both"/>
      </w:pPr>
    </w:p>
    <w:p w14:paraId="63407CA0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2ABD0094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620ACBCA" w14:textId="6A87C3FC" w:rsidR="003570C7" w:rsidRPr="002D60CB" w:rsidRDefault="00F24FA7" w:rsidP="0040666E">
      <w:pPr>
        <w:pStyle w:val="Corpodetexto"/>
        <w:ind w:left="628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769161" wp14:editId="5D82C8D8">
            <wp:extent cx="6261100" cy="4658360"/>
            <wp:effectExtent l="0" t="0" r="6350" b="8890"/>
            <wp:docPr id="11714286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670" name="Imagem 1171428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E8E" w14:textId="77777777" w:rsidR="003570C7" w:rsidRPr="008D4532" w:rsidRDefault="003570C7" w:rsidP="0040666E">
      <w:pPr>
        <w:spacing w:before="103"/>
        <w:ind w:left="1314"/>
        <w:jc w:val="both"/>
        <w:rPr>
          <w:i/>
          <w:sz w:val="18"/>
        </w:rPr>
        <w:sectPr w:rsidR="003570C7" w:rsidRPr="008D4532" w:rsidSect="003570C7">
          <w:footerReference w:type="default" r:id="rId11"/>
          <w:pgSz w:w="11920" w:h="16840"/>
          <w:pgMar w:top="1380" w:right="960" w:bottom="280" w:left="1100" w:header="1128" w:footer="0" w:gutter="0"/>
          <w:cols w:space="720"/>
        </w:sectPr>
      </w:pPr>
      <w:r w:rsidRPr="002D60CB">
        <w:rPr>
          <w:i/>
          <w:color w:val="44526A"/>
          <w:sz w:val="18"/>
        </w:rPr>
        <w:t>Figura</w:t>
      </w:r>
      <w:r w:rsidRPr="002D60CB">
        <w:rPr>
          <w:i/>
          <w:color w:val="44526A"/>
          <w:spacing w:val="-4"/>
          <w:sz w:val="18"/>
        </w:rPr>
        <w:t xml:space="preserve"> </w:t>
      </w:r>
      <w:r w:rsidRPr="002D60CB">
        <w:rPr>
          <w:i/>
          <w:color w:val="44526A"/>
          <w:sz w:val="18"/>
        </w:rPr>
        <w:t>1</w:t>
      </w:r>
      <w:r w:rsidRPr="002D60CB">
        <w:rPr>
          <w:i/>
          <w:color w:val="44526A"/>
          <w:spacing w:val="-19"/>
          <w:sz w:val="18"/>
        </w:rPr>
        <w:t xml:space="preserve"> </w:t>
      </w:r>
      <w:r w:rsidRPr="002D60CB">
        <w:rPr>
          <w:i/>
          <w:color w:val="44526A"/>
          <w:sz w:val="18"/>
        </w:rPr>
        <w:t>Backlog</w:t>
      </w:r>
      <w:r w:rsidRPr="002D60CB">
        <w:rPr>
          <w:i/>
          <w:color w:val="44526A"/>
          <w:spacing w:val="-13"/>
          <w:sz w:val="18"/>
        </w:rPr>
        <w:t xml:space="preserve"> </w:t>
      </w:r>
      <w:r w:rsidRPr="002D60CB">
        <w:rPr>
          <w:i/>
          <w:color w:val="44526A"/>
          <w:sz w:val="18"/>
        </w:rPr>
        <w:t>contendo</w:t>
      </w:r>
      <w:r w:rsidRPr="002D60CB">
        <w:rPr>
          <w:i/>
          <w:color w:val="44526A"/>
          <w:spacing w:val="-5"/>
          <w:sz w:val="18"/>
        </w:rPr>
        <w:t xml:space="preserve"> </w:t>
      </w:r>
      <w:r w:rsidRPr="002D60CB">
        <w:rPr>
          <w:i/>
          <w:color w:val="44526A"/>
          <w:sz w:val="18"/>
        </w:rPr>
        <w:t>os</w:t>
      </w:r>
      <w:r w:rsidRPr="002D60CB">
        <w:rPr>
          <w:i/>
          <w:color w:val="44526A"/>
          <w:spacing w:val="-7"/>
          <w:sz w:val="18"/>
        </w:rPr>
        <w:t xml:space="preserve"> </w:t>
      </w:r>
      <w:r w:rsidRPr="002D60CB">
        <w:rPr>
          <w:i/>
          <w:color w:val="44526A"/>
          <w:sz w:val="18"/>
        </w:rPr>
        <w:t>requisitos</w:t>
      </w:r>
      <w:r w:rsidRPr="002D60CB">
        <w:rPr>
          <w:i/>
          <w:color w:val="44526A"/>
          <w:spacing w:val="4"/>
          <w:sz w:val="18"/>
        </w:rPr>
        <w:t xml:space="preserve"> </w:t>
      </w:r>
      <w:r w:rsidRPr="002D60CB">
        <w:rPr>
          <w:i/>
          <w:color w:val="44526A"/>
          <w:sz w:val="18"/>
        </w:rPr>
        <w:t>do</w:t>
      </w:r>
      <w:r w:rsidRPr="002D60CB">
        <w:rPr>
          <w:i/>
          <w:color w:val="44526A"/>
          <w:spacing w:val="-6"/>
          <w:sz w:val="18"/>
        </w:rPr>
        <w:t xml:space="preserve"> </w:t>
      </w:r>
      <w:proofErr w:type="spellStart"/>
      <w:r w:rsidRPr="002D60CB">
        <w:rPr>
          <w:i/>
          <w:color w:val="44526A"/>
          <w:spacing w:val="-2"/>
          <w:sz w:val="18"/>
        </w:rPr>
        <w:t>proj</w:t>
      </w:r>
      <w:proofErr w:type="spellEnd"/>
    </w:p>
    <w:p w14:paraId="4A24A62F" w14:textId="3EE0E8DD" w:rsidR="003570C7" w:rsidRPr="002D60CB" w:rsidRDefault="008F1A1F" w:rsidP="0040666E">
      <w:pPr>
        <w:pStyle w:val="Corpodetexto"/>
        <w:jc w:val="both"/>
        <w:rPr>
          <w:i/>
          <w:sz w:val="18"/>
        </w:rPr>
      </w:pPr>
      <w:r w:rsidRPr="002D60CB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16AD6A57" wp14:editId="0289F1E9">
                <wp:simplePos x="0" y="0"/>
                <wp:positionH relativeFrom="page">
                  <wp:posOffset>687070</wp:posOffset>
                </wp:positionH>
                <wp:positionV relativeFrom="paragraph">
                  <wp:posOffset>6252210</wp:posOffset>
                </wp:positionV>
                <wp:extent cx="5966460" cy="258445"/>
                <wp:effectExtent l="0" t="0" r="0" b="8255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646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6460" h="259079">
                              <a:moveTo>
                                <a:pt x="5966460" y="0"/>
                              </a:moveTo>
                              <a:lnTo>
                                <a:pt x="5913120" y="0"/>
                              </a:lnTo>
                              <a:lnTo>
                                <a:pt x="53340" y="0"/>
                              </a:lnTo>
                              <a:lnTo>
                                <a:pt x="0" y="0"/>
                              </a:lnTo>
                              <a:lnTo>
                                <a:pt x="0" y="259067"/>
                              </a:lnTo>
                              <a:lnTo>
                                <a:pt x="53340" y="259067"/>
                              </a:lnTo>
                              <a:lnTo>
                                <a:pt x="5913120" y="259067"/>
                              </a:lnTo>
                              <a:lnTo>
                                <a:pt x="5966460" y="259067"/>
                              </a:lnTo>
                              <a:lnTo>
                                <a:pt x="5966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16F2F" id="Graphic 6" o:spid="_x0000_s1026" style="position:absolute;margin-left:54.1pt;margin-top:492.3pt;width:469.8pt;height:20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6460,259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" path="m5966460,r-53340,l53340,,,,,259067r53340,l5913120,259067r53340,l5966460,xe" stroked="f">
                <v:path arrowok="t"/>
                <w10:wrap anchorx="page"/>
              </v:shape>
            </w:pict>
          </mc:Fallback>
        </mc:AlternateContent>
      </w:r>
      <w:r>
        <w:rPr>
          <w:i/>
          <w:noProof/>
          <w:sz w:val="18"/>
        </w:rPr>
        <w:drawing>
          <wp:inline distT="0" distB="0" distL="0" distR="0" wp14:anchorId="73B2AB52" wp14:editId="60CE830B">
            <wp:extent cx="6261100" cy="6261100"/>
            <wp:effectExtent l="0" t="0" r="6350" b="6350"/>
            <wp:docPr id="750006542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6542" name="Imagem 6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6D59" w14:textId="4240AC89" w:rsidR="00AB7FC7" w:rsidRPr="008F1A1F" w:rsidRDefault="003570C7" w:rsidP="0040666E">
      <w:pPr>
        <w:jc w:val="both"/>
        <w:rPr>
          <w:i/>
          <w:sz w:val="18"/>
        </w:rPr>
        <w:sectPr w:rsidR="00AB7FC7" w:rsidRPr="008F1A1F">
          <w:footerReference w:type="default" r:id="rId13"/>
          <w:pgSz w:w="11920" w:h="16840"/>
          <w:pgMar w:top="1380" w:right="960" w:bottom="280" w:left="1100" w:header="1128" w:footer="0" w:gutter="0"/>
          <w:cols w:space="720"/>
        </w:sectPr>
      </w:pPr>
      <w:r w:rsidRPr="002D60CB"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55DA741" wp14:editId="34E63784">
                <wp:simplePos x="0" y="0"/>
                <wp:positionH relativeFrom="page">
                  <wp:posOffset>823912</wp:posOffset>
                </wp:positionH>
                <wp:positionV relativeFrom="paragraph">
                  <wp:posOffset>27014</wp:posOffset>
                </wp:positionV>
                <wp:extent cx="2059305" cy="12827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93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71486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2"/>
                                <w:sz w:val="18"/>
                              </w:rPr>
                              <w:t xml:space="preserve"> Negócio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DA741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64.85pt;margin-top:2.15pt;width:162.15pt;height:10.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" filled="f" stroked="f">
                <v:textbox inset="0,0,0,0">
                  <w:txbxContent>
                    <w:p w14:paraId="08271486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6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8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2"/>
                          <w:sz w:val="18"/>
                        </w:rPr>
                        <w:t xml:space="preserve"> Negócio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D60CB"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7EEC80B1" wp14:editId="25E75A55">
                <wp:simplePos x="0" y="0"/>
                <wp:positionH relativeFrom="page">
                  <wp:posOffset>823912</wp:posOffset>
                </wp:positionH>
                <wp:positionV relativeFrom="paragraph">
                  <wp:posOffset>4154</wp:posOffset>
                </wp:positionV>
                <wp:extent cx="2160905" cy="12827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9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B0988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Negócio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C80B1" id="Textbox 5" o:spid="_x0000_s1027" type="#_x0000_t202" style="position:absolute;left:0;text-align:left;margin-left:64.85pt;margin-top:.35pt;width:170.15pt;height:10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" filled="f" stroked="f">
                <v:textbox inset="0,0,0,0">
                  <w:txbxContent>
                    <w:p w14:paraId="5E4B0988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5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7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Negócio</w:t>
                      </w:r>
                      <w:r w:rsidRPr="002D60CB">
                        <w:rPr>
                          <w:i/>
                          <w:color w:val="1F487C"/>
                          <w:spacing w:val="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D60CB">
        <w:rPr>
          <w:i/>
          <w:color w:val="1F487C"/>
          <w:sz w:val="18"/>
        </w:rPr>
        <w:t>Figura</w:t>
      </w:r>
      <w:r w:rsidRPr="002D60CB">
        <w:rPr>
          <w:i/>
          <w:color w:val="1F487C"/>
          <w:spacing w:val="5"/>
          <w:sz w:val="18"/>
        </w:rPr>
        <w:t xml:space="preserve"> </w:t>
      </w:r>
      <w:r w:rsidRPr="002D60CB">
        <w:rPr>
          <w:i/>
          <w:color w:val="1F487C"/>
          <w:sz w:val="18"/>
        </w:rPr>
        <w:t>2.</w:t>
      </w:r>
      <w:r w:rsidRPr="002D60CB">
        <w:rPr>
          <w:i/>
          <w:color w:val="1F487C"/>
          <w:spacing w:val="-11"/>
          <w:sz w:val="18"/>
        </w:rPr>
        <w:t xml:space="preserve"> </w:t>
      </w:r>
      <w:r w:rsidRPr="002D60CB">
        <w:rPr>
          <w:i/>
          <w:color w:val="1F487C"/>
          <w:sz w:val="18"/>
        </w:rPr>
        <w:t>Diagrama</w:t>
      </w:r>
      <w:r w:rsidRPr="002D60CB">
        <w:rPr>
          <w:i/>
          <w:color w:val="1F487C"/>
          <w:spacing w:val="7"/>
          <w:sz w:val="18"/>
        </w:rPr>
        <w:t xml:space="preserve"> </w:t>
      </w:r>
      <w:r w:rsidRPr="002D60CB">
        <w:rPr>
          <w:i/>
          <w:color w:val="1F487C"/>
          <w:sz w:val="18"/>
        </w:rPr>
        <w:t>de</w:t>
      </w:r>
      <w:r w:rsidRPr="002D60CB">
        <w:rPr>
          <w:i/>
          <w:color w:val="1F487C"/>
          <w:spacing w:val="-13"/>
          <w:sz w:val="18"/>
        </w:rPr>
        <w:t xml:space="preserve"> </w:t>
      </w:r>
      <w:r w:rsidRPr="002D60CB">
        <w:rPr>
          <w:i/>
          <w:color w:val="1F487C"/>
          <w:sz w:val="18"/>
        </w:rPr>
        <w:t>Visão</w:t>
      </w:r>
      <w:r w:rsidRPr="002D60CB">
        <w:rPr>
          <w:i/>
          <w:color w:val="1F487C"/>
          <w:spacing w:val="-3"/>
          <w:sz w:val="18"/>
        </w:rPr>
        <w:t xml:space="preserve"> </w:t>
      </w:r>
      <w:r w:rsidRPr="002D60CB">
        <w:rPr>
          <w:i/>
          <w:color w:val="1F487C"/>
          <w:sz w:val="18"/>
        </w:rPr>
        <w:t>de</w:t>
      </w:r>
      <w:r w:rsidRPr="002D60CB">
        <w:rPr>
          <w:i/>
          <w:color w:val="1F487C"/>
          <w:spacing w:val="-3"/>
          <w:sz w:val="18"/>
        </w:rPr>
        <w:t xml:space="preserve"> </w:t>
      </w:r>
      <w:r w:rsidRPr="002D60CB">
        <w:rPr>
          <w:i/>
          <w:color w:val="1F487C"/>
          <w:sz w:val="18"/>
        </w:rPr>
        <w:t>Negócio</w:t>
      </w:r>
    </w:p>
    <w:p w14:paraId="53DCE229" w14:textId="77777777" w:rsidR="00AB7FC7" w:rsidRDefault="00615DF4" w:rsidP="0040666E">
      <w:pPr>
        <w:pStyle w:val="Corpodetexto"/>
        <w:spacing w:before="8" w:line="360" w:lineRule="auto"/>
        <w:ind w:right="176"/>
        <w:jc w:val="both"/>
      </w:pPr>
      <w:r>
        <w:lastRenderedPageBreak/>
        <w:t>Referências</w:t>
      </w:r>
    </w:p>
    <w:p w14:paraId="41C3BB1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37639DDF" w14:textId="35F36CCA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LIPA, Fernando. O fenômeno da maturação dos queijos. </w:t>
      </w:r>
      <w:proofErr w:type="spellStart"/>
      <w:r w:rsidRPr="00615DF4">
        <w:t>Milkpoint</w:t>
      </w:r>
      <w:proofErr w:type="spellEnd"/>
      <w:r w:rsidRPr="00615DF4">
        <w:t xml:space="preserve">, 2021. Disponível em: </w:t>
      </w:r>
      <w:hyperlink r:id="rId14" w:history="1">
        <w:r w:rsidRPr="00981E4D">
          <w:rPr>
            <w:rStyle w:val="Hyperlink"/>
          </w:rPr>
          <w:t>https://www.milkpoint.com.br/colunas/lipaufv/o-fenomeno-da-maturacao-dos-queijos-</w:t>
        </w:r>
      </w:hyperlink>
    </w:p>
    <w:p w14:paraId="432051CE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>226651/. Acesso em: 3 out. 2024.</w:t>
      </w:r>
    </w:p>
    <w:p w14:paraId="750400D9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CED24E3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0D8F0478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QUEIJO COALHO BRASIL. Maturação de queijos. Disponível em: </w:t>
      </w:r>
      <w:hyperlink r:id="rId15" w:tgtFrame="_new" w:history="1">
        <w:r w:rsidRPr="00615DF4">
          <w:rPr>
            <w:rStyle w:val="Hyperlink"/>
          </w:rPr>
          <w:t>https://www.queijocoalhobrasil.com/maturacao-de-queijos/</w:t>
        </w:r>
      </w:hyperlink>
      <w:r w:rsidRPr="00615DF4">
        <w:t>. Acesso em: 3 out. 2024.</w:t>
      </w:r>
    </w:p>
    <w:p w14:paraId="3A00002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96D1340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</w:p>
    <w:p w14:paraId="14724E2D" w14:textId="77777777" w:rsidR="00615DF4" w:rsidRDefault="00615DF4" w:rsidP="0040666E">
      <w:pPr>
        <w:pStyle w:val="Corpodetexto"/>
        <w:spacing w:before="8" w:line="360" w:lineRule="auto"/>
        <w:ind w:right="176"/>
        <w:jc w:val="both"/>
      </w:pPr>
      <w:r w:rsidRPr="00615DF4">
        <w:t xml:space="preserve">FIBRAV. O que é a maturação do queijo. Disponível em: </w:t>
      </w:r>
      <w:hyperlink r:id="rId16" w:tgtFrame="_new" w:history="1">
        <w:r w:rsidRPr="00615DF4">
          <w:rPr>
            <w:rStyle w:val="Hyperlink"/>
          </w:rPr>
          <w:t>https://fibrav.com.br/blog/o-que-e-a-maturacao-do-queijo/</w:t>
        </w:r>
      </w:hyperlink>
      <w:r w:rsidRPr="00615DF4">
        <w:t>. Acesso em: 3 out. 2024.</w:t>
      </w:r>
    </w:p>
    <w:p w14:paraId="7B3A4E93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6AD5302B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QUEIJOS NO BRASIL. Maturação de queijos. Disponível em: </w:t>
      </w:r>
      <w:hyperlink r:id="rId17" w:tgtFrame="_new" w:history="1">
        <w:r w:rsidRPr="00635EE9">
          <w:rPr>
            <w:rStyle w:val="Hyperlink"/>
          </w:rPr>
          <w:t>https://queijosnobrasil.com.br/site/maturacao-de-queijos/</w:t>
        </w:r>
      </w:hyperlink>
      <w:r w:rsidRPr="00635EE9">
        <w:t>. Acesso em: 3 out. 2024.</w:t>
      </w:r>
    </w:p>
    <w:p w14:paraId="66E12F56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5E5A1764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1A23149C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EMBRAPA. Queijo Minas: tecnologia de fabricação. Capítulo 4. Disponível em: </w:t>
      </w:r>
      <w:hyperlink r:id="rId18" w:tgtFrame="_new" w:history="1">
        <w:r w:rsidRPr="00635EE9">
          <w:rPr>
            <w:rStyle w:val="Hyperlink"/>
          </w:rPr>
          <w:t>https://ainfo.cnptia.embrapa.br/digital/bitstream/item/199140/1/cap-4-queijo-minas-p-55-a-70.pdf</w:t>
        </w:r>
      </w:hyperlink>
      <w:r w:rsidRPr="00635EE9">
        <w:t>. Acesso em: 3 out. 2024.</w:t>
      </w:r>
    </w:p>
    <w:p w14:paraId="2CE13409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</w:p>
    <w:p w14:paraId="329DF188" w14:textId="77777777" w:rsidR="00635EE9" w:rsidRDefault="00635EE9" w:rsidP="0040666E">
      <w:pPr>
        <w:pStyle w:val="Corpodetexto"/>
        <w:spacing w:before="8" w:line="360" w:lineRule="auto"/>
        <w:ind w:right="176"/>
        <w:jc w:val="both"/>
      </w:pPr>
      <w:r w:rsidRPr="00635EE9">
        <w:t xml:space="preserve">AGRICULTURA DO RIO GRANDE DO SUL. Cartilha de Boas Práticas de Fabricação: Queijo Serrano. Disponível em: </w:t>
      </w:r>
      <w:hyperlink r:id="rId19" w:tgtFrame="_new" w:history="1">
        <w:r w:rsidRPr="00635EE9">
          <w:rPr>
            <w:rStyle w:val="Hyperlink"/>
          </w:rPr>
          <w:t>https://www.agricultura.rs.gov.br/upload/arquivos/202110/27161458-cartilha-bpf-queijo-serrano.pdf</w:t>
        </w:r>
      </w:hyperlink>
      <w:r w:rsidRPr="00635EE9">
        <w:t>. Acesso em: 3 out. 2024.</w:t>
      </w:r>
    </w:p>
    <w:p w14:paraId="0DE25EAA" w14:textId="77777777" w:rsidR="007F44B4" w:rsidRDefault="007F44B4" w:rsidP="0040666E">
      <w:pPr>
        <w:pStyle w:val="Corpodetexto"/>
        <w:spacing w:before="8" w:line="360" w:lineRule="auto"/>
        <w:ind w:right="176"/>
        <w:jc w:val="both"/>
      </w:pPr>
    </w:p>
    <w:p w14:paraId="7A146D6D" w14:textId="7633411F" w:rsidR="007F44B4" w:rsidRPr="002D60CB" w:rsidRDefault="007F44B4" w:rsidP="0040666E">
      <w:pPr>
        <w:pStyle w:val="Corpodetexto"/>
        <w:spacing w:before="8" w:line="360" w:lineRule="auto"/>
        <w:ind w:right="176"/>
        <w:jc w:val="both"/>
        <w:sectPr w:rsidR="007F44B4" w:rsidRPr="002D60CB">
          <w:footerReference w:type="default" r:id="rId20"/>
          <w:pgSz w:w="11920" w:h="16840"/>
          <w:pgMar w:top="1380" w:right="960" w:bottom="280" w:left="1100" w:header="1128" w:footer="0" w:gutter="0"/>
          <w:cols w:space="720"/>
        </w:sectPr>
      </w:pPr>
      <w:r w:rsidRPr="007F44B4">
        <w:rPr>
          <w:b/>
          <w:bCs/>
        </w:rPr>
        <w:t>SALAES, Gilson; RESENDE, Marcelo.</w:t>
      </w:r>
      <w:r w:rsidRPr="007F44B4">
        <w:t xml:space="preserve"> Influência da maturação sobre a qualidade de queijos artesanais. 2017. Disponível em: </w:t>
      </w:r>
      <w:hyperlink r:id="rId21" w:tgtFrame="_new" w:history="1">
        <w:r w:rsidRPr="007F44B4">
          <w:rPr>
            <w:rStyle w:val="Hyperlink"/>
          </w:rPr>
          <w:t>https://www.agricultura.rs.gov.br/upload/arquivos/201709/13135456-influencia-da-maturacao-sobre-a-qualidade-de-queijos-artesanais-gilson-sales-marcelo-resende.pdf</w:t>
        </w:r>
      </w:hyperlink>
      <w:r w:rsidRPr="007F44B4">
        <w:t>. Acesso em: 03 out. 2024.</w:t>
      </w:r>
    </w:p>
    <w:p w14:paraId="6A23747B" w14:textId="77777777" w:rsidR="00AB7FC7" w:rsidRPr="004F0E58" w:rsidRDefault="00AB7FC7" w:rsidP="0040666E">
      <w:pPr>
        <w:jc w:val="both"/>
        <w:rPr>
          <w:i/>
          <w:sz w:val="18"/>
        </w:rPr>
      </w:pPr>
    </w:p>
    <w:sectPr w:rsidR="00AB7FC7" w:rsidRPr="004F0E58">
      <w:footerReference w:type="default" r:id="rId22"/>
      <w:pgSz w:w="11920" w:h="16840"/>
      <w:pgMar w:top="1380" w:right="960" w:bottom="280" w:left="1100" w:header="11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F50AF" w14:textId="77777777" w:rsidR="0087229E" w:rsidRPr="002D60CB" w:rsidRDefault="0087229E">
      <w:r w:rsidRPr="002D60CB">
        <w:separator/>
      </w:r>
    </w:p>
  </w:endnote>
  <w:endnote w:type="continuationSeparator" w:id="0">
    <w:p w14:paraId="248A906D" w14:textId="77777777" w:rsidR="0087229E" w:rsidRPr="002D60CB" w:rsidRDefault="0087229E">
      <w:r w:rsidRPr="002D60CB">
        <w:continuationSeparator/>
      </w:r>
    </w:p>
  </w:endnote>
  <w:endnote w:type="continuationNotice" w:id="1">
    <w:p w14:paraId="36654204" w14:textId="77777777" w:rsidR="0087229E" w:rsidRPr="002D60CB" w:rsidRDefault="008722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1082FCC1" w14:textId="77777777" w:rsidTr="28BDEBF5">
      <w:trPr>
        <w:trHeight w:val="300"/>
      </w:trPr>
      <w:tc>
        <w:tcPr>
          <w:tcW w:w="3285" w:type="dxa"/>
        </w:tcPr>
        <w:p w14:paraId="06234B7D" w14:textId="1387A50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3299AA" w14:textId="21589646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5E050974" w14:textId="3AF4A54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E19A30E" w14:textId="16821957" w:rsidR="00141B1B" w:rsidRPr="002D60CB" w:rsidRDefault="00141B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003570C7" w:rsidRPr="002D60CB" w14:paraId="04ABA3CE" w14:textId="77777777" w:rsidTr="28BDEBF5">
      <w:trPr>
        <w:trHeight w:val="300"/>
      </w:trPr>
      <w:tc>
        <w:tcPr>
          <w:tcW w:w="3285" w:type="dxa"/>
        </w:tcPr>
        <w:p w14:paraId="3220EBF2" w14:textId="74E8D9D2" w:rsidR="003570C7" w:rsidRPr="002D60CB" w:rsidRDefault="003570C7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4087F3A" w14:textId="77777777" w:rsidR="003570C7" w:rsidRPr="002D60CB" w:rsidRDefault="003570C7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505A584" w14:textId="77777777" w:rsidR="003570C7" w:rsidRPr="002D60CB" w:rsidRDefault="003570C7" w:rsidP="28BDEBF5">
          <w:pPr>
            <w:pStyle w:val="Cabealho"/>
            <w:ind w:right="-115"/>
            <w:jc w:val="right"/>
          </w:pPr>
        </w:p>
      </w:tc>
    </w:tr>
  </w:tbl>
  <w:p w14:paraId="47B7CA10" w14:textId="77777777" w:rsidR="003570C7" w:rsidRPr="002D60CB" w:rsidRDefault="003570C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C60BD93" w14:textId="77777777" w:rsidTr="28BDEBF5">
      <w:trPr>
        <w:trHeight w:val="300"/>
      </w:trPr>
      <w:tc>
        <w:tcPr>
          <w:tcW w:w="3285" w:type="dxa"/>
        </w:tcPr>
        <w:p w14:paraId="72EDDE5A" w14:textId="1F660984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57A317" w14:textId="756AEDC3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36EDABD6" w14:textId="7E0C4CC0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5AA578B" w14:textId="38E50007" w:rsidR="00141B1B" w:rsidRPr="002D60CB" w:rsidRDefault="00141B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7B9A7C75" w14:textId="77777777" w:rsidTr="28BDEBF5">
      <w:trPr>
        <w:trHeight w:val="300"/>
      </w:trPr>
      <w:tc>
        <w:tcPr>
          <w:tcW w:w="3285" w:type="dxa"/>
        </w:tcPr>
        <w:p w14:paraId="794F6CF6" w14:textId="60232CC6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0B41E131" w14:textId="659CCF3C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1E3A09C6" w14:textId="2B4B4D59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1E7F78C2" w14:textId="5FA5FB28" w:rsidR="00141B1B" w:rsidRPr="002D60CB" w:rsidRDefault="00141B1B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BE368AB" w14:textId="77777777" w:rsidTr="28BDEBF5">
      <w:trPr>
        <w:trHeight w:val="300"/>
      </w:trPr>
      <w:tc>
        <w:tcPr>
          <w:tcW w:w="3285" w:type="dxa"/>
        </w:tcPr>
        <w:p w14:paraId="563766B0" w14:textId="18A4A7C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1AFCD6C3" w14:textId="6955B721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B1F8FF5" w14:textId="12544C0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08733A8B" w14:textId="3AA135DB" w:rsidR="00141B1B" w:rsidRPr="002D60CB" w:rsidRDefault="00141B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32F12" w14:textId="77777777" w:rsidR="0087229E" w:rsidRPr="002D60CB" w:rsidRDefault="0087229E">
      <w:r w:rsidRPr="002D60CB">
        <w:separator/>
      </w:r>
    </w:p>
  </w:footnote>
  <w:footnote w:type="continuationSeparator" w:id="0">
    <w:p w14:paraId="47BBF266" w14:textId="77777777" w:rsidR="0087229E" w:rsidRPr="002D60CB" w:rsidRDefault="0087229E">
      <w:r w:rsidRPr="002D60CB">
        <w:continuationSeparator/>
      </w:r>
    </w:p>
  </w:footnote>
  <w:footnote w:type="continuationNotice" w:id="1">
    <w:p w14:paraId="4626E269" w14:textId="77777777" w:rsidR="0087229E" w:rsidRPr="002D60CB" w:rsidRDefault="008722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46D95" w14:textId="076939EB" w:rsidR="00AB7FC7" w:rsidRPr="002D60CB" w:rsidRDefault="00AB7FC7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54D7B"/>
    <w:multiLevelType w:val="multilevel"/>
    <w:tmpl w:val="3EB41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489"/>
    <w:multiLevelType w:val="multilevel"/>
    <w:tmpl w:val="181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62116"/>
    <w:multiLevelType w:val="multilevel"/>
    <w:tmpl w:val="141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A2475"/>
    <w:multiLevelType w:val="multilevel"/>
    <w:tmpl w:val="BD20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33DB6"/>
    <w:multiLevelType w:val="multilevel"/>
    <w:tmpl w:val="835C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44FD6"/>
    <w:multiLevelType w:val="hybridMultilevel"/>
    <w:tmpl w:val="191460F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6" w15:restartNumberingAfterBreak="0">
    <w:nsid w:val="2D8E5C1A"/>
    <w:multiLevelType w:val="hybridMultilevel"/>
    <w:tmpl w:val="284AEE7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7" w15:restartNumberingAfterBreak="0">
    <w:nsid w:val="351244C5"/>
    <w:multiLevelType w:val="hybridMultilevel"/>
    <w:tmpl w:val="EB50EDE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8" w15:restartNumberingAfterBreak="0">
    <w:nsid w:val="3D576A69"/>
    <w:multiLevelType w:val="hybridMultilevel"/>
    <w:tmpl w:val="0F2A3F1A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9" w15:restartNumberingAfterBreak="0">
    <w:nsid w:val="49B3234C"/>
    <w:multiLevelType w:val="multilevel"/>
    <w:tmpl w:val="ADE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35069B"/>
    <w:multiLevelType w:val="multilevel"/>
    <w:tmpl w:val="B574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EB36B8"/>
    <w:multiLevelType w:val="multilevel"/>
    <w:tmpl w:val="E6F4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65182E"/>
    <w:multiLevelType w:val="hybridMultilevel"/>
    <w:tmpl w:val="AC1A07A4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3" w15:restartNumberingAfterBreak="0">
    <w:nsid w:val="57FD5CAB"/>
    <w:multiLevelType w:val="hybridMultilevel"/>
    <w:tmpl w:val="9D08A8A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4" w15:restartNumberingAfterBreak="0">
    <w:nsid w:val="584E7B01"/>
    <w:multiLevelType w:val="multilevel"/>
    <w:tmpl w:val="54D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256833"/>
    <w:multiLevelType w:val="hybridMultilevel"/>
    <w:tmpl w:val="66FE8D46"/>
    <w:lvl w:ilvl="0" w:tplc="04160001">
      <w:start w:val="1"/>
      <w:numFmt w:val="bullet"/>
      <w:lvlText w:val=""/>
      <w:lvlJc w:val="left"/>
      <w:pPr>
        <w:ind w:left="13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9" w:hanging="360"/>
      </w:pPr>
      <w:rPr>
        <w:rFonts w:ascii="Wingdings" w:hAnsi="Wingdings" w:hint="default"/>
      </w:rPr>
    </w:lvl>
  </w:abstractNum>
  <w:abstractNum w:abstractNumId="16" w15:restartNumberingAfterBreak="0">
    <w:nsid w:val="5D344B36"/>
    <w:multiLevelType w:val="multilevel"/>
    <w:tmpl w:val="2EE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A37E8"/>
    <w:multiLevelType w:val="multilevel"/>
    <w:tmpl w:val="FE48A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CA5277"/>
    <w:multiLevelType w:val="hybridMultilevel"/>
    <w:tmpl w:val="F44A4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21FA2"/>
    <w:multiLevelType w:val="multilevel"/>
    <w:tmpl w:val="8E7EE6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0" w15:restartNumberingAfterBreak="0">
    <w:nsid w:val="7CDA7C80"/>
    <w:multiLevelType w:val="multilevel"/>
    <w:tmpl w:val="2BB4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194F59"/>
    <w:multiLevelType w:val="multilevel"/>
    <w:tmpl w:val="95AE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712178">
    <w:abstractNumId w:val="7"/>
  </w:num>
  <w:num w:numId="2" w16cid:durableId="20786701">
    <w:abstractNumId w:val="13"/>
  </w:num>
  <w:num w:numId="3" w16cid:durableId="1464346077">
    <w:abstractNumId w:val="15"/>
  </w:num>
  <w:num w:numId="4" w16cid:durableId="1371494471">
    <w:abstractNumId w:val="12"/>
  </w:num>
  <w:num w:numId="5" w16cid:durableId="1044518927">
    <w:abstractNumId w:val="6"/>
  </w:num>
  <w:num w:numId="6" w16cid:durableId="874197936">
    <w:abstractNumId w:val="5"/>
  </w:num>
  <w:num w:numId="7" w16cid:durableId="995840453">
    <w:abstractNumId w:val="8"/>
  </w:num>
  <w:num w:numId="8" w16cid:durableId="2138449878">
    <w:abstractNumId w:val="0"/>
  </w:num>
  <w:num w:numId="9" w16cid:durableId="587269046">
    <w:abstractNumId w:val="18"/>
  </w:num>
  <w:num w:numId="10" w16cid:durableId="178932957">
    <w:abstractNumId w:val="19"/>
  </w:num>
  <w:num w:numId="11" w16cid:durableId="1499886320">
    <w:abstractNumId w:val="17"/>
  </w:num>
  <w:num w:numId="12" w16cid:durableId="1670211441">
    <w:abstractNumId w:val="3"/>
  </w:num>
  <w:num w:numId="13" w16cid:durableId="15161525">
    <w:abstractNumId w:val="11"/>
  </w:num>
  <w:num w:numId="14" w16cid:durableId="1563327605">
    <w:abstractNumId w:val="9"/>
  </w:num>
  <w:num w:numId="15" w16cid:durableId="511384146">
    <w:abstractNumId w:val="16"/>
  </w:num>
  <w:num w:numId="16" w16cid:durableId="90203868">
    <w:abstractNumId w:val="20"/>
  </w:num>
  <w:num w:numId="17" w16cid:durableId="1956863969">
    <w:abstractNumId w:val="14"/>
  </w:num>
  <w:num w:numId="18" w16cid:durableId="1289969596">
    <w:abstractNumId w:val="2"/>
  </w:num>
  <w:num w:numId="19" w16cid:durableId="1833253163">
    <w:abstractNumId w:val="21"/>
  </w:num>
  <w:num w:numId="20" w16cid:durableId="2059158263">
    <w:abstractNumId w:val="1"/>
  </w:num>
  <w:num w:numId="21" w16cid:durableId="2081243950">
    <w:abstractNumId w:val="10"/>
  </w:num>
  <w:num w:numId="22" w16cid:durableId="8777378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7FC7"/>
    <w:rsid w:val="00000048"/>
    <w:rsid w:val="000000CB"/>
    <w:rsid w:val="00003913"/>
    <w:rsid w:val="0000479B"/>
    <w:rsid w:val="00005F87"/>
    <w:rsid w:val="00006728"/>
    <w:rsid w:val="000108CA"/>
    <w:rsid w:val="000143AC"/>
    <w:rsid w:val="000143ED"/>
    <w:rsid w:val="00017499"/>
    <w:rsid w:val="00021F68"/>
    <w:rsid w:val="00022FE7"/>
    <w:rsid w:val="00024110"/>
    <w:rsid w:val="000247DC"/>
    <w:rsid w:val="00025F26"/>
    <w:rsid w:val="00030854"/>
    <w:rsid w:val="0003440A"/>
    <w:rsid w:val="00037968"/>
    <w:rsid w:val="00051C37"/>
    <w:rsid w:val="00055795"/>
    <w:rsid w:val="00062004"/>
    <w:rsid w:val="00062652"/>
    <w:rsid w:val="00062AAF"/>
    <w:rsid w:val="00062BCF"/>
    <w:rsid w:val="00063B7D"/>
    <w:rsid w:val="00063D76"/>
    <w:rsid w:val="00064D9D"/>
    <w:rsid w:val="00065389"/>
    <w:rsid w:val="000710AF"/>
    <w:rsid w:val="00072BCA"/>
    <w:rsid w:val="00075FA7"/>
    <w:rsid w:val="000823E2"/>
    <w:rsid w:val="000839C0"/>
    <w:rsid w:val="000871A2"/>
    <w:rsid w:val="0009143B"/>
    <w:rsid w:val="00092932"/>
    <w:rsid w:val="00096531"/>
    <w:rsid w:val="00097B96"/>
    <w:rsid w:val="000B1A32"/>
    <w:rsid w:val="000B29D3"/>
    <w:rsid w:val="000B75FE"/>
    <w:rsid w:val="000C321B"/>
    <w:rsid w:val="000C4333"/>
    <w:rsid w:val="000C5AEB"/>
    <w:rsid w:val="000D237C"/>
    <w:rsid w:val="000D4870"/>
    <w:rsid w:val="000D695A"/>
    <w:rsid w:val="000E2023"/>
    <w:rsid w:val="000E415F"/>
    <w:rsid w:val="000F1EB9"/>
    <w:rsid w:val="000F3090"/>
    <w:rsid w:val="000F43F5"/>
    <w:rsid w:val="000F7EA4"/>
    <w:rsid w:val="00103119"/>
    <w:rsid w:val="00103A95"/>
    <w:rsid w:val="001058CF"/>
    <w:rsid w:val="00110C61"/>
    <w:rsid w:val="00113672"/>
    <w:rsid w:val="0011667B"/>
    <w:rsid w:val="001171CA"/>
    <w:rsid w:val="00117892"/>
    <w:rsid w:val="001307DF"/>
    <w:rsid w:val="001345FF"/>
    <w:rsid w:val="00137BA4"/>
    <w:rsid w:val="00140C89"/>
    <w:rsid w:val="00141B1B"/>
    <w:rsid w:val="0014385B"/>
    <w:rsid w:val="00146889"/>
    <w:rsid w:val="00147C52"/>
    <w:rsid w:val="001501A3"/>
    <w:rsid w:val="0015154D"/>
    <w:rsid w:val="0015226F"/>
    <w:rsid w:val="001550C3"/>
    <w:rsid w:val="001619E6"/>
    <w:rsid w:val="0016218D"/>
    <w:rsid w:val="001648DA"/>
    <w:rsid w:val="00164B13"/>
    <w:rsid w:val="00166206"/>
    <w:rsid w:val="0017204D"/>
    <w:rsid w:val="00172BA8"/>
    <w:rsid w:val="00173B5D"/>
    <w:rsid w:val="00174710"/>
    <w:rsid w:val="00174B60"/>
    <w:rsid w:val="00183DEE"/>
    <w:rsid w:val="00195B32"/>
    <w:rsid w:val="00197640"/>
    <w:rsid w:val="001A3279"/>
    <w:rsid w:val="001A56EC"/>
    <w:rsid w:val="001A6EAE"/>
    <w:rsid w:val="001B006A"/>
    <w:rsid w:val="001B0FA6"/>
    <w:rsid w:val="001B6495"/>
    <w:rsid w:val="001B766F"/>
    <w:rsid w:val="001C4DBD"/>
    <w:rsid w:val="001C74EE"/>
    <w:rsid w:val="001D0EF6"/>
    <w:rsid w:val="001D15BE"/>
    <w:rsid w:val="001D1EDE"/>
    <w:rsid w:val="001D34DD"/>
    <w:rsid w:val="001D4FC2"/>
    <w:rsid w:val="001E0F98"/>
    <w:rsid w:val="001E166C"/>
    <w:rsid w:val="001E1F6B"/>
    <w:rsid w:val="001E64BB"/>
    <w:rsid w:val="001F05DF"/>
    <w:rsid w:val="001F29C3"/>
    <w:rsid w:val="001F2CBB"/>
    <w:rsid w:val="001F4456"/>
    <w:rsid w:val="0020298F"/>
    <w:rsid w:val="0020352F"/>
    <w:rsid w:val="002069E8"/>
    <w:rsid w:val="00210FBB"/>
    <w:rsid w:val="00211D62"/>
    <w:rsid w:val="002124F5"/>
    <w:rsid w:val="00214F32"/>
    <w:rsid w:val="00217442"/>
    <w:rsid w:val="00217B89"/>
    <w:rsid w:val="00220A7F"/>
    <w:rsid w:val="00226C3A"/>
    <w:rsid w:val="00234CA1"/>
    <w:rsid w:val="002358B8"/>
    <w:rsid w:val="00235AE2"/>
    <w:rsid w:val="00236E7C"/>
    <w:rsid w:val="002467F8"/>
    <w:rsid w:val="00246D9E"/>
    <w:rsid w:val="00252D5F"/>
    <w:rsid w:val="002541C1"/>
    <w:rsid w:val="002563B9"/>
    <w:rsid w:val="00262B57"/>
    <w:rsid w:val="00263C6E"/>
    <w:rsid w:val="00266566"/>
    <w:rsid w:val="00266A62"/>
    <w:rsid w:val="00266B70"/>
    <w:rsid w:val="002708E7"/>
    <w:rsid w:val="00272A0D"/>
    <w:rsid w:val="00272A26"/>
    <w:rsid w:val="00272A38"/>
    <w:rsid w:val="00272B6A"/>
    <w:rsid w:val="00273194"/>
    <w:rsid w:val="00273855"/>
    <w:rsid w:val="0028043F"/>
    <w:rsid w:val="00280D00"/>
    <w:rsid w:val="00281644"/>
    <w:rsid w:val="002831C9"/>
    <w:rsid w:val="00284D23"/>
    <w:rsid w:val="00290E6B"/>
    <w:rsid w:val="00297ECB"/>
    <w:rsid w:val="002A7784"/>
    <w:rsid w:val="002B1579"/>
    <w:rsid w:val="002B1CAA"/>
    <w:rsid w:val="002B33C9"/>
    <w:rsid w:val="002B3426"/>
    <w:rsid w:val="002B405C"/>
    <w:rsid w:val="002B5068"/>
    <w:rsid w:val="002B5826"/>
    <w:rsid w:val="002B6714"/>
    <w:rsid w:val="002C1BF9"/>
    <w:rsid w:val="002C1DC5"/>
    <w:rsid w:val="002C5ABB"/>
    <w:rsid w:val="002D1EBF"/>
    <w:rsid w:val="002D60CB"/>
    <w:rsid w:val="002D78B7"/>
    <w:rsid w:val="002E5DE5"/>
    <w:rsid w:val="002E657A"/>
    <w:rsid w:val="002E7DD6"/>
    <w:rsid w:val="002F08F3"/>
    <w:rsid w:val="002F1802"/>
    <w:rsid w:val="002F2AAC"/>
    <w:rsid w:val="002F451A"/>
    <w:rsid w:val="002F469B"/>
    <w:rsid w:val="002F691B"/>
    <w:rsid w:val="00301EA6"/>
    <w:rsid w:val="003024F0"/>
    <w:rsid w:val="003027D6"/>
    <w:rsid w:val="00302FED"/>
    <w:rsid w:val="00304EF0"/>
    <w:rsid w:val="00316944"/>
    <w:rsid w:val="00321C61"/>
    <w:rsid w:val="00323396"/>
    <w:rsid w:val="0032354C"/>
    <w:rsid w:val="00324FFB"/>
    <w:rsid w:val="003267ED"/>
    <w:rsid w:val="00330E0C"/>
    <w:rsid w:val="00333EA1"/>
    <w:rsid w:val="003354CB"/>
    <w:rsid w:val="00335D58"/>
    <w:rsid w:val="00340F2F"/>
    <w:rsid w:val="003427F8"/>
    <w:rsid w:val="00344FB3"/>
    <w:rsid w:val="003453C0"/>
    <w:rsid w:val="003468CC"/>
    <w:rsid w:val="00352824"/>
    <w:rsid w:val="00352B1F"/>
    <w:rsid w:val="00355859"/>
    <w:rsid w:val="003570C7"/>
    <w:rsid w:val="00357CF4"/>
    <w:rsid w:val="00357F98"/>
    <w:rsid w:val="00360D76"/>
    <w:rsid w:val="003621D2"/>
    <w:rsid w:val="00367D1A"/>
    <w:rsid w:val="003713C6"/>
    <w:rsid w:val="0037149B"/>
    <w:rsid w:val="003714EA"/>
    <w:rsid w:val="00371B92"/>
    <w:rsid w:val="00372E1E"/>
    <w:rsid w:val="00373695"/>
    <w:rsid w:val="003745D9"/>
    <w:rsid w:val="00375DCB"/>
    <w:rsid w:val="00377755"/>
    <w:rsid w:val="003818D9"/>
    <w:rsid w:val="00383692"/>
    <w:rsid w:val="00383DDB"/>
    <w:rsid w:val="00384789"/>
    <w:rsid w:val="00385231"/>
    <w:rsid w:val="00385339"/>
    <w:rsid w:val="00386B85"/>
    <w:rsid w:val="0039153A"/>
    <w:rsid w:val="00394182"/>
    <w:rsid w:val="003941E2"/>
    <w:rsid w:val="00396E19"/>
    <w:rsid w:val="00396FC3"/>
    <w:rsid w:val="003A2639"/>
    <w:rsid w:val="003A2E53"/>
    <w:rsid w:val="003A2EE7"/>
    <w:rsid w:val="003A3FC1"/>
    <w:rsid w:val="003A44E6"/>
    <w:rsid w:val="003B051F"/>
    <w:rsid w:val="003B5591"/>
    <w:rsid w:val="003C0892"/>
    <w:rsid w:val="003C2B11"/>
    <w:rsid w:val="003C5179"/>
    <w:rsid w:val="003D1BE3"/>
    <w:rsid w:val="003D3D14"/>
    <w:rsid w:val="003D47B4"/>
    <w:rsid w:val="003E2D83"/>
    <w:rsid w:val="003E710A"/>
    <w:rsid w:val="003F39E0"/>
    <w:rsid w:val="003F5147"/>
    <w:rsid w:val="00405A6F"/>
    <w:rsid w:val="004065BC"/>
    <w:rsid w:val="0040666E"/>
    <w:rsid w:val="00412967"/>
    <w:rsid w:val="00414329"/>
    <w:rsid w:val="0042471D"/>
    <w:rsid w:val="00424B5C"/>
    <w:rsid w:val="00431FA3"/>
    <w:rsid w:val="00433DAD"/>
    <w:rsid w:val="0043493F"/>
    <w:rsid w:val="00434FFE"/>
    <w:rsid w:val="0043720E"/>
    <w:rsid w:val="004538C1"/>
    <w:rsid w:val="00453E1C"/>
    <w:rsid w:val="004669CF"/>
    <w:rsid w:val="00467555"/>
    <w:rsid w:val="004715D1"/>
    <w:rsid w:val="00474A84"/>
    <w:rsid w:val="0047512D"/>
    <w:rsid w:val="00475B62"/>
    <w:rsid w:val="004771EB"/>
    <w:rsid w:val="00482A38"/>
    <w:rsid w:val="00482D5B"/>
    <w:rsid w:val="00484DB2"/>
    <w:rsid w:val="00486D86"/>
    <w:rsid w:val="0048753D"/>
    <w:rsid w:val="0049102E"/>
    <w:rsid w:val="004916BA"/>
    <w:rsid w:val="00495A04"/>
    <w:rsid w:val="00497570"/>
    <w:rsid w:val="004A0D14"/>
    <w:rsid w:val="004A433E"/>
    <w:rsid w:val="004B5E5F"/>
    <w:rsid w:val="004B6E9D"/>
    <w:rsid w:val="004B7BEA"/>
    <w:rsid w:val="004C0005"/>
    <w:rsid w:val="004C393B"/>
    <w:rsid w:val="004C68B5"/>
    <w:rsid w:val="004D1210"/>
    <w:rsid w:val="004D2CA8"/>
    <w:rsid w:val="004D3238"/>
    <w:rsid w:val="004D6049"/>
    <w:rsid w:val="004D63CD"/>
    <w:rsid w:val="004D6F01"/>
    <w:rsid w:val="004E2F09"/>
    <w:rsid w:val="004E46DB"/>
    <w:rsid w:val="004F0E58"/>
    <w:rsid w:val="004F181C"/>
    <w:rsid w:val="004F1C35"/>
    <w:rsid w:val="004F3D60"/>
    <w:rsid w:val="004F5F46"/>
    <w:rsid w:val="00501341"/>
    <w:rsid w:val="00506E54"/>
    <w:rsid w:val="0051543F"/>
    <w:rsid w:val="00520F88"/>
    <w:rsid w:val="0052200A"/>
    <w:rsid w:val="00522713"/>
    <w:rsid w:val="0052398D"/>
    <w:rsid w:val="00525FAC"/>
    <w:rsid w:val="00534E07"/>
    <w:rsid w:val="00535430"/>
    <w:rsid w:val="00536C24"/>
    <w:rsid w:val="005372B6"/>
    <w:rsid w:val="00540665"/>
    <w:rsid w:val="00542CA0"/>
    <w:rsid w:val="0054616C"/>
    <w:rsid w:val="00556593"/>
    <w:rsid w:val="005565DD"/>
    <w:rsid w:val="00560012"/>
    <w:rsid w:val="00561067"/>
    <w:rsid w:val="00563A26"/>
    <w:rsid w:val="00564C84"/>
    <w:rsid w:val="00570476"/>
    <w:rsid w:val="00571053"/>
    <w:rsid w:val="00571D3E"/>
    <w:rsid w:val="005729CC"/>
    <w:rsid w:val="005736C8"/>
    <w:rsid w:val="0057723D"/>
    <w:rsid w:val="00581C36"/>
    <w:rsid w:val="00584884"/>
    <w:rsid w:val="00584AD9"/>
    <w:rsid w:val="0059063B"/>
    <w:rsid w:val="00591B12"/>
    <w:rsid w:val="005A03F3"/>
    <w:rsid w:val="005A064E"/>
    <w:rsid w:val="005A323D"/>
    <w:rsid w:val="005A45B6"/>
    <w:rsid w:val="005A6CE9"/>
    <w:rsid w:val="005B54B0"/>
    <w:rsid w:val="005B670E"/>
    <w:rsid w:val="005C6311"/>
    <w:rsid w:val="005C7A1D"/>
    <w:rsid w:val="005D2A02"/>
    <w:rsid w:val="005D2DBF"/>
    <w:rsid w:val="005D30B5"/>
    <w:rsid w:val="005D388A"/>
    <w:rsid w:val="005D7C56"/>
    <w:rsid w:val="005F28A0"/>
    <w:rsid w:val="005F308A"/>
    <w:rsid w:val="0060176E"/>
    <w:rsid w:val="006144EA"/>
    <w:rsid w:val="00615DF4"/>
    <w:rsid w:val="00617A41"/>
    <w:rsid w:val="006260FC"/>
    <w:rsid w:val="00635EE9"/>
    <w:rsid w:val="006425B8"/>
    <w:rsid w:val="00645A4C"/>
    <w:rsid w:val="006468D6"/>
    <w:rsid w:val="00650AA7"/>
    <w:rsid w:val="006510FD"/>
    <w:rsid w:val="00651C1A"/>
    <w:rsid w:val="00660123"/>
    <w:rsid w:val="00660CF4"/>
    <w:rsid w:val="006673EC"/>
    <w:rsid w:val="006713D8"/>
    <w:rsid w:val="006745BD"/>
    <w:rsid w:val="006749FD"/>
    <w:rsid w:val="0067614B"/>
    <w:rsid w:val="00677C69"/>
    <w:rsid w:val="0068299F"/>
    <w:rsid w:val="00684901"/>
    <w:rsid w:val="00687969"/>
    <w:rsid w:val="00690F3A"/>
    <w:rsid w:val="00692D06"/>
    <w:rsid w:val="00696539"/>
    <w:rsid w:val="0069667B"/>
    <w:rsid w:val="006A201B"/>
    <w:rsid w:val="006A52EB"/>
    <w:rsid w:val="006A5A56"/>
    <w:rsid w:val="006B3F2C"/>
    <w:rsid w:val="006B43E6"/>
    <w:rsid w:val="006B4E3D"/>
    <w:rsid w:val="006B4FAD"/>
    <w:rsid w:val="006B653D"/>
    <w:rsid w:val="006B773D"/>
    <w:rsid w:val="006C02C7"/>
    <w:rsid w:val="006C20EE"/>
    <w:rsid w:val="006C7D3D"/>
    <w:rsid w:val="006D16AC"/>
    <w:rsid w:val="006D23B7"/>
    <w:rsid w:val="006D6FB7"/>
    <w:rsid w:val="006D7868"/>
    <w:rsid w:val="006E15EB"/>
    <w:rsid w:val="006E16ED"/>
    <w:rsid w:val="006E2653"/>
    <w:rsid w:val="006E61D0"/>
    <w:rsid w:val="006E6A93"/>
    <w:rsid w:val="006E727D"/>
    <w:rsid w:val="006F027E"/>
    <w:rsid w:val="006F1404"/>
    <w:rsid w:val="006F1B33"/>
    <w:rsid w:val="006F42EF"/>
    <w:rsid w:val="006F4B56"/>
    <w:rsid w:val="006F59FD"/>
    <w:rsid w:val="006F752F"/>
    <w:rsid w:val="006F79C0"/>
    <w:rsid w:val="00700C70"/>
    <w:rsid w:val="0070388E"/>
    <w:rsid w:val="00713C22"/>
    <w:rsid w:val="00717F4C"/>
    <w:rsid w:val="007211ED"/>
    <w:rsid w:val="007217B0"/>
    <w:rsid w:val="0072356A"/>
    <w:rsid w:val="0072491C"/>
    <w:rsid w:val="0072499E"/>
    <w:rsid w:val="00734DE7"/>
    <w:rsid w:val="00742C0D"/>
    <w:rsid w:val="00743652"/>
    <w:rsid w:val="0074766C"/>
    <w:rsid w:val="00750E69"/>
    <w:rsid w:val="0075386A"/>
    <w:rsid w:val="00755434"/>
    <w:rsid w:val="00756013"/>
    <w:rsid w:val="007574B0"/>
    <w:rsid w:val="0076198A"/>
    <w:rsid w:val="0076718F"/>
    <w:rsid w:val="00771E86"/>
    <w:rsid w:val="0077321D"/>
    <w:rsid w:val="0077414E"/>
    <w:rsid w:val="00774421"/>
    <w:rsid w:val="00775E72"/>
    <w:rsid w:val="007765A0"/>
    <w:rsid w:val="00777F45"/>
    <w:rsid w:val="00780359"/>
    <w:rsid w:val="00780FF4"/>
    <w:rsid w:val="00781C31"/>
    <w:rsid w:val="0078533B"/>
    <w:rsid w:val="0078772A"/>
    <w:rsid w:val="00792F64"/>
    <w:rsid w:val="0079421C"/>
    <w:rsid w:val="00796702"/>
    <w:rsid w:val="007A076C"/>
    <w:rsid w:val="007A2F4B"/>
    <w:rsid w:val="007B0F9C"/>
    <w:rsid w:val="007B29AC"/>
    <w:rsid w:val="007B362F"/>
    <w:rsid w:val="007B3682"/>
    <w:rsid w:val="007B4DF2"/>
    <w:rsid w:val="007B4F46"/>
    <w:rsid w:val="007B5505"/>
    <w:rsid w:val="007C0ACE"/>
    <w:rsid w:val="007C1275"/>
    <w:rsid w:val="007C5684"/>
    <w:rsid w:val="007C6C5F"/>
    <w:rsid w:val="007C724F"/>
    <w:rsid w:val="007C76C7"/>
    <w:rsid w:val="007D2492"/>
    <w:rsid w:val="007D259D"/>
    <w:rsid w:val="007D5934"/>
    <w:rsid w:val="007D734E"/>
    <w:rsid w:val="007E0390"/>
    <w:rsid w:val="007E134D"/>
    <w:rsid w:val="007E2DE3"/>
    <w:rsid w:val="007E4FEB"/>
    <w:rsid w:val="007E646F"/>
    <w:rsid w:val="007F1113"/>
    <w:rsid w:val="007F44B4"/>
    <w:rsid w:val="007F4AE3"/>
    <w:rsid w:val="007F6FBE"/>
    <w:rsid w:val="007F79E0"/>
    <w:rsid w:val="0080204F"/>
    <w:rsid w:val="00803A90"/>
    <w:rsid w:val="00804C65"/>
    <w:rsid w:val="00806E19"/>
    <w:rsid w:val="008073A7"/>
    <w:rsid w:val="00807B52"/>
    <w:rsid w:val="0081001A"/>
    <w:rsid w:val="00812918"/>
    <w:rsid w:val="00812D87"/>
    <w:rsid w:val="008169E8"/>
    <w:rsid w:val="00816AB8"/>
    <w:rsid w:val="008221FF"/>
    <w:rsid w:val="00823ADE"/>
    <w:rsid w:val="00823C3C"/>
    <w:rsid w:val="008243D6"/>
    <w:rsid w:val="0082481A"/>
    <w:rsid w:val="00825736"/>
    <w:rsid w:val="0082716F"/>
    <w:rsid w:val="008274F6"/>
    <w:rsid w:val="00827664"/>
    <w:rsid w:val="00827EAB"/>
    <w:rsid w:val="00842D44"/>
    <w:rsid w:val="00847924"/>
    <w:rsid w:val="0085417D"/>
    <w:rsid w:val="008554A9"/>
    <w:rsid w:val="00857E9E"/>
    <w:rsid w:val="0086107E"/>
    <w:rsid w:val="00861922"/>
    <w:rsid w:val="00867161"/>
    <w:rsid w:val="008679BC"/>
    <w:rsid w:val="00871E62"/>
    <w:rsid w:val="0087229E"/>
    <w:rsid w:val="0087235D"/>
    <w:rsid w:val="008738CC"/>
    <w:rsid w:val="00880DCA"/>
    <w:rsid w:val="008819B2"/>
    <w:rsid w:val="00882409"/>
    <w:rsid w:val="008839E2"/>
    <w:rsid w:val="00883EAB"/>
    <w:rsid w:val="0088444C"/>
    <w:rsid w:val="008903B8"/>
    <w:rsid w:val="008912EB"/>
    <w:rsid w:val="008916A7"/>
    <w:rsid w:val="00891F71"/>
    <w:rsid w:val="008A0545"/>
    <w:rsid w:val="008A7273"/>
    <w:rsid w:val="008B6229"/>
    <w:rsid w:val="008B710B"/>
    <w:rsid w:val="008C3DE0"/>
    <w:rsid w:val="008D2606"/>
    <w:rsid w:val="008D3113"/>
    <w:rsid w:val="008D4532"/>
    <w:rsid w:val="008E3634"/>
    <w:rsid w:val="008E60B4"/>
    <w:rsid w:val="008E6280"/>
    <w:rsid w:val="008E7F07"/>
    <w:rsid w:val="008F0405"/>
    <w:rsid w:val="008F0CCF"/>
    <w:rsid w:val="008F1A1F"/>
    <w:rsid w:val="008F3B22"/>
    <w:rsid w:val="008F68A5"/>
    <w:rsid w:val="008F7C54"/>
    <w:rsid w:val="009025C9"/>
    <w:rsid w:val="009051EA"/>
    <w:rsid w:val="00906325"/>
    <w:rsid w:val="00906FD0"/>
    <w:rsid w:val="00911227"/>
    <w:rsid w:val="009127AF"/>
    <w:rsid w:val="009156AB"/>
    <w:rsid w:val="009201F1"/>
    <w:rsid w:val="00921AE5"/>
    <w:rsid w:val="00923DF1"/>
    <w:rsid w:val="0093192B"/>
    <w:rsid w:val="00932053"/>
    <w:rsid w:val="00937097"/>
    <w:rsid w:val="0094064B"/>
    <w:rsid w:val="009416F1"/>
    <w:rsid w:val="009422E9"/>
    <w:rsid w:val="009428BE"/>
    <w:rsid w:val="00945EC3"/>
    <w:rsid w:val="00946C14"/>
    <w:rsid w:val="009470F2"/>
    <w:rsid w:val="009479A9"/>
    <w:rsid w:val="00947EE4"/>
    <w:rsid w:val="009545B6"/>
    <w:rsid w:val="00964087"/>
    <w:rsid w:val="00964825"/>
    <w:rsid w:val="009648D0"/>
    <w:rsid w:val="009654A9"/>
    <w:rsid w:val="00972FA0"/>
    <w:rsid w:val="00980AA4"/>
    <w:rsid w:val="00982FFE"/>
    <w:rsid w:val="0098584C"/>
    <w:rsid w:val="00986137"/>
    <w:rsid w:val="00986A39"/>
    <w:rsid w:val="009909FB"/>
    <w:rsid w:val="00991432"/>
    <w:rsid w:val="00992087"/>
    <w:rsid w:val="00992925"/>
    <w:rsid w:val="00995107"/>
    <w:rsid w:val="00997533"/>
    <w:rsid w:val="00997951"/>
    <w:rsid w:val="009A0569"/>
    <w:rsid w:val="009A1118"/>
    <w:rsid w:val="009A6BD4"/>
    <w:rsid w:val="009A6D73"/>
    <w:rsid w:val="009B1873"/>
    <w:rsid w:val="009B69F3"/>
    <w:rsid w:val="009B6D16"/>
    <w:rsid w:val="009C2140"/>
    <w:rsid w:val="009C3492"/>
    <w:rsid w:val="009D0141"/>
    <w:rsid w:val="009D0F64"/>
    <w:rsid w:val="009D18A0"/>
    <w:rsid w:val="009D3C07"/>
    <w:rsid w:val="009D4470"/>
    <w:rsid w:val="009D5661"/>
    <w:rsid w:val="009E151B"/>
    <w:rsid w:val="009E53A7"/>
    <w:rsid w:val="009F03EE"/>
    <w:rsid w:val="009F51CF"/>
    <w:rsid w:val="00A048BA"/>
    <w:rsid w:val="00A04AB7"/>
    <w:rsid w:val="00A06F21"/>
    <w:rsid w:val="00A1039C"/>
    <w:rsid w:val="00A16384"/>
    <w:rsid w:val="00A2107E"/>
    <w:rsid w:val="00A228FB"/>
    <w:rsid w:val="00A22CBF"/>
    <w:rsid w:val="00A331A8"/>
    <w:rsid w:val="00A3354F"/>
    <w:rsid w:val="00A354A9"/>
    <w:rsid w:val="00A40CA1"/>
    <w:rsid w:val="00A42BA6"/>
    <w:rsid w:val="00A46A59"/>
    <w:rsid w:val="00A46E52"/>
    <w:rsid w:val="00A50435"/>
    <w:rsid w:val="00A538E4"/>
    <w:rsid w:val="00A54CB7"/>
    <w:rsid w:val="00A552B9"/>
    <w:rsid w:val="00A560E2"/>
    <w:rsid w:val="00A5740B"/>
    <w:rsid w:val="00A600ED"/>
    <w:rsid w:val="00A61B73"/>
    <w:rsid w:val="00A62298"/>
    <w:rsid w:val="00A622F4"/>
    <w:rsid w:val="00A62665"/>
    <w:rsid w:val="00A637F7"/>
    <w:rsid w:val="00A645BB"/>
    <w:rsid w:val="00A649ED"/>
    <w:rsid w:val="00A64E56"/>
    <w:rsid w:val="00A70E68"/>
    <w:rsid w:val="00A70E6E"/>
    <w:rsid w:val="00A72B45"/>
    <w:rsid w:val="00A75F74"/>
    <w:rsid w:val="00A82630"/>
    <w:rsid w:val="00A8354A"/>
    <w:rsid w:val="00A85B1C"/>
    <w:rsid w:val="00A85E5A"/>
    <w:rsid w:val="00A87E3C"/>
    <w:rsid w:val="00A87FA2"/>
    <w:rsid w:val="00A955AF"/>
    <w:rsid w:val="00A958F4"/>
    <w:rsid w:val="00A96DD3"/>
    <w:rsid w:val="00A97E90"/>
    <w:rsid w:val="00AA0C0A"/>
    <w:rsid w:val="00AB3BCE"/>
    <w:rsid w:val="00AB7FC7"/>
    <w:rsid w:val="00AC08D5"/>
    <w:rsid w:val="00AC4159"/>
    <w:rsid w:val="00AC5A73"/>
    <w:rsid w:val="00AC5D9C"/>
    <w:rsid w:val="00AC6692"/>
    <w:rsid w:val="00AC68D1"/>
    <w:rsid w:val="00AC70B5"/>
    <w:rsid w:val="00AD101C"/>
    <w:rsid w:val="00AD3C68"/>
    <w:rsid w:val="00AD5725"/>
    <w:rsid w:val="00AD5F8F"/>
    <w:rsid w:val="00AE2B2F"/>
    <w:rsid w:val="00AE2F32"/>
    <w:rsid w:val="00AE3D96"/>
    <w:rsid w:val="00AE4C0E"/>
    <w:rsid w:val="00AE4D6C"/>
    <w:rsid w:val="00AF0CAF"/>
    <w:rsid w:val="00AF140D"/>
    <w:rsid w:val="00B03727"/>
    <w:rsid w:val="00B0605A"/>
    <w:rsid w:val="00B11857"/>
    <w:rsid w:val="00B15BE0"/>
    <w:rsid w:val="00B162E2"/>
    <w:rsid w:val="00B2172F"/>
    <w:rsid w:val="00B242AB"/>
    <w:rsid w:val="00B250B4"/>
    <w:rsid w:val="00B272FC"/>
    <w:rsid w:val="00B3310E"/>
    <w:rsid w:val="00B33D8D"/>
    <w:rsid w:val="00B36452"/>
    <w:rsid w:val="00B40584"/>
    <w:rsid w:val="00B42B30"/>
    <w:rsid w:val="00B42CB2"/>
    <w:rsid w:val="00B50546"/>
    <w:rsid w:val="00B51A5E"/>
    <w:rsid w:val="00B51CB5"/>
    <w:rsid w:val="00B54D68"/>
    <w:rsid w:val="00B605E4"/>
    <w:rsid w:val="00B63260"/>
    <w:rsid w:val="00B70A30"/>
    <w:rsid w:val="00B71379"/>
    <w:rsid w:val="00B717FF"/>
    <w:rsid w:val="00B72783"/>
    <w:rsid w:val="00B75454"/>
    <w:rsid w:val="00B76369"/>
    <w:rsid w:val="00B808B7"/>
    <w:rsid w:val="00B83637"/>
    <w:rsid w:val="00B9117B"/>
    <w:rsid w:val="00B927CA"/>
    <w:rsid w:val="00B96DD9"/>
    <w:rsid w:val="00BA22BE"/>
    <w:rsid w:val="00BA2492"/>
    <w:rsid w:val="00BA30AD"/>
    <w:rsid w:val="00BA4D34"/>
    <w:rsid w:val="00BA73D2"/>
    <w:rsid w:val="00BB0D1B"/>
    <w:rsid w:val="00BB7616"/>
    <w:rsid w:val="00BB78C2"/>
    <w:rsid w:val="00BC118D"/>
    <w:rsid w:val="00BC51FC"/>
    <w:rsid w:val="00BC52AE"/>
    <w:rsid w:val="00BD0A3A"/>
    <w:rsid w:val="00BE5AAD"/>
    <w:rsid w:val="00BF18FB"/>
    <w:rsid w:val="00BF1B73"/>
    <w:rsid w:val="00BF2E49"/>
    <w:rsid w:val="00C04709"/>
    <w:rsid w:val="00C07226"/>
    <w:rsid w:val="00C10809"/>
    <w:rsid w:val="00C215DC"/>
    <w:rsid w:val="00C22B98"/>
    <w:rsid w:val="00C23D2E"/>
    <w:rsid w:val="00C30C24"/>
    <w:rsid w:val="00C374E0"/>
    <w:rsid w:val="00C44DB8"/>
    <w:rsid w:val="00C542F7"/>
    <w:rsid w:val="00C56A41"/>
    <w:rsid w:val="00C57943"/>
    <w:rsid w:val="00C60AD4"/>
    <w:rsid w:val="00C60E78"/>
    <w:rsid w:val="00C66117"/>
    <w:rsid w:val="00C70130"/>
    <w:rsid w:val="00C72F41"/>
    <w:rsid w:val="00C8210D"/>
    <w:rsid w:val="00C86C22"/>
    <w:rsid w:val="00C873B6"/>
    <w:rsid w:val="00C87735"/>
    <w:rsid w:val="00C9289D"/>
    <w:rsid w:val="00C97961"/>
    <w:rsid w:val="00CA2A99"/>
    <w:rsid w:val="00CA393D"/>
    <w:rsid w:val="00CA44B1"/>
    <w:rsid w:val="00CA459A"/>
    <w:rsid w:val="00CC160E"/>
    <w:rsid w:val="00CC6422"/>
    <w:rsid w:val="00CC649A"/>
    <w:rsid w:val="00CC6A12"/>
    <w:rsid w:val="00CD1FE4"/>
    <w:rsid w:val="00CD30EC"/>
    <w:rsid w:val="00CD40BE"/>
    <w:rsid w:val="00CD765A"/>
    <w:rsid w:val="00CD7DDD"/>
    <w:rsid w:val="00CE1572"/>
    <w:rsid w:val="00CE3FD2"/>
    <w:rsid w:val="00CE7A13"/>
    <w:rsid w:val="00CF250C"/>
    <w:rsid w:val="00CF2899"/>
    <w:rsid w:val="00CF67BA"/>
    <w:rsid w:val="00CF6875"/>
    <w:rsid w:val="00CF7643"/>
    <w:rsid w:val="00CF774B"/>
    <w:rsid w:val="00D02902"/>
    <w:rsid w:val="00D0335A"/>
    <w:rsid w:val="00D0650C"/>
    <w:rsid w:val="00D0687F"/>
    <w:rsid w:val="00D06CFD"/>
    <w:rsid w:val="00D14AFF"/>
    <w:rsid w:val="00D16B18"/>
    <w:rsid w:val="00D20AEE"/>
    <w:rsid w:val="00D243FF"/>
    <w:rsid w:val="00D24845"/>
    <w:rsid w:val="00D271A0"/>
    <w:rsid w:val="00D30FEC"/>
    <w:rsid w:val="00D314F5"/>
    <w:rsid w:val="00D34BFB"/>
    <w:rsid w:val="00D4096B"/>
    <w:rsid w:val="00D41EBD"/>
    <w:rsid w:val="00D42D46"/>
    <w:rsid w:val="00D43889"/>
    <w:rsid w:val="00D4784F"/>
    <w:rsid w:val="00D54448"/>
    <w:rsid w:val="00D5503E"/>
    <w:rsid w:val="00D556F2"/>
    <w:rsid w:val="00D56EA3"/>
    <w:rsid w:val="00D57202"/>
    <w:rsid w:val="00D575E3"/>
    <w:rsid w:val="00D61F12"/>
    <w:rsid w:val="00D65DF8"/>
    <w:rsid w:val="00D75884"/>
    <w:rsid w:val="00D76534"/>
    <w:rsid w:val="00D80027"/>
    <w:rsid w:val="00D82ABC"/>
    <w:rsid w:val="00D8555A"/>
    <w:rsid w:val="00D87296"/>
    <w:rsid w:val="00D877BE"/>
    <w:rsid w:val="00D90351"/>
    <w:rsid w:val="00D92190"/>
    <w:rsid w:val="00D9257B"/>
    <w:rsid w:val="00D964B1"/>
    <w:rsid w:val="00DA0C45"/>
    <w:rsid w:val="00DA15D3"/>
    <w:rsid w:val="00DA1CC5"/>
    <w:rsid w:val="00DA2079"/>
    <w:rsid w:val="00DA242F"/>
    <w:rsid w:val="00DA5BF0"/>
    <w:rsid w:val="00DA7DB4"/>
    <w:rsid w:val="00DB181C"/>
    <w:rsid w:val="00DB6872"/>
    <w:rsid w:val="00DC395A"/>
    <w:rsid w:val="00DD340F"/>
    <w:rsid w:val="00DD49C9"/>
    <w:rsid w:val="00DD5909"/>
    <w:rsid w:val="00DD5DC0"/>
    <w:rsid w:val="00DD6974"/>
    <w:rsid w:val="00DE3D05"/>
    <w:rsid w:val="00DE4680"/>
    <w:rsid w:val="00DE74CB"/>
    <w:rsid w:val="00DF0FC0"/>
    <w:rsid w:val="00DF1D54"/>
    <w:rsid w:val="00DF2D6A"/>
    <w:rsid w:val="00DF72B5"/>
    <w:rsid w:val="00E01231"/>
    <w:rsid w:val="00E044DC"/>
    <w:rsid w:val="00E07DD1"/>
    <w:rsid w:val="00E10428"/>
    <w:rsid w:val="00E15322"/>
    <w:rsid w:val="00E15779"/>
    <w:rsid w:val="00E208AD"/>
    <w:rsid w:val="00E22801"/>
    <w:rsid w:val="00E23FF5"/>
    <w:rsid w:val="00E32307"/>
    <w:rsid w:val="00E32BCC"/>
    <w:rsid w:val="00E32C4D"/>
    <w:rsid w:val="00E33305"/>
    <w:rsid w:val="00E33B9D"/>
    <w:rsid w:val="00E416D5"/>
    <w:rsid w:val="00E4248C"/>
    <w:rsid w:val="00E473BA"/>
    <w:rsid w:val="00E51A53"/>
    <w:rsid w:val="00E5537D"/>
    <w:rsid w:val="00E560EB"/>
    <w:rsid w:val="00E63637"/>
    <w:rsid w:val="00E648E4"/>
    <w:rsid w:val="00E65BB4"/>
    <w:rsid w:val="00E714AB"/>
    <w:rsid w:val="00E74706"/>
    <w:rsid w:val="00E82B06"/>
    <w:rsid w:val="00E842F4"/>
    <w:rsid w:val="00E8448A"/>
    <w:rsid w:val="00E84F4F"/>
    <w:rsid w:val="00E85ABC"/>
    <w:rsid w:val="00E85B14"/>
    <w:rsid w:val="00E85C27"/>
    <w:rsid w:val="00E90371"/>
    <w:rsid w:val="00E9048A"/>
    <w:rsid w:val="00E9208D"/>
    <w:rsid w:val="00E97541"/>
    <w:rsid w:val="00EA2016"/>
    <w:rsid w:val="00EA2EDC"/>
    <w:rsid w:val="00EA4628"/>
    <w:rsid w:val="00EA7598"/>
    <w:rsid w:val="00EB0EB9"/>
    <w:rsid w:val="00EB22F9"/>
    <w:rsid w:val="00EB291C"/>
    <w:rsid w:val="00EB367E"/>
    <w:rsid w:val="00EB4FDC"/>
    <w:rsid w:val="00EC260F"/>
    <w:rsid w:val="00EC2714"/>
    <w:rsid w:val="00EC2C27"/>
    <w:rsid w:val="00EC3125"/>
    <w:rsid w:val="00EC43C9"/>
    <w:rsid w:val="00EC6072"/>
    <w:rsid w:val="00ED6152"/>
    <w:rsid w:val="00EE002E"/>
    <w:rsid w:val="00EE79AB"/>
    <w:rsid w:val="00EE79CF"/>
    <w:rsid w:val="00EF321A"/>
    <w:rsid w:val="00EF375F"/>
    <w:rsid w:val="00EF3A81"/>
    <w:rsid w:val="00F000B0"/>
    <w:rsid w:val="00F027B5"/>
    <w:rsid w:val="00F0327E"/>
    <w:rsid w:val="00F03DB1"/>
    <w:rsid w:val="00F048D3"/>
    <w:rsid w:val="00F05CAC"/>
    <w:rsid w:val="00F11E19"/>
    <w:rsid w:val="00F16D8E"/>
    <w:rsid w:val="00F231B5"/>
    <w:rsid w:val="00F243EB"/>
    <w:rsid w:val="00F24FA7"/>
    <w:rsid w:val="00F25E69"/>
    <w:rsid w:val="00F306DE"/>
    <w:rsid w:val="00F30783"/>
    <w:rsid w:val="00F31F1F"/>
    <w:rsid w:val="00F331D4"/>
    <w:rsid w:val="00F442FC"/>
    <w:rsid w:val="00F45F2D"/>
    <w:rsid w:val="00F50827"/>
    <w:rsid w:val="00F50CD6"/>
    <w:rsid w:val="00F51257"/>
    <w:rsid w:val="00F55486"/>
    <w:rsid w:val="00F55BCE"/>
    <w:rsid w:val="00F60FE5"/>
    <w:rsid w:val="00F621A5"/>
    <w:rsid w:val="00F62822"/>
    <w:rsid w:val="00F65A93"/>
    <w:rsid w:val="00F67349"/>
    <w:rsid w:val="00F716C6"/>
    <w:rsid w:val="00F72A44"/>
    <w:rsid w:val="00F735E8"/>
    <w:rsid w:val="00F73BC2"/>
    <w:rsid w:val="00F74571"/>
    <w:rsid w:val="00F74BA4"/>
    <w:rsid w:val="00F758FA"/>
    <w:rsid w:val="00F8132D"/>
    <w:rsid w:val="00F82BB8"/>
    <w:rsid w:val="00F834E7"/>
    <w:rsid w:val="00F83DE1"/>
    <w:rsid w:val="00F85DF6"/>
    <w:rsid w:val="00F864BC"/>
    <w:rsid w:val="00F86818"/>
    <w:rsid w:val="00F900C7"/>
    <w:rsid w:val="00F9183E"/>
    <w:rsid w:val="00F95C7C"/>
    <w:rsid w:val="00FA0310"/>
    <w:rsid w:val="00FA13C6"/>
    <w:rsid w:val="00FA5E3F"/>
    <w:rsid w:val="00FA7838"/>
    <w:rsid w:val="00FA7FD6"/>
    <w:rsid w:val="00FB0F15"/>
    <w:rsid w:val="00FB2F2E"/>
    <w:rsid w:val="00FB3630"/>
    <w:rsid w:val="00FB3C8F"/>
    <w:rsid w:val="00FB730A"/>
    <w:rsid w:val="00FC1DD1"/>
    <w:rsid w:val="00FC47F2"/>
    <w:rsid w:val="00FC70EB"/>
    <w:rsid w:val="00FC7AC4"/>
    <w:rsid w:val="00FC7BA9"/>
    <w:rsid w:val="00FD2EC8"/>
    <w:rsid w:val="00FD3757"/>
    <w:rsid w:val="00FD5AA1"/>
    <w:rsid w:val="00FD644B"/>
    <w:rsid w:val="00FE1F50"/>
    <w:rsid w:val="00FE31EF"/>
    <w:rsid w:val="00FE3293"/>
    <w:rsid w:val="00FF0AEE"/>
    <w:rsid w:val="00FF1EC5"/>
    <w:rsid w:val="00FF26A5"/>
    <w:rsid w:val="0956F64C"/>
    <w:rsid w:val="0EC8B7B5"/>
    <w:rsid w:val="1523D27F"/>
    <w:rsid w:val="21B630E9"/>
    <w:rsid w:val="2802422E"/>
    <w:rsid w:val="28BDEBF5"/>
    <w:rsid w:val="2A46E27B"/>
    <w:rsid w:val="3AE70AEF"/>
    <w:rsid w:val="42824D6C"/>
    <w:rsid w:val="49656BCA"/>
    <w:rsid w:val="4B727BB6"/>
    <w:rsid w:val="50C6CDB4"/>
    <w:rsid w:val="54298FCB"/>
    <w:rsid w:val="56AB1384"/>
    <w:rsid w:val="5E30DAA3"/>
    <w:rsid w:val="6044463F"/>
    <w:rsid w:val="68B82B13"/>
    <w:rsid w:val="6B6DA35D"/>
    <w:rsid w:val="6F02EAFA"/>
    <w:rsid w:val="6F04DB74"/>
    <w:rsid w:val="74CCD33A"/>
    <w:rsid w:val="7D47A121"/>
    <w:rsid w:val="7E44E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46D27"/>
  <w15:docId w15:val="{8C793AA7-AA5C-4E18-957E-72CB600A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47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2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D47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47B4"/>
    <w:pPr>
      <w:widowControl/>
      <w:autoSpaceDE/>
      <w:autoSpaceDN/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D47B4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1B1B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41B1B"/>
    <w:rPr>
      <w:rFonts w:ascii="Arial" w:eastAsia="Arial" w:hAnsi="Arial" w:cs="Arial"/>
      <w:lang w:val="pt-PT"/>
    </w:rPr>
  </w:style>
  <w:style w:type="table" w:customStyle="1" w:styleId="TableNormal1">
    <w:name w:val="Table Normal1"/>
    <w:uiPriority w:val="2"/>
    <w:semiHidden/>
    <w:unhideWhenUsed/>
    <w:qFormat/>
    <w:rsid w:val="00141B1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141B1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C72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615DF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7C724F"/>
    <w:rPr>
      <w:rFonts w:ascii="Arial" w:eastAsia="Arial" w:hAnsi="Arial" w:cs="Arial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https://ainfo.cnptia.embrapa.br/digital/bitstream/item/199140/1/cap-4-queijo-minas-p-55-a-70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gricultura.rs.gov.br/upload/arquivos/201709/13135456-influencia-da-maturacao-sobre-a-qualidade-de-queijos-artesanais-gilson-sales-marcelo-resende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s://queijosnobrasil.com.br/site/maturacao-de-queijo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ibrav.com.br/blog/o-que-e-a-maturacao-do-queijo/" TargetMode="Externa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queijocoalhobrasil.com/maturacao-de-queijo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agricultura.rs.gov.br/upload/arquivos/202110/27161458-cartilha-bpf-queijo-serrano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milkpoint.com.br/colunas/lipaufv/o-fenomeno-da-maturacao-dos-queijos-" TargetMode="External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2648</Words>
  <Characters>14303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Prandi</dc:creator>
  <cp:keywords/>
  <cp:lastModifiedBy>RAFAEL PIRES DIAS DA SILVA .</cp:lastModifiedBy>
  <cp:revision>279</cp:revision>
  <dcterms:created xsi:type="dcterms:W3CDTF">2024-09-23T04:48:00Z</dcterms:created>
  <dcterms:modified xsi:type="dcterms:W3CDTF">2024-10-31T00:03:00Z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2024-09-22T00:00:00Z</vt:filetime>
  </property>
  <property fmtid="{D5CDD505-2E9C-101B-9397-08002B2CF9AE}" pid="5" name="Producer">
    <vt:lpwstr>Microsoft® Word 2016</vt:lpwstr>
  </property>
</Properties>
</file>