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0223" w14:textId="77777777" w:rsidR="0020103F" w:rsidRPr="0020103F" w:rsidRDefault="0020103F" w:rsidP="0020103F">
      <w:r w:rsidRPr="0020103F">
        <w:t>Planejamento Sprint 2B – Grupo 11</w:t>
      </w:r>
    </w:p>
    <w:p w14:paraId="033BC692" w14:textId="77777777" w:rsidR="0020103F" w:rsidRPr="0020103F" w:rsidRDefault="0020103F" w:rsidP="0020103F"/>
    <w:p w14:paraId="273D77F4" w14:textId="7F1C9500" w:rsidR="0020103F" w:rsidRDefault="0020103F" w:rsidP="0020103F">
      <w:pPr>
        <w:numPr>
          <w:ilvl w:val="0"/>
          <w:numId w:val="1"/>
        </w:numPr>
      </w:pPr>
      <w:bookmarkStart w:id="0" w:name="_Hlk178881369"/>
      <w:r w:rsidRPr="0020103F">
        <w:t>BACK-END</w:t>
      </w:r>
      <w:r>
        <w:t xml:space="preserve"> (Beatriz e Liz)</w:t>
      </w:r>
      <w:r w:rsidRPr="0020103F">
        <w:t>:</w:t>
      </w:r>
      <w:r w:rsidR="00BF2FBC">
        <w:t xml:space="preserve"> </w:t>
      </w:r>
      <w:r w:rsidR="00A90A65">
        <w:t>- 98%</w:t>
      </w:r>
    </w:p>
    <w:p w14:paraId="4F717FE1" w14:textId="78A5A527" w:rsidR="0020103F" w:rsidRDefault="0020103F" w:rsidP="0020103F">
      <w:pPr>
        <w:pStyle w:val="PargrafodaLista"/>
        <w:numPr>
          <w:ilvl w:val="0"/>
          <w:numId w:val="8"/>
        </w:numPr>
      </w:pPr>
      <w:r>
        <w:t>Acrescentar lucro total e ajustes na matemática da calculadora - feito</w:t>
      </w:r>
    </w:p>
    <w:p w14:paraId="27D05950" w14:textId="0B73C2E4" w:rsidR="0020103F" w:rsidRDefault="0020103F" w:rsidP="0020103F">
      <w:pPr>
        <w:pStyle w:val="PargrafodaLista"/>
        <w:numPr>
          <w:ilvl w:val="0"/>
          <w:numId w:val="8"/>
        </w:numPr>
      </w:pPr>
      <w:r>
        <w:t>Validações em e-mail institucional - feito</w:t>
      </w:r>
    </w:p>
    <w:p w14:paraId="143044AA" w14:textId="0270284E" w:rsidR="0020103F" w:rsidRDefault="0020103F" w:rsidP="0020103F">
      <w:pPr>
        <w:pStyle w:val="PargrafodaLista"/>
        <w:numPr>
          <w:ilvl w:val="0"/>
          <w:numId w:val="8"/>
        </w:numPr>
      </w:pPr>
      <w:r>
        <w:t xml:space="preserve">Validações em senha forte </w:t>
      </w:r>
      <w:r w:rsidR="007A7DEC">
        <w:t>–</w:t>
      </w:r>
      <w:r>
        <w:t xml:space="preserve"> feito</w:t>
      </w:r>
    </w:p>
    <w:p w14:paraId="563C359A" w14:textId="0E8158EB" w:rsidR="007A7DEC" w:rsidRDefault="007A7DEC" w:rsidP="0020103F">
      <w:pPr>
        <w:pStyle w:val="PargrafodaLista"/>
        <w:numPr>
          <w:ilvl w:val="0"/>
          <w:numId w:val="8"/>
        </w:numPr>
      </w:pPr>
      <w:r>
        <w:t>Validação com Caio – Não Feito</w:t>
      </w:r>
    </w:p>
    <w:p w14:paraId="4AE998CE" w14:textId="77777777" w:rsidR="0020103F" w:rsidRPr="0020103F" w:rsidRDefault="0020103F" w:rsidP="0020103F">
      <w:pPr>
        <w:pStyle w:val="PargrafodaLista"/>
      </w:pPr>
    </w:p>
    <w:p w14:paraId="7C2F85DC" w14:textId="77777777" w:rsidR="0020103F" w:rsidRPr="0020103F" w:rsidRDefault="0020103F" w:rsidP="0020103F"/>
    <w:p w14:paraId="4321C429" w14:textId="53658652" w:rsidR="0020103F" w:rsidRPr="0020103F" w:rsidRDefault="0020103F" w:rsidP="004C661B">
      <w:pPr>
        <w:numPr>
          <w:ilvl w:val="0"/>
          <w:numId w:val="1"/>
        </w:numPr>
      </w:pPr>
      <w:r w:rsidRPr="0020103F">
        <w:t>FRONT-END</w:t>
      </w:r>
      <w:r>
        <w:t xml:space="preserve"> (Ana e Maria Eduarda)</w:t>
      </w:r>
      <w:r w:rsidRPr="0020103F">
        <w:t>:</w:t>
      </w:r>
      <w:r w:rsidR="007E255D">
        <w:t xml:space="preserve"> - 80% feito</w:t>
      </w:r>
    </w:p>
    <w:p w14:paraId="016F3FED" w14:textId="0D46A1BA" w:rsidR="0020103F" w:rsidRDefault="0020103F" w:rsidP="004C661B">
      <w:pPr>
        <w:numPr>
          <w:ilvl w:val="0"/>
          <w:numId w:val="3"/>
        </w:numPr>
      </w:pPr>
      <w:r w:rsidRPr="0020103F">
        <w:t>Reformular Identidade Visual</w:t>
      </w:r>
      <w:r>
        <w:t xml:space="preserve"> da Dashboard </w:t>
      </w:r>
      <w:r w:rsidR="004903AD">
        <w:t xml:space="preserve">com base nas validações do Frizza e Marcos </w:t>
      </w:r>
      <w:r>
        <w:t>– 80% Feito</w:t>
      </w:r>
    </w:p>
    <w:p w14:paraId="4197D140" w14:textId="0365904A" w:rsidR="00CD434B" w:rsidRDefault="00CD434B" w:rsidP="004C661B">
      <w:pPr>
        <w:numPr>
          <w:ilvl w:val="0"/>
          <w:numId w:val="3"/>
        </w:numPr>
      </w:pPr>
      <w:r>
        <w:t xml:space="preserve">Atualização do gráfico – </w:t>
      </w:r>
      <w:r w:rsidR="0032519B">
        <w:t>10</w:t>
      </w:r>
      <w:r>
        <w:t>0% feito</w:t>
      </w:r>
    </w:p>
    <w:p w14:paraId="1AAF599B" w14:textId="790215D4" w:rsidR="00534634" w:rsidRPr="0020103F" w:rsidRDefault="00534634" w:rsidP="004C661B">
      <w:pPr>
        <w:numPr>
          <w:ilvl w:val="0"/>
          <w:numId w:val="3"/>
        </w:numPr>
      </w:pPr>
      <w:r>
        <w:t>Atualização seguindo a Modelagem</w:t>
      </w:r>
      <w:r w:rsidR="00B94502">
        <w:t xml:space="preserve"> (página de sala de maturação e página de prateleira)</w:t>
      </w:r>
      <w:r>
        <w:t xml:space="preserve"> – </w:t>
      </w:r>
      <w:r w:rsidR="008100EF">
        <w:t>A fazer</w:t>
      </w:r>
    </w:p>
    <w:p w14:paraId="23F41136" w14:textId="14ABF393" w:rsidR="0020103F" w:rsidRDefault="0020103F" w:rsidP="004C661B">
      <w:pPr>
        <w:numPr>
          <w:ilvl w:val="0"/>
          <w:numId w:val="3"/>
        </w:numPr>
      </w:pPr>
      <w:r>
        <w:t>Atualização de KPIs - A fazer</w:t>
      </w:r>
    </w:p>
    <w:p w14:paraId="2671901C" w14:textId="44472AFB" w:rsidR="00B94502" w:rsidRDefault="00B94502" w:rsidP="004C661B">
      <w:pPr>
        <w:numPr>
          <w:ilvl w:val="0"/>
          <w:numId w:val="3"/>
        </w:numPr>
      </w:pPr>
      <w:r>
        <w:t xml:space="preserve">Novas métricas – Feito </w:t>
      </w:r>
    </w:p>
    <w:p w14:paraId="24A3EB6E" w14:textId="6A125416" w:rsidR="0020103F" w:rsidRDefault="0020103F" w:rsidP="00AD1A8D">
      <w:pPr>
        <w:numPr>
          <w:ilvl w:val="0"/>
          <w:numId w:val="3"/>
        </w:numPr>
      </w:pPr>
      <w:r>
        <w:t xml:space="preserve">Nova página de Cadastro (separando cadastro físico e cadastro corporativo) – </w:t>
      </w:r>
      <w:r w:rsidR="00701C7E">
        <w:t>Feito</w:t>
      </w:r>
    </w:p>
    <w:p w14:paraId="3EC1D78B" w14:textId="50D30338" w:rsidR="008B3F93" w:rsidRDefault="008B3F93" w:rsidP="00AD1A8D">
      <w:pPr>
        <w:numPr>
          <w:ilvl w:val="0"/>
          <w:numId w:val="3"/>
        </w:numPr>
      </w:pPr>
      <w:r>
        <w:t xml:space="preserve">Nova página de Login – feito </w:t>
      </w:r>
    </w:p>
    <w:p w14:paraId="03897947" w14:textId="59EEF377" w:rsidR="00701C7E" w:rsidRDefault="00772015" w:rsidP="00AD1A8D">
      <w:pPr>
        <w:numPr>
          <w:ilvl w:val="0"/>
          <w:numId w:val="3"/>
        </w:numPr>
      </w:pPr>
      <w:r>
        <w:t xml:space="preserve">  </w:t>
      </w:r>
      <w:r w:rsidR="00C612C4">
        <w:t>Histórico das métricas – Não feito</w:t>
      </w:r>
    </w:p>
    <w:p w14:paraId="56BA1ADB" w14:textId="77777777" w:rsidR="00701C7E" w:rsidRDefault="00701C7E" w:rsidP="00701C7E"/>
    <w:p w14:paraId="21206F8C" w14:textId="77777777" w:rsidR="00701C7E" w:rsidRPr="0020103F" w:rsidRDefault="00701C7E" w:rsidP="00701C7E"/>
    <w:p w14:paraId="6F53AB3C" w14:textId="1F18CA52" w:rsidR="0020103F" w:rsidRDefault="0020103F" w:rsidP="0020103F">
      <w:pPr>
        <w:numPr>
          <w:ilvl w:val="0"/>
          <w:numId w:val="1"/>
        </w:numPr>
      </w:pPr>
      <w:r w:rsidRPr="0020103F">
        <w:t>BANCO DE DADOS</w:t>
      </w:r>
      <w:r>
        <w:t xml:space="preserve"> (Pedro e Samara)</w:t>
      </w:r>
      <w:r w:rsidRPr="0020103F">
        <w:t>:</w:t>
      </w:r>
      <w:r w:rsidR="00C10850">
        <w:t xml:space="preserve"> </w:t>
      </w:r>
      <w:r w:rsidR="00A90A65">
        <w:t xml:space="preserve"> </w:t>
      </w:r>
      <w:r w:rsidR="00666CCB">
        <w:t>85%</w:t>
      </w:r>
    </w:p>
    <w:p w14:paraId="3D7767AF" w14:textId="5AB85097" w:rsidR="0020103F" w:rsidRDefault="0020103F" w:rsidP="0020103F">
      <w:pPr>
        <w:pStyle w:val="PargrafodaLista"/>
        <w:numPr>
          <w:ilvl w:val="0"/>
          <w:numId w:val="9"/>
        </w:numPr>
      </w:pPr>
      <w:r>
        <w:t xml:space="preserve">Análise de tabelas e adequações necessárias </w:t>
      </w:r>
      <w:r w:rsidR="00844E75">
        <w:t xml:space="preserve">(tirar autorelacionamento, permitir tabelas sem ligação) </w:t>
      </w:r>
      <w:r w:rsidR="00500333">
        <w:t>–</w:t>
      </w:r>
      <w:r>
        <w:t xml:space="preserve"> Feito</w:t>
      </w:r>
    </w:p>
    <w:p w14:paraId="38527D6E" w14:textId="2EFB33DE" w:rsidR="00BF5A97" w:rsidRDefault="00BF5A97" w:rsidP="0020103F">
      <w:pPr>
        <w:pStyle w:val="PargrafodaLista"/>
        <w:numPr>
          <w:ilvl w:val="0"/>
          <w:numId w:val="9"/>
        </w:numPr>
      </w:pPr>
      <w:r>
        <w:t>Validação com a Vivian – Não feito</w:t>
      </w:r>
    </w:p>
    <w:p w14:paraId="0A9B1023" w14:textId="59EF9D9D" w:rsidR="00500333" w:rsidRPr="0020103F" w:rsidRDefault="00500333" w:rsidP="0020103F">
      <w:pPr>
        <w:pStyle w:val="PargrafodaLista"/>
        <w:numPr>
          <w:ilvl w:val="0"/>
          <w:numId w:val="9"/>
        </w:numPr>
      </w:pPr>
      <w:r>
        <w:t>Fechamento do escopo para possíveis adequações – a fazer (reunião)</w:t>
      </w:r>
    </w:p>
    <w:p w14:paraId="77DD0ADD" w14:textId="77777777" w:rsidR="0020103F" w:rsidRPr="0020103F" w:rsidRDefault="0020103F" w:rsidP="0020103F"/>
    <w:p w14:paraId="4050F198" w14:textId="18752295" w:rsidR="0020103F" w:rsidRPr="0020103F" w:rsidRDefault="0020103F" w:rsidP="0020103F">
      <w:pPr>
        <w:numPr>
          <w:ilvl w:val="0"/>
          <w:numId w:val="1"/>
        </w:numPr>
      </w:pPr>
      <w:r w:rsidRPr="0020103F">
        <w:t>DOCUMENTAÇÃO</w:t>
      </w:r>
      <w:r>
        <w:t xml:space="preserve"> (Rafael)</w:t>
      </w:r>
      <w:r w:rsidRPr="0020103F">
        <w:t>:</w:t>
      </w:r>
      <w:r w:rsidR="00C10850">
        <w:t xml:space="preserve"> - 95%</w:t>
      </w:r>
    </w:p>
    <w:bookmarkEnd w:id="0"/>
    <w:p w14:paraId="3D1E1A4D" w14:textId="36D2C172" w:rsidR="00EC500D" w:rsidRDefault="0020103F" w:rsidP="0020103F">
      <w:pPr>
        <w:pStyle w:val="PargrafodaLista"/>
        <w:numPr>
          <w:ilvl w:val="0"/>
          <w:numId w:val="9"/>
        </w:numPr>
      </w:pPr>
      <w:r>
        <w:t>Acrescentar infográficos – Feito</w:t>
      </w:r>
    </w:p>
    <w:p w14:paraId="248DA5F5" w14:textId="0F2910D0" w:rsidR="0020103F" w:rsidRDefault="00B22BB7" w:rsidP="002241CD">
      <w:pPr>
        <w:pStyle w:val="PargrafodaLista"/>
        <w:numPr>
          <w:ilvl w:val="0"/>
          <w:numId w:val="9"/>
        </w:numPr>
      </w:pPr>
      <w:r>
        <w:lastRenderedPageBreak/>
        <w:t>Substituir o Diagrama de Solução – Não feito</w:t>
      </w:r>
    </w:p>
    <w:p w14:paraId="746657A7" w14:textId="38DFA478" w:rsidR="00B678E1" w:rsidRDefault="00B678E1" w:rsidP="00C4613A">
      <w:pPr>
        <w:pStyle w:val="PargrafodaLista"/>
        <w:numPr>
          <w:ilvl w:val="0"/>
          <w:numId w:val="9"/>
        </w:numPr>
      </w:pPr>
      <w:r>
        <w:t>Diagrama de Negócio Atualizado – Não Feito</w:t>
      </w:r>
    </w:p>
    <w:p w14:paraId="73AC4F66" w14:textId="5CBB3DDA" w:rsidR="003C5BAE" w:rsidRDefault="003C5BAE" w:rsidP="00C4613A">
      <w:pPr>
        <w:pStyle w:val="PargrafodaLista"/>
        <w:numPr>
          <w:ilvl w:val="0"/>
          <w:numId w:val="9"/>
        </w:numPr>
      </w:pPr>
      <w:r>
        <w:t xml:space="preserve">Pesquisas sobre </w:t>
      </w:r>
      <w:r w:rsidR="00545DF3">
        <w:t xml:space="preserve">documentação – Feito </w:t>
      </w:r>
    </w:p>
    <w:p w14:paraId="7F89FD93" w14:textId="7E97A3FC" w:rsidR="00992CDC" w:rsidRDefault="003236F4" w:rsidP="002241CD">
      <w:pPr>
        <w:pStyle w:val="PargrafodaLista"/>
        <w:numPr>
          <w:ilvl w:val="0"/>
          <w:numId w:val="9"/>
        </w:numPr>
      </w:pPr>
      <w:r>
        <w:t xml:space="preserve">Alteração de Premissa e Escopo </w:t>
      </w:r>
      <w:r w:rsidR="005C4447">
        <w:t>–</w:t>
      </w:r>
      <w:r>
        <w:t xml:space="preserve"> Feito</w:t>
      </w:r>
    </w:p>
    <w:p w14:paraId="40597D67" w14:textId="4FCFD917" w:rsidR="005C4447" w:rsidRDefault="005C4447" w:rsidP="002241CD">
      <w:pPr>
        <w:pStyle w:val="PargrafodaLista"/>
        <w:numPr>
          <w:ilvl w:val="0"/>
          <w:numId w:val="9"/>
        </w:numPr>
      </w:pPr>
      <w:r>
        <w:t xml:space="preserve">Acrescentar fontes – </w:t>
      </w:r>
      <w:r w:rsidR="00B22BB7">
        <w:t>9</w:t>
      </w:r>
      <w:r w:rsidR="005E1FD8">
        <w:t>5</w:t>
      </w:r>
      <w:r w:rsidR="00B22BB7">
        <w:t>%</w:t>
      </w:r>
    </w:p>
    <w:p w14:paraId="4971A338" w14:textId="439BD2F2" w:rsidR="005C4447" w:rsidRDefault="005C4447" w:rsidP="002241CD">
      <w:pPr>
        <w:pStyle w:val="PargrafodaLista"/>
        <w:numPr>
          <w:ilvl w:val="0"/>
          <w:numId w:val="9"/>
        </w:numPr>
      </w:pPr>
      <w:r>
        <w:t xml:space="preserve">Atualização de Backlog </w:t>
      </w:r>
      <w:r w:rsidR="00A73040">
        <w:t>–</w:t>
      </w:r>
      <w:r>
        <w:t xml:space="preserve"> </w:t>
      </w:r>
      <w:r w:rsidR="005E1FD8">
        <w:t>Não Feito</w:t>
      </w:r>
    </w:p>
    <w:p w14:paraId="58EBE4AA" w14:textId="4F851EC4" w:rsidR="00A73040" w:rsidRDefault="00A73040" w:rsidP="002241CD">
      <w:pPr>
        <w:pStyle w:val="PargrafodaLista"/>
        <w:numPr>
          <w:ilvl w:val="0"/>
          <w:numId w:val="9"/>
        </w:numPr>
      </w:pPr>
      <w:r>
        <w:t xml:space="preserve">Detalhamento de ferramentas – </w:t>
      </w:r>
      <w:r w:rsidR="005E1FD8">
        <w:t>Feito</w:t>
      </w:r>
      <w:r>
        <w:t xml:space="preserve"> </w:t>
      </w:r>
    </w:p>
    <w:p w14:paraId="2A48CA8E" w14:textId="0F7A08EE" w:rsidR="00A73040" w:rsidRDefault="00A73040" w:rsidP="002241CD">
      <w:pPr>
        <w:pStyle w:val="PargrafodaLista"/>
        <w:numPr>
          <w:ilvl w:val="0"/>
          <w:numId w:val="9"/>
        </w:numPr>
      </w:pPr>
      <w:r>
        <w:t xml:space="preserve">Premissas atualizadas – </w:t>
      </w:r>
      <w:r w:rsidR="005E1FD8">
        <w:t>Feito</w:t>
      </w:r>
      <w:r>
        <w:t xml:space="preserve"> </w:t>
      </w:r>
    </w:p>
    <w:sectPr w:rsidR="00A7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553AF"/>
    <w:multiLevelType w:val="hybridMultilevel"/>
    <w:tmpl w:val="391C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0E7018"/>
    <w:multiLevelType w:val="hybridMultilevel"/>
    <w:tmpl w:val="D71CD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9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6167406">
    <w:abstractNumId w:val="4"/>
  </w:num>
  <w:num w:numId="3" w16cid:durableId="1656450278">
    <w:abstractNumId w:val="0"/>
  </w:num>
  <w:num w:numId="4" w16cid:durableId="1802964241">
    <w:abstractNumId w:val="1"/>
  </w:num>
  <w:num w:numId="5" w16cid:durableId="391004045">
    <w:abstractNumId w:val="5"/>
  </w:num>
  <w:num w:numId="6" w16cid:durableId="449206930">
    <w:abstractNumId w:val="0"/>
  </w:num>
  <w:num w:numId="7" w16cid:durableId="1613627982">
    <w:abstractNumId w:val="2"/>
  </w:num>
  <w:num w:numId="8" w16cid:durableId="1246305980">
    <w:abstractNumId w:val="6"/>
  </w:num>
  <w:num w:numId="9" w16cid:durableId="2054693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F"/>
    <w:rsid w:val="0020103F"/>
    <w:rsid w:val="003236F4"/>
    <w:rsid w:val="0032519B"/>
    <w:rsid w:val="00337194"/>
    <w:rsid w:val="003C5BAE"/>
    <w:rsid w:val="004903AD"/>
    <w:rsid w:val="004C661B"/>
    <w:rsid w:val="00500333"/>
    <w:rsid w:val="00534634"/>
    <w:rsid w:val="00545DF3"/>
    <w:rsid w:val="005C4447"/>
    <w:rsid w:val="005E1FD8"/>
    <w:rsid w:val="005F173F"/>
    <w:rsid w:val="00666CCB"/>
    <w:rsid w:val="006C3DF7"/>
    <w:rsid w:val="00701C7E"/>
    <w:rsid w:val="00772015"/>
    <w:rsid w:val="007A7DEC"/>
    <w:rsid w:val="007E255D"/>
    <w:rsid w:val="008100EF"/>
    <w:rsid w:val="00844E75"/>
    <w:rsid w:val="008B3F93"/>
    <w:rsid w:val="00992CDC"/>
    <w:rsid w:val="00A57CF9"/>
    <w:rsid w:val="00A73040"/>
    <w:rsid w:val="00A76664"/>
    <w:rsid w:val="00A90A65"/>
    <w:rsid w:val="00A97D59"/>
    <w:rsid w:val="00B22BB7"/>
    <w:rsid w:val="00B678E1"/>
    <w:rsid w:val="00B94502"/>
    <w:rsid w:val="00BF2FBC"/>
    <w:rsid w:val="00BF5A97"/>
    <w:rsid w:val="00C10850"/>
    <w:rsid w:val="00C4613A"/>
    <w:rsid w:val="00C612C4"/>
    <w:rsid w:val="00CD434B"/>
    <w:rsid w:val="00CE2AA0"/>
    <w:rsid w:val="00E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283B"/>
  <w15:chartTrackingRefBased/>
  <w15:docId w15:val="{6E7E7D1F-B343-476A-AA06-84CC8722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0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0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0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0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0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0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0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43be561458d90afd93127f631ecddd0d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21c61e6dbe1aad7c260288bd8b9967f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70839E-A895-4DF9-AE74-B92361E4E545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9fdc8751-6fef-42ec-b05c-835dd8c535b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D3600E-8C5B-4E7B-A9ED-2F2829E46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5BCE6-E622-45FD-8704-E0F9415F4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VIANA BOHN .</dc:creator>
  <cp:keywords/>
  <dc:description/>
  <cp:lastModifiedBy>LIZ VIANA BOHN .</cp:lastModifiedBy>
  <cp:revision>2</cp:revision>
  <dcterms:created xsi:type="dcterms:W3CDTF">2024-10-31T22:23:00Z</dcterms:created>
  <dcterms:modified xsi:type="dcterms:W3CDTF">2024-10-31T22:23:00Z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