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3B345C" w14:textId="7E89EB1B" w:rsidR="007214DC" w:rsidRPr="007214DC" w:rsidRDefault="007214DC" w:rsidP="007214DC">
      <w:pPr>
        <w:spacing w:after="0"/>
        <w:jc w:val="center"/>
        <w:rPr>
          <w:rFonts w:ascii="Calibri" w:eastAsia="Calibri" w:hAnsi="Calibri" w:cs="Calibri"/>
          <w:b/>
          <w:bCs/>
          <w:color w:val="FFFF0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7214DC">
        <w:rPr>
          <w:rFonts w:ascii="Calibri" w:eastAsia="Calibri" w:hAnsi="Calibri" w:cs="Calibri"/>
          <w:b/>
          <w:bCs/>
          <w:color w:val="FFFF0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ATA – DAILY</w:t>
      </w:r>
    </w:p>
    <w:p w14:paraId="26310A43" w14:textId="775C8007" w:rsidR="007214DC" w:rsidRPr="007214DC" w:rsidRDefault="007214DC" w:rsidP="007214DC">
      <w:pPr>
        <w:spacing w:after="0"/>
        <w:jc w:val="center"/>
        <w:rPr>
          <w:rFonts w:ascii="Calibri" w:eastAsia="Calibri" w:hAnsi="Calibri" w:cs="Calibri"/>
          <w:b/>
          <w:bCs/>
          <w:outline/>
          <w:color w:val="E97132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633CF5F6" w14:textId="248CCA57" w:rsidR="002C41E7" w:rsidRDefault="007214DC" w:rsidP="00C02973">
      <w:pPr>
        <w:spacing w:after="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  <w:noProof/>
        </w:rPr>
        <w:drawing>
          <wp:inline distT="0" distB="0" distL="0" distR="0" wp14:anchorId="2B92EAF4" wp14:editId="6EE6BA7A">
            <wp:extent cx="5731510" cy="974090"/>
            <wp:effectExtent l="0" t="0" r="2540" b="0"/>
            <wp:docPr id="127178067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780670" name="Imagem 1" descr="Tabel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EE4A3" w14:textId="77777777" w:rsidR="007214DC" w:rsidRDefault="007214DC" w:rsidP="00C02973">
      <w:pPr>
        <w:spacing w:after="0"/>
        <w:rPr>
          <w:rFonts w:ascii="Calibri" w:eastAsia="Calibri" w:hAnsi="Calibri" w:cs="Calibri"/>
          <w:b/>
          <w:bCs/>
        </w:rPr>
      </w:pPr>
    </w:p>
    <w:p w14:paraId="165320AD" w14:textId="77777777" w:rsidR="002C41E7" w:rsidRDefault="002C41E7" w:rsidP="7638C735">
      <w:pPr>
        <w:spacing w:after="0"/>
        <w:jc w:val="center"/>
        <w:rPr>
          <w:rFonts w:ascii="Calibri" w:eastAsia="Calibri" w:hAnsi="Calibri" w:cs="Calibri"/>
          <w:b/>
          <w:bCs/>
        </w:rPr>
      </w:pPr>
    </w:p>
    <w:tbl>
      <w:tblPr>
        <w:tblW w:w="10416" w:type="dxa"/>
        <w:tblInd w:w="-645" w:type="dxa"/>
        <w:tblLayout w:type="fixed"/>
        <w:tblLook w:val="0600" w:firstRow="0" w:lastRow="0" w:firstColumn="0" w:lastColumn="0" w:noHBand="1" w:noVBand="1"/>
      </w:tblPr>
      <w:tblGrid>
        <w:gridCol w:w="1419"/>
        <w:gridCol w:w="1123"/>
        <w:gridCol w:w="1123"/>
        <w:gridCol w:w="1226"/>
        <w:gridCol w:w="1797"/>
        <w:gridCol w:w="1858"/>
        <w:gridCol w:w="1870"/>
      </w:tblGrid>
      <w:tr w:rsidR="00C02973" w14:paraId="46198F45" w14:textId="77777777" w:rsidTr="00B505C4">
        <w:trPr>
          <w:trHeight w:val="180"/>
        </w:trPr>
        <w:tc>
          <w:tcPr>
            <w:tcW w:w="10416" w:type="dxa"/>
            <w:gridSpan w:val="7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422F33" w14:textId="186B7994" w:rsidR="00C02973" w:rsidRPr="00C02973" w:rsidRDefault="00C02973" w:rsidP="1A1FF750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C02973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euniões</w:t>
            </w:r>
            <w:r w:rsidRPr="00C02973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e</w:t>
            </w:r>
            <w:r w:rsidRPr="00C02973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 xml:space="preserve"> D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ailys</w:t>
            </w:r>
          </w:p>
        </w:tc>
      </w:tr>
      <w:tr w:rsidR="00C02973" w14:paraId="78A8227E" w14:textId="77777777" w:rsidTr="003F4A38">
        <w:trPr>
          <w:trHeight w:val="1026"/>
        </w:trPr>
        <w:tc>
          <w:tcPr>
            <w:tcW w:w="14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D0D0D" w:themeFill="text1" w:themeFillTint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CC2D3C" w14:textId="0D929A71" w:rsidR="00C02973" w:rsidRDefault="00C02973" w:rsidP="1A1FF750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1A1FF750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DATA</w:t>
            </w:r>
          </w:p>
        </w:tc>
        <w:tc>
          <w:tcPr>
            <w:tcW w:w="112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D0D0D" w:themeFill="text1" w:themeFillTint="F2"/>
          </w:tcPr>
          <w:p w14:paraId="263D32FD" w14:textId="77777777" w:rsidR="00C02973" w:rsidRDefault="00C02973" w:rsidP="1A1FF750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 xml:space="preserve">AUTOR </w:t>
            </w:r>
          </w:p>
          <w:p w14:paraId="08D60599" w14:textId="5DBFB534" w:rsidR="00C02973" w:rsidRPr="1A1FF750" w:rsidRDefault="00C02973" w:rsidP="1A1FF750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ATA</w:t>
            </w:r>
          </w:p>
        </w:tc>
        <w:tc>
          <w:tcPr>
            <w:tcW w:w="112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D0D0D" w:themeFill="text1" w:themeFillTint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0123D4" w14:textId="26DD0A04" w:rsidR="00C02973" w:rsidRDefault="00C02973" w:rsidP="1A1FF750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1A1FF750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INÍCIO</w:t>
            </w:r>
          </w:p>
        </w:tc>
        <w:tc>
          <w:tcPr>
            <w:tcW w:w="12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D0D0D" w:themeFill="text1" w:themeFillTint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F80FA" w14:textId="23CD99B6" w:rsidR="00C02973" w:rsidRDefault="00C02973" w:rsidP="1A1FF750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1A1FF750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TÉRMINO</w:t>
            </w:r>
          </w:p>
        </w:tc>
        <w:tc>
          <w:tcPr>
            <w:tcW w:w="17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D0D0D" w:themeFill="text1" w:themeFillTint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4B9336" w14:textId="5280B183" w:rsidR="00C02973" w:rsidRDefault="00C02973" w:rsidP="1A1FF750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1A1FF750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INTEGRANTES AUSENTES</w:t>
            </w:r>
          </w:p>
        </w:tc>
        <w:tc>
          <w:tcPr>
            <w:tcW w:w="185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D0D0D" w:themeFill="text1" w:themeFillTint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88E7E8" w14:textId="02A99751" w:rsidR="00C02973" w:rsidRDefault="00C02973" w:rsidP="1A1FF750">
            <w:pPr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1A1FF750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ASSUNTO</w:t>
            </w:r>
          </w:p>
        </w:tc>
        <w:tc>
          <w:tcPr>
            <w:tcW w:w="1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D0D0D" w:themeFill="text1" w:themeFillTint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D020F9" w14:textId="28B92FA9" w:rsidR="00C02973" w:rsidRDefault="00C02973" w:rsidP="1A1FF750">
            <w:pPr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1A1FF750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FORMATO</w:t>
            </w:r>
          </w:p>
        </w:tc>
      </w:tr>
      <w:tr w:rsidR="00C02973" w14:paraId="6A99C4F6" w14:textId="77777777" w:rsidTr="00B505C4">
        <w:trPr>
          <w:trHeight w:val="300"/>
        </w:trPr>
        <w:tc>
          <w:tcPr>
            <w:tcW w:w="14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49C4C" w14:textId="1BFF228F" w:rsidR="00C02973" w:rsidRDefault="00C02973" w:rsidP="1A1FF750">
            <w:pPr>
              <w:spacing w:after="0"/>
              <w:rPr>
                <w:rFonts w:ascii="Calibri" w:eastAsia="Calibri" w:hAnsi="Calibri" w:cs="Calibri"/>
                <w:color w:val="FF0000"/>
              </w:rPr>
            </w:pPr>
            <w:r w:rsidRPr="2D9CA8CD">
              <w:rPr>
                <w:rFonts w:ascii="Calibri" w:eastAsia="Calibri" w:hAnsi="Calibri" w:cs="Calibri"/>
                <w:color w:val="FF0000"/>
              </w:rPr>
              <w:t xml:space="preserve"> </w:t>
            </w:r>
            <w:r w:rsidR="002561D7">
              <w:rPr>
                <w:rFonts w:ascii="Calibri" w:eastAsia="Calibri" w:hAnsi="Calibri" w:cs="Calibri"/>
              </w:rPr>
              <w:t>14</w:t>
            </w:r>
            <w:r w:rsidRPr="2D9CA8CD">
              <w:rPr>
                <w:rFonts w:ascii="Calibri" w:eastAsia="Calibri" w:hAnsi="Calibri" w:cs="Calibri"/>
              </w:rPr>
              <w:t>/</w:t>
            </w:r>
            <w:r>
              <w:rPr>
                <w:rFonts w:ascii="Calibri" w:eastAsia="Calibri" w:hAnsi="Calibri" w:cs="Calibri"/>
              </w:rPr>
              <w:t>10</w:t>
            </w:r>
            <w:r w:rsidRPr="2D9CA8CD">
              <w:rPr>
                <w:rFonts w:ascii="Calibri" w:eastAsia="Calibri" w:hAnsi="Calibri" w:cs="Calibri"/>
              </w:rPr>
              <w:t>/2024</w:t>
            </w:r>
          </w:p>
          <w:p w14:paraId="0114570A" w14:textId="4CF1F03D" w:rsidR="00C02973" w:rsidRDefault="00C02973" w:rsidP="1A1FF750">
            <w:pPr>
              <w:spacing w:after="0"/>
              <w:rPr>
                <w:rFonts w:ascii="Calibri" w:eastAsia="Calibri" w:hAnsi="Calibri" w:cs="Calibri"/>
                <w:b/>
                <w:bCs/>
                <w:color w:val="FF0000"/>
              </w:rPr>
            </w:pPr>
          </w:p>
        </w:tc>
        <w:tc>
          <w:tcPr>
            <w:tcW w:w="112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EF8FBAA" w14:textId="2CAF8316" w:rsidR="00C02973" w:rsidRPr="00C02973" w:rsidRDefault="002561D7" w:rsidP="7638C735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Rafael</w:t>
            </w:r>
          </w:p>
        </w:tc>
        <w:tc>
          <w:tcPr>
            <w:tcW w:w="112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C2C0C" w14:textId="3A9D7FAA" w:rsidR="00C02973" w:rsidRPr="00710B86" w:rsidRDefault="002561D7" w:rsidP="7638C735">
            <w:pPr>
              <w:spacing w:after="0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</w:t>
            </w:r>
            <w:r w:rsidR="00954592">
              <w:rPr>
                <w:rFonts w:ascii="Calibri" w:eastAsia="Calibri" w:hAnsi="Calibri" w:cs="Calibri"/>
                <w:b/>
                <w:bCs/>
              </w:rPr>
              <w:t>:00</w:t>
            </w:r>
          </w:p>
        </w:tc>
        <w:tc>
          <w:tcPr>
            <w:tcW w:w="12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B46A3" w14:textId="7BC1972D" w:rsidR="00C02973" w:rsidRPr="00710B86" w:rsidRDefault="007214DC" w:rsidP="7638C735">
            <w:pPr>
              <w:spacing w:after="0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</w:t>
            </w:r>
            <w:r w:rsidR="00B96635">
              <w:rPr>
                <w:rFonts w:ascii="Calibri" w:eastAsia="Calibri" w:hAnsi="Calibri" w:cs="Calibri"/>
                <w:b/>
                <w:bCs/>
              </w:rPr>
              <w:t>2:10</w:t>
            </w:r>
          </w:p>
        </w:tc>
        <w:tc>
          <w:tcPr>
            <w:tcW w:w="17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F6DC7" w14:textId="12C51FA4" w:rsidR="00C02973" w:rsidRDefault="005E067D" w:rsidP="7638C735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Nenhum Atraso</w:t>
            </w:r>
          </w:p>
        </w:tc>
        <w:tc>
          <w:tcPr>
            <w:tcW w:w="185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AB259" w14:textId="6E154740" w:rsidR="00C02973" w:rsidRDefault="00954592" w:rsidP="2D9CA8CD">
            <w:r>
              <w:t xml:space="preserve">Review Fim de semana/Planejamento </w:t>
            </w:r>
            <w:r w:rsidR="003F4A38">
              <w:t>do Dia</w:t>
            </w:r>
          </w:p>
        </w:tc>
        <w:tc>
          <w:tcPr>
            <w:tcW w:w="1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ED1DC" w14:textId="1E6AE0E9" w:rsidR="00C02973" w:rsidRDefault="003F4A38" w:rsidP="2D9CA8CD">
            <w:pPr>
              <w:spacing w:after="0"/>
            </w:pPr>
            <w:r>
              <w:rPr>
                <w:rFonts w:ascii="Calibri" w:eastAsia="Calibri" w:hAnsi="Calibri" w:cs="Calibri"/>
              </w:rPr>
              <w:t>ONLINE</w:t>
            </w:r>
            <w:r w:rsidR="0092187E">
              <w:rPr>
                <w:rFonts w:ascii="Calibri" w:eastAsia="Calibri" w:hAnsi="Calibri" w:cs="Calibri"/>
              </w:rPr>
              <w:t xml:space="preserve"> - Discord</w:t>
            </w:r>
          </w:p>
          <w:p w14:paraId="2AA2B2B0" w14:textId="3F6111CC" w:rsidR="00C02973" w:rsidRDefault="00C02973" w:rsidP="006838EE"/>
        </w:tc>
      </w:tr>
    </w:tbl>
    <w:p w14:paraId="1E207724" w14:textId="5F792979" w:rsidR="00D62A1F" w:rsidRPr="00843D39" w:rsidRDefault="00D62A1F" w:rsidP="00843D39">
      <w:pPr>
        <w:jc w:val="center"/>
        <w:rPr>
          <w:sz w:val="32"/>
          <w:szCs w:val="32"/>
        </w:rPr>
      </w:pPr>
    </w:p>
    <w:p w14:paraId="03A0B63D" w14:textId="1EB3FE12" w:rsidR="096D9CDC" w:rsidRPr="00843D39" w:rsidRDefault="5164C762" w:rsidP="00843D39">
      <w:pPr>
        <w:jc w:val="center"/>
        <w:rPr>
          <w:b/>
          <w:bCs/>
          <w:sz w:val="32"/>
          <w:szCs w:val="32"/>
        </w:rPr>
      </w:pPr>
      <w:r w:rsidRPr="00843D39">
        <w:rPr>
          <w:b/>
          <w:bCs/>
          <w:sz w:val="32"/>
          <w:szCs w:val="32"/>
        </w:rPr>
        <w:t>Detalhes discutidos em reunião:</w:t>
      </w:r>
    </w:p>
    <w:p w14:paraId="2008E29C" w14:textId="04860097" w:rsidR="005A001F" w:rsidRDefault="00FD79FC" w:rsidP="00843D39">
      <w:r>
        <w:t>- Apresentação de uma nova versão do Site Institucional</w:t>
      </w:r>
      <w:r w:rsidR="0092187E">
        <w:t xml:space="preserve">, com visual novo </w:t>
      </w:r>
      <w:r w:rsidR="001C130C">
        <w:t>e animações novas. Validado com grupo</w:t>
      </w:r>
      <w:r w:rsidR="005A001F">
        <w:t>;</w:t>
      </w:r>
    </w:p>
    <w:p w14:paraId="2E25760E" w14:textId="57696DAF" w:rsidR="000565F3" w:rsidRDefault="000565F3" w:rsidP="00843D39">
      <w:r>
        <w:t xml:space="preserve">- </w:t>
      </w:r>
      <w:r w:rsidR="00046434">
        <w:t>Mudanças nas cores do Site serão feitas (Marrom)</w:t>
      </w:r>
      <w:r w:rsidR="005A001F">
        <w:t>;</w:t>
      </w:r>
    </w:p>
    <w:p w14:paraId="0FEFF81A" w14:textId="5F534696" w:rsidR="005A001F" w:rsidRDefault="005A001F" w:rsidP="00843D39">
      <w:r>
        <w:t xml:space="preserve">- </w:t>
      </w:r>
      <w:r w:rsidR="004424A2">
        <w:t xml:space="preserve">Foram apresentados problemas no GitHub, onde não está sendo possível </w:t>
      </w:r>
      <w:r w:rsidR="002D6F10">
        <w:t>fazer o comando ‘Git Pull’ ou ‘Git Clone’</w:t>
      </w:r>
      <w:r w:rsidR="00FC1B2E">
        <w:t>;</w:t>
      </w:r>
      <w:r w:rsidR="00862B83">
        <w:t xml:space="preserve"> </w:t>
      </w:r>
    </w:p>
    <w:p w14:paraId="59E05646" w14:textId="78B271D4" w:rsidR="00E15315" w:rsidRDefault="00E15315" w:rsidP="00843D39">
      <w:r>
        <w:t>- Foi feita a utilização do FOR p</w:t>
      </w:r>
      <w:r w:rsidR="0004498B">
        <w:t>a</w:t>
      </w:r>
      <w:r>
        <w:t>ra gerar senhas fortes</w:t>
      </w:r>
      <w:r w:rsidR="000B7C06">
        <w:t xml:space="preserve"> no Site Institucional</w:t>
      </w:r>
      <w:r w:rsidR="00290C33">
        <w:t xml:space="preserve"> e validação de senhas fortes/fracas</w:t>
      </w:r>
      <w:r w:rsidR="000E0B0B">
        <w:t>. Apresentado ao Grupo</w:t>
      </w:r>
      <w:r w:rsidR="00D21F06">
        <w:t xml:space="preserve">. </w:t>
      </w:r>
      <w:r w:rsidR="00972699">
        <w:t>Como</w:t>
      </w:r>
      <w:r w:rsidR="00C97D61">
        <w:t xml:space="preserve"> ‘desafio’</w:t>
      </w:r>
      <w:r w:rsidR="00972699">
        <w:t>, foi ‘prometido’ validação</w:t>
      </w:r>
      <w:r w:rsidR="00290C33">
        <w:t xml:space="preserve"> do CNPJ</w:t>
      </w:r>
      <w:r w:rsidR="009C0188">
        <w:t>.</w:t>
      </w:r>
      <w:r w:rsidR="00E268C2">
        <w:t xml:space="preserve"> Será alterado o tipo de in</w:t>
      </w:r>
      <w:r w:rsidR="00FC1B2E">
        <w:t>p</w:t>
      </w:r>
      <w:r w:rsidR="00E268C2">
        <w:t xml:space="preserve">ut da senha para </w:t>
      </w:r>
      <w:r w:rsidR="00FC1B2E">
        <w:t>‘password’;</w:t>
      </w:r>
    </w:p>
    <w:p w14:paraId="6CBB45A2" w14:textId="77777777" w:rsidR="005C7713" w:rsidRDefault="009C0188" w:rsidP="00843D39">
      <w:r>
        <w:t xml:space="preserve">- </w:t>
      </w:r>
      <w:r w:rsidR="00143E10">
        <w:t xml:space="preserve">Modelagem </w:t>
      </w:r>
      <w:r w:rsidR="00181F1B">
        <w:t>Lógica apresentada, com nova tabela Tipo Sensor</w:t>
      </w:r>
      <w:r w:rsidR="00A33FD1">
        <w:t xml:space="preserve">. </w:t>
      </w:r>
      <w:r w:rsidR="00F913D3">
        <w:t>Remoção</w:t>
      </w:r>
      <w:r w:rsidR="009262E4">
        <w:t xml:space="preserve"> </w:t>
      </w:r>
      <w:r w:rsidR="00C64322">
        <w:t>de FK repetidas</w:t>
      </w:r>
      <w:r w:rsidR="005C7713">
        <w:t>;</w:t>
      </w:r>
    </w:p>
    <w:p w14:paraId="2CE5D16E" w14:textId="7B399FFA" w:rsidR="00C64322" w:rsidRDefault="005C7713" w:rsidP="00843D39">
      <w:r>
        <w:t xml:space="preserve">- </w:t>
      </w:r>
      <w:r w:rsidR="00C64322">
        <w:t xml:space="preserve">Transferência </w:t>
      </w:r>
      <w:r w:rsidR="000E1E2E">
        <w:t>de alguns campos d</w:t>
      </w:r>
      <w:r w:rsidR="002C5E65">
        <w:t>a</w:t>
      </w:r>
      <w:r w:rsidR="000E1E2E">
        <w:t xml:space="preserve"> tabela tipo sensor</w:t>
      </w:r>
      <w:r w:rsidR="002C5E65">
        <w:t xml:space="preserve"> </w:t>
      </w:r>
      <w:r w:rsidR="00CC10E6">
        <w:t>para alerta</w:t>
      </w:r>
      <w:r w:rsidR="002C5E65">
        <w:t xml:space="preserve"> </w:t>
      </w:r>
      <w:r w:rsidR="007C7372">
        <w:t xml:space="preserve">/ </w:t>
      </w:r>
      <w:r w:rsidR="003B482F">
        <w:t xml:space="preserve">Qtd total para Prateleiras. Adicionar uma </w:t>
      </w:r>
      <w:r w:rsidR="00F913D3">
        <w:t>C</w:t>
      </w:r>
      <w:r w:rsidR="003B482F">
        <w:t xml:space="preserve">onstraint para limitar os sensores para apenas </w:t>
      </w:r>
      <w:r w:rsidR="007C7372">
        <w:t>DHT</w:t>
      </w:r>
      <w:r w:rsidR="003B482F">
        <w:t xml:space="preserve">11 e </w:t>
      </w:r>
      <w:r w:rsidR="005156D3">
        <w:t>LM35;</w:t>
      </w:r>
    </w:p>
    <w:p w14:paraId="66C540C8" w14:textId="2CA07770" w:rsidR="00C65DF3" w:rsidRDefault="00C65DF3" w:rsidP="00843D39">
      <w:r>
        <w:t>- Foi feita a pe</w:t>
      </w:r>
      <w:r w:rsidR="005156D3">
        <w:t>s</w:t>
      </w:r>
      <w:r>
        <w:t xml:space="preserve">quisa sobre Alcance </w:t>
      </w:r>
      <w:r w:rsidR="005156D3">
        <w:t>dos sensores, e definida a localização dos sensores no Banco de Dados como 1 sensor em cada prateleira;</w:t>
      </w:r>
    </w:p>
    <w:p w14:paraId="243800A9" w14:textId="2312BBF6" w:rsidR="00A23C80" w:rsidRDefault="00A23C80" w:rsidP="00843D39">
      <w:r>
        <w:lastRenderedPageBreak/>
        <w:t xml:space="preserve">- Foi sugerido a inserção </w:t>
      </w:r>
      <w:r w:rsidR="00C548D8">
        <w:t>de uma Aba de ‘Minha Conta</w:t>
      </w:r>
      <w:r w:rsidR="000E259F">
        <w:t xml:space="preserve">’ no </w:t>
      </w:r>
      <w:r w:rsidR="00B42D5F">
        <w:t xml:space="preserve">Site. </w:t>
      </w:r>
      <w:r w:rsidR="00D90A7A">
        <w:t>Foi delegada como ‘Desejável’, e será implementada na 3ª Sprint</w:t>
      </w:r>
      <w:r w:rsidR="005156D3">
        <w:t>;</w:t>
      </w:r>
    </w:p>
    <w:p w14:paraId="1BCD6675" w14:textId="607CA9A7" w:rsidR="005C7713" w:rsidRDefault="00790AF3" w:rsidP="00843D39">
      <w:r>
        <w:t xml:space="preserve">- </w:t>
      </w:r>
      <w:r w:rsidR="00CB6553">
        <w:t>A</w:t>
      </w:r>
      <w:r>
        <w:t xml:space="preserve">presentada uma Dashboard </w:t>
      </w:r>
      <w:r w:rsidR="00F01EA3">
        <w:t>com tonalidades mais escuras. Validado com Grupo.</w:t>
      </w:r>
      <w:r w:rsidR="00F01EA3">
        <w:br/>
      </w:r>
      <w:r w:rsidR="00FE0F03">
        <w:t>-</w:t>
      </w:r>
      <w:r w:rsidR="005C7713">
        <w:t xml:space="preserve"> </w:t>
      </w:r>
      <w:r w:rsidR="00750AF4">
        <w:t>Terá uma mudança no Amarelo dos Gráficos</w:t>
      </w:r>
      <w:r w:rsidR="00A55DB7">
        <w:t>;</w:t>
      </w:r>
    </w:p>
    <w:p w14:paraId="3A297F87" w14:textId="05888817" w:rsidR="00D90A7A" w:rsidRDefault="005C7713" w:rsidP="00843D39">
      <w:r>
        <w:t xml:space="preserve">- </w:t>
      </w:r>
      <w:r w:rsidR="00737E02">
        <w:t xml:space="preserve">Serão implementadas linhas de ‘Margem de Erro’ nos Gráficos de Linha. </w:t>
      </w:r>
      <w:r w:rsidR="00FB6231">
        <w:t>O tamanho dos gráficos será aumentado</w:t>
      </w:r>
      <w:r w:rsidR="00EC4AC4">
        <w:t>;</w:t>
      </w:r>
    </w:p>
    <w:p w14:paraId="5E09F220" w14:textId="6F30A3B3" w:rsidR="00FE0F03" w:rsidRDefault="00EC4AC4" w:rsidP="00843D39">
      <w:r>
        <w:t xml:space="preserve">- </w:t>
      </w:r>
      <w:r w:rsidR="007E7682">
        <w:t>Apresentado novo Simulador Financeiro</w:t>
      </w:r>
      <w:r w:rsidR="00C47FC2">
        <w:t>, com Tabelas Comparativas com e sem nosso pro</w:t>
      </w:r>
      <w:r w:rsidR="00E34BDE">
        <w:t xml:space="preserve">duto </w:t>
      </w:r>
      <w:r w:rsidR="00C47FC2">
        <w:t>e os resultados separados por linhas.</w:t>
      </w:r>
      <w:r w:rsidR="00E34BDE">
        <w:t xml:space="preserve"> </w:t>
      </w:r>
      <w:r w:rsidR="00202276">
        <w:t>Sugerido a implementação de uma ‘Marca d’água</w:t>
      </w:r>
      <w:r w:rsidR="00B30D1C">
        <w:t>’</w:t>
      </w:r>
      <w:r w:rsidR="00202276">
        <w:t xml:space="preserve"> com o nome </w:t>
      </w:r>
      <w:r w:rsidR="00B30D1C">
        <w:t>‘</w:t>
      </w:r>
      <w:r w:rsidR="00202276">
        <w:t>Quei</w:t>
      </w:r>
      <w:r w:rsidR="00B30D1C">
        <w:t>j</w:t>
      </w:r>
      <w:r w:rsidR="00202276">
        <w:t>o no Ponto</w:t>
      </w:r>
      <w:r w:rsidR="00B30D1C">
        <w:t>’ ao lado do resultado de produto</w:t>
      </w:r>
      <w:r w:rsidR="005C7713">
        <w:t>;</w:t>
      </w:r>
    </w:p>
    <w:p w14:paraId="597FD76D" w14:textId="65C38C24" w:rsidR="00FE0F03" w:rsidRDefault="00FE0F03" w:rsidP="00843D39">
      <w:r>
        <w:t xml:space="preserve">- </w:t>
      </w:r>
      <w:r w:rsidR="00B30D1C">
        <w:t>Será implementad</w:t>
      </w:r>
      <w:r>
        <w:t>a</w:t>
      </w:r>
      <w:r w:rsidR="004B0DE8">
        <w:t xml:space="preserve"> no </w:t>
      </w:r>
      <w:r w:rsidR="00BE28B2">
        <w:t>S</w:t>
      </w:r>
      <w:r w:rsidR="004B0DE8">
        <w:t>imulador</w:t>
      </w:r>
      <w:r w:rsidR="00B30D1C">
        <w:t xml:space="preserve"> a Fonte que foi retirada a porcentagem de 15%</w:t>
      </w:r>
      <w:r w:rsidR="007416E8">
        <w:t xml:space="preserve"> como Asterisco abaixo do Input</w:t>
      </w:r>
      <w:r w:rsidR="005C7713">
        <w:t>;</w:t>
      </w:r>
    </w:p>
    <w:p w14:paraId="2D27130D" w14:textId="251EDFB5" w:rsidR="00EC4AC4" w:rsidRDefault="00FE0F03" w:rsidP="00843D39">
      <w:r>
        <w:t xml:space="preserve">- </w:t>
      </w:r>
      <w:r w:rsidR="00ED5A09">
        <w:t>Considerada a implementação de um Botão para Refazer a Simulação</w:t>
      </w:r>
      <w:r w:rsidR="008C4436">
        <w:t>. Também considerada a implementação de uma maneira de apagar o conteúdo da tela para mostrar os resultados isolados</w:t>
      </w:r>
      <w:r w:rsidR="005C7713">
        <w:t>, sem precisar dar ‘Scroll’ na tela do Simulador</w:t>
      </w:r>
      <w:r w:rsidR="00D80EFF">
        <w:t>;</w:t>
      </w:r>
    </w:p>
    <w:p w14:paraId="7F49F491" w14:textId="2C78E957" w:rsidR="00341CB7" w:rsidRDefault="00341CB7" w:rsidP="00843D39">
      <w:r>
        <w:t>- Será feito o Espaçamento d</w:t>
      </w:r>
      <w:r w:rsidR="004B0DE8">
        <w:t>as frases dos Inputs com a ‘Pergunta’ do Simulador</w:t>
      </w:r>
      <w:r w:rsidR="00D80EFF">
        <w:t>;</w:t>
      </w:r>
    </w:p>
    <w:p w14:paraId="379D3BE5" w14:textId="3388EBF7" w:rsidR="00001000" w:rsidRDefault="00001000" w:rsidP="00843D39">
      <w:r>
        <w:t xml:space="preserve">- Navibar concluída. Será enviada ao grupo </w:t>
      </w:r>
      <w:r w:rsidR="00D80EFF">
        <w:t>para avaliação;</w:t>
      </w:r>
    </w:p>
    <w:p w14:paraId="4E2EB17C" w14:textId="50FFE0F8" w:rsidR="00D80EFF" w:rsidRDefault="00D80EFF" w:rsidP="00843D39">
      <w:r>
        <w:t xml:space="preserve">- </w:t>
      </w:r>
      <w:r w:rsidR="00DC23E8">
        <w:t xml:space="preserve">Página de </w:t>
      </w:r>
      <w:r w:rsidR="00103F5B">
        <w:t>Login apresentada</w:t>
      </w:r>
      <w:r w:rsidR="00DC23E8">
        <w:t>. Validad</w:t>
      </w:r>
      <w:r w:rsidR="00BF32B6">
        <w:t>a</w:t>
      </w:r>
      <w:r w:rsidR="00DC23E8">
        <w:t xml:space="preserve"> pelo Grupo;</w:t>
      </w:r>
    </w:p>
    <w:p w14:paraId="01192623" w14:textId="29A12C0F" w:rsidR="00EC01B3" w:rsidRDefault="0070048F" w:rsidP="00843D39">
      <w:r>
        <w:t>- Será feito ajuste na Logo do Site Institucional</w:t>
      </w:r>
      <w:r w:rsidR="000E163E">
        <w:t>, sendo idealizada uma caixinha para o Arduíno e sensores, ‘justificando’ o uso do queijo ‘Furadinho’</w:t>
      </w:r>
      <w:r w:rsidR="00EC01B3">
        <w:t>.</w:t>
      </w:r>
    </w:p>
    <w:p w14:paraId="43752591" w14:textId="77777777" w:rsidR="00D80EFF" w:rsidRDefault="00D80EFF" w:rsidP="00843D39"/>
    <w:sectPr w:rsidR="00D80E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F95531"/>
    <w:multiLevelType w:val="hybridMultilevel"/>
    <w:tmpl w:val="FFFFFFFF"/>
    <w:lvl w:ilvl="0" w:tplc="55CA820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B7C03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50CD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8600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869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6482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9845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0C82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C2DE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B684E"/>
    <w:multiLevelType w:val="hybridMultilevel"/>
    <w:tmpl w:val="FFFFFFFF"/>
    <w:lvl w:ilvl="0" w:tplc="D6DC49A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10AFF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0691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D606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A4C1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04D2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92DC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9EFE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0A9B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94DCD"/>
    <w:multiLevelType w:val="hybridMultilevel"/>
    <w:tmpl w:val="FFFFFFFF"/>
    <w:lvl w:ilvl="0" w:tplc="EACE8AF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C1A24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827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96B0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BE0E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DE83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2A49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C036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BAE5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14BA9"/>
    <w:multiLevelType w:val="hybridMultilevel"/>
    <w:tmpl w:val="FFFFFFFF"/>
    <w:lvl w:ilvl="0" w:tplc="9C8E62C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ADE32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3EA0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CCDD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4068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66C1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7039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16BD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1230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3B029C"/>
    <w:multiLevelType w:val="hybridMultilevel"/>
    <w:tmpl w:val="FFFFFFFF"/>
    <w:lvl w:ilvl="0" w:tplc="AEAED65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9EA52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50B6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2EE3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4C89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0AD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6438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BA34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3A12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11FE40"/>
    <w:multiLevelType w:val="hybridMultilevel"/>
    <w:tmpl w:val="FFFFFFFF"/>
    <w:lvl w:ilvl="0" w:tplc="E54AF9C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35CD8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2438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2EC4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92C1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909A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A2F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DE2C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60A3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6E6FA"/>
    <w:multiLevelType w:val="hybridMultilevel"/>
    <w:tmpl w:val="FFFFFFFF"/>
    <w:lvl w:ilvl="0" w:tplc="C6227D0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C023F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A6A1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2FF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A20F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6ED6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DE04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BA3B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D6E9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722EAB"/>
    <w:multiLevelType w:val="hybridMultilevel"/>
    <w:tmpl w:val="FFFFFFFF"/>
    <w:lvl w:ilvl="0" w:tplc="8150376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ECEDC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0E2C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1AB0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A03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E656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56E5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209B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520A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096AA7"/>
    <w:multiLevelType w:val="hybridMultilevel"/>
    <w:tmpl w:val="FFFFFFFF"/>
    <w:lvl w:ilvl="0" w:tplc="52BC8D9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8C804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4C08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6E46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06B4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BAF1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167E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98F5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CC50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C6BB4C"/>
    <w:multiLevelType w:val="hybridMultilevel"/>
    <w:tmpl w:val="FFFFFFFF"/>
    <w:lvl w:ilvl="0" w:tplc="9B5477C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C0411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3096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48C9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2C82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CE58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A49E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4815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FEA1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1B0F47"/>
    <w:multiLevelType w:val="hybridMultilevel"/>
    <w:tmpl w:val="7EF294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67F5B9"/>
    <w:multiLevelType w:val="hybridMultilevel"/>
    <w:tmpl w:val="FFFFFFFF"/>
    <w:lvl w:ilvl="0" w:tplc="0536493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B9899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12F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08CC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16FD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EA36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5EEE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E2BD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2EEB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3939195">
    <w:abstractNumId w:val="1"/>
  </w:num>
  <w:num w:numId="2" w16cid:durableId="166335458">
    <w:abstractNumId w:val="5"/>
  </w:num>
  <w:num w:numId="3" w16cid:durableId="126556207">
    <w:abstractNumId w:val="9"/>
  </w:num>
  <w:num w:numId="4" w16cid:durableId="514851533">
    <w:abstractNumId w:val="11"/>
  </w:num>
  <w:num w:numId="5" w16cid:durableId="326061610">
    <w:abstractNumId w:val="2"/>
  </w:num>
  <w:num w:numId="6" w16cid:durableId="985276049">
    <w:abstractNumId w:val="4"/>
  </w:num>
  <w:num w:numId="7" w16cid:durableId="329992304">
    <w:abstractNumId w:val="3"/>
  </w:num>
  <w:num w:numId="8" w16cid:durableId="1557006003">
    <w:abstractNumId w:val="7"/>
  </w:num>
  <w:num w:numId="9" w16cid:durableId="912735582">
    <w:abstractNumId w:val="8"/>
  </w:num>
  <w:num w:numId="10" w16cid:durableId="1165825569">
    <w:abstractNumId w:val="6"/>
  </w:num>
  <w:num w:numId="11" w16cid:durableId="1427655817">
    <w:abstractNumId w:val="0"/>
  </w:num>
  <w:num w:numId="12" w16cid:durableId="69418789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59BEA9"/>
    <w:rsid w:val="00001000"/>
    <w:rsid w:val="0001629F"/>
    <w:rsid w:val="00020F30"/>
    <w:rsid w:val="000263C7"/>
    <w:rsid w:val="00030100"/>
    <w:rsid w:val="0004498B"/>
    <w:rsid w:val="00046434"/>
    <w:rsid w:val="000565F3"/>
    <w:rsid w:val="00060DB1"/>
    <w:rsid w:val="000644C4"/>
    <w:rsid w:val="0006523F"/>
    <w:rsid w:val="00091BC2"/>
    <w:rsid w:val="000B7C06"/>
    <w:rsid w:val="000E0B0B"/>
    <w:rsid w:val="000E163E"/>
    <w:rsid w:val="000E1E2E"/>
    <w:rsid w:val="000E259F"/>
    <w:rsid w:val="000F3F0D"/>
    <w:rsid w:val="00103F12"/>
    <w:rsid w:val="00103F5B"/>
    <w:rsid w:val="0010EC7A"/>
    <w:rsid w:val="00143E10"/>
    <w:rsid w:val="00160CAE"/>
    <w:rsid w:val="00181F1B"/>
    <w:rsid w:val="001A7C99"/>
    <w:rsid w:val="001C130C"/>
    <w:rsid w:val="001D7AAC"/>
    <w:rsid w:val="001E1CAA"/>
    <w:rsid w:val="00202276"/>
    <w:rsid w:val="0023620D"/>
    <w:rsid w:val="00252EBE"/>
    <w:rsid w:val="002561D7"/>
    <w:rsid w:val="00263792"/>
    <w:rsid w:val="00290C33"/>
    <w:rsid w:val="002A410D"/>
    <w:rsid w:val="002A481C"/>
    <w:rsid w:val="002B5A83"/>
    <w:rsid w:val="002C41E7"/>
    <w:rsid w:val="002C5E65"/>
    <w:rsid w:val="002D6F10"/>
    <w:rsid w:val="002F211D"/>
    <w:rsid w:val="00341CB7"/>
    <w:rsid w:val="00355727"/>
    <w:rsid w:val="00360739"/>
    <w:rsid w:val="003774DF"/>
    <w:rsid w:val="003833EE"/>
    <w:rsid w:val="003B482F"/>
    <w:rsid w:val="003F4A38"/>
    <w:rsid w:val="004424A2"/>
    <w:rsid w:val="00447C1F"/>
    <w:rsid w:val="00456DD2"/>
    <w:rsid w:val="00464D88"/>
    <w:rsid w:val="00471366"/>
    <w:rsid w:val="004B0DE8"/>
    <w:rsid w:val="004B2D93"/>
    <w:rsid w:val="004F73A6"/>
    <w:rsid w:val="005156D3"/>
    <w:rsid w:val="005463E3"/>
    <w:rsid w:val="005A001F"/>
    <w:rsid w:val="005C7713"/>
    <w:rsid w:val="005E067D"/>
    <w:rsid w:val="00627606"/>
    <w:rsid w:val="0064631C"/>
    <w:rsid w:val="006838EE"/>
    <w:rsid w:val="006A1384"/>
    <w:rsid w:val="006A3321"/>
    <w:rsid w:val="006B7910"/>
    <w:rsid w:val="006E108C"/>
    <w:rsid w:val="0070048F"/>
    <w:rsid w:val="00710B86"/>
    <w:rsid w:val="007214DC"/>
    <w:rsid w:val="00724766"/>
    <w:rsid w:val="00732597"/>
    <w:rsid w:val="00737E02"/>
    <w:rsid w:val="007416E8"/>
    <w:rsid w:val="00750AF4"/>
    <w:rsid w:val="0078732E"/>
    <w:rsid w:val="00790AF3"/>
    <w:rsid w:val="007A0134"/>
    <w:rsid w:val="007A5ECD"/>
    <w:rsid w:val="007C7372"/>
    <w:rsid w:val="007D03D2"/>
    <w:rsid w:val="007E6120"/>
    <w:rsid w:val="007E7682"/>
    <w:rsid w:val="00816759"/>
    <w:rsid w:val="008245D2"/>
    <w:rsid w:val="00835FCC"/>
    <w:rsid w:val="00843D39"/>
    <w:rsid w:val="00862B83"/>
    <w:rsid w:val="008939F9"/>
    <w:rsid w:val="008C4436"/>
    <w:rsid w:val="008C6370"/>
    <w:rsid w:val="00900A1B"/>
    <w:rsid w:val="00902CA7"/>
    <w:rsid w:val="0092187E"/>
    <w:rsid w:val="009262E4"/>
    <w:rsid w:val="00940737"/>
    <w:rsid w:val="00954592"/>
    <w:rsid w:val="00972699"/>
    <w:rsid w:val="00991CF1"/>
    <w:rsid w:val="009A00E9"/>
    <w:rsid w:val="009B2EF3"/>
    <w:rsid w:val="009C0188"/>
    <w:rsid w:val="00A221E5"/>
    <w:rsid w:val="00A23C80"/>
    <w:rsid w:val="00A33FD1"/>
    <w:rsid w:val="00A55DB7"/>
    <w:rsid w:val="00A710F6"/>
    <w:rsid w:val="00A746BC"/>
    <w:rsid w:val="00A8510C"/>
    <w:rsid w:val="00A91A81"/>
    <w:rsid w:val="00AA1094"/>
    <w:rsid w:val="00AA2BBC"/>
    <w:rsid w:val="00B22BF7"/>
    <w:rsid w:val="00B30D1C"/>
    <w:rsid w:val="00B42D5F"/>
    <w:rsid w:val="00B505C4"/>
    <w:rsid w:val="00B96635"/>
    <w:rsid w:val="00BD6011"/>
    <w:rsid w:val="00BE28B2"/>
    <w:rsid w:val="00BE6261"/>
    <w:rsid w:val="00BF32B6"/>
    <w:rsid w:val="00C02973"/>
    <w:rsid w:val="00C345A8"/>
    <w:rsid w:val="00C414C2"/>
    <w:rsid w:val="00C47FC2"/>
    <w:rsid w:val="00C548D8"/>
    <w:rsid w:val="00C64322"/>
    <w:rsid w:val="00C65DF3"/>
    <w:rsid w:val="00C97D61"/>
    <w:rsid w:val="00CB6553"/>
    <w:rsid w:val="00CC10E6"/>
    <w:rsid w:val="00D01C4E"/>
    <w:rsid w:val="00D06321"/>
    <w:rsid w:val="00D21F06"/>
    <w:rsid w:val="00D24D8F"/>
    <w:rsid w:val="00D26449"/>
    <w:rsid w:val="00D442FB"/>
    <w:rsid w:val="00D50DB8"/>
    <w:rsid w:val="00D62A1F"/>
    <w:rsid w:val="00D7420B"/>
    <w:rsid w:val="00D80EFF"/>
    <w:rsid w:val="00D90A7A"/>
    <w:rsid w:val="00DC23E8"/>
    <w:rsid w:val="00DD76F7"/>
    <w:rsid w:val="00E15315"/>
    <w:rsid w:val="00E268C2"/>
    <w:rsid w:val="00E34BDE"/>
    <w:rsid w:val="00E353B9"/>
    <w:rsid w:val="00E46CE5"/>
    <w:rsid w:val="00E54E76"/>
    <w:rsid w:val="00E95479"/>
    <w:rsid w:val="00EC01B3"/>
    <w:rsid w:val="00EC1766"/>
    <w:rsid w:val="00EC4AC4"/>
    <w:rsid w:val="00ED5A09"/>
    <w:rsid w:val="00EE3D2B"/>
    <w:rsid w:val="00EF66A2"/>
    <w:rsid w:val="00F01EA3"/>
    <w:rsid w:val="00F274B7"/>
    <w:rsid w:val="00F46A6C"/>
    <w:rsid w:val="00F64F92"/>
    <w:rsid w:val="00F7527A"/>
    <w:rsid w:val="00F913D3"/>
    <w:rsid w:val="00FB1527"/>
    <w:rsid w:val="00FB6231"/>
    <w:rsid w:val="00FC1B2E"/>
    <w:rsid w:val="00FD6E27"/>
    <w:rsid w:val="00FD6F56"/>
    <w:rsid w:val="00FD79FC"/>
    <w:rsid w:val="00FE0F03"/>
    <w:rsid w:val="014D20FA"/>
    <w:rsid w:val="01A40938"/>
    <w:rsid w:val="01BF3462"/>
    <w:rsid w:val="02AAF8F0"/>
    <w:rsid w:val="03071946"/>
    <w:rsid w:val="030E0DA1"/>
    <w:rsid w:val="0541F5C5"/>
    <w:rsid w:val="05A0F02E"/>
    <w:rsid w:val="06A0BA9E"/>
    <w:rsid w:val="0769BAF5"/>
    <w:rsid w:val="08C870DD"/>
    <w:rsid w:val="08E6B282"/>
    <w:rsid w:val="08E6D88A"/>
    <w:rsid w:val="096D9CDC"/>
    <w:rsid w:val="0AA5736D"/>
    <w:rsid w:val="0C75C0EE"/>
    <w:rsid w:val="0C7BD6CF"/>
    <w:rsid w:val="0CCAF33B"/>
    <w:rsid w:val="0CDF61CD"/>
    <w:rsid w:val="0E5948A7"/>
    <w:rsid w:val="0E8317DB"/>
    <w:rsid w:val="0F18E31C"/>
    <w:rsid w:val="0F4CCF0C"/>
    <w:rsid w:val="0FE74C02"/>
    <w:rsid w:val="108EF31E"/>
    <w:rsid w:val="10A22511"/>
    <w:rsid w:val="11C4085E"/>
    <w:rsid w:val="11F0F5E4"/>
    <w:rsid w:val="121F038D"/>
    <w:rsid w:val="12200379"/>
    <w:rsid w:val="125EC360"/>
    <w:rsid w:val="127BD007"/>
    <w:rsid w:val="12EEB3D8"/>
    <w:rsid w:val="132426F3"/>
    <w:rsid w:val="133CB856"/>
    <w:rsid w:val="147FCDD4"/>
    <w:rsid w:val="14821A42"/>
    <w:rsid w:val="14FE2E2F"/>
    <w:rsid w:val="152C9BF8"/>
    <w:rsid w:val="154D7037"/>
    <w:rsid w:val="15984A94"/>
    <w:rsid w:val="15CC8E13"/>
    <w:rsid w:val="16027DE6"/>
    <w:rsid w:val="16776DB8"/>
    <w:rsid w:val="16F73DB1"/>
    <w:rsid w:val="176F730D"/>
    <w:rsid w:val="17707298"/>
    <w:rsid w:val="19E51FCB"/>
    <w:rsid w:val="1A1FF750"/>
    <w:rsid w:val="1BB77B31"/>
    <w:rsid w:val="1BC5B381"/>
    <w:rsid w:val="1C6B658A"/>
    <w:rsid w:val="1CF2339B"/>
    <w:rsid w:val="1D402526"/>
    <w:rsid w:val="1E306AEE"/>
    <w:rsid w:val="1F73A0A7"/>
    <w:rsid w:val="2004BEC5"/>
    <w:rsid w:val="2084DCB4"/>
    <w:rsid w:val="2128202D"/>
    <w:rsid w:val="21A7C331"/>
    <w:rsid w:val="235C253E"/>
    <w:rsid w:val="237566C5"/>
    <w:rsid w:val="24105251"/>
    <w:rsid w:val="2493D9DD"/>
    <w:rsid w:val="25F85B9E"/>
    <w:rsid w:val="26096ABD"/>
    <w:rsid w:val="264B9D4D"/>
    <w:rsid w:val="2699B574"/>
    <w:rsid w:val="26B26A73"/>
    <w:rsid w:val="2776E5DC"/>
    <w:rsid w:val="28C5912C"/>
    <w:rsid w:val="28EFDC76"/>
    <w:rsid w:val="2982CC04"/>
    <w:rsid w:val="299B7B46"/>
    <w:rsid w:val="2A7F8A26"/>
    <w:rsid w:val="2B417800"/>
    <w:rsid w:val="2B55386C"/>
    <w:rsid w:val="2B64E791"/>
    <w:rsid w:val="2B8EFA7D"/>
    <w:rsid w:val="2CD00798"/>
    <w:rsid w:val="2D7E029B"/>
    <w:rsid w:val="2D89501C"/>
    <w:rsid w:val="2D9CA8CD"/>
    <w:rsid w:val="2DC62D87"/>
    <w:rsid w:val="2E204ADC"/>
    <w:rsid w:val="2E59BEA9"/>
    <w:rsid w:val="2E84454F"/>
    <w:rsid w:val="2ECE434C"/>
    <w:rsid w:val="2EF878C5"/>
    <w:rsid w:val="2F16A8EA"/>
    <w:rsid w:val="2F400B32"/>
    <w:rsid w:val="2F5C5933"/>
    <w:rsid w:val="2F63BCC0"/>
    <w:rsid w:val="2F81F072"/>
    <w:rsid w:val="313C973F"/>
    <w:rsid w:val="31409421"/>
    <w:rsid w:val="32775CD8"/>
    <w:rsid w:val="32853FEA"/>
    <w:rsid w:val="3314CD83"/>
    <w:rsid w:val="3345F6B8"/>
    <w:rsid w:val="3349DB2C"/>
    <w:rsid w:val="33C72B48"/>
    <w:rsid w:val="347E6D4A"/>
    <w:rsid w:val="34D4F2F2"/>
    <w:rsid w:val="355C56EF"/>
    <w:rsid w:val="358863B0"/>
    <w:rsid w:val="36AAA765"/>
    <w:rsid w:val="37131968"/>
    <w:rsid w:val="373A6653"/>
    <w:rsid w:val="37539A4A"/>
    <w:rsid w:val="381DEDC6"/>
    <w:rsid w:val="3836CA8E"/>
    <w:rsid w:val="39540565"/>
    <w:rsid w:val="398B58F7"/>
    <w:rsid w:val="39C43795"/>
    <w:rsid w:val="3A0DFB7D"/>
    <w:rsid w:val="3A4FC595"/>
    <w:rsid w:val="3A6803B7"/>
    <w:rsid w:val="3A68557B"/>
    <w:rsid w:val="3AD8B75F"/>
    <w:rsid w:val="3B0FFCF1"/>
    <w:rsid w:val="3B1DC572"/>
    <w:rsid w:val="3B261EB1"/>
    <w:rsid w:val="3B52AB00"/>
    <w:rsid w:val="3DC7D2E1"/>
    <w:rsid w:val="3DF9189E"/>
    <w:rsid w:val="3E13F2FE"/>
    <w:rsid w:val="3E85653C"/>
    <w:rsid w:val="3E912E23"/>
    <w:rsid w:val="3EA0E99E"/>
    <w:rsid w:val="3EBC729D"/>
    <w:rsid w:val="3F20EDCC"/>
    <w:rsid w:val="3F695744"/>
    <w:rsid w:val="4074F48E"/>
    <w:rsid w:val="4225F23D"/>
    <w:rsid w:val="42AEC1D4"/>
    <w:rsid w:val="4301050A"/>
    <w:rsid w:val="4308B781"/>
    <w:rsid w:val="43172FEA"/>
    <w:rsid w:val="435B4A7F"/>
    <w:rsid w:val="44276C3F"/>
    <w:rsid w:val="459EB43E"/>
    <w:rsid w:val="45A4E16D"/>
    <w:rsid w:val="470380C8"/>
    <w:rsid w:val="47485D7D"/>
    <w:rsid w:val="4792C18B"/>
    <w:rsid w:val="47F5BD6E"/>
    <w:rsid w:val="482C1CCB"/>
    <w:rsid w:val="48D25528"/>
    <w:rsid w:val="4906A090"/>
    <w:rsid w:val="49622655"/>
    <w:rsid w:val="496C9144"/>
    <w:rsid w:val="49A9C88B"/>
    <w:rsid w:val="4A72977B"/>
    <w:rsid w:val="4B1656AA"/>
    <w:rsid w:val="4B7CFA5A"/>
    <w:rsid w:val="4C472E1A"/>
    <w:rsid w:val="4CACEB4F"/>
    <w:rsid w:val="4CCB7A5E"/>
    <w:rsid w:val="4E4F98FA"/>
    <w:rsid w:val="4E83DC44"/>
    <w:rsid w:val="4F562B5A"/>
    <w:rsid w:val="501D3E47"/>
    <w:rsid w:val="502EB886"/>
    <w:rsid w:val="5063CC11"/>
    <w:rsid w:val="5127CCA5"/>
    <w:rsid w:val="5164C762"/>
    <w:rsid w:val="51942288"/>
    <w:rsid w:val="51BB9110"/>
    <w:rsid w:val="51BCAB2F"/>
    <w:rsid w:val="521DD86F"/>
    <w:rsid w:val="53E7184F"/>
    <w:rsid w:val="5449DF4B"/>
    <w:rsid w:val="548F7B3D"/>
    <w:rsid w:val="5527374C"/>
    <w:rsid w:val="558F7BC5"/>
    <w:rsid w:val="5635C627"/>
    <w:rsid w:val="57EA3D02"/>
    <w:rsid w:val="5834E3EA"/>
    <w:rsid w:val="58DEA546"/>
    <w:rsid w:val="58FA8B5C"/>
    <w:rsid w:val="5AE0E83A"/>
    <w:rsid w:val="5AE21199"/>
    <w:rsid w:val="5B11F788"/>
    <w:rsid w:val="5C779585"/>
    <w:rsid w:val="5C94C3DE"/>
    <w:rsid w:val="5CD0E8D1"/>
    <w:rsid w:val="5D2B7DD3"/>
    <w:rsid w:val="5D313824"/>
    <w:rsid w:val="5D79C8B3"/>
    <w:rsid w:val="5ED9574A"/>
    <w:rsid w:val="5F6CFC5D"/>
    <w:rsid w:val="60A31634"/>
    <w:rsid w:val="610BF3BE"/>
    <w:rsid w:val="61178796"/>
    <w:rsid w:val="6119752C"/>
    <w:rsid w:val="612BFD6D"/>
    <w:rsid w:val="62AE0391"/>
    <w:rsid w:val="644AADCF"/>
    <w:rsid w:val="64AB93B4"/>
    <w:rsid w:val="66778FDE"/>
    <w:rsid w:val="66ACAB83"/>
    <w:rsid w:val="66BAEBC5"/>
    <w:rsid w:val="66C4B1A7"/>
    <w:rsid w:val="677F7C98"/>
    <w:rsid w:val="67968E66"/>
    <w:rsid w:val="67F1FEFA"/>
    <w:rsid w:val="6829BE1A"/>
    <w:rsid w:val="68368338"/>
    <w:rsid w:val="68382DA7"/>
    <w:rsid w:val="6906D8F3"/>
    <w:rsid w:val="6919695D"/>
    <w:rsid w:val="69633659"/>
    <w:rsid w:val="69AEBCC9"/>
    <w:rsid w:val="6A47EC1D"/>
    <w:rsid w:val="6A52EBE1"/>
    <w:rsid w:val="6A673120"/>
    <w:rsid w:val="6B3ABD95"/>
    <w:rsid w:val="6B607C20"/>
    <w:rsid w:val="6BFD64BE"/>
    <w:rsid w:val="6C29B60A"/>
    <w:rsid w:val="6C595AF5"/>
    <w:rsid w:val="6D70BA12"/>
    <w:rsid w:val="6DBA6B1E"/>
    <w:rsid w:val="6EFB7039"/>
    <w:rsid w:val="6F0C9ADF"/>
    <w:rsid w:val="701CFCCC"/>
    <w:rsid w:val="70A1C5F0"/>
    <w:rsid w:val="70DF5995"/>
    <w:rsid w:val="70F62788"/>
    <w:rsid w:val="71A623EA"/>
    <w:rsid w:val="73BAEC48"/>
    <w:rsid w:val="75626032"/>
    <w:rsid w:val="7638C735"/>
    <w:rsid w:val="76561DFB"/>
    <w:rsid w:val="76AF16FA"/>
    <w:rsid w:val="76C97305"/>
    <w:rsid w:val="76F59F9C"/>
    <w:rsid w:val="775915C3"/>
    <w:rsid w:val="777F6B7F"/>
    <w:rsid w:val="781099F9"/>
    <w:rsid w:val="78BCFBE7"/>
    <w:rsid w:val="78CE7A39"/>
    <w:rsid w:val="7966D0A4"/>
    <w:rsid w:val="7A22F46C"/>
    <w:rsid w:val="7A36569B"/>
    <w:rsid w:val="7A5976B8"/>
    <w:rsid w:val="7AE9963C"/>
    <w:rsid w:val="7B35925D"/>
    <w:rsid w:val="7B6A556A"/>
    <w:rsid w:val="7C8B908D"/>
    <w:rsid w:val="7D44DB04"/>
    <w:rsid w:val="7DBCF470"/>
    <w:rsid w:val="7F13D9BC"/>
    <w:rsid w:val="7FA98CA5"/>
    <w:rsid w:val="7FCB9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9BEA9"/>
  <w15:chartTrackingRefBased/>
  <w15:docId w15:val="{9AB0D7AB-9CCF-4664-BDA2-FB8DB1D6B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383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BATISTA OLIVEIRA .</dc:creator>
  <cp:keywords/>
  <dc:description/>
  <cp:lastModifiedBy>RAFAEL PIRES DIAS DA SILVA .</cp:lastModifiedBy>
  <cp:revision>84</cp:revision>
  <dcterms:created xsi:type="dcterms:W3CDTF">2024-10-05T12:45:00Z</dcterms:created>
  <dcterms:modified xsi:type="dcterms:W3CDTF">2024-10-14T15:09:00Z</dcterms:modified>
</cp:coreProperties>
</file>