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454" w:type="dxa"/>
        <w:tblInd w:w="-718" w:type="dxa"/>
        <w:tblLayout w:type="fixed"/>
        <w:tblLook w:val="06A0" w:firstRow="1" w:lastRow="0" w:firstColumn="1" w:lastColumn="0" w:noHBand="1" w:noVBand="1"/>
      </w:tblPr>
      <w:tblGrid>
        <w:gridCol w:w="1276"/>
        <w:gridCol w:w="1418"/>
        <w:gridCol w:w="995"/>
        <w:gridCol w:w="1662"/>
        <w:gridCol w:w="1560"/>
        <w:gridCol w:w="1701"/>
        <w:gridCol w:w="1842"/>
      </w:tblGrid>
      <w:tr w:rsidR="00C02973" w14:paraId="2A82A731" w14:textId="64F3621B" w:rsidTr="00B505C4">
        <w:trPr>
          <w:trHeight w:val="251"/>
        </w:trPr>
        <w:tc>
          <w:tcPr>
            <w:tcW w:w="10454" w:type="dxa"/>
            <w:gridSpan w:val="7"/>
            <w:tcBorders>
              <w:top w:val="single" w:sz="12" w:space="0" w:color="000000" w:themeColor="text1"/>
            </w:tcBorders>
            <w:shd w:val="clear" w:color="auto" w:fill="FFC000"/>
          </w:tcPr>
          <w:p w14:paraId="3D984880" w14:textId="77777777" w:rsidR="00C02973" w:rsidRPr="1A1FF750" w:rsidRDefault="00C02973" w:rsidP="00A746BC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Cargos da Semana</w:t>
            </w:r>
          </w:p>
        </w:tc>
      </w:tr>
      <w:tr w:rsidR="00C02973" w14:paraId="025B91C2" w14:textId="1D2576E5" w:rsidTr="00B505C4">
        <w:trPr>
          <w:trHeight w:val="251"/>
        </w:trPr>
        <w:tc>
          <w:tcPr>
            <w:tcW w:w="1276" w:type="dxa"/>
            <w:tcBorders>
              <w:top w:val="single" w:sz="12" w:space="0" w:color="000000" w:themeColor="text1"/>
            </w:tcBorders>
          </w:tcPr>
          <w:p w14:paraId="60236F23" w14:textId="4163C5A6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18" w:type="dxa"/>
          </w:tcPr>
          <w:p w14:paraId="27D89451" w14:textId="6520D1DA" w:rsidR="00C02973" w:rsidRDefault="00C02973" w:rsidP="7A22F46C">
            <w:pPr>
              <w:jc w:val="both"/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Product Owner</w:t>
            </w:r>
          </w:p>
        </w:tc>
        <w:tc>
          <w:tcPr>
            <w:tcW w:w="995" w:type="dxa"/>
          </w:tcPr>
          <w:p w14:paraId="205A5886" w14:textId="098554FF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Scrum Master</w:t>
            </w:r>
          </w:p>
        </w:tc>
        <w:tc>
          <w:tcPr>
            <w:tcW w:w="1662" w:type="dxa"/>
          </w:tcPr>
          <w:p w14:paraId="0C275F8F" w14:textId="046E9B3A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Back-End</w:t>
            </w:r>
          </w:p>
        </w:tc>
        <w:tc>
          <w:tcPr>
            <w:tcW w:w="1560" w:type="dxa"/>
          </w:tcPr>
          <w:p w14:paraId="7E39A923" w14:textId="6C6D64DE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Front-End</w:t>
            </w:r>
          </w:p>
        </w:tc>
        <w:tc>
          <w:tcPr>
            <w:tcW w:w="1701" w:type="dxa"/>
          </w:tcPr>
          <w:p w14:paraId="7BFD85B8" w14:textId="1D84BC05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Banco de Dados</w:t>
            </w:r>
          </w:p>
        </w:tc>
        <w:tc>
          <w:tcPr>
            <w:tcW w:w="1842" w:type="dxa"/>
          </w:tcPr>
          <w:p w14:paraId="414EFF71" w14:textId="6767BC92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Documentação</w:t>
            </w:r>
          </w:p>
        </w:tc>
      </w:tr>
      <w:tr w:rsidR="00C02973" w14:paraId="0F3E7789" w14:textId="07368ECE" w:rsidTr="00B505C4">
        <w:trPr>
          <w:trHeight w:val="251"/>
        </w:trPr>
        <w:tc>
          <w:tcPr>
            <w:tcW w:w="1276" w:type="dxa"/>
          </w:tcPr>
          <w:p w14:paraId="36A274BF" w14:textId="23E066D5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1</w:t>
            </w:r>
          </w:p>
        </w:tc>
        <w:tc>
          <w:tcPr>
            <w:tcW w:w="1418" w:type="dxa"/>
          </w:tcPr>
          <w:p w14:paraId="5F1260C9" w14:textId="1B6494A4" w:rsidR="00C02973" w:rsidRDefault="00C02973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Ana Vitória</w:t>
            </w:r>
          </w:p>
        </w:tc>
        <w:tc>
          <w:tcPr>
            <w:tcW w:w="995" w:type="dxa"/>
          </w:tcPr>
          <w:p w14:paraId="1581FE31" w14:textId="3176FC38" w:rsidR="00C02973" w:rsidRDefault="00C02973" w:rsidP="7638C735">
            <w:pPr>
              <w:rPr>
                <w:rFonts w:ascii="Calibri" w:eastAsia="Calibri" w:hAnsi="Calibri" w:cs="Calibri"/>
              </w:rPr>
            </w:pPr>
            <w:r w:rsidRPr="7638C735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662" w:type="dxa"/>
          </w:tcPr>
          <w:p w14:paraId="0F5C04B8" w14:textId="2AF4E49F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Duda e Ana</w:t>
            </w:r>
          </w:p>
        </w:tc>
        <w:tc>
          <w:tcPr>
            <w:tcW w:w="1560" w:type="dxa"/>
          </w:tcPr>
          <w:p w14:paraId="6C9F5BF4" w14:textId="6B4C4EC4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</w:t>
            </w:r>
          </w:p>
        </w:tc>
        <w:tc>
          <w:tcPr>
            <w:tcW w:w="1701" w:type="dxa"/>
          </w:tcPr>
          <w:p w14:paraId="17284923" w14:textId="378CBD0E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Liz e Bea</w:t>
            </w:r>
          </w:p>
        </w:tc>
        <w:tc>
          <w:tcPr>
            <w:tcW w:w="1842" w:type="dxa"/>
          </w:tcPr>
          <w:p w14:paraId="531136FF" w14:textId="63A9096B" w:rsidR="00C02973" w:rsidRPr="7638C735" w:rsidRDefault="00C02973" w:rsidP="7638C7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Samara e Rafael</w:t>
            </w:r>
          </w:p>
        </w:tc>
      </w:tr>
      <w:tr w:rsidR="00C02973" w14:paraId="01022C19" w14:textId="5D5EECE7" w:rsidTr="00B505C4">
        <w:trPr>
          <w:trHeight w:val="251"/>
        </w:trPr>
        <w:tc>
          <w:tcPr>
            <w:tcW w:w="1276" w:type="dxa"/>
          </w:tcPr>
          <w:p w14:paraId="5D75E96F" w14:textId="149A553F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2</w:t>
            </w:r>
          </w:p>
        </w:tc>
        <w:tc>
          <w:tcPr>
            <w:tcW w:w="1418" w:type="dxa"/>
          </w:tcPr>
          <w:p w14:paraId="7DB9FB8C" w14:textId="53DB2824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Pedro</w:t>
            </w:r>
          </w:p>
        </w:tc>
        <w:tc>
          <w:tcPr>
            <w:tcW w:w="995" w:type="dxa"/>
          </w:tcPr>
          <w:p w14:paraId="74CBC2F1" w14:textId="55C6FECF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Rafael</w:t>
            </w:r>
          </w:p>
        </w:tc>
        <w:tc>
          <w:tcPr>
            <w:tcW w:w="1662" w:type="dxa"/>
          </w:tcPr>
          <w:p w14:paraId="5473811F" w14:textId="76DBD70F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Bea e</w:t>
            </w:r>
            <w:r w:rsidR="00A91A81">
              <w:rPr>
                <w:rFonts w:ascii="Calibri" w:eastAsia="Calibri" w:hAnsi="Calibri" w:cs="Calibri"/>
              </w:rPr>
              <w:t xml:space="preserve"> </w:t>
            </w:r>
            <w:r w:rsidRPr="00C02973">
              <w:rPr>
                <w:rFonts w:ascii="Calibri" w:eastAsia="Calibri" w:hAnsi="Calibri" w:cs="Calibri"/>
              </w:rPr>
              <w:t>Samara</w:t>
            </w:r>
          </w:p>
        </w:tc>
        <w:tc>
          <w:tcPr>
            <w:tcW w:w="1560" w:type="dxa"/>
          </w:tcPr>
          <w:p w14:paraId="1BCBBEC5" w14:textId="0AD64AFB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Rafael e Ana</w:t>
            </w:r>
          </w:p>
        </w:tc>
        <w:tc>
          <w:tcPr>
            <w:tcW w:w="1701" w:type="dxa"/>
          </w:tcPr>
          <w:p w14:paraId="6F0C8C92" w14:textId="6C12ABB6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Pedro e Duda</w:t>
            </w:r>
          </w:p>
        </w:tc>
        <w:tc>
          <w:tcPr>
            <w:tcW w:w="1842" w:type="dxa"/>
          </w:tcPr>
          <w:p w14:paraId="1DB34C56" w14:textId="4181460E" w:rsidR="00C02973" w:rsidRPr="00C02973" w:rsidRDefault="00C02973" w:rsidP="1A1FF750">
            <w:pPr>
              <w:rPr>
                <w:rFonts w:ascii="Calibri" w:eastAsia="Calibri" w:hAnsi="Calibri" w:cs="Calibri"/>
              </w:rPr>
            </w:pPr>
            <w:r w:rsidRPr="00C02973">
              <w:rPr>
                <w:rFonts w:ascii="Calibri" w:eastAsia="Calibri" w:hAnsi="Calibri" w:cs="Calibri"/>
              </w:rPr>
              <w:t>Liz</w:t>
            </w:r>
          </w:p>
        </w:tc>
      </w:tr>
      <w:tr w:rsidR="00C02973" w14:paraId="13B37F3B" w14:textId="65C990E6" w:rsidTr="00B505C4">
        <w:trPr>
          <w:trHeight w:val="251"/>
        </w:trPr>
        <w:tc>
          <w:tcPr>
            <w:tcW w:w="1276" w:type="dxa"/>
          </w:tcPr>
          <w:p w14:paraId="743D198B" w14:textId="2DA5A43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3</w:t>
            </w:r>
          </w:p>
        </w:tc>
        <w:tc>
          <w:tcPr>
            <w:tcW w:w="1418" w:type="dxa"/>
          </w:tcPr>
          <w:p w14:paraId="6A5CCFC9" w14:textId="11230FE0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6587E76D" w14:textId="64868D8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5136EC9B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3A434561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26F29574" w14:textId="24CBD1FB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00C8A61E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02973" w14:paraId="1276A06F" w14:textId="2A3612DA" w:rsidTr="00B505C4">
        <w:trPr>
          <w:trHeight w:val="251"/>
        </w:trPr>
        <w:tc>
          <w:tcPr>
            <w:tcW w:w="1276" w:type="dxa"/>
          </w:tcPr>
          <w:p w14:paraId="65D86CC5" w14:textId="3B1CE6DA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  <w:r w:rsidRPr="1A1FF750">
              <w:rPr>
                <w:rFonts w:ascii="Calibri" w:eastAsia="Calibri" w:hAnsi="Calibri" w:cs="Calibri"/>
                <w:b/>
                <w:bCs/>
              </w:rPr>
              <w:t>Semana 4</w:t>
            </w:r>
          </w:p>
        </w:tc>
        <w:tc>
          <w:tcPr>
            <w:tcW w:w="1418" w:type="dxa"/>
          </w:tcPr>
          <w:p w14:paraId="33CBCF96" w14:textId="67CD522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257E65C1" w14:textId="0920E21E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4D36D3D3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4B5F4BAD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14E4CA92" w14:textId="13A8BCCA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777DF18C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02973" w14:paraId="77AC12E6" w14:textId="260496CC" w:rsidTr="00B505C4">
        <w:trPr>
          <w:trHeight w:val="251"/>
        </w:trPr>
        <w:tc>
          <w:tcPr>
            <w:tcW w:w="1276" w:type="dxa"/>
          </w:tcPr>
          <w:p w14:paraId="3081EB10" w14:textId="77777777" w:rsidR="00C02973" w:rsidRPr="1A1FF750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18" w:type="dxa"/>
          </w:tcPr>
          <w:p w14:paraId="03239A9C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995" w:type="dxa"/>
          </w:tcPr>
          <w:p w14:paraId="07EF0554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2" w:type="dxa"/>
          </w:tcPr>
          <w:p w14:paraId="0BCE3C29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560" w:type="dxa"/>
          </w:tcPr>
          <w:p w14:paraId="027C98E4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01" w:type="dxa"/>
          </w:tcPr>
          <w:p w14:paraId="33B529C4" w14:textId="7A49F658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842" w:type="dxa"/>
          </w:tcPr>
          <w:p w14:paraId="1919C72F" w14:textId="77777777" w:rsidR="00C02973" w:rsidRDefault="00C02973" w:rsidP="1A1FF750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489E3B44" w14:textId="7B5889DE" w:rsidR="00D62A1F" w:rsidRDefault="00D62A1F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C34B91C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p w14:paraId="633CF5F6" w14:textId="06308BBC" w:rsidR="002C41E7" w:rsidRDefault="002C41E7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</w:p>
        </w:tc>
      </w:tr>
      <w:tr w:rsidR="00C02973" w14:paraId="78A8227E" w14:textId="77777777" w:rsidTr="00B505C4">
        <w:trPr>
          <w:trHeight w:val="18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788E9264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0</w:t>
            </w:r>
            <w:r w:rsidR="001D7AAC">
              <w:rPr>
                <w:rFonts w:ascii="Calibri" w:eastAsia="Calibri" w:hAnsi="Calibri" w:cs="Calibri"/>
                <w:color w:val="FF0000"/>
              </w:rPr>
              <w:t>3</w:t>
            </w:r>
            <w:r w:rsidRPr="2D9CA8CD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10</w:t>
            </w:r>
            <w:r w:rsidRPr="2D9CA8CD">
              <w:rPr>
                <w:rFonts w:ascii="Calibri" w:eastAsia="Calibri" w:hAnsi="Calibri" w:cs="Calibri"/>
              </w:rPr>
              <w:t>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2391E4F9" w:rsidR="00C02973" w:rsidRPr="00C02973" w:rsidRDefault="008939F9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</w:t>
            </w:r>
            <w:r w:rsidR="00C02973" w:rsidRPr="00C0297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76A863A5" w:rsidR="00C02973" w:rsidRPr="00710B86" w:rsidRDefault="001D7AAC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09:50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31DB4D28" w:rsidR="00C02973" w:rsidRPr="00710B86" w:rsidRDefault="009B2EF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10:10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1809F96A" w:rsidR="00C02973" w:rsidRDefault="008939F9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Pedro Leão</w:t>
            </w:r>
            <w:r w:rsidR="00091BC2">
              <w:rPr>
                <w:rFonts w:ascii="Calibri" w:eastAsia="Calibri" w:hAnsi="Calibri" w:cs="Calibri"/>
              </w:rPr>
              <w:t xml:space="preserve"> (atraso sem justificativa)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04DCE609" w:rsidR="00C02973" w:rsidRDefault="00B22BF7" w:rsidP="2D9CA8CD">
            <w:r>
              <w:t>Preparativos para Sprint 2B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7431A683" w:rsidR="00C02973" w:rsidRDefault="00C02973" w:rsidP="2D9CA8CD">
            <w:pPr>
              <w:spacing w:after="0"/>
            </w:pPr>
            <w:r w:rsidRPr="2D9CA8CD">
              <w:rPr>
                <w:rFonts w:ascii="Calibri" w:eastAsia="Calibri" w:hAnsi="Calibri" w:cs="Calibri"/>
              </w:rPr>
              <w:t>PRESENCIAL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Default="00D62A1F"/>
    <w:p w14:paraId="03A0B63D" w14:textId="1EB3FE12" w:rsidR="096D9CDC" w:rsidRDefault="5164C762">
      <w:pPr>
        <w:rPr>
          <w:b/>
          <w:bCs/>
        </w:rPr>
      </w:pPr>
      <w:r w:rsidRPr="00C02973">
        <w:rPr>
          <w:b/>
          <w:bCs/>
        </w:rPr>
        <w:t>Detalhes discutidos em reunião:</w:t>
      </w:r>
    </w:p>
    <w:p w14:paraId="43222724" w14:textId="296CDD1C" w:rsidR="00C02973" w:rsidRPr="00A91A81" w:rsidRDefault="00C02973">
      <w:r w:rsidRPr="00A91A81">
        <w:t xml:space="preserve">- Banco de Dados </w:t>
      </w:r>
      <w:r w:rsidR="00464D88">
        <w:t>discutiu sobre manter ou não a relação N:N em</w:t>
      </w:r>
      <w:r w:rsidR="0006523F">
        <w:t xml:space="preserve"> sua modelagem de tabelas, sendo a relação algo prevista para a próxima </w:t>
      </w:r>
      <w:r w:rsidR="003774DF">
        <w:t>S</w:t>
      </w:r>
      <w:r w:rsidR="0006523F">
        <w:t>print</w:t>
      </w:r>
      <w:r w:rsidR="003774DF">
        <w:t xml:space="preserve"> (3).</w:t>
      </w:r>
      <w:r w:rsidR="00D24D8F">
        <w:t xml:space="preserve"> Inicialmente, decidido que irá manter.</w:t>
      </w:r>
    </w:p>
    <w:p w14:paraId="03181B4A" w14:textId="41235A9B" w:rsidR="00C02973" w:rsidRPr="00A91A81" w:rsidRDefault="00A91A81">
      <w:r w:rsidRPr="00A91A81">
        <w:t xml:space="preserve">- Front-End </w:t>
      </w:r>
      <w:r w:rsidR="00816759">
        <w:t xml:space="preserve">fará uma mobilização de 3 pessoas para continuação </w:t>
      </w:r>
      <w:r w:rsidR="00FB1527">
        <w:t>da estilização</w:t>
      </w:r>
      <w:r w:rsidR="00816759">
        <w:t xml:space="preserve"> do Simulador </w:t>
      </w:r>
      <w:r w:rsidR="00FD6E27">
        <w:t>financeiro</w:t>
      </w:r>
      <w:r w:rsidR="00FB1527">
        <w:t xml:space="preserve">, </w:t>
      </w:r>
      <w:r w:rsidR="00FD6E27">
        <w:t>Site Institucional</w:t>
      </w:r>
      <w:r w:rsidR="00940737">
        <w:t>, Página de Cadastro do Usuário</w:t>
      </w:r>
      <w:r w:rsidR="00103F12">
        <w:t>.</w:t>
      </w:r>
    </w:p>
    <w:p w14:paraId="1C84D64B" w14:textId="2896DA9B" w:rsidR="00A91A81" w:rsidRPr="00A91A81" w:rsidRDefault="00A91A81">
      <w:r w:rsidRPr="00A91A81">
        <w:t xml:space="preserve">- Back-End </w:t>
      </w:r>
      <w:r w:rsidR="00732597">
        <w:t>não foi discutido em reunião</w:t>
      </w:r>
    </w:p>
    <w:p w14:paraId="10C6E579" w14:textId="189F6D40" w:rsidR="00A91A81" w:rsidRPr="00A91A81" w:rsidRDefault="00A91A81">
      <w:r w:rsidRPr="00A91A81">
        <w:t xml:space="preserve">- Documentação </w:t>
      </w:r>
      <w:r w:rsidR="00091BC2">
        <w:t>fez a confecção do Diagrama</w:t>
      </w:r>
      <w:r w:rsidR="00AA2BBC">
        <w:t xml:space="preserve"> de Negócio e Solução</w:t>
      </w:r>
      <w:r w:rsidR="00F46A6C">
        <w:t>, implementando a identidade visual atualizada, além da nova paleta de cores</w:t>
      </w:r>
      <w:r w:rsidR="00160CAE">
        <w:t>. Validado pelo grupo</w:t>
      </w:r>
      <w:r w:rsidR="003774DF">
        <w:t>. Backlog a ser feito na reunião de Domingo</w:t>
      </w:r>
      <w:r w:rsidR="00724766">
        <w:t>.</w:t>
      </w:r>
    </w:p>
    <w:p w14:paraId="1EF30CD2" w14:textId="77777777" w:rsidR="00A91A81" w:rsidRPr="00C02973" w:rsidRDefault="00A91A81">
      <w:pPr>
        <w:rPr>
          <w:b/>
          <w:bCs/>
        </w:rPr>
      </w:pPr>
    </w:p>
    <w:p w14:paraId="29B8BF63" w14:textId="326AB32A" w:rsidR="5F6CFC5D" w:rsidRDefault="5F6CFC5D" w:rsidP="2D9CA8CD"/>
    <w:sectPr w:rsidR="5F6CFC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20F30"/>
    <w:rsid w:val="000263C7"/>
    <w:rsid w:val="00030100"/>
    <w:rsid w:val="000644C4"/>
    <w:rsid w:val="0006523F"/>
    <w:rsid w:val="00091BC2"/>
    <w:rsid w:val="000F3F0D"/>
    <w:rsid w:val="00103F12"/>
    <w:rsid w:val="0010EC7A"/>
    <w:rsid w:val="00160CAE"/>
    <w:rsid w:val="001D7AAC"/>
    <w:rsid w:val="001E1CAA"/>
    <w:rsid w:val="00252EBE"/>
    <w:rsid w:val="00263792"/>
    <w:rsid w:val="002A410D"/>
    <w:rsid w:val="002A481C"/>
    <w:rsid w:val="002C41E7"/>
    <w:rsid w:val="002F211D"/>
    <w:rsid w:val="00355727"/>
    <w:rsid w:val="00360739"/>
    <w:rsid w:val="003774DF"/>
    <w:rsid w:val="003833EE"/>
    <w:rsid w:val="00447C1F"/>
    <w:rsid w:val="00456DD2"/>
    <w:rsid w:val="00464D88"/>
    <w:rsid w:val="00471366"/>
    <w:rsid w:val="004F73A6"/>
    <w:rsid w:val="005463E3"/>
    <w:rsid w:val="00627606"/>
    <w:rsid w:val="0064631C"/>
    <w:rsid w:val="006838EE"/>
    <w:rsid w:val="006A1384"/>
    <w:rsid w:val="006A3321"/>
    <w:rsid w:val="006B7910"/>
    <w:rsid w:val="006E108C"/>
    <w:rsid w:val="00710B86"/>
    <w:rsid w:val="00724766"/>
    <w:rsid w:val="00732597"/>
    <w:rsid w:val="0078732E"/>
    <w:rsid w:val="007A0134"/>
    <w:rsid w:val="007A5ECD"/>
    <w:rsid w:val="007D03D2"/>
    <w:rsid w:val="007E6120"/>
    <w:rsid w:val="00816759"/>
    <w:rsid w:val="008245D2"/>
    <w:rsid w:val="00835FCC"/>
    <w:rsid w:val="008939F9"/>
    <w:rsid w:val="008C6370"/>
    <w:rsid w:val="00900A1B"/>
    <w:rsid w:val="00940737"/>
    <w:rsid w:val="009A00E9"/>
    <w:rsid w:val="009B2EF3"/>
    <w:rsid w:val="00A710F6"/>
    <w:rsid w:val="00A746BC"/>
    <w:rsid w:val="00A8510C"/>
    <w:rsid w:val="00A91A81"/>
    <w:rsid w:val="00AA1094"/>
    <w:rsid w:val="00AA2BBC"/>
    <w:rsid w:val="00B22BF7"/>
    <w:rsid w:val="00B505C4"/>
    <w:rsid w:val="00BD6011"/>
    <w:rsid w:val="00BE6261"/>
    <w:rsid w:val="00C02973"/>
    <w:rsid w:val="00C345A8"/>
    <w:rsid w:val="00C414C2"/>
    <w:rsid w:val="00D06321"/>
    <w:rsid w:val="00D24D8F"/>
    <w:rsid w:val="00D442FB"/>
    <w:rsid w:val="00D50DB8"/>
    <w:rsid w:val="00D62A1F"/>
    <w:rsid w:val="00D7420B"/>
    <w:rsid w:val="00DD76F7"/>
    <w:rsid w:val="00E353B9"/>
    <w:rsid w:val="00E46CE5"/>
    <w:rsid w:val="00E54E76"/>
    <w:rsid w:val="00E95479"/>
    <w:rsid w:val="00EC1766"/>
    <w:rsid w:val="00EE3D2B"/>
    <w:rsid w:val="00EF66A2"/>
    <w:rsid w:val="00F46A6C"/>
    <w:rsid w:val="00F7527A"/>
    <w:rsid w:val="00FB1527"/>
    <w:rsid w:val="00FD6E27"/>
    <w:rsid w:val="00FD6F56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RAFAEL PIRES DIAS DA SILVA .</cp:lastModifiedBy>
  <cp:revision>23</cp:revision>
  <dcterms:created xsi:type="dcterms:W3CDTF">2024-09-25T22:50:00Z</dcterms:created>
  <dcterms:modified xsi:type="dcterms:W3CDTF">2024-10-03T17:19:00Z</dcterms:modified>
</cp:coreProperties>
</file>