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D72AA" w14:textId="5F59DCC7" w:rsidR="00EF139E" w:rsidRDefault="00EF139E">
      <w:r>
        <w:t>Monitoramento de Queijo: Queijo no Ponto</w:t>
      </w:r>
    </w:p>
    <w:p w14:paraId="2D938249" w14:textId="16DB37DA" w:rsidR="00EF139E" w:rsidRDefault="00EF139E">
      <w:r>
        <w:t>Passagem de Função: Front -</w:t>
      </w:r>
      <w:proofErr w:type="spellStart"/>
      <w:r>
        <w:t>End</w:t>
      </w:r>
      <w:proofErr w:type="spellEnd"/>
    </w:p>
    <w:p w14:paraId="512035BD" w14:textId="77777777" w:rsidR="00EF139E" w:rsidRDefault="00EF139E"/>
    <w:p w14:paraId="1CE7EA5D" w14:textId="53E1DD4D" w:rsidR="00EF139E" w:rsidRDefault="00EF139E">
      <w:r>
        <w:t>Realizado:</w:t>
      </w:r>
    </w:p>
    <w:p w14:paraId="15640043" w14:textId="6DAD0668" w:rsidR="00EF139E" w:rsidRDefault="00EF139E">
      <w:r>
        <w:t>Levantamento de inspirações de identidade visual</w:t>
      </w:r>
      <w:r w:rsidR="00DC1354">
        <w:t>;</w:t>
      </w:r>
    </w:p>
    <w:p w14:paraId="4278D484" w14:textId="749B60A4" w:rsidR="00DC1354" w:rsidRDefault="00DC1354">
      <w:r>
        <w:t>Resgate de protótipo editável, para realização de teste antes de passar para o CSS;</w:t>
      </w:r>
    </w:p>
    <w:p w14:paraId="716B5352" w14:textId="77777777" w:rsidR="00EF139E" w:rsidRDefault="00EF139E"/>
    <w:p w14:paraId="6850EE36" w14:textId="7B416DFF" w:rsidR="00EF139E" w:rsidRDefault="00EF139E">
      <w:r>
        <w:t>A fazer:</w:t>
      </w:r>
    </w:p>
    <w:p w14:paraId="7CA3686F" w14:textId="06B6B468" w:rsidR="00EF139E" w:rsidRDefault="00EF139E" w:rsidP="00EF139E">
      <w:r>
        <w:t xml:space="preserve">Definir identidade visual </w:t>
      </w:r>
      <w:r>
        <w:t>a partir das imagens geradas, e cores selecionadas</w:t>
      </w:r>
      <w:r w:rsidR="00DC1354">
        <w:t xml:space="preserve"> voltadas para uma empresa de tecnologia que atende produtores de queijo;</w:t>
      </w:r>
    </w:p>
    <w:p w14:paraId="1F784E22" w14:textId="7098393C" w:rsidR="00DC1354" w:rsidRDefault="00DC1354" w:rsidP="00EF139E">
      <w:r>
        <w:t>Aplicar CSS no Simulador Financeiro, a partir da identidade visual;</w:t>
      </w:r>
    </w:p>
    <w:p w14:paraId="3BB21789" w14:textId="09E60413" w:rsidR="00DC1354" w:rsidRDefault="00DC1354" w:rsidP="00EF139E">
      <w:r>
        <w:t>Separar Diagrama ATUAL em Diagrama de SOLUÇÃO e diagrama de NEGÓCIO;</w:t>
      </w:r>
    </w:p>
    <w:p w14:paraId="7F25F337" w14:textId="74572E88" w:rsidR="00DC1354" w:rsidRDefault="00DC1354" w:rsidP="007A2B78">
      <w:pPr>
        <w:pStyle w:val="PargrafodaLista"/>
        <w:numPr>
          <w:ilvl w:val="0"/>
          <w:numId w:val="1"/>
        </w:numPr>
      </w:pPr>
      <w:r>
        <w:t xml:space="preserve">Diagrama de Solução – Como </w:t>
      </w:r>
      <w:r w:rsidR="007A2B78">
        <w:t xml:space="preserve">a Queijo no Ponto funciona e o Fluxo dos dados coletados </w:t>
      </w:r>
    </w:p>
    <w:p w14:paraId="6EDA9275" w14:textId="2413B107" w:rsidR="007A2B78" w:rsidRDefault="00DC1354" w:rsidP="00EF139E">
      <w:pPr>
        <w:pStyle w:val="PargrafodaLista"/>
        <w:numPr>
          <w:ilvl w:val="0"/>
          <w:numId w:val="1"/>
        </w:numPr>
      </w:pPr>
      <w:r>
        <w:t>Diagrama de Negócio – Venda para o cliente leigo em tecnologia</w:t>
      </w:r>
    </w:p>
    <w:p w14:paraId="0417AD9C" w14:textId="4FA1021A" w:rsidR="00DC1354" w:rsidRPr="007A2B78" w:rsidRDefault="00DC1354" w:rsidP="00EF139E">
      <w:pPr>
        <w:rPr>
          <w:u w:val="single"/>
        </w:rPr>
      </w:pPr>
      <w:r>
        <w:t>Assim que o HTML do site Institucional estiver elaborado, iniciar aplicação CSS no mesmo.</w:t>
      </w:r>
    </w:p>
    <w:p w14:paraId="42D34AF9" w14:textId="77777777" w:rsidR="00DC1354" w:rsidRDefault="00DC1354" w:rsidP="00EF139E"/>
    <w:p w14:paraId="73C06FAC" w14:textId="77777777" w:rsidR="00EF139E" w:rsidRDefault="00EF139E"/>
    <w:sectPr w:rsidR="00EF13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E13A7"/>
    <w:multiLevelType w:val="hybridMultilevel"/>
    <w:tmpl w:val="2E1C75B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788158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39E"/>
    <w:rsid w:val="007A2B78"/>
    <w:rsid w:val="00B45459"/>
    <w:rsid w:val="00DC1354"/>
    <w:rsid w:val="00EF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9BC74"/>
  <w15:chartTrackingRefBased/>
  <w15:docId w15:val="{D323429C-C031-4C20-BD09-25FD16ACB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F13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F1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F13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F13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F13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F13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F13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F13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F13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13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F13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F13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F13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F139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F13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F13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F13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F13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F13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F1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F13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F13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F13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F139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F13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F139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F13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F139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F13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117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LEÃO ALBUQUERQUE DOS SANTOS .</dc:creator>
  <cp:keywords/>
  <dc:description/>
  <cp:lastModifiedBy>PEDRO LEÃO ALBUQUERQUE DOS SANTOS .</cp:lastModifiedBy>
  <cp:revision>1</cp:revision>
  <dcterms:created xsi:type="dcterms:W3CDTF">2024-09-26T17:37:00Z</dcterms:created>
  <dcterms:modified xsi:type="dcterms:W3CDTF">2024-09-26T18:01:00Z</dcterms:modified>
</cp:coreProperties>
</file>