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F9632" w14:textId="3CAFA982" w:rsidR="00F63296" w:rsidRDefault="00F63296" w:rsidP="00F63296">
      <w:pPr>
        <w:pStyle w:val="Nagwek1"/>
      </w:pPr>
      <w:r>
        <w:t>Story</w:t>
      </w:r>
    </w:p>
    <w:p w14:paraId="3A06A1B7" w14:textId="395D6292" w:rsidR="00F63296" w:rsidRPr="00F63296" w:rsidRDefault="00E7735D" w:rsidP="00F63296">
      <w:r>
        <w:t xml:space="preserve">This assignment is a list of exercises for practicing </w:t>
      </w:r>
      <w:r>
        <w:t>creation of Web applications</w:t>
      </w:r>
      <w:r>
        <w:t>. You can find multiple features which you can accomplish separately after the Preparation part. Do not forget to commit after you completed a part.</w:t>
      </w:r>
    </w:p>
    <w:p w14:paraId="02F017D5" w14:textId="4BA3ED9E" w:rsidR="00F63296" w:rsidRDefault="00F63296" w:rsidP="00F63296">
      <w:pPr>
        <w:pStyle w:val="Nagwek1"/>
      </w:pPr>
      <w:r>
        <w:t>What you are going to learn</w:t>
      </w:r>
    </w:p>
    <w:p w14:paraId="4FF142ED" w14:textId="46451A47" w:rsidR="00A0238C" w:rsidRDefault="00A0238C" w:rsidP="00A8161E">
      <w:pPr>
        <w:pStyle w:val="Akapitzlist"/>
        <w:numPr>
          <w:ilvl w:val="0"/>
          <w:numId w:val="2"/>
        </w:numPr>
      </w:pPr>
      <w:r>
        <w:t xml:space="preserve">How to create Web API </w:t>
      </w:r>
    </w:p>
    <w:p w14:paraId="6477311C" w14:textId="7B7844B8" w:rsidR="00F63296" w:rsidRDefault="00A8161E" w:rsidP="00A8161E">
      <w:pPr>
        <w:pStyle w:val="Akapitzlist"/>
        <w:numPr>
          <w:ilvl w:val="0"/>
          <w:numId w:val="2"/>
        </w:numPr>
      </w:pPr>
      <w:r>
        <w:t>How to register services in asp.net core applications</w:t>
      </w:r>
    </w:p>
    <w:p w14:paraId="06979E65" w14:textId="50BC080B" w:rsidR="00A8161E" w:rsidRDefault="00A8161E" w:rsidP="00A8161E">
      <w:pPr>
        <w:pStyle w:val="Akapitzlist"/>
        <w:numPr>
          <w:ilvl w:val="0"/>
          <w:numId w:val="2"/>
        </w:numPr>
      </w:pPr>
      <w:r>
        <w:t xml:space="preserve">How to use extension method to simplify registration of services </w:t>
      </w:r>
    </w:p>
    <w:p w14:paraId="588D7519" w14:textId="3DD589EA" w:rsidR="00A8161E" w:rsidRDefault="00A8161E" w:rsidP="00A8161E">
      <w:pPr>
        <w:pStyle w:val="Akapitzlist"/>
        <w:numPr>
          <w:ilvl w:val="0"/>
          <w:numId w:val="2"/>
        </w:numPr>
      </w:pPr>
      <w:r>
        <w:t xml:space="preserve">How to modify default routing of </w:t>
      </w:r>
      <w:r w:rsidR="00A0238C">
        <w:t>API</w:t>
      </w:r>
      <w:r>
        <w:t xml:space="preserve"> controllers</w:t>
      </w:r>
    </w:p>
    <w:p w14:paraId="38C7BE3A" w14:textId="011264A1" w:rsidR="00151395" w:rsidRDefault="00C82894" w:rsidP="00151395">
      <w:pPr>
        <w:pStyle w:val="Akapitzlist"/>
        <w:numPr>
          <w:ilvl w:val="0"/>
          <w:numId w:val="2"/>
        </w:numPr>
      </w:pPr>
      <w:r>
        <w:t>How to test your API with postman</w:t>
      </w:r>
    </w:p>
    <w:p w14:paraId="5FEBCF87" w14:textId="43158466" w:rsidR="00796DE9" w:rsidRPr="00F63296" w:rsidRDefault="00796DE9" w:rsidP="00A8161E">
      <w:pPr>
        <w:pStyle w:val="Akapitzlist"/>
        <w:numPr>
          <w:ilvl w:val="0"/>
          <w:numId w:val="2"/>
        </w:numPr>
      </w:pPr>
      <w:r>
        <w:t>Get familiar with one of multithreading problems – race condition and know basic way of prevention</w:t>
      </w:r>
    </w:p>
    <w:p w14:paraId="4FB9823C" w14:textId="17E876AE" w:rsidR="00891B7D" w:rsidRDefault="00F63296" w:rsidP="00F63296">
      <w:pPr>
        <w:pStyle w:val="Nagwek1"/>
      </w:pPr>
      <w:r>
        <w:t>Tasks</w:t>
      </w:r>
    </w:p>
    <w:p w14:paraId="4C1DC069" w14:textId="3F88E4DB" w:rsidR="00F63296" w:rsidRPr="00F63296" w:rsidRDefault="00F63296" w:rsidP="00F63296">
      <w:pPr>
        <w:pStyle w:val="Nagwek2"/>
      </w:pPr>
      <w:r>
        <w:t>Create ASP.NET Core API application</w:t>
      </w:r>
    </w:p>
    <w:p w14:paraId="3BEB8730" w14:textId="03066E1A" w:rsidR="00F63296" w:rsidRDefault="00F63296" w:rsidP="00F63296">
      <w:r>
        <w:t>Create ASP.NET Core API application project</w:t>
      </w:r>
      <w:r w:rsidR="00BB6626">
        <w:t xml:space="preserve"> inside solution</w:t>
      </w:r>
      <w:r>
        <w:t xml:space="preserve">. </w:t>
      </w:r>
      <w:r w:rsidR="00A0238C">
        <w:t>Have a look at</w:t>
      </w:r>
      <w:r>
        <w:t xml:space="preserve"> separate</w:t>
      </w:r>
      <w:r w:rsidR="00BB6626">
        <w:t xml:space="preserve"> </w:t>
      </w:r>
      <w:proofErr w:type="spellStart"/>
      <w:r w:rsidR="00BB6626">
        <w:t>RequestCounter.Services</w:t>
      </w:r>
      <w:proofErr w:type="spellEnd"/>
      <w:r>
        <w:t xml:space="preserve"> </w:t>
      </w:r>
      <w:proofErr w:type="spellStart"/>
      <w:r>
        <w:t>csproj</w:t>
      </w:r>
      <w:proofErr w:type="spellEnd"/>
      <w:r>
        <w:t xml:space="preserve"> inside solution for holding logic</w:t>
      </w:r>
      <w:r w:rsidR="00A0238C">
        <w:t xml:space="preserve"> – add project reference in your </w:t>
      </w:r>
      <w:proofErr w:type="spellStart"/>
      <w:r w:rsidR="00A0238C">
        <w:t>api</w:t>
      </w:r>
      <w:proofErr w:type="spellEnd"/>
      <w:r w:rsidR="00A0238C">
        <w:t xml:space="preserve"> project to this project.</w:t>
      </w:r>
    </w:p>
    <w:p w14:paraId="7C2CE3EE" w14:textId="6A197292" w:rsidR="00F63296" w:rsidRDefault="00F63296" w:rsidP="00F63296">
      <w:pPr>
        <w:pStyle w:val="Nagwek2"/>
      </w:pPr>
      <w:r>
        <w:t>Create main endpoint</w:t>
      </w:r>
    </w:p>
    <w:p w14:paraId="6D4D4552" w14:textId="0DC08EBA" w:rsidR="00F63296" w:rsidRDefault="00F63296" w:rsidP="00F63296">
      <w:pPr>
        <w:pStyle w:val="Akapitzlist"/>
        <w:numPr>
          <w:ilvl w:val="0"/>
          <w:numId w:val="1"/>
        </w:numPr>
      </w:pPr>
      <w:r>
        <w:t xml:space="preserve">Create </w:t>
      </w:r>
      <w:proofErr w:type="spellStart"/>
      <w:r>
        <w:t>RequestCounter</w:t>
      </w:r>
      <w:r w:rsidR="007B63F3">
        <w:t>C</w:t>
      </w:r>
      <w:r>
        <w:t>ontroller</w:t>
      </w:r>
      <w:proofErr w:type="spellEnd"/>
      <w:r>
        <w:t xml:space="preserve"> which provides http methods GET, POST, PUT, PATCH, DELETE on each return status  code 200 with no data in it.</w:t>
      </w:r>
    </w:p>
    <w:p w14:paraId="54BE7630" w14:textId="30A057BC" w:rsidR="00BB6626" w:rsidRDefault="00BB6626" w:rsidP="00F63296">
      <w:pPr>
        <w:pStyle w:val="Akapitzlist"/>
        <w:numPr>
          <w:ilvl w:val="0"/>
          <w:numId w:val="1"/>
        </w:numPr>
      </w:pPr>
      <w:r>
        <w:t xml:space="preserve">Use postman to test each http method execution </w:t>
      </w:r>
    </w:p>
    <w:p w14:paraId="01B27FC7" w14:textId="31C18CFE" w:rsidR="00F63296" w:rsidRDefault="00F63296" w:rsidP="00F63296">
      <w:pPr>
        <w:pStyle w:val="Nagwek2"/>
      </w:pPr>
      <w:r>
        <w:t>Create rout</w:t>
      </w:r>
      <w:r w:rsidR="00BB6626">
        <w:t>e</w:t>
      </w:r>
      <w:r>
        <w:t xml:space="preserve"> to request counter</w:t>
      </w:r>
    </w:p>
    <w:p w14:paraId="74221399" w14:textId="7655741C" w:rsidR="00F63296" w:rsidRDefault="00BB6626" w:rsidP="00F63296">
      <w:pPr>
        <w:pStyle w:val="Akapitzlist"/>
        <w:numPr>
          <w:ilvl w:val="0"/>
          <w:numId w:val="1"/>
        </w:numPr>
      </w:pPr>
      <w:r>
        <w:t xml:space="preserve">Modify routing to expose request counter endpoint under following </w:t>
      </w:r>
      <w:proofErr w:type="spellStart"/>
      <w:r>
        <w:t>url</w:t>
      </w:r>
      <w:proofErr w:type="spellEnd"/>
      <w:r>
        <w:t xml:space="preserve"> [base </w:t>
      </w:r>
      <w:proofErr w:type="spellStart"/>
      <w:r>
        <w:t>url</w:t>
      </w:r>
      <w:proofErr w:type="spellEnd"/>
      <w:r>
        <w:t>]/</w:t>
      </w:r>
      <w:proofErr w:type="spellStart"/>
      <w:r>
        <w:t>api</w:t>
      </w:r>
      <w:proofErr w:type="spellEnd"/>
      <w:r>
        <w:t>/request-counter, test using Postman new routing</w:t>
      </w:r>
    </w:p>
    <w:p w14:paraId="048A01D3" w14:textId="3158D219" w:rsidR="00BB6626" w:rsidRDefault="00BB6626" w:rsidP="00F63296">
      <w:pPr>
        <w:pStyle w:val="Akapitzlist"/>
        <w:numPr>
          <w:ilvl w:val="0"/>
          <w:numId w:val="1"/>
        </w:numPr>
      </w:pPr>
      <w:r>
        <w:t xml:space="preserve">Using dependency inversion pattern add </w:t>
      </w:r>
      <w:proofErr w:type="spellStart"/>
      <w:r w:rsidRPr="00BB6626">
        <w:rPr>
          <w:rFonts w:ascii="Consolas" w:hAnsi="Consolas" w:cs="Consolas"/>
          <w:color w:val="2B91AF"/>
          <w:sz w:val="19"/>
          <w:szCs w:val="19"/>
        </w:rPr>
        <w:t>IRequestCountStatsService</w:t>
      </w:r>
      <w:proofErr w:type="spellEnd"/>
      <w:r w:rsidRPr="00BB6626"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t xml:space="preserve">to </w:t>
      </w:r>
      <w:proofErr w:type="spellStart"/>
      <w:r>
        <w:t>RequestCounter</w:t>
      </w:r>
      <w:proofErr w:type="spellEnd"/>
      <w:r>
        <w:t xml:space="preserve"> controller</w:t>
      </w:r>
    </w:p>
    <w:p w14:paraId="687A0978" w14:textId="72EB5CAF" w:rsidR="00BB6626" w:rsidRDefault="00BB6626" w:rsidP="00F63296">
      <w:pPr>
        <w:pStyle w:val="Akapitzlist"/>
        <w:numPr>
          <w:ilvl w:val="0"/>
          <w:numId w:val="1"/>
        </w:numPr>
      </w:pPr>
      <w:r>
        <w:t>Use appropriate methods of injected interface in endpoint methods</w:t>
      </w:r>
    </w:p>
    <w:p w14:paraId="4A4F9345" w14:textId="17B68A91" w:rsidR="00BB6626" w:rsidRDefault="007B63F3" w:rsidP="00F63296">
      <w:pPr>
        <w:pStyle w:val="Akapitzlist"/>
        <w:numPr>
          <w:ilvl w:val="0"/>
          <w:numId w:val="1"/>
        </w:numPr>
      </w:pPr>
      <w:r>
        <w:t xml:space="preserve">Inside </w:t>
      </w:r>
      <w:proofErr w:type="spellStart"/>
      <w:r w:rsidRPr="007B63F3">
        <w:t>RequestCountStatisticsService</w:t>
      </w:r>
      <w:proofErr w:type="spellEnd"/>
      <w:r>
        <w:t xml:space="preserve"> i</w:t>
      </w:r>
      <w:r w:rsidR="00BB6626">
        <w:t xml:space="preserve">mplement </w:t>
      </w:r>
      <w:proofErr w:type="spellStart"/>
      <w:r w:rsidR="00BB6626" w:rsidRPr="00BB6626">
        <w:t>IRequestCountStatsService</w:t>
      </w:r>
      <w:proofErr w:type="spellEnd"/>
      <w:r w:rsidR="00BB6626">
        <w:t xml:space="preserve"> method</w:t>
      </w:r>
      <w:r w:rsidR="00945B64">
        <w:t xml:space="preserve"> </w:t>
      </w:r>
      <w:proofErr w:type="spellStart"/>
      <w:r w:rsidR="00BB6626">
        <w:t>IncreaseCounter</w:t>
      </w:r>
      <w:proofErr w:type="spellEnd"/>
      <w:r w:rsidR="00BB6626">
        <w:t xml:space="preserve">, leave </w:t>
      </w:r>
      <w:proofErr w:type="spellStart"/>
      <w:r w:rsidR="00BB6626" w:rsidRPr="00BB6626">
        <w:t>GetStatistics</w:t>
      </w:r>
      <w:proofErr w:type="spellEnd"/>
      <w:r w:rsidR="00BB6626">
        <w:t xml:space="preserve"> not implemented (it should throw </w:t>
      </w:r>
      <w:proofErr w:type="spellStart"/>
      <w:r w:rsidR="00BB6626">
        <w:t>NotImplemented</w:t>
      </w:r>
      <w:proofErr w:type="spellEnd"/>
      <w:r w:rsidR="00BB6626">
        <w:t xml:space="preserve"> exception when one tries to execute method)</w:t>
      </w:r>
      <w:r w:rsidR="00A0238C">
        <w:t xml:space="preserve"> – store statistics in-memory for now.</w:t>
      </w:r>
    </w:p>
    <w:p w14:paraId="50EE96BF" w14:textId="2068580E" w:rsidR="00945B64" w:rsidRDefault="00945B64" w:rsidP="00F63296">
      <w:pPr>
        <w:pStyle w:val="Akapitzlist"/>
        <w:numPr>
          <w:ilvl w:val="0"/>
          <w:numId w:val="1"/>
        </w:numPr>
      </w:pPr>
      <w:r>
        <w:t xml:space="preserve">Ensure you protect </w:t>
      </w:r>
      <w:proofErr w:type="spellStart"/>
      <w:r>
        <w:t>IncreaseCounter</w:t>
      </w:r>
      <w:proofErr w:type="spellEnd"/>
      <w:r>
        <w:t xml:space="preserve"> method from counting other methods names than allowed ones</w:t>
      </w:r>
    </w:p>
    <w:p w14:paraId="2728F506" w14:textId="112B194A" w:rsidR="00BB6626" w:rsidRDefault="00BB6626" w:rsidP="00F63296">
      <w:pPr>
        <w:pStyle w:val="Akapitzlist"/>
        <w:numPr>
          <w:ilvl w:val="0"/>
          <w:numId w:val="1"/>
        </w:numPr>
      </w:pPr>
      <w:r>
        <w:t xml:space="preserve">Register service dependency as singleton </w:t>
      </w:r>
    </w:p>
    <w:p w14:paraId="3D75E235" w14:textId="1157795C" w:rsidR="005C01BE" w:rsidRDefault="005C01BE" w:rsidP="00F63296">
      <w:pPr>
        <w:pStyle w:val="Akapitzlist"/>
        <w:numPr>
          <w:ilvl w:val="0"/>
          <w:numId w:val="1"/>
        </w:numPr>
      </w:pPr>
      <w:r>
        <w:t xml:space="preserve">Use </w:t>
      </w:r>
      <w:proofErr w:type="spellStart"/>
      <w:r>
        <w:t>IncreaseCounter</w:t>
      </w:r>
      <w:proofErr w:type="spellEnd"/>
      <w:r>
        <w:t xml:space="preserve"> method in Request Counter controller methods</w:t>
      </w:r>
    </w:p>
    <w:p w14:paraId="63D78860" w14:textId="39AED36D" w:rsidR="005C01BE" w:rsidRDefault="005C01BE" w:rsidP="00F63296">
      <w:pPr>
        <w:pStyle w:val="Akapitzlist"/>
        <w:numPr>
          <w:ilvl w:val="0"/>
          <w:numId w:val="1"/>
        </w:numPr>
      </w:pPr>
      <w:r>
        <w:t>Use postman to test and debug to check i</w:t>
      </w:r>
      <w:r w:rsidR="007B63F3">
        <w:t>f</w:t>
      </w:r>
      <w:r>
        <w:t xml:space="preserve"> counter increases properly and its state is not reset  between requests. </w:t>
      </w:r>
    </w:p>
    <w:p w14:paraId="0E6ABC95" w14:textId="78812611" w:rsidR="005C01BE" w:rsidRDefault="005C01BE" w:rsidP="00F63296">
      <w:pPr>
        <w:pStyle w:val="Akapitzlist"/>
        <w:numPr>
          <w:ilvl w:val="0"/>
          <w:numId w:val="1"/>
        </w:numPr>
      </w:pPr>
      <w:r>
        <w:t xml:space="preserve">Answer question – what is the difference between </w:t>
      </w:r>
      <w:proofErr w:type="spellStart"/>
      <w:r>
        <w:t>AddScoped</w:t>
      </w:r>
      <w:proofErr w:type="spellEnd"/>
      <w:r>
        <w:t xml:space="preserve">, </w:t>
      </w:r>
      <w:proofErr w:type="spellStart"/>
      <w:r>
        <w:t>AddTransient</w:t>
      </w:r>
      <w:proofErr w:type="spellEnd"/>
      <w:r>
        <w:t xml:space="preserve">, </w:t>
      </w:r>
      <w:proofErr w:type="spellStart"/>
      <w:r>
        <w:t>AddSingleton</w:t>
      </w:r>
      <w:proofErr w:type="spellEnd"/>
      <w:r>
        <w:t xml:space="preserve"> ?</w:t>
      </w:r>
    </w:p>
    <w:p w14:paraId="5F423F67" w14:textId="254233AF" w:rsidR="00BB6626" w:rsidRDefault="00BB6626" w:rsidP="00BB6626">
      <w:pPr>
        <w:pStyle w:val="Nagwek2"/>
      </w:pPr>
      <w:r>
        <w:t>Create statistics endpoint</w:t>
      </w:r>
    </w:p>
    <w:p w14:paraId="7DEE7437" w14:textId="1C2CB172" w:rsidR="005C01BE" w:rsidRDefault="005C01BE" w:rsidP="00BB6626">
      <w:pPr>
        <w:pStyle w:val="Akapitzlist"/>
        <w:numPr>
          <w:ilvl w:val="0"/>
          <w:numId w:val="1"/>
        </w:numPr>
      </w:pPr>
      <w:r>
        <w:t>Create new Statistics controller</w:t>
      </w:r>
    </w:p>
    <w:p w14:paraId="77C5862E" w14:textId="02F1C5CF" w:rsidR="00BB6626" w:rsidRDefault="00BB6626" w:rsidP="00BB6626">
      <w:pPr>
        <w:pStyle w:val="Akapitzlist"/>
        <w:numPr>
          <w:ilvl w:val="0"/>
          <w:numId w:val="1"/>
        </w:numPr>
      </w:pPr>
      <w:r>
        <w:t>Create</w:t>
      </w:r>
      <w:r w:rsidR="007B63F3">
        <w:t>d</w:t>
      </w:r>
      <w:r>
        <w:t xml:space="preserve"> endpoint available under [</w:t>
      </w:r>
      <w:proofErr w:type="spellStart"/>
      <w:r>
        <w:t>ur</w:t>
      </w:r>
      <w:r w:rsidR="005C01BE">
        <w:t>l</w:t>
      </w:r>
      <w:proofErr w:type="spellEnd"/>
      <w:r w:rsidR="005C01BE">
        <w:t>]/</w:t>
      </w:r>
      <w:proofErr w:type="spellStart"/>
      <w:r w:rsidR="005C01BE">
        <w:t>api</w:t>
      </w:r>
      <w:proofErr w:type="spellEnd"/>
      <w:r w:rsidR="005C01BE">
        <w:t>/statistics</w:t>
      </w:r>
    </w:p>
    <w:p w14:paraId="685C46BC" w14:textId="5C96FA5A" w:rsidR="005C01BE" w:rsidRDefault="005C01BE" w:rsidP="00BB6626">
      <w:pPr>
        <w:pStyle w:val="Akapitzlist"/>
        <w:numPr>
          <w:ilvl w:val="0"/>
          <w:numId w:val="1"/>
        </w:numPr>
      </w:pPr>
      <w:r>
        <w:t>Expose method GET which will return statistics</w:t>
      </w:r>
    </w:p>
    <w:p w14:paraId="270F3520" w14:textId="3199D718" w:rsidR="005C01BE" w:rsidRDefault="005C01BE" w:rsidP="00BB6626">
      <w:pPr>
        <w:pStyle w:val="Akapitzlist"/>
        <w:numPr>
          <w:ilvl w:val="0"/>
          <w:numId w:val="1"/>
        </w:numPr>
      </w:pPr>
      <w:r>
        <w:t xml:space="preserve">Inject </w:t>
      </w:r>
      <w:proofErr w:type="spellStart"/>
      <w:r w:rsidRPr="005C01BE">
        <w:t>IRequestCountStatsService</w:t>
      </w:r>
      <w:proofErr w:type="spellEnd"/>
      <w:r>
        <w:t xml:space="preserve"> into newly created controller</w:t>
      </w:r>
    </w:p>
    <w:p w14:paraId="75DD7E6B" w14:textId="2B15B10A" w:rsidR="005C01BE" w:rsidRDefault="005C01BE" w:rsidP="00BB6626">
      <w:pPr>
        <w:pStyle w:val="Akapitzlist"/>
        <w:numPr>
          <w:ilvl w:val="0"/>
          <w:numId w:val="1"/>
        </w:numPr>
      </w:pPr>
      <w:r>
        <w:lastRenderedPageBreak/>
        <w:t>Use</w:t>
      </w:r>
      <w:r w:rsidR="007B63F3">
        <w:t xml:space="preserve"> inside</w:t>
      </w:r>
      <w:r>
        <w:t xml:space="preserve"> method of controller appropriate method of the interface</w:t>
      </w:r>
    </w:p>
    <w:p w14:paraId="76F7B505" w14:textId="6782A06F" w:rsidR="00F63296" w:rsidRDefault="005C01BE" w:rsidP="00F63296">
      <w:pPr>
        <w:pStyle w:val="Akapitzlist"/>
        <w:numPr>
          <w:ilvl w:val="0"/>
          <w:numId w:val="1"/>
        </w:numPr>
      </w:pPr>
      <w:r>
        <w:t xml:space="preserve">Implement method </w:t>
      </w:r>
      <w:r w:rsidR="007B63F3">
        <w:t xml:space="preserve">inside class </w:t>
      </w:r>
      <w:r>
        <w:t>implement</w:t>
      </w:r>
      <w:r w:rsidR="007B63F3">
        <w:t>ing</w:t>
      </w:r>
      <w:r>
        <w:t xml:space="preserve"> </w:t>
      </w:r>
      <w:proofErr w:type="spellStart"/>
      <w:r w:rsidRPr="005C01BE">
        <w:t>IRequestCountStatsService</w:t>
      </w:r>
      <w:proofErr w:type="spellEnd"/>
    </w:p>
    <w:p w14:paraId="1CF9F5A4" w14:textId="3C8920B8" w:rsidR="00B41C2F" w:rsidRDefault="00B41C2F" w:rsidP="00F63296">
      <w:pPr>
        <w:pStyle w:val="Akapitzlist"/>
        <w:numPr>
          <w:ilvl w:val="0"/>
          <w:numId w:val="1"/>
        </w:numPr>
      </w:pPr>
      <w:r>
        <w:t xml:space="preserve">Implement extension method inside class </w:t>
      </w:r>
      <w:proofErr w:type="spellStart"/>
      <w:r w:rsidRPr="00B41C2F">
        <w:t>AppServiceExtension</w:t>
      </w:r>
      <w:proofErr w:type="spellEnd"/>
      <w:r>
        <w:t xml:space="preserve"> which allows register dependency outside of </w:t>
      </w:r>
      <w:proofErr w:type="spellStart"/>
      <w:r>
        <w:t>Startup.cs</w:t>
      </w:r>
      <w:proofErr w:type="spellEnd"/>
      <w:r>
        <w:t xml:space="preserve"> file </w:t>
      </w:r>
      <w:r w:rsidR="007B63F3">
        <w:t>– once done use it to register service</w:t>
      </w:r>
    </w:p>
    <w:p w14:paraId="5D348F19" w14:textId="69231628" w:rsidR="00B41C2F" w:rsidRDefault="00B41C2F" w:rsidP="00B41C2F"/>
    <w:p w14:paraId="0215EFED" w14:textId="4EE69044" w:rsidR="00B41C2F" w:rsidRDefault="00B41C2F" w:rsidP="00B41C2F">
      <w:pPr>
        <w:pStyle w:val="Nagwek2"/>
      </w:pPr>
      <w:r>
        <w:t>Save counts</w:t>
      </w:r>
    </w:p>
    <w:p w14:paraId="7E39506C" w14:textId="2A9C7F92" w:rsidR="00922C61" w:rsidRDefault="00922C61" w:rsidP="00922C61">
      <w:pPr>
        <w:pStyle w:val="Akapitzlist"/>
        <w:numPr>
          <w:ilvl w:val="0"/>
          <w:numId w:val="1"/>
        </w:numPr>
      </w:pPr>
      <w:r>
        <w:t xml:space="preserve">Modify your implementation of </w:t>
      </w:r>
      <w:proofErr w:type="spellStart"/>
      <w:r w:rsidRPr="005C01BE">
        <w:t>IRequestCountStatsService</w:t>
      </w:r>
      <w:proofErr w:type="spellEnd"/>
      <w:r>
        <w:t xml:space="preserve"> to store</w:t>
      </w:r>
      <w:r w:rsidR="00350BE3">
        <w:t xml:space="preserve"> and read</w:t>
      </w:r>
      <w:r>
        <w:t xml:space="preserve"> counted requests in file request-count.txt</w:t>
      </w:r>
      <w:r w:rsidR="005C0BF8">
        <w:t xml:space="preserve"> </w:t>
      </w:r>
      <w:r w:rsidR="00383D48">
        <w:t xml:space="preserve">through </w:t>
      </w:r>
      <w:proofErr w:type="spellStart"/>
      <w:r w:rsidR="00383D48">
        <w:t>DataReader</w:t>
      </w:r>
      <w:proofErr w:type="spellEnd"/>
      <w:r w:rsidR="00383D48">
        <w:t xml:space="preserve"> class </w:t>
      </w:r>
      <w:r w:rsidR="005C0BF8">
        <w:t xml:space="preserve">(see properties of the file in solution explorer – what </w:t>
      </w:r>
      <w:proofErr w:type="spellStart"/>
      <w:r w:rsidR="005C0BF8">
        <w:t>CopyAlways</w:t>
      </w:r>
      <w:proofErr w:type="spellEnd"/>
      <w:r w:rsidR="005C0BF8">
        <w:t xml:space="preserve"> does? What Copy if newer does ?)</w:t>
      </w:r>
    </w:p>
    <w:p w14:paraId="4B6EE3E8" w14:textId="6C35FA74" w:rsidR="00922C61" w:rsidRDefault="00922C61" w:rsidP="00922C61">
      <w:pPr>
        <w:pStyle w:val="Akapitzlist"/>
        <w:numPr>
          <w:ilvl w:val="0"/>
          <w:numId w:val="1"/>
        </w:numPr>
      </w:pPr>
      <w:r>
        <w:t>Test you solution by running it, counting some requests, stop application and run it again</w:t>
      </w:r>
    </w:p>
    <w:p w14:paraId="6DD620DC" w14:textId="72604BF1" w:rsidR="00796DE9" w:rsidRDefault="00796DE9" w:rsidP="00922C61">
      <w:pPr>
        <w:pStyle w:val="Akapitzlist"/>
        <w:numPr>
          <w:ilvl w:val="0"/>
          <w:numId w:val="1"/>
        </w:numPr>
      </w:pPr>
      <w:r>
        <w:t>Ensure your code is thread-safe – address situation when multiple requests are executed at same time – how to prevent race condition</w:t>
      </w:r>
    </w:p>
    <w:p w14:paraId="00A4A144" w14:textId="6723F480" w:rsidR="00922C61" w:rsidRDefault="00922C61" w:rsidP="00A8161E">
      <w:pPr>
        <w:ind w:left="360"/>
      </w:pPr>
    </w:p>
    <w:p w14:paraId="6967CA02" w14:textId="7445C9E7" w:rsidR="00945B64" w:rsidRDefault="00945B64" w:rsidP="00945B64">
      <w:pPr>
        <w:pStyle w:val="Nagwek1"/>
      </w:pPr>
      <w:r>
        <w:t>Links</w:t>
      </w:r>
    </w:p>
    <w:p w14:paraId="345FA718" w14:textId="2230E0B8" w:rsidR="00945B64" w:rsidRDefault="00E7735D" w:rsidP="00945B64">
      <w:hyperlink r:id="rId5" w:history="1">
        <w:r w:rsidR="00945B64" w:rsidRPr="00592FEA">
          <w:rPr>
            <w:rStyle w:val="Hipercze"/>
          </w:rPr>
          <w:t>https://docs.microsoft.com/en-us/dotnet/csharp/programming-guide/classes-and-structs/extension-methods</w:t>
        </w:r>
      </w:hyperlink>
    </w:p>
    <w:p w14:paraId="3A8B8428" w14:textId="3FEFA1BA" w:rsidR="00945B64" w:rsidRDefault="00E7735D" w:rsidP="00945B64">
      <w:hyperlink r:id="rId6" w:history="1">
        <w:r w:rsidR="00945B64" w:rsidRPr="00592FEA">
          <w:rPr>
            <w:rStyle w:val="Hipercze"/>
          </w:rPr>
          <w:t>https://docs.microsoft.com/en-us/aspnet/core/web-api/?view=aspnetcore-5.0</w:t>
        </w:r>
      </w:hyperlink>
    </w:p>
    <w:p w14:paraId="7D938162" w14:textId="0B1EBB41" w:rsidR="00945B64" w:rsidRDefault="00E7735D" w:rsidP="00945B64">
      <w:hyperlink r:id="rId7" w:history="1">
        <w:r w:rsidR="00945B64" w:rsidRPr="00592FEA">
          <w:rPr>
            <w:rStyle w:val="Hipercze"/>
          </w:rPr>
          <w:t>https://docs.microsoft.com/en-us/aspnet/core/fundamentals/dependency-injection?view=aspnetcore-5.0</w:t>
        </w:r>
      </w:hyperlink>
    </w:p>
    <w:p w14:paraId="5B82DB89" w14:textId="3B4F93B0" w:rsidR="00945B64" w:rsidRDefault="00E7735D" w:rsidP="00945B64">
      <w:hyperlink r:id="rId8" w:history="1">
        <w:r w:rsidR="00945B64" w:rsidRPr="00592FEA">
          <w:rPr>
            <w:rStyle w:val="Hipercze"/>
          </w:rPr>
          <w:t>https://www.postman.com/downloads/</w:t>
        </w:r>
      </w:hyperlink>
    </w:p>
    <w:p w14:paraId="30B59859" w14:textId="06EC8A9C" w:rsidR="00945B64" w:rsidRDefault="00E7735D" w:rsidP="00945B64">
      <w:hyperlink r:id="rId9" w:history="1">
        <w:r w:rsidR="00945B64" w:rsidRPr="00592FEA">
          <w:rPr>
            <w:rStyle w:val="Hipercze"/>
          </w:rPr>
          <w:t>https://www.guru99.com/postman-tutorial.html</w:t>
        </w:r>
      </w:hyperlink>
    </w:p>
    <w:p w14:paraId="0FC8429C" w14:textId="34561A2C" w:rsidR="00945B64" w:rsidRDefault="00E7735D" w:rsidP="00945B64">
      <w:hyperlink r:id="rId10" w:history="1">
        <w:r w:rsidR="00945B64" w:rsidRPr="00592FEA">
          <w:rPr>
            <w:rStyle w:val="Hipercze"/>
          </w:rPr>
          <w:t>https://en.wikipedia.org/wiki/Race_condition</w:t>
        </w:r>
      </w:hyperlink>
    </w:p>
    <w:p w14:paraId="02F530F9" w14:textId="355F62A3" w:rsidR="00945B64" w:rsidRDefault="00E7735D" w:rsidP="00945B64">
      <w:hyperlink r:id="rId11" w:history="1">
        <w:r w:rsidR="00945B64" w:rsidRPr="00592FEA">
          <w:rPr>
            <w:rStyle w:val="Hipercze"/>
          </w:rPr>
          <w:t>https://docs.microsoft.com/en-us/dotnet/csharp/language-reference/keywords/lock-statement</w:t>
        </w:r>
      </w:hyperlink>
    </w:p>
    <w:p w14:paraId="1C6A1FC7" w14:textId="77777777" w:rsidR="00945B64" w:rsidRPr="00945B64" w:rsidRDefault="00945B64" w:rsidP="00945B64"/>
    <w:sectPr w:rsidR="00945B64" w:rsidRPr="00945B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C2A83"/>
    <w:multiLevelType w:val="hybridMultilevel"/>
    <w:tmpl w:val="9B8A86E6"/>
    <w:lvl w:ilvl="0" w:tplc="B106B4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05A47"/>
    <w:multiLevelType w:val="hybridMultilevel"/>
    <w:tmpl w:val="48C2CF84"/>
    <w:lvl w:ilvl="0" w:tplc="C688D2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D4B"/>
    <w:rsid w:val="00151395"/>
    <w:rsid w:val="00350BE3"/>
    <w:rsid w:val="00383D48"/>
    <w:rsid w:val="005C01BE"/>
    <w:rsid w:val="005C0BF8"/>
    <w:rsid w:val="00796DE9"/>
    <w:rsid w:val="007B63F3"/>
    <w:rsid w:val="007E01FD"/>
    <w:rsid w:val="00891B7D"/>
    <w:rsid w:val="00922C61"/>
    <w:rsid w:val="00945B64"/>
    <w:rsid w:val="00A0238C"/>
    <w:rsid w:val="00A8161E"/>
    <w:rsid w:val="00B41C2F"/>
    <w:rsid w:val="00BB6626"/>
    <w:rsid w:val="00C53D4B"/>
    <w:rsid w:val="00C82894"/>
    <w:rsid w:val="00E7735D"/>
    <w:rsid w:val="00F14EC0"/>
    <w:rsid w:val="00F6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B17B1"/>
  <w15:chartTrackingRefBased/>
  <w15:docId w15:val="{870A06B7-F8D9-45B4-9D94-C617874D2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632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32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6329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Nagwek2Znak">
    <w:name w:val="Nagłówek 2 Znak"/>
    <w:basedOn w:val="Domylnaczcionkaakapitu"/>
    <w:link w:val="Nagwek2"/>
    <w:uiPriority w:val="9"/>
    <w:rsid w:val="00F6329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Akapitzlist">
    <w:name w:val="List Paragraph"/>
    <w:basedOn w:val="Normalny"/>
    <w:uiPriority w:val="34"/>
    <w:qFormat/>
    <w:rsid w:val="00F63296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945B6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45B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man.com/download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spnet/core/fundamentals/dependency-injection?view=aspnetcore-5.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spnet/core/web-api/?view=aspnetcore-5.0" TargetMode="External"/><Relationship Id="rId11" Type="http://schemas.openxmlformats.org/officeDocument/2006/relationships/hyperlink" Target="https://docs.microsoft.com/en-us/dotnet/csharp/language-reference/keywords/lock-statement" TargetMode="External"/><Relationship Id="rId5" Type="http://schemas.openxmlformats.org/officeDocument/2006/relationships/hyperlink" Target="https://docs.microsoft.com/en-us/dotnet/csharp/programming-guide/classes-and-structs/extension-methods" TargetMode="External"/><Relationship Id="rId10" Type="http://schemas.openxmlformats.org/officeDocument/2006/relationships/hyperlink" Target="https://en.wikipedia.org/wiki/Race_condi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uru99.com/postman-tutorial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590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Szreder</dc:creator>
  <cp:keywords/>
  <dc:description/>
  <cp:lastModifiedBy>Mateusz Szreder</cp:lastModifiedBy>
  <cp:revision>13</cp:revision>
  <dcterms:created xsi:type="dcterms:W3CDTF">2021-04-12T18:41:00Z</dcterms:created>
  <dcterms:modified xsi:type="dcterms:W3CDTF">2021-04-13T11:29:00Z</dcterms:modified>
</cp:coreProperties>
</file>