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orbel" w:cs="Corbel" w:eastAsia="Corbel" w:hAnsi="Corbel"/>
          <w:b w:val="0"/>
          <w:i w:val="0"/>
          <w:smallCaps w:val="0"/>
          <w:strike w:val="0"/>
          <w:color w:val="a6b72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a6b727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1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a6b727" w:space="13" w:sz="6" w:val="single"/>
          <w:left w:space="0" w:sz="0" w:val="nil"/>
          <w:bottom w:color="a6b727" w:space="6" w:sz="6" w:val="single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left" w:leader="none" w:pos="7980"/>
        </w:tabs>
        <w:spacing w:after="240" w:before="0" w:line="240" w:lineRule="auto"/>
        <w:ind w:left="0" w:right="0" w:firstLine="0"/>
        <w:jc w:val="left"/>
        <w:rPr>
          <w:rFonts w:ascii="Corbel" w:cs="Corbel" w:eastAsia="Corbel" w:hAnsi="Corbel"/>
          <w:b w:val="0"/>
          <w:i w:val="0"/>
          <w:smallCaps w:val="1"/>
          <w:strike w:val="0"/>
          <w:color w:val="a6b727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1"/>
          <w:strike w:val="0"/>
          <w:color w:val="a6b727"/>
          <w:sz w:val="72"/>
          <w:szCs w:val="72"/>
          <w:u w:val="none"/>
          <w:shd w:fill="auto" w:val="clear"/>
          <w:vertAlign w:val="baseline"/>
          <w:rtl w:val="0"/>
        </w:rPr>
        <w:tab/>
        <w:t xml:space="preserve">PLANTIN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1"/>
          <w:strike w:val="0"/>
          <w:color w:val="a6b727"/>
          <w:sz w:val="80"/>
          <w:szCs w:val="8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a6b727" w:space="13" w:sz="6" w:val="single"/>
          <w:left w:space="0" w:sz="0" w:val="nil"/>
          <w:bottom w:color="a6b727" w:space="6" w:sz="6" w:val="single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left" w:leader="none" w:pos="7980"/>
        </w:tabs>
        <w:spacing w:after="240" w:before="0" w:line="240" w:lineRule="auto"/>
        <w:ind w:left="0" w:right="0" w:firstLine="0"/>
        <w:jc w:val="center"/>
        <w:rPr>
          <w:rFonts w:ascii="Corbel" w:cs="Corbel" w:eastAsia="Corbel" w:hAnsi="Corbel"/>
          <w:b w:val="0"/>
          <w:i w:val="0"/>
          <w:smallCaps w:val="1"/>
          <w:strike w:val="0"/>
          <w:color w:val="a6b727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1"/>
          <w:strike w:val="0"/>
          <w:color w:val="a6b727"/>
          <w:sz w:val="80"/>
          <w:szCs w:val="80"/>
          <w:u w:val="none"/>
          <w:shd w:fill="auto" w:val="clear"/>
          <w:vertAlign w:val="baseline"/>
        </w:rPr>
        <w:drawing>
          <wp:inline distB="0" distT="0" distL="0" distR="0">
            <wp:extent cx="2419350" cy="2419350"/>
            <wp:effectExtent b="0" l="0" r="0" t="0"/>
            <wp:docPr id="1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orbel" w:cs="Corbel" w:eastAsia="Corbel" w:hAnsi="Corbel"/>
          <w:b w:val="0"/>
          <w:i w:val="0"/>
          <w:smallCaps w:val="0"/>
          <w:strike w:val="0"/>
          <w:color w:val="a6b72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a6b727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-475296</wp:posOffset>
                </wp:positionH>
                <wp:positionV relativeFrom="page">
                  <wp:posOffset>7272338</wp:posOffset>
                </wp:positionV>
                <wp:extent cx="6562725" cy="1657350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046575"/>
                          <a:ext cx="655320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a6b727"/>
                                <w:sz w:val="28"/>
                                <w:vertAlign w:val="baseline"/>
                              </w:rPr>
                              <w:t xml:space="preserve">[FECHA]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a6b72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a6b72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a6b727"/>
                                <w:sz w:val="28"/>
                                <w:vertAlign w:val="baseline"/>
                              </w:rPr>
                              <w:t xml:space="preserve">EQUIPO DE DESARROLLO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a6b72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a6b727"/>
                                <w:sz w:val="28"/>
                                <w:vertAlign w:val="baseline"/>
                              </w:rPr>
                              <w:t xml:space="preserve">García Lema, Nicolás Vega, Nelson calisaya, Nicolás Onetto, Ignacio Franco Ruso, Lautaro Reggio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a6b727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a6b72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a6b727"/>
                                <w:sz w:val="28"/>
                                <w:vertAlign w:val="baseline"/>
                              </w:rPr>
                              <w:t xml:space="preserve">PROFESORES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a6b72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a6b727"/>
                                <w:sz w:val="28"/>
                                <w:vertAlign w:val="baseline"/>
                              </w:rPr>
                              <w:t xml:space="preserve">Camila Souto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-475296</wp:posOffset>
                </wp:positionH>
                <wp:positionV relativeFrom="page">
                  <wp:posOffset>7272338</wp:posOffset>
                </wp:positionV>
                <wp:extent cx="6562725" cy="1657350"/>
                <wp:effectExtent b="0" l="0" r="0" t="0"/>
                <wp:wrapNone/>
                <wp:docPr id="14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165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a6b727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a6b727"/>
        </w:rPr>
      </w:pPr>
      <w:bookmarkStart w:colFirst="0" w:colLast="0" w:name="_heading=h.gjdgxs" w:id="0"/>
      <w:bookmarkEnd w:id="0"/>
      <w:r w:rsidDel="00000000" w:rsidR="00000000" w:rsidRPr="00000000">
        <w:rPr>
          <w:color w:val="a6b727"/>
          <w:rtl w:val="0"/>
        </w:rPr>
        <w:tab/>
      </w:r>
      <w:r w:rsidDel="00000000" w:rsidR="00000000" w:rsidRPr="00000000">
        <w:rPr>
          <w:b w:val="1"/>
          <w:color w:val="a6b727"/>
          <w:rtl w:val="0"/>
        </w:rPr>
        <w:t xml:space="preserve">No se encuentran entradas de índice.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a6b7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color w:val="a6b727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orbel" w:cs="Corbel" w:eastAsia="Corbel" w:hAnsi="Corbe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38150" cy="438150"/>
          <wp:effectExtent b="0" l="0" r="0" t="0"/>
          <wp:docPr id="14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  <w:rtl w:val="0"/>
      </w:rPr>
      <w:t xml:space="preserve">PLANTIN</w:t>
    </w:r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 xml:space="preserve">Estudio de Mercado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bel" w:cs="Corbel" w:eastAsia="Corbel" w:hAnsi="Corbel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C40A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C40A9"/>
  </w:style>
  <w:style w:type="paragraph" w:styleId="Piedepgina">
    <w:name w:val="footer"/>
    <w:basedOn w:val="Normal"/>
    <w:link w:val="PiedepginaCar"/>
    <w:uiPriority w:val="99"/>
    <w:unhideWhenUsed w:val="1"/>
    <w:rsid w:val="003C40A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C40A9"/>
  </w:style>
  <w:style w:type="paragraph" w:styleId="Sinespaciado">
    <w:name w:val="No Spacing"/>
    <w:link w:val="SinespaciadoCar"/>
    <w:uiPriority w:val="1"/>
    <w:qFormat w:val="1"/>
    <w:rsid w:val="003C40A9"/>
    <w:pPr>
      <w:spacing w:after="0" w:line="240" w:lineRule="auto"/>
    </w:pPr>
    <w:rPr>
      <w:rFonts w:eastAsiaTheme="minorEastAsia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3C40A9"/>
    <w:rPr>
      <w:rFonts w:eastAsiaTheme="minorEastAsi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ase">
  <a:themeElements>
    <a:clrScheme name="Base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NyCs9Qhnc+z375lFQpKrAGlj7w==">AMUW2mXksiWUr+wmCCn6c5GZUpk/f6al4fLiESTTQk/Y9uhlA0HKCLqKrjsHziMk0LB6s5ezCfpqINOJh7s7+u0JE5V8km0JbSz+LobNmxB61VyGZHCp/HP9AKHVkhlJCCfybXOKFSpi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2023-03-27T17:13:00Z</dcterms:created>
  <dc:creator>JUANXXIII</dc:creator>
</cp:coreProperties>
</file>