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D291" w14:textId="40E62123" w:rsidR="003E2EAC" w:rsidRDefault="003E2EAC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Gestion des utilisateurs</w:t>
      </w:r>
      <w:r w:rsidR="00624878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des privilèges</w:t>
      </w:r>
      <w:r w:rsidR="00624878">
        <w:rPr>
          <w:rFonts w:ascii="Century Gothic" w:hAnsi="Century Gothic"/>
        </w:rPr>
        <w:t xml:space="preserve"> et des rôles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4861E1E" w14:textId="77777777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la fin des exercices, l’élève doit être capable de :</w:t>
            </w:r>
          </w:p>
          <w:p w14:paraId="383E4389" w14:textId="57920392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Créer des utilisateurs.</w:t>
            </w:r>
          </w:p>
          <w:p w14:paraId="179FD94C" w14:textId="5A8D9322" w:rsidR="00624878" w:rsidRDefault="00624878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Créer des rôles.</w:t>
            </w:r>
          </w:p>
          <w:p w14:paraId="47B1A20E" w14:textId="4C810820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Attribuer des privilèges précis à un </w:t>
            </w:r>
            <w:r w:rsidR="00624878">
              <w:rPr>
                <w:rFonts w:ascii="Century Gothic" w:hAnsi="Century Gothic"/>
              </w:rPr>
              <w:t>rôle</w:t>
            </w:r>
            <w:r>
              <w:rPr>
                <w:rFonts w:ascii="Century Gothic" w:hAnsi="Century Gothic"/>
              </w:rPr>
              <w:t>.</w:t>
            </w:r>
          </w:p>
          <w:p w14:paraId="0D219483" w14:textId="75690FBC" w:rsidR="00624878" w:rsidRDefault="00624878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Attribuer un rôle à un utilisateur.</w:t>
            </w:r>
          </w:p>
          <w:p w14:paraId="04A2D146" w14:textId="6820B4C0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connecter à la base de données avec différents utilisateurs</w:t>
            </w:r>
            <w:r w:rsidR="00F119F1">
              <w:rPr>
                <w:rFonts w:ascii="Century Gothic" w:hAnsi="Century Gothic"/>
              </w:rPr>
              <w:t>.</w:t>
            </w:r>
          </w:p>
          <w:p w14:paraId="75432A44" w14:textId="77777777" w:rsidR="003E2EAC" w:rsidRDefault="003E2EAC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644A276" w14:textId="70962AF9" w:rsidR="003E2EAC" w:rsidRDefault="003E2E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Travail individuel - A partir d'une donnée textuelle, créer des utilisateurs</w:t>
            </w:r>
            <w:r w:rsidR="00697A0C">
              <w:rPr>
                <w:rFonts w:ascii="Century Gothic" w:hAnsi="Century Gothic"/>
              </w:rPr>
              <w:t>, des rôles</w:t>
            </w:r>
            <w:r>
              <w:rPr>
                <w:rFonts w:ascii="Century Gothic" w:hAnsi="Century Gothic"/>
              </w:rPr>
              <w:t xml:space="preserve"> et leurs attribuer des privilèges.</w:t>
            </w:r>
          </w:p>
          <w:p w14:paraId="02194AE2" w14:textId="77777777" w:rsidR="003E2EAC" w:rsidRDefault="003E2E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77777777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 min (avec le corrigé)</w:t>
            </w:r>
          </w:p>
        </w:tc>
      </w:tr>
    </w:tbl>
    <w:p w14:paraId="0C7A542A" w14:textId="77777777" w:rsidR="00450889" w:rsidRDefault="00450889" w:rsidP="003E2EAC">
      <w:pPr>
        <w:jc w:val="both"/>
        <w:rPr>
          <w:rFonts w:ascii="Century Gothic" w:hAnsi="Century Gothic"/>
          <w:lang w:val="fr-CH" w:eastAsia="fr-CH"/>
        </w:rPr>
      </w:pPr>
    </w:p>
    <w:p w14:paraId="039082E5" w14:textId="282AC954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Type de base de données : MySQL </w:t>
      </w:r>
    </w:p>
    <w:p w14:paraId="59FA33F3" w14:textId="75457606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</w:p>
    <w:p w14:paraId="04CDABA9" w14:textId="5DED7F9E" w:rsidR="00CB1AB8" w:rsidRDefault="00CB1AB8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Une entreprise d’informatique dispose d’un ensemble d’employés qui utilisent tous les données stockées dans </w:t>
      </w:r>
      <w:r w:rsidR="00D62DFF">
        <w:rPr>
          <w:rFonts w:ascii="Century Gothic" w:hAnsi="Century Gothic"/>
          <w:lang w:val="fr-CH" w:eastAsia="fr-CH"/>
        </w:rPr>
        <w:t xml:space="preserve">une </w:t>
      </w:r>
      <w:r>
        <w:rPr>
          <w:rFonts w:ascii="Century Gothic" w:hAnsi="Century Gothic"/>
          <w:lang w:val="fr-CH" w:eastAsia="fr-CH"/>
        </w:rPr>
        <w:t>base de données MySQL.</w:t>
      </w:r>
    </w:p>
    <w:p w14:paraId="7B45C908" w14:textId="3F3E22AE" w:rsidR="00F81633" w:rsidRDefault="00F81633" w:rsidP="003E2EAC">
      <w:pPr>
        <w:jc w:val="both"/>
        <w:rPr>
          <w:rFonts w:ascii="Century Gothic" w:hAnsi="Century Gothic"/>
          <w:lang w:val="fr-CH" w:eastAsia="fr-CH"/>
        </w:rPr>
      </w:pPr>
    </w:p>
    <w:p w14:paraId="5E4A2F1D" w14:textId="77777777" w:rsidR="007A1605" w:rsidRDefault="00F81633" w:rsidP="003E2EAC">
      <w:pPr>
        <w:jc w:val="both"/>
        <w:rPr>
          <w:rFonts w:ascii="Century Gothic" w:hAnsi="Century Gothic"/>
          <w:b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La base de données </w:t>
      </w:r>
      <w:proofErr w:type="spellStart"/>
      <w:r w:rsidRPr="00F81633">
        <w:rPr>
          <w:rFonts w:ascii="Century Gothic" w:hAnsi="Century Gothic"/>
          <w:b/>
          <w:lang w:val="fr-CH" w:eastAsia="fr-CH"/>
        </w:rPr>
        <w:t>db_entreprise</w:t>
      </w:r>
      <w:proofErr w:type="spellEnd"/>
      <w:r>
        <w:rPr>
          <w:rFonts w:ascii="Century Gothic" w:hAnsi="Century Gothic"/>
          <w:b/>
          <w:lang w:val="fr-CH" w:eastAsia="fr-CH"/>
        </w:rPr>
        <w:t xml:space="preserve"> </w:t>
      </w:r>
      <w:r w:rsidR="007A1605" w:rsidRPr="007A1605">
        <w:rPr>
          <w:rFonts w:ascii="Century Gothic" w:hAnsi="Century Gothic"/>
          <w:lang w:val="fr-CH" w:eastAsia="fr-CH"/>
        </w:rPr>
        <w:t>contient un ensemble de table</w:t>
      </w:r>
      <w:r w:rsidR="007A1605">
        <w:rPr>
          <w:rFonts w:ascii="Century Gothic" w:hAnsi="Century Gothic"/>
          <w:lang w:val="fr-CH" w:eastAsia="fr-CH"/>
        </w:rPr>
        <w:t>s</w:t>
      </w:r>
      <w:r w:rsidR="007A1605">
        <w:rPr>
          <w:rFonts w:ascii="Century Gothic" w:hAnsi="Century Gothic"/>
          <w:b/>
          <w:lang w:val="fr-CH" w:eastAsia="fr-CH"/>
        </w:rPr>
        <w:t xml:space="preserve">. </w:t>
      </w:r>
    </w:p>
    <w:p w14:paraId="4DC540E8" w14:textId="132255FA" w:rsidR="00F81633" w:rsidRPr="007A1605" w:rsidRDefault="007A1605" w:rsidP="003E2EAC">
      <w:pPr>
        <w:jc w:val="both"/>
        <w:rPr>
          <w:rFonts w:ascii="Century Gothic" w:hAnsi="Century Gothic"/>
          <w:lang w:val="fr-CH" w:eastAsia="fr-CH"/>
        </w:rPr>
      </w:pPr>
      <w:r w:rsidRPr="007A1605">
        <w:rPr>
          <w:rFonts w:ascii="Century Gothic" w:hAnsi="Century Gothic"/>
          <w:lang w:val="fr-CH" w:eastAsia="fr-CH"/>
        </w:rPr>
        <w:t>Vous de</w:t>
      </w:r>
      <w:r>
        <w:rPr>
          <w:rFonts w:ascii="Century Gothic" w:hAnsi="Century Gothic"/>
          <w:lang w:val="fr-CH" w:eastAsia="fr-CH"/>
        </w:rPr>
        <w:t>vez importer cette base de données</w:t>
      </w:r>
      <w:r w:rsidR="009B2338">
        <w:rPr>
          <w:rFonts w:ascii="Century Gothic" w:hAnsi="Century Gothic"/>
          <w:lang w:val="fr-CH" w:eastAsia="fr-CH"/>
        </w:rPr>
        <w:t xml:space="preserve"> (elle est disponible dans Teams)</w:t>
      </w:r>
      <w:r w:rsidR="00210201">
        <w:rPr>
          <w:rFonts w:ascii="Century Gothic" w:hAnsi="Century Gothic"/>
          <w:lang w:val="fr-CH" w:eastAsia="fr-CH"/>
        </w:rPr>
        <w:t>.</w:t>
      </w:r>
    </w:p>
    <w:p w14:paraId="5EAC2226" w14:textId="593C59AB" w:rsidR="00D62DFF" w:rsidRDefault="00D62DFF" w:rsidP="003E2EAC">
      <w:pPr>
        <w:jc w:val="both"/>
        <w:rPr>
          <w:rFonts w:ascii="Century Gothic" w:hAnsi="Century Gothic"/>
          <w:lang w:val="fr-CH" w:eastAsia="fr-CH"/>
        </w:rPr>
      </w:pPr>
    </w:p>
    <w:p w14:paraId="7B48E9B5" w14:textId="1D93758A" w:rsidR="00D62DFF" w:rsidRDefault="00D62DFF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Parmi les employés</w:t>
      </w:r>
      <w:r w:rsidR="003D3DD0">
        <w:rPr>
          <w:rFonts w:ascii="Century Gothic" w:hAnsi="Century Gothic"/>
          <w:lang w:val="fr-CH" w:eastAsia="fr-CH"/>
        </w:rPr>
        <w:t xml:space="preserve"> qui utilisent la base de données</w:t>
      </w:r>
      <w:r>
        <w:rPr>
          <w:rFonts w:ascii="Century Gothic" w:hAnsi="Century Gothic"/>
          <w:lang w:val="fr-CH" w:eastAsia="fr-CH"/>
        </w:rPr>
        <w:t xml:space="preserve">, il y a des </w:t>
      </w:r>
      <w:proofErr w:type="spellStart"/>
      <w:r>
        <w:rPr>
          <w:rFonts w:ascii="Century Gothic" w:hAnsi="Century Gothic"/>
          <w:lang w:val="fr-CH" w:eastAsia="fr-CH"/>
        </w:rPr>
        <w:t>sysadmins</w:t>
      </w:r>
      <w:proofErr w:type="spellEnd"/>
      <w:r>
        <w:rPr>
          <w:rFonts w:ascii="Century Gothic" w:hAnsi="Century Gothic"/>
          <w:lang w:val="fr-CH" w:eastAsia="fr-CH"/>
        </w:rPr>
        <w:t>, des développeurs, des statisticiens. De plus, de manière sporadique, l’entreprise fait appel à des consultants externes en informatique.</w:t>
      </w:r>
    </w:p>
    <w:p w14:paraId="1C7BECE9" w14:textId="77777777" w:rsidR="00D62DFF" w:rsidRDefault="00D62DFF" w:rsidP="003E2EAC">
      <w:pPr>
        <w:jc w:val="both"/>
        <w:rPr>
          <w:rFonts w:ascii="Century Gothic" w:hAnsi="Century Gothic"/>
          <w:lang w:val="fr-CH" w:eastAsia="fr-CH"/>
        </w:rPr>
      </w:pPr>
    </w:p>
    <w:p w14:paraId="2F689F7F" w14:textId="069585E3" w:rsidR="006A2406" w:rsidRDefault="007A2BCC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Mais chacun d’eux ont des besoins différents</w:t>
      </w:r>
      <w:r w:rsidR="0074185C">
        <w:rPr>
          <w:rFonts w:ascii="Century Gothic" w:hAnsi="Century Gothic"/>
          <w:lang w:val="fr-CH" w:eastAsia="fr-CH"/>
        </w:rPr>
        <w:t>, il faut donc leurs attribuer des privi</w:t>
      </w:r>
      <w:r w:rsidR="00D14A93">
        <w:rPr>
          <w:rFonts w:ascii="Century Gothic" w:hAnsi="Century Gothic"/>
          <w:lang w:val="fr-CH" w:eastAsia="fr-CH"/>
        </w:rPr>
        <w:t>lèges différents</w:t>
      </w:r>
      <w:r w:rsidR="003A35AC">
        <w:rPr>
          <w:rFonts w:ascii="Century Gothic" w:hAnsi="Century Gothic"/>
          <w:lang w:val="fr-CH" w:eastAsia="fr-CH"/>
        </w:rPr>
        <w:t xml:space="preserve"> et cela en créant des rôles.</w:t>
      </w:r>
    </w:p>
    <w:p w14:paraId="6468CB17" w14:textId="15625B8A" w:rsidR="00CB6163" w:rsidRDefault="00CB6163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Voici les différents rôles que vous devez créés :</w:t>
      </w:r>
    </w:p>
    <w:p w14:paraId="2EDC1E24" w14:textId="03A053E3" w:rsidR="00CB1AB8" w:rsidRPr="00CB1AB8" w:rsidRDefault="00CB1AB8" w:rsidP="00CB1AB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 w:rsidRPr="00CB1AB8">
        <w:rPr>
          <w:rFonts w:ascii="Century Gothic" w:hAnsi="Century Gothic"/>
          <w:lang w:val="fr-CH" w:eastAsia="fr-CH"/>
        </w:rPr>
        <w:t xml:space="preserve">Les </w:t>
      </w:r>
      <w:proofErr w:type="spellStart"/>
      <w:r w:rsidRPr="00CB1AB8">
        <w:rPr>
          <w:rFonts w:ascii="Century Gothic" w:hAnsi="Century Gothic"/>
          <w:lang w:val="fr-CH" w:eastAsia="fr-CH"/>
        </w:rPr>
        <w:t>sysadmins</w:t>
      </w:r>
      <w:proofErr w:type="spellEnd"/>
      <w:r w:rsidRPr="00CB1AB8">
        <w:rPr>
          <w:rFonts w:ascii="Century Gothic" w:hAnsi="Century Gothic"/>
          <w:lang w:val="fr-CH" w:eastAsia="fr-CH"/>
        </w:rPr>
        <w:t xml:space="preserve"> doivent avoir tous les privilèges.</w:t>
      </w:r>
    </w:p>
    <w:p w14:paraId="1A2179A6" w14:textId="468BE8E9" w:rsidR="00CB1AB8" w:rsidRDefault="00CB1AB8" w:rsidP="00CB1AB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 w:rsidRPr="00CB1AB8">
        <w:rPr>
          <w:rFonts w:ascii="Century Gothic" w:hAnsi="Century Gothic"/>
          <w:lang w:val="fr-CH" w:eastAsia="fr-CH"/>
        </w:rPr>
        <w:t>Les développeurs doivent pouvoir posséder tous les privilèges sauf ceux de pouvoir donner des privilèges à d’autres utilisateurs</w:t>
      </w:r>
      <w:r>
        <w:rPr>
          <w:rFonts w:ascii="Century Gothic" w:hAnsi="Century Gothic"/>
          <w:lang w:val="fr-CH" w:eastAsia="fr-CH"/>
        </w:rPr>
        <w:t>.</w:t>
      </w:r>
    </w:p>
    <w:p w14:paraId="00730B10" w14:textId="3A489197" w:rsidR="00CB1AB8" w:rsidRDefault="00CB1AB8" w:rsidP="00CB1AB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Les statisticiens doivent avoir uniquement les privilèges de sélection sur certaines tables</w:t>
      </w:r>
      <w:r w:rsidR="006D3085">
        <w:rPr>
          <w:rFonts w:ascii="Century Gothic" w:hAnsi="Century Gothic"/>
          <w:lang w:val="fr-CH" w:eastAsia="fr-CH"/>
        </w:rPr>
        <w:t xml:space="preserve"> à savoir les tables </w:t>
      </w:r>
      <w:proofErr w:type="spellStart"/>
      <w:r w:rsidR="007A1605" w:rsidRPr="007A1605">
        <w:rPr>
          <w:rFonts w:ascii="Century Gothic" w:hAnsi="Century Gothic"/>
          <w:b/>
          <w:lang w:val="fr-CH" w:eastAsia="fr-CH"/>
        </w:rPr>
        <w:t>orders</w:t>
      </w:r>
      <w:proofErr w:type="spellEnd"/>
      <w:r w:rsidR="007A1605" w:rsidRPr="007A1605">
        <w:rPr>
          <w:rFonts w:ascii="Century Gothic" w:hAnsi="Century Gothic"/>
          <w:lang w:val="fr-CH" w:eastAsia="fr-CH"/>
        </w:rPr>
        <w:t xml:space="preserve">, </w:t>
      </w:r>
      <w:proofErr w:type="spellStart"/>
      <w:r w:rsidR="007A1605" w:rsidRPr="007A1605">
        <w:rPr>
          <w:rFonts w:ascii="Century Gothic" w:hAnsi="Century Gothic"/>
          <w:b/>
          <w:lang w:val="fr-CH" w:eastAsia="fr-CH"/>
        </w:rPr>
        <w:t>orderdetails</w:t>
      </w:r>
      <w:proofErr w:type="spellEnd"/>
      <w:r w:rsidR="007A1605" w:rsidRPr="007A1605">
        <w:rPr>
          <w:rFonts w:ascii="Century Gothic" w:hAnsi="Century Gothic"/>
          <w:lang w:val="fr-CH" w:eastAsia="fr-CH"/>
        </w:rPr>
        <w:t xml:space="preserve">, </w:t>
      </w:r>
      <w:proofErr w:type="spellStart"/>
      <w:r w:rsidR="007A1605" w:rsidRPr="007A1605">
        <w:rPr>
          <w:rFonts w:ascii="Century Gothic" w:hAnsi="Century Gothic"/>
          <w:b/>
          <w:lang w:val="fr-CH" w:eastAsia="fr-CH"/>
        </w:rPr>
        <w:t>payments</w:t>
      </w:r>
      <w:proofErr w:type="spellEnd"/>
      <w:r w:rsidR="007A1605" w:rsidRPr="007A1605">
        <w:rPr>
          <w:rFonts w:ascii="Century Gothic" w:hAnsi="Century Gothic"/>
          <w:lang w:val="fr-CH" w:eastAsia="fr-CH"/>
        </w:rPr>
        <w:t xml:space="preserve">, </w:t>
      </w:r>
      <w:proofErr w:type="spellStart"/>
      <w:r w:rsidR="007A1605" w:rsidRPr="007A1605">
        <w:rPr>
          <w:rFonts w:ascii="Century Gothic" w:hAnsi="Century Gothic"/>
          <w:b/>
          <w:lang w:val="fr-CH" w:eastAsia="fr-CH"/>
        </w:rPr>
        <w:t>products</w:t>
      </w:r>
      <w:proofErr w:type="spellEnd"/>
      <w:r w:rsidR="007A1605" w:rsidRPr="007A1605">
        <w:rPr>
          <w:rFonts w:ascii="Century Gothic" w:hAnsi="Century Gothic"/>
          <w:lang w:val="fr-CH" w:eastAsia="fr-CH"/>
        </w:rPr>
        <w:t xml:space="preserve">, </w:t>
      </w:r>
      <w:proofErr w:type="spellStart"/>
      <w:r w:rsidR="007A1605" w:rsidRPr="007A1605">
        <w:rPr>
          <w:rFonts w:ascii="Century Gothic" w:hAnsi="Century Gothic"/>
          <w:b/>
          <w:lang w:val="fr-CH" w:eastAsia="fr-CH"/>
        </w:rPr>
        <w:t>productlines</w:t>
      </w:r>
      <w:proofErr w:type="spellEnd"/>
      <w:r w:rsidR="009B5A06">
        <w:rPr>
          <w:rFonts w:ascii="Century Gothic" w:hAnsi="Century Gothic"/>
          <w:lang w:val="fr-CH" w:eastAsia="fr-CH"/>
        </w:rPr>
        <w:t>.</w:t>
      </w:r>
    </w:p>
    <w:p w14:paraId="77C4ABF9" w14:textId="0276A5CD" w:rsidR="00CB1AB8" w:rsidRDefault="00CB1AB8" w:rsidP="00CB1AB8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Les consultants externes à l’entreprise qui eux ont des droits </w:t>
      </w:r>
      <w:r w:rsidR="00DB63D1">
        <w:rPr>
          <w:rFonts w:ascii="Century Gothic" w:hAnsi="Century Gothic"/>
          <w:lang w:val="fr-CH" w:eastAsia="fr-CH"/>
        </w:rPr>
        <w:t>de création de tables et de sélection.</w:t>
      </w:r>
    </w:p>
    <w:p w14:paraId="6F23A786" w14:textId="64523A3F" w:rsidR="00B07EF8" w:rsidRDefault="004E16AE" w:rsidP="00221D11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>Voici la liste des utilisateurs à créer :</w:t>
      </w:r>
    </w:p>
    <w:p w14:paraId="357E34B5" w14:textId="45B8DB58" w:rsidR="00622526" w:rsidRDefault="00622526" w:rsidP="00B07EF8">
      <w:pPr>
        <w:ind w:left="360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76"/>
        <w:gridCol w:w="2172"/>
        <w:gridCol w:w="2138"/>
        <w:gridCol w:w="2216"/>
      </w:tblGrid>
      <w:tr w:rsidR="00221D11" w14:paraId="5A26785B" w14:textId="77777777" w:rsidTr="00221D11">
        <w:tc>
          <w:tcPr>
            <w:tcW w:w="2176" w:type="dxa"/>
          </w:tcPr>
          <w:p w14:paraId="30D49EA1" w14:textId="6FBA8CD3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Nom utilisateur</w:t>
            </w:r>
          </w:p>
        </w:tc>
        <w:tc>
          <w:tcPr>
            <w:tcW w:w="2172" w:type="dxa"/>
          </w:tcPr>
          <w:p w14:paraId="67D6589C" w14:textId="023BAF78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Host</w:t>
            </w:r>
          </w:p>
        </w:tc>
        <w:tc>
          <w:tcPr>
            <w:tcW w:w="2138" w:type="dxa"/>
          </w:tcPr>
          <w:p w14:paraId="25123583" w14:textId="2AAD0A65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Mot de passe</w:t>
            </w:r>
          </w:p>
        </w:tc>
        <w:tc>
          <w:tcPr>
            <w:tcW w:w="2216" w:type="dxa"/>
          </w:tcPr>
          <w:p w14:paraId="469B9817" w14:textId="71C8B829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Rôle</w:t>
            </w:r>
          </w:p>
        </w:tc>
      </w:tr>
      <w:tr w:rsidR="00221D11" w14:paraId="1827CDEB" w14:textId="77777777" w:rsidTr="00221D11">
        <w:tc>
          <w:tcPr>
            <w:tcW w:w="2176" w:type="dxa"/>
          </w:tcPr>
          <w:p w14:paraId="330B116E" w14:textId="6B8793BA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simon</w:t>
            </w:r>
            <w:proofErr w:type="spellEnd"/>
            <w:proofErr w:type="gramEnd"/>
          </w:p>
        </w:tc>
        <w:tc>
          <w:tcPr>
            <w:tcW w:w="2172" w:type="dxa"/>
          </w:tcPr>
          <w:p w14:paraId="4AA8759D" w14:textId="4838CEC0" w:rsidR="00221D11" w:rsidRDefault="00FD2F7A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localhost</w:t>
            </w:r>
            <w:proofErr w:type="gramEnd"/>
          </w:p>
        </w:tc>
        <w:tc>
          <w:tcPr>
            <w:tcW w:w="2138" w:type="dxa"/>
          </w:tcPr>
          <w:p w14:paraId="3BB4DAE8" w14:textId="793F0A04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243ECC13" w14:textId="3FD534B2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sysadmin</w:t>
            </w:r>
            <w:proofErr w:type="spellEnd"/>
            <w:proofErr w:type="gramEnd"/>
          </w:p>
        </w:tc>
      </w:tr>
      <w:tr w:rsidR="00221D11" w14:paraId="0FF9FE5C" w14:textId="77777777" w:rsidTr="00221D11">
        <w:tc>
          <w:tcPr>
            <w:tcW w:w="2176" w:type="dxa"/>
          </w:tcPr>
          <w:p w14:paraId="6E405797" w14:textId="7BEE5874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adrien</w:t>
            </w:r>
            <w:proofErr w:type="spellEnd"/>
            <w:proofErr w:type="gramEnd"/>
          </w:p>
        </w:tc>
        <w:tc>
          <w:tcPr>
            <w:tcW w:w="2172" w:type="dxa"/>
          </w:tcPr>
          <w:p w14:paraId="356D202F" w14:textId="3DBBFA9B" w:rsidR="00221D11" w:rsidRDefault="00D76358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localhost</w:t>
            </w:r>
            <w:proofErr w:type="gramEnd"/>
          </w:p>
        </w:tc>
        <w:tc>
          <w:tcPr>
            <w:tcW w:w="2138" w:type="dxa"/>
          </w:tcPr>
          <w:p w14:paraId="36788D4E" w14:textId="16221A35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49D1C832" w14:textId="5822889F" w:rsidR="00221D11" w:rsidRDefault="0010292C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developpeur</w:t>
            </w:r>
            <w:proofErr w:type="spellEnd"/>
            <w:proofErr w:type="gramEnd"/>
          </w:p>
        </w:tc>
      </w:tr>
      <w:tr w:rsidR="00221D11" w14:paraId="0EF4E1B4" w14:textId="77777777" w:rsidTr="00221D11">
        <w:tc>
          <w:tcPr>
            <w:tcW w:w="2176" w:type="dxa"/>
          </w:tcPr>
          <w:p w14:paraId="761BD756" w14:textId="620D5345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victoria</w:t>
            </w:r>
            <w:proofErr w:type="gramEnd"/>
          </w:p>
        </w:tc>
        <w:tc>
          <w:tcPr>
            <w:tcW w:w="2172" w:type="dxa"/>
          </w:tcPr>
          <w:p w14:paraId="2520F9F3" w14:textId="37542218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localhost</w:t>
            </w:r>
            <w:proofErr w:type="gramEnd"/>
          </w:p>
        </w:tc>
        <w:tc>
          <w:tcPr>
            <w:tcW w:w="2138" w:type="dxa"/>
          </w:tcPr>
          <w:p w14:paraId="7D21B4EB" w14:textId="35E6471B" w:rsidR="00221D11" w:rsidRDefault="00221D11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11268CD1" w14:textId="3FE02809" w:rsidR="00221D11" w:rsidRDefault="0010292C" w:rsidP="00B07EF8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developpeur</w:t>
            </w:r>
            <w:proofErr w:type="spellEnd"/>
            <w:proofErr w:type="gramEnd"/>
          </w:p>
        </w:tc>
      </w:tr>
      <w:tr w:rsidR="00221D11" w14:paraId="3E27BAAD" w14:textId="77777777" w:rsidTr="00221D11">
        <w:tc>
          <w:tcPr>
            <w:tcW w:w="2176" w:type="dxa"/>
          </w:tcPr>
          <w:p w14:paraId="7FC0FE75" w14:textId="1F1BADDF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roger</w:t>
            </w:r>
            <w:proofErr w:type="spellEnd"/>
            <w:proofErr w:type="gramEnd"/>
          </w:p>
        </w:tc>
        <w:tc>
          <w:tcPr>
            <w:tcW w:w="2172" w:type="dxa"/>
          </w:tcPr>
          <w:p w14:paraId="29EED00E" w14:textId="575CF9B9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localhost</w:t>
            </w:r>
            <w:proofErr w:type="gramEnd"/>
          </w:p>
        </w:tc>
        <w:tc>
          <w:tcPr>
            <w:tcW w:w="2138" w:type="dxa"/>
          </w:tcPr>
          <w:p w14:paraId="49B0852C" w14:textId="177594E3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13F1CBE5" w14:textId="416F2751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d</w:t>
            </w:r>
            <w:r>
              <w:rPr>
                <w:rFonts w:ascii="Century Gothic" w:hAnsi="Century Gothic"/>
                <w:lang w:val="fr-CH" w:eastAsia="fr-CH"/>
              </w:rPr>
              <w:t>eveloppeur</w:t>
            </w:r>
            <w:proofErr w:type="spellEnd"/>
            <w:proofErr w:type="gramEnd"/>
          </w:p>
        </w:tc>
      </w:tr>
      <w:tr w:rsidR="00221D11" w14:paraId="63B7CB7E" w14:textId="77777777" w:rsidTr="00221D11">
        <w:tc>
          <w:tcPr>
            <w:tcW w:w="2176" w:type="dxa"/>
          </w:tcPr>
          <w:p w14:paraId="0EB6C28F" w14:textId="34B88EF2" w:rsidR="00221D11" w:rsidRDefault="0010292C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romeo</w:t>
            </w:r>
            <w:proofErr w:type="spellEnd"/>
            <w:proofErr w:type="gramEnd"/>
          </w:p>
        </w:tc>
        <w:tc>
          <w:tcPr>
            <w:tcW w:w="2172" w:type="dxa"/>
          </w:tcPr>
          <w:p w14:paraId="1452950F" w14:textId="3D5DDE5A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localhost</w:t>
            </w:r>
            <w:proofErr w:type="gramEnd"/>
          </w:p>
        </w:tc>
        <w:tc>
          <w:tcPr>
            <w:tcW w:w="2138" w:type="dxa"/>
          </w:tcPr>
          <w:p w14:paraId="3F2D2143" w14:textId="58903FB3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4161E5C0" w14:textId="776DB3AE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statisticien</w:t>
            </w:r>
            <w:proofErr w:type="gramEnd"/>
          </w:p>
        </w:tc>
      </w:tr>
      <w:tr w:rsidR="00221D11" w14:paraId="218B5B17" w14:textId="77777777" w:rsidTr="00221D11">
        <w:tc>
          <w:tcPr>
            <w:tcW w:w="2176" w:type="dxa"/>
          </w:tcPr>
          <w:p w14:paraId="145A3E90" w14:textId="0447F5E5" w:rsidR="00221D11" w:rsidRDefault="0010292C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a</w:t>
            </w:r>
            <w:r w:rsidR="00221D11">
              <w:rPr>
                <w:rFonts w:ascii="Century Gothic" w:hAnsi="Century Gothic"/>
                <w:lang w:val="fr-CH" w:eastAsia="fr-CH"/>
              </w:rPr>
              <w:t>lice</w:t>
            </w:r>
            <w:proofErr w:type="spellEnd"/>
            <w:proofErr w:type="gramEnd"/>
          </w:p>
        </w:tc>
        <w:tc>
          <w:tcPr>
            <w:tcW w:w="2172" w:type="dxa"/>
          </w:tcPr>
          <w:p w14:paraId="651ED1AF" w14:textId="31A4D9EC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localhost</w:t>
            </w:r>
            <w:proofErr w:type="gramEnd"/>
          </w:p>
        </w:tc>
        <w:tc>
          <w:tcPr>
            <w:tcW w:w="2138" w:type="dxa"/>
          </w:tcPr>
          <w:p w14:paraId="6A5F0954" w14:textId="30E89989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5AF5C4CA" w14:textId="7C0FD01D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statisticien</w:t>
            </w:r>
            <w:proofErr w:type="gramEnd"/>
          </w:p>
        </w:tc>
      </w:tr>
      <w:tr w:rsidR="00221D11" w14:paraId="6FC53358" w14:textId="77777777" w:rsidTr="00221D11">
        <w:tc>
          <w:tcPr>
            <w:tcW w:w="2176" w:type="dxa"/>
          </w:tcPr>
          <w:p w14:paraId="2170A439" w14:textId="534A5D51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>
              <w:rPr>
                <w:rFonts w:ascii="Century Gothic" w:hAnsi="Century Gothic"/>
                <w:lang w:val="fr-CH" w:eastAsia="fr-CH"/>
              </w:rPr>
              <w:t>mathis</w:t>
            </w:r>
            <w:proofErr w:type="spellEnd"/>
            <w:proofErr w:type="gramEnd"/>
          </w:p>
        </w:tc>
        <w:tc>
          <w:tcPr>
            <w:tcW w:w="2172" w:type="dxa"/>
          </w:tcPr>
          <w:p w14:paraId="7958F193" w14:textId="31E09B8B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localhost</w:t>
            </w:r>
            <w:proofErr w:type="gramEnd"/>
          </w:p>
        </w:tc>
        <w:tc>
          <w:tcPr>
            <w:tcW w:w="2138" w:type="dxa"/>
          </w:tcPr>
          <w:p w14:paraId="6438908F" w14:textId="6656D8A3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1234</w:t>
            </w:r>
          </w:p>
        </w:tc>
        <w:tc>
          <w:tcPr>
            <w:tcW w:w="2216" w:type="dxa"/>
          </w:tcPr>
          <w:p w14:paraId="690E9709" w14:textId="7DA351A3" w:rsidR="00221D11" w:rsidRDefault="00221D11" w:rsidP="00221D11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gramStart"/>
            <w:r>
              <w:rPr>
                <w:rFonts w:ascii="Century Gothic" w:hAnsi="Century Gothic"/>
                <w:lang w:val="fr-CH" w:eastAsia="fr-CH"/>
              </w:rPr>
              <w:t>consultant</w:t>
            </w:r>
            <w:proofErr w:type="gramEnd"/>
          </w:p>
        </w:tc>
      </w:tr>
    </w:tbl>
    <w:p w14:paraId="5FC3A5C5" w14:textId="31DC63E4" w:rsidR="00622526" w:rsidRDefault="00622526" w:rsidP="00B07EF8">
      <w:pPr>
        <w:ind w:left="360"/>
        <w:jc w:val="both"/>
        <w:rPr>
          <w:rFonts w:ascii="Century Gothic" w:hAnsi="Century Gothic"/>
          <w:lang w:val="fr-CH" w:eastAsia="fr-CH"/>
        </w:rPr>
      </w:pPr>
    </w:p>
    <w:p w14:paraId="0986001E" w14:textId="77777777" w:rsidR="00B07EF8" w:rsidRDefault="00B07EF8" w:rsidP="00B07EF8">
      <w:pPr>
        <w:ind w:left="360"/>
        <w:jc w:val="both"/>
        <w:rPr>
          <w:rFonts w:ascii="Century Gothic" w:hAnsi="Century Gothic"/>
          <w:lang w:val="fr-CH" w:eastAsia="fr-CH"/>
        </w:rPr>
      </w:pPr>
    </w:p>
    <w:p w14:paraId="4C672BB6" w14:textId="45DEA5A8" w:rsidR="00B07EF8" w:rsidRPr="0010292C" w:rsidRDefault="00B07EF8" w:rsidP="0010292C">
      <w:pPr>
        <w:pStyle w:val="Titre1"/>
        <w:rPr>
          <w:rFonts w:ascii="Century Gothic" w:hAnsi="Century Gothic"/>
          <w:lang w:val="fr-CH" w:eastAsia="fr-CH"/>
        </w:rPr>
      </w:pPr>
      <w:r w:rsidRPr="0010292C">
        <w:rPr>
          <w:rFonts w:ascii="Century Gothic" w:hAnsi="Century Gothic"/>
          <w:lang w:val="fr-CH" w:eastAsia="fr-CH"/>
        </w:rPr>
        <w:t>Travail demandé :</w:t>
      </w:r>
    </w:p>
    <w:p w14:paraId="2A484AC4" w14:textId="32690337" w:rsidR="00B07EF8" w:rsidRDefault="00B07EF8" w:rsidP="00221D11">
      <w:pPr>
        <w:jc w:val="both"/>
        <w:rPr>
          <w:rFonts w:ascii="Century Gothic" w:hAnsi="Century Gothic"/>
          <w:lang w:val="fr-CH" w:eastAsia="fr-CH"/>
        </w:rPr>
      </w:pPr>
    </w:p>
    <w:p w14:paraId="01AD2FCC" w14:textId="3F9B8533" w:rsidR="00B07EF8" w:rsidRDefault="00B07EF8" w:rsidP="00221D11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Vous devez</w:t>
      </w:r>
      <w:r w:rsidR="0010292C">
        <w:rPr>
          <w:rFonts w:ascii="Century Gothic" w:hAnsi="Century Gothic"/>
          <w:lang w:val="fr-CH" w:eastAsia="fr-CH"/>
        </w:rPr>
        <w:t> :</w:t>
      </w:r>
    </w:p>
    <w:p w14:paraId="4C51DA88" w14:textId="749C4CF2" w:rsidR="0010292C" w:rsidRDefault="0010292C" w:rsidP="0010292C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Créer les rôles et les utilisateurs</w:t>
      </w:r>
    </w:p>
    <w:p w14:paraId="2B40DBB2" w14:textId="77777777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757ED" w14:paraId="2A756479" w14:textId="77777777" w:rsidTr="003757ED">
        <w:tc>
          <w:tcPr>
            <w:tcW w:w="9062" w:type="dxa"/>
          </w:tcPr>
          <w:p w14:paraId="136242E2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62B7629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BA7A278" w14:textId="60EE3278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D131DB5" w14:textId="516762BF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64429DC" w14:textId="000682B1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4D06265" w14:textId="5AC2B5E2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AC889F2" w14:textId="7A6109DD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7C45459" w14:textId="41E4DE48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430450E" w14:textId="4AD5D5D8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8799C4F" w14:textId="3C6E3833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B6ECA86" w14:textId="145C7A42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ACAE7F4" w14:textId="15315B6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18C3724" w14:textId="1B2C26D0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7D9BF06" w14:textId="47820B44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2F7117C" w14:textId="3B669D76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AB3826B" w14:textId="039F38D0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E53334C" w14:textId="28E392C6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D827731" w14:textId="512374A8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83F3369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7A27624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A946862" w14:textId="2C60E115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2D84DC93" w14:textId="77777777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38E339F1" w14:textId="0910A625" w:rsidR="0010292C" w:rsidRDefault="00D70ADA" w:rsidP="0010292C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>Attribuer le « bon » rôle à chaque utilisateur</w:t>
      </w:r>
    </w:p>
    <w:p w14:paraId="5EC29708" w14:textId="6A28F395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757ED" w14:paraId="0F807418" w14:textId="77777777" w:rsidTr="003757ED">
        <w:tc>
          <w:tcPr>
            <w:tcW w:w="9062" w:type="dxa"/>
          </w:tcPr>
          <w:p w14:paraId="7A79820E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691B354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9B99DF8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B679E01" w14:textId="0BA42FF2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4D00080" w14:textId="2AB00113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D25EFD3" w14:textId="736E34C9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5EBF9A1" w14:textId="28D48402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BD9177D" w14:textId="526723A6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9CF8047" w14:textId="08790FFE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76741D7" w14:textId="3F55A248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33F8171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EA15AAC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5B84F31" w14:textId="77777777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ACE1821" w14:textId="7F20505F" w:rsidR="003757ED" w:rsidRDefault="003757ED" w:rsidP="003757ED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401587A0" w14:textId="1500DF91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1E449B60" w14:textId="77777777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03C3B7CD" w14:textId="79B5C0EE" w:rsidR="00D70ADA" w:rsidRDefault="00D70ADA" w:rsidP="0010292C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Vérifier que chaque utilisateur a les « bons » privilèges</w:t>
      </w:r>
      <w:r w:rsidR="00FD2F7A">
        <w:rPr>
          <w:rFonts w:ascii="Century Gothic" w:hAnsi="Century Gothic"/>
          <w:lang w:val="fr-CH" w:eastAsia="fr-CH"/>
        </w:rPr>
        <w:t>. Expliquez votre stratégie de test pour vérifier cela.</w:t>
      </w:r>
    </w:p>
    <w:p w14:paraId="4CB75A54" w14:textId="77777777" w:rsidR="003757ED" w:rsidRDefault="003757ED" w:rsidP="003757E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3757ED" w14:paraId="52614C37" w14:textId="77777777" w:rsidTr="003757ED">
        <w:tc>
          <w:tcPr>
            <w:tcW w:w="9062" w:type="dxa"/>
          </w:tcPr>
          <w:p w14:paraId="2A9DED33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C360E75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C3C6E30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50E9972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164CF0A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42EEA88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2AB57CB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F89807B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68B8A67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3B90AC3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8D4515E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F32DBE3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EDB6493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48A11F32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FA660E7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428B6211" w14:textId="77777777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3759EFF" w14:textId="7CE04386" w:rsidR="003757ED" w:rsidRDefault="003757ED" w:rsidP="003757ED">
            <w:pPr>
              <w:jc w:val="both"/>
              <w:rPr>
                <w:rFonts w:ascii="Century Gothic" w:hAnsi="Century Gothic"/>
                <w:lang w:val="fr-CH" w:eastAsia="fr-CH"/>
              </w:rPr>
            </w:pPr>
            <w:bookmarkStart w:id="0" w:name="_GoBack"/>
            <w:bookmarkEnd w:id="0"/>
          </w:p>
        </w:tc>
      </w:tr>
    </w:tbl>
    <w:p w14:paraId="6C78B549" w14:textId="77777777" w:rsidR="003757ED" w:rsidRPr="003757ED" w:rsidRDefault="003757ED" w:rsidP="003757ED">
      <w:pPr>
        <w:ind w:left="708"/>
        <w:jc w:val="both"/>
        <w:rPr>
          <w:rFonts w:ascii="Century Gothic" w:hAnsi="Century Gothic"/>
          <w:lang w:val="fr-CH" w:eastAsia="fr-CH"/>
        </w:rPr>
      </w:pPr>
    </w:p>
    <w:sectPr w:rsidR="003757ED" w:rsidRPr="003757E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2C56" w14:textId="77777777" w:rsidR="008A51C4" w:rsidRDefault="008A51C4" w:rsidP="00BC6989">
      <w:pPr>
        <w:spacing w:after="0"/>
      </w:pPr>
      <w:r>
        <w:separator/>
      </w:r>
    </w:p>
  </w:endnote>
  <w:endnote w:type="continuationSeparator" w:id="0">
    <w:p w14:paraId="3F843DE4" w14:textId="77777777" w:rsidR="008A51C4" w:rsidRDefault="008A51C4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6B42" w14:textId="5C2B7713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E-106_ALL01_Utilisateurs_privilèges</w:t>
    </w:r>
    <w:r w:rsidR="005C3370">
      <w:rPr>
        <w:rFonts w:ascii="Century Gothic" w:hAnsi="Century Gothic"/>
        <w:sz w:val="18"/>
        <w:szCs w:val="18"/>
        <w:lang w:val="fr-CH"/>
      </w:rPr>
      <w:t>_rôles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AB7CC" w14:textId="77777777" w:rsidR="008A51C4" w:rsidRDefault="008A51C4" w:rsidP="00BC6989">
      <w:pPr>
        <w:spacing w:after="0"/>
      </w:pPr>
      <w:r>
        <w:separator/>
      </w:r>
    </w:p>
  </w:footnote>
  <w:footnote w:type="continuationSeparator" w:id="0">
    <w:p w14:paraId="3AE3A68C" w14:textId="77777777" w:rsidR="008A51C4" w:rsidRDefault="008A51C4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D2932"/>
    <w:multiLevelType w:val="hybridMultilevel"/>
    <w:tmpl w:val="8A72D0D2"/>
    <w:lvl w:ilvl="0" w:tplc="7646D5D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70EC"/>
    <w:rsid w:val="0001167A"/>
    <w:rsid w:val="000339BD"/>
    <w:rsid w:val="000A16A8"/>
    <w:rsid w:val="000D363E"/>
    <w:rsid w:val="0010292C"/>
    <w:rsid w:val="00112B05"/>
    <w:rsid w:val="00112E4C"/>
    <w:rsid w:val="001552AA"/>
    <w:rsid w:val="00180ED3"/>
    <w:rsid w:val="0019644F"/>
    <w:rsid w:val="001A17EF"/>
    <w:rsid w:val="00204089"/>
    <w:rsid w:val="00207E94"/>
    <w:rsid w:val="00210201"/>
    <w:rsid w:val="00221D11"/>
    <w:rsid w:val="00227C3C"/>
    <w:rsid w:val="00296F4E"/>
    <w:rsid w:val="002D219E"/>
    <w:rsid w:val="002F004E"/>
    <w:rsid w:val="00324007"/>
    <w:rsid w:val="00327E10"/>
    <w:rsid w:val="00337D34"/>
    <w:rsid w:val="0034131E"/>
    <w:rsid w:val="00345AF4"/>
    <w:rsid w:val="00356238"/>
    <w:rsid w:val="00357C94"/>
    <w:rsid w:val="003757ED"/>
    <w:rsid w:val="003A35AC"/>
    <w:rsid w:val="003D3DD0"/>
    <w:rsid w:val="003E2EAC"/>
    <w:rsid w:val="00402CF1"/>
    <w:rsid w:val="00411746"/>
    <w:rsid w:val="00450889"/>
    <w:rsid w:val="004903C8"/>
    <w:rsid w:val="004C1986"/>
    <w:rsid w:val="004C4FDD"/>
    <w:rsid w:val="004D4CC3"/>
    <w:rsid w:val="004E16AE"/>
    <w:rsid w:val="005447A7"/>
    <w:rsid w:val="00561001"/>
    <w:rsid w:val="0056424F"/>
    <w:rsid w:val="00585CB6"/>
    <w:rsid w:val="005B12DC"/>
    <w:rsid w:val="005C3370"/>
    <w:rsid w:val="006113D1"/>
    <w:rsid w:val="00622526"/>
    <w:rsid w:val="0062479E"/>
    <w:rsid w:val="00624878"/>
    <w:rsid w:val="00625D0F"/>
    <w:rsid w:val="00671EB2"/>
    <w:rsid w:val="00697A0C"/>
    <w:rsid w:val="006A2406"/>
    <w:rsid w:val="006D3085"/>
    <w:rsid w:val="0074185C"/>
    <w:rsid w:val="00777E0E"/>
    <w:rsid w:val="007A1605"/>
    <w:rsid w:val="007A2BCC"/>
    <w:rsid w:val="007D3314"/>
    <w:rsid w:val="007E4F98"/>
    <w:rsid w:val="008264EA"/>
    <w:rsid w:val="00831DE6"/>
    <w:rsid w:val="00834B0C"/>
    <w:rsid w:val="00836107"/>
    <w:rsid w:val="008507F9"/>
    <w:rsid w:val="008664D3"/>
    <w:rsid w:val="0087323D"/>
    <w:rsid w:val="008979C4"/>
    <w:rsid w:val="008A51C4"/>
    <w:rsid w:val="008B1809"/>
    <w:rsid w:val="008D0F1B"/>
    <w:rsid w:val="009B2338"/>
    <w:rsid w:val="009B5A06"/>
    <w:rsid w:val="009E66A8"/>
    <w:rsid w:val="009F1023"/>
    <w:rsid w:val="00A4288A"/>
    <w:rsid w:val="00AE529E"/>
    <w:rsid w:val="00AF3F26"/>
    <w:rsid w:val="00B07EF8"/>
    <w:rsid w:val="00B5395B"/>
    <w:rsid w:val="00B714D1"/>
    <w:rsid w:val="00B71F05"/>
    <w:rsid w:val="00BC6989"/>
    <w:rsid w:val="00BD2F52"/>
    <w:rsid w:val="00BE3879"/>
    <w:rsid w:val="00C0476B"/>
    <w:rsid w:val="00CB1AB8"/>
    <w:rsid w:val="00CB41F4"/>
    <w:rsid w:val="00CB6163"/>
    <w:rsid w:val="00D14A93"/>
    <w:rsid w:val="00D2560A"/>
    <w:rsid w:val="00D345B1"/>
    <w:rsid w:val="00D400ED"/>
    <w:rsid w:val="00D62DFF"/>
    <w:rsid w:val="00D70ADA"/>
    <w:rsid w:val="00D76358"/>
    <w:rsid w:val="00DB63D1"/>
    <w:rsid w:val="00DC6822"/>
    <w:rsid w:val="00EF44D1"/>
    <w:rsid w:val="00F119F1"/>
    <w:rsid w:val="00F30A8D"/>
    <w:rsid w:val="00F81633"/>
    <w:rsid w:val="00FA00B4"/>
    <w:rsid w:val="00FB5C5F"/>
    <w:rsid w:val="00F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507841-8D7D-4696-8CF2-4BF827EABDED}"/>
</file>

<file path=customXml/itemProps2.xml><?xml version="1.0" encoding="utf-8"?>
<ds:datastoreItem xmlns:ds="http://schemas.openxmlformats.org/officeDocument/2006/customXml" ds:itemID="{C9C33BAA-04A5-4C3F-AC2E-61EF241949D1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f2f2df3-a963-4452-b0e7-67dabc627c35"/>
    <ds:schemaRef ds:uri="http://schemas.microsoft.com/office/2006/documentManagement/types"/>
    <ds:schemaRef ds:uri="http://purl.org/dc/terms/"/>
    <ds:schemaRef ds:uri="http://schemas.microsoft.com/sharepoint/v4"/>
    <ds:schemaRef ds:uri="http://schemas.microsoft.com/office/infopath/2007/PartnerControls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72</cp:revision>
  <dcterms:created xsi:type="dcterms:W3CDTF">2023-08-06T06:03:00Z</dcterms:created>
  <dcterms:modified xsi:type="dcterms:W3CDTF">2023-08-06T14:40:00Z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