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3E2EAC" w:rsidP="003E2EAC" w:rsidRDefault="00DF1CCD" w14:paraId="2486D291" w14:textId="6F70C011">
      <w:pPr>
        <w:pStyle w:val="Titre1"/>
        <w:rPr>
          <w:rFonts w:ascii="Century Gothic" w:hAnsi="Century Gothic"/>
        </w:rPr>
      </w:pPr>
      <w:r w:rsidRPr="4E89C139" w:rsidR="00DF1CCD">
        <w:rPr>
          <w:rFonts w:ascii="Century Gothic" w:hAnsi="Century Gothic"/>
        </w:rPr>
        <w:t>Requête</w:t>
      </w:r>
      <w:r w:rsidRPr="4E89C139" w:rsidR="00A11A67">
        <w:rPr>
          <w:rFonts w:ascii="Century Gothic" w:hAnsi="Century Gothic"/>
        </w:rPr>
        <w:t>s</w:t>
      </w:r>
      <w:r w:rsidRPr="4E89C139" w:rsidR="00DF1CCD">
        <w:rPr>
          <w:rFonts w:ascii="Century Gothic" w:hAnsi="Century Gothic"/>
        </w:rPr>
        <w:t xml:space="preserve"> SQL : </w:t>
      </w:r>
      <w:r w:rsidRPr="4E89C139" w:rsidR="00C81A49">
        <w:rPr>
          <w:rFonts w:ascii="Century Gothic" w:hAnsi="Century Gothic"/>
        </w:rPr>
        <w:t xml:space="preserve">Jointures </w:t>
      </w:r>
    </w:p>
    <w:p w:rsidR="003E2EAC" w:rsidP="003E2EAC" w:rsidRDefault="003E2EAC" w14:paraId="6348D273" w14:textId="77777777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:rsidTr="003E2EAC" w14:paraId="2CB969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  <w:hideMark/>
          </w:tcPr>
          <w:p w:rsidR="003E2EAC" w:rsidRDefault="003E2EAC" w14:paraId="7BBE7471" w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</w:tcPr>
          <w:p w:rsidR="00A96814" w:rsidP="004E64DF" w:rsidRDefault="004E64DF" w14:paraId="171529D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Réaliser des jointures avancées</w:t>
            </w:r>
            <w:r w:rsidR="00B74CDF">
              <w:rPr>
                <w:rFonts w:ascii="Century Gothic" w:hAnsi="Century Gothic"/>
              </w:rPr>
              <w:t xml:space="preserve"> c’est-à-dire :</w:t>
            </w:r>
          </w:p>
          <w:p w:rsidR="002B1F8E" w:rsidP="002B1F8E" w:rsidRDefault="002B1F8E" w14:paraId="6171540F" w14:textId="77777777">
            <w:pPr>
              <w:pStyle w:val="Paragraphedelist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Inner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join</w:t>
            </w:r>
            <w:proofErr w:type="spellEnd"/>
          </w:p>
          <w:p w:rsidR="002B1F8E" w:rsidP="002B1F8E" w:rsidRDefault="002B1F8E" w14:paraId="144BD071" w14:textId="77777777">
            <w:pPr>
              <w:pStyle w:val="Paragraphedelist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Left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join</w:t>
            </w:r>
            <w:proofErr w:type="spellEnd"/>
          </w:p>
          <w:p w:rsidR="002B1F8E" w:rsidP="002B1F8E" w:rsidRDefault="002B1F8E" w14:paraId="18B01239" w14:textId="77777777">
            <w:pPr>
              <w:pStyle w:val="Paragraphedelist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Right </w:t>
            </w:r>
            <w:proofErr w:type="spellStart"/>
            <w:r>
              <w:rPr>
                <w:rFonts w:ascii="Century Gothic" w:hAnsi="Century Gothic"/>
              </w:rPr>
              <w:t>join</w:t>
            </w:r>
            <w:proofErr w:type="spellEnd"/>
          </w:p>
          <w:p w:rsidRPr="002B1F8E" w:rsidR="002B1F8E" w:rsidP="002B1F8E" w:rsidRDefault="002B1F8E" w14:paraId="75432A44" w14:textId="6CF4E0C4">
            <w:pPr>
              <w:pStyle w:val="Paragraphedelist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Full </w:t>
            </w:r>
            <w:proofErr w:type="spellStart"/>
            <w:r>
              <w:rPr>
                <w:rFonts w:ascii="Century Gothic" w:hAnsi="Century Gothic"/>
              </w:rPr>
              <w:t>join</w:t>
            </w:r>
            <w:proofErr w:type="spellEnd"/>
          </w:p>
        </w:tc>
      </w:tr>
      <w:tr w:rsidR="003E2EAC" w:rsidTr="003E2EAC" w14:paraId="1F5A74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  <w:hideMark/>
          </w:tcPr>
          <w:p w:rsidR="003E2EAC" w:rsidRDefault="003E2EAC" w14:paraId="60159010" w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</w:tcPr>
          <w:p w:rsidR="003E2EAC" w:rsidP="00676DB6" w:rsidRDefault="003E2EAC" w14:paraId="02194AE2" w14:textId="106C57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Travail individuel </w:t>
            </w:r>
          </w:p>
        </w:tc>
      </w:tr>
      <w:tr w:rsidR="003E2EAC" w:rsidTr="003E2EAC" w14:paraId="7E8BA8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  <w:hideMark/>
          </w:tcPr>
          <w:p w:rsidR="003E2EAC" w:rsidRDefault="003E2EAC" w14:paraId="6C3624C2" w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  <w:hideMark/>
          </w:tcPr>
          <w:p w:rsidR="003E2EAC" w:rsidRDefault="00B821AF" w14:paraId="742D07A8" w14:textId="2C3B7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</w:t>
            </w:r>
            <w:r w:rsidR="003E2EAC">
              <w:rPr>
                <w:rFonts w:ascii="Century Gothic" w:hAnsi="Century Gothic"/>
              </w:rPr>
              <w:t xml:space="preserve"> min (avec le corrigé)</w:t>
            </w:r>
          </w:p>
        </w:tc>
      </w:tr>
      <w:tr w:rsidR="00081874" w:rsidTr="003E2EAC" w14:paraId="2594DC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</w:tcPr>
          <w:p w:rsidR="00081874" w:rsidP="00081874" w:rsidRDefault="00081874" w14:paraId="34F6AB87" w14:textId="3A717A8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fr-CH" w:eastAsia="fr-CH"/>
              </w:rPr>
              <w:t xml:space="preserve">Type de base de données : </w:t>
            </w:r>
          </w:p>
        </w:tc>
        <w:tc>
          <w:tcPr>
            <w:tcW w:w="7082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</w:tcPr>
          <w:p w:rsidR="00081874" w:rsidRDefault="00081874" w14:paraId="761F3082" w14:textId="770B7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MySQL</w:t>
            </w:r>
          </w:p>
        </w:tc>
      </w:tr>
    </w:tbl>
    <w:p w:rsidR="003E2EAC" w:rsidP="003E2EAC" w:rsidRDefault="003E2EAC" w14:paraId="59FA33F3" w14:textId="58A94DC8">
      <w:pPr>
        <w:jc w:val="both"/>
        <w:rPr>
          <w:rFonts w:ascii="Century Gothic" w:hAnsi="Century Gothic"/>
          <w:lang w:val="fr-CH" w:eastAsia="fr-CH"/>
        </w:rPr>
      </w:pPr>
    </w:p>
    <w:p w:rsidR="0092033A" w:rsidP="003E2EAC" w:rsidRDefault="0092033A" w14:paraId="7219C99F" w14:textId="70EFC791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Pour cet exercice, vous avez à disposition, le schéma ci-dessous :</w:t>
      </w:r>
    </w:p>
    <w:p w:rsidR="007339F0" w:rsidP="000060FA" w:rsidRDefault="007339F0" w14:paraId="0B31CF72" w14:textId="2EEDE7AE">
      <w:pPr>
        <w:jc w:val="both"/>
        <w:rPr>
          <w:rFonts w:ascii="Century Gothic" w:hAnsi="Century Gothic"/>
          <w:lang w:val="fr-CH" w:eastAsia="fr-CH"/>
        </w:rPr>
      </w:pPr>
    </w:p>
    <w:p w:rsidR="0092033A" w:rsidRDefault="004F45A2" w14:paraId="14182383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4F45A2">
        <w:rPr>
          <w:rFonts w:ascii="Century Gothic" w:hAnsi="Century Gothic"/>
          <w:noProof/>
          <w:lang w:val="fr-CH" w:eastAsia="fr-CH"/>
        </w:rPr>
        <w:drawing>
          <wp:inline distT="0" distB="0" distL="0" distR="0" wp14:anchorId="24BE6981" wp14:editId="2ACF47B8">
            <wp:extent cx="5760720" cy="4081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3A" w:rsidRDefault="0092033A" w14:paraId="77A14092" w14:textId="4A82E3B2">
      <w:pPr>
        <w:spacing w:after="160" w:line="259" w:lineRule="auto"/>
        <w:rPr>
          <w:rFonts w:ascii="Century Gothic" w:hAnsi="Century Gothic"/>
          <w:lang w:val="fr-CH" w:eastAsia="fr-CH"/>
        </w:rPr>
      </w:pPr>
    </w:p>
    <w:p w:rsidR="00004772" w:rsidRDefault="00004772" w14:paraId="00235E15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</w:p>
    <w:p w:rsidR="00004772" w:rsidRDefault="00004772" w14:paraId="22CF1085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</w:p>
    <w:p w:rsidR="0092033A" w:rsidRDefault="004A1916" w14:paraId="1A661110" w14:textId="67DCF5D0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lastRenderedPageBreak/>
        <w:t>Ainsi que les CREATE TABLE des différentes tables :</w:t>
      </w:r>
    </w:p>
    <w:p w:rsidR="00BE52E5" w:rsidRDefault="00BE52E5" w14:paraId="2B1D2762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</w:p>
    <w:p w:rsidRPr="00BE6CC6" w:rsidR="00BE6CC6" w:rsidP="00BE6CC6" w:rsidRDefault="00BE6CC6" w14:paraId="428A7FEC" w14:textId="37D5AB8F">
      <w:pPr>
        <w:pStyle w:val="Paragraphedeliste"/>
        <w:numPr>
          <w:ilvl w:val="0"/>
          <w:numId w:val="12"/>
        </w:num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La table </w:t>
      </w:r>
      <w:r w:rsidRPr="00BE6CC6">
        <w:rPr>
          <w:rFonts w:ascii="Century Gothic" w:hAnsi="Century Gothic"/>
          <w:b/>
          <w:lang w:val="fr-CH" w:eastAsia="fr-CH"/>
        </w:rPr>
        <w:t>chambres</w:t>
      </w:r>
    </w:p>
    <w:p w:rsidR="00BE6CC6" w:rsidP="0092033A" w:rsidRDefault="00BE6CC6" w14:paraId="62ECEF99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</w:p>
    <w:p w:rsidRPr="0092033A" w:rsidR="0092033A" w:rsidP="0092033A" w:rsidRDefault="0092033A" w14:paraId="36B851FE" w14:textId="565A57F3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>CREATE TABLE `chambres` (</w:t>
      </w:r>
    </w:p>
    <w:p w:rsidRPr="0092033A" w:rsidR="0092033A" w:rsidP="0092033A" w:rsidRDefault="0092033A" w14:paraId="582E4DBF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92033A">
        <w:rPr>
          <w:rFonts w:ascii="Century Gothic" w:hAnsi="Century Gothic"/>
          <w:lang w:val="fr-CH" w:eastAsia="fr-CH"/>
        </w:rPr>
        <w:t>idChambre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92033A">
        <w:rPr>
          <w:rFonts w:ascii="Century Gothic" w:hAnsi="Century Gothic"/>
          <w:lang w:val="fr-CH" w:eastAsia="fr-CH"/>
        </w:rPr>
        <w:t>int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 NOT NULL,</w:t>
      </w:r>
    </w:p>
    <w:p w:rsidRPr="0092033A" w:rsidR="0092033A" w:rsidP="0092033A" w:rsidRDefault="0092033A" w14:paraId="03697560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92033A">
        <w:rPr>
          <w:rFonts w:ascii="Century Gothic" w:hAnsi="Century Gothic"/>
          <w:lang w:val="fr-CH" w:eastAsia="fr-CH"/>
        </w:rPr>
        <w:t>Hotel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92033A">
        <w:rPr>
          <w:rFonts w:ascii="Century Gothic" w:hAnsi="Century Gothic"/>
          <w:lang w:val="fr-CH" w:eastAsia="fr-CH"/>
        </w:rPr>
        <w:t>int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 DEFAULT NULL,</w:t>
      </w:r>
    </w:p>
    <w:p w:rsidRPr="0092033A" w:rsidR="0092033A" w:rsidP="0092033A" w:rsidRDefault="0092033A" w14:paraId="7FC8A74F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92033A">
        <w:rPr>
          <w:rFonts w:ascii="Century Gothic" w:hAnsi="Century Gothic"/>
          <w:lang w:val="fr-CH" w:eastAsia="fr-CH"/>
        </w:rPr>
        <w:t>TypeChambre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92033A">
        <w:rPr>
          <w:rFonts w:ascii="Century Gothic" w:hAnsi="Century Gothic"/>
          <w:lang w:val="fr-CH" w:eastAsia="fr-CH"/>
        </w:rPr>
        <w:t>int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 DEFAULT NULL,</w:t>
      </w:r>
    </w:p>
    <w:p w:rsidRPr="0092033A" w:rsidR="0092033A" w:rsidP="0092033A" w:rsidRDefault="0092033A" w14:paraId="4FC76DD2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92033A">
        <w:rPr>
          <w:rFonts w:ascii="Century Gothic" w:hAnsi="Century Gothic"/>
          <w:lang w:val="fr-CH" w:eastAsia="fr-CH"/>
        </w:rPr>
        <w:t>NumChambre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` </w:t>
      </w:r>
      <w:proofErr w:type="gramStart"/>
      <w:r w:rsidRPr="0092033A">
        <w:rPr>
          <w:rFonts w:ascii="Century Gothic" w:hAnsi="Century Gothic"/>
          <w:lang w:val="fr-CH" w:eastAsia="fr-CH"/>
        </w:rPr>
        <w:t>varchar(</w:t>
      </w:r>
      <w:proofErr w:type="gramEnd"/>
      <w:r w:rsidRPr="0092033A">
        <w:rPr>
          <w:rFonts w:ascii="Century Gothic" w:hAnsi="Century Gothic"/>
          <w:lang w:val="fr-CH" w:eastAsia="fr-CH"/>
        </w:rPr>
        <w:t>6) DEFAULT NULL,</w:t>
      </w:r>
    </w:p>
    <w:p w:rsidRPr="0092033A" w:rsidR="0092033A" w:rsidP="0092033A" w:rsidRDefault="0092033A" w14:paraId="30CCEF53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`Commentaire` </w:t>
      </w:r>
      <w:proofErr w:type="gramStart"/>
      <w:r w:rsidRPr="0092033A">
        <w:rPr>
          <w:rFonts w:ascii="Century Gothic" w:hAnsi="Century Gothic"/>
          <w:lang w:val="fr-CH" w:eastAsia="fr-CH"/>
        </w:rPr>
        <w:t>varchar(</w:t>
      </w:r>
      <w:proofErr w:type="gramEnd"/>
      <w:r w:rsidRPr="0092033A">
        <w:rPr>
          <w:rFonts w:ascii="Century Gothic" w:hAnsi="Century Gothic"/>
          <w:lang w:val="fr-CH" w:eastAsia="fr-CH"/>
        </w:rPr>
        <w:t>400) DEFAULT NULL,</w:t>
      </w:r>
    </w:p>
    <w:p w:rsidRPr="0092033A" w:rsidR="0092033A" w:rsidP="0092033A" w:rsidRDefault="0092033A" w14:paraId="41061B6B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PRIMARY KEY (`</w:t>
      </w:r>
      <w:proofErr w:type="spellStart"/>
      <w:r w:rsidRPr="0092033A">
        <w:rPr>
          <w:rFonts w:ascii="Century Gothic" w:hAnsi="Century Gothic"/>
          <w:lang w:val="fr-CH" w:eastAsia="fr-CH"/>
        </w:rPr>
        <w:t>idChambre</w:t>
      </w:r>
      <w:proofErr w:type="spellEnd"/>
      <w:r w:rsidRPr="0092033A">
        <w:rPr>
          <w:rFonts w:ascii="Century Gothic" w:hAnsi="Century Gothic"/>
          <w:lang w:val="fr-CH" w:eastAsia="fr-CH"/>
        </w:rPr>
        <w:t>`),</w:t>
      </w:r>
    </w:p>
    <w:p w:rsidRPr="0092033A" w:rsidR="0092033A" w:rsidP="0092033A" w:rsidRDefault="0092033A" w14:paraId="2256B0AA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KEY `</w:t>
      </w:r>
      <w:proofErr w:type="spellStart"/>
      <w:r w:rsidRPr="0092033A">
        <w:rPr>
          <w:rFonts w:ascii="Century Gothic" w:hAnsi="Century Gothic"/>
          <w:lang w:val="fr-CH" w:eastAsia="fr-CH"/>
        </w:rPr>
        <w:t>FK_Chambres_Hotels</w:t>
      </w:r>
      <w:proofErr w:type="spellEnd"/>
      <w:r w:rsidRPr="0092033A">
        <w:rPr>
          <w:rFonts w:ascii="Century Gothic" w:hAnsi="Century Gothic"/>
          <w:lang w:val="fr-CH" w:eastAsia="fr-CH"/>
        </w:rPr>
        <w:t>` (`</w:t>
      </w:r>
      <w:proofErr w:type="spellStart"/>
      <w:r w:rsidRPr="0092033A">
        <w:rPr>
          <w:rFonts w:ascii="Century Gothic" w:hAnsi="Century Gothic"/>
          <w:lang w:val="fr-CH" w:eastAsia="fr-CH"/>
        </w:rPr>
        <w:t>Hotel</w:t>
      </w:r>
      <w:proofErr w:type="spellEnd"/>
      <w:r w:rsidRPr="0092033A">
        <w:rPr>
          <w:rFonts w:ascii="Century Gothic" w:hAnsi="Century Gothic"/>
          <w:lang w:val="fr-CH" w:eastAsia="fr-CH"/>
        </w:rPr>
        <w:t>`),</w:t>
      </w:r>
    </w:p>
    <w:p w:rsidRPr="0092033A" w:rsidR="0092033A" w:rsidP="0092033A" w:rsidRDefault="0092033A" w14:paraId="72C42699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KEY `</w:t>
      </w:r>
      <w:proofErr w:type="spellStart"/>
      <w:r w:rsidRPr="0092033A">
        <w:rPr>
          <w:rFonts w:ascii="Century Gothic" w:hAnsi="Century Gothic"/>
          <w:lang w:val="fr-CH" w:eastAsia="fr-CH"/>
        </w:rPr>
        <w:t>FK_Chambres_TypesChambre</w:t>
      </w:r>
      <w:proofErr w:type="spellEnd"/>
      <w:r w:rsidRPr="0092033A">
        <w:rPr>
          <w:rFonts w:ascii="Century Gothic" w:hAnsi="Century Gothic"/>
          <w:lang w:val="fr-CH" w:eastAsia="fr-CH"/>
        </w:rPr>
        <w:t>` (`</w:t>
      </w:r>
      <w:proofErr w:type="spellStart"/>
      <w:r w:rsidRPr="0092033A">
        <w:rPr>
          <w:rFonts w:ascii="Century Gothic" w:hAnsi="Century Gothic"/>
          <w:lang w:val="fr-CH" w:eastAsia="fr-CH"/>
        </w:rPr>
        <w:t>TypeChambre</w:t>
      </w:r>
      <w:proofErr w:type="spellEnd"/>
      <w:r w:rsidRPr="0092033A">
        <w:rPr>
          <w:rFonts w:ascii="Century Gothic" w:hAnsi="Century Gothic"/>
          <w:lang w:val="fr-CH" w:eastAsia="fr-CH"/>
        </w:rPr>
        <w:t>`),</w:t>
      </w:r>
    </w:p>
    <w:p w:rsidRPr="0092033A" w:rsidR="0092033A" w:rsidP="0092033A" w:rsidRDefault="0092033A" w14:paraId="6A09A84D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CONSTRAINT `</w:t>
      </w:r>
      <w:proofErr w:type="spellStart"/>
      <w:r w:rsidRPr="0092033A">
        <w:rPr>
          <w:rFonts w:ascii="Century Gothic" w:hAnsi="Century Gothic"/>
          <w:lang w:val="fr-CH" w:eastAsia="fr-CH"/>
        </w:rPr>
        <w:t>FK_Chambres_Hotels</w:t>
      </w:r>
      <w:proofErr w:type="spellEnd"/>
      <w:r w:rsidRPr="0092033A">
        <w:rPr>
          <w:rFonts w:ascii="Century Gothic" w:hAnsi="Century Gothic"/>
          <w:lang w:val="fr-CH" w:eastAsia="fr-CH"/>
        </w:rPr>
        <w:t>` FOREIGN KEY (`</w:t>
      </w:r>
      <w:proofErr w:type="spellStart"/>
      <w:r w:rsidRPr="0092033A">
        <w:rPr>
          <w:rFonts w:ascii="Century Gothic" w:hAnsi="Century Gothic"/>
          <w:lang w:val="fr-CH" w:eastAsia="fr-CH"/>
        </w:rPr>
        <w:t>Hotel</w:t>
      </w:r>
      <w:proofErr w:type="spellEnd"/>
      <w:r w:rsidRPr="0092033A">
        <w:rPr>
          <w:rFonts w:ascii="Century Gothic" w:hAnsi="Century Gothic"/>
          <w:lang w:val="fr-CH" w:eastAsia="fr-CH"/>
        </w:rPr>
        <w:t>`) REFERENCES `</w:t>
      </w:r>
      <w:proofErr w:type="spellStart"/>
      <w:r w:rsidRPr="0092033A">
        <w:rPr>
          <w:rFonts w:ascii="Century Gothic" w:hAnsi="Century Gothic"/>
          <w:lang w:val="fr-CH" w:eastAsia="fr-CH"/>
        </w:rPr>
        <w:t>hotels</w:t>
      </w:r>
      <w:proofErr w:type="spellEnd"/>
      <w:r w:rsidRPr="0092033A">
        <w:rPr>
          <w:rFonts w:ascii="Century Gothic" w:hAnsi="Century Gothic"/>
          <w:lang w:val="fr-CH" w:eastAsia="fr-CH"/>
        </w:rPr>
        <w:t>` (`</w:t>
      </w:r>
      <w:proofErr w:type="spellStart"/>
      <w:r w:rsidRPr="0092033A">
        <w:rPr>
          <w:rFonts w:ascii="Century Gothic" w:hAnsi="Century Gothic"/>
          <w:lang w:val="fr-CH" w:eastAsia="fr-CH"/>
        </w:rPr>
        <w:t>idHotel</w:t>
      </w:r>
      <w:proofErr w:type="spellEnd"/>
      <w:r w:rsidRPr="0092033A">
        <w:rPr>
          <w:rFonts w:ascii="Century Gothic" w:hAnsi="Century Gothic"/>
          <w:lang w:val="fr-CH" w:eastAsia="fr-CH"/>
        </w:rPr>
        <w:t>`),</w:t>
      </w:r>
    </w:p>
    <w:p w:rsidRPr="0092033A" w:rsidR="0092033A" w:rsidP="0092033A" w:rsidRDefault="0092033A" w14:paraId="0F8A8165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CONSTRAINT `</w:t>
      </w:r>
      <w:proofErr w:type="spellStart"/>
      <w:r w:rsidRPr="0092033A">
        <w:rPr>
          <w:rFonts w:ascii="Century Gothic" w:hAnsi="Century Gothic"/>
          <w:lang w:val="fr-CH" w:eastAsia="fr-CH"/>
        </w:rPr>
        <w:t>FK_Chambres_TypesChambre</w:t>
      </w:r>
      <w:proofErr w:type="spellEnd"/>
      <w:r w:rsidRPr="0092033A">
        <w:rPr>
          <w:rFonts w:ascii="Century Gothic" w:hAnsi="Century Gothic"/>
          <w:lang w:val="fr-CH" w:eastAsia="fr-CH"/>
        </w:rPr>
        <w:t>` FOREIGN KEY (`</w:t>
      </w:r>
      <w:proofErr w:type="spellStart"/>
      <w:r w:rsidRPr="0092033A">
        <w:rPr>
          <w:rFonts w:ascii="Century Gothic" w:hAnsi="Century Gothic"/>
          <w:lang w:val="fr-CH" w:eastAsia="fr-CH"/>
        </w:rPr>
        <w:t>TypeChambre</w:t>
      </w:r>
      <w:proofErr w:type="spellEnd"/>
      <w:r w:rsidRPr="0092033A">
        <w:rPr>
          <w:rFonts w:ascii="Century Gothic" w:hAnsi="Century Gothic"/>
          <w:lang w:val="fr-CH" w:eastAsia="fr-CH"/>
        </w:rPr>
        <w:t>`) REFERENCES `</w:t>
      </w:r>
      <w:proofErr w:type="spellStart"/>
      <w:r w:rsidRPr="0092033A">
        <w:rPr>
          <w:rFonts w:ascii="Century Gothic" w:hAnsi="Century Gothic"/>
          <w:lang w:val="fr-CH" w:eastAsia="fr-CH"/>
        </w:rPr>
        <w:t>typeschambre</w:t>
      </w:r>
      <w:proofErr w:type="spellEnd"/>
      <w:r w:rsidRPr="0092033A">
        <w:rPr>
          <w:rFonts w:ascii="Century Gothic" w:hAnsi="Century Gothic"/>
          <w:lang w:val="fr-CH" w:eastAsia="fr-CH"/>
        </w:rPr>
        <w:t>` (`</w:t>
      </w:r>
      <w:proofErr w:type="spellStart"/>
      <w:r w:rsidRPr="0092033A">
        <w:rPr>
          <w:rFonts w:ascii="Century Gothic" w:hAnsi="Century Gothic"/>
          <w:lang w:val="fr-CH" w:eastAsia="fr-CH"/>
        </w:rPr>
        <w:t>idTypeChambre</w:t>
      </w:r>
      <w:proofErr w:type="spellEnd"/>
      <w:r w:rsidRPr="0092033A">
        <w:rPr>
          <w:rFonts w:ascii="Century Gothic" w:hAnsi="Century Gothic"/>
          <w:lang w:val="fr-CH" w:eastAsia="fr-CH"/>
        </w:rPr>
        <w:t>`)</w:t>
      </w:r>
    </w:p>
    <w:p w:rsidR="00BE6CC6" w:rsidP="0092033A" w:rsidRDefault="0092033A" w14:paraId="359602CD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>) ENGINE=</w:t>
      </w:r>
      <w:proofErr w:type="spellStart"/>
      <w:r w:rsidRPr="0092033A">
        <w:rPr>
          <w:rFonts w:ascii="Century Gothic" w:hAnsi="Century Gothic"/>
          <w:lang w:val="fr-CH" w:eastAsia="fr-CH"/>
        </w:rPr>
        <w:t>InnoDB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 DEFAULT CHARSET=utf8mb4 COLLATE=utf8mb4_0900_ai_ci</w:t>
      </w:r>
    </w:p>
    <w:p w:rsidR="00BE6CC6" w:rsidP="0092033A" w:rsidRDefault="00BE6CC6" w14:paraId="4019FEE9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</w:p>
    <w:p w:rsidR="00BE6CC6" w:rsidP="00BE6CC6" w:rsidRDefault="00BE6CC6" w14:paraId="3B2AAAEF" w14:textId="77777777">
      <w:pPr>
        <w:pStyle w:val="Paragraphedeliste"/>
        <w:numPr>
          <w:ilvl w:val="0"/>
          <w:numId w:val="12"/>
        </w:num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La table </w:t>
      </w:r>
      <w:proofErr w:type="spellStart"/>
      <w:r w:rsidRPr="00BE6CC6">
        <w:rPr>
          <w:rFonts w:ascii="Century Gothic" w:hAnsi="Century Gothic"/>
          <w:b/>
          <w:lang w:val="fr-CH" w:eastAsia="fr-CH"/>
        </w:rPr>
        <w:t>hotels</w:t>
      </w:r>
      <w:proofErr w:type="spellEnd"/>
    </w:p>
    <w:p w:rsidR="00BE6CC6" w:rsidP="00BE6CC6" w:rsidRDefault="00BE6CC6" w14:paraId="0208D17B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</w:p>
    <w:p w:rsidRPr="00BE6CC6" w:rsidR="00BE6CC6" w:rsidP="00BE6CC6" w:rsidRDefault="00BE6CC6" w14:paraId="3E8D5316" w14:textId="4587B3C8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BE6CC6">
        <w:rPr>
          <w:rFonts w:ascii="Century Gothic" w:hAnsi="Century Gothic"/>
          <w:lang w:val="fr-CH" w:eastAsia="fr-CH"/>
        </w:rPr>
        <w:t>CREATE TABLE `</w:t>
      </w:r>
      <w:proofErr w:type="spellStart"/>
      <w:r w:rsidRPr="00BE6CC6">
        <w:rPr>
          <w:rFonts w:ascii="Century Gothic" w:hAnsi="Century Gothic"/>
          <w:lang w:val="fr-CH" w:eastAsia="fr-CH"/>
        </w:rPr>
        <w:t>hotels</w:t>
      </w:r>
      <w:proofErr w:type="spellEnd"/>
      <w:r w:rsidRPr="00BE6CC6">
        <w:rPr>
          <w:rFonts w:ascii="Century Gothic" w:hAnsi="Century Gothic"/>
          <w:lang w:val="fr-CH" w:eastAsia="fr-CH"/>
        </w:rPr>
        <w:t>` (</w:t>
      </w:r>
    </w:p>
    <w:p w:rsidRPr="00BE6CC6" w:rsidR="00BE6CC6" w:rsidP="00BE6CC6" w:rsidRDefault="00BE6CC6" w14:paraId="4EB94929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BE6CC6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BE6CC6">
        <w:rPr>
          <w:rFonts w:ascii="Century Gothic" w:hAnsi="Century Gothic"/>
          <w:lang w:val="fr-CH" w:eastAsia="fr-CH"/>
        </w:rPr>
        <w:t>idHotel</w:t>
      </w:r>
      <w:proofErr w:type="spellEnd"/>
      <w:r w:rsidRPr="00BE6CC6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BE6CC6">
        <w:rPr>
          <w:rFonts w:ascii="Century Gothic" w:hAnsi="Century Gothic"/>
          <w:lang w:val="fr-CH" w:eastAsia="fr-CH"/>
        </w:rPr>
        <w:t>int</w:t>
      </w:r>
      <w:proofErr w:type="spellEnd"/>
      <w:r w:rsidRPr="00BE6CC6">
        <w:rPr>
          <w:rFonts w:ascii="Century Gothic" w:hAnsi="Century Gothic"/>
          <w:lang w:val="fr-CH" w:eastAsia="fr-CH"/>
        </w:rPr>
        <w:t xml:space="preserve"> NOT NULL,</w:t>
      </w:r>
    </w:p>
    <w:p w:rsidRPr="00BE6CC6" w:rsidR="00BE6CC6" w:rsidP="00BE6CC6" w:rsidRDefault="00BE6CC6" w14:paraId="35387F64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BE6CC6">
        <w:rPr>
          <w:rFonts w:ascii="Century Gothic" w:hAnsi="Century Gothic"/>
          <w:lang w:val="fr-CH" w:eastAsia="fr-CH"/>
        </w:rPr>
        <w:t xml:space="preserve">  `Libelle` </w:t>
      </w:r>
      <w:proofErr w:type="gramStart"/>
      <w:r w:rsidRPr="00BE6CC6">
        <w:rPr>
          <w:rFonts w:ascii="Century Gothic" w:hAnsi="Century Gothic"/>
          <w:lang w:val="fr-CH" w:eastAsia="fr-CH"/>
        </w:rPr>
        <w:t>varchar(</w:t>
      </w:r>
      <w:proofErr w:type="gramEnd"/>
      <w:r w:rsidRPr="00BE6CC6">
        <w:rPr>
          <w:rFonts w:ascii="Century Gothic" w:hAnsi="Century Gothic"/>
          <w:lang w:val="fr-CH" w:eastAsia="fr-CH"/>
        </w:rPr>
        <w:t>50) DEFAULT NULL,</w:t>
      </w:r>
    </w:p>
    <w:p w:rsidRPr="00BE6CC6" w:rsidR="00BE6CC6" w:rsidP="00BE6CC6" w:rsidRDefault="00BE6CC6" w14:paraId="537BDC78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BE6CC6">
        <w:rPr>
          <w:rFonts w:ascii="Century Gothic" w:hAnsi="Century Gothic"/>
          <w:lang w:val="fr-CH" w:eastAsia="fr-CH"/>
        </w:rPr>
        <w:t xml:space="preserve">  `Etoile` </w:t>
      </w:r>
      <w:proofErr w:type="gramStart"/>
      <w:r w:rsidRPr="00BE6CC6">
        <w:rPr>
          <w:rFonts w:ascii="Century Gothic" w:hAnsi="Century Gothic"/>
          <w:lang w:val="fr-CH" w:eastAsia="fr-CH"/>
        </w:rPr>
        <w:t>varchar(</w:t>
      </w:r>
      <w:proofErr w:type="gramEnd"/>
      <w:r w:rsidRPr="00BE6CC6">
        <w:rPr>
          <w:rFonts w:ascii="Century Gothic" w:hAnsi="Century Gothic"/>
          <w:lang w:val="fr-CH" w:eastAsia="fr-CH"/>
        </w:rPr>
        <w:t>5) DEFAULT NULL,</w:t>
      </w:r>
    </w:p>
    <w:p w:rsidRPr="00BE6CC6" w:rsidR="00BE6CC6" w:rsidP="00BE6CC6" w:rsidRDefault="00BE6CC6" w14:paraId="51C5C9D3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BE6CC6">
        <w:rPr>
          <w:rFonts w:ascii="Century Gothic" w:hAnsi="Century Gothic"/>
          <w:lang w:val="fr-CH" w:eastAsia="fr-CH"/>
        </w:rPr>
        <w:t xml:space="preserve">  PRIMARY KEY (`</w:t>
      </w:r>
      <w:proofErr w:type="spellStart"/>
      <w:r w:rsidRPr="00BE6CC6">
        <w:rPr>
          <w:rFonts w:ascii="Century Gothic" w:hAnsi="Century Gothic"/>
          <w:lang w:val="fr-CH" w:eastAsia="fr-CH"/>
        </w:rPr>
        <w:t>idHotel</w:t>
      </w:r>
      <w:proofErr w:type="spellEnd"/>
      <w:r w:rsidRPr="00BE6CC6">
        <w:rPr>
          <w:rFonts w:ascii="Century Gothic" w:hAnsi="Century Gothic"/>
          <w:lang w:val="fr-CH" w:eastAsia="fr-CH"/>
        </w:rPr>
        <w:t>`)</w:t>
      </w:r>
    </w:p>
    <w:p w:rsidR="000C6EA7" w:rsidP="00BE6CC6" w:rsidRDefault="00BE6CC6" w14:paraId="453A5385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BE6CC6">
        <w:rPr>
          <w:rFonts w:ascii="Century Gothic" w:hAnsi="Century Gothic"/>
          <w:lang w:val="fr-CH" w:eastAsia="fr-CH"/>
        </w:rPr>
        <w:t>) ENGINE=</w:t>
      </w:r>
      <w:proofErr w:type="spellStart"/>
      <w:r w:rsidRPr="00BE6CC6">
        <w:rPr>
          <w:rFonts w:ascii="Century Gothic" w:hAnsi="Century Gothic"/>
          <w:lang w:val="fr-CH" w:eastAsia="fr-CH"/>
        </w:rPr>
        <w:t>InnoDB</w:t>
      </w:r>
      <w:proofErr w:type="spellEnd"/>
      <w:r w:rsidRPr="00BE6CC6">
        <w:rPr>
          <w:rFonts w:ascii="Century Gothic" w:hAnsi="Century Gothic"/>
          <w:lang w:val="fr-CH" w:eastAsia="fr-CH"/>
        </w:rPr>
        <w:t xml:space="preserve"> DEFAULT CHARSET=utf8mb4 COLLATE=utf8mb4_0900_ai_ci</w:t>
      </w:r>
    </w:p>
    <w:p w:rsidR="000C6EA7" w:rsidP="00BE6CC6" w:rsidRDefault="000C6EA7" w14:paraId="2BA0B8FD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</w:p>
    <w:p w:rsidR="000C6EA7" w:rsidP="000C6EA7" w:rsidRDefault="000C6EA7" w14:paraId="63A8B174" w14:textId="77777777">
      <w:pPr>
        <w:pStyle w:val="Paragraphedeliste"/>
        <w:numPr>
          <w:ilvl w:val="0"/>
          <w:numId w:val="12"/>
        </w:num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La table </w:t>
      </w:r>
      <w:r w:rsidRPr="000C6EA7">
        <w:rPr>
          <w:rFonts w:ascii="Century Gothic" w:hAnsi="Century Gothic"/>
          <w:b/>
          <w:lang w:val="fr-CH" w:eastAsia="fr-CH"/>
        </w:rPr>
        <w:t>tarifs</w:t>
      </w:r>
    </w:p>
    <w:p w:rsidR="000C6EA7" w:rsidP="000C6EA7" w:rsidRDefault="000C6EA7" w14:paraId="3562F48A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</w:p>
    <w:p w:rsidRPr="000C6EA7" w:rsidR="000C6EA7" w:rsidP="000C6EA7" w:rsidRDefault="000C6EA7" w14:paraId="4750B0FA" w14:textId="166ED80C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lastRenderedPageBreak/>
        <w:t>CREATE TABLE `tarifs` (</w:t>
      </w:r>
    </w:p>
    <w:p w:rsidRPr="000C6EA7" w:rsidR="000C6EA7" w:rsidP="000C6EA7" w:rsidRDefault="000C6EA7" w14:paraId="7DA2429B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idTarif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0C6EA7">
        <w:rPr>
          <w:rFonts w:ascii="Century Gothic" w:hAnsi="Century Gothic"/>
          <w:lang w:val="fr-CH" w:eastAsia="fr-CH"/>
        </w:rPr>
        <w:t>int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NOT NULL,</w:t>
      </w:r>
    </w:p>
    <w:p w:rsidRPr="000C6EA7" w:rsidR="000C6EA7" w:rsidP="000C6EA7" w:rsidRDefault="000C6EA7" w14:paraId="54E221B4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hotel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0C6EA7">
        <w:rPr>
          <w:rFonts w:ascii="Century Gothic" w:hAnsi="Century Gothic"/>
          <w:lang w:val="fr-CH" w:eastAsia="fr-CH"/>
        </w:rPr>
        <w:t>int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DEFAULT NULL,</w:t>
      </w:r>
    </w:p>
    <w:p w:rsidRPr="000C6EA7" w:rsidR="000C6EA7" w:rsidP="000C6EA7" w:rsidRDefault="000C6EA7" w14:paraId="0233D7BA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typeChambre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0C6EA7">
        <w:rPr>
          <w:rFonts w:ascii="Century Gothic" w:hAnsi="Century Gothic"/>
          <w:lang w:val="fr-CH" w:eastAsia="fr-CH"/>
        </w:rPr>
        <w:t>int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DEFAULT NULL,</w:t>
      </w:r>
    </w:p>
    <w:p w:rsidRPr="000C6EA7" w:rsidR="000C6EA7" w:rsidP="000C6EA7" w:rsidRDefault="000C6EA7" w14:paraId="19E7AC2D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DateDebut</w:t>
      </w:r>
      <w:proofErr w:type="spellEnd"/>
      <w:r w:rsidRPr="000C6EA7">
        <w:rPr>
          <w:rFonts w:ascii="Century Gothic" w:hAnsi="Century Gothic"/>
          <w:lang w:val="fr-CH" w:eastAsia="fr-CH"/>
        </w:rPr>
        <w:t>` date DEFAULT NULL,</w:t>
      </w:r>
    </w:p>
    <w:p w:rsidRPr="000C6EA7" w:rsidR="000C6EA7" w:rsidP="000C6EA7" w:rsidRDefault="000C6EA7" w14:paraId="67C4F744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DateFin</w:t>
      </w:r>
      <w:proofErr w:type="spellEnd"/>
      <w:r w:rsidRPr="000C6EA7">
        <w:rPr>
          <w:rFonts w:ascii="Century Gothic" w:hAnsi="Century Gothic"/>
          <w:lang w:val="fr-CH" w:eastAsia="fr-CH"/>
        </w:rPr>
        <w:t>` date DEFAULT NULL,</w:t>
      </w:r>
    </w:p>
    <w:p w:rsidRPr="000C6EA7" w:rsidR="000C6EA7" w:rsidP="000C6EA7" w:rsidRDefault="000C6EA7" w14:paraId="0A4ED009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`Prix` </w:t>
      </w:r>
      <w:proofErr w:type="spellStart"/>
      <w:proofErr w:type="gramStart"/>
      <w:r w:rsidRPr="000C6EA7">
        <w:rPr>
          <w:rFonts w:ascii="Century Gothic" w:hAnsi="Century Gothic"/>
          <w:lang w:val="fr-CH" w:eastAsia="fr-CH"/>
        </w:rPr>
        <w:t>decimal</w:t>
      </w:r>
      <w:proofErr w:type="spellEnd"/>
      <w:r w:rsidRPr="000C6EA7">
        <w:rPr>
          <w:rFonts w:ascii="Century Gothic" w:hAnsi="Century Gothic"/>
          <w:lang w:val="fr-CH" w:eastAsia="fr-CH"/>
        </w:rPr>
        <w:t>(</w:t>
      </w:r>
      <w:proofErr w:type="gramEnd"/>
      <w:r w:rsidRPr="000C6EA7">
        <w:rPr>
          <w:rFonts w:ascii="Century Gothic" w:hAnsi="Century Gothic"/>
          <w:lang w:val="fr-CH" w:eastAsia="fr-CH"/>
        </w:rPr>
        <w:t>7,3) DEFAULT NULL,</w:t>
      </w:r>
    </w:p>
    <w:p w:rsidRPr="000C6EA7" w:rsidR="000C6EA7" w:rsidP="000C6EA7" w:rsidRDefault="000C6EA7" w14:paraId="0C8FA511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PRIMARY KEY (`</w:t>
      </w:r>
      <w:proofErr w:type="spellStart"/>
      <w:r w:rsidRPr="000C6EA7">
        <w:rPr>
          <w:rFonts w:ascii="Century Gothic" w:hAnsi="Century Gothic"/>
          <w:lang w:val="fr-CH" w:eastAsia="fr-CH"/>
        </w:rPr>
        <w:t>idTarif</w:t>
      </w:r>
      <w:proofErr w:type="spellEnd"/>
      <w:r w:rsidRPr="000C6EA7">
        <w:rPr>
          <w:rFonts w:ascii="Century Gothic" w:hAnsi="Century Gothic"/>
          <w:lang w:val="fr-CH" w:eastAsia="fr-CH"/>
        </w:rPr>
        <w:t>`),</w:t>
      </w:r>
    </w:p>
    <w:p w:rsidRPr="000C6EA7" w:rsidR="000C6EA7" w:rsidP="000C6EA7" w:rsidRDefault="000C6EA7" w14:paraId="7DBC2EB3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KEY `</w:t>
      </w:r>
      <w:proofErr w:type="spellStart"/>
      <w:r w:rsidRPr="000C6EA7">
        <w:rPr>
          <w:rFonts w:ascii="Century Gothic" w:hAnsi="Century Gothic"/>
          <w:lang w:val="fr-CH" w:eastAsia="fr-CH"/>
        </w:rPr>
        <w:t>FK_Tarifs_Hotels</w:t>
      </w:r>
      <w:proofErr w:type="spellEnd"/>
      <w:r w:rsidRPr="000C6EA7">
        <w:rPr>
          <w:rFonts w:ascii="Century Gothic" w:hAnsi="Century Gothic"/>
          <w:lang w:val="fr-CH" w:eastAsia="fr-CH"/>
        </w:rPr>
        <w:t>` (`</w:t>
      </w:r>
      <w:proofErr w:type="spellStart"/>
      <w:r w:rsidRPr="000C6EA7">
        <w:rPr>
          <w:rFonts w:ascii="Century Gothic" w:hAnsi="Century Gothic"/>
          <w:lang w:val="fr-CH" w:eastAsia="fr-CH"/>
        </w:rPr>
        <w:t>hotel</w:t>
      </w:r>
      <w:proofErr w:type="spellEnd"/>
      <w:r w:rsidRPr="000C6EA7">
        <w:rPr>
          <w:rFonts w:ascii="Century Gothic" w:hAnsi="Century Gothic"/>
          <w:lang w:val="fr-CH" w:eastAsia="fr-CH"/>
        </w:rPr>
        <w:t>`),</w:t>
      </w:r>
    </w:p>
    <w:p w:rsidRPr="000C6EA7" w:rsidR="000C6EA7" w:rsidP="000C6EA7" w:rsidRDefault="000C6EA7" w14:paraId="37588BB4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KEY `</w:t>
      </w:r>
      <w:proofErr w:type="spellStart"/>
      <w:r w:rsidRPr="000C6EA7">
        <w:rPr>
          <w:rFonts w:ascii="Century Gothic" w:hAnsi="Century Gothic"/>
          <w:lang w:val="fr-CH" w:eastAsia="fr-CH"/>
        </w:rPr>
        <w:t>FK_Tarifs_TypesChambre</w:t>
      </w:r>
      <w:proofErr w:type="spellEnd"/>
      <w:r w:rsidRPr="000C6EA7">
        <w:rPr>
          <w:rFonts w:ascii="Century Gothic" w:hAnsi="Century Gothic"/>
          <w:lang w:val="fr-CH" w:eastAsia="fr-CH"/>
        </w:rPr>
        <w:t>` (`</w:t>
      </w:r>
      <w:proofErr w:type="spellStart"/>
      <w:r w:rsidRPr="000C6EA7">
        <w:rPr>
          <w:rFonts w:ascii="Century Gothic" w:hAnsi="Century Gothic"/>
          <w:lang w:val="fr-CH" w:eastAsia="fr-CH"/>
        </w:rPr>
        <w:t>typeChambre</w:t>
      </w:r>
      <w:proofErr w:type="spellEnd"/>
      <w:r w:rsidRPr="000C6EA7">
        <w:rPr>
          <w:rFonts w:ascii="Century Gothic" w:hAnsi="Century Gothic"/>
          <w:lang w:val="fr-CH" w:eastAsia="fr-CH"/>
        </w:rPr>
        <w:t>`),</w:t>
      </w:r>
    </w:p>
    <w:p w:rsidRPr="000C6EA7" w:rsidR="000C6EA7" w:rsidP="000C6EA7" w:rsidRDefault="000C6EA7" w14:paraId="5AF449D6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CONSTRAINT `</w:t>
      </w:r>
      <w:proofErr w:type="spellStart"/>
      <w:r w:rsidRPr="000C6EA7">
        <w:rPr>
          <w:rFonts w:ascii="Century Gothic" w:hAnsi="Century Gothic"/>
          <w:lang w:val="fr-CH" w:eastAsia="fr-CH"/>
        </w:rPr>
        <w:t>FK_Tarifs_Hotels</w:t>
      </w:r>
      <w:proofErr w:type="spellEnd"/>
      <w:r w:rsidRPr="000C6EA7">
        <w:rPr>
          <w:rFonts w:ascii="Century Gothic" w:hAnsi="Century Gothic"/>
          <w:lang w:val="fr-CH" w:eastAsia="fr-CH"/>
        </w:rPr>
        <w:t>` FOREIGN KEY (`</w:t>
      </w:r>
      <w:proofErr w:type="spellStart"/>
      <w:r w:rsidRPr="000C6EA7">
        <w:rPr>
          <w:rFonts w:ascii="Century Gothic" w:hAnsi="Century Gothic"/>
          <w:lang w:val="fr-CH" w:eastAsia="fr-CH"/>
        </w:rPr>
        <w:t>hotel</w:t>
      </w:r>
      <w:proofErr w:type="spellEnd"/>
      <w:r w:rsidRPr="000C6EA7">
        <w:rPr>
          <w:rFonts w:ascii="Century Gothic" w:hAnsi="Century Gothic"/>
          <w:lang w:val="fr-CH" w:eastAsia="fr-CH"/>
        </w:rPr>
        <w:t>`) REFERENCES `</w:t>
      </w:r>
      <w:proofErr w:type="spellStart"/>
      <w:r w:rsidRPr="000C6EA7">
        <w:rPr>
          <w:rFonts w:ascii="Century Gothic" w:hAnsi="Century Gothic"/>
          <w:lang w:val="fr-CH" w:eastAsia="fr-CH"/>
        </w:rPr>
        <w:t>hotels</w:t>
      </w:r>
      <w:proofErr w:type="spellEnd"/>
      <w:r w:rsidRPr="000C6EA7">
        <w:rPr>
          <w:rFonts w:ascii="Century Gothic" w:hAnsi="Century Gothic"/>
          <w:lang w:val="fr-CH" w:eastAsia="fr-CH"/>
        </w:rPr>
        <w:t>` (`</w:t>
      </w:r>
      <w:proofErr w:type="spellStart"/>
      <w:r w:rsidRPr="000C6EA7">
        <w:rPr>
          <w:rFonts w:ascii="Century Gothic" w:hAnsi="Century Gothic"/>
          <w:lang w:val="fr-CH" w:eastAsia="fr-CH"/>
        </w:rPr>
        <w:t>idHotel</w:t>
      </w:r>
      <w:proofErr w:type="spellEnd"/>
      <w:r w:rsidRPr="000C6EA7">
        <w:rPr>
          <w:rFonts w:ascii="Century Gothic" w:hAnsi="Century Gothic"/>
          <w:lang w:val="fr-CH" w:eastAsia="fr-CH"/>
        </w:rPr>
        <w:t>`),</w:t>
      </w:r>
    </w:p>
    <w:p w:rsidRPr="000C6EA7" w:rsidR="000C6EA7" w:rsidP="000C6EA7" w:rsidRDefault="000C6EA7" w14:paraId="68C18196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CONSTRAINT `</w:t>
      </w:r>
      <w:proofErr w:type="spellStart"/>
      <w:r w:rsidRPr="000C6EA7">
        <w:rPr>
          <w:rFonts w:ascii="Century Gothic" w:hAnsi="Century Gothic"/>
          <w:lang w:val="fr-CH" w:eastAsia="fr-CH"/>
        </w:rPr>
        <w:t>FK_Tarifs_TypesChambre</w:t>
      </w:r>
      <w:proofErr w:type="spellEnd"/>
      <w:r w:rsidRPr="000C6EA7">
        <w:rPr>
          <w:rFonts w:ascii="Century Gothic" w:hAnsi="Century Gothic"/>
          <w:lang w:val="fr-CH" w:eastAsia="fr-CH"/>
        </w:rPr>
        <w:t>` FOREIGN KEY (`</w:t>
      </w:r>
      <w:proofErr w:type="spellStart"/>
      <w:r w:rsidRPr="000C6EA7">
        <w:rPr>
          <w:rFonts w:ascii="Century Gothic" w:hAnsi="Century Gothic"/>
          <w:lang w:val="fr-CH" w:eastAsia="fr-CH"/>
        </w:rPr>
        <w:t>typeChambre</w:t>
      </w:r>
      <w:proofErr w:type="spellEnd"/>
      <w:r w:rsidRPr="000C6EA7">
        <w:rPr>
          <w:rFonts w:ascii="Century Gothic" w:hAnsi="Century Gothic"/>
          <w:lang w:val="fr-CH" w:eastAsia="fr-CH"/>
        </w:rPr>
        <w:t>`) REFERENCES `</w:t>
      </w:r>
      <w:proofErr w:type="spellStart"/>
      <w:r w:rsidRPr="000C6EA7">
        <w:rPr>
          <w:rFonts w:ascii="Century Gothic" w:hAnsi="Century Gothic"/>
          <w:lang w:val="fr-CH" w:eastAsia="fr-CH"/>
        </w:rPr>
        <w:t>typeschambre</w:t>
      </w:r>
      <w:proofErr w:type="spellEnd"/>
      <w:r w:rsidRPr="000C6EA7">
        <w:rPr>
          <w:rFonts w:ascii="Century Gothic" w:hAnsi="Century Gothic"/>
          <w:lang w:val="fr-CH" w:eastAsia="fr-CH"/>
        </w:rPr>
        <w:t>` (`</w:t>
      </w:r>
      <w:proofErr w:type="spellStart"/>
      <w:r w:rsidRPr="000C6EA7">
        <w:rPr>
          <w:rFonts w:ascii="Century Gothic" w:hAnsi="Century Gothic"/>
          <w:lang w:val="fr-CH" w:eastAsia="fr-CH"/>
        </w:rPr>
        <w:t>idTypeChambre</w:t>
      </w:r>
      <w:proofErr w:type="spellEnd"/>
      <w:r w:rsidRPr="000C6EA7">
        <w:rPr>
          <w:rFonts w:ascii="Century Gothic" w:hAnsi="Century Gothic"/>
          <w:lang w:val="fr-CH" w:eastAsia="fr-CH"/>
        </w:rPr>
        <w:t>`)</w:t>
      </w:r>
    </w:p>
    <w:p w:rsidR="000C6EA7" w:rsidP="000C6EA7" w:rsidRDefault="000C6EA7" w14:paraId="7411EEB5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>) ENGINE=</w:t>
      </w:r>
      <w:proofErr w:type="spellStart"/>
      <w:r w:rsidRPr="000C6EA7">
        <w:rPr>
          <w:rFonts w:ascii="Century Gothic" w:hAnsi="Century Gothic"/>
          <w:lang w:val="fr-CH" w:eastAsia="fr-CH"/>
        </w:rPr>
        <w:t>InnoDB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DEFAULT CHARSET=utf8mb4 COLLATE=utf8mb4_0900_ai_ci</w:t>
      </w:r>
    </w:p>
    <w:p w:rsidR="000C6EA7" w:rsidP="000C6EA7" w:rsidRDefault="000C6EA7" w14:paraId="59F2BA2C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</w:p>
    <w:p w:rsidR="001C459A" w:rsidP="000C6EA7" w:rsidRDefault="000C6EA7" w14:paraId="41D150C3" w14:textId="767BAD1C">
      <w:pPr>
        <w:pStyle w:val="Paragraphedeliste"/>
        <w:numPr>
          <w:ilvl w:val="0"/>
          <w:numId w:val="12"/>
        </w:num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La table </w:t>
      </w:r>
      <w:proofErr w:type="spellStart"/>
      <w:r w:rsidRPr="000C6EA7">
        <w:rPr>
          <w:rFonts w:ascii="Century Gothic" w:hAnsi="Century Gothic"/>
          <w:lang w:val="fr-CH" w:eastAsia="fr-CH"/>
        </w:rPr>
        <w:t>typeschambre</w:t>
      </w:r>
      <w:proofErr w:type="spellEnd"/>
    </w:p>
    <w:p w:rsidRPr="000C6EA7" w:rsidR="000C6EA7" w:rsidP="000C6EA7" w:rsidRDefault="000C6EA7" w14:paraId="01AD0B74" w14:textId="77777777">
      <w:pPr>
        <w:pStyle w:val="Paragraphedeliste"/>
        <w:spacing w:after="160" w:line="259" w:lineRule="auto"/>
        <w:rPr>
          <w:rFonts w:ascii="Century Gothic" w:hAnsi="Century Gothic"/>
          <w:lang w:val="fr-CH" w:eastAsia="fr-CH"/>
        </w:rPr>
      </w:pPr>
    </w:p>
    <w:p w:rsidRPr="000C6EA7" w:rsidR="000C6EA7" w:rsidP="000C6EA7" w:rsidRDefault="000C6EA7" w14:paraId="79D8AA23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>CREATE TABLE `</w:t>
      </w:r>
      <w:proofErr w:type="spellStart"/>
      <w:r w:rsidRPr="000C6EA7">
        <w:rPr>
          <w:rFonts w:ascii="Century Gothic" w:hAnsi="Century Gothic"/>
          <w:lang w:val="fr-CH" w:eastAsia="fr-CH"/>
        </w:rPr>
        <w:t>typeschambre</w:t>
      </w:r>
      <w:proofErr w:type="spellEnd"/>
      <w:r w:rsidRPr="000C6EA7">
        <w:rPr>
          <w:rFonts w:ascii="Century Gothic" w:hAnsi="Century Gothic"/>
          <w:lang w:val="fr-CH" w:eastAsia="fr-CH"/>
        </w:rPr>
        <w:t>` (</w:t>
      </w:r>
    </w:p>
    <w:p w:rsidRPr="000C6EA7" w:rsidR="000C6EA7" w:rsidP="000C6EA7" w:rsidRDefault="000C6EA7" w14:paraId="080406B1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idTypeChambre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0C6EA7">
        <w:rPr>
          <w:rFonts w:ascii="Century Gothic" w:hAnsi="Century Gothic"/>
          <w:lang w:val="fr-CH" w:eastAsia="fr-CH"/>
        </w:rPr>
        <w:t>int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NOT NULL,</w:t>
      </w:r>
    </w:p>
    <w:p w:rsidRPr="000C6EA7" w:rsidR="000C6EA7" w:rsidP="000C6EA7" w:rsidRDefault="000C6EA7" w14:paraId="1D815F16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NombreLit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0C6EA7">
        <w:rPr>
          <w:rFonts w:ascii="Century Gothic" w:hAnsi="Century Gothic"/>
          <w:lang w:val="fr-CH" w:eastAsia="fr-CH"/>
        </w:rPr>
        <w:t>smallint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DEFAULT NULL,</w:t>
      </w:r>
    </w:p>
    <w:p w:rsidRPr="000C6EA7" w:rsidR="000C6EA7" w:rsidP="000C6EA7" w:rsidRDefault="000C6EA7" w14:paraId="07299DF8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TypeLit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` </w:t>
      </w:r>
      <w:proofErr w:type="gramStart"/>
      <w:r w:rsidRPr="000C6EA7">
        <w:rPr>
          <w:rFonts w:ascii="Century Gothic" w:hAnsi="Century Gothic"/>
          <w:lang w:val="fr-CH" w:eastAsia="fr-CH"/>
        </w:rPr>
        <w:t>varchar(</w:t>
      </w:r>
      <w:proofErr w:type="gramEnd"/>
      <w:r w:rsidRPr="000C6EA7">
        <w:rPr>
          <w:rFonts w:ascii="Century Gothic" w:hAnsi="Century Gothic"/>
          <w:lang w:val="fr-CH" w:eastAsia="fr-CH"/>
        </w:rPr>
        <w:t>20) DEFAULT NULL,</w:t>
      </w:r>
    </w:p>
    <w:p w:rsidRPr="000C6EA7" w:rsidR="000C6EA7" w:rsidP="000C6EA7" w:rsidRDefault="000C6EA7" w14:paraId="629DF7CD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`Description` </w:t>
      </w:r>
      <w:proofErr w:type="gramStart"/>
      <w:r w:rsidRPr="000C6EA7">
        <w:rPr>
          <w:rFonts w:ascii="Century Gothic" w:hAnsi="Century Gothic"/>
          <w:lang w:val="fr-CH" w:eastAsia="fr-CH"/>
        </w:rPr>
        <w:t>varchar(</w:t>
      </w:r>
      <w:proofErr w:type="gramEnd"/>
      <w:r w:rsidRPr="000C6EA7">
        <w:rPr>
          <w:rFonts w:ascii="Century Gothic" w:hAnsi="Century Gothic"/>
          <w:lang w:val="fr-CH" w:eastAsia="fr-CH"/>
        </w:rPr>
        <w:t>255) DEFAULT NULL,</w:t>
      </w:r>
    </w:p>
    <w:p w:rsidRPr="000C6EA7" w:rsidR="000C6EA7" w:rsidP="000C6EA7" w:rsidRDefault="000C6EA7" w14:paraId="613862F7" w14:textId="7777777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PRIMARY KEY (`</w:t>
      </w:r>
      <w:proofErr w:type="spellStart"/>
      <w:r w:rsidRPr="000C6EA7">
        <w:rPr>
          <w:rFonts w:ascii="Century Gothic" w:hAnsi="Century Gothic"/>
          <w:lang w:val="fr-CH" w:eastAsia="fr-CH"/>
        </w:rPr>
        <w:t>idTypeChambre</w:t>
      </w:r>
      <w:proofErr w:type="spellEnd"/>
      <w:r w:rsidRPr="000C6EA7">
        <w:rPr>
          <w:rFonts w:ascii="Century Gothic" w:hAnsi="Century Gothic"/>
          <w:lang w:val="fr-CH" w:eastAsia="fr-CH"/>
        </w:rPr>
        <w:t>`)</w:t>
      </w:r>
    </w:p>
    <w:p w:rsidRPr="000C6EA7" w:rsidR="000C6EA7" w:rsidP="000C6EA7" w:rsidRDefault="000C6EA7" w14:paraId="33409A07" w14:textId="4B39825C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>) ENGINE=</w:t>
      </w:r>
      <w:proofErr w:type="spellStart"/>
      <w:r w:rsidRPr="000C6EA7">
        <w:rPr>
          <w:rFonts w:ascii="Century Gothic" w:hAnsi="Century Gothic"/>
          <w:lang w:val="fr-CH" w:eastAsia="fr-CH"/>
        </w:rPr>
        <w:t>InnoDB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DEFAULT CHARSET=utf8mb4 COLLATE=utf8mb4_0900_ai_ci</w:t>
      </w:r>
    </w:p>
    <w:p w:rsidR="000C6EA7" w:rsidRDefault="000C6EA7" w14:paraId="32FEC525" w14:textId="77777777">
      <w:pPr>
        <w:spacing w:after="160" w:line="259" w:lineRule="auto"/>
        <w:rPr>
          <w:rFonts w:ascii="Century Gothic" w:hAnsi="Century Gothic"/>
          <w:u w:val="single"/>
          <w:lang w:val="fr-CH" w:eastAsia="fr-CH"/>
        </w:rPr>
      </w:pPr>
      <w:r>
        <w:rPr>
          <w:rFonts w:ascii="Century Gothic" w:hAnsi="Century Gothic"/>
          <w:u w:val="single"/>
          <w:lang w:val="fr-CH" w:eastAsia="fr-CH"/>
        </w:rPr>
        <w:br w:type="page"/>
      </w:r>
    </w:p>
    <w:p w:rsidRPr="001C459A" w:rsidR="001C459A" w:rsidP="000060FA" w:rsidRDefault="001C459A" w14:paraId="0CBEBF7D" w14:textId="669D136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lastRenderedPageBreak/>
        <w:t>Requête n°1 :</w:t>
      </w:r>
    </w:p>
    <w:p w:rsidR="001C459A" w:rsidP="000060FA" w:rsidRDefault="001C459A" w14:paraId="2213B0C1" w14:textId="77777777">
      <w:pPr>
        <w:jc w:val="both"/>
        <w:rPr>
          <w:rFonts w:ascii="Century Gothic" w:hAnsi="Century Gothic"/>
          <w:lang w:val="fr-CH" w:eastAsia="fr-CH"/>
        </w:rPr>
      </w:pPr>
    </w:p>
    <w:p w:rsidR="001C459A" w:rsidP="000060FA" w:rsidRDefault="009B502E" w14:paraId="1D49C179" w14:textId="3573FBE0">
      <w:pPr>
        <w:jc w:val="both"/>
        <w:rPr>
          <w:rFonts w:ascii="Century Gothic" w:hAnsi="Century Gothic"/>
          <w:lang w:val="fr-CH" w:eastAsia="fr-CH"/>
        </w:rPr>
      </w:pPr>
      <w:r w:rsidRPr="009B502E">
        <w:rPr>
          <w:rFonts w:ascii="Century Gothic" w:hAnsi="Century Gothic"/>
          <w:lang w:val="fr-CH" w:eastAsia="fr-CH"/>
        </w:rPr>
        <w:t>Sélectionner le libellé de l'</w:t>
      </w:r>
      <w:proofErr w:type="spellStart"/>
      <w:r w:rsidRPr="009B502E">
        <w:rPr>
          <w:rFonts w:ascii="Century Gothic" w:hAnsi="Century Gothic"/>
          <w:lang w:val="fr-CH" w:eastAsia="fr-CH"/>
        </w:rPr>
        <w:t>hotel</w:t>
      </w:r>
      <w:proofErr w:type="spellEnd"/>
      <w:r w:rsidRPr="009B502E">
        <w:rPr>
          <w:rFonts w:ascii="Century Gothic" w:hAnsi="Century Gothic"/>
          <w:lang w:val="fr-CH" w:eastAsia="fr-CH"/>
        </w:rPr>
        <w:t>, le numéro de la chambre et la description du type de chambre pour l'</w:t>
      </w:r>
      <w:proofErr w:type="spellStart"/>
      <w:r w:rsidRPr="009B502E">
        <w:rPr>
          <w:rFonts w:ascii="Century Gothic" w:hAnsi="Century Gothic"/>
          <w:lang w:val="fr-CH" w:eastAsia="fr-CH"/>
        </w:rPr>
        <w:t>hotel</w:t>
      </w:r>
      <w:proofErr w:type="spellEnd"/>
      <w:r w:rsidRPr="009B502E">
        <w:rPr>
          <w:rFonts w:ascii="Century Gothic" w:hAnsi="Century Gothic"/>
          <w:lang w:val="fr-CH" w:eastAsia="fr-CH"/>
        </w:rPr>
        <w:t xml:space="preserve"> 'Ski </w:t>
      </w:r>
      <w:proofErr w:type="spellStart"/>
      <w:r w:rsidRPr="009B502E">
        <w:rPr>
          <w:rFonts w:ascii="Century Gothic" w:hAnsi="Century Gothic"/>
          <w:lang w:val="fr-CH" w:eastAsia="fr-CH"/>
        </w:rPr>
        <w:t>Hotel</w:t>
      </w:r>
      <w:proofErr w:type="spellEnd"/>
      <w:r w:rsidRPr="009B502E">
        <w:rPr>
          <w:rFonts w:ascii="Century Gothic" w:hAnsi="Century Gothic"/>
          <w:lang w:val="fr-CH" w:eastAsia="fr-CH"/>
        </w:rPr>
        <w:t>'</w:t>
      </w:r>
      <w:r w:rsidRPr="001C459A" w:rsidR="001C459A">
        <w:rPr>
          <w:rFonts w:ascii="Century Gothic" w:hAnsi="Century Gothic"/>
          <w:lang w:val="fr-CH" w:eastAsia="fr-CH"/>
        </w:rPr>
        <w:t>.</w:t>
      </w:r>
    </w:p>
    <w:p w:rsidR="001C459A" w:rsidP="000060FA" w:rsidRDefault="001C459A" w14:paraId="45D630C3" w14:textId="451988D3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:rsidTr="001C459A" w14:paraId="7FFEA22E" w14:textId="77777777">
        <w:tc>
          <w:tcPr>
            <w:tcW w:w="9062" w:type="dxa"/>
          </w:tcPr>
          <w:p w:rsidR="00773D4C" w:rsidP="009B502E" w:rsidRDefault="00773D4C" w14:paraId="42428506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773D4C" w:rsidP="001C575C" w:rsidRDefault="00773D4C" w14:paraId="17D243F0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1C575C" w:rsidP="001C575C" w:rsidRDefault="001C575C" w14:paraId="25D397EF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1C575C" w:rsidP="001C575C" w:rsidRDefault="001C575C" w14:paraId="2B01D2BF" w14:textId="41787A6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1C459A" w:rsidP="000060FA" w:rsidRDefault="001C459A" w14:paraId="7FA2D446" w14:textId="77777777">
      <w:pPr>
        <w:jc w:val="both"/>
        <w:rPr>
          <w:rFonts w:ascii="Century Gothic" w:hAnsi="Century Gothic"/>
          <w:lang w:val="fr-CH" w:eastAsia="fr-CH"/>
        </w:rPr>
      </w:pPr>
    </w:p>
    <w:p w:rsidRPr="001C459A" w:rsidR="001C459A" w:rsidP="001C459A" w:rsidRDefault="001C459A" w14:paraId="2AF7DEDF" w14:textId="29A26536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>
        <w:rPr>
          <w:rFonts w:ascii="Century Gothic" w:hAnsi="Century Gothic"/>
          <w:u w:val="single"/>
          <w:lang w:val="fr-CH" w:eastAsia="fr-CH"/>
        </w:rPr>
        <w:t>2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:rsidR="001C459A" w:rsidP="001C459A" w:rsidRDefault="001C459A" w14:paraId="022DEA42" w14:textId="77777777">
      <w:pPr>
        <w:jc w:val="both"/>
        <w:rPr>
          <w:rFonts w:ascii="Century Gothic" w:hAnsi="Century Gothic"/>
          <w:lang w:val="fr-CH" w:eastAsia="fr-CH"/>
        </w:rPr>
      </w:pPr>
    </w:p>
    <w:p w:rsidRPr="00773D4C" w:rsidR="00773D4C" w:rsidP="00773D4C" w:rsidRDefault="00773D4C" w14:paraId="54150602" w14:textId="1753C009">
      <w:pPr>
        <w:jc w:val="both"/>
        <w:rPr>
          <w:rFonts w:ascii="Century Gothic" w:hAnsi="Century Gothic"/>
          <w:lang w:val="fr-CH" w:eastAsia="fr-CH"/>
        </w:rPr>
      </w:pPr>
      <w:r w:rsidRPr="00773D4C">
        <w:rPr>
          <w:rFonts w:ascii="Century Gothic" w:hAnsi="Century Gothic"/>
          <w:lang w:val="fr-CH" w:eastAsia="fr-CH"/>
        </w:rPr>
        <w:t>Afficher les tarifs pour chaque type de chambre dans chaque hôtel</w:t>
      </w:r>
      <w:r>
        <w:rPr>
          <w:rFonts w:ascii="Century Gothic" w:hAnsi="Century Gothic"/>
          <w:lang w:val="fr-CH" w:eastAsia="fr-CH"/>
        </w:rPr>
        <w:t>.</w:t>
      </w:r>
    </w:p>
    <w:p w:rsidR="00C631B1" w:rsidP="00773D4C" w:rsidRDefault="00773D4C" w14:paraId="11B704E2" w14:textId="02FADE5C">
      <w:pPr>
        <w:jc w:val="both"/>
        <w:rPr>
          <w:rFonts w:ascii="Century Gothic" w:hAnsi="Century Gothic"/>
          <w:lang w:val="fr-CH" w:eastAsia="fr-CH"/>
        </w:rPr>
      </w:pPr>
      <w:r w:rsidRPr="00773D4C">
        <w:rPr>
          <w:rFonts w:ascii="Century Gothic" w:hAnsi="Century Gothic"/>
          <w:lang w:val="fr-CH" w:eastAsia="fr-CH"/>
        </w:rPr>
        <w:t>La 1ère colonne est le libellé de l'</w:t>
      </w:r>
      <w:proofErr w:type="spellStart"/>
      <w:r w:rsidRPr="00773D4C">
        <w:rPr>
          <w:rFonts w:ascii="Century Gothic" w:hAnsi="Century Gothic"/>
          <w:lang w:val="fr-CH" w:eastAsia="fr-CH"/>
        </w:rPr>
        <w:t>hotel</w:t>
      </w:r>
      <w:proofErr w:type="spellEnd"/>
      <w:r w:rsidRPr="00773D4C">
        <w:rPr>
          <w:rFonts w:ascii="Century Gothic" w:hAnsi="Century Gothic"/>
          <w:lang w:val="fr-CH" w:eastAsia="fr-CH"/>
        </w:rPr>
        <w:t>, la 2ème la description du type de chambre et la 3ème le prix</w:t>
      </w:r>
      <w:r>
        <w:rPr>
          <w:rFonts w:ascii="Century Gothic" w:hAnsi="Century Gothic"/>
          <w:lang w:val="fr-CH" w:eastAsia="fr-CH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:rsidTr="008E0B91" w14:paraId="450DA603" w14:textId="77777777">
        <w:tc>
          <w:tcPr>
            <w:tcW w:w="9062" w:type="dxa"/>
          </w:tcPr>
          <w:p w:rsidR="001C459A" w:rsidP="008E0B91" w:rsidRDefault="001C459A" w14:paraId="2E49B3AC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773D4C" w:rsidP="005D6C28" w:rsidRDefault="00773D4C" w14:paraId="6157689C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5D6C28" w:rsidRDefault="005D6C28" w14:paraId="69D77903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5D6C28" w:rsidRDefault="005D6C28" w14:paraId="6139F1D1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5D6C28" w:rsidRDefault="005D6C28" w14:paraId="376F549C" w14:textId="0A4A58B6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1C459A" w:rsidP="001C459A" w:rsidRDefault="001C459A" w14:paraId="37A69A8E" w14:textId="77777777">
      <w:pPr>
        <w:jc w:val="both"/>
        <w:rPr>
          <w:rFonts w:ascii="Century Gothic" w:hAnsi="Century Gothic"/>
          <w:lang w:val="fr-CH" w:eastAsia="fr-CH"/>
        </w:rPr>
      </w:pPr>
    </w:p>
    <w:p w:rsidRPr="001C459A" w:rsidR="001C459A" w:rsidP="001C459A" w:rsidRDefault="001C459A" w14:paraId="0D840EC8" w14:textId="0706C8F0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BF7293">
        <w:rPr>
          <w:rFonts w:ascii="Century Gothic" w:hAnsi="Century Gothic"/>
          <w:u w:val="single"/>
          <w:lang w:val="fr-CH" w:eastAsia="fr-CH"/>
        </w:rPr>
        <w:t>3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:rsidR="001C459A" w:rsidP="001C459A" w:rsidRDefault="001C459A" w14:paraId="1E37D64A" w14:textId="77777777">
      <w:pPr>
        <w:jc w:val="both"/>
        <w:rPr>
          <w:rFonts w:ascii="Century Gothic" w:hAnsi="Century Gothic"/>
          <w:lang w:val="fr-CH" w:eastAsia="fr-CH"/>
        </w:rPr>
      </w:pPr>
    </w:p>
    <w:p w:rsidR="00BF7293" w:rsidP="001C459A" w:rsidRDefault="00773D4C" w14:paraId="1EA5D1AB" w14:textId="3D951E47">
      <w:pPr>
        <w:jc w:val="both"/>
        <w:rPr>
          <w:rFonts w:ascii="Century Gothic" w:hAnsi="Century Gothic"/>
          <w:lang w:val="fr-CH" w:eastAsia="fr-CH"/>
        </w:rPr>
      </w:pPr>
      <w:r w:rsidRPr="00773D4C">
        <w:rPr>
          <w:rFonts w:ascii="Century Gothic" w:hAnsi="Century Gothic"/>
          <w:lang w:val="fr-CH" w:eastAsia="fr-CH"/>
        </w:rPr>
        <w:t xml:space="preserve">Trouver les chambres de type '1 lit double avec douche' disponibles dans les hôtels </w:t>
      </w:r>
      <w:r w:rsidR="00C04173">
        <w:rPr>
          <w:rFonts w:ascii="Century Gothic" w:hAnsi="Century Gothic"/>
          <w:lang w:val="fr-CH" w:eastAsia="fr-CH"/>
        </w:rPr>
        <w:t>4</w:t>
      </w:r>
      <w:r w:rsidRPr="00773D4C">
        <w:rPr>
          <w:rFonts w:ascii="Century Gothic" w:hAnsi="Century Gothic"/>
          <w:lang w:val="fr-CH" w:eastAsia="fr-CH"/>
        </w:rPr>
        <w:t xml:space="preserve"> étoiles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:rsidTr="008E0B91" w14:paraId="6BE44CA8" w14:textId="77777777">
        <w:tc>
          <w:tcPr>
            <w:tcW w:w="9062" w:type="dxa"/>
          </w:tcPr>
          <w:p w:rsidR="001C459A" w:rsidP="008E0B91" w:rsidRDefault="001C459A" w14:paraId="0E24DCD0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773D4C" w:rsidP="005D6C28" w:rsidRDefault="00773D4C" w14:paraId="523D3969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5D6C28" w:rsidRDefault="005D6C28" w14:paraId="01EFF3A9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5D6C28" w:rsidRDefault="005D6C28" w14:paraId="1281BA4A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5D6C28" w:rsidRDefault="005D6C28" w14:paraId="3578871E" w14:textId="6D6338AA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1C459A" w:rsidP="001C459A" w:rsidRDefault="001C459A" w14:paraId="305DC32A" w14:textId="77777777">
      <w:pPr>
        <w:jc w:val="both"/>
        <w:rPr>
          <w:rFonts w:ascii="Century Gothic" w:hAnsi="Century Gothic"/>
          <w:lang w:val="fr-CH" w:eastAsia="fr-CH"/>
        </w:rPr>
      </w:pPr>
    </w:p>
    <w:p w:rsidRPr="001C459A" w:rsidR="001C459A" w:rsidP="001C459A" w:rsidRDefault="001C459A" w14:paraId="1814FF19" w14:textId="6E2598BE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BF7293">
        <w:rPr>
          <w:rFonts w:ascii="Century Gothic" w:hAnsi="Century Gothic"/>
          <w:u w:val="single"/>
          <w:lang w:val="fr-CH" w:eastAsia="fr-CH"/>
        </w:rPr>
        <w:t>4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:rsidR="001C459A" w:rsidP="001C459A" w:rsidRDefault="001C459A" w14:paraId="788B1794" w14:textId="77777777">
      <w:pPr>
        <w:jc w:val="both"/>
        <w:rPr>
          <w:rFonts w:ascii="Century Gothic" w:hAnsi="Century Gothic"/>
          <w:lang w:val="fr-CH" w:eastAsia="fr-CH"/>
        </w:rPr>
      </w:pPr>
    </w:p>
    <w:p w:rsidR="001C459A" w:rsidP="001C459A" w:rsidRDefault="00773D4C" w14:paraId="2C113847" w14:textId="73978B3A">
      <w:pPr>
        <w:jc w:val="both"/>
        <w:rPr>
          <w:rFonts w:ascii="Century Gothic" w:hAnsi="Century Gothic"/>
          <w:lang w:val="fr-CH" w:eastAsia="fr-CH"/>
        </w:rPr>
      </w:pPr>
      <w:r w:rsidRPr="00773D4C">
        <w:rPr>
          <w:rFonts w:ascii="Century Gothic" w:hAnsi="Century Gothic"/>
          <w:lang w:val="fr-CH" w:eastAsia="fr-CH"/>
        </w:rPr>
        <w:t>Trouver les chambres qui coûtent plus de 100 unités monétaires</w:t>
      </w:r>
      <w:r w:rsidR="005466BB">
        <w:rPr>
          <w:rFonts w:ascii="Century Gothic" w:hAnsi="Century Gothic"/>
          <w:lang w:val="fr-CH" w:eastAsia="fr-CH"/>
        </w:rPr>
        <w:t>.</w:t>
      </w:r>
    </w:p>
    <w:p w:rsidR="00773D4C" w:rsidP="001C459A" w:rsidRDefault="00773D4C" w14:paraId="17C51EE4" w14:textId="0D8A22E9">
      <w:pPr>
        <w:jc w:val="both"/>
        <w:rPr>
          <w:rFonts w:ascii="Century Gothic" w:hAnsi="Century Gothic"/>
          <w:lang w:val="fr-CH" w:eastAsia="fr-CH"/>
        </w:rPr>
      </w:pPr>
      <w:r w:rsidRPr="00773D4C">
        <w:rPr>
          <w:rFonts w:ascii="Century Gothic" w:hAnsi="Century Gothic"/>
          <w:lang w:val="fr-CH" w:eastAsia="fr-CH"/>
        </w:rPr>
        <w:lastRenderedPageBreak/>
        <w:t>Afficher le libelle de l'hôtel, le numéro de la chambre et le prix</w:t>
      </w:r>
    </w:p>
    <w:p w:rsidR="00BF7293" w:rsidP="001C459A" w:rsidRDefault="00BF7293" w14:paraId="225B24FF" w14:textId="77777777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:rsidTr="008E0B91" w14:paraId="0A8DA9F9" w14:textId="77777777">
        <w:tc>
          <w:tcPr>
            <w:tcW w:w="9062" w:type="dxa"/>
          </w:tcPr>
          <w:p w:rsidR="00356E8B" w:rsidP="00673825" w:rsidRDefault="00356E8B" w14:paraId="4DB804E5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9670C1" w:rsidP="00773D4C" w:rsidRDefault="009670C1" w14:paraId="1C086EC1" w14:textId="0457F75F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1C459A" w:rsidP="001C459A" w:rsidRDefault="001C459A" w14:paraId="77BE7059" w14:textId="77777777">
      <w:pPr>
        <w:jc w:val="both"/>
        <w:rPr>
          <w:rFonts w:ascii="Century Gothic" w:hAnsi="Century Gothic"/>
          <w:lang w:val="fr-CH" w:eastAsia="fr-CH"/>
        </w:rPr>
      </w:pPr>
    </w:p>
    <w:p w:rsidRPr="001C459A" w:rsidR="001C459A" w:rsidP="001C459A" w:rsidRDefault="001C459A" w14:paraId="5FE8FDB1" w14:textId="1C1D635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356E8B">
        <w:rPr>
          <w:rFonts w:ascii="Century Gothic" w:hAnsi="Century Gothic"/>
          <w:u w:val="single"/>
          <w:lang w:val="fr-CH" w:eastAsia="fr-CH"/>
        </w:rPr>
        <w:t>5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:rsidR="001C459A" w:rsidP="001C459A" w:rsidRDefault="00030034" w14:paraId="085956C8" w14:textId="02FC8433">
      <w:pPr>
        <w:jc w:val="both"/>
        <w:rPr>
          <w:rFonts w:ascii="Century Gothic" w:hAnsi="Century Gothic"/>
          <w:lang w:val="fr-CH" w:eastAsia="fr-CH"/>
        </w:rPr>
      </w:pPr>
      <w:r w:rsidRPr="00030034">
        <w:rPr>
          <w:rFonts w:ascii="Century Gothic" w:hAnsi="Century Gothic"/>
          <w:lang w:val="fr-CH" w:eastAsia="fr-CH"/>
        </w:rPr>
        <w:t>Afficher tous les types chambres et les informations sur les chambres qui sont liées</w:t>
      </w:r>
      <w:r>
        <w:rPr>
          <w:rFonts w:ascii="Century Gothic" w:hAnsi="Century Gothic"/>
          <w:lang w:val="fr-CH" w:eastAsia="fr-CH"/>
        </w:rPr>
        <w:t>.</w:t>
      </w:r>
      <w:r w:rsidR="001E5E2D">
        <w:rPr>
          <w:rFonts w:ascii="Century Gothic" w:hAnsi="Century Gothic"/>
          <w:lang w:val="fr-CH" w:eastAsia="fr-CH"/>
        </w:rPr>
        <w:t xml:space="preserve"> (Afficher toutes les colonnes)</w:t>
      </w:r>
    </w:p>
    <w:p w:rsidR="00356E8B" w:rsidP="001C459A" w:rsidRDefault="00356E8B" w14:paraId="2C88D8FC" w14:textId="77777777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:rsidTr="008E0B91" w14:paraId="5092D9D8" w14:textId="77777777">
        <w:tc>
          <w:tcPr>
            <w:tcW w:w="9062" w:type="dxa"/>
          </w:tcPr>
          <w:p w:rsidR="00030034" w:rsidP="00030034" w:rsidRDefault="00030034" w14:paraId="17230774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F84EFF" w:rsidP="005D6C28" w:rsidRDefault="00F84EFF" w14:paraId="2CC82378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5D6C28" w:rsidRDefault="005D6C28" w14:paraId="0FCF9CAC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5D6C28" w:rsidRDefault="005D6C28" w14:paraId="14F9DCA8" w14:textId="15058518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F84EFF" w:rsidP="001C459A" w:rsidRDefault="00F84EFF" w14:paraId="1511F6B5" w14:textId="77777777">
      <w:pPr>
        <w:jc w:val="both"/>
        <w:rPr>
          <w:rFonts w:ascii="Century Gothic" w:hAnsi="Century Gothic"/>
          <w:u w:val="single"/>
          <w:lang w:val="fr-CH" w:eastAsia="fr-CH"/>
        </w:rPr>
      </w:pPr>
    </w:p>
    <w:p w:rsidRPr="001C459A" w:rsidR="001C459A" w:rsidP="001C459A" w:rsidRDefault="001C459A" w14:paraId="4606B97B" w14:textId="3186A26D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356E8B">
        <w:rPr>
          <w:rFonts w:ascii="Century Gothic" w:hAnsi="Century Gothic"/>
          <w:u w:val="single"/>
          <w:lang w:val="fr-CH" w:eastAsia="fr-CH"/>
        </w:rPr>
        <w:t>6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:rsidRPr="00030034" w:rsidR="00030034" w:rsidP="00030034" w:rsidRDefault="00030034" w14:paraId="5792ED04" w14:textId="6A2111B5">
      <w:pPr>
        <w:jc w:val="both"/>
        <w:rPr>
          <w:rFonts w:ascii="Century Gothic" w:hAnsi="Century Gothic"/>
          <w:lang w:val="fr-CH" w:eastAsia="fr-CH"/>
        </w:rPr>
      </w:pPr>
      <w:r w:rsidRPr="00030034">
        <w:rPr>
          <w:rFonts w:ascii="Century Gothic" w:hAnsi="Century Gothic"/>
          <w:lang w:val="fr-CH" w:eastAsia="fr-CH"/>
        </w:rPr>
        <w:t>Afficher les chambres et les types chambres qui sont liées</w:t>
      </w:r>
      <w:r w:rsidRPr="00131DF9" w:rsidR="00131DF9">
        <w:rPr>
          <w:rFonts w:ascii="Century Gothic" w:hAnsi="Century Gothic"/>
          <w:lang w:val="fr-CH" w:eastAsia="fr-CH"/>
        </w:rPr>
        <w:t xml:space="preserve"> </w:t>
      </w:r>
      <w:r w:rsidR="00131DF9">
        <w:rPr>
          <w:rFonts w:ascii="Century Gothic" w:hAnsi="Century Gothic"/>
          <w:lang w:val="fr-CH" w:eastAsia="fr-CH"/>
        </w:rPr>
        <w:t>(Afficher toutes les colonnes).</w:t>
      </w:r>
    </w:p>
    <w:p w:rsidR="00356E8B" w:rsidP="00030034" w:rsidRDefault="00030034" w14:paraId="0E6296D0" w14:textId="492CED3C">
      <w:pPr>
        <w:jc w:val="both"/>
        <w:rPr>
          <w:rFonts w:ascii="Century Gothic" w:hAnsi="Century Gothic"/>
          <w:lang w:val="fr-CH" w:eastAsia="fr-CH"/>
        </w:rPr>
      </w:pPr>
      <w:r w:rsidRPr="00030034">
        <w:rPr>
          <w:rFonts w:ascii="Century Gothic" w:hAnsi="Century Gothic"/>
          <w:lang w:val="fr-CH" w:eastAsia="fr-CH"/>
        </w:rPr>
        <w:t>Af</w:t>
      </w:r>
      <w:r>
        <w:rPr>
          <w:rFonts w:ascii="Century Gothic" w:hAnsi="Century Gothic"/>
          <w:lang w:val="fr-CH" w:eastAsia="fr-CH"/>
        </w:rPr>
        <w:t>f</w:t>
      </w:r>
      <w:r w:rsidRPr="00030034">
        <w:rPr>
          <w:rFonts w:ascii="Century Gothic" w:hAnsi="Century Gothic"/>
          <w:lang w:val="fr-CH" w:eastAsia="fr-CH"/>
        </w:rPr>
        <w:t>icher également les types de chambres pour lesquels il y pas de chambre</w:t>
      </w:r>
      <w:r>
        <w:rPr>
          <w:rFonts w:ascii="Century Gothic" w:hAnsi="Century Gothic"/>
          <w:lang w:val="fr-CH" w:eastAsia="fr-CH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:rsidTr="008E0B91" w14:paraId="5DDC7540" w14:textId="77777777">
        <w:tc>
          <w:tcPr>
            <w:tcW w:w="9062" w:type="dxa"/>
          </w:tcPr>
          <w:p w:rsidR="001C459A" w:rsidP="008E0B91" w:rsidRDefault="001C459A" w14:paraId="3C4A3C6F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030034" w:rsidP="00030034" w:rsidRDefault="00030034" w14:paraId="63459B34" w14:textId="450CC60C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030034" w:rsidRDefault="005D6C28" w14:paraId="1616884A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B002CA" w:rsidP="004965ED" w:rsidRDefault="00B002CA" w14:paraId="3B238CC7" w14:textId="49DCC6A5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1C459A" w:rsidP="001C459A" w:rsidRDefault="001C459A" w14:paraId="6D8AF29C" w14:textId="77777777">
      <w:pPr>
        <w:jc w:val="both"/>
        <w:rPr>
          <w:rFonts w:ascii="Century Gothic" w:hAnsi="Century Gothic"/>
          <w:lang w:val="fr-CH" w:eastAsia="fr-CH"/>
        </w:rPr>
      </w:pPr>
    </w:p>
    <w:p w:rsidRPr="001C459A" w:rsidR="001C459A" w:rsidP="001C459A" w:rsidRDefault="001C459A" w14:paraId="068A4D20" w14:textId="3D44778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356E8B">
        <w:rPr>
          <w:rFonts w:ascii="Century Gothic" w:hAnsi="Century Gothic"/>
          <w:u w:val="single"/>
          <w:lang w:val="fr-CH" w:eastAsia="fr-CH"/>
        </w:rPr>
        <w:t>7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:rsidRPr="00A51CB1" w:rsidR="00A51CB1" w:rsidP="00A51CB1" w:rsidRDefault="00A51CB1" w14:paraId="70D9D70A" w14:textId="77777777">
      <w:pPr>
        <w:jc w:val="both"/>
        <w:rPr>
          <w:rFonts w:ascii="Century Gothic" w:hAnsi="Century Gothic"/>
          <w:lang w:val="fr-CH" w:eastAsia="fr-CH"/>
        </w:rPr>
      </w:pPr>
      <w:r w:rsidRPr="00A51CB1">
        <w:rPr>
          <w:rFonts w:ascii="Century Gothic" w:hAnsi="Century Gothic"/>
          <w:lang w:val="fr-CH" w:eastAsia="fr-CH"/>
        </w:rPr>
        <w:t>Par chaque hôtel, afficher le nombre de chambres</w:t>
      </w:r>
    </w:p>
    <w:p w:rsidRPr="00A51CB1" w:rsidR="00A51CB1" w:rsidP="00A51CB1" w:rsidRDefault="00A51CB1" w14:paraId="701B82DB" w14:textId="557C79DE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(</w:t>
      </w:r>
      <w:r w:rsidRPr="00A51CB1">
        <w:rPr>
          <w:rFonts w:ascii="Century Gothic" w:hAnsi="Century Gothic"/>
          <w:lang w:val="fr-CH" w:eastAsia="fr-CH"/>
        </w:rPr>
        <w:t>1ère colonne</w:t>
      </w:r>
      <w:r>
        <w:rPr>
          <w:rFonts w:ascii="Century Gothic" w:hAnsi="Century Gothic"/>
          <w:lang w:val="fr-CH" w:eastAsia="fr-CH"/>
        </w:rPr>
        <w:t> : le</w:t>
      </w:r>
      <w:r w:rsidRPr="00A51CB1">
        <w:rPr>
          <w:rFonts w:ascii="Century Gothic" w:hAnsi="Century Gothic"/>
          <w:lang w:val="fr-CH" w:eastAsia="fr-CH"/>
        </w:rPr>
        <w:t xml:space="preserve"> libellé</w:t>
      </w:r>
      <w:r>
        <w:rPr>
          <w:rFonts w:ascii="Century Gothic" w:hAnsi="Century Gothic"/>
          <w:lang w:val="fr-CH" w:eastAsia="fr-CH"/>
        </w:rPr>
        <w:t xml:space="preserve"> de l’</w:t>
      </w:r>
      <w:r w:rsidRPr="00A51CB1">
        <w:rPr>
          <w:rFonts w:ascii="Century Gothic" w:hAnsi="Century Gothic"/>
          <w:lang w:val="fr-CH" w:eastAsia="fr-CH"/>
        </w:rPr>
        <w:t>h</w:t>
      </w:r>
      <w:r>
        <w:rPr>
          <w:rFonts w:ascii="Century Gothic" w:hAnsi="Century Gothic"/>
          <w:lang w:val="fr-CH" w:eastAsia="fr-CH"/>
        </w:rPr>
        <w:t>ô</w:t>
      </w:r>
      <w:r w:rsidRPr="00A51CB1">
        <w:rPr>
          <w:rFonts w:ascii="Century Gothic" w:hAnsi="Century Gothic"/>
          <w:lang w:val="fr-CH" w:eastAsia="fr-CH"/>
        </w:rPr>
        <w:t xml:space="preserve">tel, 2ème </w:t>
      </w:r>
      <w:r>
        <w:rPr>
          <w:rFonts w:ascii="Century Gothic" w:hAnsi="Century Gothic"/>
          <w:lang w:val="fr-CH" w:eastAsia="fr-CH"/>
        </w:rPr>
        <w:t xml:space="preserve">colonne : </w:t>
      </w:r>
      <w:proofErr w:type="spellStart"/>
      <w:r w:rsidRPr="00A51CB1">
        <w:rPr>
          <w:rFonts w:ascii="Century Gothic" w:hAnsi="Century Gothic"/>
          <w:lang w:val="fr-CH" w:eastAsia="fr-CH"/>
        </w:rPr>
        <w:t>Nombre_Chambres</w:t>
      </w:r>
      <w:proofErr w:type="spellEnd"/>
      <w:r>
        <w:rPr>
          <w:rFonts w:ascii="Century Gothic" w:hAnsi="Century Gothic"/>
          <w:lang w:val="fr-CH" w:eastAsia="fr-CH"/>
        </w:rPr>
        <w:t>)</w:t>
      </w:r>
    </w:p>
    <w:p w:rsidR="00B002CA" w:rsidP="001C459A" w:rsidRDefault="00655382" w14:paraId="445FAA6C" w14:textId="76CC55F4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Même </w:t>
      </w:r>
      <w:r w:rsidRPr="00A51CB1" w:rsidR="00A51CB1">
        <w:rPr>
          <w:rFonts w:ascii="Century Gothic" w:hAnsi="Century Gothic"/>
          <w:lang w:val="fr-CH" w:eastAsia="fr-CH"/>
        </w:rPr>
        <w:t>les hôtels qui n'ont pas de chambres</w:t>
      </w:r>
      <w:r>
        <w:rPr>
          <w:rFonts w:ascii="Century Gothic" w:hAnsi="Century Gothic"/>
          <w:lang w:val="fr-CH" w:eastAsia="fr-CH"/>
        </w:rPr>
        <w:t xml:space="preserve"> doivent apparaître !</w:t>
      </w:r>
    </w:p>
    <w:p w:rsidR="00B002CA" w:rsidP="001C459A" w:rsidRDefault="00B002CA" w14:paraId="68629727" w14:textId="77777777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:rsidTr="008E0B91" w14:paraId="7AE5BC70" w14:textId="77777777">
        <w:tc>
          <w:tcPr>
            <w:tcW w:w="9062" w:type="dxa"/>
          </w:tcPr>
          <w:p w:rsidR="00BF2083" w:rsidP="00A51CB1" w:rsidRDefault="00BF2083" w14:paraId="020D5F9B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673825" w:rsidP="003848D1" w:rsidRDefault="00673825" w14:paraId="1BD2A3E1" w14:textId="57D7AAD5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1C459A" w:rsidP="001C459A" w:rsidRDefault="001C459A" w14:paraId="5A7AFC63" w14:textId="77777777">
      <w:pPr>
        <w:jc w:val="both"/>
        <w:rPr>
          <w:rFonts w:ascii="Century Gothic" w:hAnsi="Century Gothic"/>
          <w:lang w:val="fr-CH" w:eastAsia="fr-CH"/>
        </w:rPr>
      </w:pPr>
    </w:p>
    <w:p w:rsidRPr="001C459A" w:rsidR="001C459A" w:rsidP="001C459A" w:rsidRDefault="001C459A" w14:paraId="3B314ACA" w14:textId="1E2B7E43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B2499E">
        <w:rPr>
          <w:rFonts w:ascii="Century Gothic" w:hAnsi="Century Gothic"/>
          <w:u w:val="single"/>
          <w:lang w:val="fr-CH" w:eastAsia="fr-CH"/>
        </w:rPr>
        <w:t>8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:rsidR="001C459A" w:rsidP="001C459A" w:rsidRDefault="00C04173" w14:paraId="6D0F05A4" w14:textId="5403E47E">
      <w:pPr>
        <w:jc w:val="both"/>
        <w:rPr>
          <w:rFonts w:ascii="Century Gothic" w:hAnsi="Century Gothic"/>
          <w:lang w:val="fr-CH" w:eastAsia="fr-CH"/>
        </w:rPr>
      </w:pPr>
      <w:r w:rsidRPr="00C04173">
        <w:rPr>
          <w:rFonts w:ascii="Century Gothic" w:hAnsi="Century Gothic"/>
          <w:lang w:val="fr-CH" w:eastAsia="fr-CH"/>
        </w:rPr>
        <w:t>Afficher la description des types de chambres de tous les hôtels (même les hôtels sans chambre doivent apparaître)</w:t>
      </w:r>
    </w:p>
    <w:p w:rsidR="00F44CBA" w:rsidP="001C459A" w:rsidRDefault="00F44CBA" w14:paraId="47170A69" w14:textId="77777777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:rsidTr="008E0B91" w14:paraId="49FC2306" w14:textId="77777777">
        <w:tc>
          <w:tcPr>
            <w:tcW w:w="9062" w:type="dxa"/>
          </w:tcPr>
          <w:p w:rsidR="00C04173" w:rsidP="00C04173" w:rsidRDefault="00C04173" w14:paraId="543F1CF7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Pr="00C04173" w:rsidR="00C04173" w:rsidP="00C04173" w:rsidRDefault="00C04173" w14:paraId="079A576C" w14:textId="77777777">
            <w:pPr>
              <w:ind w:left="360"/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673825" w:rsidP="004965ED" w:rsidRDefault="00673825" w14:paraId="67E15163" w14:textId="32191BA4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1C459A" w:rsidP="001C459A" w:rsidRDefault="001C459A" w14:paraId="68D871C6" w14:textId="6FD22073">
      <w:pPr>
        <w:jc w:val="both"/>
        <w:rPr>
          <w:rFonts w:ascii="Century Gothic" w:hAnsi="Century Gothic"/>
          <w:lang w:val="fr-CH" w:eastAsia="fr-CH"/>
        </w:rPr>
      </w:pPr>
    </w:p>
    <w:p w:rsidR="00383B52" w:rsidP="001C459A" w:rsidRDefault="00383B52" w14:paraId="6B33C845" w14:textId="77777777">
      <w:pPr>
        <w:jc w:val="both"/>
        <w:rPr>
          <w:rFonts w:ascii="Century Gothic" w:hAnsi="Century Gothic"/>
          <w:lang w:val="fr-CH" w:eastAsia="fr-CH"/>
        </w:rPr>
      </w:pPr>
    </w:p>
    <w:p w:rsidRPr="001C459A" w:rsidR="001C459A" w:rsidP="001C459A" w:rsidRDefault="001C459A" w14:paraId="5291958A" w14:textId="7E40BD25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EF4C14">
        <w:rPr>
          <w:rFonts w:ascii="Century Gothic" w:hAnsi="Century Gothic"/>
          <w:u w:val="single"/>
          <w:lang w:val="fr-CH" w:eastAsia="fr-CH"/>
        </w:rPr>
        <w:t>9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:rsidR="001C459A" w:rsidP="001C459A" w:rsidRDefault="00C04173" w14:paraId="3622BC74" w14:textId="0CD9E1CE">
      <w:pPr>
        <w:jc w:val="both"/>
        <w:rPr>
          <w:rFonts w:ascii="Century Gothic" w:hAnsi="Century Gothic"/>
          <w:lang w:val="fr-CH" w:eastAsia="fr-CH"/>
        </w:rPr>
      </w:pPr>
      <w:r w:rsidRPr="00C04173">
        <w:rPr>
          <w:rFonts w:ascii="Century Gothic" w:hAnsi="Century Gothic"/>
          <w:lang w:val="fr-CH" w:eastAsia="fr-CH"/>
        </w:rPr>
        <w:t>Afficher le tarif le plus bas, le tarif plus élevé et la moyenne du nombre de lits pour chaque libellé d'hôtel</w:t>
      </w:r>
    </w:p>
    <w:p w:rsidR="00383B52" w:rsidP="001C459A" w:rsidRDefault="00383B52" w14:paraId="3E842D7E" w14:textId="77777777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:rsidTr="008E0B91" w14:paraId="1CFC3828" w14:textId="77777777">
        <w:tc>
          <w:tcPr>
            <w:tcW w:w="9062" w:type="dxa"/>
          </w:tcPr>
          <w:p w:rsidR="001C459A" w:rsidP="008E0B91" w:rsidRDefault="001C459A" w14:paraId="43998542" w14:textId="48A1B98F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673825" w:rsidP="00C04173" w:rsidRDefault="00673825" w14:paraId="583C50FF" w14:textId="3E4F0D50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1C459A" w:rsidP="001C459A" w:rsidRDefault="001C459A" w14:paraId="13031121" w14:textId="77777777">
      <w:pPr>
        <w:jc w:val="both"/>
        <w:rPr>
          <w:rFonts w:ascii="Century Gothic" w:hAnsi="Century Gothic"/>
          <w:lang w:val="fr-CH" w:eastAsia="fr-CH"/>
        </w:rPr>
      </w:pPr>
    </w:p>
    <w:p w:rsidRPr="001C459A" w:rsidR="001C459A" w:rsidP="001C459A" w:rsidRDefault="001C459A" w14:paraId="77B4D41C" w14:textId="397857C0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n°1</w:t>
      </w:r>
      <w:r w:rsidR="00EF4C14">
        <w:rPr>
          <w:rFonts w:ascii="Century Gothic" w:hAnsi="Century Gothic"/>
          <w:u w:val="single"/>
          <w:lang w:val="fr-CH" w:eastAsia="fr-CH"/>
        </w:rPr>
        <w:t>0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:rsidR="001C459A" w:rsidP="001C459A" w:rsidRDefault="00B20784" w14:paraId="6F3A2E0E" w14:textId="038E2899">
      <w:pPr>
        <w:jc w:val="both"/>
        <w:rPr>
          <w:rFonts w:ascii="Century Gothic" w:hAnsi="Century Gothic"/>
          <w:lang w:val="fr-CH" w:eastAsia="fr-CH"/>
        </w:rPr>
      </w:pPr>
      <w:r w:rsidRPr="00B20784">
        <w:rPr>
          <w:rFonts w:ascii="Century Gothic" w:hAnsi="Century Gothic"/>
          <w:lang w:val="fr-CH" w:eastAsia="fr-CH"/>
        </w:rPr>
        <w:t xml:space="preserve">Lister les types de chambres et les tarifs correspondants pour un hôtel spécifique, disons "Rose </w:t>
      </w:r>
      <w:proofErr w:type="spellStart"/>
      <w:r w:rsidRPr="00B20784">
        <w:rPr>
          <w:rFonts w:ascii="Century Gothic" w:hAnsi="Century Gothic"/>
          <w:lang w:val="fr-CH" w:eastAsia="fr-CH"/>
        </w:rPr>
        <w:t>Hotel</w:t>
      </w:r>
      <w:proofErr w:type="spellEnd"/>
      <w:r w:rsidRPr="00B20784">
        <w:rPr>
          <w:rFonts w:ascii="Century Gothic" w:hAnsi="Century Gothic"/>
          <w:lang w:val="fr-CH" w:eastAsia="fr-CH"/>
        </w:rPr>
        <w:t>"</w:t>
      </w:r>
    </w:p>
    <w:p w:rsidR="001C459A" w:rsidP="001C459A" w:rsidRDefault="001C459A" w14:paraId="06280C30" w14:textId="77777777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:rsidTr="008E0B91" w14:paraId="3D188BB9" w14:textId="77777777">
        <w:tc>
          <w:tcPr>
            <w:tcW w:w="9062" w:type="dxa"/>
          </w:tcPr>
          <w:p w:rsidR="001C459A" w:rsidP="008E0B91" w:rsidRDefault="001C459A" w14:paraId="5FD764D6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673825" w:rsidP="002005A2" w:rsidRDefault="00673825" w14:paraId="4FF5FF01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2005A2" w:rsidRDefault="005D6C28" w14:paraId="01FD399D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2005A2" w:rsidRDefault="005D6C28" w14:paraId="3D31DDD8" w14:textId="2B449B0E">
            <w:pPr>
              <w:jc w:val="both"/>
              <w:rPr>
                <w:rFonts w:ascii="Century Gothic" w:hAnsi="Century Gothic"/>
                <w:lang w:val="fr-CH" w:eastAsia="fr-CH"/>
              </w:rPr>
            </w:pPr>
            <w:bookmarkStart w:name="_GoBack" w:id="0"/>
            <w:bookmarkEnd w:id="0"/>
          </w:p>
        </w:tc>
      </w:tr>
    </w:tbl>
    <w:p w:rsidR="00B20784" w:rsidP="00B20784" w:rsidRDefault="00B20784" w14:paraId="0CF535B6" w14:textId="77777777">
      <w:pPr>
        <w:jc w:val="both"/>
        <w:rPr>
          <w:rFonts w:ascii="Century Gothic" w:hAnsi="Century Gothic"/>
          <w:u w:val="single"/>
          <w:lang w:val="fr-CH" w:eastAsia="fr-CH"/>
        </w:rPr>
      </w:pPr>
    </w:p>
    <w:p w:rsidRPr="001C459A" w:rsidR="00B20784" w:rsidP="00B20784" w:rsidRDefault="00B20784" w14:paraId="0CEDE212" w14:textId="5CA6FAED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n°1</w:t>
      </w:r>
      <w:r>
        <w:rPr>
          <w:rFonts w:ascii="Century Gothic" w:hAnsi="Century Gothic"/>
          <w:u w:val="single"/>
          <w:lang w:val="fr-CH" w:eastAsia="fr-CH"/>
        </w:rPr>
        <w:t>1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:rsidR="00B20784" w:rsidP="00B20784" w:rsidRDefault="002005A2" w14:paraId="1D068629" w14:textId="3FAD2070">
      <w:pPr>
        <w:jc w:val="both"/>
        <w:rPr>
          <w:rFonts w:ascii="Century Gothic" w:hAnsi="Century Gothic"/>
          <w:lang w:val="fr-CH" w:eastAsia="fr-CH"/>
        </w:rPr>
      </w:pPr>
      <w:r w:rsidRPr="002005A2">
        <w:rPr>
          <w:rFonts w:ascii="Century Gothic" w:hAnsi="Century Gothic"/>
          <w:lang w:val="fr-CH" w:eastAsia="fr-CH"/>
        </w:rPr>
        <w:t>Trouver tous les hôtels qui ont des chambres sans commentaires (commentaires à NULL)</w:t>
      </w:r>
    </w:p>
    <w:p w:rsidR="00B20784" w:rsidP="00B20784" w:rsidRDefault="00B20784" w14:paraId="1E55A086" w14:textId="77777777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784" w:rsidTr="0032496F" w14:paraId="72296A38" w14:textId="77777777">
        <w:tc>
          <w:tcPr>
            <w:tcW w:w="9062" w:type="dxa"/>
          </w:tcPr>
          <w:p w:rsidR="00B20784" w:rsidP="005D6C28" w:rsidRDefault="00B20784" w14:paraId="31698E0C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5D6C28" w:rsidRDefault="005D6C28" w14:paraId="46F80B40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5D6C28" w:rsidRDefault="005D6C28" w14:paraId="3D0E8C4E" w14:textId="397B36F4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B20784" w:rsidP="00B20784" w:rsidRDefault="00B20784" w14:paraId="39DCD709" w14:textId="77777777">
      <w:pPr>
        <w:jc w:val="both"/>
        <w:rPr>
          <w:rFonts w:ascii="Century Gothic" w:hAnsi="Century Gothic"/>
          <w:lang w:val="fr-CH" w:eastAsia="fr-CH"/>
        </w:rPr>
      </w:pPr>
    </w:p>
    <w:p w:rsidRPr="001C459A" w:rsidR="00B20784" w:rsidP="00B20784" w:rsidRDefault="00B20784" w14:paraId="361A31E7" w14:textId="21FF5D79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n°1</w:t>
      </w:r>
      <w:r>
        <w:rPr>
          <w:rFonts w:ascii="Century Gothic" w:hAnsi="Century Gothic"/>
          <w:u w:val="single"/>
          <w:lang w:val="fr-CH" w:eastAsia="fr-CH"/>
        </w:rPr>
        <w:t>2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:rsidR="00B20784" w:rsidP="00B20784" w:rsidRDefault="002005A2" w14:paraId="25F939E5" w14:textId="20992987">
      <w:pPr>
        <w:jc w:val="both"/>
        <w:rPr>
          <w:rFonts w:ascii="Century Gothic" w:hAnsi="Century Gothic"/>
          <w:lang w:val="fr-CH" w:eastAsia="fr-CH"/>
        </w:rPr>
      </w:pPr>
      <w:r w:rsidRPr="002005A2">
        <w:rPr>
          <w:rFonts w:ascii="Century Gothic" w:hAnsi="Century Gothic"/>
          <w:lang w:val="fr-CH" w:eastAsia="fr-CH"/>
        </w:rPr>
        <w:t>Trouver tous les tarifs et les types de chambres, même ceux qui ne correspondent pas.</w:t>
      </w:r>
    </w:p>
    <w:p w:rsidR="00B20784" w:rsidP="00B20784" w:rsidRDefault="00B20784" w14:paraId="652ECAE6" w14:textId="77777777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784" w:rsidTr="0032496F" w14:paraId="53A58293" w14:textId="77777777">
        <w:tc>
          <w:tcPr>
            <w:tcW w:w="9062" w:type="dxa"/>
          </w:tcPr>
          <w:p w:rsidR="00B20784" w:rsidP="005D6C28" w:rsidRDefault="00B20784" w14:paraId="137175D9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5D6C28" w:rsidRDefault="005D6C28" w14:paraId="02BC23D7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5D6C28" w:rsidP="005D6C28" w:rsidRDefault="005D6C28" w14:paraId="376FB5FD" w14:textId="02C2B59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B20784" w:rsidP="00B20784" w:rsidRDefault="00B20784" w14:paraId="0F8F2F2D" w14:textId="77777777">
      <w:pPr>
        <w:jc w:val="both"/>
        <w:rPr>
          <w:rFonts w:ascii="Century Gothic" w:hAnsi="Century Gothic"/>
          <w:lang w:val="fr-CH" w:eastAsia="fr-CH"/>
        </w:rPr>
      </w:pPr>
    </w:p>
    <w:p w:rsidR="001C459A" w:rsidP="001C459A" w:rsidRDefault="001C459A" w14:paraId="71B51364" w14:textId="77777777">
      <w:pPr>
        <w:jc w:val="both"/>
        <w:rPr>
          <w:rFonts w:ascii="Century Gothic" w:hAnsi="Century Gothic"/>
          <w:lang w:val="fr-CH" w:eastAsia="fr-CH"/>
        </w:rPr>
      </w:pPr>
    </w:p>
    <w:sectPr w:rsidR="001C459A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B91" w:rsidP="00BC6989" w:rsidRDefault="008E0B91" w14:paraId="25CD2C56" w14:textId="77777777">
      <w:pPr>
        <w:spacing w:after="0"/>
      </w:pPr>
      <w:r>
        <w:separator/>
      </w:r>
    </w:p>
  </w:endnote>
  <w:endnote w:type="continuationSeparator" w:id="0">
    <w:p w:rsidR="008E0B91" w:rsidP="00BC6989" w:rsidRDefault="008E0B91" w14:paraId="3F843DE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02CF1" w:rsidR="008E0B91" w:rsidP="00112E4C" w:rsidRDefault="008E0B91" w14:paraId="12596B42" w14:textId="0CC2E665">
    <w:pPr>
      <w:pStyle w:val="Pieddepage"/>
      <w:pBdr>
        <w:top w:val="single" w:color="auto" w:sz="4" w:space="1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t xml:space="preserve"> /</w:t>
    </w:r>
    <w:r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>
      <w:rPr>
        <w:rFonts w:ascii="Century Gothic" w:hAnsi="Century Gothic"/>
        <w:sz w:val="18"/>
        <w:szCs w:val="18"/>
        <w:lang w:val="fr-CH"/>
      </w:rPr>
      <w:t xml:space="preserve"> E-106_ALL01_Sélection_</w:t>
    </w:r>
    <w:r w:rsidR="003B49E2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:rsidRPr="00402CF1" w:rsidR="008E0B91" w:rsidRDefault="008E0B91" w14:paraId="12596B43" w14:textId="4B00B6BD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B91" w:rsidP="00BC6989" w:rsidRDefault="008E0B91" w14:paraId="001AB7CC" w14:textId="77777777">
      <w:pPr>
        <w:spacing w:after="0"/>
      </w:pPr>
      <w:r>
        <w:separator/>
      </w:r>
    </w:p>
  </w:footnote>
  <w:footnote w:type="continuationSeparator" w:id="0">
    <w:p w:rsidR="008E0B91" w:rsidP="00BC6989" w:rsidRDefault="008E0B91" w14:paraId="3AE3A68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00" w:type="pct"/>
      <w:jc w:val="center"/>
      <w:tblBorders>
        <w:bottom w:val="single" w:color="auto" w:sz="4" w:space="0"/>
        <w:insideH w:val="single" w:color="auto" w:sz="4" w:space="0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8E0B91" w:rsidTr="00BC6989" w14:paraId="12596B3F" w14:textId="77777777">
      <w:trPr>
        <w:trHeight w:val="536"/>
        <w:jc w:val="center"/>
      </w:trPr>
      <w:tc>
        <w:tcPr>
          <w:tcW w:w="1707" w:type="dxa"/>
          <w:vAlign w:val="center"/>
        </w:tcPr>
        <w:p w:rsidRPr="008723BD" w:rsidR="008E0B91" w:rsidP="00BC6989" w:rsidRDefault="008E0B91" w14:paraId="12596B3B" w14:textId="77777777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:rsidR="008E0B91" w:rsidP="00BC6989" w:rsidRDefault="008E0B91" w14:paraId="12596B3C" w14:textId="31930DAF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>
            <w:rPr>
              <w:rFonts w:ascii="Century Gothic" w:hAnsi="Century Gothic"/>
              <w:sz w:val="28"/>
              <w:szCs w:val="28"/>
            </w:rPr>
            <w:t>06</w:t>
          </w:r>
        </w:p>
      </w:tc>
      <w:tc>
        <w:tcPr>
          <w:tcW w:w="3295" w:type="dxa"/>
          <w:vAlign w:val="center"/>
        </w:tcPr>
        <w:p w:rsidRPr="007F43ED" w:rsidR="008E0B91" w:rsidP="00BC6989" w:rsidRDefault="008E0B91" w14:paraId="12596B3D" w14:textId="77777777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:rsidR="008E0B91" w:rsidP="00BC6989" w:rsidRDefault="008E0B91" w14:paraId="12596B3E" w14:textId="77777777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E0B91" w:rsidRDefault="008E0B91" w14:paraId="12596B40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61A8"/>
    <w:multiLevelType w:val="hybridMultilevel"/>
    <w:tmpl w:val="E076CC2C"/>
    <w:lvl w:ilvl="0" w:tplc="F5740414"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theme="maj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F3264A"/>
    <w:multiLevelType w:val="hybridMultilevel"/>
    <w:tmpl w:val="617A0A60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B0346D"/>
    <w:multiLevelType w:val="hybridMultilevel"/>
    <w:tmpl w:val="F092D584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0BEF"/>
    <w:multiLevelType w:val="hybridMultilevel"/>
    <w:tmpl w:val="101ED026"/>
    <w:lvl w:ilvl="0" w:tplc="7CFEAC72"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theme="maj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7A3F10B6"/>
    <w:multiLevelType w:val="hybridMultilevel"/>
    <w:tmpl w:val="FF668492"/>
    <w:lvl w:ilvl="0" w:tplc="0F98A12E"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theme="maj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F011AC2"/>
    <w:multiLevelType w:val="hybridMultilevel"/>
    <w:tmpl w:val="6B2AB206"/>
    <w:lvl w:ilvl="0" w:tplc="099C1E64"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theme="maj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trackRevisions w:val="false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89"/>
    <w:rsid w:val="00004772"/>
    <w:rsid w:val="00004BE9"/>
    <w:rsid w:val="000060FA"/>
    <w:rsid w:val="000070EC"/>
    <w:rsid w:val="0001167A"/>
    <w:rsid w:val="00030034"/>
    <w:rsid w:val="00050554"/>
    <w:rsid w:val="00051B51"/>
    <w:rsid w:val="00081874"/>
    <w:rsid w:val="00091F7E"/>
    <w:rsid w:val="000A16A8"/>
    <w:rsid w:val="000B2433"/>
    <w:rsid w:val="000C3283"/>
    <w:rsid w:val="000C3F08"/>
    <w:rsid w:val="000C6EA7"/>
    <w:rsid w:val="000D363E"/>
    <w:rsid w:val="00112B05"/>
    <w:rsid w:val="00112E4C"/>
    <w:rsid w:val="00114C03"/>
    <w:rsid w:val="00114F54"/>
    <w:rsid w:val="0011704A"/>
    <w:rsid w:val="0013019B"/>
    <w:rsid w:val="00131DF9"/>
    <w:rsid w:val="001552AA"/>
    <w:rsid w:val="001642D7"/>
    <w:rsid w:val="0019644F"/>
    <w:rsid w:val="001A17EF"/>
    <w:rsid w:val="001B5B82"/>
    <w:rsid w:val="001C1296"/>
    <w:rsid w:val="001C459A"/>
    <w:rsid w:val="001C575C"/>
    <w:rsid w:val="001D2A92"/>
    <w:rsid w:val="001E0B6A"/>
    <w:rsid w:val="001E5E2D"/>
    <w:rsid w:val="001F14E2"/>
    <w:rsid w:val="002005A2"/>
    <w:rsid w:val="00204089"/>
    <w:rsid w:val="00207E94"/>
    <w:rsid w:val="002266D3"/>
    <w:rsid w:val="00227C3C"/>
    <w:rsid w:val="00231083"/>
    <w:rsid w:val="00252683"/>
    <w:rsid w:val="00274EEE"/>
    <w:rsid w:val="0027518F"/>
    <w:rsid w:val="002A13AE"/>
    <w:rsid w:val="002A2A26"/>
    <w:rsid w:val="002A6E8C"/>
    <w:rsid w:val="002B1F8E"/>
    <w:rsid w:val="002D219E"/>
    <w:rsid w:val="002F004E"/>
    <w:rsid w:val="002F13A4"/>
    <w:rsid w:val="0030137E"/>
    <w:rsid w:val="00324007"/>
    <w:rsid w:val="003260FD"/>
    <w:rsid w:val="0034131E"/>
    <w:rsid w:val="00345AF4"/>
    <w:rsid w:val="00354C9A"/>
    <w:rsid w:val="00356238"/>
    <w:rsid w:val="00356E8B"/>
    <w:rsid w:val="00357C94"/>
    <w:rsid w:val="00360A7B"/>
    <w:rsid w:val="00383B52"/>
    <w:rsid w:val="003848D1"/>
    <w:rsid w:val="003B49E2"/>
    <w:rsid w:val="003B5E63"/>
    <w:rsid w:val="003D0D8B"/>
    <w:rsid w:val="003D59FB"/>
    <w:rsid w:val="003E2EAC"/>
    <w:rsid w:val="003F01F3"/>
    <w:rsid w:val="00402CF1"/>
    <w:rsid w:val="00411746"/>
    <w:rsid w:val="004372AE"/>
    <w:rsid w:val="00446172"/>
    <w:rsid w:val="0047651A"/>
    <w:rsid w:val="004903C8"/>
    <w:rsid w:val="00493EDF"/>
    <w:rsid w:val="004965AC"/>
    <w:rsid w:val="004965ED"/>
    <w:rsid w:val="004A1916"/>
    <w:rsid w:val="004A4D28"/>
    <w:rsid w:val="004B42D9"/>
    <w:rsid w:val="004C066C"/>
    <w:rsid w:val="004C1986"/>
    <w:rsid w:val="004C4FDD"/>
    <w:rsid w:val="004D4CC3"/>
    <w:rsid w:val="004E64DF"/>
    <w:rsid w:val="004F449B"/>
    <w:rsid w:val="004F45A2"/>
    <w:rsid w:val="005075E9"/>
    <w:rsid w:val="00511EB9"/>
    <w:rsid w:val="0052136A"/>
    <w:rsid w:val="005447A7"/>
    <w:rsid w:val="005466BB"/>
    <w:rsid w:val="00550AFF"/>
    <w:rsid w:val="00561001"/>
    <w:rsid w:val="0056424F"/>
    <w:rsid w:val="00585CB6"/>
    <w:rsid w:val="005879FC"/>
    <w:rsid w:val="005B12DC"/>
    <w:rsid w:val="005D6C28"/>
    <w:rsid w:val="006113D1"/>
    <w:rsid w:val="0062228A"/>
    <w:rsid w:val="0062479E"/>
    <w:rsid w:val="00625D0F"/>
    <w:rsid w:val="006417D2"/>
    <w:rsid w:val="00655382"/>
    <w:rsid w:val="00670596"/>
    <w:rsid w:val="00671EB2"/>
    <w:rsid w:val="00673825"/>
    <w:rsid w:val="00676DB6"/>
    <w:rsid w:val="006822BC"/>
    <w:rsid w:val="00693AFE"/>
    <w:rsid w:val="006E01A3"/>
    <w:rsid w:val="006F5ECD"/>
    <w:rsid w:val="007339F0"/>
    <w:rsid w:val="00737826"/>
    <w:rsid w:val="007571EC"/>
    <w:rsid w:val="00773D4C"/>
    <w:rsid w:val="00777E0E"/>
    <w:rsid w:val="00787335"/>
    <w:rsid w:val="007B0045"/>
    <w:rsid w:val="007D3314"/>
    <w:rsid w:val="007E2AE4"/>
    <w:rsid w:val="007E4F98"/>
    <w:rsid w:val="00812877"/>
    <w:rsid w:val="008264EA"/>
    <w:rsid w:val="00831DE6"/>
    <w:rsid w:val="00834A96"/>
    <w:rsid w:val="00834B0C"/>
    <w:rsid w:val="00836107"/>
    <w:rsid w:val="00847DB7"/>
    <w:rsid w:val="008507F9"/>
    <w:rsid w:val="008619EA"/>
    <w:rsid w:val="00863295"/>
    <w:rsid w:val="008664D3"/>
    <w:rsid w:val="00873FEE"/>
    <w:rsid w:val="00892715"/>
    <w:rsid w:val="008A51C4"/>
    <w:rsid w:val="008B68EC"/>
    <w:rsid w:val="008C78B4"/>
    <w:rsid w:val="008C7D22"/>
    <w:rsid w:val="008D0D49"/>
    <w:rsid w:val="008D0F1B"/>
    <w:rsid w:val="008D7009"/>
    <w:rsid w:val="008E04DC"/>
    <w:rsid w:val="008E0B91"/>
    <w:rsid w:val="008E1145"/>
    <w:rsid w:val="008F56B5"/>
    <w:rsid w:val="00917D70"/>
    <w:rsid w:val="0092033A"/>
    <w:rsid w:val="0093100F"/>
    <w:rsid w:val="00946786"/>
    <w:rsid w:val="00947631"/>
    <w:rsid w:val="009670C1"/>
    <w:rsid w:val="009A39A5"/>
    <w:rsid w:val="009B502E"/>
    <w:rsid w:val="009E66A8"/>
    <w:rsid w:val="00A018B5"/>
    <w:rsid w:val="00A11A67"/>
    <w:rsid w:val="00A2036F"/>
    <w:rsid w:val="00A4288A"/>
    <w:rsid w:val="00A51CB1"/>
    <w:rsid w:val="00A614BF"/>
    <w:rsid w:val="00A83753"/>
    <w:rsid w:val="00A96814"/>
    <w:rsid w:val="00AC3B3D"/>
    <w:rsid w:val="00AE529E"/>
    <w:rsid w:val="00AF3F26"/>
    <w:rsid w:val="00B002CA"/>
    <w:rsid w:val="00B14BC0"/>
    <w:rsid w:val="00B20784"/>
    <w:rsid w:val="00B2499E"/>
    <w:rsid w:val="00B5395B"/>
    <w:rsid w:val="00B555C1"/>
    <w:rsid w:val="00B714D1"/>
    <w:rsid w:val="00B71F05"/>
    <w:rsid w:val="00B7486D"/>
    <w:rsid w:val="00B74CDF"/>
    <w:rsid w:val="00B821AF"/>
    <w:rsid w:val="00B848C4"/>
    <w:rsid w:val="00BA202E"/>
    <w:rsid w:val="00BC6989"/>
    <w:rsid w:val="00BD2F52"/>
    <w:rsid w:val="00BE3879"/>
    <w:rsid w:val="00BE52E5"/>
    <w:rsid w:val="00BE6CC6"/>
    <w:rsid w:val="00BF2083"/>
    <w:rsid w:val="00BF7293"/>
    <w:rsid w:val="00C04173"/>
    <w:rsid w:val="00C12147"/>
    <w:rsid w:val="00C5598C"/>
    <w:rsid w:val="00C631B1"/>
    <w:rsid w:val="00C81A49"/>
    <w:rsid w:val="00C9360B"/>
    <w:rsid w:val="00CB41F4"/>
    <w:rsid w:val="00CC1B57"/>
    <w:rsid w:val="00CC5977"/>
    <w:rsid w:val="00CF3C03"/>
    <w:rsid w:val="00D06FE0"/>
    <w:rsid w:val="00D345B1"/>
    <w:rsid w:val="00D37A86"/>
    <w:rsid w:val="00D57BC9"/>
    <w:rsid w:val="00D668BE"/>
    <w:rsid w:val="00D92BD9"/>
    <w:rsid w:val="00DA0DEF"/>
    <w:rsid w:val="00DC6822"/>
    <w:rsid w:val="00DD22AE"/>
    <w:rsid w:val="00DF1CCD"/>
    <w:rsid w:val="00E251F9"/>
    <w:rsid w:val="00E63348"/>
    <w:rsid w:val="00E8785B"/>
    <w:rsid w:val="00EB00C8"/>
    <w:rsid w:val="00EB2FFF"/>
    <w:rsid w:val="00EC6484"/>
    <w:rsid w:val="00EE0620"/>
    <w:rsid w:val="00EF44D1"/>
    <w:rsid w:val="00EF4C14"/>
    <w:rsid w:val="00F119F1"/>
    <w:rsid w:val="00F1690D"/>
    <w:rsid w:val="00F30A8D"/>
    <w:rsid w:val="00F44CBA"/>
    <w:rsid w:val="00F66EC4"/>
    <w:rsid w:val="00F84EFF"/>
    <w:rsid w:val="00F86238"/>
    <w:rsid w:val="00FA21F4"/>
    <w:rsid w:val="00FB5C5F"/>
    <w:rsid w:val="00FD5D89"/>
    <w:rsid w:val="00FE4F56"/>
    <w:rsid w:val="4E89C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styleId="En-tteCar" w:customStyle="1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styleId="PieddepageCar" w:customStyle="1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styleId="TitreCar" w:customStyle="1">
    <w:name w:val="Titre Car"/>
    <w:basedOn w:val="Policepardfaut"/>
    <w:link w:val="Titre"/>
    <w:rsid w:val="00BC6989"/>
    <w:rPr>
      <w:rFonts w:eastAsia="Times New Roman" w:asciiTheme="majorHAnsi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styleId="Titre1Car" w:customStyle="1">
    <w:name w:val="Titre 1 Car"/>
    <w:basedOn w:val="Policepardfaut"/>
    <w:link w:val="Titre1"/>
    <w:uiPriority w:val="9"/>
    <w:rsid w:val="00BC698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fr-FR" w:eastAsia="fr-FR"/>
    </w:rPr>
  </w:style>
  <w:style w:type="table" w:styleId="TableauGrille4-Accentuation11" w:customStyle="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styleId="Titre2Car" w:customStyle="1">
    <w:name w:val="Titre 2 Car"/>
    <w:basedOn w:val="Policepardfaut"/>
    <w:link w:val="Titre2"/>
    <w:uiPriority w:val="9"/>
    <w:rsid w:val="00834B0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ljs-keyword" w:customStyle="1">
    <w:name w:val="hljs-keyword"/>
    <w:basedOn w:val="Policepardfaut"/>
    <w:rsid w:val="007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4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1" ma:contentTypeDescription="Crée un document." ma:contentTypeScope="" ma:versionID="fd5a3ce0d802a44b7609c4a2112d0fd6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496d87e046b6d9cbef869716ce7c476f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C33BAA-04A5-4C3F-AC2E-61EF241949D1}">
  <ds:schemaRefs>
    <ds:schemaRef ds:uri="http://www.w3.org/XML/1998/namespace"/>
    <ds:schemaRef ds:uri="http://purl.org/dc/dcmitype/"/>
    <ds:schemaRef ds:uri="http://schemas.microsoft.com/office/2006/documentManagement/types"/>
    <ds:schemaRef ds:uri="f7d9f5a6-831d-4621-8c77-cbcaf993e406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bf2f2df3-a963-4452-b0e7-67dabc627c35"/>
    <ds:schemaRef ds:uri="http://schemas.microsoft.com/sharepoint/v4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96F49D6-1A47-42F8-8D4F-C700D5173E60}"/>
</file>

<file path=customXml/itemProps3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DGEP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Yohan Jacques Cardis</cp:lastModifiedBy>
  <cp:revision>181</cp:revision>
  <dcterms:created xsi:type="dcterms:W3CDTF">2023-08-06T06:03:00Z</dcterms:created>
  <dcterms:modified xsi:type="dcterms:W3CDTF">2023-09-24T15:07:21Z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