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6D291" w14:textId="10C25AFC" w:rsidR="003E2EAC" w:rsidRDefault="008B6BBA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Sauvegardes et restaurations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5432A44" w14:textId="1897CBCC" w:rsidR="00A96814" w:rsidRPr="00415D1F" w:rsidRDefault="00415D1F" w:rsidP="00415D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Bien connaître les commandes de sauvegardes et de restauration</w:t>
            </w: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2194AE2" w14:textId="106C579B" w:rsidR="003E2EAC" w:rsidRDefault="003E2EAC" w:rsidP="00676D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3E2EAC" w14:paraId="7E8BA87F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764B1845" w:rsidR="003E2EAC" w:rsidRDefault="00C752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  <w:tr w:rsidR="00081874" w14:paraId="2594DC98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4F6AB87" w14:textId="3A717A85" w:rsidR="00081874" w:rsidRDefault="00081874" w:rsidP="0008187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fr-CH" w:eastAsia="fr-CH"/>
              </w:rPr>
              <w:t xml:space="preserve">Type de base de données : 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61F3082" w14:textId="770B776E" w:rsidR="00081874" w:rsidRDefault="00081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MySQL</w:t>
            </w:r>
          </w:p>
        </w:tc>
      </w:tr>
    </w:tbl>
    <w:p w14:paraId="59FA33F3" w14:textId="195FFDE1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</w:p>
    <w:p w14:paraId="3F90B7B6" w14:textId="77777777" w:rsidR="000E7D43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Voici un ensemble de commandes `</w:t>
      </w:r>
      <w:r w:rsidRPr="00FF758C">
        <w:rPr>
          <w:rFonts w:ascii="Century Gothic" w:hAnsi="Century Gothic"/>
          <w:b/>
          <w:lang w:val="fr-CH" w:eastAsia="fr-CH"/>
        </w:rPr>
        <w:t>mysqldump</w:t>
      </w:r>
      <w:r w:rsidRPr="003E3749">
        <w:rPr>
          <w:rFonts w:ascii="Century Gothic" w:hAnsi="Century Gothic"/>
          <w:lang w:val="fr-CH" w:eastAsia="fr-CH"/>
        </w:rPr>
        <w:t>` et `</w:t>
      </w:r>
      <w:r w:rsidRPr="00FF758C">
        <w:rPr>
          <w:rFonts w:ascii="Century Gothic" w:hAnsi="Century Gothic"/>
          <w:b/>
          <w:lang w:val="fr-CH" w:eastAsia="fr-CH"/>
        </w:rPr>
        <w:t>mysql</w:t>
      </w:r>
      <w:r w:rsidRPr="003E3749">
        <w:rPr>
          <w:rFonts w:ascii="Century Gothic" w:hAnsi="Century Gothic"/>
          <w:lang w:val="fr-CH" w:eastAsia="fr-CH"/>
        </w:rPr>
        <w:t xml:space="preserve">`. Certaines sont correctes et d'autres contiennent des erreurs. </w:t>
      </w:r>
    </w:p>
    <w:p w14:paraId="2102E9CC" w14:textId="77777777" w:rsidR="000C06B5" w:rsidRDefault="00260BC3" w:rsidP="003E3749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Pour</w:t>
      </w:r>
      <w:r w:rsidR="003E3749" w:rsidRPr="003E3749">
        <w:rPr>
          <w:rFonts w:ascii="Century Gothic" w:hAnsi="Century Gothic"/>
          <w:lang w:val="fr-CH" w:eastAsia="fr-CH"/>
        </w:rPr>
        <w:t xml:space="preserve"> chaque commande, </w:t>
      </w:r>
      <w:r>
        <w:rPr>
          <w:rFonts w:ascii="Century Gothic" w:hAnsi="Century Gothic"/>
          <w:lang w:val="fr-CH" w:eastAsia="fr-CH"/>
        </w:rPr>
        <w:t>vous devez</w:t>
      </w:r>
      <w:r w:rsidR="003E3749" w:rsidRPr="003E3749">
        <w:rPr>
          <w:rFonts w:ascii="Century Gothic" w:hAnsi="Century Gothic"/>
          <w:lang w:val="fr-CH" w:eastAsia="fr-CH"/>
        </w:rPr>
        <w:t xml:space="preserve"> déterminer si </w:t>
      </w:r>
      <w:r>
        <w:rPr>
          <w:rFonts w:ascii="Century Gothic" w:hAnsi="Century Gothic"/>
          <w:lang w:val="fr-CH" w:eastAsia="fr-CH"/>
        </w:rPr>
        <w:t>cette dernière</w:t>
      </w:r>
      <w:r w:rsidR="003E3749" w:rsidRPr="003E3749">
        <w:rPr>
          <w:rFonts w:ascii="Century Gothic" w:hAnsi="Century Gothic"/>
          <w:lang w:val="fr-CH" w:eastAsia="fr-CH"/>
        </w:rPr>
        <w:t xml:space="preserve"> </w:t>
      </w:r>
      <w:r>
        <w:rPr>
          <w:rFonts w:ascii="Century Gothic" w:hAnsi="Century Gothic"/>
          <w:lang w:val="fr-CH" w:eastAsia="fr-CH"/>
        </w:rPr>
        <w:t>es</w:t>
      </w:r>
      <w:r w:rsidR="003E3749" w:rsidRPr="003E3749">
        <w:rPr>
          <w:rFonts w:ascii="Century Gothic" w:hAnsi="Century Gothic"/>
          <w:lang w:val="fr-CH" w:eastAsia="fr-CH"/>
        </w:rPr>
        <w:t>t correcte ou non.</w:t>
      </w:r>
      <w:r>
        <w:rPr>
          <w:rFonts w:ascii="Century Gothic" w:hAnsi="Century Gothic"/>
          <w:lang w:val="fr-CH" w:eastAsia="fr-CH"/>
        </w:rPr>
        <w:t xml:space="preserve"> </w:t>
      </w:r>
    </w:p>
    <w:p w14:paraId="5C3F71DA" w14:textId="07D00C4E" w:rsidR="003E3749" w:rsidRDefault="00260BC3" w:rsidP="003E3749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Si la commande est correcte vous devez expliquer ce qu’elle fait.</w:t>
      </w:r>
    </w:p>
    <w:p w14:paraId="5374D3F7" w14:textId="39B89CBF" w:rsidR="000C06B5" w:rsidRDefault="000C06B5" w:rsidP="003E3749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Si la commande est incorrecte vous devez expliquer pourquoi.</w:t>
      </w:r>
    </w:p>
    <w:p w14:paraId="7A622872" w14:textId="22B68E2F" w:rsidR="00553F6D" w:rsidRDefault="00553F6D" w:rsidP="003E3749">
      <w:pPr>
        <w:jc w:val="both"/>
        <w:rPr>
          <w:rFonts w:ascii="Century Gothic" w:hAnsi="Century Gothic"/>
          <w:lang w:val="fr-CH" w:eastAsia="fr-CH"/>
        </w:rPr>
      </w:pPr>
    </w:p>
    <w:p w14:paraId="507962C9" w14:textId="689FB43B" w:rsidR="00553F6D" w:rsidRPr="003E3749" w:rsidRDefault="00553F6D" w:rsidP="003E3749">
      <w:pPr>
        <w:jc w:val="both"/>
        <w:rPr>
          <w:rFonts w:ascii="Century Gothic" w:hAnsi="Century Gothic"/>
          <w:lang w:val="fr-CH" w:eastAsia="fr-CH"/>
        </w:rPr>
      </w:pPr>
      <w:r w:rsidRPr="0017462E">
        <w:rPr>
          <w:rFonts w:ascii="Century Gothic" w:hAnsi="Century Gothic"/>
          <w:b/>
          <w:u w:val="single"/>
          <w:lang w:val="fr-CH" w:eastAsia="fr-CH"/>
        </w:rPr>
        <w:t>Remarque</w:t>
      </w:r>
      <w:r>
        <w:rPr>
          <w:rFonts w:ascii="Century Gothic" w:hAnsi="Century Gothic"/>
          <w:lang w:val="fr-CH" w:eastAsia="fr-CH"/>
        </w:rPr>
        <w:t xml:space="preserve"> : Il est possible que certaines options </w:t>
      </w:r>
      <w:r w:rsidR="00DE1640">
        <w:rPr>
          <w:rFonts w:ascii="Century Gothic" w:hAnsi="Century Gothic"/>
          <w:lang w:val="fr-CH" w:eastAsia="fr-CH"/>
        </w:rPr>
        <w:t>n’aient</w:t>
      </w:r>
      <w:r>
        <w:rPr>
          <w:rFonts w:ascii="Century Gothic" w:hAnsi="Century Gothic"/>
          <w:lang w:val="fr-CH" w:eastAsia="fr-CH"/>
        </w:rPr>
        <w:t xml:space="preserve"> pas été vues pendant le cours. C’est à vous de vérifier dans la documentation officielle que l’option inconnue est correcte ou non.</w:t>
      </w:r>
    </w:p>
    <w:p w14:paraId="08FFA273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</w:p>
    <w:p w14:paraId="5207B89E" w14:textId="41B279D4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1. `mysqldump -u</w:t>
      </w:r>
      <w:r w:rsidR="00512851">
        <w:rPr>
          <w:rFonts w:ascii="Century Gothic" w:hAnsi="Century Gothic"/>
          <w:lang w:val="fr-CH" w:eastAsia="fr-CH"/>
        </w:rPr>
        <w:t xml:space="preserve"> </w:t>
      </w:r>
      <w:r w:rsidRPr="003E3749">
        <w:rPr>
          <w:rFonts w:ascii="Century Gothic" w:hAnsi="Century Gothic"/>
          <w:lang w:val="fr-CH" w:eastAsia="fr-CH"/>
        </w:rPr>
        <w:t>root -p</w:t>
      </w:r>
      <w:r w:rsidR="00512851">
        <w:rPr>
          <w:rFonts w:ascii="Century Gothic" w:hAnsi="Century Gothic"/>
          <w:lang w:val="fr-CH" w:eastAsia="fr-CH"/>
        </w:rPr>
        <w:t xml:space="preserve"> </w:t>
      </w:r>
      <w:r w:rsidR="00331517">
        <w:rPr>
          <w:rFonts w:ascii="Century Gothic" w:hAnsi="Century Gothic"/>
          <w:lang w:val="fr-CH" w:eastAsia="fr-CH"/>
        </w:rPr>
        <w:t>root</w:t>
      </w:r>
      <w:r w:rsidRPr="003E3749">
        <w:rPr>
          <w:rFonts w:ascii="Century Gothic" w:hAnsi="Century Gothic"/>
          <w:lang w:val="fr-CH" w:eastAsia="fr-CH"/>
        </w:rPr>
        <w:t xml:space="preserve"> ma_base &gt; backup.sql`</w:t>
      </w:r>
    </w:p>
    <w:p w14:paraId="0D427100" w14:textId="76F8998C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2. `mysqldump -u</w:t>
      </w:r>
      <w:r w:rsidR="00512851">
        <w:rPr>
          <w:rFonts w:ascii="Century Gothic" w:hAnsi="Century Gothic"/>
          <w:lang w:val="fr-CH" w:eastAsia="fr-CH"/>
        </w:rPr>
        <w:t xml:space="preserve"> </w:t>
      </w:r>
      <w:r w:rsidRPr="003E3749">
        <w:rPr>
          <w:rFonts w:ascii="Century Gothic" w:hAnsi="Century Gothic"/>
          <w:lang w:val="fr-CH" w:eastAsia="fr-CH"/>
        </w:rPr>
        <w:t>root -p ma_base &lt; backup.sql`</w:t>
      </w:r>
    </w:p>
    <w:p w14:paraId="48F5BA2E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3. `mysqldump --all-databases --single-transaction -u root -p &gt; alldb.sql`</w:t>
      </w:r>
    </w:p>
    <w:p w14:paraId="15F464DC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4. `mysql -u root -p ma_base &lt; backup.sql`</w:t>
      </w:r>
    </w:p>
    <w:p w14:paraId="5BCDFFD9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5. `mysqldump </w:t>
      </w:r>
      <w:r w:rsidRPr="00553F6D">
        <w:rPr>
          <w:rFonts w:ascii="Century Gothic" w:hAnsi="Century Gothic"/>
          <w:lang w:val="fr-CH" w:eastAsia="fr-CH"/>
        </w:rPr>
        <w:t>--no-data</w:t>
      </w:r>
      <w:r w:rsidRPr="003E3749">
        <w:rPr>
          <w:rFonts w:ascii="Century Gothic" w:hAnsi="Century Gothic"/>
          <w:lang w:val="fr-CH" w:eastAsia="fr-CH"/>
        </w:rPr>
        <w:t xml:space="preserve"> -u root -p ma_base &gt; schema_only.sql`</w:t>
      </w:r>
    </w:p>
    <w:p w14:paraId="08DCFCF4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6. `mysqldump -u root -p ma_base -h 192.168.1.100`</w:t>
      </w:r>
    </w:p>
    <w:p w14:paraId="20E0DD4E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7. `mysql -u root -p new_base &lt; alldb.sql`</w:t>
      </w:r>
    </w:p>
    <w:p w14:paraId="6D96C9CE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8. `mysqldump --databases db1 db2 db3 -u root -p &gt; multi_db.sql`</w:t>
      </w:r>
    </w:p>
    <w:p w14:paraId="4CC8E72F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9. `mysql -u root -p ma_base &gt; restore.sql`</w:t>
      </w:r>
    </w:p>
    <w:p w14:paraId="5259DFF2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>10. `mysqldump --all-databases --lock-all-tables -u root -p &gt; locked_backup.sql</w:t>
      </w:r>
      <w:bookmarkStart w:id="0" w:name="_GoBack"/>
      <w:bookmarkEnd w:id="0"/>
      <w:r w:rsidRPr="003E3749">
        <w:rPr>
          <w:rFonts w:ascii="Century Gothic" w:hAnsi="Century Gothic"/>
          <w:lang w:val="fr-CH" w:eastAsia="fr-CH"/>
        </w:rPr>
        <w:t>`</w:t>
      </w:r>
    </w:p>
    <w:p w14:paraId="5CF13A01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</w:p>
    <w:p w14:paraId="2D4B1234" w14:textId="2A847CBB" w:rsidR="003E3749" w:rsidRPr="00D242E7" w:rsidRDefault="00A44DA1" w:rsidP="003E3749">
      <w:pPr>
        <w:jc w:val="both"/>
        <w:rPr>
          <w:rFonts w:ascii="Century Gothic" w:hAnsi="Century Gothic"/>
          <w:b/>
          <w:u w:val="single"/>
          <w:lang w:val="fr-CH" w:eastAsia="fr-CH"/>
        </w:rPr>
      </w:pPr>
      <w:r w:rsidRPr="00D242E7">
        <w:rPr>
          <w:rFonts w:ascii="Century Gothic" w:hAnsi="Century Gothic"/>
          <w:b/>
          <w:u w:val="single"/>
          <w:lang w:val="fr-CH" w:eastAsia="fr-CH"/>
        </w:rPr>
        <w:t>Solution</w:t>
      </w:r>
      <w:r w:rsidR="00D242E7">
        <w:rPr>
          <w:rFonts w:ascii="Century Gothic" w:hAnsi="Century Gothic"/>
          <w:b/>
          <w:u w:val="single"/>
          <w:lang w:val="fr-CH" w:eastAsia="fr-CH"/>
        </w:rPr>
        <w:t> :</w:t>
      </w:r>
    </w:p>
    <w:p w14:paraId="34062690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</w:p>
    <w:p w14:paraId="6B023BB3" w14:textId="3BD0535A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1. </w:t>
      </w:r>
      <w:r w:rsidRPr="00D242E7">
        <w:rPr>
          <w:rFonts w:ascii="Century Gothic" w:hAnsi="Century Gothic"/>
          <w:b/>
          <w:lang w:val="fr-CH" w:eastAsia="fr-CH"/>
        </w:rPr>
        <w:t>Correcte</w:t>
      </w:r>
      <w:r w:rsidRPr="003E3749">
        <w:rPr>
          <w:rFonts w:ascii="Century Gothic" w:hAnsi="Century Gothic"/>
          <w:lang w:val="fr-CH" w:eastAsia="fr-CH"/>
        </w:rPr>
        <w:t xml:space="preserve"> : Cette commande crée une sauvegarde de la base de données `ma_base` dans le fichier `backup.sql`.</w:t>
      </w:r>
    </w:p>
    <w:p w14:paraId="4FB9369D" w14:textId="798FEF7E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lastRenderedPageBreak/>
        <w:t xml:space="preserve">2. </w:t>
      </w:r>
      <w:r w:rsidRPr="00D242E7">
        <w:rPr>
          <w:rFonts w:ascii="Century Gothic" w:hAnsi="Century Gothic"/>
          <w:b/>
          <w:lang w:val="fr-CH" w:eastAsia="fr-CH"/>
        </w:rPr>
        <w:t>Erronée</w:t>
      </w:r>
      <w:r w:rsidR="00D242E7">
        <w:rPr>
          <w:rFonts w:ascii="Century Gothic" w:hAnsi="Century Gothic"/>
          <w:lang w:val="fr-CH" w:eastAsia="fr-CH"/>
        </w:rPr>
        <w:t xml:space="preserve"> </w:t>
      </w:r>
      <w:r w:rsidRPr="003E3749">
        <w:rPr>
          <w:rFonts w:ascii="Century Gothic" w:hAnsi="Century Gothic"/>
          <w:lang w:val="fr-CH" w:eastAsia="fr-CH"/>
        </w:rPr>
        <w:t>: On ne peut pas utiliser `&lt;` avec `mysqldump`. Cette commande essaie de lire `backup.sql` et de l'injecter dans `mysqldump`, ce qui n'est pas logique.</w:t>
      </w:r>
    </w:p>
    <w:p w14:paraId="0F711727" w14:textId="550DC5DD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3. </w:t>
      </w:r>
      <w:r w:rsidRPr="00D242E7">
        <w:rPr>
          <w:rFonts w:ascii="Century Gothic" w:hAnsi="Century Gothic"/>
          <w:b/>
          <w:lang w:val="fr-CH" w:eastAsia="fr-CH"/>
        </w:rPr>
        <w:t>Correcte</w:t>
      </w:r>
      <w:r w:rsidRPr="003E3749">
        <w:rPr>
          <w:rFonts w:ascii="Century Gothic" w:hAnsi="Century Gothic"/>
          <w:lang w:val="fr-CH" w:eastAsia="fr-CH"/>
        </w:rPr>
        <w:t xml:space="preserve"> : Cette commande sauvegarde toutes les bases de données en utilisant une seule transaction pour assurer la cohérence des données.</w:t>
      </w:r>
    </w:p>
    <w:p w14:paraId="0091FF26" w14:textId="4571955F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4. </w:t>
      </w:r>
      <w:r w:rsidRPr="00553F6D">
        <w:rPr>
          <w:rFonts w:ascii="Century Gothic" w:hAnsi="Century Gothic"/>
          <w:b/>
          <w:lang w:val="fr-CH" w:eastAsia="fr-CH"/>
        </w:rPr>
        <w:t>Correcte</w:t>
      </w:r>
      <w:r w:rsidRPr="003E3749">
        <w:rPr>
          <w:rFonts w:ascii="Century Gothic" w:hAnsi="Century Gothic"/>
          <w:lang w:val="fr-CH" w:eastAsia="fr-CH"/>
        </w:rPr>
        <w:t xml:space="preserve"> : Restaure la base de données `ma_base` à partir du fichier `backup.sql`.</w:t>
      </w:r>
    </w:p>
    <w:p w14:paraId="7BF60F52" w14:textId="0872DDEE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5. </w:t>
      </w:r>
      <w:r w:rsidRPr="00553F6D">
        <w:rPr>
          <w:rFonts w:ascii="Century Gothic" w:hAnsi="Century Gothic"/>
          <w:b/>
          <w:lang w:val="fr-CH" w:eastAsia="fr-CH"/>
        </w:rPr>
        <w:t>Correcte</w:t>
      </w:r>
      <w:r w:rsidRPr="003E3749">
        <w:rPr>
          <w:rFonts w:ascii="Century Gothic" w:hAnsi="Century Gothic"/>
          <w:lang w:val="fr-CH" w:eastAsia="fr-CH"/>
        </w:rPr>
        <w:t xml:space="preserve"> : Sauvegarde seulement le schéma (structure) de la base de données `ma_base`, sans les données.</w:t>
      </w:r>
    </w:p>
    <w:p w14:paraId="29B6B7AD" w14:textId="3A4FE13D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6. </w:t>
      </w:r>
      <w:r w:rsidRPr="00093B2E">
        <w:rPr>
          <w:rFonts w:ascii="Century Gothic" w:hAnsi="Century Gothic"/>
          <w:b/>
          <w:lang w:val="fr-CH" w:eastAsia="fr-CH"/>
        </w:rPr>
        <w:t>Erronée</w:t>
      </w:r>
      <w:r w:rsidRPr="003E3749">
        <w:rPr>
          <w:rFonts w:ascii="Century Gothic" w:hAnsi="Century Gothic"/>
          <w:lang w:val="fr-CH" w:eastAsia="fr-CH"/>
        </w:rPr>
        <w:t xml:space="preserve"> : Il manque une redirection (`&gt;`) pour indiquer où sauvegarder le dump.</w:t>
      </w:r>
    </w:p>
    <w:p w14:paraId="61B122AA" w14:textId="3AEF657B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7. </w:t>
      </w:r>
      <w:r w:rsidRPr="00093B2E">
        <w:rPr>
          <w:rFonts w:ascii="Century Gothic" w:hAnsi="Century Gothic"/>
          <w:b/>
          <w:lang w:val="fr-CH" w:eastAsia="fr-CH"/>
        </w:rPr>
        <w:t>Erronée</w:t>
      </w:r>
      <w:r w:rsidRPr="003E3749">
        <w:rPr>
          <w:rFonts w:ascii="Century Gothic" w:hAnsi="Century Gothic"/>
          <w:lang w:val="fr-CH" w:eastAsia="fr-CH"/>
        </w:rPr>
        <w:t xml:space="preserve"> : On ne peut pas utiliser un dump de toutes les bases de données pour restaurer une seule base.</w:t>
      </w:r>
      <w:r w:rsidR="005E00CC">
        <w:rPr>
          <w:rFonts w:ascii="Century Gothic" w:hAnsi="Century Gothic"/>
          <w:lang w:val="fr-CH" w:eastAsia="fr-CH"/>
        </w:rPr>
        <w:t xml:space="preserve"> Il faut ajouter l’option </w:t>
      </w:r>
      <w:r w:rsidR="005E00CC" w:rsidRPr="005E00CC">
        <w:rPr>
          <w:rFonts w:ascii="Century Gothic" w:hAnsi="Century Gothic"/>
          <w:lang w:val="fr-CH" w:eastAsia="fr-CH"/>
        </w:rPr>
        <w:t>--one-</w:t>
      </w:r>
      <w:proofErr w:type="spellStart"/>
      <w:r w:rsidR="005E00CC" w:rsidRPr="005E00CC">
        <w:rPr>
          <w:rFonts w:ascii="Century Gothic" w:hAnsi="Century Gothic"/>
          <w:lang w:val="fr-CH" w:eastAsia="fr-CH"/>
        </w:rPr>
        <w:t>database</w:t>
      </w:r>
      <w:proofErr w:type="spellEnd"/>
      <w:r w:rsidR="005E00CC">
        <w:rPr>
          <w:rFonts w:ascii="Century Gothic" w:hAnsi="Century Gothic"/>
          <w:lang w:val="fr-CH" w:eastAsia="fr-CH"/>
        </w:rPr>
        <w:t xml:space="preserve"> et </w:t>
      </w:r>
      <w:r w:rsidR="00A95E29">
        <w:rPr>
          <w:rFonts w:ascii="Century Gothic" w:hAnsi="Century Gothic"/>
          <w:lang w:val="fr-CH" w:eastAsia="fr-CH"/>
        </w:rPr>
        <w:t>il faut créée la table.</w:t>
      </w:r>
    </w:p>
    <w:p w14:paraId="638BC426" w14:textId="0F1D133A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8. </w:t>
      </w:r>
      <w:r w:rsidRPr="00093B2E">
        <w:rPr>
          <w:rFonts w:ascii="Century Gothic" w:hAnsi="Century Gothic"/>
          <w:b/>
          <w:lang w:val="fr-CH" w:eastAsia="fr-CH"/>
        </w:rPr>
        <w:t>Correcte</w:t>
      </w:r>
      <w:r w:rsidRPr="003E3749">
        <w:rPr>
          <w:rFonts w:ascii="Century Gothic" w:hAnsi="Century Gothic"/>
          <w:lang w:val="fr-CH" w:eastAsia="fr-CH"/>
        </w:rPr>
        <w:t xml:space="preserve"> : Sauvegarde seulement les bases de données `db1`, `db2`, et `db3`.</w:t>
      </w:r>
    </w:p>
    <w:p w14:paraId="03F0D155" w14:textId="4DFBD3B1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9. </w:t>
      </w:r>
      <w:r w:rsidRPr="00093B2E">
        <w:rPr>
          <w:rFonts w:ascii="Century Gothic" w:hAnsi="Century Gothic"/>
          <w:b/>
          <w:lang w:val="fr-CH" w:eastAsia="fr-CH"/>
        </w:rPr>
        <w:t>Erronée</w:t>
      </w:r>
      <w:r w:rsidRPr="003E3749">
        <w:rPr>
          <w:rFonts w:ascii="Century Gothic" w:hAnsi="Century Gothic"/>
          <w:lang w:val="fr-CH" w:eastAsia="fr-CH"/>
        </w:rPr>
        <w:t xml:space="preserve"> : On ne peut pas utiliser `&gt;` avec la commande `mysql`. Cette commande essaie d'écrire le contenu de la base de données `ma_base` dans le fichier `restore.sql`, ce qui n'est pas ce que fait la commande `mysql`.</w:t>
      </w:r>
    </w:p>
    <w:p w14:paraId="489B5018" w14:textId="00B5CF96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  <w:r w:rsidRPr="003E3749">
        <w:rPr>
          <w:rFonts w:ascii="Century Gothic" w:hAnsi="Century Gothic"/>
          <w:lang w:val="fr-CH" w:eastAsia="fr-CH"/>
        </w:rPr>
        <w:t xml:space="preserve">10. </w:t>
      </w:r>
      <w:r w:rsidRPr="00093B2E">
        <w:rPr>
          <w:rFonts w:ascii="Century Gothic" w:hAnsi="Century Gothic"/>
          <w:b/>
          <w:lang w:val="fr-CH" w:eastAsia="fr-CH"/>
        </w:rPr>
        <w:t>Correcte</w:t>
      </w:r>
      <w:r w:rsidRPr="003E3749">
        <w:rPr>
          <w:rFonts w:ascii="Century Gothic" w:hAnsi="Century Gothic"/>
          <w:lang w:val="fr-CH" w:eastAsia="fr-CH"/>
        </w:rPr>
        <w:t xml:space="preserve"> : Sauvegarde toutes les bases de données en verrouillant toutes les tables pendant le processus.</w:t>
      </w:r>
    </w:p>
    <w:p w14:paraId="095C74A0" w14:textId="77777777" w:rsidR="003E3749" w:rsidRPr="003E3749" w:rsidRDefault="003E3749" w:rsidP="003E3749">
      <w:pPr>
        <w:jc w:val="both"/>
        <w:rPr>
          <w:rFonts w:ascii="Century Gothic" w:hAnsi="Century Gothic"/>
          <w:lang w:val="fr-CH" w:eastAsia="fr-CH"/>
        </w:rPr>
      </w:pPr>
    </w:p>
    <w:p w14:paraId="129B4F92" w14:textId="59E94F0F" w:rsidR="003E3749" w:rsidRDefault="003E3749" w:rsidP="003E3749">
      <w:pPr>
        <w:jc w:val="both"/>
        <w:rPr>
          <w:rFonts w:ascii="Century Gothic" w:hAnsi="Century Gothic"/>
          <w:lang w:val="fr-CH" w:eastAsia="fr-CH"/>
        </w:rPr>
      </w:pPr>
    </w:p>
    <w:sectPr w:rsidR="003E3749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3DFD1" w14:textId="77777777" w:rsidR="008B7284" w:rsidRDefault="008B7284" w:rsidP="00BC6989">
      <w:pPr>
        <w:spacing w:after="0"/>
      </w:pPr>
      <w:r>
        <w:separator/>
      </w:r>
    </w:p>
  </w:endnote>
  <w:endnote w:type="continuationSeparator" w:id="0">
    <w:p w14:paraId="2CE5D9A2" w14:textId="77777777" w:rsidR="008B7284" w:rsidRDefault="008B7284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96B42" w14:textId="4009F7E7" w:rsidR="000A16A8" w:rsidRPr="00402CF1" w:rsidRDefault="000A16A8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 w:rsidR="0056424F">
      <w:rPr>
        <w:rFonts w:ascii="Century Gothic" w:hAnsi="Century Gothic"/>
        <w:sz w:val="18"/>
        <w:szCs w:val="18"/>
        <w:lang w:val="fr-CH"/>
      </w:rPr>
      <w:t>Charmier Grégory</w:t>
    </w:r>
    <w:r w:rsidR="008264EA" w:rsidRPr="00402CF1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 w:rsidR="0056424F"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 w:rsidR="0056424F"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 w:rsidR="0056424F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 w:rsidR="0056424F">
      <w:rPr>
        <w:rFonts w:ascii="Century Gothic" w:hAnsi="Century Gothic"/>
        <w:sz w:val="18"/>
        <w:szCs w:val="18"/>
        <w:lang w:val="fr-CH"/>
      </w:rPr>
      <w:t xml:space="preserve"> </w:t>
    </w:r>
    <w:r w:rsidR="00A11A67">
      <w:rPr>
        <w:rFonts w:ascii="Century Gothic" w:hAnsi="Century Gothic"/>
        <w:sz w:val="18"/>
        <w:szCs w:val="18"/>
        <w:lang w:val="fr-CH"/>
      </w:rPr>
      <w:t>X</w:t>
    </w:r>
    <w:r w:rsidR="0056424F">
      <w:rPr>
        <w:rFonts w:ascii="Century Gothic" w:hAnsi="Century Gothic"/>
        <w:sz w:val="18"/>
        <w:szCs w:val="18"/>
        <w:lang w:val="fr-CH"/>
      </w:rPr>
      <w:t>-106_</w:t>
    </w:r>
    <w:r w:rsidR="00B30B3E">
      <w:rPr>
        <w:rFonts w:ascii="Century Gothic" w:hAnsi="Century Gothic"/>
        <w:sz w:val="18"/>
        <w:szCs w:val="18"/>
        <w:lang w:val="fr-CH"/>
      </w:rPr>
      <w:t>backup-restore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34B0C" w:rsidRPr="00402CF1" w:rsidRDefault="00834B0C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 w:rsidR="0056424F"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188B08" w14:textId="77777777" w:rsidR="008B7284" w:rsidRDefault="008B7284" w:rsidP="00BC6989">
      <w:pPr>
        <w:spacing w:after="0"/>
      </w:pPr>
      <w:r>
        <w:separator/>
      </w:r>
    </w:p>
  </w:footnote>
  <w:footnote w:type="continuationSeparator" w:id="0">
    <w:p w14:paraId="747019BE" w14:textId="77777777" w:rsidR="008B7284" w:rsidRDefault="008B7284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BC6989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BC6989" w:rsidRPr="008723BD" w:rsidRDefault="00BC6989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BC6989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 w:rsidR="0001167A">
            <w:rPr>
              <w:rFonts w:ascii="Century Gothic" w:hAnsi="Century Gothic"/>
              <w:sz w:val="28"/>
              <w:szCs w:val="28"/>
            </w:rPr>
            <w:t>0</w:t>
          </w:r>
          <w:r w:rsidR="00207E94">
            <w:rPr>
              <w:rFonts w:ascii="Century Gothic" w:hAnsi="Century Gothic"/>
              <w:sz w:val="28"/>
              <w:szCs w:val="28"/>
            </w:rPr>
            <w:t>6</w:t>
          </w:r>
        </w:p>
      </w:tc>
      <w:tc>
        <w:tcPr>
          <w:tcW w:w="3295" w:type="dxa"/>
          <w:vAlign w:val="center"/>
        </w:tcPr>
        <w:p w14:paraId="12596B3D" w14:textId="77777777" w:rsidR="00BC6989" w:rsidRPr="007F43ED" w:rsidRDefault="00BC6989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BC6989" w:rsidRDefault="00BC6989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BC6989" w:rsidRDefault="00BC698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89"/>
    <w:rsid w:val="000070EC"/>
    <w:rsid w:val="0001167A"/>
    <w:rsid w:val="00081874"/>
    <w:rsid w:val="00093B2E"/>
    <w:rsid w:val="000A16A8"/>
    <w:rsid w:val="000B2433"/>
    <w:rsid w:val="000C06B5"/>
    <w:rsid w:val="000D363E"/>
    <w:rsid w:val="000E7D43"/>
    <w:rsid w:val="00112B05"/>
    <w:rsid w:val="00112E4C"/>
    <w:rsid w:val="001552AA"/>
    <w:rsid w:val="0017462E"/>
    <w:rsid w:val="0019644F"/>
    <w:rsid w:val="001A17EF"/>
    <w:rsid w:val="001E0B6A"/>
    <w:rsid w:val="00204089"/>
    <w:rsid w:val="00207E94"/>
    <w:rsid w:val="00227C3C"/>
    <w:rsid w:val="00260BC3"/>
    <w:rsid w:val="002A6E8C"/>
    <w:rsid w:val="002D219E"/>
    <w:rsid w:val="002F004E"/>
    <w:rsid w:val="0030137E"/>
    <w:rsid w:val="00324007"/>
    <w:rsid w:val="00331517"/>
    <w:rsid w:val="0034131E"/>
    <w:rsid w:val="00345AF4"/>
    <w:rsid w:val="00356238"/>
    <w:rsid w:val="00357C94"/>
    <w:rsid w:val="003B5E63"/>
    <w:rsid w:val="003D0D8B"/>
    <w:rsid w:val="003E2EAC"/>
    <w:rsid w:val="003E3749"/>
    <w:rsid w:val="00402CF1"/>
    <w:rsid w:val="00411746"/>
    <w:rsid w:val="00415D1F"/>
    <w:rsid w:val="0047651A"/>
    <w:rsid w:val="004903C8"/>
    <w:rsid w:val="004C1986"/>
    <w:rsid w:val="004C4FDD"/>
    <w:rsid w:val="004D4CC3"/>
    <w:rsid w:val="004F449B"/>
    <w:rsid w:val="00512851"/>
    <w:rsid w:val="005447A7"/>
    <w:rsid w:val="00553F6D"/>
    <w:rsid w:val="00561001"/>
    <w:rsid w:val="0056424F"/>
    <w:rsid w:val="00585CB6"/>
    <w:rsid w:val="005879FC"/>
    <w:rsid w:val="005B12DC"/>
    <w:rsid w:val="005E00CC"/>
    <w:rsid w:val="006113D1"/>
    <w:rsid w:val="0062228A"/>
    <w:rsid w:val="0062479E"/>
    <w:rsid w:val="00625D0F"/>
    <w:rsid w:val="00671EB2"/>
    <w:rsid w:val="00676DB6"/>
    <w:rsid w:val="00777E0E"/>
    <w:rsid w:val="007D3314"/>
    <w:rsid w:val="007E4F98"/>
    <w:rsid w:val="00812877"/>
    <w:rsid w:val="008264EA"/>
    <w:rsid w:val="00831DE6"/>
    <w:rsid w:val="00834B0C"/>
    <w:rsid w:val="00836107"/>
    <w:rsid w:val="008507F9"/>
    <w:rsid w:val="008619EA"/>
    <w:rsid w:val="00863295"/>
    <w:rsid w:val="008664D3"/>
    <w:rsid w:val="008A51C4"/>
    <w:rsid w:val="008B6BBA"/>
    <w:rsid w:val="008B7284"/>
    <w:rsid w:val="008C78B4"/>
    <w:rsid w:val="008C7D22"/>
    <w:rsid w:val="008D0F1B"/>
    <w:rsid w:val="00917D70"/>
    <w:rsid w:val="00946786"/>
    <w:rsid w:val="00947631"/>
    <w:rsid w:val="009772FA"/>
    <w:rsid w:val="009E66A8"/>
    <w:rsid w:val="00A11A67"/>
    <w:rsid w:val="00A4288A"/>
    <w:rsid w:val="00A44DA1"/>
    <w:rsid w:val="00A95E29"/>
    <w:rsid w:val="00A96814"/>
    <w:rsid w:val="00AC3B3D"/>
    <w:rsid w:val="00AE529E"/>
    <w:rsid w:val="00AF3F26"/>
    <w:rsid w:val="00B30B3E"/>
    <w:rsid w:val="00B5395B"/>
    <w:rsid w:val="00B714D1"/>
    <w:rsid w:val="00B71F05"/>
    <w:rsid w:val="00BC6989"/>
    <w:rsid w:val="00BD2F52"/>
    <w:rsid w:val="00BE3879"/>
    <w:rsid w:val="00C12147"/>
    <w:rsid w:val="00C752DC"/>
    <w:rsid w:val="00CB41F4"/>
    <w:rsid w:val="00D242E7"/>
    <w:rsid w:val="00D345B1"/>
    <w:rsid w:val="00DA0DEF"/>
    <w:rsid w:val="00DC6822"/>
    <w:rsid w:val="00DE1640"/>
    <w:rsid w:val="00DF1CCD"/>
    <w:rsid w:val="00EC6484"/>
    <w:rsid w:val="00EF44D1"/>
    <w:rsid w:val="00F119F1"/>
    <w:rsid w:val="00F1690D"/>
    <w:rsid w:val="00F30A8D"/>
    <w:rsid w:val="00F86238"/>
    <w:rsid w:val="00FA21F4"/>
    <w:rsid w:val="00FB5C5F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Props1.xml><?xml version="1.0" encoding="utf-8"?>
<ds:datastoreItem xmlns:ds="http://schemas.openxmlformats.org/officeDocument/2006/customXml" ds:itemID="{CD8DC39F-381E-4781-ABF8-50BDD67C79DD}"/>
</file>

<file path=customXml/itemProps2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C33BAA-04A5-4C3F-AC2E-61EF241949D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81</cp:revision>
  <dcterms:created xsi:type="dcterms:W3CDTF">2023-08-06T06:03:00Z</dcterms:created>
  <dcterms:modified xsi:type="dcterms:W3CDTF">2023-09-27T13:54:00Z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