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6D291" w14:textId="7225067C" w:rsidR="003E2EAC" w:rsidRDefault="00404EDD" w:rsidP="003E2EAC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Introduction au</w:t>
      </w:r>
      <w:r w:rsidR="00D8633D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transaction</w:t>
      </w:r>
      <w:r w:rsidR="00D8633D">
        <w:rPr>
          <w:rFonts w:ascii="Century Gothic" w:hAnsi="Century Gothic"/>
        </w:rPr>
        <w:t>s</w:t>
      </w:r>
    </w:p>
    <w:p w14:paraId="6348D273" w14:textId="77777777" w:rsidR="003E2EAC" w:rsidRDefault="003E2EAC" w:rsidP="003E2EAC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="003E2EAC" w14:paraId="2CB9699E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BBE7471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4861E1E" w14:textId="5DB5098C" w:rsidR="003E2EAC" w:rsidRDefault="003E2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la fin de</w:t>
            </w:r>
            <w:r w:rsidR="00D8633D">
              <w:rPr>
                <w:rFonts w:ascii="Century Gothic" w:hAnsi="Century Gothic"/>
              </w:rPr>
              <w:t xml:space="preserve"> cet</w:t>
            </w:r>
            <w:r>
              <w:rPr>
                <w:rFonts w:ascii="Century Gothic" w:hAnsi="Century Gothic"/>
              </w:rPr>
              <w:t xml:space="preserve"> exercice, l’élève doit être capable de :</w:t>
            </w:r>
          </w:p>
          <w:p w14:paraId="2C5190D7" w14:textId="453417D3" w:rsidR="00EB32DA" w:rsidRDefault="00EB32DA" w:rsidP="003E2EAC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Comprendre le fonctionnement général d’une transaction</w:t>
            </w:r>
          </w:p>
          <w:p w14:paraId="75432A44" w14:textId="48353DB8" w:rsidR="003E2EAC" w:rsidRPr="00EB32DA" w:rsidRDefault="003E2EAC" w:rsidP="00EB32DA">
            <w:pPr>
              <w:pStyle w:val="Paragraphedelist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D8633D">
              <w:rPr>
                <w:rFonts w:ascii="Century Gothic" w:hAnsi="Century Gothic"/>
              </w:rPr>
              <w:t>omprendre quelle requête SQL a été validée ou annulée</w:t>
            </w:r>
          </w:p>
        </w:tc>
      </w:tr>
      <w:tr w:rsidR="003E2EAC" w14:paraId="1F5A748E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159010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2194AE2" w14:textId="56173031" w:rsidR="003E2EAC" w:rsidRDefault="003E2EAC" w:rsidP="00EB32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Travail individuel </w:t>
            </w:r>
          </w:p>
        </w:tc>
      </w:tr>
      <w:tr w:rsidR="003E2EAC" w14:paraId="7E8BA87F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C3624C2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42D07A8" w14:textId="4F76C9C7" w:rsidR="003E2EAC" w:rsidRDefault="00C30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  <w:r w:rsidR="003E2EAC">
              <w:rPr>
                <w:rFonts w:ascii="Century Gothic" w:hAnsi="Century Gothic"/>
              </w:rPr>
              <w:t xml:space="preserve"> min (avec le corrigé)</w:t>
            </w:r>
          </w:p>
        </w:tc>
      </w:tr>
    </w:tbl>
    <w:p w14:paraId="4ECC02B4" w14:textId="77777777" w:rsidR="003E2EAC" w:rsidRDefault="003E2EAC" w:rsidP="003E2EAC">
      <w:pPr>
        <w:rPr>
          <w:rFonts w:ascii="Century Gothic" w:hAnsi="Century Gothic"/>
        </w:rPr>
      </w:pPr>
    </w:p>
    <w:p w14:paraId="7BF14417" w14:textId="77777777" w:rsidR="00FB2588" w:rsidRDefault="00FB2588" w:rsidP="00FB2588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Soit le code SQL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2588" w14:paraId="06B81A9E" w14:textId="77777777" w:rsidTr="00FB2588">
        <w:tc>
          <w:tcPr>
            <w:tcW w:w="9062" w:type="dxa"/>
          </w:tcPr>
          <w:p w14:paraId="05B65FC8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color w:val="408080"/>
                <w:sz w:val="21"/>
                <w:szCs w:val="21"/>
                <w:lang w:val="fr-CH" w:eastAsia="fr-CH"/>
              </w:rPr>
              <w:t>-- Insertion d'un nouveau rat brun, plus vieux</w:t>
            </w:r>
          </w:p>
          <w:p w14:paraId="40853C78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INSERT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FB25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INTO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Animal (nom, espece_id, date_naissance, sexe) </w:t>
            </w:r>
          </w:p>
          <w:p w14:paraId="526DA601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VALUES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(</w:t>
            </w:r>
            <w:r w:rsidRPr="00FB2588">
              <w:rPr>
                <w:rFonts w:ascii="Courier New" w:hAnsi="Courier New" w:cs="Courier New"/>
                <w:color w:val="BA2121"/>
                <w:sz w:val="21"/>
                <w:szCs w:val="21"/>
                <w:lang w:val="fr-CH" w:eastAsia="fr-CH"/>
              </w:rPr>
              <w:t>'Momy'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, </w:t>
            </w:r>
            <w:r w:rsidRPr="00FB2588">
              <w:rPr>
                <w:rFonts w:ascii="Courier New" w:hAnsi="Courier New" w:cs="Courier New"/>
                <w:color w:val="666666"/>
                <w:sz w:val="21"/>
                <w:szCs w:val="21"/>
                <w:lang w:val="fr-CH" w:eastAsia="fr-CH"/>
              </w:rPr>
              <w:t>5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, </w:t>
            </w:r>
            <w:r w:rsidRPr="00FB2588">
              <w:rPr>
                <w:rFonts w:ascii="Courier New" w:hAnsi="Courier New" w:cs="Courier New"/>
                <w:color w:val="BA2121"/>
                <w:sz w:val="21"/>
                <w:szCs w:val="21"/>
                <w:lang w:val="fr-CH" w:eastAsia="fr-CH"/>
              </w:rPr>
              <w:t>'2008-02-01 02:25:00'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, </w:t>
            </w:r>
            <w:r w:rsidRPr="00FB2588">
              <w:rPr>
                <w:rFonts w:ascii="Courier New" w:hAnsi="Courier New" w:cs="Courier New"/>
                <w:color w:val="BA2121"/>
                <w:sz w:val="21"/>
                <w:szCs w:val="21"/>
                <w:lang w:val="fr-CH" w:eastAsia="fr-CH"/>
              </w:rPr>
              <w:t>'F'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>);</w:t>
            </w:r>
          </w:p>
          <w:p w14:paraId="5386491B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61AF7B5B" w14:textId="0133AE59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color w:val="408080"/>
                <w:sz w:val="21"/>
                <w:szCs w:val="21"/>
                <w:lang w:val="fr-CH" w:eastAsia="fr-CH"/>
              </w:rPr>
              <w:t>--</w:t>
            </w:r>
            <w:r w:rsidR="000E3D3B">
              <w:rPr>
                <w:rFonts w:ascii="Courier New" w:hAnsi="Courier New" w:cs="Courier New"/>
                <w:color w:val="408080"/>
                <w:sz w:val="21"/>
                <w:szCs w:val="21"/>
                <w:lang w:val="fr-CH" w:eastAsia="fr-CH"/>
              </w:rPr>
              <w:t> ??</w:t>
            </w:r>
          </w:p>
          <w:p w14:paraId="241C3724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START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TRANSACTION;</w:t>
            </w:r>
          </w:p>
          <w:p w14:paraId="697C14D3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5837DE0F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color w:val="408080"/>
                <w:sz w:val="21"/>
                <w:szCs w:val="21"/>
                <w:lang w:val="fr-CH" w:eastAsia="fr-CH"/>
              </w:rPr>
              <w:t>-- La nouvelle rate est la mère de Buba et Baba</w:t>
            </w:r>
          </w:p>
          <w:p w14:paraId="724EC581" w14:textId="77777777" w:rsidR="00FB2588" w:rsidRPr="000E3D3B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</w:pPr>
            <w:r w:rsidRPr="000E3D3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de-CH" w:eastAsia="fr-CH"/>
              </w:rPr>
              <w:t>UPDATE</w:t>
            </w:r>
            <w:r w:rsidRPr="000E3D3B"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  <w:t xml:space="preserve"> Animal </w:t>
            </w:r>
          </w:p>
          <w:p w14:paraId="52FBE0D2" w14:textId="77777777" w:rsidR="00FB2588" w:rsidRPr="000E3D3B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</w:pPr>
            <w:r w:rsidRPr="000E3D3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de-CH" w:eastAsia="fr-CH"/>
              </w:rPr>
              <w:t>SET</w:t>
            </w:r>
            <w:r w:rsidRPr="000E3D3B"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  <w:t xml:space="preserve"> mere_id </w:t>
            </w:r>
            <w:r w:rsidRPr="000E3D3B">
              <w:rPr>
                <w:rFonts w:ascii="Courier New" w:hAnsi="Courier New" w:cs="Courier New"/>
                <w:color w:val="666666"/>
                <w:sz w:val="21"/>
                <w:szCs w:val="21"/>
                <w:lang w:val="de-CH" w:eastAsia="fr-CH"/>
              </w:rPr>
              <w:t>=</w:t>
            </w:r>
            <w:r w:rsidRPr="000E3D3B"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  <w:t xml:space="preserve"> LAST_INSERT_ID()</w:t>
            </w:r>
          </w:p>
          <w:p w14:paraId="23ECB4FA" w14:textId="77777777" w:rsidR="00FB2588" w:rsidRPr="000E3D3B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</w:pPr>
            <w:r w:rsidRPr="000E3D3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de-CH" w:eastAsia="fr-CH"/>
              </w:rPr>
              <w:t>WHERE</w:t>
            </w:r>
            <w:r w:rsidRPr="000E3D3B"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  <w:t xml:space="preserve"> espece_id </w:t>
            </w:r>
            <w:r w:rsidRPr="000E3D3B">
              <w:rPr>
                <w:rFonts w:ascii="Courier New" w:hAnsi="Courier New" w:cs="Courier New"/>
                <w:color w:val="666666"/>
                <w:sz w:val="21"/>
                <w:szCs w:val="21"/>
                <w:lang w:val="de-CH" w:eastAsia="fr-CH"/>
              </w:rPr>
              <w:t>=</w:t>
            </w:r>
            <w:r w:rsidRPr="000E3D3B"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  <w:t xml:space="preserve"> </w:t>
            </w:r>
            <w:r w:rsidRPr="000E3D3B">
              <w:rPr>
                <w:rFonts w:ascii="Courier New" w:hAnsi="Courier New" w:cs="Courier New"/>
                <w:color w:val="666666"/>
                <w:sz w:val="21"/>
                <w:szCs w:val="21"/>
                <w:lang w:val="de-CH" w:eastAsia="fr-CH"/>
              </w:rPr>
              <w:t>5</w:t>
            </w:r>
          </w:p>
          <w:p w14:paraId="4AE7A8BF" w14:textId="77777777" w:rsidR="00FB2588" w:rsidRPr="008873FF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</w:pPr>
            <w:r w:rsidRPr="008873FF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de-CH" w:eastAsia="fr-CH"/>
              </w:rPr>
              <w:t>AND</w:t>
            </w:r>
            <w:r w:rsidRPr="008873FF"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  <w:t xml:space="preserve"> nom </w:t>
            </w:r>
            <w:r w:rsidRPr="008873FF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de-CH" w:eastAsia="fr-CH"/>
              </w:rPr>
              <w:t>IN</w:t>
            </w:r>
            <w:r w:rsidRPr="008873FF"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  <w:t xml:space="preserve"> (</w:t>
            </w:r>
            <w:r w:rsidRPr="008873FF">
              <w:rPr>
                <w:rFonts w:ascii="Courier New" w:hAnsi="Courier New" w:cs="Courier New"/>
                <w:color w:val="BA2121"/>
                <w:sz w:val="21"/>
                <w:szCs w:val="21"/>
                <w:lang w:val="de-CH" w:eastAsia="fr-CH"/>
              </w:rPr>
              <w:t>'Baba'</w:t>
            </w:r>
            <w:r w:rsidRPr="008873FF"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  <w:t xml:space="preserve">, </w:t>
            </w:r>
            <w:r w:rsidRPr="008873FF">
              <w:rPr>
                <w:rFonts w:ascii="Courier New" w:hAnsi="Courier New" w:cs="Courier New"/>
                <w:color w:val="BA2121"/>
                <w:sz w:val="21"/>
                <w:szCs w:val="21"/>
                <w:lang w:val="de-CH" w:eastAsia="fr-CH"/>
              </w:rPr>
              <w:t>'Buba'</w:t>
            </w:r>
            <w:r w:rsidRPr="008873FF"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  <w:t>);</w:t>
            </w:r>
          </w:p>
          <w:p w14:paraId="34417DA1" w14:textId="77777777" w:rsidR="00FB2588" w:rsidRPr="008873FF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</w:pPr>
          </w:p>
          <w:p w14:paraId="4F7D65F3" w14:textId="54EA649F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color w:val="408080"/>
                <w:sz w:val="21"/>
                <w:szCs w:val="21"/>
                <w:lang w:val="fr-CH" w:eastAsia="fr-CH"/>
              </w:rPr>
              <w:t>--</w:t>
            </w:r>
            <w:r w:rsidR="000E3D3B">
              <w:rPr>
                <w:rFonts w:ascii="Courier New" w:hAnsi="Courier New" w:cs="Courier New"/>
                <w:color w:val="408080"/>
                <w:sz w:val="21"/>
                <w:szCs w:val="21"/>
                <w:lang w:val="fr-CH" w:eastAsia="fr-CH"/>
              </w:rPr>
              <w:t> ??</w:t>
            </w:r>
          </w:p>
          <w:p w14:paraId="18BCFAAA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ROLLBACK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>;</w:t>
            </w:r>
          </w:p>
          <w:p w14:paraId="24E90801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1AE4C357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color w:val="408080"/>
                <w:sz w:val="21"/>
                <w:szCs w:val="21"/>
                <w:lang w:val="fr-CH" w:eastAsia="fr-CH"/>
              </w:rPr>
              <w:t>-- La nouvelle rate est la mère de Bibo</w:t>
            </w:r>
          </w:p>
          <w:p w14:paraId="5526A431" w14:textId="77777777" w:rsidR="00FB2588" w:rsidRPr="000E3D3B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</w:pPr>
            <w:r w:rsidRPr="000E3D3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de-CH" w:eastAsia="fr-CH"/>
              </w:rPr>
              <w:t>UPDATE</w:t>
            </w:r>
            <w:r w:rsidRPr="000E3D3B"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  <w:t xml:space="preserve"> Animal </w:t>
            </w:r>
          </w:p>
          <w:p w14:paraId="4675BF7F" w14:textId="77777777" w:rsidR="00FB2588" w:rsidRPr="000E3D3B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</w:pPr>
            <w:r w:rsidRPr="000E3D3B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de-CH" w:eastAsia="fr-CH"/>
              </w:rPr>
              <w:t>SET</w:t>
            </w:r>
            <w:r w:rsidRPr="000E3D3B"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  <w:t xml:space="preserve"> mere_id </w:t>
            </w:r>
            <w:r w:rsidRPr="000E3D3B">
              <w:rPr>
                <w:rFonts w:ascii="Courier New" w:hAnsi="Courier New" w:cs="Courier New"/>
                <w:color w:val="666666"/>
                <w:sz w:val="21"/>
                <w:szCs w:val="21"/>
                <w:lang w:val="de-CH" w:eastAsia="fr-CH"/>
              </w:rPr>
              <w:t>=</w:t>
            </w:r>
            <w:r w:rsidRPr="000E3D3B">
              <w:rPr>
                <w:rFonts w:ascii="Courier New" w:hAnsi="Courier New" w:cs="Courier New"/>
                <w:color w:val="1C1C1C"/>
                <w:sz w:val="21"/>
                <w:szCs w:val="21"/>
                <w:lang w:val="de-CH" w:eastAsia="fr-CH"/>
              </w:rPr>
              <w:t xml:space="preserve"> LAST_INSERT_ID()</w:t>
            </w:r>
          </w:p>
          <w:p w14:paraId="2E4040DB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WHERE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espece_id </w:t>
            </w:r>
            <w:r w:rsidRPr="00FB2588">
              <w:rPr>
                <w:rFonts w:ascii="Courier New" w:hAnsi="Courier New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FB2588">
              <w:rPr>
                <w:rFonts w:ascii="Courier New" w:hAnsi="Courier New" w:cs="Courier New"/>
                <w:color w:val="666666"/>
                <w:sz w:val="21"/>
                <w:szCs w:val="21"/>
                <w:lang w:val="fr-CH" w:eastAsia="fr-CH"/>
              </w:rPr>
              <w:t>5</w:t>
            </w:r>
          </w:p>
          <w:p w14:paraId="7204E39A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AND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nom </w:t>
            </w:r>
            <w:r w:rsidRPr="00FB2588">
              <w:rPr>
                <w:rFonts w:ascii="Courier New" w:hAnsi="Courier New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FB2588">
              <w:rPr>
                <w:rFonts w:ascii="Courier New" w:hAnsi="Courier New" w:cs="Courier New"/>
                <w:color w:val="BA2121"/>
                <w:sz w:val="21"/>
                <w:szCs w:val="21"/>
                <w:lang w:val="fr-CH" w:eastAsia="fr-CH"/>
              </w:rPr>
              <w:t>'Bibo'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>;</w:t>
            </w:r>
          </w:p>
          <w:p w14:paraId="409C872D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4FFAA97B" w14:textId="7FAE8585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color w:val="408080"/>
                <w:sz w:val="21"/>
                <w:szCs w:val="21"/>
                <w:lang w:val="fr-CH" w:eastAsia="fr-CH"/>
              </w:rPr>
              <w:t>--</w:t>
            </w:r>
            <w:r w:rsidR="00B2208A">
              <w:rPr>
                <w:rFonts w:ascii="Courier New" w:hAnsi="Courier New" w:cs="Courier New"/>
                <w:color w:val="408080"/>
                <w:sz w:val="21"/>
                <w:szCs w:val="21"/>
                <w:lang w:val="fr-CH" w:eastAsia="fr-CH"/>
              </w:rPr>
              <w:t> ??</w:t>
            </w:r>
          </w:p>
          <w:p w14:paraId="5E44AF3F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START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TRANSACTION;</w:t>
            </w:r>
          </w:p>
          <w:p w14:paraId="0C03DC61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0B2A3C93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color w:val="408080"/>
                <w:sz w:val="21"/>
                <w:szCs w:val="21"/>
                <w:lang w:val="fr-CH" w:eastAsia="fr-CH"/>
              </w:rPr>
              <w:t>-- Suppression de Buba</w:t>
            </w:r>
          </w:p>
          <w:p w14:paraId="6E6283E1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DELETE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FB25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FROM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Animal </w:t>
            </w:r>
          </w:p>
          <w:p w14:paraId="546A3C95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WHERE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espece_id </w:t>
            </w:r>
            <w:r w:rsidRPr="00FB2588">
              <w:rPr>
                <w:rFonts w:ascii="Courier New" w:hAnsi="Courier New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FB2588">
              <w:rPr>
                <w:rFonts w:ascii="Courier New" w:hAnsi="Courier New" w:cs="Courier New"/>
                <w:color w:val="666666"/>
                <w:sz w:val="21"/>
                <w:szCs w:val="21"/>
                <w:lang w:val="fr-CH" w:eastAsia="fr-CH"/>
              </w:rPr>
              <w:t>5</w:t>
            </w:r>
          </w:p>
          <w:p w14:paraId="0AA30510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AND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nom </w:t>
            </w:r>
            <w:r w:rsidRPr="00FB2588">
              <w:rPr>
                <w:rFonts w:ascii="Courier New" w:hAnsi="Courier New" w:cs="Courier New"/>
                <w:color w:val="666666"/>
                <w:sz w:val="21"/>
                <w:szCs w:val="21"/>
                <w:lang w:val="fr-CH" w:eastAsia="fr-CH"/>
              </w:rPr>
              <w:t>=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 xml:space="preserve"> </w:t>
            </w:r>
            <w:r w:rsidRPr="00FB2588">
              <w:rPr>
                <w:rFonts w:ascii="Courier New" w:hAnsi="Courier New" w:cs="Courier New"/>
                <w:color w:val="BA2121"/>
                <w:sz w:val="21"/>
                <w:szCs w:val="21"/>
                <w:lang w:val="fr-CH" w:eastAsia="fr-CH"/>
              </w:rPr>
              <w:t>'Buba'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>;</w:t>
            </w:r>
          </w:p>
          <w:p w14:paraId="2B05DDA1" w14:textId="77777777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</w:p>
          <w:p w14:paraId="1B14206A" w14:textId="54596A83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color w:val="408080"/>
                <w:sz w:val="21"/>
                <w:szCs w:val="21"/>
                <w:lang w:val="fr-CH" w:eastAsia="fr-CH"/>
              </w:rPr>
              <w:t>--</w:t>
            </w:r>
            <w:r w:rsidR="00B2208A">
              <w:rPr>
                <w:rFonts w:ascii="Courier New" w:hAnsi="Courier New" w:cs="Courier New"/>
                <w:color w:val="408080"/>
                <w:sz w:val="21"/>
                <w:szCs w:val="21"/>
                <w:lang w:val="fr-CH" w:eastAsia="fr-CH"/>
              </w:rPr>
              <w:t> ??</w:t>
            </w:r>
            <w:bookmarkStart w:id="0" w:name="_GoBack"/>
            <w:bookmarkEnd w:id="0"/>
          </w:p>
          <w:p w14:paraId="0B98F9E9" w14:textId="46B0E832" w:rsidR="00FB2588" w:rsidRPr="00FB2588" w:rsidRDefault="00FB2588" w:rsidP="00FB25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</w:pPr>
            <w:r w:rsidRPr="00FB2588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lang w:val="fr-CH" w:eastAsia="fr-CH"/>
              </w:rPr>
              <w:t>COMMIT</w:t>
            </w:r>
            <w:r w:rsidRPr="00FB2588">
              <w:rPr>
                <w:rFonts w:ascii="Courier New" w:hAnsi="Courier New" w:cs="Courier New"/>
                <w:color w:val="1C1C1C"/>
                <w:sz w:val="21"/>
                <w:szCs w:val="21"/>
                <w:lang w:val="fr-CH" w:eastAsia="fr-CH"/>
              </w:rPr>
              <w:t>;</w:t>
            </w:r>
          </w:p>
        </w:tc>
      </w:tr>
    </w:tbl>
    <w:p w14:paraId="37B8024E" w14:textId="0BC89943" w:rsidR="00585CB6" w:rsidRDefault="003E2EAC" w:rsidP="00FB2588">
      <w:pPr>
        <w:jc w:val="both"/>
        <w:rPr>
          <w:rFonts w:ascii="Century Gothic" w:hAnsi="Century Gothic"/>
          <w:lang w:val="fr-CH" w:eastAsia="fr-CH"/>
        </w:rPr>
      </w:pPr>
      <w:r w:rsidRPr="00FB2588">
        <w:rPr>
          <w:rFonts w:ascii="Century Gothic" w:hAnsi="Century Gothic"/>
          <w:lang w:val="fr-CH" w:eastAsia="fr-CH"/>
        </w:rPr>
        <w:t xml:space="preserve"> </w:t>
      </w:r>
    </w:p>
    <w:p w14:paraId="6DBBC73A" w14:textId="77777777" w:rsidR="001644D3" w:rsidRDefault="00FB2588" w:rsidP="00FB2588">
      <w:pPr>
        <w:jc w:val="both"/>
        <w:rPr>
          <w:rFonts w:ascii="Century Gothic" w:hAnsi="Century Gothic"/>
          <w:lang w:val="fr-CH" w:eastAsia="fr-CH"/>
        </w:rPr>
      </w:pPr>
      <w:r w:rsidRPr="001644D3">
        <w:rPr>
          <w:rFonts w:ascii="Century Gothic" w:hAnsi="Century Gothic"/>
          <w:b/>
          <w:u w:val="single"/>
          <w:lang w:val="fr-CH" w:eastAsia="fr-CH"/>
        </w:rPr>
        <w:t>Travail demandé</w:t>
      </w:r>
      <w:r w:rsidRPr="001644D3">
        <w:rPr>
          <w:rFonts w:ascii="Century Gothic" w:hAnsi="Century Gothic"/>
          <w:b/>
          <w:lang w:val="fr-CH" w:eastAsia="fr-CH"/>
        </w:rPr>
        <w:t> :</w:t>
      </w:r>
      <w:r>
        <w:rPr>
          <w:rFonts w:ascii="Century Gothic" w:hAnsi="Century Gothic"/>
          <w:lang w:val="fr-CH" w:eastAsia="fr-CH"/>
        </w:rPr>
        <w:t xml:space="preserve"> </w:t>
      </w:r>
    </w:p>
    <w:p w14:paraId="29AC63AD" w14:textId="2739C15D" w:rsidR="00FB2588" w:rsidRPr="00FB2588" w:rsidRDefault="00FB2588" w:rsidP="00FB2588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Vous devez analyser le code SQL ci-dessus et déterminer quelles sont les requêtes SQL qui seront exécutées et celles qui seront annulées.</w:t>
      </w:r>
    </w:p>
    <w:sectPr w:rsidR="00FB2588" w:rsidRPr="00FB258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D2C56" w14:textId="77777777" w:rsidR="008A51C4" w:rsidRDefault="008A51C4" w:rsidP="00BC6989">
      <w:pPr>
        <w:spacing w:after="0"/>
      </w:pPr>
      <w:r>
        <w:separator/>
      </w:r>
    </w:p>
  </w:endnote>
  <w:endnote w:type="continuationSeparator" w:id="0">
    <w:p w14:paraId="3F843DE4" w14:textId="77777777" w:rsidR="008A51C4" w:rsidRDefault="008A51C4" w:rsidP="00BC6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96B42" w14:textId="411B2EB8" w:rsidR="000A16A8" w:rsidRPr="00402CF1" w:rsidRDefault="000A16A8" w:rsidP="00112E4C">
    <w:pPr>
      <w:pStyle w:val="Pieddepage"/>
      <w:pBdr>
        <w:top w:val="single" w:sz="4" w:space="1" w:color="auto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 w:rsidR="0056424F">
      <w:rPr>
        <w:rFonts w:ascii="Century Gothic" w:hAnsi="Century Gothic"/>
        <w:sz w:val="18"/>
        <w:szCs w:val="18"/>
        <w:lang w:val="fr-CH"/>
      </w:rPr>
      <w:t>Charmier Grégory</w:t>
    </w:r>
    <w:r w:rsidR="008264EA" w:rsidRPr="00402CF1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 w:rsidR="0056424F"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 w:rsidR="0056424F"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 w:rsidR="0056424F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E-106_ALL01_</w:t>
    </w:r>
    <w:r w:rsidR="0000098B">
      <w:rPr>
        <w:rFonts w:ascii="Century Gothic" w:hAnsi="Century Gothic"/>
        <w:sz w:val="18"/>
        <w:szCs w:val="18"/>
        <w:lang w:val="fr-CH"/>
      </w:rPr>
      <w:t>Introduction</w:t>
    </w:r>
    <w:r w:rsidR="0056424F">
      <w:rPr>
        <w:rFonts w:ascii="Century Gothic" w:hAnsi="Century Gothic"/>
        <w:sz w:val="18"/>
        <w:szCs w:val="18"/>
        <w:lang w:val="fr-CH"/>
      </w:rPr>
      <w:t>_</w:t>
    </w:r>
    <w:r w:rsidR="0000098B">
      <w:rPr>
        <w:rFonts w:ascii="Century Gothic" w:hAnsi="Century Gothic"/>
        <w:sz w:val="18"/>
        <w:szCs w:val="18"/>
        <w:lang w:val="fr-CH"/>
      </w:rPr>
      <w:t>transactions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14:paraId="12596B43" w14:textId="4B00B6BD" w:rsidR="00834B0C" w:rsidRPr="00402CF1" w:rsidRDefault="00834B0C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 w:rsidR="0056424F"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AB7CC" w14:textId="77777777" w:rsidR="008A51C4" w:rsidRDefault="008A51C4" w:rsidP="00BC6989">
      <w:pPr>
        <w:spacing w:after="0"/>
      </w:pPr>
      <w:r>
        <w:separator/>
      </w:r>
    </w:p>
  </w:footnote>
  <w:footnote w:type="continuationSeparator" w:id="0">
    <w:p w14:paraId="3AE3A68C" w14:textId="77777777" w:rsidR="008A51C4" w:rsidRDefault="008A51C4" w:rsidP="00BC69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BC6989" w14:paraId="12596B3F" w14:textId="77777777" w:rsidTr="00BC6989">
      <w:trPr>
        <w:trHeight w:val="536"/>
        <w:jc w:val="center"/>
      </w:trPr>
      <w:tc>
        <w:tcPr>
          <w:tcW w:w="1707" w:type="dxa"/>
          <w:vAlign w:val="center"/>
        </w:tcPr>
        <w:p w14:paraId="12596B3B" w14:textId="77777777" w:rsidR="00BC6989" w:rsidRPr="008723BD" w:rsidRDefault="00BC6989" w:rsidP="00BC6989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14:paraId="12596B3C" w14:textId="31930DAF" w:rsidR="00BC6989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 w:rsidR="0001167A">
            <w:rPr>
              <w:rFonts w:ascii="Century Gothic" w:hAnsi="Century Gothic"/>
              <w:sz w:val="28"/>
              <w:szCs w:val="28"/>
            </w:rPr>
            <w:t>0</w:t>
          </w:r>
          <w:r w:rsidR="00207E94">
            <w:rPr>
              <w:rFonts w:ascii="Century Gothic" w:hAnsi="Century Gothic"/>
              <w:sz w:val="28"/>
              <w:szCs w:val="28"/>
            </w:rPr>
            <w:t>6</w:t>
          </w:r>
        </w:p>
      </w:tc>
      <w:tc>
        <w:tcPr>
          <w:tcW w:w="3295" w:type="dxa"/>
          <w:vAlign w:val="center"/>
        </w:tcPr>
        <w:p w14:paraId="12596B3D" w14:textId="77777777" w:rsidR="00BC6989" w:rsidRPr="007F43ED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14:paraId="12596B3E" w14:textId="77777777" w:rsidR="00BC6989" w:rsidRDefault="00BC6989" w:rsidP="00BC6989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596B40" w14:textId="77777777" w:rsidR="00BC6989" w:rsidRDefault="00BC69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89"/>
    <w:rsid w:val="0000098B"/>
    <w:rsid w:val="000070EC"/>
    <w:rsid w:val="0001167A"/>
    <w:rsid w:val="00060494"/>
    <w:rsid w:val="000A16A8"/>
    <w:rsid w:val="000D363E"/>
    <w:rsid w:val="000E3D3B"/>
    <w:rsid w:val="00112B05"/>
    <w:rsid w:val="00112E4C"/>
    <w:rsid w:val="001552AA"/>
    <w:rsid w:val="001644D3"/>
    <w:rsid w:val="0019644F"/>
    <w:rsid w:val="001A17EF"/>
    <w:rsid w:val="00204089"/>
    <w:rsid w:val="00207E94"/>
    <w:rsid w:val="00227C3C"/>
    <w:rsid w:val="002D219E"/>
    <w:rsid w:val="002F004E"/>
    <w:rsid w:val="00324007"/>
    <w:rsid w:val="0034131E"/>
    <w:rsid w:val="00345AF4"/>
    <w:rsid w:val="00356238"/>
    <w:rsid w:val="00357C94"/>
    <w:rsid w:val="003E2EAC"/>
    <w:rsid w:val="00402CF1"/>
    <w:rsid w:val="00404EDD"/>
    <w:rsid w:val="00411746"/>
    <w:rsid w:val="004903C8"/>
    <w:rsid w:val="004C1986"/>
    <w:rsid w:val="004C4FDD"/>
    <w:rsid w:val="004D4CC3"/>
    <w:rsid w:val="005447A7"/>
    <w:rsid w:val="00561001"/>
    <w:rsid w:val="0056424F"/>
    <w:rsid w:val="00585CB6"/>
    <w:rsid w:val="005B12DC"/>
    <w:rsid w:val="006113D1"/>
    <w:rsid w:val="0062479E"/>
    <w:rsid w:val="00625D0F"/>
    <w:rsid w:val="00671EB2"/>
    <w:rsid w:val="00777E0E"/>
    <w:rsid w:val="007D3314"/>
    <w:rsid w:val="007E4F98"/>
    <w:rsid w:val="008264EA"/>
    <w:rsid w:val="00831DE6"/>
    <w:rsid w:val="00834B0C"/>
    <w:rsid w:val="00836107"/>
    <w:rsid w:val="008507F9"/>
    <w:rsid w:val="008664D3"/>
    <w:rsid w:val="008873FF"/>
    <w:rsid w:val="008A51C4"/>
    <w:rsid w:val="008D0F1B"/>
    <w:rsid w:val="009049A2"/>
    <w:rsid w:val="009E66A8"/>
    <w:rsid w:val="00A4288A"/>
    <w:rsid w:val="00AE529E"/>
    <w:rsid w:val="00AF3F26"/>
    <w:rsid w:val="00B2208A"/>
    <w:rsid w:val="00B5395B"/>
    <w:rsid w:val="00B714D1"/>
    <w:rsid w:val="00B71F05"/>
    <w:rsid w:val="00BC6989"/>
    <w:rsid w:val="00BD2F52"/>
    <w:rsid w:val="00BE3879"/>
    <w:rsid w:val="00C30859"/>
    <w:rsid w:val="00CB41F4"/>
    <w:rsid w:val="00D345B1"/>
    <w:rsid w:val="00D8633D"/>
    <w:rsid w:val="00DC6822"/>
    <w:rsid w:val="00EB32DA"/>
    <w:rsid w:val="00EF44D1"/>
    <w:rsid w:val="00F119F1"/>
    <w:rsid w:val="00F30A8D"/>
    <w:rsid w:val="00FB2588"/>
    <w:rsid w:val="00F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12596B17"/>
  <w15:chartTrackingRefBased/>
  <w15:docId w15:val="{ECDCCD27-50E7-4C9D-95BB-537C48E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Car">
    <w:name w:val="Titre Car"/>
    <w:basedOn w:val="Policepardfaut"/>
    <w:link w:val="Titre"/>
    <w:rsid w:val="00BC6989"/>
    <w:rPr>
      <w:rFonts w:asciiTheme="majorHAnsi" w:eastAsia="Times New Roman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1Car">
    <w:name w:val="Titre 1 Car"/>
    <w:basedOn w:val="Policepardfaut"/>
    <w:link w:val="Titre1"/>
    <w:uiPriority w:val="9"/>
    <w:rsid w:val="00BC69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table" w:customStyle="1" w:styleId="TableauGrille4-Accentuation1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34B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39"/>
    <w:rsid w:val="008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2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2588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c1">
    <w:name w:val="c1"/>
    <w:basedOn w:val="Policepardfaut"/>
    <w:rsid w:val="00FB2588"/>
  </w:style>
  <w:style w:type="character" w:customStyle="1" w:styleId="k">
    <w:name w:val="k"/>
    <w:basedOn w:val="Policepardfaut"/>
    <w:rsid w:val="00FB2588"/>
  </w:style>
  <w:style w:type="character" w:customStyle="1" w:styleId="n">
    <w:name w:val="n"/>
    <w:basedOn w:val="Policepardfaut"/>
    <w:rsid w:val="00FB2588"/>
  </w:style>
  <w:style w:type="character" w:customStyle="1" w:styleId="p">
    <w:name w:val="p"/>
    <w:basedOn w:val="Policepardfaut"/>
    <w:rsid w:val="00FB2588"/>
  </w:style>
  <w:style w:type="character" w:customStyle="1" w:styleId="s1">
    <w:name w:val="s1"/>
    <w:basedOn w:val="Policepardfaut"/>
    <w:rsid w:val="00FB2588"/>
  </w:style>
  <w:style w:type="character" w:customStyle="1" w:styleId="mi">
    <w:name w:val="mi"/>
    <w:basedOn w:val="Policepardfaut"/>
    <w:rsid w:val="00FB2588"/>
  </w:style>
  <w:style w:type="character" w:customStyle="1" w:styleId="o">
    <w:name w:val="o"/>
    <w:basedOn w:val="Policepardfaut"/>
    <w:rsid w:val="00FB2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16CA5F-4708-4DB6-B18B-5728B61C7F56}"/>
</file>

<file path=customXml/itemProps2.xml><?xml version="1.0" encoding="utf-8"?>
<ds:datastoreItem xmlns:ds="http://schemas.openxmlformats.org/officeDocument/2006/customXml" ds:itemID="{C9C33BAA-04A5-4C3F-AC2E-61EF241949D1}">
  <ds:schemaRefs>
    <ds:schemaRef ds:uri="http://schemas.openxmlformats.org/package/2006/metadata/core-properties"/>
    <ds:schemaRef ds:uri="http://purl.org/dc/dcmitype/"/>
    <ds:schemaRef ds:uri="f7d9f5a6-831d-4621-8c77-cbcaf993e406"/>
    <ds:schemaRef ds:uri="bf2f2df3-a963-4452-b0e7-67dabc627c35"/>
    <ds:schemaRef ds:uri="http://schemas.microsoft.com/office/2006/documentManagement/types"/>
    <ds:schemaRef ds:uri="http://schemas.microsoft.com/office/2006/metadata/properties"/>
    <ds:schemaRef ds:uri="http://schemas.microsoft.com/sharepoint/v4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Grégory Charmier</cp:lastModifiedBy>
  <cp:revision>45</cp:revision>
  <dcterms:created xsi:type="dcterms:W3CDTF">2023-08-06T06:03:00Z</dcterms:created>
  <dcterms:modified xsi:type="dcterms:W3CDTF">2023-10-04T14:33:00Z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