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479F" w14:textId="22A7B893" w:rsidR="0090121B" w:rsidRDefault="00215E17" w:rsidP="00215E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760A790" w14:textId="19DCE023" w:rsidR="00215E17" w:rsidRDefault="00215E17" w:rsidP="00215E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</w:t>
      </w:r>
      <w:r w:rsidRPr="00215E1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Кружаев Кирилл, Черных Полина, Золотухин Александр, Бирюков Михаил</w:t>
      </w:r>
    </w:p>
    <w:p w14:paraId="498F4D18" w14:textId="03C8137A" w:rsidR="00215E17" w:rsidRDefault="00215E17" w:rsidP="00215E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игры</w:t>
      </w:r>
      <w:r w:rsidRPr="00215E1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точного названия пока нет, но мы делаем игру, похожую на </w:t>
      </w:r>
      <w:r w:rsidR="00C51292">
        <w:rPr>
          <w:rFonts w:ascii="Times New Roman" w:hAnsi="Times New Roman" w:cs="Times New Roman"/>
          <w:sz w:val="28"/>
          <w:szCs w:val="28"/>
        </w:rPr>
        <w:t>алиас (</w:t>
      </w:r>
      <w:r>
        <w:rPr>
          <w:rFonts w:ascii="Times New Roman" w:hAnsi="Times New Roman" w:cs="Times New Roman"/>
          <w:sz w:val="28"/>
          <w:szCs w:val="28"/>
        </w:rPr>
        <w:t>игра по угадыванию слов)</w:t>
      </w:r>
    </w:p>
    <w:p w14:paraId="3D89BF32" w14:textId="77777777" w:rsidR="00215E17" w:rsidRDefault="00215E17" w:rsidP="00215E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</w:t>
      </w:r>
      <w:r w:rsidRPr="00215E1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Возможно два варианта игры</w:t>
      </w:r>
    </w:p>
    <w:p w14:paraId="58201C9B" w14:textId="104A7596" w:rsidR="00215E17" w:rsidRPr="00C51292" w:rsidRDefault="00215E17" w:rsidP="00215E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игра двух пользователей, в этом случае игра выдаёт слово пользователю, который должен объяснить партнёру это слово, если по истечении 15 секунд слово не угадано, то программа даёт подсказку.</w:t>
      </w:r>
      <w:r w:rsidR="00C51292">
        <w:rPr>
          <w:rFonts w:ascii="Times New Roman" w:hAnsi="Times New Roman" w:cs="Times New Roman"/>
          <w:sz w:val="28"/>
          <w:szCs w:val="28"/>
        </w:rPr>
        <w:t xml:space="preserve"> В итоге пользователь нажимая на кнопку говорит программе</w:t>
      </w:r>
      <w:r w:rsidR="00C51292" w:rsidRPr="00C51292">
        <w:rPr>
          <w:rFonts w:ascii="Times New Roman" w:hAnsi="Times New Roman" w:cs="Times New Roman"/>
          <w:sz w:val="28"/>
          <w:szCs w:val="28"/>
        </w:rPr>
        <w:t xml:space="preserve">: </w:t>
      </w:r>
      <w:r w:rsidR="00C51292">
        <w:rPr>
          <w:rFonts w:ascii="Times New Roman" w:hAnsi="Times New Roman" w:cs="Times New Roman"/>
          <w:sz w:val="28"/>
          <w:szCs w:val="28"/>
        </w:rPr>
        <w:t>угадал партнёр слово или нет, после этого программа начисляет очки и даёт новое слово.</w:t>
      </w:r>
    </w:p>
    <w:p w14:paraId="55953D7E" w14:textId="230C87C1" w:rsidR="00215E17" w:rsidRPr="009F2F9E" w:rsidRDefault="00215E17" w:rsidP="00215E1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игра одного человека с компьютером, в таком случае программа выбирает слово, и сама</w:t>
      </w:r>
      <w:r w:rsidR="009F2F9E">
        <w:rPr>
          <w:rFonts w:ascii="Times New Roman" w:hAnsi="Times New Roman" w:cs="Times New Roman"/>
          <w:sz w:val="28"/>
          <w:szCs w:val="28"/>
        </w:rPr>
        <w:t xml:space="preserve"> даёт подсказку</w:t>
      </w:r>
      <w:r>
        <w:rPr>
          <w:rFonts w:ascii="Times New Roman" w:hAnsi="Times New Roman" w:cs="Times New Roman"/>
          <w:sz w:val="28"/>
          <w:szCs w:val="28"/>
        </w:rPr>
        <w:t>, пользователь же должен</w:t>
      </w:r>
      <w:r w:rsidR="009F2F9E">
        <w:rPr>
          <w:rFonts w:ascii="Times New Roman" w:hAnsi="Times New Roman" w:cs="Times New Roman"/>
          <w:sz w:val="28"/>
          <w:szCs w:val="28"/>
        </w:rPr>
        <w:t xml:space="preserve"> угадать и </w:t>
      </w:r>
      <w:r>
        <w:rPr>
          <w:rFonts w:ascii="Times New Roman" w:hAnsi="Times New Roman" w:cs="Times New Roman"/>
          <w:sz w:val="28"/>
          <w:szCs w:val="28"/>
        </w:rPr>
        <w:t xml:space="preserve"> ввести это слово.</w:t>
      </w:r>
    </w:p>
    <w:p w14:paraId="7E2CB856" w14:textId="291104A6" w:rsidR="00215E17" w:rsidRDefault="00215E17" w:rsidP="00215E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6067C00" w14:textId="58AD7D53" w:rsidR="00215E17" w:rsidRDefault="00215E17" w:rsidP="00215E1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2ADBE4F" w14:textId="4994E92D" w:rsidR="00215E17" w:rsidRPr="00C51292" w:rsidRDefault="00C51292" w:rsidP="00C512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Таймер</w:t>
      </w:r>
    </w:p>
    <w:p w14:paraId="7C46C3B8" w14:textId="7770E4C0" w:rsidR="00C51292" w:rsidRPr="00C51292" w:rsidRDefault="00C51292" w:rsidP="00C512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Счётчик </w:t>
      </w:r>
    </w:p>
    <w:p w14:paraId="41048413" w14:textId="7A1CFDC7" w:rsidR="00C51292" w:rsidRPr="00C51292" w:rsidRDefault="00C51292" w:rsidP="00C512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Кнопки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угадал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не угадал</w:t>
      </w:r>
    </w:p>
    <w:p w14:paraId="4540A35E" w14:textId="1B24B929" w:rsidR="00C51292" w:rsidRPr="00C51292" w:rsidRDefault="00C51292" w:rsidP="00C512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Поле для подсказки (</w:t>
      </w:r>
      <w:r>
        <w:rPr>
          <w:rFonts w:ascii="Times New Roman" w:hAnsi="Times New Roman" w:cs="Times New Roman"/>
          <w:sz w:val="28"/>
          <w:szCs w:val="28"/>
          <w:lang w:val="en-US"/>
        </w:rPr>
        <w:t>??? )</w:t>
      </w:r>
    </w:p>
    <w:p w14:paraId="548958C9" w14:textId="2D9B9FE9" w:rsidR="00C51292" w:rsidRDefault="00C51292" w:rsidP="00C51292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 пользователь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5289E2" w14:textId="584763F6" w:rsidR="00C51292" w:rsidRPr="00C51292" w:rsidRDefault="00C51292" w:rsidP="00C512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Таймер </w:t>
      </w:r>
    </w:p>
    <w:p w14:paraId="45D2AFEE" w14:textId="2F6BD20A" w:rsidR="00C51292" w:rsidRPr="00C51292" w:rsidRDefault="00C51292" w:rsidP="00C512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Счётчик </w:t>
      </w:r>
    </w:p>
    <w:p w14:paraId="56659AB4" w14:textId="052D0FD5" w:rsidR="00C51292" w:rsidRPr="00C51292" w:rsidRDefault="00C51292" w:rsidP="00C512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Поле для ввода слова</w:t>
      </w:r>
    </w:p>
    <w:p w14:paraId="11E51AB8" w14:textId="472212E1" w:rsidR="00C51292" w:rsidRDefault="00C51292" w:rsidP="00C512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Поле для подсказки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(???)</w:t>
      </w:r>
    </w:p>
    <w:p w14:paraId="5DE8031D" w14:textId="1EEE091A" w:rsidR="00C51292" w:rsidRDefault="00C51292" w:rsidP="00C512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C512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словарь, счётчик, у пользователя две кнопки</w:t>
      </w:r>
      <w:r w:rsidRPr="00C512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угадал</w:t>
      </w:r>
      <w:r w:rsidRPr="00C5129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не угадал, таймер</w:t>
      </w:r>
    </w:p>
    <w:p w14:paraId="2CDFDF32" w14:textId="1999E24A" w:rsidR="009F2F9E" w:rsidRPr="009F2F9E" w:rsidRDefault="009F2F9E" w:rsidP="00C512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Зарисовка на следующей странице.</w:t>
      </w:r>
    </w:p>
    <w:p w14:paraId="24ADB0E8" w14:textId="3A64656D" w:rsidR="009F2F9E" w:rsidRPr="009F2F9E" w:rsidRDefault="009F2F9E" w:rsidP="00C512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Зарисовка внешнего вида</w:t>
      </w:r>
      <w:r w:rsidRPr="009F2F9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93DBF1" wp14:editId="59F4C9C9">
            <wp:extent cx="5940425" cy="7132955"/>
            <wp:effectExtent l="0" t="0" r="3175" b="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F9E" w:rsidRPr="009F2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0FA9"/>
    <w:multiLevelType w:val="hybridMultilevel"/>
    <w:tmpl w:val="47BC56FC"/>
    <w:lvl w:ilvl="0" w:tplc="EDA0C6CE">
      <w:start w:val="2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101099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C7"/>
    <w:rsid w:val="00215E17"/>
    <w:rsid w:val="0090121B"/>
    <w:rsid w:val="009864C7"/>
    <w:rsid w:val="009F2F9E"/>
    <w:rsid w:val="00C5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B4E38"/>
  <w15:chartTrackingRefBased/>
  <w15:docId w15:val="{CEAD2F43-7C0F-4E54-8AB1-413109A2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Бирюков</dc:creator>
  <cp:keywords/>
  <dc:description/>
  <cp:lastModifiedBy>Алексей Бирюков</cp:lastModifiedBy>
  <cp:revision>3</cp:revision>
  <dcterms:created xsi:type="dcterms:W3CDTF">2023-04-06T19:20:00Z</dcterms:created>
  <dcterms:modified xsi:type="dcterms:W3CDTF">2023-04-06T19:45:00Z</dcterms:modified>
</cp:coreProperties>
</file>