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58B7" w14:textId="77777777" w:rsidR="000D5E9D" w:rsidRDefault="000D5E9D">
      <w:pPr>
        <w:tabs>
          <w:tab w:val="left" w:pos="195"/>
          <w:tab w:val="center" w:pos="5233"/>
        </w:tabs>
        <w:spacing w:after="0" w:line="240" w:lineRule="auto"/>
      </w:pPr>
    </w:p>
    <w:tbl>
      <w:tblPr>
        <w:tblStyle w:val="a"/>
        <w:tblW w:w="10211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dotted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06"/>
        <w:gridCol w:w="383"/>
        <w:gridCol w:w="2928"/>
        <w:gridCol w:w="210"/>
        <w:gridCol w:w="214"/>
        <w:gridCol w:w="461"/>
        <w:gridCol w:w="578"/>
        <w:gridCol w:w="651"/>
        <w:gridCol w:w="436"/>
        <w:gridCol w:w="1007"/>
        <w:gridCol w:w="1937"/>
      </w:tblGrid>
      <w:tr w:rsidR="000D5E9D" w14:paraId="153C8CC6" w14:textId="77777777">
        <w:trPr>
          <w:trHeight w:val="351"/>
          <w:jc w:val="center"/>
        </w:trPr>
        <w:tc>
          <w:tcPr>
            <w:tcW w:w="10211" w:type="dxa"/>
            <w:gridSpan w:val="11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00714A50" w14:textId="77777777" w:rsidR="000D5E9D" w:rsidRDefault="000D5E9D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D5E9D" w14:paraId="6235B925" w14:textId="77777777">
        <w:trPr>
          <w:trHeight w:val="261"/>
          <w:jc w:val="center"/>
        </w:trPr>
        <w:tc>
          <w:tcPr>
            <w:tcW w:w="1406" w:type="dxa"/>
            <w:tcBorders>
              <w:top w:val="single" w:sz="18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EF133C3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To: </w:t>
            </w:r>
          </w:p>
        </w:tc>
        <w:tc>
          <w:tcPr>
            <w:tcW w:w="5425" w:type="dxa"/>
            <w:gridSpan w:val="7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65BAF26" w14:textId="6E429A56" w:rsidR="000D5E9D" w:rsidRDefault="00DD258E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Quennan Tunguia</w:t>
            </w:r>
          </w:p>
        </w:tc>
        <w:tc>
          <w:tcPr>
            <w:tcW w:w="1443" w:type="dxa"/>
            <w:gridSpan w:val="2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565B04CB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Date: </w:t>
            </w:r>
          </w:p>
        </w:tc>
        <w:tc>
          <w:tcPr>
            <w:tcW w:w="1937" w:type="dxa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7CD3BE3A" w14:textId="6692C03D" w:rsidR="000D5E9D" w:rsidRDefault="00DD258E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${dateToday}</w:t>
            </w:r>
          </w:p>
        </w:tc>
      </w:tr>
      <w:tr w:rsidR="000D5E9D" w14:paraId="2CBB036E" w14:textId="77777777">
        <w:trPr>
          <w:trHeight w:val="593"/>
          <w:jc w:val="center"/>
        </w:trPr>
        <w:tc>
          <w:tcPr>
            <w:tcW w:w="1406" w:type="dxa"/>
            <w:tcBorders>
              <w:top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420CA6DE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Position Applied for:</w:t>
            </w:r>
          </w:p>
        </w:tc>
        <w:tc>
          <w:tcPr>
            <w:tcW w:w="3735" w:type="dxa"/>
            <w:gridSpan w:val="4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7A6A7819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039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618E5509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Status of</w:t>
            </w:r>
            <w:r>
              <w:rPr>
                <w:rFonts w:ascii="Arial Narrow" w:eastAsia="Arial Narrow" w:hAnsi="Arial Narrow" w:cs="Arial Narrow"/>
              </w:rPr>
              <w:br/>
              <w:t>Position:</w:t>
            </w:r>
          </w:p>
        </w:tc>
        <w:tc>
          <w:tcPr>
            <w:tcW w:w="1087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C612126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00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5417158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of Posting:</w:t>
            </w:r>
          </w:p>
        </w:tc>
        <w:tc>
          <w:tcPr>
            <w:tcW w:w="193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5AA5FBD5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</w:tc>
      </w:tr>
      <w:tr w:rsidR="000D5E9D" w14:paraId="4C4B59DB" w14:textId="77777777">
        <w:trPr>
          <w:trHeight w:val="179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D7F5FC4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We appreciate your interest to be employed in Benguet State University.</w:t>
            </w:r>
          </w:p>
          <w:p w14:paraId="3A899CA6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We wish to inform you that your application was no longer considered for the </w:t>
            </w:r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further stages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of assessment based on the following:</w:t>
            </w:r>
          </w:p>
        </w:tc>
      </w:tr>
      <w:tr w:rsidR="000D5E9D" w14:paraId="49BF6B0D" w14:textId="77777777">
        <w:trPr>
          <w:trHeight w:val="1934"/>
          <w:jc w:val="center"/>
        </w:trPr>
        <w:tc>
          <w:tcPr>
            <w:tcW w:w="4927" w:type="dxa"/>
            <w:gridSpan w:val="4"/>
            <w:tcBorders>
              <w:top w:val="single" w:sz="4" w:space="0" w:color="000000"/>
              <w:bottom w:val="dotted" w:sz="4" w:space="0" w:color="000000"/>
            </w:tcBorders>
          </w:tcPr>
          <w:p w14:paraId="01C30054" w14:textId="77777777" w:rsidR="000D5E9D" w:rsidRDefault="00DF6CFB">
            <w:pPr>
              <w:pStyle w:val="Heading1"/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Wingdings" w:eastAsia="Wingdings" w:hAnsi="Wingdings" w:cs="Wingdings"/>
              </w:rPr>
              <w:t>◻</w:t>
            </w:r>
            <w:r>
              <w:rPr>
                <w:rFonts w:ascii="Arial Narrow" w:eastAsia="Arial Narrow" w:hAnsi="Arial Narrow" w:cs="Arial Narrow"/>
              </w:rPr>
              <w:t xml:space="preserve"> Pre-qualification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hidden="0" allowOverlap="1" wp14:anchorId="15BA54EE" wp14:editId="2858EA2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185420</wp:posOffset>
                      </wp:positionV>
                      <wp:extent cx="2667000" cy="1001486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17263" y="3284020"/>
                                <a:ext cx="2657475" cy="991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F3314E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20"/>
                                    </w:rPr>
                                    <w:t>Did not meet minimum qualification:</w:t>
                                  </w:r>
                                </w:p>
                                <w:p w14:paraId="23B72606" w14:textId="77777777" w:rsidR="000D5E9D" w:rsidRDefault="000D5E9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14:paraId="443A7FDB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ab/>
                                    <w:t xml:space="preserve"> Education</w:t>
                                  </w:r>
                                </w:p>
                                <w:p w14:paraId="1347DFEF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ab/>
                                    <w:t xml:space="preserve"> Experience</w:t>
                                  </w:r>
                                </w:p>
                                <w:p w14:paraId="47669277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ab/>
                                    <w:t xml:space="preserve"> Training</w:t>
                                  </w:r>
                                </w:p>
                                <w:p w14:paraId="450DB360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ab/>
                                    <w:t xml:space="preserve"> Eligibility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BA54EE" id="Rectangle 4" o:spid="_x0000_s1026" style="position:absolute;margin-left:21pt;margin-top:14.6pt;width:210pt;height:78.8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HgvAEAAFoDAAAOAAAAZHJzL2Uyb0RvYy54bWysU8tu2zAQvBfIPxC813pEtmPBclAkcFEg&#10;aA2k+QCaIi0CEslwaUv++y4pJXaaW9ELteQuZmdmV+v7oWvJSThQRlc0m6WUCM1NrfShoi+/t1/v&#10;KAHPdM1ao0VFzwLo/ebmy7q3pchNY9paOIIgGsreVrTx3pZJArwRHYOZsUJjUhrXMY9Xd0hqx3pE&#10;79okT9NF0htXW2e4AMDXxzFJNxFfSsH9LylBeNJWFLn5eLp47sOZbNasPDhmG8UnGuwfWHRMaWz6&#10;DvXIPCNHpz5BdYo7A0b6GTddYqRUXEQNqCZL/1Lz3DArohY0B+y7TfD/YPnP07PdObSht1AChkHF&#10;IF0XvsiPDBUt0myZL24pOVf0Nr8r0nwyTgyecCzIF/NlsZxTwrFitcpWiyw4m1yQrAP/XZiOhKCi&#10;DgcT/WKnJ/Bj6VtJaKzNVrVtHE6rPzwgZnhJLnRD5If9MGnYm/q8cwQs3yrs9cTA75jDoWaU9Djo&#10;isLrkTlBSftDo5OrrMiRuY+XYr5McU3cdWZ/nWGaNwb3x1Myhg8+btPI8dvRG6minsBqpDKRxQFG&#10;R6ZlCxtyfY9Vl19i8wcAAP//AwBQSwMEFAAGAAgAAAAhAHN3p/XbAAAACQEAAA8AAABkcnMvZG93&#10;bnJldi54bWxMj8FOwzAQRO9I/IO1lbhRp1GI2hCnQggOHEk5cHTjJYlqryPbadO/Z3uC486MZt/U&#10;+8VZccYQR08KNusMBFLnzUi9gq/D++MWREyajLaeUMEVI+yb+7taV8Zf6BPPbeoFl1CstIIhpamS&#10;MnYDOh3XfkJi78cHpxOfoZcm6AuXOyvzLCul0yPxh0FP+Dpgd2pnp2BCa2ZbtNl3J98CbcqPg7w+&#10;KfWwWl6eQSRc0l8YbviMDg0zHf1MJgqroMh5SlKQ73IQ7BflTThycFvuQDa1/L+g+QUAAP//AwBQ&#10;SwECLQAUAAYACAAAACEAtoM4kv4AAADhAQAAEwAAAAAAAAAAAAAAAAAAAAAAW0NvbnRlbnRfVHlw&#10;ZXNdLnhtbFBLAQItABQABgAIAAAAIQA4/SH/1gAAAJQBAAALAAAAAAAAAAAAAAAAAC8BAABfcmVs&#10;cy8ucmVsc1BLAQItABQABgAIAAAAIQAwPxHgvAEAAFoDAAAOAAAAAAAAAAAAAAAAAC4CAABkcnMv&#10;ZTJvRG9jLnhtbFBLAQItABQABgAIAAAAIQBzd6f12wAAAAkBAAAPAAAAAAAAAAAAAAAAABYEAABk&#10;cnMvZG93bnJldi54bWxQSwUGAAAAAAQABADzAAAAHgUAAAAA&#10;" filled="f" stroked="f">
                      <v:textbox inset="2.53958mm,1.2694mm,2.53958mm,1.2694mm">
                        <w:txbxContent>
                          <w:p w14:paraId="03F3314E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Did not meet minimum qualification:</w:t>
                            </w:r>
                          </w:p>
                          <w:p w14:paraId="23B72606" w14:textId="77777777" w:rsidR="000D5E9D" w:rsidRDefault="000D5E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43A7FDB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ab/>
                              <w:t xml:space="preserve"> Education</w:t>
                            </w:r>
                          </w:p>
                          <w:p w14:paraId="1347DFEF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ab/>
                              <w:t xml:space="preserve"> Experience</w:t>
                            </w:r>
                          </w:p>
                          <w:p w14:paraId="47669277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ab/>
                              <w:t xml:space="preserve"> Training</w:t>
                            </w:r>
                          </w:p>
                          <w:p w14:paraId="450DB360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ab/>
                              <w:t xml:space="preserve"> Eligibility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84" w:type="dxa"/>
            <w:gridSpan w:val="7"/>
            <w:tcBorders>
              <w:top w:val="single" w:sz="4" w:space="0" w:color="000000"/>
              <w:bottom w:val="dotted" w:sz="4" w:space="0" w:color="000000"/>
            </w:tcBorders>
          </w:tcPr>
          <w:p w14:paraId="30F03ADB" w14:textId="77777777" w:rsidR="000D5E9D" w:rsidRDefault="00DF6CFB">
            <w:pPr>
              <w:pStyle w:val="Heading1"/>
              <w:tabs>
                <w:tab w:val="center" w:pos="971"/>
              </w:tabs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 Narrow" w:eastAsia="Arial Narrow" w:hAnsi="Arial Narrow" w:cs="Arial Narrow"/>
              </w:rPr>
              <w:t xml:space="preserve"> Pre-assessment &amp; Behavioral Interview</w:t>
            </w:r>
          </w:p>
          <w:p w14:paraId="0B0EC113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11B464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761CB7A1" wp14:editId="46BDA249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33021</wp:posOffset>
                      </wp:positionV>
                      <wp:extent cx="2981325" cy="4000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60100" y="3584738"/>
                                <a:ext cx="297180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C3B651" w14:textId="77777777" w:rsidR="000D5E9D" w:rsidRDefault="00DF6CFB">
                                  <w:pPr>
                                    <w:spacing w:after="0" w:line="240" w:lineRule="auto"/>
                                    <w:ind w:left="360" w:firstLine="360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 Final assessment rating did not make it to the top ranks shortlisted for interview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1CB7A1" id="Rectangle 1" o:spid="_x0000_s1027" style="position:absolute;margin-left:11pt;margin-top:2.6pt;width:234.75pt;height:31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JjuwEAAGEDAAAOAAAAZHJzL2Uyb0RvYy54bWysU9uO2jAQfa/Uf7D8XpKwsISIsKq6oqq0&#10;apG2+wHGsYmlxHZnDAl/37FhF9p9q/rizE1nzpyZrB7GvmNHBWicrXkxyTlTVrrG2H3NX35uPpWc&#10;YRC2EZ2zquYnhfxh/fHDavCVmrrWdY0CRiAWq8HXvA3BV1mGslW9wInzylJSO+hFIBf2WQNiIPS+&#10;y6Z5fp8NDhoPTipEij6ek3yd8LVWMvzQGlVgXc2JW0gvpHcX32y9EtUehG+NvNAQ/8CiF8ZS0zeo&#10;RxEEO4B5B9UbCQ6dDhPp+sxpbaRKM9A0Rf7XNM+t8CrNQuKgf5MJ/x+s/H589lsgGQaPFZIZpxg1&#10;9PFL/NhY87vynsiRfCey5+VscVeehVNjYJIKpstFUcYCGSuW+Xw6jwXZFckDhq/K9SwaNQdaTNJL&#10;HJ8wnEtfS2Jj6zam69JyOvtHgDBjJLvSjVYYdyMzDV1g7BsjO9ectsDQy42hlk8Cw1YA7bbgbKB9&#10;1xx/HQQozrpvlgRdFjMizUJyZvNFnAZuM7vbjLCydXRGgbOz+SWkozpT/XwITps01pXKhTPtMQlz&#10;ubl4KLd+qrr+GevfAAAA//8DAFBLAwQUAAYACAAAACEA0TRyQ9oAAAAHAQAADwAAAGRycy9kb3du&#10;cmV2LnhtbEyPMU/DMBSEdyT+g/WQ2KgTq4lKyEuFEAyMpB0Y3fiRRNjPUey06b/HTDCe7nT3Xb1f&#10;nRVnmsPoGSHfZCCIO29G7hGOh7eHHYgQNRttPRPClQLsm9ubWlfGX/iDzm3sRSrhUGmEIcapkjJ0&#10;AzkdNn4iTt6Xn52OSc69NLO+pHJnpcqyUjo9cloY9EQvA3Xf7eIQJrJmsds2++zk68x5+X6Q1wLx&#10;/m59fgIRaY1/YfjFT+jQJKaTX9gEYRGUSlciQqFAJHv7mBcgTgjlToFsavmfv/kBAAD//wMAUEsB&#10;Ai0AFAAGAAgAAAAhALaDOJL+AAAA4QEAABMAAAAAAAAAAAAAAAAAAAAAAFtDb250ZW50X1R5cGVz&#10;XS54bWxQSwECLQAUAAYACAAAACEAOP0h/9YAAACUAQAACwAAAAAAAAAAAAAAAAAvAQAAX3JlbHMv&#10;LnJlbHNQSwECLQAUAAYACAAAACEAxR3iY7sBAABhAwAADgAAAAAAAAAAAAAAAAAuAgAAZHJzL2Uy&#10;b0RvYy54bWxQSwECLQAUAAYACAAAACEA0TRyQ9oAAAAHAQAADwAAAAAAAAAAAAAAAAAVBAAAZHJz&#10;L2Rvd25yZXYueG1sUEsFBgAAAAAEAAQA8wAAABwFAAAAAA==&#10;" filled="f" stroked="f">
                      <v:textbox inset="2.53958mm,1.2694mm,2.53958mm,1.2694mm">
                        <w:txbxContent>
                          <w:p w14:paraId="60C3B651" w14:textId="77777777" w:rsidR="000D5E9D" w:rsidRDefault="00DF6CFB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Final assessment rating did not make it to the top ranks shortlisted for interview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2424CE6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48CF4F6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74079BAA" wp14:editId="62EBBE18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83820</wp:posOffset>
                      </wp:positionV>
                      <wp:extent cx="3476625" cy="2857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12450" y="3641888"/>
                                <a:ext cx="346710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7EB459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Another candidate was selected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079BAA" id="Rectangle 2" o:spid="_x0000_s1028" style="position:absolute;margin-left:29pt;margin-top:6.6pt;width:273.75pt;height:22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EbSugEAAGEDAAAOAAAAZHJzL2Uyb0RvYy54bWysU9uO0zAQfUfiHyy/01xIL0RNV4hVEdIK&#10;Ki18gOvYjaXENjNuk/49Y7e7LfCGeHHmpjNnzkzWD9PQs5MCNM42vJjlnCkrXWvsoeE/vm/frTjD&#10;IGwremdVw88K+cPm7Zv16GtVus71rQJGIBbr0Te8C8HXWYayU4PAmfPKUlI7GEQgFw5ZC2Ik9KHP&#10;yjxfZKOD1oOTCpGij5ck3yR8rZUM37RGFVjfcOIW0gvp3cc326xFfQDhOyOvNMQ/sBiEsdT0FepR&#10;BMGOYP6CGowEh06HmXRD5rQ2UqUZaJoi/2Oa5054lWYhcdC/yoT/D1Z+PT37HZAMo8cayYxTTBqG&#10;+CV+bGr4+0VRVnOS7xztqlitVhfh1BSYjAXVYlnkVCCpolwuynIeC7IbkgcMn5UbWDQaDrSYpJc4&#10;PWG4lL6UxMbWbU3fp+X09rcAYcZIdqMbrTDtJ2Zaah77xsjetecdMPRya6jlk8CwE0C7LTgbad8N&#10;x59HAYqz/oslQT8UFZFmITnVfBmngfvM/j4jrOwcnVHg7GJ+CumoLlQ/HoPTJo11o3LlTHtMwlxv&#10;Lh7KvZ+qbn/G5hcAAAD//wMAUEsDBBQABgAIAAAAIQBhTF0V2gAAAAgBAAAPAAAAZHJzL2Rvd25y&#10;ZXYueG1sTI/BTsMwDIbvSLxDZCRuLFmh1VSaTgjBYUe6HThmjWkrEqdq0q17+3knONqf9fv7q+3i&#10;nTjhFIdAGtYrBQKpDXagTsNh//m0ARGTIWtcINRwwQjb+v6uMqUNZ/rCU5M6wSEUS6OhT2kspYxt&#10;j97EVRiRmP2EyZvE49RJO5kzh3snM6UK6c1A/KE3I7732P42s9cworOze2nUdys/JloXu7285Fo/&#10;PixvryASLunvGG76rA41Ox3DTDYKpyHfcJXE++cMBPNC5TmI4w1kIOtK/i9QXwEAAP//AwBQSwEC&#10;LQAUAAYACAAAACEAtoM4kv4AAADhAQAAEwAAAAAAAAAAAAAAAAAAAAAAW0NvbnRlbnRfVHlwZXNd&#10;LnhtbFBLAQItABQABgAIAAAAIQA4/SH/1gAAAJQBAAALAAAAAAAAAAAAAAAAAC8BAABfcmVscy8u&#10;cmVsc1BLAQItABQABgAIAAAAIQD+8EbSugEAAGEDAAAOAAAAAAAAAAAAAAAAAC4CAABkcnMvZTJv&#10;RG9jLnhtbFBLAQItABQABgAIAAAAIQBhTF0V2gAAAAgBAAAPAAAAAAAAAAAAAAAAABQEAABkcnMv&#10;ZG93bnJldi54bWxQSwUGAAAAAAQABADzAAAAGwUAAAAA&#10;" filled="f" stroked="f">
                      <v:textbox inset="2.53958mm,1.2694mm,2.53958mm,1.2694mm">
                        <w:txbxContent>
                          <w:p w14:paraId="697EB459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Another candidate was selected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9E604D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CE14921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Wingdings" w:eastAsia="Wingdings" w:hAnsi="Wingdings" w:cs="Wingdings"/>
                <w:b/>
              </w:rPr>
              <w:t>◻</w:t>
            </w: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Others: __________________________________</w:t>
            </w:r>
          </w:p>
        </w:tc>
      </w:tr>
      <w:tr w:rsidR="000D5E9D" w14:paraId="4F2116B5" w14:textId="77777777">
        <w:trPr>
          <w:trHeight w:val="296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</w:tcPr>
          <w:p w14:paraId="4F7AB96C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Additional Details, if any: </w:t>
            </w:r>
          </w:p>
          <w:p w14:paraId="32284D0F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62BCF286" w14:textId="77777777">
        <w:trPr>
          <w:trHeight w:val="476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43710AED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Other pertinent conditions:</w:t>
            </w:r>
          </w:p>
        </w:tc>
      </w:tr>
      <w:tr w:rsidR="000D5E9D" w14:paraId="57EB3DCF" w14:textId="77777777">
        <w:trPr>
          <w:trHeight w:val="1259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05B0E303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Thank you for investing your time in applying with us.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hidden="0" allowOverlap="1" wp14:anchorId="08E889F2" wp14:editId="5C00B99E">
                      <wp:simplePos x="0" y="0"/>
                      <wp:positionH relativeFrom="column">
                        <wp:posOffset>-152399</wp:posOffset>
                      </wp:positionH>
                      <wp:positionV relativeFrom="paragraph">
                        <wp:posOffset>121920</wp:posOffset>
                      </wp:positionV>
                      <wp:extent cx="5958840" cy="44894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71343" y="3560290"/>
                                <a:ext cx="5949315" cy="439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B9AF45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You may still apply, in the future, for available positions </w:t>
                                  </w:r>
                                </w:p>
                                <w:p w14:paraId="628593BA" w14:textId="77777777" w:rsidR="000D5E9D" w:rsidRDefault="00DF6CFB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</w:rPr>
                                    <w:t xml:space="preserve">(see postings at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FF"/>
                                      <w:sz w:val="18"/>
                                      <w:u w:val="single"/>
                                    </w:rPr>
                                    <w:t>http://www.bsu.edu.ph/employment-opportunities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 xml:space="preserve"> HRMO FB Page &amp; CSC Job Portal )</w:t>
                                  </w:r>
                                </w:p>
                                <w:p w14:paraId="3981201C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E889F2" id="Rectangle 3" o:spid="_x0000_s1029" style="position:absolute;margin-left:-12pt;margin-top:9.6pt;width:469.2pt;height:35.3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c+vgEAAGEDAAAOAAAAZHJzL2Uyb0RvYy54bWysU9uO0zAQfUfiHyy/01y7S6KmK8SqCGkF&#10;lZb9ANexG0uObcZuk/49Y7dsC/uGeHHmpjPnzExWD/OoyVGAV9Z0tFjklAjDba/MvqMvPzYfPlLi&#10;AzM909aIjp6Epw/r9+9Wk2tFaQerewEEQYxvJ9fRIQTXZpnngxiZX1gnDCalhZEFdGGf9cAmRB91&#10;Vub5XTZZ6B1YLrzH6OM5SdcJX0rBw3cpvQhEdxS5hfRCenfxzdYr1u6BuUHxCw32DyxGpgw2fYV6&#10;ZIGRA6g3UKPiYL2VYcHtmFkpFRdJA6op8r/UPA/MiaQFh+Pd65j8/4Pl347Pbgs4hsn51qMZVcwS&#10;xvhFfmTuaFndF1VdUXLqaLW8y8vmMjgxB8KxYNnUTVUsKeFYUVdNXaaC7IrkwIcvwo4kGh0FXEya&#10;Fzs++YDdsfR3SWxs7EZpnZajzR8BLIyR7Eo3WmHezUT1SC9uNEZ2tj9tgXjHNwpbPjEftgxwtwUl&#10;E+67o/7ngYGgRH81ONCmqEsUEJJTL+9zvBa4zexuM8zwweIZBUrO5ueQjupM9dMhWKmSrCuVC2fc&#10;Y1J7ubl4KLd+qrr+GetfAAAA//8DAFBLAwQUAAYACAAAACEA5Y2FPNwAAAAJAQAADwAAAGRycy9k&#10;b3ducmV2LnhtbEyPMU/DMBSEdyT+g/WQ2FonUaiaEKdCCAZGUgZGN34kEfZzZDtt+u95TDCe7nT3&#10;XXNYnRVnDHHypCDfZiCQem8mGhR8HF83exAxaTLaekIFV4xwaG9vGl0bf6F3PHdpEFxCsdYKxpTm&#10;WsrYj+h03PoZib0vH5xOLMMgTdAXLndWFlm2k05PxAujnvF5xP67W5yCGa1ZbNlln718CZTv3o7y&#10;+qDU/d369Agi4Zr+wvCLz+jQMtPJL2SisAo2RclfEhtVAYIDVV6WIE4K9lUFsm3k/wftDwAAAP//&#10;AwBQSwECLQAUAAYACAAAACEAtoM4kv4AAADhAQAAEwAAAAAAAAAAAAAAAAAAAAAAW0NvbnRlbnRf&#10;VHlwZXNdLnhtbFBLAQItABQABgAIAAAAIQA4/SH/1gAAAJQBAAALAAAAAAAAAAAAAAAAAC8BAABf&#10;cmVscy8ucmVsc1BLAQItABQABgAIAAAAIQDbqYc+vgEAAGEDAAAOAAAAAAAAAAAAAAAAAC4CAABk&#10;cnMvZTJvRG9jLnhtbFBLAQItABQABgAIAAAAIQDljYU83AAAAAkBAAAPAAAAAAAAAAAAAAAAABgE&#10;AABkcnMvZG93bnJldi54bWxQSwUGAAAAAAQABADzAAAAIQUAAAAA&#10;" filled="f" stroked="f">
                      <v:textbox inset="2.53958mm,1.2694mm,2.53958mm,1.2694mm">
                        <w:txbxContent>
                          <w:p w14:paraId="04B9AF45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You may still apply, in the future, for available positions </w:t>
                            </w:r>
                          </w:p>
                          <w:p w14:paraId="628593BA" w14:textId="77777777" w:rsidR="000D5E9D" w:rsidRDefault="00DF6CF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(see postings at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FF"/>
                                <w:sz w:val="18"/>
                                <w:u w:val="single"/>
                              </w:rPr>
                              <w:t>http://www.bsu.edu.ph/employment-opportunities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HRMO FB Page &amp; CSC Job Portal )</w:t>
                            </w:r>
                          </w:p>
                          <w:p w14:paraId="3981201C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01A5E1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45A6FE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1B243AAA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hidden="0" allowOverlap="1" wp14:anchorId="22DDBECA" wp14:editId="2FECFD70">
                      <wp:simplePos x="0" y="0"/>
                      <wp:positionH relativeFrom="column">
                        <wp:posOffset>-165099</wp:posOffset>
                      </wp:positionH>
                      <wp:positionV relativeFrom="paragraph">
                        <wp:posOffset>-5079</wp:posOffset>
                      </wp:positionV>
                      <wp:extent cx="6291580" cy="26162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04973" y="3653953"/>
                                <a:ext cx="6282055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61DCC0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You may claim your job application documents within 3 months. After which, these will be disposed.</w:t>
                                  </w:r>
                                </w:p>
                                <w:p w14:paraId="6C5EA4D6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DDBECA" id="Rectangle 6" o:spid="_x0000_s1030" style="position:absolute;margin-left:-13pt;margin-top:-.4pt;width:495.4pt;height:20.6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zXwAEAAGEDAAAOAAAAZHJzL2Uyb0RvYy54bWysU8tu2zAQvBfIPxB7ryXLlhMLpoMigYsC&#10;QWsgzQfQFGkRkEiGpC3577uknNhpbkUv1L4wOzu7Wt0PXUuOwnllNIXpJAciNDe10nsKL783X++A&#10;+MB0zVqjBYWT8HC/vvmy6m0lCtOYthaOIIj2VW8pNCHYKss8b0TH/MRYoTEpjetYQNfts9qxHtG7&#10;NivyfJH1xtXWGS68x+jjmIR1wpdS8PBLSi8CaSkgt5Bel95dfLP1ilV7x2yj+JkG+wcWHVMam75D&#10;PbLAyMGpT1Cd4s54I8OEmy4zUiou0gw4zTT/a5rnhlmRZkFxvH2Xyf8/WP7z+Gy3DmXora88mnGK&#10;QboufpEfGSgURT5f3s6AnCjMFuVsWc5G4cQQCMeCRXFX5GUJhGNFURb5sowF2QXJOh++C9ORaFBw&#10;uJikFzs++TCWvpXExtpsVNum5bT6QwAxYyS70I1WGHYDUTWFeewbIztTn7aOeMs3Cls+MR+2zOFu&#10;p0B63DcF/3pgTgBpf2gUdDmdFzhASM68vM3xWtx1ZnedYZo3Bs8oABnNh5COaqT67RCMVGmsC5Uz&#10;Z9xjEuZ8c/FQrv1Udfkz1n8AAAD//wMAUEsDBBQABgAIAAAAIQAefutl2gAAAAgBAAAPAAAAZHJz&#10;L2Rvd25yZXYueG1sTI/BTsMwEETvSPyDtZW4tXarEEGIUyEEB46kHDi68ZJEtdeR7bTp37Oc4Dar&#10;Gc3Oq/eLd+KMMY2BNGw3CgRSF+xIvYbPw9v6AUTKhqxxgVDDFRPsm9ub2lQ2XOgDz23uBZdQqoyG&#10;IeepkjJ1A3qTNmFCYu87RG8yn7GXNpoLl3snd0qV0puR+MNgJnwZsDu1s9cwobOzK1r11cnXSNvy&#10;/SCv91rfrZbnJxAZl/wXht/5PB0a3nQMM9kknIb1rmSWzIIJ2H8sCxZHDYUqQDa1/A/Q/AAAAP//&#10;AwBQSwECLQAUAAYACAAAACEAtoM4kv4AAADhAQAAEwAAAAAAAAAAAAAAAAAAAAAAW0NvbnRlbnRf&#10;VHlwZXNdLnhtbFBLAQItABQABgAIAAAAIQA4/SH/1gAAAJQBAAALAAAAAAAAAAAAAAAAAC8BAABf&#10;cmVscy8ucmVsc1BLAQItABQABgAIAAAAIQBizXzXwAEAAGEDAAAOAAAAAAAAAAAAAAAAAC4CAABk&#10;cnMvZTJvRG9jLnhtbFBLAQItABQABgAIAAAAIQAefutl2gAAAAgBAAAPAAAAAAAAAAAAAAAAABoE&#10;AABkcnMvZG93bnJldi54bWxQSwUGAAAAAAQABADzAAAAIQUAAAAA&#10;" filled="f" stroked="f">
                      <v:textbox inset="2.53958mm,1.2694mm,2.53958mm,1.2694mm">
                        <w:txbxContent>
                          <w:p w14:paraId="5361DCC0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You may claim your job application documents within 3 months. After which, these will be disposed.</w:t>
                            </w:r>
                          </w:p>
                          <w:p w14:paraId="6C5EA4D6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D5E9D" w14:paraId="5DD7BA86" w14:textId="77777777">
        <w:trPr>
          <w:trHeight w:val="449"/>
          <w:jc w:val="center"/>
        </w:trPr>
        <w:tc>
          <w:tcPr>
            <w:tcW w:w="5602" w:type="dxa"/>
            <w:gridSpan w:val="6"/>
            <w:tcBorders>
              <w:top w:val="single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14:paraId="76AF14EC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By:</w:t>
            </w:r>
          </w:p>
          <w:p w14:paraId="35C2A310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  <w:p w14:paraId="06F6641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609" w:type="dxa"/>
            <w:gridSpan w:val="5"/>
            <w:tcBorders>
              <w:top w:val="single" w:sz="4" w:space="0" w:color="000000"/>
              <w:left w:val="dotted" w:sz="4" w:space="0" w:color="000000"/>
              <w:bottom w:val="dotted" w:sz="4" w:space="0" w:color="000000"/>
            </w:tcBorders>
          </w:tcPr>
          <w:p w14:paraId="3569D66A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  <w:p w14:paraId="38536C1C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  <w:p w14:paraId="7367529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445C5711" w14:textId="77777777">
        <w:trPr>
          <w:trHeight w:val="341"/>
          <w:jc w:val="center"/>
        </w:trPr>
        <w:tc>
          <w:tcPr>
            <w:tcW w:w="5602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81BA0E3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HRMPSB/CJSEC Chairperson 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F8081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Signed</w:t>
            </w:r>
          </w:p>
        </w:tc>
      </w:tr>
      <w:tr w:rsidR="000D5E9D" w14:paraId="2AD451D7" w14:textId="77777777">
        <w:trPr>
          <w:trHeight w:val="764"/>
          <w:jc w:val="center"/>
        </w:trPr>
        <w:tc>
          <w:tcPr>
            <w:tcW w:w="1789" w:type="dxa"/>
            <w:gridSpan w:val="2"/>
            <w:tcBorders>
              <w:top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2584FDCB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Received by</w:t>
            </w:r>
          </w:p>
        </w:tc>
        <w:tc>
          <w:tcPr>
            <w:tcW w:w="2928" w:type="dxa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bottom"/>
          </w:tcPr>
          <w:p w14:paraId="7A092DA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______________________</w:t>
            </w:r>
            <w:r>
              <w:rPr>
                <w:rFonts w:ascii="Arial Narrow" w:eastAsia="Arial Narrow" w:hAnsi="Arial Narrow" w:cs="Arial Narrow"/>
              </w:rPr>
              <w:br/>
            </w:r>
            <w:r>
              <w:rPr>
                <w:rFonts w:ascii="Arial Narrow" w:eastAsia="Arial Narrow" w:hAnsi="Arial Narrow" w:cs="Arial Narrow"/>
                <w:i/>
              </w:rPr>
              <w:t>Name and Signature</w:t>
            </w:r>
          </w:p>
        </w:tc>
        <w:tc>
          <w:tcPr>
            <w:tcW w:w="885" w:type="dxa"/>
            <w:gridSpan w:val="3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4D2A83B7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single" w:sz="18" w:space="0" w:color="000000"/>
            </w:tcBorders>
          </w:tcPr>
          <w:p w14:paraId="730BE81B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2E546CAA" w14:textId="77777777" w:rsidR="000D5E9D" w:rsidRDefault="000D5E9D"/>
    <w:p w14:paraId="77D97B23" w14:textId="77777777" w:rsidR="000D5E9D" w:rsidRDefault="000D5E9D"/>
    <w:p w14:paraId="6D55F58F" w14:textId="77777777" w:rsidR="000D5E9D" w:rsidRDefault="000D5E9D"/>
    <w:sectPr w:rsidR="000D5E9D">
      <w:headerReference w:type="default" r:id="rId6"/>
      <w:pgSz w:w="11907" w:h="16839"/>
      <w:pgMar w:top="1152" w:right="720" w:bottom="27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5A2D7" w14:textId="77777777" w:rsidR="00C82C9D" w:rsidRDefault="00C82C9D">
      <w:pPr>
        <w:spacing w:after="0" w:line="240" w:lineRule="auto"/>
      </w:pPr>
      <w:r>
        <w:separator/>
      </w:r>
    </w:p>
  </w:endnote>
  <w:endnote w:type="continuationSeparator" w:id="0">
    <w:p w14:paraId="7F79E155" w14:textId="77777777" w:rsidR="00C82C9D" w:rsidRDefault="00C82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AF3DC" w14:textId="77777777" w:rsidR="00C82C9D" w:rsidRDefault="00C82C9D">
      <w:pPr>
        <w:spacing w:after="0" w:line="240" w:lineRule="auto"/>
      </w:pPr>
      <w:r>
        <w:separator/>
      </w:r>
    </w:p>
  </w:footnote>
  <w:footnote w:type="continuationSeparator" w:id="0">
    <w:p w14:paraId="44828A88" w14:textId="77777777" w:rsidR="00C82C9D" w:rsidRDefault="00C82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ECB9" w14:textId="77777777" w:rsidR="000D5E9D" w:rsidRDefault="00DF6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11B5004" wp14:editId="6FD98251">
          <wp:simplePos x="0" y="0"/>
          <wp:positionH relativeFrom="column">
            <wp:posOffset>1</wp:posOffset>
          </wp:positionH>
          <wp:positionV relativeFrom="paragraph">
            <wp:posOffset>-21589</wp:posOffset>
          </wp:positionV>
          <wp:extent cx="1028700" cy="971550"/>
          <wp:effectExtent l="0" t="0" r="0" b="0"/>
          <wp:wrapNone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971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669479A" wp14:editId="0FECA143">
              <wp:simplePos x="0" y="0"/>
              <wp:positionH relativeFrom="column">
                <wp:posOffset>1409700</wp:posOffset>
              </wp:positionH>
              <wp:positionV relativeFrom="paragraph">
                <wp:posOffset>0</wp:posOffset>
              </wp:positionV>
              <wp:extent cx="2724150" cy="1234026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88688" y="3167750"/>
                        <a:ext cx="2714625" cy="1224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0161C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Republic of the Philippines</w:t>
                          </w:r>
                        </w:p>
                        <w:p w14:paraId="320FF35E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Old English Text MT" w:eastAsia="Old English Text MT" w:hAnsi="Old English Text MT" w:cs="Old English Text MT"/>
                              <w:b/>
                              <w:color w:val="538135"/>
                              <w:sz w:val="28"/>
                            </w:rPr>
                            <w:t>Benguet State University</w:t>
                          </w:r>
                        </w:p>
                        <w:p w14:paraId="28F83737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0000"/>
                              <w:sz w:val="16"/>
                            </w:rPr>
                            <w:t>HUMAN RESOURCE MANAGEMENT OFFICE</w:t>
                          </w:r>
                        </w:p>
                        <w:p w14:paraId="556AF93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La Trinidad, Benguet</w:t>
                          </w:r>
                        </w:p>
                        <w:p w14:paraId="03E6C032" w14:textId="77777777" w:rsidR="000D5E9D" w:rsidRDefault="000D5E9D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4667E726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4"/>
                            </w:rPr>
                            <w:t>JOB APPLICATION FEEDBACK FORM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 xml:space="preserve">  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69479A" id="Rectangle 5" o:spid="_x0000_s1031" style="position:absolute;margin-left:111pt;margin-top:0;width:214.5pt;height:9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fzuwEAAF0DAAAOAAAAZHJzL2Uyb0RvYy54bWysU9uO0zAQfUfiHyy/01zobaOmK8SqCGkF&#10;lRY+wHXsxlJimxm3Sf+esRu2Bd4QL86MZ3R8zpnJ5nHsO3ZWgMbZmheznDNlpWuMPdb8+7fduzVn&#10;GIRtROesqvlFIX/cvn2zGXylSte6rlHACMRiNfiatyH4KstQtqoXOHNeWSpqB70IlMIxa0AMhN53&#10;WZnny2xw0HhwUiHS7dO1yLcJX2slw1etUQXW1Zy4hXRCOg/xzLYbUR1B+NbIiYb4Bxa9MJYefYV6&#10;EkGwE5i/oHojwaHTYSZdnzmtjVRJA6kp8j/UvLTCq6SFzEH/ahP+P1j55fzi90A2DB4rpDCqGDX0&#10;8Uv82Fjz9w/r9XJNk7xQXCxXq8VknBoDk9RQror5slxwJqmjKMv5Ii+itdkNygOGT8r1LAY1B5pM&#10;MkycnzFcW3+1xJet25muS9Pp7G8XhBlvshvfGIXxME4iDq657IGhlztDbz0LDHsBNNWCs4EmXXP8&#10;cRKgOOs+W7LyoZhH6iEl88Uqpz2B+8rhviKsbB0tkAzA2TX5GNJCXVl+OAWnTVIUeV3JTHRphsmT&#10;ad/iktznqev2V2x/AgAA//8DAFBLAwQUAAYACAAAACEAOQNz/90AAAAIAQAADwAAAGRycy9kb3du&#10;cmV2LnhtbEyPzU7DMBCE70i8g7VIXBB1kv6IpHEqQOLCjTZSr268TaLa6yh22vD2LCe4rHY1o9lv&#10;yt3srLjiGHpPCtJFAgKp8aanVkF9+Hh+ARGiJqOtJ1TwjQF21f1dqQvjb/SF131sBYdQKLSCLsah&#10;kDI0HTodFn5AYu3sR6cjn2MrzahvHO6szJJkI53uiT90esD3DpvLfnIK/LE/roLNz/kyrQ/y7WlK&#10;PmtU6vFhft2CiDjHPzP84jM6VMx08hOZIKyCLMu4S1TAk+XNOuXlxL58tQRZlfJ/geoHAAD//wMA&#10;UEsBAi0AFAAGAAgAAAAhALaDOJL+AAAA4QEAABMAAAAAAAAAAAAAAAAAAAAAAFtDb250ZW50X1R5&#10;cGVzXS54bWxQSwECLQAUAAYACAAAACEAOP0h/9YAAACUAQAACwAAAAAAAAAAAAAAAAAvAQAAX3Jl&#10;bHMvLnJlbHNQSwECLQAUAAYACAAAACEALlnX87sBAABdAwAADgAAAAAAAAAAAAAAAAAuAgAAZHJz&#10;L2Uyb0RvYy54bWxQSwECLQAUAAYACAAAACEAOQNz/90AAAAIAQAADwAAAAAAAAAAAAAAAAAVBAAA&#10;ZHJzL2Rvd25yZXYueG1sUEsFBgAAAAAEAAQA8wAAAB8FAAAAAA==&#10;" filled="f" stroked="f">
              <v:textbox inset="2.53958mm,1.2694mm,2.53958mm,1.2694mm">
                <w:txbxContent>
                  <w:p w14:paraId="4A0161C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Republic of the Philippines</w:t>
                    </w:r>
                  </w:p>
                  <w:p w14:paraId="320FF35E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Old English Text MT" w:eastAsia="Old English Text MT" w:hAnsi="Old English Text MT" w:cs="Old English Text MT"/>
                        <w:b/>
                        <w:color w:val="538135"/>
                        <w:sz w:val="28"/>
                      </w:rPr>
                      <w:t>Benguet State University</w:t>
                    </w:r>
                  </w:p>
                  <w:p w14:paraId="28F83737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16"/>
                      </w:rPr>
                      <w:t>HUMAN RESOURCE MANAGEMENT OFFICE</w:t>
                    </w:r>
                  </w:p>
                  <w:p w14:paraId="556AF93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La Trinidad, Benguet</w:t>
                    </w:r>
                  </w:p>
                  <w:p w14:paraId="03E6C032" w14:textId="77777777" w:rsidR="000D5E9D" w:rsidRDefault="000D5E9D">
                    <w:pPr>
                      <w:spacing w:after="0" w:line="240" w:lineRule="auto"/>
                      <w:jc w:val="center"/>
                      <w:textDirection w:val="btLr"/>
                    </w:pPr>
                  </w:p>
                  <w:p w14:paraId="4667E726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4"/>
                      </w:rPr>
                      <w:t>JOB APPLICATION FEEDBACK FORM</w:t>
                    </w:r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 xml:space="preserve">  </w:t>
                    </w:r>
                  </w:p>
                </w:txbxContent>
              </v:textbox>
            </v:rect>
          </w:pict>
        </mc:Fallback>
      </mc:AlternateContent>
    </w:r>
  </w:p>
  <w:tbl>
    <w:tblPr>
      <w:tblStyle w:val="a0"/>
      <w:tblW w:w="4065" w:type="dxa"/>
      <w:tblInd w:w="692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69"/>
      <w:gridCol w:w="1537"/>
      <w:gridCol w:w="900"/>
      <w:gridCol w:w="459"/>
    </w:tblGrid>
    <w:tr w:rsidR="000D5E9D" w14:paraId="093A1773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D722D55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Document Code:</w:t>
          </w:r>
        </w:p>
      </w:tc>
      <w:tc>
        <w:tcPr>
          <w:tcW w:w="1537" w:type="dxa"/>
          <w:shd w:val="clear" w:color="auto" w:fill="auto"/>
          <w:vAlign w:val="center"/>
        </w:tcPr>
        <w:p w14:paraId="4041CB3A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QF-HRMO-22</w:t>
          </w:r>
        </w:p>
      </w:tc>
      <w:tc>
        <w:tcPr>
          <w:tcW w:w="900" w:type="dxa"/>
          <w:shd w:val="clear" w:color="auto" w:fill="auto"/>
          <w:vAlign w:val="center"/>
        </w:tcPr>
        <w:p w14:paraId="371E5680" w14:textId="77777777" w:rsidR="000D5E9D" w:rsidRDefault="00DF6CFB">
          <w:pPr>
            <w:spacing w:after="0" w:line="240" w:lineRule="auto"/>
            <w:ind w:left="-18" w:right="-108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Revision Number: </w:t>
          </w:r>
        </w:p>
      </w:tc>
      <w:tc>
        <w:tcPr>
          <w:tcW w:w="459" w:type="dxa"/>
          <w:shd w:val="clear" w:color="auto" w:fill="auto"/>
          <w:vAlign w:val="center"/>
        </w:tcPr>
        <w:p w14:paraId="21E92B97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00</w:t>
          </w:r>
        </w:p>
      </w:tc>
    </w:tr>
    <w:tr w:rsidR="000D5E9D" w14:paraId="0180A9F4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4A25738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Effectivity Date:</w:t>
          </w:r>
        </w:p>
      </w:tc>
      <w:tc>
        <w:tcPr>
          <w:tcW w:w="1537" w:type="dxa"/>
          <w:shd w:val="clear" w:color="auto" w:fill="auto"/>
          <w:vAlign w:val="center"/>
        </w:tcPr>
        <w:p w14:paraId="32F8BAEA" w14:textId="77777777" w:rsidR="000D5E9D" w:rsidRDefault="00DF6CFB">
          <w:pPr>
            <w:spacing w:after="0" w:line="240" w:lineRule="auto"/>
            <w:ind w:left="-108" w:right="-108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October 19, 2021</w:t>
          </w:r>
        </w:p>
      </w:tc>
      <w:tc>
        <w:tcPr>
          <w:tcW w:w="1359" w:type="dxa"/>
          <w:gridSpan w:val="2"/>
          <w:shd w:val="clear" w:color="auto" w:fill="auto"/>
          <w:vAlign w:val="center"/>
        </w:tcPr>
        <w:p w14:paraId="0B2765FF" w14:textId="77777777" w:rsidR="000D5E9D" w:rsidRDefault="000D5E9D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14:paraId="40049F9A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C6BA600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8CBFEC8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4F9FBA5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9D"/>
    <w:rsid w:val="000D5E9D"/>
    <w:rsid w:val="007934D4"/>
    <w:rsid w:val="007C3D94"/>
    <w:rsid w:val="009C0174"/>
    <w:rsid w:val="00C82C9D"/>
    <w:rsid w:val="00D202D8"/>
    <w:rsid w:val="00DA5AED"/>
    <w:rsid w:val="00DD258E"/>
    <w:rsid w:val="00DF6CFB"/>
    <w:rsid w:val="00E1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C9EE"/>
  <w15:docId w15:val="{8CA9531E-8162-4C7A-82D8-54099925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BSU-HRMO</dc:creator>
  <cp:lastModifiedBy>Quennan Serbias Tunguia</cp:lastModifiedBy>
  <cp:revision>7</cp:revision>
  <dcterms:created xsi:type="dcterms:W3CDTF">2021-10-20T07:51:00Z</dcterms:created>
  <dcterms:modified xsi:type="dcterms:W3CDTF">2022-09-24T22:43:00Z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afec781ab905e0d512d37f5a58e2ee21950121e610530287b58bf986a420fe7a</vt:lpwstr>
  </property>
</Properties>
</file>