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q6i6jq6yle" w:id="0"/>
      <w:bookmarkEnd w:id="0"/>
      <w:r w:rsidDel="00000000" w:rsidR="00000000" w:rsidRPr="00000000">
        <w:rPr>
          <w:rtl w:val="0"/>
        </w:rPr>
        <w:t xml:space="preserve">Répartition des tâches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mqny3wotox4n" w:id="1"/>
      <w:bookmarkEnd w:id="1"/>
      <w:r w:rsidDel="00000000" w:rsidR="00000000" w:rsidRPr="00000000">
        <w:rPr>
          <w:rtl w:val="0"/>
        </w:rPr>
        <w:t xml:space="preserve">The Sussy Movie Game</w:t>
      </w:r>
    </w:p>
    <w:p w:rsidR="00000000" w:rsidDel="00000000" w:rsidP="00000000" w:rsidRDefault="00000000" w:rsidRPr="00000000" w14:paraId="00000003">
      <w:pPr>
        <w:pStyle w:val="Heading2"/>
        <w:spacing w:after="240" w:before="240" w:lineRule="auto"/>
        <w:rPr/>
      </w:pPr>
      <w:bookmarkStart w:colFirst="0" w:colLast="0" w:name="_etp3s7a8aek6" w:id="2"/>
      <w:bookmarkEnd w:id="2"/>
      <w:r w:rsidDel="00000000" w:rsidR="00000000" w:rsidRPr="00000000">
        <w:rPr>
          <w:rtl w:val="0"/>
        </w:rPr>
        <w:t xml:space="preserve"> Rédigé par 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Quentin ARZALIER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Raphaël ROUX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e25ho1derjw3" w:id="3"/>
      <w:bookmarkEnd w:id="3"/>
      <w:r w:rsidDel="00000000" w:rsidR="00000000" w:rsidRPr="00000000">
        <w:rPr>
          <w:rtl w:val="0"/>
        </w:rPr>
        <w:t xml:space="preserve">1- Par ROUX Raphaël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Utilisateur 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Création d’un utilisateur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Stockage dans bdd + hash et salt du mot de passe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Modification d’un mot de passe d’un utilisateur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Vérification du compte par mail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Session de connexion de l’utilisateur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Administrateur 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L'administration des comptes utilisateurs par les administrateurs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suppression de compte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passer des utilisateurs administrateurs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passer des administrateurs utilisateurs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Jeu 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fonction aléatoir qui décide du film du jour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vérification que si le film est choisi est le film du jour : 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ajout dans l’historique du film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suppression de l’accès à la barre de sélection de films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Ajout du timer pour indiquer quand nouveau film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sauvegarde de l’historique des filmes essayé dans la session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responsive design</w:t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6vcsqop65nwo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8fewqaodi65l" w:id="5"/>
      <w:bookmarkEnd w:id="5"/>
      <w:r w:rsidDel="00000000" w:rsidR="00000000" w:rsidRPr="00000000">
        <w:rPr>
          <w:rtl w:val="0"/>
        </w:rPr>
        <w:t xml:space="preserve">2- Par ARZALIER Quentin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Système 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Création du routeur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Prise en charge des paramètres de route dans le cas d’un appel API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Création des pages de layout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Gestion du routage portail normal/portail administrateur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Structure générale de la base de données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Ajout des fichiers de configuration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Mise en place d’une API pour récupérer les films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Administration 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Ajout d’un nouveau film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 avec API tmdb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Appels Ajax sur formulaire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Ajout dans la base de données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Ajout de plusieurs nouveaux films populaires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Ajout automatique des genres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Liste paginée des films ajoutés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Affichage d’un film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Avec poster du film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Avec photo des acteurs/réalisateurs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Avec informations du film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Utilisateur 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Pagination de la page de l’historique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Sélection de la langue de l’utilisateur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Avec adaptation de la langue des films pour le jeu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UI/UX de la totalité du site avec CSS (sauf responsive)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Jeu :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Création du système de jeu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Appel ajax à la base de données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Création d’une vue “essai” appelée en ajax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Comparaison des bons champs et mauvais champs pour la vue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