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12BF" w14:textId="02302491" w:rsidR="005C2A4B" w:rsidRPr="005C2A4B" w:rsidRDefault="005C2A4B" w:rsidP="005C2A4B">
      <w:pPr>
        <w:jc w:val="center"/>
        <w:rPr>
          <w:rFonts w:ascii="Bahnschrift SemiCondensed" w:hAnsi="Bahnschrift SemiCondensed"/>
          <w:b/>
          <w:bCs/>
          <w:color w:val="FF0000"/>
          <w:sz w:val="96"/>
          <w:szCs w:val="96"/>
        </w:rPr>
      </w:pPr>
      <w:r w:rsidRPr="005C2A4B">
        <w:rPr>
          <w:rFonts w:ascii="Bahnschrift SemiCondensed" w:hAnsi="Bahnschrift SemiCondensed"/>
          <w:b/>
          <w:bCs/>
          <w:color w:val="FF0000"/>
          <w:sz w:val="96"/>
          <w:szCs w:val="96"/>
        </w:rPr>
        <w:t>TOP SECRET</w:t>
      </w:r>
    </w:p>
    <w:p w14:paraId="0BF77258" w14:textId="2EEA5F22" w:rsidR="005C2A4B" w:rsidRDefault="005C2A4B"/>
    <w:p w14:paraId="7050588E" w14:textId="24930936" w:rsidR="005C2A4B" w:rsidRPr="005C2A4B" w:rsidRDefault="005C2A4B">
      <w:pPr>
        <w:rPr>
          <w:i/>
          <w:iCs/>
          <w:sz w:val="32"/>
          <w:szCs w:val="32"/>
          <w:lang w:val="en-GB"/>
        </w:rPr>
      </w:pPr>
      <w:r w:rsidRPr="005C2A4B">
        <w:rPr>
          <w:i/>
          <w:iCs/>
          <w:sz w:val="32"/>
          <w:szCs w:val="32"/>
        </w:rPr>
        <w:t>Document à ne partager sous aucun prétexte. Merci de le détruire une fois que vous en avez pris connaissance.</w:t>
      </w:r>
    </w:p>
    <w:p w14:paraId="261943A5" w14:textId="77777777" w:rsidR="005C2A4B" w:rsidRDefault="005C2A4B"/>
    <w:p w14:paraId="17C4D9C8" w14:textId="77777777" w:rsidR="005C2A4B" w:rsidRDefault="005C2A4B"/>
    <w:p w14:paraId="42542966" w14:textId="7B2F06B5" w:rsidR="00A469A8" w:rsidRDefault="008B3A30">
      <w:r>
        <w:rPr>
          <w:noProof/>
        </w:rPr>
        <w:drawing>
          <wp:inline distT="0" distB="0" distL="0" distR="0" wp14:anchorId="3C571DDB" wp14:editId="12AFBE95">
            <wp:extent cx="57245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B"/>
    <w:rsid w:val="005C2A4B"/>
    <w:rsid w:val="006434AE"/>
    <w:rsid w:val="008B3A30"/>
    <w:rsid w:val="00A469A8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F34B"/>
  <w15:chartTrackingRefBased/>
  <w15:docId w15:val="{537C1E9D-2C5F-4289-BC0A-7F1C311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AUDINET</dc:creator>
  <cp:keywords/>
  <dc:description/>
  <cp:lastModifiedBy>Quentin AUDINET</cp:lastModifiedBy>
  <cp:revision>2</cp:revision>
  <cp:lastPrinted>2022-07-16T02:39:00Z</cp:lastPrinted>
  <dcterms:created xsi:type="dcterms:W3CDTF">2022-07-16T22:39:00Z</dcterms:created>
  <dcterms:modified xsi:type="dcterms:W3CDTF">2022-07-16T22:39:00Z</dcterms:modified>
</cp:coreProperties>
</file>