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7BC7" w14:textId="1AF3447A" w:rsidR="006E212F" w:rsidRDefault="006E212F" w:rsidP="007D6CA1">
      <w:r>
        <w:t xml:space="preserve">Ce texte est en ligne avec des liens utiles ici : </w:t>
      </w:r>
      <w:hyperlink r:id="rId5" w:history="1">
        <w:r w:rsidRPr="00995882">
          <w:rPr>
            <w:rStyle w:val="Lienhypertexte"/>
          </w:rPr>
          <w:t>https://www.cgt.fr/elections/expressiondirecte</w:t>
        </w:r>
      </w:hyperlink>
      <w:r>
        <w:t xml:space="preserve"> </w:t>
      </w:r>
    </w:p>
    <w:p w14:paraId="627BC086" w14:textId="77777777" w:rsidR="006E212F" w:rsidRDefault="006E212F" w:rsidP="007D6CA1"/>
    <w:p w14:paraId="49213851" w14:textId="77777777" w:rsidR="006E212F" w:rsidRDefault="006E212F" w:rsidP="007D6CA1"/>
    <w:p w14:paraId="457EA92E" w14:textId="4095AD2C" w:rsidR="007D6CA1" w:rsidRDefault="007D6CA1" w:rsidP="007D6CA1">
      <w:r>
        <w:t xml:space="preserve">Expression Direct, Sophie </w:t>
      </w:r>
      <w:r w:rsidR="00FE6598">
        <w:t>Binet</w:t>
      </w:r>
      <w:r>
        <w:t>, au micro</w:t>
      </w:r>
      <w:r w:rsidR="00FE6598">
        <w:t xml:space="preserve"> </w:t>
      </w:r>
      <w:r>
        <w:t>de</w:t>
      </w:r>
      <w:r w:rsidR="00FE6598">
        <w:t xml:space="preserve"> C</w:t>
      </w:r>
      <w:r>
        <w:t xml:space="preserve">lément </w:t>
      </w:r>
      <w:r w:rsidR="00FE6598">
        <w:t>Ollivier</w:t>
      </w:r>
      <w:r>
        <w:t>.</w:t>
      </w:r>
    </w:p>
    <w:p w14:paraId="3DF1F33C" w14:textId="77777777" w:rsidR="00FE6598" w:rsidRDefault="00FE6598" w:rsidP="007D6CA1"/>
    <w:p w14:paraId="0CF56CCC" w14:textId="3374858C" w:rsidR="007D6CA1" w:rsidRDefault="007D6CA1" w:rsidP="00FE6598">
      <w:pPr>
        <w:jc w:val="both"/>
      </w:pPr>
      <w:r>
        <w:t>Une mobilisation des retraites qui fut long et pugnace, un lien entre syndicats et population</w:t>
      </w:r>
      <w:r w:rsidR="00FE6598">
        <w:t xml:space="preserve"> </w:t>
      </w:r>
      <w:r>
        <w:t>qui semble en être sorti renforcés et des adhésions aux organisations qui reflètent</w:t>
      </w:r>
      <w:r w:rsidR="00FE6598">
        <w:t xml:space="preserve"> </w:t>
      </w:r>
      <w:r>
        <w:t xml:space="preserve">cet élan avec une </w:t>
      </w:r>
      <w:r w:rsidR="00FE6598">
        <w:t>hausse</w:t>
      </w:r>
      <w:r>
        <w:t xml:space="preserve"> exceptionnelle</w:t>
      </w:r>
      <w:r w:rsidR="00FE6598">
        <w:t> </w:t>
      </w:r>
      <w:r>
        <w:t>des nouveaux membres depuis le début de cette année,</w:t>
      </w:r>
      <w:r w:rsidR="00FE6598">
        <w:t xml:space="preserve"> </w:t>
      </w:r>
      <w:r>
        <w:t>c'est dans ce contexte que se profilent les élections professionnelles qui auront lieu</w:t>
      </w:r>
      <w:r w:rsidR="00FE6598">
        <w:t xml:space="preserve"> d</w:t>
      </w:r>
      <w:r>
        <w:t>ans les prochaines semaines et mois, dans la plupart des entreprises privées</w:t>
      </w:r>
      <w:r w:rsidR="00FE6598">
        <w:t>.</w:t>
      </w:r>
    </w:p>
    <w:p w14:paraId="22BC9F88" w14:textId="77777777" w:rsidR="00FE6598" w:rsidRDefault="00FE6598" w:rsidP="00FE6598">
      <w:pPr>
        <w:jc w:val="both"/>
      </w:pPr>
    </w:p>
    <w:p w14:paraId="587B7E2C" w14:textId="5FD5D117" w:rsidR="007D6CA1" w:rsidRDefault="00FE6598" w:rsidP="00FE6598">
      <w:pPr>
        <w:jc w:val="both"/>
      </w:pPr>
      <w:r>
        <w:t>M</w:t>
      </w:r>
      <w:r w:rsidR="007D6CA1">
        <w:t>ais au fait à quoi ça sert de se syndiquer</w:t>
      </w:r>
      <w:r>
        <w:t> ? C</w:t>
      </w:r>
      <w:r w:rsidR="007D6CA1">
        <w:t>omment fonctionne, une grande confédération comme la CGT,</w:t>
      </w:r>
      <w:r>
        <w:t xml:space="preserve"> </w:t>
      </w:r>
      <w:r w:rsidR="007D6CA1">
        <w:t>et pourquoi voter ou même pourquoi pas se présenter dans sa boîte</w:t>
      </w:r>
      <w:r>
        <w:t> ?</w:t>
      </w:r>
      <w:r w:rsidR="007D6CA1">
        <w:t xml:space="preserve"> </w:t>
      </w:r>
    </w:p>
    <w:p w14:paraId="5B41D273" w14:textId="77777777" w:rsidR="00954058" w:rsidRDefault="00954058" w:rsidP="00FE6598">
      <w:pPr>
        <w:jc w:val="both"/>
      </w:pPr>
    </w:p>
    <w:p w14:paraId="5A9CEE69" w14:textId="5A3F3C0E" w:rsidR="00954058" w:rsidRDefault="00954058" w:rsidP="00FE6598">
      <w:pPr>
        <w:jc w:val="both"/>
      </w:pPr>
      <w:r>
        <w:t>****</w:t>
      </w:r>
    </w:p>
    <w:p w14:paraId="6CE322C2" w14:textId="77777777" w:rsidR="00FE6598" w:rsidRDefault="00FE6598" w:rsidP="00FE6598">
      <w:pPr>
        <w:jc w:val="both"/>
      </w:pPr>
    </w:p>
    <w:p w14:paraId="54DE5D06" w14:textId="0DAB43A1" w:rsidR="007D6CA1" w:rsidRPr="00954058" w:rsidRDefault="00FE6598" w:rsidP="00FE6598">
      <w:pPr>
        <w:jc w:val="both"/>
        <w:rPr>
          <w:b/>
          <w:bCs/>
          <w:u w:val="single"/>
        </w:rPr>
      </w:pPr>
      <w:r w:rsidRPr="00954058">
        <w:rPr>
          <w:b/>
          <w:bCs/>
          <w:u w:val="single"/>
        </w:rPr>
        <w:t>Sophie Binet, v</w:t>
      </w:r>
      <w:r w:rsidR="007D6CA1" w:rsidRPr="00954058">
        <w:rPr>
          <w:b/>
          <w:bCs/>
          <w:u w:val="single"/>
        </w:rPr>
        <w:t>ous êtes la secrétaire générale de la CGT qui revendique plusieurs dizaines de milliers de nouveaux adhér</w:t>
      </w:r>
      <w:r w:rsidR="00954058" w:rsidRPr="00954058">
        <w:rPr>
          <w:b/>
          <w:bCs/>
          <w:u w:val="single"/>
        </w:rPr>
        <w:t>e</w:t>
      </w:r>
      <w:r w:rsidRPr="00954058">
        <w:rPr>
          <w:b/>
          <w:bCs/>
          <w:u w:val="single"/>
        </w:rPr>
        <w:t>nt</w:t>
      </w:r>
      <w:r w:rsidR="00954058" w:rsidRPr="00954058">
        <w:rPr>
          <w:b/>
          <w:bCs/>
          <w:u w:val="single"/>
        </w:rPr>
        <w:t>s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depuis le début de l'année 2023.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 xml:space="preserve">Alors ça n'est pas les </w:t>
      </w:r>
      <w:r w:rsidRPr="00954058">
        <w:rPr>
          <w:b/>
          <w:bCs/>
          <w:u w:val="single"/>
        </w:rPr>
        <w:t>plusieurs</w:t>
      </w:r>
      <w:r w:rsidR="007D6CA1" w:rsidRPr="00954058">
        <w:rPr>
          <w:b/>
          <w:bCs/>
          <w:u w:val="single"/>
        </w:rPr>
        <w:t xml:space="preserve"> millions de membres qu'</w:t>
      </w:r>
      <w:r w:rsidR="00C72C30" w:rsidRPr="00954058">
        <w:rPr>
          <w:b/>
          <w:bCs/>
          <w:u w:val="single"/>
        </w:rPr>
        <w:t>a</w:t>
      </w:r>
      <w:r w:rsidR="007D6CA1" w:rsidRPr="00954058">
        <w:rPr>
          <w:b/>
          <w:bCs/>
          <w:u w:val="single"/>
        </w:rPr>
        <w:t xml:space="preserve"> pu atteindre le syndicat </w:t>
      </w:r>
      <w:r w:rsidR="00C72C30" w:rsidRPr="00954058">
        <w:rPr>
          <w:b/>
          <w:bCs/>
          <w:u w:val="single"/>
        </w:rPr>
        <w:t>au</w:t>
      </w:r>
      <w:r w:rsidR="007D6CA1" w:rsidRPr="00954058">
        <w:rPr>
          <w:b/>
          <w:bCs/>
          <w:u w:val="single"/>
        </w:rPr>
        <w:t xml:space="preserve"> </w:t>
      </w:r>
      <w:r w:rsidRPr="00954058">
        <w:rPr>
          <w:b/>
          <w:bCs/>
          <w:u w:val="single"/>
        </w:rPr>
        <w:t>siècle</w:t>
      </w:r>
      <w:r w:rsidR="007D6CA1" w:rsidRPr="00954058">
        <w:rPr>
          <w:b/>
          <w:bCs/>
          <w:u w:val="single"/>
        </w:rPr>
        <w:t xml:space="preserve"> passé,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mais est-ce que vous pensez que c'est un engagement qui retrouve du sens pour les gens</w:t>
      </w:r>
      <w:r w:rsidR="00C72C30" w:rsidRPr="00954058">
        <w:rPr>
          <w:b/>
          <w:bCs/>
          <w:u w:val="single"/>
        </w:rPr>
        <w:t> ?</w:t>
      </w:r>
      <w:r w:rsidRPr="00954058">
        <w:rPr>
          <w:b/>
          <w:bCs/>
          <w:u w:val="single"/>
        </w:rPr>
        <w:t xml:space="preserve"> </w:t>
      </w:r>
      <w:r w:rsidR="00C72C30" w:rsidRPr="00954058">
        <w:rPr>
          <w:b/>
          <w:bCs/>
          <w:u w:val="single"/>
        </w:rPr>
        <w:t>C</w:t>
      </w:r>
      <w:r w:rsidR="007D6CA1" w:rsidRPr="00954058">
        <w:rPr>
          <w:b/>
          <w:bCs/>
          <w:u w:val="single"/>
        </w:rPr>
        <w:t>elui de la solidarité, celui de la démocratie sociale à la française</w:t>
      </w:r>
      <w:r w:rsidR="00954058"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?</w:t>
      </w:r>
    </w:p>
    <w:p w14:paraId="5CBDF689" w14:textId="77777777" w:rsidR="00FE6598" w:rsidRDefault="00FE6598" w:rsidP="007D6CA1"/>
    <w:p w14:paraId="71A3832C" w14:textId="77777777" w:rsidR="007D6CA1" w:rsidRDefault="007D6CA1" w:rsidP="007D6CA1">
      <w:r>
        <w:t>Oui, c'est une vraie dynamique qui est en train de se créer.</w:t>
      </w:r>
    </w:p>
    <w:p w14:paraId="09623C51" w14:textId="77777777" w:rsidR="00FE6598" w:rsidRDefault="00FE6598" w:rsidP="007D6CA1"/>
    <w:p w14:paraId="7B4960E1" w14:textId="38770719" w:rsidR="007D6CA1" w:rsidRDefault="007D6CA1" w:rsidP="007D6CA1">
      <w:r>
        <w:t>Ça montre qu'on a envie de relever la tête face à nos employeurs,</w:t>
      </w:r>
      <w:r w:rsidR="00C72C30">
        <w:t xml:space="preserve"> </w:t>
      </w:r>
      <w:r>
        <w:t>qu'on a envie de reprendre la main sur le sens et le contenu de notre travail.</w:t>
      </w:r>
      <w:r w:rsidR="00E0695E">
        <w:t xml:space="preserve"> C</w:t>
      </w:r>
      <w:r>
        <w:t xml:space="preserve">e qui est génial avec l'action syndicale, c'est que </w:t>
      </w:r>
      <w:r w:rsidR="00E0695E">
        <w:t>ce n’est pas</w:t>
      </w:r>
      <w:r>
        <w:t xml:space="preserve"> une action délégataire.</w:t>
      </w:r>
    </w:p>
    <w:p w14:paraId="620CEE19" w14:textId="77777777" w:rsidR="00C72C30" w:rsidRDefault="00C72C30" w:rsidP="007D6CA1"/>
    <w:p w14:paraId="02A2AFB6" w14:textId="20000F9E" w:rsidR="007D6CA1" w:rsidRDefault="007D6CA1" w:rsidP="007D6CA1">
      <w:r>
        <w:t xml:space="preserve">Quand on se syndique, </w:t>
      </w:r>
      <w:r w:rsidR="00C72C30">
        <w:t>on ne se syndique pas</w:t>
      </w:r>
      <w:r>
        <w:t xml:space="preserve"> pour soutenir quelqu'un ou quelque chose</w:t>
      </w:r>
      <w:r w:rsidR="00C72C30">
        <w:t>, o</w:t>
      </w:r>
      <w:r>
        <w:t>n se syndique pour agir</w:t>
      </w:r>
      <w:r w:rsidR="00C72C30">
        <w:t xml:space="preserve"> avec </w:t>
      </w:r>
      <w:r>
        <w:t xml:space="preserve">ses collègues, donc les gens qui nous </w:t>
      </w:r>
      <w:r w:rsidR="00C72C30">
        <w:t xml:space="preserve">entourent, </w:t>
      </w:r>
      <w:r>
        <w:t>et pour faire bouger très concrètement les choses sur son quotidien</w:t>
      </w:r>
      <w:r w:rsidR="00C72C30">
        <w:t xml:space="preserve"> </w:t>
      </w:r>
      <w:r>
        <w:t>ou faire en sorte de reprendre la maîtrise du contenu et du sens de son travail, par exemple.</w:t>
      </w:r>
    </w:p>
    <w:p w14:paraId="3ACC7E26" w14:textId="77777777" w:rsidR="00C72C30" w:rsidRDefault="00C72C30" w:rsidP="007D6CA1"/>
    <w:p w14:paraId="23AA8A9F" w14:textId="60EBD995" w:rsidR="007D6CA1" w:rsidRDefault="00AA7990" w:rsidP="007D6CA1">
      <w:r>
        <w:t>Il y a un slogan à</w:t>
      </w:r>
      <w:r w:rsidR="007D6CA1">
        <w:t xml:space="preserve"> la CGT </w:t>
      </w:r>
      <w:r>
        <w:t>« </w:t>
      </w:r>
      <w:r w:rsidR="007D6CA1">
        <w:t>le travail à plusieurs visages,</w:t>
      </w:r>
      <w:r>
        <w:t xml:space="preserve"> </w:t>
      </w:r>
      <w:r w:rsidR="007D6CA1">
        <w:t xml:space="preserve">la CGT </w:t>
      </w:r>
      <w:r>
        <w:t xml:space="preserve">a </w:t>
      </w:r>
      <w:r w:rsidR="007D6CA1">
        <w:t>le vôtre</w:t>
      </w:r>
      <w:r>
        <w:t> ». C</w:t>
      </w:r>
      <w:r w:rsidR="007D6CA1">
        <w:t xml:space="preserve">e que vous dites, c'est qu'en fait la CGT, </w:t>
      </w:r>
      <w:r>
        <w:t>c’est ce qu’en font</w:t>
      </w:r>
      <w:r w:rsidR="007D6CA1">
        <w:t xml:space="preserve"> ses </w:t>
      </w:r>
      <w:r>
        <w:t>adhérents ?</w:t>
      </w:r>
    </w:p>
    <w:p w14:paraId="0803191F" w14:textId="77777777" w:rsidR="00AA7990" w:rsidRDefault="00AA7990" w:rsidP="007D6CA1"/>
    <w:p w14:paraId="321B6F6C" w14:textId="0044C287" w:rsidR="007D6CA1" w:rsidRDefault="007D6CA1" w:rsidP="007D6CA1">
      <w:r>
        <w:t xml:space="preserve">C'est exactement ça, la CGT, on a plus de 600 000 </w:t>
      </w:r>
      <w:r w:rsidR="00AA7990">
        <w:t>syndiqué·es</w:t>
      </w:r>
      <w:proofErr w:type="gramStart"/>
      <w:r w:rsidR="00AA7990">
        <w:t> :</w:t>
      </w:r>
      <w:r>
        <w:t>des</w:t>
      </w:r>
      <w:proofErr w:type="gramEnd"/>
      <w:r>
        <w:t xml:space="preserve"> assistantes maternelles, des infirmières, des officiers de marine-</w:t>
      </w:r>
      <w:r w:rsidR="00AA7990">
        <w:t>marchande</w:t>
      </w:r>
      <w:r>
        <w:t xml:space="preserve">, des </w:t>
      </w:r>
      <w:r w:rsidR="00AA7990">
        <w:t>livreurs</w:t>
      </w:r>
      <w:r>
        <w:t xml:space="preserve"> </w:t>
      </w:r>
      <w:r w:rsidR="00AA7990">
        <w:t>à vélo… o</w:t>
      </w:r>
      <w:r>
        <w:t>n a même quelques DRH qui sont syndiquées à la CGT, des intérimaires, des caissières</w:t>
      </w:r>
      <w:r w:rsidR="00AA7990">
        <w:t xml:space="preserve">, </w:t>
      </w:r>
      <w:r>
        <w:t>des chauffeurs routiers</w:t>
      </w:r>
      <w:r w:rsidR="00AA7990">
        <w:t xml:space="preserve">… </w:t>
      </w:r>
      <w:r>
        <w:t>c'est très varié la CGT</w:t>
      </w:r>
      <w:r w:rsidR="00AA7990">
        <w:t> </w:t>
      </w:r>
      <w:r>
        <w:t>et c'est ça qui fait la richesse du syndicalisme et de la CGT,</w:t>
      </w:r>
    </w:p>
    <w:p w14:paraId="4DF68320" w14:textId="77777777" w:rsidR="00AA7990" w:rsidRDefault="00AA7990" w:rsidP="007D6CA1"/>
    <w:p w14:paraId="54C26A6B" w14:textId="0CB2F7D0" w:rsidR="007D6CA1" w:rsidRDefault="00AA7990" w:rsidP="007D6CA1">
      <w:r>
        <w:t>L</w:t>
      </w:r>
      <w:r w:rsidR="007D6CA1">
        <w:t>e principe, c'est d'avoir une organisation en proximité</w:t>
      </w:r>
      <w:r w:rsidR="00954058">
        <w:t xml:space="preserve"> </w:t>
      </w:r>
      <w:r w:rsidR="007D6CA1">
        <w:t>qui permette aux syndicats de décider elle-même et eux-mêmes des actions</w:t>
      </w:r>
      <w:r w:rsidR="00954058">
        <w:t xml:space="preserve"> </w:t>
      </w:r>
      <w:r w:rsidR="007D6CA1">
        <w:t>qui veulent mener, des revendications qu'ils et elles veulent porter.</w:t>
      </w:r>
    </w:p>
    <w:p w14:paraId="5F02C2C9" w14:textId="77777777" w:rsidR="00954058" w:rsidRDefault="00954058" w:rsidP="007D6CA1"/>
    <w:p w14:paraId="71A99AD9" w14:textId="01B6A08B" w:rsidR="007D6CA1" w:rsidRDefault="007D6CA1" w:rsidP="007D6CA1">
      <w:r>
        <w:lastRenderedPageBreak/>
        <w:t xml:space="preserve">Moi et la direction confédérale, </w:t>
      </w:r>
      <w:proofErr w:type="gramStart"/>
      <w:r>
        <w:t>au final</w:t>
      </w:r>
      <w:proofErr w:type="gramEnd"/>
      <w:r>
        <w:t xml:space="preserve">, on </w:t>
      </w:r>
      <w:r w:rsidR="00954058">
        <w:t xml:space="preserve">ne </w:t>
      </w:r>
      <w:r>
        <w:t>décide pas de grand-chose.</w:t>
      </w:r>
      <w:r w:rsidR="00954058">
        <w:t xml:space="preserve"> </w:t>
      </w:r>
      <w:r>
        <w:t>C</w:t>
      </w:r>
      <w:r w:rsidR="00954058">
        <w:t>e sont</w:t>
      </w:r>
      <w:r>
        <w:t xml:space="preserve"> les syndicats et les </w:t>
      </w:r>
      <w:r w:rsidR="00954058">
        <w:t>syndiqué·es</w:t>
      </w:r>
      <w:r>
        <w:t xml:space="preserve"> qui décident vraiment des actions</w:t>
      </w:r>
      <w:r w:rsidR="00954058">
        <w:t xml:space="preserve"> </w:t>
      </w:r>
      <w:r>
        <w:t>et des revendications qu'ils et elles portent par rapport à leur</w:t>
      </w:r>
      <w:r w:rsidR="00954058">
        <w:t>s</w:t>
      </w:r>
      <w:r>
        <w:t xml:space="preserve"> problématique</w:t>
      </w:r>
      <w:r w:rsidR="00954058">
        <w:t>s</w:t>
      </w:r>
      <w:r>
        <w:t xml:space="preserve"> au travail.</w:t>
      </w:r>
    </w:p>
    <w:p w14:paraId="22F8948C" w14:textId="77777777" w:rsidR="00954058" w:rsidRPr="00954058" w:rsidRDefault="00954058" w:rsidP="007D6CA1">
      <w:pPr>
        <w:rPr>
          <w:b/>
          <w:bCs/>
        </w:rPr>
      </w:pPr>
    </w:p>
    <w:p w14:paraId="65075013" w14:textId="29FE62FE" w:rsidR="007D6CA1" w:rsidRPr="00954058" w:rsidRDefault="00954058" w:rsidP="007D6CA1">
      <w:pPr>
        <w:rPr>
          <w:b/>
          <w:bCs/>
          <w:u w:val="single"/>
        </w:rPr>
      </w:pPr>
      <w:r w:rsidRPr="00954058">
        <w:rPr>
          <w:b/>
          <w:bCs/>
          <w:u w:val="single"/>
        </w:rPr>
        <w:t>D</w:t>
      </w:r>
      <w:r w:rsidR="007D6CA1" w:rsidRPr="00954058">
        <w:rPr>
          <w:b/>
          <w:bCs/>
          <w:u w:val="single"/>
        </w:rPr>
        <w:t xml:space="preserve">es élections professionnelles arrivent dans </w:t>
      </w:r>
      <w:r w:rsidRPr="00954058">
        <w:rPr>
          <w:b/>
          <w:bCs/>
          <w:u w:val="single"/>
        </w:rPr>
        <w:t>les prochains mois</w:t>
      </w:r>
      <w:r w:rsidR="007D6CA1" w:rsidRPr="00954058">
        <w:rPr>
          <w:b/>
          <w:bCs/>
          <w:u w:val="single"/>
        </w:rPr>
        <w:t>, dans les prochaines semaines,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dans la plupart des entreprises privées.</w:t>
      </w:r>
      <w:r w:rsidRPr="00954058">
        <w:rPr>
          <w:b/>
          <w:bCs/>
          <w:u w:val="single"/>
        </w:rPr>
        <w:t xml:space="preserve"> À</w:t>
      </w:r>
      <w:r w:rsidR="007D6CA1" w:rsidRPr="00954058">
        <w:rPr>
          <w:b/>
          <w:bCs/>
          <w:u w:val="single"/>
        </w:rPr>
        <w:t xml:space="preserve"> quoi ça sert de voter, par exemple, pour la CGT,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voire de se présenter à ces élections professionnelle</w:t>
      </w:r>
      <w:r w:rsidRPr="00954058">
        <w:rPr>
          <w:b/>
          <w:bCs/>
          <w:u w:val="single"/>
        </w:rPr>
        <w:t>s ?</w:t>
      </w:r>
    </w:p>
    <w:p w14:paraId="6443738E" w14:textId="77777777" w:rsidR="00954058" w:rsidRDefault="00954058" w:rsidP="007D6CA1"/>
    <w:p w14:paraId="328BC5D8" w14:textId="110175FA" w:rsidR="007D6CA1" w:rsidRDefault="00954058" w:rsidP="007D6CA1">
      <w:r>
        <w:t>Avoir</w:t>
      </w:r>
      <w:r w:rsidR="007D6CA1">
        <w:t xml:space="preserve"> des </w:t>
      </w:r>
      <w:proofErr w:type="spellStart"/>
      <w:r w:rsidR="007D6CA1">
        <w:t>élu</w:t>
      </w:r>
      <w:r>
        <w:t>·e</w:t>
      </w:r>
      <w:r w:rsidR="007D6CA1">
        <w:t>s</w:t>
      </w:r>
      <w:proofErr w:type="spellEnd"/>
      <w:r w:rsidR="007D6CA1">
        <w:t xml:space="preserve"> syndiqué</w:t>
      </w:r>
      <w:r>
        <w:t>·e</w:t>
      </w:r>
      <w:r w:rsidR="007D6CA1">
        <w:t>s dans l'entreprise,</w:t>
      </w:r>
      <w:r>
        <w:t xml:space="preserve"> </w:t>
      </w:r>
      <w:r w:rsidR="007D6CA1">
        <w:t>ça sert d'abord à avoir des droits supplémentaires.</w:t>
      </w:r>
    </w:p>
    <w:p w14:paraId="296EF920" w14:textId="77777777" w:rsidR="00954058" w:rsidRDefault="00954058" w:rsidP="007D6CA1"/>
    <w:p w14:paraId="0AC2BBDC" w14:textId="59B13981" w:rsidR="007D6CA1" w:rsidRDefault="007D6CA1" w:rsidP="00954058">
      <w:pPr>
        <w:tabs>
          <w:tab w:val="left" w:pos="8070"/>
        </w:tabs>
      </w:pPr>
      <w:r>
        <w:t xml:space="preserve">Quand il y a un </w:t>
      </w:r>
      <w:r w:rsidR="00954058">
        <w:t>syndicat</w:t>
      </w:r>
      <w:r>
        <w:t xml:space="preserve"> dans l'entreprise, on peut négocier sur les salaires</w:t>
      </w:r>
      <w:r w:rsidR="00954058">
        <w:t xml:space="preserve"> parce que l</w:t>
      </w:r>
      <w:r>
        <w:t>'employeur est obligé</w:t>
      </w:r>
      <w:r w:rsidR="00954058">
        <w:t>,</w:t>
      </w:r>
      <w:r>
        <w:t xml:space="preserve"> chaque année</w:t>
      </w:r>
      <w:r w:rsidR="00954058">
        <w:t>,</w:t>
      </w:r>
      <w:r>
        <w:t xml:space="preserve"> d'ouvrir une négociation sur les salaires,</w:t>
      </w:r>
    </w:p>
    <w:p w14:paraId="6986D597" w14:textId="77777777" w:rsidR="00954058" w:rsidRDefault="00954058" w:rsidP="00954058">
      <w:pPr>
        <w:tabs>
          <w:tab w:val="left" w:pos="8070"/>
        </w:tabs>
      </w:pPr>
    </w:p>
    <w:p w14:paraId="3C3E11B2" w14:textId="2DCD69AC" w:rsidR="007D6CA1" w:rsidRDefault="00954058" w:rsidP="007D6CA1">
      <w:r>
        <w:t>Cela</w:t>
      </w:r>
      <w:r w:rsidR="007D6CA1">
        <w:t xml:space="preserve"> permet aussi d'avoir un levier pour être accompagné</w:t>
      </w:r>
      <w:r>
        <w:t xml:space="preserve"> et </w:t>
      </w:r>
      <w:r w:rsidR="007D6CA1">
        <w:t>défendu individuellement, par exemple, quand on est victime de harcèlement sexuel</w:t>
      </w:r>
      <w:r>
        <w:t xml:space="preserve"> - </w:t>
      </w:r>
      <w:r w:rsidR="007D6CA1">
        <w:t>ça arrive beaucoup trop souvent</w:t>
      </w:r>
      <w:r>
        <w:t xml:space="preserve"> - ou</w:t>
      </w:r>
      <w:r w:rsidR="007D6CA1">
        <w:t xml:space="preserve"> quand on a un problème pour se faire payer </w:t>
      </w:r>
      <w:r>
        <w:t>s</w:t>
      </w:r>
      <w:r w:rsidR="007D6CA1">
        <w:t>es heures-s</w:t>
      </w:r>
      <w:r>
        <w:t>upplémentaires.</w:t>
      </w:r>
    </w:p>
    <w:p w14:paraId="61441FCA" w14:textId="77777777" w:rsidR="00954058" w:rsidRDefault="00954058" w:rsidP="007D6CA1"/>
    <w:p w14:paraId="3439AF88" w14:textId="2317F59A" w:rsidR="007D6CA1" w:rsidRPr="00954058" w:rsidRDefault="00954058" w:rsidP="007D6CA1">
      <w:pPr>
        <w:rPr>
          <w:b/>
          <w:bCs/>
          <w:u w:val="single"/>
        </w:rPr>
      </w:pPr>
      <w:r w:rsidRPr="00954058">
        <w:rPr>
          <w:b/>
          <w:bCs/>
          <w:u w:val="single"/>
        </w:rPr>
        <w:t xml:space="preserve">Quelle est </w:t>
      </w:r>
      <w:r w:rsidR="007D6CA1" w:rsidRPr="00954058">
        <w:rPr>
          <w:b/>
          <w:bCs/>
          <w:u w:val="single"/>
        </w:rPr>
        <w:t>la particularité des listes de la CGT</w:t>
      </w:r>
      <w:r w:rsidRPr="00954058">
        <w:rPr>
          <w:b/>
          <w:bCs/>
          <w:u w:val="single"/>
        </w:rPr>
        <w:t xml:space="preserve"> </w:t>
      </w:r>
      <w:r w:rsidR="007D6CA1" w:rsidRPr="00954058">
        <w:rPr>
          <w:b/>
          <w:bCs/>
          <w:u w:val="single"/>
        </w:rPr>
        <w:t>?</w:t>
      </w:r>
    </w:p>
    <w:p w14:paraId="2B4E6FA8" w14:textId="77777777" w:rsidR="00954058" w:rsidRDefault="00954058" w:rsidP="007D6CA1"/>
    <w:p w14:paraId="4010EA60" w14:textId="0C4271C7" w:rsidR="007D6CA1" w:rsidRDefault="007D6CA1" w:rsidP="00AF4AEB">
      <w:pPr>
        <w:jc w:val="both"/>
      </w:pPr>
      <w:r>
        <w:t>D'abord, la CGT est indépendante</w:t>
      </w:r>
      <w:r w:rsidR="00954058">
        <w:t> </w:t>
      </w:r>
      <w:r>
        <w:t>des employeurs, des partis politiques et des gouvernements</w:t>
      </w:r>
      <w:r w:rsidR="00954058">
        <w:t>. C</w:t>
      </w:r>
      <w:r>
        <w:t xml:space="preserve">'est très important </w:t>
      </w:r>
      <w:r w:rsidR="000B4E1E">
        <w:t>car</w:t>
      </w:r>
      <w:r>
        <w:t xml:space="preserve"> nous défendons, c'est l'intérêt des salariés.</w:t>
      </w:r>
    </w:p>
    <w:p w14:paraId="0AF28D9E" w14:textId="77777777" w:rsidR="00954058" w:rsidRDefault="00954058" w:rsidP="00AF4AEB">
      <w:pPr>
        <w:jc w:val="both"/>
      </w:pPr>
    </w:p>
    <w:p w14:paraId="7166ED44" w14:textId="07F2B10A" w:rsidR="007D6CA1" w:rsidRDefault="007D6CA1" w:rsidP="00AF4AEB">
      <w:pPr>
        <w:jc w:val="both"/>
      </w:pPr>
      <w:r>
        <w:t>Le deuxième point, c'est que la CGT</w:t>
      </w:r>
      <w:r w:rsidR="00954058">
        <w:t xml:space="preserve"> </w:t>
      </w:r>
      <w:r>
        <w:t>est très attentiv</w:t>
      </w:r>
      <w:r w:rsidR="000B4E1E">
        <w:t>e</w:t>
      </w:r>
      <w:r w:rsidR="00954058">
        <w:t xml:space="preserve"> </w:t>
      </w:r>
      <w:r w:rsidR="000B4E1E">
        <w:t>au fait que</w:t>
      </w:r>
      <w:r>
        <w:t xml:space="preserve"> les salariés prennent les décisions.</w:t>
      </w:r>
      <w:r w:rsidR="00954058">
        <w:t xml:space="preserve"> </w:t>
      </w:r>
      <w:r w:rsidR="000B4E1E">
        <w:t>Q</w:t>
      </w:r>
      <w:r>
        <w:t>uand des négociations importantes ont lieu en entreprise,</w:t>
      </w:r>
      <w:r w:rsidR="000B4E1E">
        <w:t xml:space="preserve"> n</w:t>
      </w:r>
      <w:r w:rsidR="00954058">
        <w:t>ous prenons</w:t>
      </w:r>
      <w:r>
        <w:t xml:space="preserve"> toujours notre décision après avoir consulté</w:t>
      </w:r>
      <w:r w:rsidR="00954058">
        <w:t xml:space="preserve"> </w:t>
      </w:r>
      <w:r>
        <w:t>les syndi</w:t>
      </w:r>
      <w:r w:rsidR="000B4E1E">
        <w:t>qué·es</w:t>
      </w:r>
      <w:r>
        <w:t xml:space="preserve"> et les salariés</w:t>
      </w:r>
      <w:r w:rsidR="000B4E1E">
        <w:t>.</w:t>
      </w:r>
      <w:r>
        <w:t xml:space="preserve"> </w:t>
      </w:r>
      <w:r w:rsidR="00B71455">
        <w:t>C</w:t>
      </w:r>
      <w:r>
        <w:t xml:space="preserve">'est </w:t>
      </w:r>
      <w:r w:rsidR="00954058">
        <w:t xml:space="preserve">comme cela que nous décidons </w:t>
      </w:r>
      <w:r>
        <w:t>de signer ou pas</w:t>
      </w:r>
      <w:r w:rsidR="00B71455">
        <w:t xml:space="preserve"> un accord.</w:t>
      </w:r>
    </w:p>
    <w:p w14:paraId="0DB8EB6E" w14:textId="77777777" w:rsidR="00954058" w:rsidRDefault="00954058" w:rsidP="00AF4AEB">
      <w:pPr>
        <w:jc w:val="both"/>
      </w:pPr>
    </w:p>
    <w:p w14:paraId="4346A60E" w14:textId="07B09109" w:rsidR="007D6CA1" w:rsidRDefault="00B71455" w:rsidP="00AF4AEB">
      <w:pPr>
        <w:jc w:val="both"/>
      </w:pPr>
      <w:r>
        <w:t>Dernier point,</w:t>
      </w:r>
      <w:r w:rsidR="007D6CA1">
        <w:t xml:space="preserve"> la CGT</w:t>
      </w:r>
      <w:r w:rsidR="00954058">
        <w:t xml:space="preserve"> </w:t>
      </w:r>
      <w:r w:rsidR="007D6CA1">
        <w:t>fait en sorte d'être le plus efficace possible</w:t>
      </w:r>
      <w:r w:rsidR="00954058">
        <w:t xml:space="preserve"> </w:t>
      </w:r>
      <w:r w:rsidR="007D6CA1">
        <w:t>pour gagner des droits pour les salariés.</w:t>
      </w:r>
      <w:r w:rsidR="00954058">
        <w:t xml:space="preserve"> </w:t>
      </w:r>
      <w:r w:rsidR="007D6CA1">
        <w:t xml:space="preserve">C'est pour </w:t>
      </w:r>
      <w:r w:rsidR="00954058">
        <w:t>cela</w:t>
      </w:r>
      <w:r w:rsidR="007D6CA1">
        <w:t xml:space="preserve"> que nous portons l'unité syndical</w:t>
      </w:r>
      <w:r w:rsidR="00954058">
        <w:t>e</w:t>
      </w:r>
      <w:r w:rsidR="007D6CA1">
        <w:t xml:space="preserve"> et que nous essayons toujours</w:t>
      </w:r>
      <w:r w:rsidR="00954058">
        <w:t xml:space="preserve"> </w:t>
      </w:r>
      <w:r w:rsidR="007D6CA1">
        <w:t>de rassembler les organisations syndicales</w:t>
      </w:r>
      <w:r w:rsidR="00954058">
        <w:t xml:space="preserve"> pour nous faire</w:t>
      </w:r>
      <w:r w:rsidR="007D6CA1">
        <w:t xml:space="preserve"> entendre face aux employeurs.</w:t>
      </w:r>
    </w:p>
    <w:p w14:paraId="0311958C" w14:textId="77777777" w:rsidR="00954058" w:rsidRDefault="00954058" w:rsidP="00AF4AEB">
      <w:pPr>
        <w:jc w:val="both"/>
      </w:pPr>
    </w:p>
    <w:p w14:paraId="637A59B5" w14:textId="3FC7E2AA" w:rsidR="007D6CA1" w:rsidRDefault="00954058" w:rsidP="00AF4AEB">
      <w:pPr>
        <w:jc w:val="both"/>
      </w:pPr>
      <w:r>
        <w:t>S</w:t>
      </w:r>
      <w:r w:rsidR="007D6CA1">
        <w:t>i l'employeur ne veut pas négocier</w:t>
      </w:r>
      <w:r>
        <w:t xml:space="preserve"> et</w:t>
      </w:r>
      <w:r w:rsidR="007D6CA1">
        <w:t xml:space="preserve"> entendre nos propositions, nous n'avons pas peur d</w:t>
      </w:r>
      <w:r>
        <w:t>’</w:t>
      </w:r>
      <w:r w:rsidR="007D6CA1">
        <w:t>organiser la mobilisation des salariés,</w:t>
      </w:r>
      <w:r>
        <w:t xml:space="preserve"> </w:t>
      </w:r>
      <w:r w:rsidR="007D6CA1">
        <w:t>que ça soit par voie de pétitions</w:t>
      </w:r>
      <w:r>
        <w:t>,</w:t>
      </w:r>
      <w:r w:rsidR="007D6CA1">
        <w:t xml:space="preserve"> en organisant des réunions,</w:t>
      </w:r>
      <w:r>
        <w:t xml:space="preserve"> </w:t>
      </w:r>
      <w:r w:rsidR="007D6CA1">
        <w:t xml:space="preserve">voire en faisant grève </w:t>
      </w:r>
      <w:r>
        <w:t>lorsque</w:t>
      </w:r>
      <w:r w:rsidR="007D6CA1">
        <w:t xml:space="preserve"> nécessaire.</w:t>
      </w:r>
    </w:p>
    <w:p w14:paraId="5B8D9311" w14:textId="77777777" w:rsidR="00AF4AEB" w:rsidRDefault="00AF4AEB" w:rsidP="00AF4AEB">
      <w:pPr>
        <w:jc w:val="both"/>
      </w:pPr>
    </w:p>
    <w:p w14:paraId="3DF3A86D" w14:textId="40DEE887" w:rsidR="007D6CA1" w:rsidRPr="00390D8B" w:rsidRDefault="00AF4AEB" w:rsidP="00AF4AEB">
      <w:pPr>
        <w:jc w:val="both"/>
        <w:rPr>
          <w:b/>
          <w:bCs/>
          <w:u w:val="single"/>
        </w:rPr>
      </w:pPr>
      <w:r w:rsidRPr="00390D8B">
        <w:rPr>
          <w:b/>
          <w:bCs/>
          <w:u w:val="single"/>
        </w:rPr>
        <w:t>I</w:t>
      </w:r>
      <w:r w:rsidR="007D6CA1" w:rsidRPr="00390D8B">
        <w:rPr>
          <w:b/>
          <w:bCs/>
          <w:u w:val="single"/>
        </w:rPr>
        <w:t>maginons que je veu</w:t>
      </w:r>
      <w:r w:rsidRPr="00390D8B">
        <w:rPr>
          <w:b/>
          <w:bCs/>
          <w:u w:val="single"/>
        </w:rPr>
        <w:t>ille</w:t>
      </w:r>
      <w:r w:rsidR="007D6CA1" w:rsidRPr="00390D8B">
        <w:rPr>
          <w:b/>
          <w:bCs/>
          <w:u w:val="single"/>
        </w:rPr>
        <w:t xml:space="preserve"> y me présenter aux élections dans mon entreprise,</w:t>
      </w:r>
      <w:r w:rsidRPr="00390D8B">
        <w:rPr>
          <w:b/>
          <w:bCs/>
          <w:u w:val="single"/>
        </w:rPr>
        <w:t xml:space="preserve"> </w:t>
      </w:r>
      <w:r w:rsidR="007D6CA1" w:rsidRPr="00390D8B">
        <w:rPr>
          <w:b/>
          <w:bCs/>
          <w:u w:val="single"/>
        </w:rPr>
        <w:t xml:space="preserve">je peux, par exemple, </w:t>
      </w:r>
      <w:r w:rsidRPr="00390D8B">
        <w:rPr>
          <w:b/>
          <w:bCs/>
          <w:u w:val="single"/>
        </w:rPr>
        <w:t xml:space="preserve">adhérer </w:t>
      </w:r>
      <w:r w:rsidR="007D6CA1" w:rsidRPr="00390D8B">
        <w:rPr>
          <w:b/>
          <w:bCs/>
          <w:u w:val="single"/>
        </w:rPr>
        <w:t>à la CGT et me présenter au nom de la CGT</w:t>
      </w:r>
      <w:r w:rsidRPr="00390D8B">
        <w:rPr>
          <w:b/>
          <w:bCs/>
          <w:u w:val="single"/>
        </w:rPr>
        <w:t> ?</w:t>
      </w:r>
    </w:p>
    <w:p w14:paraId="775A5D10" w14:textId="77777777" w:rsidR="00AF4AEB" w:rsidRDefault="00AF4AEB" w:rsidP="00AF4AEB">
      <w:pPr>
        <w:jc w:val="both"/>
      </w:pPr>
    </w:p>
    <w:p w14:paraId="0E0BBCD1" w14:textId="2663536C" w:rsidR="007D6CA1" w:rsidRDefault="00390D8B" w:rsidP="00AF4AEB">
      <w:pPr>
        <w:jc w:val="both"/>
      </w:pPr>
      <w:r>
        <w:t>Tout</w:t>
      </w:r>
      <w:r w:rsidR="007D6CA1">
        <w:t xml:space="preserve"> à fait</w:t>
      </w:r>
      <w:r>
        <w:t>.</w:t>
      </w:r>
      <w:r w:rsidR="007D6CA1">
        <w:t xml:space="preserve"> </w:t>
      </w:r>
      <w:r>
        <w:t>L</w:t>
      </w:r>
      <w:r w:rsidR="007D6CA1">
        <w:t xml:space="preserve">es élections professionnelles </w:t>
      </w:r>
      <w:r>
        <w:t>constituent</w:t>
      </w:r>
      <w:r w:rsidR="007D6CA1">
        <w:t xml:space="preserve"> une super</w:t>
      </w:r>
      <w:r>
        <w:t>be</w:t>
      </w:r>
      <w:r w:rsidR="007D6CA1">
        <w:t xml:space="preserve"> occasion</w:t>
      </w:r>
      <w:r w:rsidR="00AF4AEB">
        <w:t xml:space="preserve"> </w:t>
      </w:r>
      <w:r w:rsidR="007D6CA1">
        <w:t>pour s'organiser face à l'employeur</w:t>
      </w:r>
      <w:r w:rsidR="00AF4AEB">
        <w:t xml:space="preserve"> </w:t>
      </w:r>
      <w:r w:rsidR="007D6CA1">
        <w:t>et reprendre la</w:t>
      </w:r>
      <w:r w:rsidR="00AF4AEB">
        <w:t xml:space="preserve"> </w:t>
      </w:r>
      <w:r w:rsidR="007D6CA1">
        <w:t xml:space="preserve">maîtrise du sens </w:t>
      </w:r>
      <w:r w:rsidR="00AF4AEB">
        <w:t xml:space="preserve">et </w:t>
      </w:r>
      <w:r w:rsidR="007D6CA1">
        <w:t>de la finalité de notre travail</w:t>
      </w:r>
      <w:r>
        <w:t>,</w:t>
      </w:r>
      <w:r w:rsidR="00AF4AEB">
        <w:t xml:space="preserve"> </w:t>
      </w:r>
      <w:r>
        <w:t>de</w:t>
      </w:r>
      <w:r w:rsidR="007D6CA1">
        <w:t xml:space="preserve"> porter des propositions</w:t>
      </w:r>
      <w:r w:rsidR="00AF4AEB">
        <w:t xml:space="preserve"> </w:t>
      </w:r>
      <w:r w:rsidR="007D6CA1">
        <w:t>collectives face à l'employeur</w:t>
      </w:r>
      <w:r w:rsidR="00AF4AEB">
        <w:t xml:space="preserve"> </w:t>
      </w:r>
      <w:r w:rsidR="007D6CA1">
        <w:t>en créant une section syndicale dans son entreprise.</w:t>
      </w:r>
    </w:p>
    <w:p w14:paraId="1FE4B1CE" w14:textId="77777777" w:rsidR="00AF4AEB" w:rsidRDefault="00AF4AEB" w:rsidP="007D6CA1"/>
    <w:p w14:paraId="5EA26171" w14:textId="2BAF1638" w:rsidR="00CD0B3A" w:rsidRDefault="007D6CA1" w:rsidP="007D6CA1">
      <w:r>
        <w:t>Pour ça, c'est très simple</w:t>
      </w:r>
      <w:r w:rsidR="00AF4AEB">
        <w:t> : c’est ici.</w:t>
      </w:r>
    </w:p>
    <w:sectPr w:rsidR="00CD0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158"/>
    <w:multiLevelType w:val="hybridMultilevel"/>
    <w:tmpl w:val="28F484F6"/>
    <w:lvl w:ilvl="0" w:tplc="05FA8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89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1"/>
    <w:rsid w:val="000B4E1E"/>
    <w:rsid w:val="002E6840"/>
    <w:rsid w:val="00390D8B"/>
    <w:rsid w:val="00654159"/>
    <w:rsid w:val="006E212F"/>
    <w:rsid w:val="007D6CA1"/>
    <w:rsid w:val="00927198"/>
    <w:rsid w:val="00954058"/>
    <w:rsid w:val="00AA7990"/>
    <w:rsid w:val="00AF4AEB"/>
    <w:rsid w:val="00B71455"/>
    <w:rsid w:val="00C72C30"/>
    <w:rsid w:val="00CD0B3A"/>
    <w:rsid w:val="00E0695E"/>
    <w:rsid w:val="00F52761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55FB7"/>
  <w15:chartTrackingRefBased/>
  <w15:docId w15:val="{8E0E7D6C-D31B-1340-B0B8-6DCBE272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40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21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2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gt.fr/elections/expressiondirec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Ramage</dc:creator>
  <cp:keywords/>
  <dc:description/>
  <cp:lastModifiedBy>Damien Ramage</cp:lastModifiedBy>
  <cp:revision>10</cp:revision>
  <dcterms:created xsi:type="dcterms:W3CDTF">2023-10-09T15:14:00Z</dcterms:created>
  <dcterms:modified xsi:type="dcterms:W3CDTF">2023-10-10T08:44:00Z</dcterms:modified>
</cp:coreProperties>
</file>