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6E7E" w14:textId="77777777" w:rsidR="00C172AE" w:rsidRDefault="00C172AE" w:rsidP="00C172AE"/>
    <w:p w14:paraId="1194930B" w14:textId="77777777" w:rsidR="00C172AE" w:rsidRDefault="00C172AE" w:rsidP="00C172AE"/>
    <w:p w14:paraId="0BD9DA7A" w14:textId="77777777" w:rsidR="00C172AE" w:rsidRDefault="00C172AE" w:rsidP="00C172AE"/>
    <w:p w14:paraId="3F9F26C1" w14:textId="77777777" w:rsidR="00C172AE" w:rsidRDefault="00C172AE" w:rsidP="00C172AE"/>
    <w:p w14:paraId="579E88F0" w14:textId="77777777" w:rsidR="00C172AE" w:rsidRDefault="00C172AE" w:rsidP="00C172AE"/>
    <w:p w14:paraId="77F83C52" w14:textId="77777777" w:rsidR="00C172AE" w:rsidRDefault="00C172AE" w:rsidP="00C172AE"/>
    <w:p w14:paraId="092F0D87" w14:textId="77777777" w:rsidR="00C172AE" w:rsidRDefault="00C172AE" w:rsidP="00C172AE"/>
    <w:p w14:paraId="6D26B1B5" w14:textId="77777777" w:rsidR="00C172AE" w:rsidRDefault="00C172AE" w:rsidP="00C172AE"/>
    <w:p w14:paraId="007C5967" w14:textId="77777777" w:rsidR="00C172AE" w:rsidRDefault="00C172AE" w:rsidP="00C172AE"/>
    <w:p w14:paraId="3D7E8695" w14:textId="77777777" w:rsidR="00C172AE" w:rsidRDefault="00C172AE" w:rsidP="00C172AE"/>
    <w:p w14:paraId="39FDC484" w14:textId="77777777" w:rsidR="00C172AE" w:rsidRDefault="00C172AE" w:rsidP="00C172AE">
      <w:bookmarkStart w:id="0" w:name="_Hlk69577893"/>
    </w:p>
    <w:p w14:paraId="5768DEB5" w14:textId="77777777" w:rsidR="00C172AE" w:rsidRDefault="00C172AE" w:rsidP="00C172AE">
      <w:pPr>
        <w:jc w:val="center"/>
        <w:rPr>
          <w:sz w:val="32"/>
        </w:rPr>
      </w:pPr>
      <w:r>
        <w:rPr>
          <w:sz w:val="32"/>
        </w:rPr>
        <w:t xml:space="preserve">Gestion de Projet </w:t>
      </w:r>
    </w:p>
    <w:p w14:paraId="6D34AF07" w14:textId="77777777" w:rsidR="00C172AE" w:rsidRDefault="00C172AE" w:rsidP="00C172AE"/>
    <w:p w14:paraId="192B8141" w14:textId="77777777" w:rsidR="00C172AE" w:rsidRDefault="00C172AE" w:rsidP="00C172AE"/>
    <w:p w14:paraId="350A48B2" w14:textId="77777777" w:rsidR="00C172AE" w:rsidRDefault="00C172AE" w:rsidP="00C172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56"/>
          <w:szCs w:val="56"/>
        </w:rPr>
      </w:pPr>
    </w:p>
    <w:p w14:paraId="6693A356" w14:textId="77777777" w:rsidR="00C172AE" w:rsidRDefault="00C172AE" w:rsidP="00C172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Daily Scrum</w:t>
      </w:r>
    </w:p>
    <w:p w14:paraId="48EE0FCE" w14:textId="77777777" w:rsidR="00C172AE" w:rsidRDefault="00C172AE" w:rsidP="00C172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56"/>
          <w:szCs w:val="56"/>
        </w:rPr>
      </w:pPr>
    </w:p>
    <w:p w14:paraId="6FE12B73" w14:textId="77777777" w:rsidR="00C172AE" w:rsidRDefault="00C172AE" w:rsidP="00C172AE"/>
    <w:p w14:paraId="2C4CBDE9" w14:textId="77777777" w:rsidR="00C172AE" w:rsidRDefault="00C172AE" w:rsidP="00C172AE"/>
    <w:p w14:paraId="171E531D" w14:textId="77777777" w:rsidR="00C172AE" w:rsidRDefault="00C172AE" w:rsidP="00C172AE"/>
    <w:p w14:paraId="01672D3F" w14:textId="77777777" w:rsidR="00C172AE" w:rsidRDefault="00C172AE" w:rsidP="00C172AE"/>
    <w:p w14:paraId="6E3F75B8" w14:textId="77777777" w:rsidR="00C172AE" w:rsidRDefault="00C172AE" w:rsidP="00C172AE">
      <w:pPr>
        <w:jc w:val="right"/>
      </w:pPr>
      <w:r>
        <w:t>Année Académique 2020-2021</w:t>
      </w:r>
    </w:p>
    <w:p w14:paraId="1393F7A7" w14:textId="77777777" w:rsidR="00C172AE" w:rsidRDefault="00C172AE" w:rsidP="00C172AE">
      <w:pPr>
        <w:jc w:val="right"/>
      </w:pPr>
      <w:r>
        <w:t>Groupe N°8</w:t>
      </w:r>
    </w:p>
    <w:p w14:paraId="2E907E96" w14:textId="77777777" w:rsidR="00C172AE" w:rsidRDefault="00C172AE" w:rsidP="00C172AE">
      <w:pPr>
        <w:jc w:val="right"/>
      </w:pPr>
    </w:p>
    <w:p w14:paraId="78550DD1" w14:textId="77777777" w:rsidR="00C172AE" w:rsidRDefault="00C172AE" w:rsidP="00C172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Clément Raulier</w:t>
      </w:r>
    </w:p>
    <w:p w14:paraId="71FFF625" w14:textId="77777777" w:rsidR="00C172AE" w:rsidRDefault="00C172AE" w:rsidP="00C172AE">
      <w:r>
        <w:tab/>
      </w:r>
      <w:r>
        <w:tab/>
        <w:t xml:space="preserve">                                                                                                                              Mathieu Bawin</w:t>
      </w:r>
    </w:p>
    <w:p w14:paraId="0392E6F3" w14:textId="77777777" w:rsidR="00C172AE" w:rsidRDefault="00C172AE" w:rsidP="00C172AE">
      <w:r>
        <w:tab/>
      </w:r>
      <w:r>
        <w:tab/>
        <w:t xml:space="preserve">                                                                                                                           Quentin Mettens</w:t>
      </w:r>
    </w:p>
    <w:p w14:paraId="35B2B558" w14:textId="77777777" w:rsidR="00C172AE" w:rsidRDefault="00C172AE" w:rsidP="00C172AE">
      <w:r>
        <w:tab/>
      </w:r>
      <w:r>
        <w:tab/>
        <w:t xml:space="preserve">                                                                                                                          Antoine Dhainaut</w:t>
      </w:r>
    </w:p>
    <w:p w14:paraId="23E3CC3C" w14:textId="77777777" w:rsidR="00C172AE" w:rsidRDefault="00C172AE" w:rsidP="00C172AE">
      <w:r>
        <w:tab/>
      </w:r>
      <w:r>
        <w:tab/>
        <w:t xml:space="preserve">                                                                                                                                  Damien Ghys</w:t>
      </w:r>
    </w:p>
    <w:bookmarkEnd w:id="0"/>
    <w:p w14:paraId="751ED669" w14:textId="77777777" w:rsidR="00C172AE" w:rsidRDefault="00C172AE" w:rsidP="00C172AE">
      <w:pPr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lastRenderedPageBreak/>
        <w:t>Lundi 19 avril 2021, réalisé mardi 20 avril à (8h00)</w:t>
      </w:r>
    </w:p>
    <w:p w14:paraId="3B147853" w14:textId="77777777" w:rsidR="00C172AE" w:rsidRDefault="00C172AE" w:rsidP="00C172AE">
      <w:pPr>
        <w:rPr>
          <w:color w:val="00B050"/>
          <w:sz w:val="28"/>
          <w:szCs w:val="28"/>
          <w:u w:val="single"/>
        </w:rPr>
      </w:pPr>
    </w:p>
    <w:tbl>
      <w:tblPr>
        <w:tblW w:w="907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2130"/>
        <w:gridCol w:w="2268"/>
        <w:gridCol w:w="2269"/>
      </w:tblGrid>
      <w:tr w:rsidR="00C172AE" w14:paraId="37DF86ED" w14:textId="77777777" w:rsidTr="00DD7466">
        <w:trPr>
          <w:trHeight w:val="253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8DD80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Nom/Question posée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626B5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7B1DE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Problème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F4965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Aujourd’hui</w:t>
            </w:r>
          </w:p>
        </w:tc>
      </w:tr>
      <w:tr w:rsidR="00C172AE" w14:paraId="3FD2D650" w14:textId="77777777" w:rsidTr="00DD7466">
        <w:trPr>
          <w:trHeight w:val="2659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806C5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Mathieu Bawin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870C9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Installation de Raspbian</w:t>
            </w:r>
          </w:p>
          <w:p w14:paraId="1B4B91DC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Réalisation de la configuration du SSH</w:t>
            </w:r>
          </w:p>
          <w:p w14:paraId="3D27594C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Vérification du câblage</w:t>
            </w:r>
          </w:p>
          <w:p w14:paraId="2999912D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Vérification des différentes libraires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39A7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Problème au niveau du formatage de la carte SD</w:t>
            </w:r>
          </w:p>
          <w:p w14:paraId="10A76807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Problème au niveau du schéma de câblage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9C67" w14:textId="77777777" w:rsidR="00C172AE" w:rsidRDefault="00C172AE" w:rsidP="00DD746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Régler le problème au niveau du hotspot Wi-Fi</w:t>
            </w:r>
          </w:p>
        </w:tc>
      </w:tr>
      <w:tr w:rsidR="00C172AE" w14:paraId="1420DE73" w14:textId="77777777" w:rsidTr="00DD7466">
        <w:trPr>
          <w:trHeight w:val="237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8C10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Antoine Dhainaut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0E51" w14:textId="77777777" w:rsidR="00C172AE" w:rsidRDefault="00C172AE" w:rsidP="00DD746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Explication du Raspberry </w:t>
            </w:r>
          </w:p>
          <w:p w14:paraId="51E7FE5C" w14:textId="77777777" w:rsidR="00C172AE" w:rsidRDefault="00C172AE" w:rsidP="00DD746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Mise en commun pour les explications du client </w:t>
            </w:r>
          </w:p>
          <w:p w14:paraId="4C15ED75" w14:textId="77777777" w:rsidR="00C172AE" w:rsidRDefault="00C172AE" w:rsidP="00DD746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Début du script pour tester le servo-moteur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79C6" w14:textId="77777777" w:rsidR="00C172AE" w:rsidRDefault="00C172AE" w:rsidP="00DD7466">
            <w:pPr>
              <w:pStyle w:val="Paragraphedeliste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Impossibilité de démarrer le script permettant de tester le servo-moteur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535B" w14:textId="77777777" w:rsidR="00C172AE" w:rsidRDefault="00C172AE" w:rsidP="00DD7466">
            <w:pPr>
              <w:pStyle w:val="Paragraphedeliste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Essayer de régler le problème du servo-moteur</w:t>
            </w:r>
          </w:p>
          <w:p w14:paraId="0FC1AD45" w14:textId="77777777" w:rsidR="00C172AE" w:rsidRDefault="00C172AE" w:rsidP="00DD7466">
            <w:pPr>
              <w:pStyle w:val="Paragraphedeliste"/>
              <w:spacing w:after="0"/>
              <w:ind w:left="360"/>
              <w:rPr>
                <w:color w:val="000000"/>
                <w:sz w:val="24"/>
                <w:szCs w:val="24"/>
              </w:rPr>
            </w:pPr>
          </w:p>
        </w:tc>
      </w:tr>
      <w:tr w:rsidR="00C172AE" w14:paraId="15CDBE80" w14:textId="77777777" w:rsidTr="00DD7466">
        <w:trPr>
          <w:trHeight w:val="6193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A5F6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Damien Ghys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5B373" w14:textId="77777777" w:rsidR="00C172AE" w:rsidRDefault="00C172AE" w:rsidP="00DD7466">
            <w:pPr>
              <w:pStyle w:val="Paragraphedeliste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Vérification des différentes libraires</w:t>
            </w:r>
          </w:p>
          <w:p w14:paraId="1BE1F788" w14:textId="77777777" w:rsidR="00C172AE" w:rsidRDefault="00C172AE" w:rsidP="00DD7466">
            <w:pPr>
              <w:pStyle w:val="Paragraphedeliste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Réalisation d’un script permettant le test d’une LED</w:t>
            </w:r>
          </w:p>
          <w:p w14:paraId="46E1CB16" w14:textId="77777777" w:rsidR="00C172AE" w:rsidRDefault="00C172AE" w:rsidP="00DD7466">
            <w:pPr>
              <w:pStyle w:val="Paragraphedeliste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Explication du python</w:t>
            </w:r>
          </w:p>
          <w:p w14:paraId="5F38EB0C" w14:textId="77777777" w:rsidR="00C172AE" w:rsidRDefault="00C172AE" w:rsidP="00DD7466">
            <w:pPr>
              <w:pStyle w:val="Paragraphedeliste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Mise en commun pour les explications devant le client </w:t>
            </w:r>
          </w:p>
          <w:p w14:paraId="259E2652" w14:textId="77777777" w:rsidR="00C172AE" w:rsidRDefault="00C172AE" w:rsidP="00DD7466">
            <w:pPr>
              <w:pStyle w:val="Paragraphedeliste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Début du script pour faire avancer/reculer le robot</w:t>
            </w:r>
          </w:p>
          <w:p w14:paraId="3F30CE0A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D1C97" w14:textId="77777777" w:rsidR="00C172AE" w:rsidRDefault="00C172AE" w:rsidP="00DD7466">
            <w:pPr>
              <w:pStyle w:val="Paragraphedeliste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Problème au niveau du moteur à courant continue</w:t>
            </w:r>
          </w:p>
          <w:p w14:paraId="651EA738" w14:textId="77777777" w:rsidR="00C172AE" w:rsidRDefault="00C172AE" w:rsidP="00DD7466">
            <w:pPr>
              <w:pStyle w:val="Paragraphedeliste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Problème au niveau de l’I2C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1EB6E" w14:textId="77777777" w:rsidR="00C172AE" w:rsidRDefault="00C172AE" w:rsidP="00DD7466">
            <w:pPr>
              <w:pStyle w:val="Paragraphedeliste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Essayer de régler le problème au niveau des moteurs à courant continue, en implémentant les différentes librairies</w:t>
            </w:r>
          </w:p>
          <w:p w14:paraId="38B1BDDE" w14:textId="77777777" w:rsidR="00C172AE" w:rsidRDefault="00C172AE" w:rsidP="00DD7466">
            <w:pPr>
              <w:pStyle w:val="Paragraphedeliste"/>
              <w:spacing w:after="0"/>
              <w:ind w:left="360"/>
              <w:rPr>
                <w:color w:val="000000"/>
                <w:sz w:val="24"/>
                <w:szCs w:val="24"/>
              </w:rPr>
            </w:pPr>
          </w:p>
        </w:tc>
      </w:tr>
      <w:tr w:rsidR="00C172AE" w14:paraId="388825E4" w14:textId="77777777" w:rsidTr="00DD7466">
        <w:trPr>
          <w:trHeight w:val="104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E79B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Quentin Mettens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D423" w14:textId="77777777" w:rsidR="00C172AE" w:rsidRDefault="00C172AE" w:rsidP="00DD7466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Explication des servo-moteurs ainsi que des capteurs</w:t>
            </w:r>
          </w:p>
          <w:p w14:paraId="434D30B6" w14:textId="77777777" w:rsidR="00C172AE" w:rsidRDefault="00C172AE" w:rsidP="00DD7466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Mise en commun des explications pour le client </w:t>
            </w:r>
          </w:p>
          <w:p w14:paraId="03528279" w14:textId="77777777" w:rsidR="00C172AE" w:rsidRDefault="00C172AE" w:rsidP="00DD7466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Début du script pour faire fonctionner le capteur ultrasons (devant)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12F5" w14:textId="77777777" w:rsidR="00C172AE" w:rsidRDefault="00C172AE" w:rsidP="00DD7466">
            <w:pPr>
              <w:pStyle w:val="Paragraphedeliste"/>
              <w:numPr>
                <w:ilvl w:val="0"/>
                <w:numId w:val="6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Impossibilité de démarrer le script permettant de tester le capteur ultra-son (devant).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800EC" w14:textId="77777777" w:rsidR="00C172AE" w:rsidRDefault="00C172AE" w:rsidP="00DD7466">
            <w:pPr>
              <w:pStyle w:val="Paragraphedeliste"/>
              <w:numPr>
                <w:ilvl w:val="0"/>
                <w:numId w:val="6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Modifier le code pour permettre l’utilisation du capteur ultra-son (devant)</w:t>
            </w:r>
          </w:p>
        </w:tc>
      </w:tr>
      <w:tr w:rsidR="00C172AE" w14:paraId="709DBB5D" w14:textId="77777777" w:rsidTr="00DD7466">
        <w:trPr>
          <w:trHeight w:val="21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27298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Clément Raulier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31818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Installation de Raspbian</w:t>
            </w:r>
          </w:p>
          <w:p w14:paraId="0410399F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Réalisation de la configuration du SSH</w:t>
            </w:r>
          </w:p>
          <w:p w14:paraId="7D7F47A0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Vérification du câblage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AE2D" w14:textId="77777777" w:rsidR="00C172AE" w:rsidRDefault="00C172AE" w:rsidP="00DD7466">
            <w:pPr>
              <w:pStyle w:val="Paragraphedeliste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Problème au niveau du formatage de la carte SD</w:t>
            </w:r>
          </w:p>
          <w:p w14:paraId="6A85C14C" w14:textId="77777777" w:rsidR="00C172AE" w:rsidRDefault="00C172AE" w:rsidP="00DD7466">
            <w:pPr>
              <w:pStyle w:val="Paragraphedeliste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Problème au niveau du schéma de câblage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56F5B" w14:textId="77777777" w:rsidR="00C172AE" w:rsidRDefault="00C172AE" w:rsidP="00DD7466">
            <w:pPr>
              <w:pStyle w:val="Paragraphedeliste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Démarrage du test du capteur infra-rouge</w:t>
            </w:r>
          </w:p>
        </w:tc>
      </w:tr>
    </w:tbl>
    <w:p w14:paraId="6E29DFA9" w14:textId="77777777" w:rsidR="00C172AE" w:rsidRDefault="00C172AE" w:rsidP="00C172AE"/>
    <w:p w14:paraId="03483CF0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5E2AAAED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70ED54B0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5A633435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0C29F950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6E1CCFA3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30749945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2C373BB4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62BD9AC5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2EE249A6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64AEC5BF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32333452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2E4D887C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301315B1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5776406B" w14:textId="6F79D5FC" w:rsidR="00C172AE" w:rsidRDefault="00C172AE" w:rsidP="00C172AE">
      <w:pPr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lastRenderedPageBreak/>
        <w:t>Mardi 20 avril 2021, réalisé mercredi 21 avril 2021 (8h00)</w:t>
      </w:r>
    </w:p>
    <w:p w14:paraId="6E92239B" w14:textId="77777777" w:rsidR="00C172AE" w:rsidRDefault="00C172AE" w:rsidP="00C172AE">
      <w:pPr>
        <w:rPr>
          <w:color w:val="00B050"/>
          <w:sz w:val="28"/>
          <w:szCs w:val="28"/>
          <w:u w:val="single"/>
        </w:rPr>
      </w:pPr>
    </w:p>
    <w:tbl>
      <w:tblPr>
        <w:tblW w:w="90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6"/>
        <w:gridCol w:w="2119"/>
        <w:gridCol w:w="2257"/>
        <w:gridCol w:w="2258"/>
      </w:tblGrid>
      <w:tr w:rsidR="00C172AE" w14:paraId="3381ECD2" w14:textId="77777777" w:rsidTr="000A42D4">
        <w:trPr>
          <w:trHeight w:val="283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CF03C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Nom/Question posée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229D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Hier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19B67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Problème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AB5E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Aujourd’hui</w:t>
            </w:r>
          </w:p>
        </w:tc>
      </w:tr>
      <w:tr w:rsidR="00C172AE" w14:paraId="05CF763A" w14:textId="77777777" w:rsidTr="000A42D4">
        <w:trPr>
          <w:trHeight w:val="411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0C8F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Mathieu Bawin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97C5F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Régler le problème au niveau du hotspot Wi-Fi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55214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 hotspot Wi-Fi ne marche pas à l’extérieur de la salle de travail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B5FD" w14:textId="77777777" w:rsidR="00C172AE" w:rsidRDefault="00C172AE" w:rsidP="00DD746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Vérifier le hotspot Wi-Fi en extérieur</w:t>
            </w:r>
          </w:p>
          <w:p w14:paraId="069473E5" w14:textId="77777777" w:rsidR="00C172AE" w:rsidRDefault="00C172AE" w:rsidP="00DD746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Réalisation du code permettant de gérer la vitesse des moteurs à courant continue</w:t>
            </w:r>
          </w:p>
          <w:p w14:paraId="082EC886" w14:textId="77777777" w:rsidR="00C172AE" w:rsidRDefault="00C172AE" w:rsidP="00DD746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Essayer d’implémenter le code qui permettra de longer le mur</w:t>
            </w:r>
          </w:p>
        </w:tc>
      </w:tr>
      <w:tr w:rsidR="00C172AE" w14:paraId="1CFF4519" w14:textId="77777777" w:rsidTr="000A42D4">
        <w:trPr>
          <w:trHeight w:val="1471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755BB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Antoine Dhainaut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0A56C" w14:textId="77777777" w:rsidR="00C172AE" w:rsidRDefault="00C172AE" w:rsidP="00DD746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Essayer de régler le problème du servo-moteur</w:t>
            </w:r>
          </w:p>
          <w:p w14:paraId="5EF70CCE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3333F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1CDC1" w14:textId="77777777" w:rsidR="00C172AE" w:rsidRDefault="00C172AE" w:rsidP="00DD7466">
            <w:pPr>
              <w:pStyle w:val="Paragraphedeliste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Réaliser le code permettant de faire tourner et avancer le robot</w:t>
            </w:r>
          </w:p>
        </w:tc>
      </w:tr>
      <w:tr w:rsidR="00C172AE" w14:paraId="754FFABC" w14:textId="77777777" w:rsidTr="000A42D4">
        <w:trPr>
          <w:trHeight w:val="2341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A9DB6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Damien Ghys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097D" w14:textId="77777777" w:rsidR="00C172AE" w:rsidRDefault="00C172AE" w:rsidP="00DD7466">
            <w:pPr>
              <w:pStyle w:val="Paragraphedeliste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Essayer de régler le problème au niveau des moteurs à courant continue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5C6FE" w14:textId="64318D08" w:rsidR="00C172AE" w:rsidRDefault="00C172AE" w:rsidP="00DD7466">
            <w:pPr>
              <w:pStyle w:val="Paragraphedeliste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 script permettant de faire avancer </w:t>
            </w:r>
            <w:r w:rsidR="00492119"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e moteur à courant continue n’arrivait toujours pas à démarrer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DC28" w14:textId="77777777" w:rsidR="00C172AE" w:rsidRDefault="00C172AE" w:rsidP="00DD7466">
            <w:pPr>
              <w:pStyle w:val="Paragraphedeliste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Correction et finition du code permettant de faire avancer le robot  </w:t>
            </w:r>
          </w:p>
          <w:p w14:paraId="167DDB3A" w14:textId="77777777" w:rsidR="00C172AE" w:rsidRDefault="00C172AE" w:rsidP="00DD7466">
            <w:pPr>
              <w:pStyle w:val="Paragraphedeliste"/>
              <w:spacing w:after="0"/>
              <w:ind w:left="360"/>
              <w:rPr>
                <w:color w:val="000000"/>
                <w:sz w:val="24"/>
                <w:szCs w:val="24"/>
              </w:rPr>
            </w:pPr>
          </w:p>
        </w:tc>
      </w:tr>
      <w:tr w:rsidR="00C172AE" w14:paraId="63494E7B" w14:textId="77777777" w:rsidTr="000A42D4">
        <w:trPr>
          <w:trHeight w:val="3803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3071E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Quentin Mettens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4D773" w14:textId="77777777" w:rsidR="00C172AE" w:rsidRDefault="00C172AE" w:rsidP="00DD7466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Modifier le code pour permettre l’utilisation du capteur ultra-son (devant)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A308B" w14:textId="77777777" w:rsidR="00C172AE" w:rsidRDefault="00C172AE" w:rsidP="00DD7466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 script permettant de faire fonctionner les 3 capteurs en même temps ne démarrent pas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50F33" w14:textId="77777777" w:rsidR="00C172AE" w:rsidRDefault="00C172AE" w:rsidP="00DD7466">
            <w:pPr>
              <w:pStyle w:val="Paragraphedeliste"/>
              <w:numPr>
                <w:ilvl w:val="0"/>
                <w:numId w:val="6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Correction du code pour permettre l’utilisation des 3 capteurs ultra-son en même temps à l’aide du multithreading</w:t>
            </w:r>
          </w:p>
          <w:p w14:paraId="7154F509" w14:textId="77777777" w:rsidR="00C172AE" w:rsidRDefault="00C172AE" w:rsidP="00DD7466">
            <w:pPr>
              <w:pStyle w:val="Paragraphedeliste"/>
              <w:numPr>
                <w:ilvl w:val="0"/>
                <w:numId w:val="6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Essayer d’implémenter le code qui permettra de longer le mur</w:t>
            </w:r>
          </w:p>
        </w:tc>
      </w:tr>
      <w:tr w:rsidR="00C172AE" w14:paraId="50AB7CA9" w14:textId="77777777" w:rsidTr="000A42D4">
        <w:trPr>
          <w:trHeight w:val="2428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4BA66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Clément Raulier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9C3E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Démarrage du test du capteur infra-rouge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9D16A" w14:textId="77777777" w:rsidR="00C172AE" w:rsidRDefault="00C172AE" w:rsidP="00DD7466">
            <w:pPr>
              <w:pStyle w:val="Paragraphedeliste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 script du test du capteur infra-rouge plantait le Raspberry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38FA5" w14:textId="77777777" w:rsidR="00C172AE" w:rsidRDefault="00C172AE" w:rsidP="00DD7466">
            <w:pPr>
              <w:pStyle w:val="Paragraphedeliste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Finalisation du code pour le capteur infra-rouge afin de détecter la ligne d’arrivée </w:t>
            </w:r>
          </w:p>
          <w:p w14:paraId="24AA995D" w14:textId="77777777" w:rsidR="00C172AE" w:rsidRDefault="00C172AE" w:rsidP="00DD7466">
            <w:pPr>
              <w:pStyle w:val="Paragraphedeliste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Réalisation du code afin de pouvoir compter le nombre de fois que le robot passe la ligne d’arrivée.</w:t>
            </w:r>
          </w:p>
          <w:p w14:paraId="3FCA5855" w14:textId="77777777" w:rsidR="00C172AE" w:rsidRDefault="00C172AE" w:rsidP="00DD7466">
            <w:pPr>
              <w:pStyle w:val="Paragraphedeliste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Réalisation du script afin que le robot puisse faire demi-tour</w:t>
            </w:r>
          </w:p>
        </w:tc>
      </w:tr>
    </w:tbl>
    <w:p w14:paraId="5DDA39AE" w14:textId="6E579778" w:rsidR="00C172AE" w:rsidRDefault="00C172AE" w:rsidP="00C172AE">
      <w:pPr>
        <w:rPr>
          <w:color w:val="00B050"/>
          <w:sz w:val="28"/>
          <w:szCs w:val="28"/>
          <w:u w:val="single"/>
        </w:rPr>
      </w:pPr>
    </w:p>
    <w:p w14:paraId="315AD6F2" w14:textId="04F4E19A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417F82B3" w14:textId="53C5D7E1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67F7BE2F" w14:textId="2647FD0C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32C38562" w14:textId="11E0DA25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7A1D733D" w14:textId="56DAD508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242B8713" w14:textId="34E99E59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016C89E3" w14:textId="3BF27CDE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60AD1B5A" w14:textId="6BFF34AB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38947051" w14:textId="31A5B85B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3D9E483C" w14:textId="7C460314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24F11BF1" w14:textId="50C9A1D3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6251FB1C" w14:textId="7E1B4ABE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780F589A" w14:textId="7FC6F644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0EE28551" w14:textId="23213C95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4D1DF6E5" w14:textId="11959612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32AAF314" w14:textId="633C0521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565F2B21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p w14:paraId="17E3C3B2" w14:textId="1C0684E8" w:rsidR="00C172AE" w:rsidRDefault="00C172AE" w:rsidP="00C172AE">
      <w:pPr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lastRenderedPageBreak/>
        <w:t>Jeudi 22 avril 2021 (9h00)</w:t>
      </w:r>
    </w:p>
    <w:p w14:paraId="41256BAF" w14:textId="77777777" w:rsidR="000A42D4" w:rsidRDefault="000A42D4" w:rsidP="00C172AE">
      <w:pPr>
        <w:rPr>
          <w:color w:val="00B050"/>
          <w:sz w:val="28"/>
          <w:szCs w:val="28"/>
          <w:u w:val="single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4"/>
        <w:gridCol w:w="2127"/>
        <w:gridCol w:w="2265"/>
        <w:gridCol w:w="2266"/>
      </w:tblGrid>
      <w:tr w:rsidR="00C172AE" w14:paraId="134BE009" w14:textId="77777777" w:rsidTr="00DD7466"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74454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Nom/Question posée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51AFD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Hier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38E6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Problème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92FD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Aujourd’hui</w:t>
            </w:r>
          </w:p>
        </w:tc>
      </w:tr>
      <w:tr w:rsidR="00C172AE" w14:paraId="069F10B8" w14:textId="77777777" w:rsidTr="00492119">
        <w:trPr>
          <w:trHeight w:val="4936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E70DD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Mathieu Bawin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C5F2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Vérifier le hotspot Wi-Fi en extérieur</w:t>
            </w:r>
          </w:p>
          <w:p w14:paraId="2962B1D4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Réalisation du code permettant de gérer la vitesse des moteurs à courant continue</w:t>
            </w:r>
          </w:p>
          <w:p w14:paraId="4A4CCE7C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Essayer d’implémenter le code qui permettra de longer le mur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A34EC" w14:textId="77777777" w:rsidR="00C172AE" w:rsidRDefault="00C172AE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Problème d’angles au niveau du servo-moteur pour longer le mur </w:t>
            </w:r>
          </w:p>
          <w:p w14:paraId="59ED45AF" w14:textId="70747B38" w:rsidR="00C172AE" w:rsidRDefault="00492119" w:rsidP="00DD746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Problème au niveau de l’utilisation du code permettant de faire marcher le capteur ultra-son </w:t>
            </w:r>
            <w:r w:rsidR="00C172AE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665F9" w14:textId="77777777" w:rsidR="00C172AE" w:rsidRDefault="00C172AE" w:rsidP="00DD746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Permettre </w:t>
            </w:r>
            <w:r w:rsidR="00492119">
              <w:rPr>
                <w:color w:val="000000"/>
                <w:sz w:val="24"/>
                <w:szCs w:val="24"/>
              </w:rPr>
              <w:t xml:space="preserve">au robot </w:t>
            </w:r>
            <w:r>
              <w:rPr>
                <w:color w:val="000000"/>
                <w:sz w:val="24"/>
                <w:szCs w:val="24"/>
              </w:rPr>
              <w:t>de longer les murs</w:t>
            </w:r>
            <w:r w:rsidR="00492119">
              <w:rPr>
                <w:color w:val="000000"/>
                <w:sz w:val="24"/>
                <w:szCs w:val="24"/>
              </w:rPr>
              <w:t>.</w:t>
            </w:r>
          </w:p>
          <w:p w14:paraId="7E971F77" w14:textId="61D64637" w:rsidR="00492119" w:rsidRDefault="00492119" w:rsidP="00DD746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Permettre au robot de pouvoir éviter un obstacle </w:t>
            </w:r>
          </w:p>
        </w:tc>
      </w:tr>
      <w:tr w:rsidR="00C172AE" w14:paraId="7DE42C66" w14:textId="77777777" w:rsidTr="00492119">
        <w:trPr>
          <w:trHeight w:val="2668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1952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Antoine Dhainaut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144B" w14:textId="77777777" w:rsidR="00C172AE" w:rsidRDefault="00C172AE" w:rsidP="00DD746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Réaliser le code permettant de faire tourner et avancer le robot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28E2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54351" w14:textId="6F73D3B3" w:rsidR="00C172AE" w:rsidRDefault="007D5576" w:rsidP="007D5576">
            <w:pPr>
              <w:pStyle w:val="Paragraphedeliste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Réorganisation de certains codes en POO</w:t>
            </w:r>
          </w:p>
        </w:tc>
      </w:tr>
      <w:tr w:rsidR="00C172AE" w14:paraId="390FBF53" w14:textId="77777777" w:rsidTr="00492119">
        <w:trPr>
          <w:trHeight w:val="4536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4B2D" w14:textId="77777777" w:rsidR="00C172AE" w:rsidRDefault="00C172AE" w:rsidP="00DD7466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Damien Ghys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8DC95" w14:textId="77777777" w:rsidR="00C172AE" w:rsidRDefault="00C172AE" w:rsidP="00DD7466">
            <w:pPr>
              <w:pStyle w:val="Paragraphedeliste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Correction et finition du code permettant de faire avancer le robot  </w:t>
            </w:r>
          </w:p>
          <w:p w14:paraId="76F314CB" w14:textId="77777777" w:rsidR="00C172AE" w:rsidRDefault="00C172AE" w:rsidP="00DD7466">
            <w:pPr>
              <w:pStyle w:val="Paragraphedeliste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Réorganisation du code permettant de faire avancer et tourner le robot (POO)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1B9B0" w14:textId="77777777" w:rsidR="00C172AE" w:rsidRDefault="00C172AE" w:rsidP="00DD7466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D7E36" w14:textId="355E4AA7" w:rsidR="00C172AE" w:rsidRDefault="00492119" w:rsidP="00DD7466">
            <w:pPr>
              <w:pStyle w:val="Paragraphedeliste"/>
              <w:numPr>
                <w:ilvl w:val="0"/>
                <w:numId w:val="3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Réorganisation de certain</w:t>
            </w:r>
            <w:r w:rsidR="00C06411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code</w:t>
            </w:r>
            <w:r w:rsidR="00C06411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en POO</w:t>
            </w:r>
          </w:p>
        </w:tc>
      </w:tr>
      <w:tr w:rsidR="00492119" w14:paraId="22C541EE" w14:textId="77777777" w:rsidTr="00DD7466"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A799" w14:textId="77777777" w:rsidR="00492119" w:rsidRDefault="00492119" w:rsidP="00492119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Quentin Mettens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6742" w14:textId="77777777" w:rsidR="00492119" w:rsidRDefault="00492119" w:rsidP="00492119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Correction du code pour permettre l’utilisation des 3 capteurs ultra-son en même temps à l’aide du multithreading</w:t>
            </w:r>
          </w:p>
          <w:p w14:paraId="468B1E2D" w14:textId="77777777" w:rsidR="00492119" w:rsidRDefault="00492119" w:rsidP="00492119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Essayer d’implémenter le code qui permettra de longer le mur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BA4E" w14:textId="77777777" w:rsidR="00492119" w:rsidRDefault="00492119" w:rsidP="00492119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Problème d’angles au niveau du servo-moteur pour longer le mur </w:t>
            </w:r>
          </w:p>
          <w:p w14:paraId="541A297F" w14:textId="0B233E40" w:rsidR="00492119" w:rsidRDefault="00492119" w:rsidP="00492119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Problème au niveau de l’utilisation du code permettant de faire marcher le capteur ultra-son 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D4663" w14:textId="77777777" w:rsidR="00492119" w:rsidRDefault="00492119" w:rsidP="00492119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Permettre au robot de longer les murs.</w:t>
            </w:r>
          </w:p>
          <w:p w14:paraId="0AB6D2E5" w14:textId="1D82364F" w:rsidR="00492119" w:rsidRDefault="00492119" w:rsidP="00492119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Permettre au robot de pouvoir éviter un obstacle</w:t>
            </w:r>
          </w:p>
        </w:tc>
      </w:tr>
      <w:tr w:rsidR="00492119" w14:paraId="777D9181" w14:textId="77777777" w:rsidTr="00492119">
        <w:trPr>
          <w:trHeight w:val="4506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1DC8" w14:textId="77777777" w:rsidR="00492119" w:rsidRDefault="00492119" w:rsidP="00492119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Clément Raulier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3EBA" w14:textId="77777777" w:rsidR="00492119" w:rsidRDefault="00492119" w:rsidP="00492119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Finalisation du code pour le capteur infra-rouge afin de détecter la ligne d’arrivée </w:t>
            </w:r>
          </w:p>
          <w:p w14:paraId="53C11A78" w14:textId="77777777" w:rsidR="00492119" w:rsidRDefault="00492119" w:rsidP="00492119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Réalisation du code afin de pouvoir compter le nombre de fois que le robot passe la ligne d’arrivée.</w:t>
            </w:r>
          </w:p>
          <w:p w14:paraId="32215093" w14:textId="77777777" w:rsidR="00492119" w:rsidRDefault="00492119" w:rsidP="00492119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Réalisation du script afin que le robot puisse faire demi-tour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CEF38" w14:textId="77777777" w:rsidR="00492119" w:rsidRDefault="00492119" w:rsidP="00492119">
            <w:pPr>
              <w:pStyle w:val="Paragraphedeliste"/>
              <w:spacing w:after="0"/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F9F89" w14:textId="3413A1FF" w:rsidR="00492119" w:rsidRDefault="00492119" w:rsidP="00492119">
            <w:pPr>
              <w:pStyle w:val="Paragraphedeliste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Réalisation du code permettant de réaliser un nombre de tour</w:t>
            </w:r>
            <w:r w:rsidR="00C06411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aléatoire </w:t>
            </w:r>
          </w:p>
          <w:p w14:paraId="48120CB0" w14:textId="47584B1F" w:rsidR="00492119" w:rsidRDefault="00492119" w:rsidP="00492119">
            <w:pPr>
              <w:pStyle w:val="Paragraphedeliste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Permettre au robot de pouvoir éviter un obstacle</w:t>
            </w:r>
          </w:p>
        </w:tc>
      </w:tr>
    </w:tbl>
    <w:p w14:paraId="73CE7D6D" w14:textId="43B17CA6" w:rsidR="00C172AE" w:rsidRDefault="00C172AE" w:rsidP="00C172AE"/>
    <w:p w14:paraId="0B07BCB5" w14:textId="42DF1B69" w:rsidR="007D5576" w:rsidRDefault="007D5576" w:rsidP="00C172AE"/>
    <w:p w14:paraId="042B52B4" w14:textId="0D1088C7" w:rsidR="007D5576" w:rsidRDefault="007D5576" w:rsidP="00C172AE"/>
    <w:p w14:paraId="4E5BF569" w14:textId="38E2A30C" w:rsidR="007D5576" w:rsidRDefault="007D5576" w:rsidP="00C172AE"/>
    <w:p w14:paraId="6995DE65" w14:textId="3581BD22" w:rsidR="007D5576" w:rsidRDefault="007D5576" w:rsidP="00C172AE"/>
    <w:p w14:paraId="4D417F2B" w14:textId="64B868D7" w:rsidR="007D5576" w:rsidRDefault="007D5576" w:rsidP="00C172AE"/>
    <w:p w14:paraId="119AE03E" w14:textId="7D995FB8" w:rsidR="007D5576" w:rsidRDefault="007D5576" w:rsidP="00C172AE"/>
    <w:p w14:paraId="7FFA14B2" w14:textId="37F8DE6F" w:rsidR="007D5576" w:rsidRDefault="007D5576" w:rsidP="00C172AE"/>
    <w:p w14:paraId="617A2635" w14:textId="2618AFF3" w:rsidR="007D5576" w:rsidRDefault="007D5576" w:rsidP="00C172AE"/>
    <w:p w14:paraId="1C22B7F3" w14:textId="7AF7A15E" w:rsidR="007D5576" w:rsidRDefault="007D5576" w:rsidP="00C172AE"/>
    <w:p w14:paraId="74A28AE8" w14:textId="2FE7820C" w:rsidR="007D5576" w:rsidRDefault="007D5576" w:rsidP="007D5576">
      <w:pPr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lastRenderedPageBreak/>
        <w:t xml:space="preserve">Vendredi </w:t>
      </w:r>
      <w:r>
        <w:rPr>
          <w:color w:val="00B050"/>
          <w:sz w:val="28"/>
          <w:szCs w:val="28"/>
          <w:u w:val="single"/>
        </w:rPr>
        <w:t>2</w:t>
      </w:r>
      <w:r>
        <w:rPr>
          <w:color w:val="00B050"/>
          <w:sz w:val="28"/>
          <w:szCs w:val="28"/>
          <w:u w:val="single"/>
        </w:rPr>
        <w:t>3</w:t>
      </w:r>
      <w:r>
        <w:rPr>
          <w:color w:val="00B050"/>
          <w:sz w:val="28"/>
          <w:szCs w:val="28"/>
          <w:u w:val="single"/>
        </w:rPr>
        <w:t xml:space="preserve"> avril 2021 (</w:t>
      </w:r>
      <w:r>
        <w:rPr>
          <w:color w:val="00B050"/>
          <w:sz w:val="28"/>
          <w:szCs w:val="28"/>
          <w:u w:val="single"/>
        </w:rPr>
        <w:t>8</w:t>
      </w:r>
      <w:r>
        <w:rPr>
          <w:color w:val="00B050"/>
          <w:sz w:val="28"/>
          <w:szCs w:val="28"/>
          <w:u w:val="single"/>
        </w:rPr>
        <w:t>h</w:t>
      </w:r>
      <w:r>
        <w:rPr>
          <w:color w:val="00B050"/>
          <w:sz w:val="28"/>
          <w:szCs w:val="28"/>
          <w:u w:val="single"/>
        </w:rPr>
        <w:t>00</w:t>
      </w:r>
      <w:r>
        <w:rPr>
          <w:color w:val="00B050"/>
          <w:sz w:val="28"/>
          <w:szCs w:val="28"/>
          <w:u w:val="single"/>
        </w:rPr>
        <w:t>)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4"/>
        <w:gridCol w:w="2127"/>
        <w:gridCol w:w="2265"/>
        <w:gridCol w:w="2266"/>
      </w:tblGrid>
      <w:tr w:rsidR="007D5576" w14:paraId="72D5D39B" w14:textId="77777777" w:rsidTr="005231CB"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25D6" w14:textId="77777777" w:rsidR="007D5576" w:rsidRDefault="007D5576" w:rsidP="005231CB">
            <w:pPr>
              <w:spacing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Nom/Question posée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F46B4" w14:textId="77777777" w:rsidR="007D5576" w:rsidRDefault="007D5576" w:rsidP="005231CB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Hier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4E91" w14:textId="77777777" w:rsidR="007D5576" w:rsidRDefault="007D5576" w:rsidP="005231CB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Problème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AEF2A" w14:textId="77777777" w:rsidR="007D5576" w:rsidRDefault="007D5576" w:rsidP="005231CB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Aujourd’hui</w:t>
            </w:r>
          </w:p>
        </w:tc>
      </w:tr>
      <w:tr w:rsidR="007D5576" w14:paraId="2CADC206" w14:textId="77777777" w:rsidTr="005231CB">
        <w:trPr>
          <w:trHeight w:val="4936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C7BD" w14:textId="77777777" w:rsidR="007D5576" w:rsidRDefault="007D5576" w:rsidP="005231CB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Mathieu Bawin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D168E" w14:textId="77777777" w:rsidR="007D5576" w:rsidRDefault="007D5576" w:rsidP="007D557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Permettre au robot de longer les murs.</w:t>
            </w:r>
          </w:p>
          <w:p w14:paraId="31C29F4D" w14:textId="3906F59E" w:rsidR="007D5576" w:rsidRDefault="007D5576" w:rsidP="007D557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Permettre au robot de pouvoir éviter un obstacle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8E54D" w14:textId="69ADD6E7" w:rsidR="00B738FF" w:rsidRDefault="00B738FF" w:rsidP="00B738FF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 robot pouvait presque longer le mur mais le temps de réaction de la voiture est encore trop long </w:t>
            </w:r>
          </w:p>
          <w:p w14:paraId="6F70DED5" w14:textId="12E1ABF0" w:rsidR="007D5576" w:rsidRPr="00B738FF" w:rsidRDefault="00B738FF" w:rsidP="00B738FF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 robot sait contourner l’obstacle par la gauche mais il n’arrivait pas encore à revenir sur sa trajectoire de base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B52AB" w14:textId="77777777" w:rsidR="007D5576" w:rsidRDefault="005C58A9" w:rsidP="005231CB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Rassemblement des différentes parties de code </w:t>
            </w:r>
          </w:p>
          <w:p w14:paraId="19FD7CE9" w14:textId="5CFF4A2D" w:rsidR="005C58A9" w:rsidRDefault="005C58A9" w:rsidP="005231CB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Améliorer la fonction permettant de longer le mur</w:t>
            </w:r>
          </w:p>
        </w:tc>
      </w:tr>
      <w:tr w:rsidR="007D5576" w14:paraId="17F8469F" w14:textId="77777777" w:rsidTr="005231CB">
        <w:trPr>
          <w:trHeight w:val="2668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2FAE" w14:textId="77777777" w:rsidR="007D5576" w:rsidRDefault="007D5576" w:rsidP="005231CB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Antoine Dhainaut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6F557" w14:textId="53719CF0" w:rsidR="007D5576" w:rsidRDefault="007D5576" w:rsidP="007D5576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Réorganisation de certains codes en POO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EB6E4" w14:textId="6BD17580" w:rsidR="007D5576" w:rsidRPr="005C58A9" w:rsidRDefault="005C58A9" w:rsidP="005C58A9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Impossibilité d’implémenter le </w:t>
            </w:r>
            <w:proofErr w:type="spellStart"/>
            <w:r>
              <w:rPr>
                <w:color w:val="000000"/>
                <w:sz w:val="24"/>
                <w:szCs w:val="24"/>
              </w:rPr>
              <w:t>multiprocessing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ABFE" w14:textId="77777777" w:rsidR="005C58A9" w:rsidRDefault="005C58A9" w:rsidP="005C58A9">
            <w:pPr>
              <w:pStyle w:val="Paragraphedeliste"/>
              <w:numPr>
                <w:ilvl w:val="0"/>
                <w:numId w:val="2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Rassemblement des différentes parties de code </w:t>
            </w:r>
          </w:p>
          <w:p w14:paraId="775B09B7" w14:textId="7E3074A7" w:rsidR="007D5576" w:rsidRDefault="007D5576" w:rsidP="005C58A9">
            <w:pPr>
              <w:pStyle w:val="Paragraphedeliste"/>
              <w:spacing w:after="0"/>
              <w:ind w:left="360"/>
              <w:rPr>
                <w:color w:val="000000"/>
                <w:sz w:val="24"/>
                <w:szCs w:val="24"/>
              </w:rPr>
            </w:pPr>
          </w:p>
          <w:p w14:paraId="7A9096DB" w14:textId="7D7C3CD1" w:rsidR="007D5576" w:rsidRDefault="007D5576" w:rsidP="007D5576">
            <w:pPr>
              <w:pStyle w:val="Paragraphedeliste"/>
              <w:spacing w:after="0"/>
              <w:ind w:left="360"/>
              <w:rPr>
                <w:color w:val="000000"/>
                <w:sz w:val="24"/>
                <w:szCs w:val="24"/>
              </w:rPr>
            </w:pPr>
          </w:p>
        </w:tc>
      </w:tr>
      <w:tr w:rsidR="007D5576" w14:paraId="44083CF0" w14:textId="77777777" w:rsidTr="007D5576">
        <w:trPr>
          <w:trHeight w:val="5180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0D5E" w14:textId="77777777" w:rsidR="007D5576" w:rsidRDefault="007D5576" w:rsidP="005231CB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Damien Ghys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85391" w14:textId="2359C2D1" w:rsidR="007D5576" w:rsidRDefault="007D5576" w:rsidP="007D5576">
            <w:pPr>
              <w:pStyle w:val="Paragraphedeliste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Réorganisation de certains codes en POO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8F16" w14:textId="65DAD79A" w:rsidR="007D5576" w:rsidRPr="005C58A9" w:rsidRDefault="005C58A9" w:rsidP="005C58A9">
            <w:pPr>
              <w:pStyle w:val="Paragraphedeliste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Impossibilité d’implémenter la classe esquive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01AF3" w14:textId="77777777" w:rsidR="005C58A9" w:rsidRDefault="005C58A9" w:rsidP="005C58A9">
            <w:pPr>
              <w:pStyle w:val="Paragraphedeliste"/>
              <w:numPr>
                <w:ilvl w:val="0"/>
                <w:numId w:val="4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Rassemblement des différentes parties de code </w:t>
            </w:r>
          </w:p>
          <w:p w14:paraId="38B2F25A" w14:textId="03D37047" w:rsidR="007D5576" w:rsidRDefault="007D5576" w:rsidP="005C58A9">
            <w:pPr>
              <w:pStyle w:val="Paragraphedeliste"/>
              <w:spacing w:after="0"/>
              <w:ind w:left="360"/>
              <w:rPr>
                <w:color w:val="000000"/>
                <w:sz w:val="24"/>
                <w:szCs w:val="24"/>
              </w:rPr>
            </w:pPr>
          </w:p>
        </w:tc>
      </w:tr>
      <w:tr w:rsidR="007D5576" w14:paraId="7F748FF0" w14:textId="77777777" w:rsidTr="005231CB"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69FA7" w14:textId="77777777" w:rsidR="007D5576" w:rsidRDefault="007D5576" w:rsidP="005231CB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Quentin Mettens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28EE3" w14:textId="77777777" w:rsidR="007D5576" w:rsidRDefault="007D5576" w:rsidP="007D5576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Permettre au robot de longer les murs.</w:t>
            </w:r>
          </w:p>
          <w:p w14:paraId="1B5D7C8C" w14:textId="05E0646C" w:rsidR="007D5576" w:rsidRDefault="007D5576" w:rsidP="007D5576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Permettre au robot de pouvoir éviter un obstacle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737D1" w14:textId="725CBA4E" w:rsidR="00B738FF" w:rsidRDefault="00B738FF" w:rsidP="00B738FF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 robot pouvait presque longer le mur mais le temps de réaction de la voiture est encore trop long </w:t>
            </w:r>
          </w:p>
          <w:p w14:paraId="7B55C453" w14:textId="22FA9E39" w:rsidR="007D5576" w:rsidRDefault="00B738FF" w:rsidP="00B738FF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 robot sait contourner l’obstacle par la gauche mais il n’arrivait pas encore à revenir sur sa trajectoire de base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D1327" w14:textId="7E58D354" w:rsidR="007D5576" w:rsidRDefault="005C58A9" w:rsidP="005231CB">
            <w:pPr>
              <w:pStyle w:val="Paragraphedeliste"/>
              <w:numPr>
                <w:ilvl w:val="0"/>
                <w:numId w:val="5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Améliorer la fonction permettant de longer le mur </w:t>
            </w:r>
          </w:p>
        </w:tc>
      </w:tr>
      <w:tr w:rsidR="007D5576" w14:paraId="5E56D14C" w14:textId="77777777" w:rsidTr="005231CB">
        <w:trPr>
          <w:trHeight w:val="4506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E30C" w14:textId="77777777" w:rsidR="007D5576" w:rsidRDefault="007D5576" w:rsidP="005231CB">
            <w:pPr>
              <w:spacing w:after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Clément Raulier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4A27" w14:textId="77777777" w:rsidR="007D5576" w:rsidRDefault="007D5576" w:rsidP="007D557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Réalisation du code permettant de réaliser un nombre de tours aléatoire </w:t>
            </w:r>
          </w:p>
          <w:p w14:paraId="3595A593" w14:textId="09E5810E" w:rsidR="007D5576" w:rsidRDefault="007D5576" w:rsidP="007D5576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Permettre au robot de pouvoir éviter un obstacle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DC461" w14:textId="05110498" w:rsidR="007D5576" w:rsidRPr="00B738FF" w:rsidRDefault="00B738FF" w:rsidP="00B738FF">
            <w:pPr>
              <w:pStyle w:val="Paragraphedeliste"/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 w:rsidRPr="00B738FF">
              <w:rPr>
                <w:color w:val="000000"/>
                <w:sz w:val="24"/>
                <w:szCs w:val="24"/>
              </w:rPr>
              <w:t>Le robot sait contourner l’obstacle par la gauche mais il n’arrivait pas encore à revenir sur sa trajectoire de base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5DFC7" w14:textId="3F0148D2" w:rsidR="007D5576" w:rsidRDefault="005C58A9" w:rsidP="005231CB">
            <w:pPr>
              <w:pStyle w:val="Paragraphedeliste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Améliorer le code permettant d’éviter un obstacle</w:t>
            </w:r>
          </w:p>
        </w:tc>
      </w:tr>
    </w:tbl>
    <w:p w14:paraId="08F686EB" w14:textId="77777777" w:rsidR="007D5576" w:rsidRDefault="007D5576" w:rsidP="00C172AE"/>
    <w:p w14:paraId="5B8F2CE0" w14:textId="77777777" w:rsidR="00E263B9" w:rsidRDefault="00E263B9"/>
    <w:sectPr w:rsidR="00E263B9" w:rsidSect="00C172A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7ADA" w14:textId="77777777" w:rsidR="00036942" w:rsidRDefault="00036942" w:rsidP="00C172AE">
      <w:pPr>
        <w:spacing w:after="0"/>
      </w:pPr>
      <w:r>
        <w:separator/>
      </w:r>
    </w:p>
  </w:endnote>
  <w:endnote w:type="continuationSeparator" w:id="0">
    <w:p w14:paraId="193C8414" w14:textId="77777777" w:rsidR="00036942" w:rsidRDefault="00036942" w:rsidP="00C17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9507" w14:textId="77777777" w:rsidR="00C172AE" w:rsidRDefault="00C172AE" w:rsidP="00C172AE">
    <w:pPr>
      <w:pStyle w:val="Pieddepage"/>
    </w:pPr>
    <w:bookmarkStart w:id="1" w:name="_Hlk69578088"/>
    <w:bookmarkStart w:id="2" w:name="_Hlk69578089"/>
    <w:bookmarkStart w:id="3" w:name="_Hlk69578126"/>
    <w:bookmarkStart w:id="4" w:name="_Hlk69578127"/>
    <w:r>
      <w:rPr>
        <w:noProof/>
        <w:lang w:eastAsia="fr-BE"/>
      </w:rPr>
      <w:drawing>
        <wp:anchor distT="0" distB="0" distL="114300" distR="114300" simplePos="0" relativeHeight="251665408" behindDoc="0" locked="0" layoutInCell="1" allowOverlap="1" wp14:anchorId="442906EF" wp14:editId="74FBCD0C">
          <wp:simplePos x="0" y="0"/>
          <wp:positionH relativeFrom="column">
            <wp:posOffset>-361946</wp:posOffset>
          </wp:positionH>
          <wp:positionV relativeFrom="paragraph">
            <wp:posOffset>-66678</wp:posOffset>
          </wp:positionV>
          <wp:extent cx="2228850" cy="447671"/>
          <wp:effectExtent l="0" t="0" r="0" b="0"/>
          <wp:wrapThrough wrapText="bothSides">
            <wp:wrapPolygon edited="0">
              <wp:start x="0" y="0"/>
              <wp:lineTo x="0" y="20221"/>
              <wp:lineTo x="21415" y="20221"/>
              <wp:lineTo x="21415" y="0"/>
              <wp:lineTo x="0" y="0"/>
            </wp:wrapPolygon>
          </wp:wrapThrough>
          <wp:docPr id="2" name="Image 3" descr="logo partenair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8850" cy="4476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fr-BE"/>
      </w:rPr>
      <w:drawing>
        <wp:anchor distT="0" distB="0" distL="114300" distR="114300" simplePos="0" relativeHeight="251666432" behindDoc="0" locked="0" layoutInCell="1" allowOverlap="1" wp14:anchorId="7AF63779" wp14:editId="52BB0F5F">
          <wp:simplePos x="0" y="0"/>
          <wp:positionH relativeFrom="column">
            <wp:posOffset>-695328</wp:posOffset>
          </wp:positionH>
          <wp:positionV relativeFrom="paragraph">
            <wp:posOffset>-4010028</wp:posOffset>
          </wp:positionV>
          <wp:extent cx="114300" cy="4457700"/>
          <wp:effectExtent l="0" t="0" r="0" b="0"/>
          <wp:wrapThrough wrapText="bothSides">
            <wp:wrapPolygon edited="0">
              <wp:start x="0" y="0"/>
              <wp:lineTo x="0" y="21508"/>
              <wp:lineTo x="18000" y="21508"/>
              <wp:lineTo x="18000" y="0"/>
              <wp:lineTo x="0" y="0"/>
            </wp:wrapPolygon>
          </wp:wrapThrough>
          <wp:docPr id="3" name="Image 4" descr="Phra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" cy="44577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bookmarkEnd w:id="1"/>
    <w:bookmarkEnd w:id="2"/>
    <w:bookmarkEnd w:id="3"/>
    <w:bookmarkEnd w:id="4"/>
  </w:p>
  <w:p w14:paraId="32196D27" w14:textId="77777777" w:rsidR="00C172AE" w:rsidRPr="00C172AE" w:rsidRDefault="00C172AE" w:rsidP="00C172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622A" w14:textId="6064B5DD" w:rsidR="00C172AE" w:rsidRDefault="00C172AE">
    <w:pPr>
      <w:pStyle w:val="Pieddepage"/>
    </w:pPr>
    <w:r>
      <w:rPr>
        <w:noProof/>
        <w:lang w:eastAsia="fr-BE"/>
      </w:rPr>
      <w:drawing>
        <wp:anchor distT="0" distB="0" distL="114300" distR="114300" simplePos="0" relativeHeight="251661312" behindDoc="1" locked="0" layoutInCell="1" allowOverlap="1" wp14:anchorId="12A1D0CE" wp14:editId="6DEEE576">
          <wp:simplePos x="0" y="0"/>
          <wp:positionH relativeFrom="page">
            <wp:posOffset>147320</wp:posOffset>
          </wp:positionH>
          <wp:positionV relativeFrom="paragraph">
            <wp:posOffset>-285750</wp:posOffset>
          </wp:positionV>
          <wp:extent cx="7565928" cy="1106231"/>
          <wp:effectExtent l="0" t="0" r="0" b="0"/>
          <wp:wrapNone/>
          <wp:docPr id="5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928" cy="110623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7ADA" w14:textId="77777777" w:rsidR="00036942" w:rsidRDefault="00036942" w:rsidP="00C172AE">
      <w:pPr>
        <w:spacing w:after="0"/>
      </w:pPr>
      <w:r>
        <w:separator/>
      </w:r>
    </w:p>
  </w:footnote>
  <w:footnote w:type="continuationSeparator" w:id="0">
    <w:p w14:paraId="56D7D923" w14:textId="77777777" w:rsidR="00036942" w:rsidRDefault="00036942" w:rsidP="00C172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E98CA" w14:textId="147D3DE6" w:rsidR="00C172AE" w:rsidRDefault="00C172AE">
    <w:pPr>
      <w:pStyle w:val="En-tte"/>
    </w:pPr>
    <w:r>
      <w:rPr>
        <w:rFonts w:cs="Tahoma"/>
        <w:b/>
        <w:bCs/>
        <w:i/>
        <w:iCs/>
        <w:noProof/>
        <w:sz w:val="36"/>
        <w:szCs w:val="36"/>
      </w:rPr>
      <w:drawing>
        <wp:anchor distT="0" distB="0" distL="114300" distR="114300" simplePos="0" relativeHeight="251663360" behindDoc="0" locked="0" layoutInCell="1" allowOverlap="1" wp14:anchorId="23BC5408" wp14:editId="0BB206EE">
          <wp:simplePos x="0" y="0"/>
          <wp:positionH relativeFrom="column">
            <wp:posOffset>-609600</wp:posOffset>
          </wp:positionH>
          <wp:positionV relativeFrom="paragraph">
            <wp:posOffset>-295910</wp:posOffset>
          </wp:positionV>
          <wp:extent cx="1872618" cy="676271"/>
          <wp:effectExtent l="0" t="0" r="0" b="0"/>
          <wp:wrapSquare wrapText="bothSides"/>
          <wp:docPr id="1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2618" cy="6762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531F0" w14:textId="1AAC574B" w:rsidR="00C172AE" w:rsidRDefault="00C172AE">
    <w:pPr>
      <w:pStyle w:val="En-tte"/>
    </w:pPr>
    <w:r>
      <w:rPr>
        <w:noProof/>
        <w:lang w:eastAsia="fr-BE"/>
      </w:rPr>
      <w:drawing>
        <wp:anchor distT="0" distB="0" distL="114300" distR="114300" simplePos="0" relativeHeight="251659264" behindDoc="1" locked="0" layoutInCell="1" allowOverlap="1" wp14:anchorId="609D8774" wp14:editId="37B1602F">
          <wp:simplePos x="0" y="0"/>
          <wp:positionH relativeFrom="page">
            <wp:posOffset>-14605</wp:posOffset>
          </wp:positionH>
          <wp:positionV relativeFrom="paragraph">
            <wp:posOffset>-438785</wp:posOffset>
          </wp:positionV>
          <wp:extent cx="7551416" cy="3363236"/>
          <wp:effectExtent l="0" t="0" r="0" b="8614"/>
          <wp:wrapNone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1416" cy="33632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6B3"/>
    <w:multiLevelType w:val="multilevel"/>
    <w:tmpl w:val="2C426C8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24FD316E"/>
    <w:multiLevelType w:val="multilevel"/>
    <w:tmpl w:val="169A558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33E33DCC"/>
    <w:multiLevelType w:val="multilevel"/>
    <w:tmpl w:val="15688EC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3CBD56F8"/>
    <w:multiLevelType w:val="multilevel"/>
    <w:tmpl w:val="835E373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3D5700BE"/>
    <w:multiLevelType w:val="multilevel"/>
    <w:tmpl w:val="54EE977A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489D01F1"/>
    <w:multiLevelType w:val="multilevel"/>
    <w:tmpl w:val="53A67C6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6CFF540A"/>
    <w:multiLevelType w:val="multilevel"/>
    <w:tmpl w:val="A10841B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AE"/>
    <w:rsid w:val="00036942"/>
    <w:rsid w:val="000A42D4"/>
    <w:rsid w:val="00313D26"/>
    <w:rsid w:val="00492119"/>
    <w:rsid w:val="005C58A9"/>
    <w:rsid w:val="007D5576"/>
    <w:rsid w:val="008240AD"/>
    <w:rsid w:val="00B738FF"/>
    <w:rsid w:val="00C06411"/>
    <w:rsid w:val="00C172AE"/>
    <w:rsid w:val="00CE5465"/>
    <w:rsid w:val="00E2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D4E4"/>
  <w15:chartTrackingRefBased/>
  <w15:docId w15:val="{9BCAE4D6-8F73-4D00-8D25-4304F3FE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2AE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72A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172AE"/>
  </w:style>
  <w:style w:type="paragraph" w:styleId="Pieddepage">
    <w:name w:val="footer"/>
    <w:basedOn w:val="Normal"/>
    <w:link w:val="PieddepageCar"/>
    <w:uiPriority w:val="99"/>
    <w:unhideWhenUsed/>
    <w:rsid w:val="00C172A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172AE"/>
  </w:style>
  <w:style w:type="paragraph" w:styleId="Paragraphedeliste">
    <w:name w:val="List Paragraph"/>
    <w:basedOn w:val="Normal"/>
    <w:rsid w:val="00C172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METTENS Quentin</dc:creator>
  <cp:keywords/>
  <dc:description/>
  <cp:lastModifiedBy>METTENS Quentin</cp:lastModifiedBy>
  <cp:revision>5</cp:revision>
  <dcterms:created xsi:type="dcterms:W3CDTF">2021-04-23T05:28:00Z</dcterms:created>
  <dcterms:modified xsi:type="dcterms:W3CDTF">2021-04-23T07:21:00Z</dcterms:modified>
</cp:coreProperties>
</file>