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30071" w14:textId="16AB9196" w:rsidR="00896D4E" w:rsidRPr="003D077C" w:rsidRDefault="00896D4E" w:rsidP="003D077C">
      <w:pPr>
        <w:jc w:val="center"/>
        <w:rPr>
          <w:b/>
          <w:bCs/>
          <w:sz w:val="36"/>
          <w:szCs w:val="36"/>
        </w:rPr>
      </w:pPr>
      <w:r w:rsidRPr="003D077C">
        <w:rPr>
          <w:b/>
          <w:bCs/>
          <w:sz w:val="36"/>
          <w:szCs w:val="36"/>
        </w:rPr>
        <w:t>Projet JAVA AVANCE – Classe Etudiant</w:t>
      </w:r>
    </w:p>
    <w:p w14:paraId="5BA8AD63" w14:textId="154EBC8D" w:rsidR="00896D4E" w:rsidRPr="001A3C00" w:rsidRDefault="00896D4E" w:rsidP="003D077C">
      <w:pPr>
        <w:jc w:val="center"/>
        <w:rPr>
          <w:b/>
          <w:bCs/>
        </w:rPr>
      </w:pPr>
      <w:r w:rsidRPr="001A3C00">
        <w:rPr>
          <w:b/>
          <w:bCs/>
        </w:rPr>
        <w:t>Promo : RIL 2019</w:t>
      </w:r>
    </w:p>
    <w:p w14:paraId="3A6A6C9D" w14:textId="05D3524F" w:rsidR="00963C05" w:rsidRDefault="00896D4E" w:rsidP="003D077C">
      <w:pPr>
        <w:jc w:val="center"/>
        <w:rPr>
          <w:b/>
          <w:bCs/>
        </w:rPr>
      </w:pPr>
      <w:r w:rsidRPr="001A3C00">
        <w:rPr>
          <w:b/>
          <w:bCs/>
        </w:rPr>
        <w:t>MEUNIER Marjorie – GROSDOIGT Quentin – LAVARIE Stéphane</w:t>
      </w:r>
    </w:p>
    <w:p w14:paraId="17094EA2" w14:textId="77777777" w:rsidR="003D077C" w:rsidRPr="001A3C00" w:rsidRDefault="003D077C" w:rsidP="003D077C">
      <w:pPr>
        <w:jc w:val="center"/>
        <w:rPr>
          <w:b/>
          <w:bCs/>
        </w:rPr>
      </w:pPr>
    </w:p>
    <w:p w14:paraId="2F6F2510" w14:textId="6763E681" w:rsidR="0045749B" w:rsidRDefault="0045749B">
      <w:pPr>
        <w:rPr>
          <w:b/>
          <w:bCs/>
        </w:rPr>
      </w:pPr>
      <w:r w:rsidRPr="001A3C00">
        <w:rPr>
          <w:b/>
          <w:bCs/>
        </w:rPr>
        <w:t xml:space="preserve">IDE : </w:t>
      </w:r>
      <w:proofErr w:type="spellStart"/>
      <w:r w:rsidRPr="001A3C00">
        <w:rPr>
          <w:b/>
          <w:bCs/>
        </w:rPr>
        <w:t>IntelliJ</w:t>
      </w:r>
      <w:proofErr w:type="spellEnd"/>
      <w:r w:rsidRPr="001A3C00">
        <w:rPr>
          <w:b/>
          <w:bCs/>
        </w:rPr>
        <w:t xml:space="preserve"> </w:t>
      </w:r>
    </w:p>
    <w:p w14:paraId="1910670D" w14:textId="39A92D3F" w:rsidR="0012046B" w:rsidRDefault="0012046B" w:rsidP="0012046B">
      <w:pPr>
        <w:rPr>
          <w:b/>
          <w:bCs/>
        </w:rPr>
      </w:pPr>
      <w:r>
        <w:rPr>
          <w:b/>
          <w:bCs/>
        </w:rPr>
        <w:t xml:space="preserve">Base de données : </w:t>
      </w:r>
      <w:hyperlink r:id="rId4" w:history="1">
        <w:proofErr w:type="spellStart"/>
        <w:r w:rsidRPr="0012046B">
          <w:rPr>
            <w:rStyle w:val="Lienhypertexte"/>
            <w:b/>
            <w:bCs/>
          </w:rPr>
          <w:t>RIL_TP_Student</w:t>
        </w:r>
        <w:proofErr w:type="spellEnd"/>
      </w:hyperlink>
      <w:r w:rsidRPr="0012046B">
        <w:rPr>
          <w:b/>
          <w:bCs/>
        </w:rPr>
        <w:t>/</w:t>
      </w:r>
      <w:hyperlink r:id="rId5" w:history="1">
        <w:r w:rsidRPr="0012046B">
          <w:rPr>
            <w:rStyle w:val="Lienhypertexte"/>
            <w:b/>
            <w:bCs/>
          </w:rPr>
          <w:t>src</w:t>
        </w:r>
      </w:hyperlink>
      <w:r w:rsidRPr="0012046B">
        <w:rPr>
          <w:b/>
          <w:bCs/>
        </w:rPr>
        <w:t>/</w:t>
      </w:r>
      <w:hyperlink r:id="rId6" w:history="1">
        <w:r w:rsidRPr="0012046B">
          <w:rPr>
            <w:rStyle w:val="Lienhypertexte"/>
            <w:b/>
            <w:bCs/>
          </w:rPr>
          <w:t>main</w:t>
        </w:r>
      </w:hyperlink>
      <w:r w:rsidRPr="0012046B">
        <w:rPr>
          <w:b/>
          <w:bCs/>
        </w:rPr>
        <w:t>/</w:t>
      </w:r>
      <w:proofErr w:type="spellStart"/>
      <w:r w:rsidRPr="0012046B">
        <w:rPr>
          <w:b/>
          <w:bCs/>
        </w:rPr>
        <w:fldChar w:fldCharType="begin"/>
      </w:r>
      <w:r w:rsidRPr="0012046B">
        <w:rPr>
          <w:b/>
          <w:bCs/>
        </w:rPr>
        <w:instrText xml:space="preserve"> HYPERLINK "https://github.com/quentindu35/RIL_TP_Student/tree/master/src/main/resources" </w:instrText>
      </w:r>
      <w:r w:rsidRPr="0012046B">
        <w:rPr>
          <w:b/>
          <w:bCs/>
        </w:rPr>
        <w:fldChar w:fldCharType="separate"/>
      </w:r>
      <w:r w:rsidRPr="0012046B">
        <w:rPr>
          <w:rStyle w:val="Lienhypertexte"/>
          <w:b/>
          <w:bCs/>
        </w:rPr>
        <w:t>resources</w:t>
      </w:r>
      <w:proofErr w:type="spellEnd"/>
      <w:r w:rsidRPr="0012046B">
        <w:rPr>
          <w:b/>
          <w:bCs/>
        </w:rPr>
        <w:fldChar w:fldCharType="end"/>
      </w:r>
      <w:r w:rsidRPr="0012046B">
        <w:rPr>
          <w:b/>
          <w:bCs/>
        </w:rPr>
        <w:t>/</w:t>
      </w:r>
      <w:proofErr w:type="spellStart"/>
      <w:r w:rsidRPr="0012046B">
        <w:rPr>
          <w:b/>
          <w:bCs/>
        </w:rPr>
        <w:t>tp_cesi.sql</w:t>
      </w:r>
      <w:proofErr w:type="spellEnd"/>
      <w:r w:rsidRPr="0012046B">
        <w:rPr>
          <w:b/>
          <w:bCs/>
        </w:rPr>
        <w:t xml:space="preserve"> </w:t>
      </w:r>
      <w:r>
        <w:rPr>
          <w:b/>
          <w:bCs/>
        </w:rPr>
        <w:t>dans git</w:t>
      </w:r>
      <w:r w:rsidR="009C2C98">
        <w:rPr>
          <w:b/>
          <w:bCs/>
        </w:rPr>
        <w:t>.</w:t>
      </w:r>
    </w:p>
    <w:p w14:paraId="535CEFA6" w14:textId="58B16793" w:rsidR="0012046B" w:rsidRPr="001A3C00" w:rsidRDefault="009C2C98">
      <w:pPr>
        <w:rPr>
          <w:b/>
          <w:bCs/>
        </w:rPr>
      </w:pPr>
      <w:r>
        <w:rPr>
          <w:b/>
          <w:bCs/>
        </w:rPr>
        <w:t xml:space="preserve">Fichier </w:t>
      </w:r>
      <w:proofErr w:type="spellStart"/>
      <w:r>
        <w:rPr>
          <w:b/>
          <w:bCs/>
        </w:rPr>
        <w:t>properties</w:t>
      </w:r>
      <w:proofErr w:type="spellEnd"/>
      <w:r>
        <w:rPr>
          <w:b/>
          <w:bCs/>
        </w:rPr>
        <w:t xml:space="preserve"> : </w:t>
      </w:r>
      <w:proofErr w:type="spellStart"/>
      <w:r w:rsidRPr="009C2C98">
        <w:rPr>
          <w:b/>
          <w:bCs/>
        </w:rPr>
        <w:t>RIL_TP_Student</w:t>
      </w:r>
      <w:proofErr w:type="spellEnd"/>
      <w:r w:rsidRPr="009C2C98">
        <w:rPr>
          <w:b/>
          <w:bCs/>
        </w:rPr>
        <w:t>/src/main/</w:t>
      </w:r>
      <w:proofErr w:type="spellStart"/>
      <w:r w:rsidRPr="009C2C98">
        <w:rPr>
          <w:b/>
          <w:bCs/>
        </w:rPr>
        <w:t>resources</w:t>
      </w:r>
      <w:proofErr w:type="spellEnd"/>
      <w:r w:rsidRPr="009C2C98">
        <w:rPr>
          <w:b/>
          <w:bCs/>
        </w:rPr>
        <w:t>/</w:t>
      </w:r>
      <w:proofErr w:type="spellStart"/>
      <w:r w:rsidRPr="009C2C98">
        <w:rPr>
          <w:b/>
          <w:bCs/>
        </w:rPr>
        <w:t>config.properties</w:t>
      </w:r>
      <w:proofErr w:type="spellEnd"/>
      <w:r>
        <w:rPr>
          <w:b/>
          <w:bCs/>
        </w:rPr>
        <w:t xml:space="preserve"> (à modifier) ainsi que son appel dans le code </w:t>
      </w:r>
      <w:proofErr w:type="spellStart"/>
      <w:r w:rsidRPr="009C2C98">
        <w:rPr>
          <w:b/>
          <w:bCs/>
        </w:rPr>
        <w:t>RIL_TP_Student</w:t>
      </w:r>
      <w:proofErr w:type="spellEnd"/>
      <w:r w:rsidRPr="009C2C98">
        <w:rPr>
          <w:b/>
          <w:bCs/>
        </w:rPr>
        <w:t>/src/main/java/</w:t>
      </w:r>
      <w:proofErr w:type="spellStart"/>
      <w:r w:rsidRPr="009C2C98">
        <w:rPr>
          <w:b/>
          <w:bCs/>
        </w:rPr>
        <w:t>requeteBdd</w:t>
      </w:r>
      <w:proofErr w:type="spellEnd"/>
      <w:r w:rsidRPr="009C2C98">
        <w:rPr>
          <w:b/>
          <w:bCs/>
        </w:rPr>
        <w:t>/connexionBdd.java</w:t>
      </w:r>
      <w:r>
        <w:rPr>
          <w:b/>
          <w:bCs/>
        </w:rPr>
        <w:t xml:space="preserve"> (Ligne 21).</w:t>
      </w:r>
    </w:p>
    <w:p w14:paraId="5C3B78B8" w14:textId="19E88A36" w:rsidR="001A3C00" w:rsidRPr="001A3C00" w:rsidRDefault="001A3C00">
      <w:pPr>
        <w:rPr>
          <w:b/>
          <w:bCs/>
        </w:rPr>
      </w:pPr>
      <w:proofErr w:type="spellStart"/>
      <w:r w:rsidRPr="001A3C00">
        <w:rPr>
          <w:b/>
          <w:bCs/>
        </w:rPr>
        <w:t>JavaFX</w:t>
      </w:r>
      <w:proofErr w:type="spellEnd"/>
      <w:r w:rsidRPr="001A3C00">
        <w:rPr>
          <w:b/>
          <w:bCs/>
        </w:rPr>
        <w:t xml:space="preserve"> 11 (sans FXML, comme les vrais).</w:t>
      </w:r>
    </w:p>
    <w:p w14:paraId="63E20869" w14:textId="04EB6FBD" w:rsidR="0045749B" w:rsidRPr="001A3C00" w:rsidRDefault="001A3C00">
      <w:pPr>
        <w:rPr>
          <w:b/>
          <w:bCs/>
        </w:rPr>
      </w:pPr>
      <w:r w:rsidRPr="001A3C00">
        <w:rPr>
          <w:b/>
          <w:bCs/>
        </w:rPr>
        <w:t>Maven.</w:t>
      </w:r>
    </w:p>
    <w:p w14:paraId="572A4C19" w14:textId="77777777" w:rsidR="001A3C00" w:rsidRDefault="001A3C00"/>
    <w:p w14:paraId="4EFE4F30" w14:textId="5660ECC9" w:rsidR="0045749B" w:rsidRDefault="0045749B" w:rsidP="0045749B">
      <w:pPr>
        <w:rPr>
          <w:b/>
          <w:bCs/>
          <w:sz w:val="32"/>
          <w:szCs w:val="32"/>
        </w:rPr>
      </w:pPr>
      <w:r w:rsidRPr="001A3C00">
        <w:rPr>
          <w:b/>
          <w:bCs/>
          <w:sz w:val="32"/>
          <w:szCs w:val="32"/>
        </w:rPr>
        <w:t>Faits :</w:t>
      </w:r>
    </w:p>
    <w:p w14:paraId="5F68B8C1" w14:textId="0272A643" w:rsidR="009E1BFD" w:rsidRPr="009E1BFD" w:rsidRDefault="009E1BFD" w:rsidP="0045749B">
      <w:r w:rsidRPr="009E1BFD">
        <w:t>Connexion</w:t>
      </w:r>
      <w:r>
        <w:t xml:space="preserve"> Interface JDBC.</w:t>
      </w:r>
    </w:p>
    <w:p w14:paraId="78520FDC" w14:textId="14D92AF9" w:rsidR="0045749B" w:rsidRDefault="0045749B">
      <w:r>
        <w:t xml:space="preserve">Interface Connexion administrateur : login : </w:t>
      </w:r>
      <w:proofErr w:type="spellStart"/>
      <w:r>
        <w:t>a</w:t>
      </w:r>
      <w:proofErr w:type="spellEnd"/>
      <w:r>
        <w:t xml:space="preserve"> </w:t>
      </w:r>
      <w:proofErr w:type="spellStart"/>
      <w:r>
        <w:t>password</w:t>
      </w:r>
      <w:proofErr w:type="spellEnd"/>
      <w:r>
        <w:t> : a</w:t>
      </w:r>
    </w:p>
    <w:p w14:paraId="3F1DAC29" w14:textId="11BE54DE" w:rsidR="0045749B" w:rsidRDefault="0045749B">
      <w:r>
        <w:t xml:space="preserve">Interface </w:t>
      </w:r>
      <w:r>
        <w:t xml:space="preserve">Connexion </w:t>
      </w:r>
      <w:r>
        <w:t>étudiant</w:t>
      </w:r>
      <w:r>
        <w:t xml:space="preserve"> : login : </w:t>
      </w:r>
      <w:r w:rsidR="00B25997" w:rsidRPr="00B25997">
        <w:t>quentin.grosdoigt@viacesi.fr</w:t>
      </w:r>
      <w:r>
        <w:t xml:space="preserve"> </w:t>
      </w:r>
      <w:proofErr w:type="spellStart"/>
      <w:r>
        <w:t>password</w:t>
      </w:r>
      <w:proofErr w:type="spellEnd"/>
      <w:r>
        <w:t xml:space="preserve"> : </w:t>
      </w:r>
      <w:r w:rsidR="00B25997">
        <w:t>toto</w:t>
      </w:r>
    </w:p>
    <w:p w14:paraId="1241F62F" w14:textId="7EF8A923" w:rsidR="0045749B" w:rsidRDefault="0045749B">
      <w:r>
        <w:t xml:space="preserve">Interface Administrateur : CRUD Classe -&gt; </w:t>
      </w:r>
      <w:proofErr w:type="spellStart"/>
      <w:r>
        <w:t>ListView</w:t>
      </w:r>
      <w:proofErr w:type="spellEnd"/>
      <w:r>
        <w:t xml:space="preserve"> (</w:t>
      </w:r>
      <w:r w:rsidRPr="009C2C98">
        <w:rPr>
          <w:b/>
          <w:bCs/>
        </w:rPr>
        <w:t>CRUD BACK</w:t>
      </w:r>
      <w:r>
        <w:t xml:space="preserve"> + intégration graphique du CRUD). </w:t>
      </w:r>
      <w:proofErr w:type="spellStart"/>
      <w:r>
        <w:t>Refresh</w:t>
      </w:r>
      <w:proofErr w:type="spellEnd"/>
      <w:r>
        <w:t xml:space="preserve"> automatique de la </w:t>
      </w:r>
      <w:proofErr w:type="spellStart"/>
      <w:r>
        <w:t>ListView</w:t>
      </w:r>
      <w:proofErr w:type="spellEnd"/>
      <w:r>
        <w:t>.</w:t>
      </w:r>
    </w:p>
    <w:p w14:paraId="6F736F9E" w14:textId="4CF4CE09" w:rsidR="00B01AC0" w:rsidRDefault="001A3C00">
      <w:r>
        <w:t>Inte</w:t>
      </w:r>
      <w:r w:rsidR="0012046B">
        <w:t>r</w:t>
      </w:r>
      <w:r>
        <w:t>face Administrateur : CRUD Etudiant -&gt; (</w:t>
      </w:r>
      <w:r w:rsidRPr="009C2C98">
        <w:rPr>
          <w:b/>
          <w:bCs/>
        </w:rPr>
        <w:t>CRUD BACK</w:t>
      </w:r>
      <w:r>
        <w:t xml:space="preserve"> +</w:t>
      </w:r>
      <w:r w:rsidR="00B25997">
        <w:t xml:space="preserve"> Display et </w:t>
      </w:r>
      <w:proofErr w:type="spellStart"/>
      <w:r w:rsidR="00B25997">
        <w:t>delete</w:t>
      </w:r>
      <w:proofErr w:type="spellEnd"/>
      <w:r w:rsidR="00B25997">
        <w:t xml:space="preserve"> Etudiant</w:t>
      </w:r>
      <w:r>
        <w:t xml:space="preserve"> du CRUD</w:t>
      </w:r>
      <w:r w:rsidR="003D077C">
        <w:t xml:space="preserve"> back</w:t>
      </w:r>
      <w:r>
        <w:t xml:space="preserve"> fonctionnel). </w:t>
      </w:r>
      <w:proofErr w:type="spellStart"/>
      <w:r>
        <w:t>Refresh</w:t>
      </w:r>
      <w:proofErr w:type="spellEnd"/>
      <w:r>
        <w:t xml:space="preserve"> automatique de la </w:t>
      </w:r>
      <w:proofErr w:type="spellStart"/>
      <w:r>
        <w:t>ListView</w:t>
      </w:r>
      <w:proofErr w:type="spellEnd"/>
      <w:r w:rsidR="003D077C">
        <w:t>.</w:t>
      </w:r>
    </w:p>
    <w:p w14:paraId="67F1687C" w14:textId="77777777" w:rsidR="009C2C98" w:rsidRDefault="009C2C98"/>
    <w:p w14:paraId="71C02809" w14:textId="73ADDD65" w:rsidR="00B01AC0" w:rsidRDefault="00B01AC0">
      <w:pPr>
        <w:rPr>
          <w:b/>
          <w:bCs/>
          <w:sz w:val="32"/>
          <w:szCs w:val="32"/>
        </w:rPr>
      </w:pPr>
      <w:r w:rsidRPr="00B01AC0">
        <w:rPr>
          <w:b/>
          <w:bCs/>
          <w:sz w:val="32"/>
          <w:szCs w:val="32"/>
        </w:rPr>
        <w:t xml:space="preserve">Reste à faire : </w:t>
      </w:r>
    </w:p>
    <w:p w14:paraId="07EFC913" w14:textId="7A308A37" w:rsidR="00B25997" w:rsidRDefault="009E1BFD">
      <w:r w:rsidRPr="009E1BFD">
        <w:t>Interface Administrateur</w:t>
      </w:r>
      <w:r>
        <w:t> : CRUD Etudiant</w:t>
      </w:r>
      <w:r w:rsidR="00B25997">
        <w:t> </w:t>
      </w:r>
    </w:p>
    <w:p w14:paraId="701355A3" w14:textId="5B69E129" w:rsidR="00B01AC0" w:rsidRDefault="00B25997">
      <w:r w:rsidRPr="00B25997">
        <w:rPr>
          <w:b/>
          <w:bCs/>
        </w:rPr>
        <w:t xml:space="preserve">Afficher dans la </w:t>
      </w:r>
      <w:proofErr w:type="spellStart"/>
      <w:r w:rsidRPr="00B25997">
        <w:rPr>
          <w:b/>
          <w:bCs/>
        </w:rPr>
        <w:t>listView</w:t>
      </w:r>
      <w:proofErr w:type="spellEnd"/>
      <w:r>
        <w:t xml:space="preserve"> plusieurs infos sur la même ligne (peut être un </w:t>
      </w:r>
      <w:proofErr w:type="spellStart"/>
      <w:r>
        <w:t>tableView</w:t>
      </w:r>
      <w:proofErr w:type="spellEnd"/>
      <w:r>
        <w:t xml:space="preserve">) Car on arrive à afficher QU’UNE info de notre objet sur une ligne dans le </w:t>
      </w:r>
      <w:proofErr w:type="spellStart"/>
      <w:proofErr w:type="gramStart"/>
      <w:r>
        <w:t>ListView</w:t>
      </w:r>
      <w:proofErr w:type="spellEnd"/>
      <w:r>
        <w:t>(</w:t>
      </w:r>
      <w:proofErr w:type="gramEnd"/>
      <w:r>
        <w:t>).</w:t>
      </w:r>
    </w:p>
    <w:p w14:paraId="1C5425E0" w14:textId="52DC4891" w:rsidR="00B25997" w:rsidRDefault="00B25997">
      <w:r w:rsidRPr="00B25997">
        <w:rPr>
          <w:b/>
          <w:bCs/>
        </w:rPr>
        <w:t>Ajouter un étudiant</w:t>
      </w:r>
      <w:r>
        <w:t xml:space="preserve"> en ajoutant la classe via une </w:t>
      </w:r>
      <w:proofErr w:type="spellStart"/>
      <w:proofErr w:type="gramStart"/>
      <w:r>
        <w:t>comboBo</w:t>
      </w:r>
      <w:r>
        <w:t>x</w:t>
      </w:r>
      <w:proofErr w:type="spellEnd"/>
      <w:r>
        <w:t xml:space="preserve"> ,</w:t>
      </w:r>
      <w:proofErr w:type="gramEnd"/>
      <w:r>
        <w:t xml:space="preserve"> on affiche bien les données de la </w:t>
      </w:r>
      <w:proofErr w:type="spellStart"/>
      <w:r>
        <w:t>comboBox</w:t>
      </w:r>
      <w:proofErr w:type="spellEnd"/>
      <w:r>
        <w:t xml:space="preserve"> via la </w:t>
      </w:r>
      <w:proofErr w:type="spellStart"/>
      <w:r>
        <w:t>bdd</w:t>
      </w:r>
      <w:proofErr w:type="spellEnd"/>
      <w:r>
        <w:t xml:space="preserve"> mais pas fonctionnelle pour le choix de la promo.</w:t>
      </w:r>
    </w:p>
    <w:p w14:paraId="1F8ACB2B" w14:textId="2E2BD466" w:rsidR="00B25997" w:rsidRDefault="00B25997">
      <w:r w:rsidRPr="00B25997">
        <w:rPr>
          <w:b/>
          <w:bCs/>
        </w:rPr>
        <w:t xml:space="preserve">Modifier un </w:t>
      </w:r>
      <w:r>
        <w:rPr>
          <w:b/>
          <w:bCs/>
        </w:rPr>
        <w:t>é</w:t>
      </w:r>
      <w:r w:rsidRPr="00B25997">
        <w:rPr>
          <w:b/>
          <w:bCs/>
        </w:rPr>
        <w:t>tudiant</w:t>
      </w:r>
      <w:r>
        <w:t xml:space="preserve"> (pas commencer).</w:t>
      </w:r>
    </w:p>
    <w:p w14:paraId="62802AB7" w14:textId="74EE25C7" w:rsidR="003D077C" w:rsidRDefault="003D077C">
      <w:r>
        <w:t>Design à faire.</w:t>
      </w:r>
    </w:p>
    <w:p w14:paraId="140BB168" w14:textId="1FA1ABB0" w:rsidR="009C2C98" w:rsidRDefault="009C2C98"/>
    <w:p w14:paraId="1F9F0EDA" w14:textId="77777777" w:rsidR="003D077C" w:rsidRDefault="003D077C" w:rsidP="009C2C98">
      <w:pPr>
        <w:rPr>
          <w:b/>
          <w:bCs/>
          <w:sz w:val="32"/>
          <w:szCs w:val="32"/>
        </w:rPr>
      </w:pPr>
    </w:p>
    <w:p w14:paraId="6A0CF94F" w14:textId="77777777" w:rsidR="003D077C" w:rsidRDefault="003D077C" w:rsidP="009C2C98">
      <w:pPr>
        <w:rPr>
          <w:b/>
          <w:bCs/>
          <w:sz w:val="32"/>
          <w:szCs w:val="32"/>
        </w:rPr>
      </w:pPr>
    </w:p>
    <w:p w14:paraId="75957870" w14:textId="0750453E" w:rsidR="009C2C98" w:rsidRDefault="009C2C98" w:rsidP="009C2C98">
      <w:pPr>
        <w:rPr>
          <w:b/>
          <w:bCs/>
          <w:sz w:val="32"/>
          <w:szCs w:val="32"/>
        </w:rPr>
      </w:pPr>
      <w:r>
        <w:rPr>
          <w:b/>
          <w:bCs/>
          <w:sz w:val="32"/>
          <w:szCs w:val="32"/>
        </w:rPr>
        <w:lastRenderedPageBreak/>
        <w:t>Difficultés rencontrées</w:t>
      </w:r>
      <w:r w:rsidRPr="00B01AC0">
        <w:rPr>
          <w:b/>
          <w:bCs/>
          <w:sz w:val="32"/>
          <w:szCs w:val="32"/>
        </w:rPr>
        <w:t xml:space="preserve"> : </w:t>
      </w:r>
    </w:p>
    <w:p w14:paraId="194B10DF" w14:textId="059751C6" w:rsidR="009C2C98" w:rsidRDefault="009C2C98" w:rsidP="009C2C98">
      <w:r w:rsidRPr="009C2C98">
        <w:t xml:space="preserve">Mise en place du </w:t>
      </w:r>
      <w:proofErr w:type="gramStart"/>
      <w:r>
        <w:t>G</w:t>
      </w:r>
      <w:r w:rsidRPr="009C2C98">
        <w:t>it ,</w:t>
      </w:r>
      <w:proofErr w:type="gramEnd"/>
      <w:r w:rsidRPr="009C2C98">
        <w:t xml:space="preserve"> nous avons eu des soucis pour une personne (Stéphane) qui a eu des problèmes d’IDE </w:t>
      </w:r>
      <w:proofErr w:type="spellStart"/>
      <w:r w:rsidRPr="009C2C98">
        <w:t>J</w:t>
      </w:r>
      <w:r>
        <w:t>avaFX</w:t>
      </w:r>
      <w:proofErr w:type="spellEnd"/>
      <w:r>
        <w:t>. A</w:t>
      </w:r>
      <w:r w:rsidRPr="009C2C98">
        <w:t>vec le peu de temps disponible</w:t>
      </w:r>
      <w:r>
        <w:t xml:space="preserve">, on a préféré faire du pair </w:t>
      </w:r>
      <w:proofErr w:type="spellStart"/>
      <w:r>
        <w:t>programming</w:t>
      </w:r>
      <w:proofErr w:type="spellEnd"/>
      <w:r>
        <w:t xml:space="preserve"> avec Marjorie. Il avait une partie du projet fonctionnel et développait de son côté en passant le code à Marjorie, d’où les push uniquement de Quentin et Marjorie. </w:t>
      </w:r>
    </w:p>
    <w:p w14:paraId="1928D8FF" w14:textId="5B98F994" w:rsidR="009C2C98" w:rsidRDefault="009C2C98" w:rsidP="009C2C98">
      <w:r>
        <w:t xml:space="preserve">Problématique </w:t>
      </w:r>
      <w:proofErr w:type="gramStart"/>
      <w:r>
        <w:t>en terme</w:t>
      </w:r>
      <w:proofErr w:type="gramEnd"/>
      <w:r>
        <w:t xml:space="preserve"> d’organisation et perte de temps à cause du soucis ci-dessus.</w:t>
      </w:r>
      <w:r w:rsidR="003D077C">
        <w:t xml:space="preserve"> (</w:t>
      </w:r>
      <w:proofErr w:type="gramStart"/>
      <w:r w:rsidR="003D077C">
        <w:t>à</w:t>
      </w:r>
      <w:proofErr w:type="gramEnd"/>
      <w:r w:rsidR="003D077C">
        <w:t xml:space="preserve"> améliorer).</w:t>
      </w:r>
    </w:p>
    <w:p w14:paraId="1034CEA3" w14:textId="247DA591" w:rsidR="003D077C" w:rsidRDefault="003D077C" w:rsidP="009C2C98">
      <w:r>
        <w:t xml:space="preserve">Beaucoup de notions en </w:t>
      </w:r>
      <w:proofErr w:type="spellStart"/>
      <w:r>
        <w:t>JavaFX</w:t>
      </w:r>
      <w:proofErr w:type="spellEnd"/>
      <w:r>
        <w:t xml:space="preserve"> que nous ne connaissons pas et que nous avons dû apprendre très vite, vers la fin du projet, on commençait à boucler l’intégralité du projet.</w:t>
      </w:r>
    </w:p>
    <w:p w14:paraId="5F10AFD2" w14:textId="1E360427" w:rsidR="003D077C" w:rsidRDefault="003D077C" w:rsidP="009C2C98"/>
    <w:p w14:paraId="1949FF1F" w14:textId="4803EB62" w:rsidR="003D077C" w:rsidRPr="003D077C" w:rsidRDefault="003D077C" w:rsidP="009C2C98">
      <w:pPr>
        <w:rPr>
          <w:b/>
          <w:bCs/>
          <w:sz w:val="32"/>
          <w:szCs w:val="32"/>
        </w:rPr>
      </w:pPr>
      <w:r w:rsidRPr="003D077C">
        <w:rPr>
          <w:b/>
          <w:bCs/>
          <w:sz w:val="32"/>
          <w:szCs w:val="32"/>
        </w:rPr>
        <w:t>Satisfactions :</w:t>
      </w:r>
    </w:p>
    <w:p w14:paraId="5969EBBC" w14:textId="19D8D338" w:rsidR="003D077C" w:rsidRPr="009C2C98" w:rsidRDefault="003D077C" w:rsidP="009C2C98">
      <w:r>
        <w:t>Aucun de nous 3 ne bossent sur JAVA et encore moins JAVA FX, nous sommes contents de nous être adapté assez vite malgré les problèmes de GIT et le peu de temps que l’on avait, on a pu réaliser une bonne partie du projet malgré tout, avec un bon factoring de code.</w:t>
      </w:r>
    </w:p>
    <w:p w14:paraId="386ECC48" w14:textId="0D9FBBCD" w:rsidR="0012046B" w:rsidRDefault="0012046B"/>
    <w:p w14:paraId="43F4728D" w14:textId="77777777" w:rsidR="0012046B" w:rsidRPr="009E1BFD" w:rsidRDefault="0012046B"/>
    <w:p w14:paraId="128E0005" w14:textId="6CA3857F" w:rsidR="001A3C00" w:rsidRDefault="001A3C00"/>
    <w:p w14:paraId="5845567E" w14:textId="77777777" w:rsidR="001A3C00" w:rsidRDefault="001A3C00"/>
    <w:p w14:paraId="166DAA1D" w14:textId="0823E1CC" w:rsidR="0045749B" w:rsidRDefault="0045749B"/>
    <w:p w14:paraId="6399F89E" w14:textId="77777777" w:rsidR="0045749B" w:rsidRDefault="0045749B"/>
    <w:sectPr w:rsidR="00457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4E"/>
    <w:rsid w:val="0012046B"/>
    <w:rsid w:val="001A3C00"/>
    <w:rsid w:val="002E29C2"/>
    <w:rsid w:val="003D077C"/>
    <w:rsid w:val="0045749B"/>
    <w:rsid w:val="006B5172"/>
    <w:rsid w:val="00896D4E"/>
    <w:rsid w:val="009C2C98"/>
    <w:rsid w:val="009E1BFD"/>
    <w:rsid w:val="00B01AC0"/>
    <w:rsid w:val="00B259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2B09"/>
  <w15:chartTrackingRefBased/>
  <w15:docId w15:val="{03BEB269-3466-4450-B16B-28CBEE6C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1204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12046B"/>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2046B"/>
    <w:rPr>
      <w:color w:val="0563C1" w:themeColor="hyperlink"/>
      <w:u w:val="single"/>
    </w:rPr>
  </w:style>
  <w:style w:type="character" w:styleId="Mentionnonrsolue">
    <w:name w:val="Unresolved Mention"/>
    <w:basedOn w:val="Policepardfaut"/>
    <w:uiPriority w:val="99"/>
    <w:semiHidden/>
    <w:unhideWhenUsed/>
    <w:rsid w:val="00120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20786">
      <w:bodyDiv w:val="1"/>
      <w:marLeft w:val="0"/>
      <w:marRight w:val="0"/>
      <w:marTop w:val="0"/>
      <w:marBottom w:val="0"/>
      <w:divBdr>
        <w:top w:val="none" w:sz="0" w:space="0" w:color="auto"/>
        <w:left w:val="none" w:sz="0" w:space="0" w:color="auto"/>
        <w:bottom w:val="none" w:sz="0" w:space="0" w:color="auto"/>
        <w:right w:val="none" w:sz="0" w:space="0" w:color="auto"/>
      </w:divBdr>
    </w:div>
    <w:div w:id="220363570">
      <w:bodyDiv w:val="1"/>
      <w:marLeft w:val="0"/>
      <w:marRight w:val="0"/>
      <w:marTop w:val="0"/>
      <w:marBottom w:val="0"/>
      <w:divBdr>
        <w:top w:val="none" w:sz="0" w:space="0" w:color="auto"/>
        <w:left w:val="none" w:sz="0" w:space="0" w:color="auto"/>
        <w:bottom w:val="none" w:sz="0" w:space="0" w:color="auto"/>
        <w:right w:val="none" w:sz="0" w:space="0" w:color="auto"/>
      </w:divBdr>
    </w:div>
    <w:div w:id="383990111">
      <w:bodyDiv w:val="1"/>
      <w:marLeft w:val="0"/>
      <w:marRight w:val="0"/>
      <w:marTop w:val="0"/>
      <w:marBottom w:val="0"/>
      <w:divBdr>
        <w:top w:val="none" w:sz="0" w:space="0" w:color="auto"/>
        <w:left w:val="none" w:sz="0" w:space="0" w:color="auto"/>
        <w:bottom w:val="none" w:sz="0" w:space="0" w:color="auto"/>
        <w:right w:val="none" w:sz="0" w:space="0" w:color="auto"/>
      </w:divBdr>
    </w:div>
    <w:div w:id="134358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quentindu35/RIL_TP_Student/tree/master/src/main" TargetMode="External"/><Relationship Id="rId5" Type="http://schemas.openxmlformats.org/officeDocument/2006/relationships/hyperlink" Target="https://github.com/quentindu35/RIL_TP_Student/tree/master/src" TargetMode="External"/><Relationship Id="rId4" Type="http://schemas.openxmlformats.org/officeDocument/2006/relationships/hyperlink" Target="https://github.com/quentindu35/RIL_TP_Stud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400</Words>
  <Characters>2201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L</dc:creator>
  <cp:keywords/>
  <dc:description/>
  <cp:lastModifiedBy>Stéphane L</cp:lastModifiedBy>
  <cp:revision>1</cp:revision>
  <dcterms:created xsi:type="dcterms:W3CDTF">2020-07-31T14:12:00Z</dcterms:created>
  <dcterms:modified xsi:type="dcterms:W3CDTF">2020-07-31T15:58:00Z</dcterms:modified>
</cp:coreProperties>
</file>