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4A70" w14:textId="17D0E6FD" w:rsidR="00051B46" w:rsidRDefault="00B43103">
      <w:r>
        <w:t>Quelles informations ont nécessaire pour créer un compte et se connecter ?</w:t>
      </w:r>
    </w:p>
    <w:p w14:paraId="02C1D09E" w14:textId="606CE735" w:rsidR="00B43103" w:rsidRDefault="00B43103"/>
    <w:p w14:paraId="4CEEC3BB" w14:textId="198B6579" w:rsidR="00B43103" w:rsidRDefault="00B43103">
      <w:r>
        <w:t>Comment les membres deviennent experts ?</w:t>
      </w:r>
    </w:p>
    <w:p w14:paraId="13C08D2E" w14:textId="443A4097" w:rsidR="00B43103" w:rsidRDefault="00B43103"/>
    <w:p w14:paraId="09CCC20B" w14:textId="3F2943F7" w:rsidR="00B43103" w:rsidRDefault="00012333">
      <w:r>
        <w:t>Quels éventuels problèmes</w:t>
      </w:r>
      <w:r w:rsidR="00B43103">
        <w:t xml:space="preserve"> seront </w:t>
      </w:r>
      <w:r>
        <w:t>à</w:t>
      </w:r>
      <w:r w:rsidR="00B43103">
        <w:t xml:space="preserve"> régler par les admins au niveau de profils ?</w:t>
      </w:r>
    </w:p>
    <w:p w14:paraId="05542C6C" w14:textId="241D7B1D" w:rsidR="00B43103" w:rsidRDefault="00012333">
      <w:r w:rsidRPr="00012333">
        <w:drawing>
          <wp:inline distT="0" distB="0" distL="0" distR="0" wp14:anchorId="1A08C0DC" wp14:editId="18581A1B">
            <wp:extent cx="4638675" cy="404039"/>
            <wp:effectExtent l="38100" t="38100" r="85725" b="914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293" cy="4057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6C62C" w14:textId="06EE375B" w:rsidR="00B43103" w:rsidRDefault="00012333">
      <w:pPr>
        <w:rPr>
          <w:noProof/>
        </w:rPr>
      </w:pPr>
      <w:r>
        <w:t>Que signifie « rapprochée » :</w:t>
      </w:r>
      <w:r w:rsidRPr="00012333">
        <w:rPr>
          <w:noProof/>
        </w:rPr>
        <w:t xml:space="preserve"> </w:t>
      </w:r>
      <w:r w:rsidRPr="00012333">
        <w:drawing>
          <wp:inline distT="0" distB="0" distL="0" distR="0" wp14:anchorId="7F0F1FA7" wp14:editId="7D79694B">
            <wp:extent cx="4610100" cy="380294"/>
            <wp:effectExtent l="38100" t="38100" r="95250" b="965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350" cy="38666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E64B6" w14:textId="5D28CEED" w:rsidR="00012333" w:rsidRDefault="00012333">
      <w:pPr>
        <w:rPr>
          <w:noProof/>
        </w:rPr>
      </w:pPr>
    </w:p>
    <w:p w14:paraId="019730CB" w14:textId="2037954B" w:rsidR="00012333" w:rsidRDefault="00012333">
      <w:pPr>
        <w:rPr>
          <w:noProof/>
        </w:rPr>
      </w:pPr>
    </w:p>
    <w:p w14:paraId="0F6724E8" w14:textId="2FB4B1C7" w:rsidR="00012333" w:rsidRDefault="001B003F">
      <w:pPr>
        <w:rPr>
          <w:rFonts w:ascii="Lato" w:hAnsi="Lato"/>
          <w:sz w:val="21"/>
          <w:szCs w:val="21"/>
          <w:shd w:val="clear" w:color="auto" w:fill="FFFFFF"/>
        </w:rPr>
      </w:pPr>
      <w:r>
        <w:rPr>
          <w:rFonts w:ascii="Lato" w:hAnsi="Lato"/>
          <w:sz w:val="21"/>
          <w:szCs w:val="21"/>
          <w:shd w:val="clear" w:color="auto" w:fill="FFFFFF"/>
        </w:rPr>
        <w:t xml:space="preserve">Il est demande des </w:t>
      </w:r>
      <w:proofErr w:type="spellStart"/>
      <w:r>
        <w:rPr>
          <w:rFonts w:ascii="Lato" w:hAnsi="Lato"/>
          <w:sz w:val="21"/>
          <w:szCs w:val="21"/>
          <w:shd w:val="clear" w:color="auto" w:fill="FFFFFF"/>
        </w:rPr>
        <w:t>categories</w:t>
      </w:r>
      <w:proofErr w:type="spellEnd"/>
      <w:r>
        <w:rPr>
          <w:rFonts w:ascii="Lato" w:hAnsi="Lato"/>
          <w:sz w:val="21"/>
          <w:szCs w:val="21"/>
          <w:shd w:val="clear" w:color="auto" w:fill="FFFFFF"/>
        </w:rPr>
        <w:t xml:space="preserve"> sur les articles mais nous n'avons pas de listes de celles ci </w:t>
      </w:r>
    </w:p>
    <w:p w14:paraId="4214E820" w14:textId="3719DC62" w:rsidR="006C0EA6" w:rsidRDefault="006C0EA6">
      <w:pPr>
        <w:rPr>
          <w:rFonts w:ascii="Lato" w:hAnsi="Lato"/>
          <w:sz w:val="21"/>
          <w:szCs w:val="21"/>
          <w:shd w:val="clear" w:color="auto" w:fill="FFFFFF"/>
        </w:rPr>
      </w:pPr>
    </w:p>
    <w:p w14:paraId="76285D63" w14:textId="05938B3D" w:rsidR="006C0EA6" w:rsidRDefault="006C0EA6">
      <w:pPr>
        <w:rPr>
          <w:rFonts w:ascii="Lato" w:hAnsi="Lato"/>
          <w:sz w:val="21"/>
          <w:szCs w:val="21"/>
          <w:shd w:val="clear" w:color="auto" w:fill="FFFFFF"/>
        </w:rPr>
      </w:pPr>
    </w:p>
    <w:p w14:paraId="085168C6" w14:textId="12736ECC" w:rsidR="006C0EA6" w:rsidRDefault="006C0EA6">
      <w:r>
        <w:rPr>
          <w:rFonts w:ascii="Lato" w:hAnsi="Lato"/>
          <w:sz w:val="21"/>
          <w:szCs w:val="21"/>
          <w:shd w:val="clear" w:color="auto" w:fill="FFFFFF"/>
        </w:rPr>
        <w:t xml:space="preserve">La 3.4 est </w:t>
      </w:r>
      <w:proofErr w:type="gramStart"/>
      <w:r>
        <w:rPr>
          <w:rFonts w:ascii="Lato" w:hAnsi="Lato"/>
          <w:sz w:val="21"/>
          <w:szCs w:val="21"/>
          <w:shd w:val="clear" w:color="auto" w:fill="FFFFFF"/>
        </w:rPr>
        <w:t>un exigence technique</w:t>
      </w:r>
      <w:proofErr w:type="gramEnd"/>
    </w:p>
    <w:sectPr w:rsidR="006C0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C7"/>
    <w:rsid w:val="00012333"/>
    <w:rsid w:val="00051B46"/>
    <w:rsid w:val="001B003F"/>
    <w:rsid w:val="006C0EA6"/>
    <w:rsid w:val="009354C7"/>
    <w:rsid w:val="00B43103"/>
    <w:rsid w:val="00D80AAF"/>
    <w:rsid w:val="00F955DE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6793"/>
  <w15:chartTrackingRefBased/>
  <w15:docId w15:val="{3F282ED6-7786-4B1B-96F1-BB107A5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COSTES</dc:creator>
  <cp:keywords/>
  <dc:description/>
  <cp:lastModifiedBy>QUENTIN COSTES</cp:lastModifiedBy>
  <cp:revision>2</cp:revision>
  <dcterms:created xsi:type="dcterms:W3CDTF">2023-09-12T14:51:00Z</dcterms:created>
  <dcterms:modified xsi:type="dcterms:W3CDTF">2023-09-12T16:00:00Z</dcterms:modified>
</cp:coreProperties>
</file>