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7554D" w14:textId="3D77C2DD" w:rsidR="00842C6D" w:rsidRDefault="00842C6D" w:rsidP="00842C6D">
      <w:pPr>
        <w:spacing w:after="80"/>
      </w:pPr>
      <w:r>
        <w:rPr>
          <w:noProof/>
        </w:rPr>
        <mc:AlternateContent>
          <mc:Choice Requires="wps">
            <w:drawing>
              <wp:anchor distT="0" distB="0" distL="114300" distR="114300" simplePos="0" relativeHeight="251659264" behindDoc="0" locked="0" layoutInCell="1" allowOverlap="1" wp14:anchorId="5115A235" wp14:editId="414694AA">
                <wp:simplePos x="0" y="0"/>
                <wp:positionH relativeFrom="column">
                  <wp:posOffset>4586605</wp:posOffset>
                </wp:positionH>
                <wp:positionV relativeFrom="paragraph">
                  <wp:posOffset>-490220</wp:posOffset>
                </wp:positionV>
                <wp:extent cx="1638300" cy="16478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638300" cy="1647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743B9E" id="Rectangle 1" o:spid="_x0000_s1026" style="position:absolute;margin-left:361.15pt;margin-top:-38.6pt;width:129pt;height:12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4isdAIAADoFAAAOAAAAZHJzL2Uyb0RvYy54bWysVE1v2zAMvQ/YfxB0X22n6VcQpwhadBhQ&#10;tEXboWdFlmIDsqhRSpzs14+SHbdoix2G5aBIJvlIPj1qfrlrDdsq9A3YkhdHOWfKSqgauy75z+eb&#10;b+ec+SBsJQxYVfK98vxy8fXLvHMzNYEaTKWQEYj1s86VvA7BzbLMy1q1wh+BU5aMGrAVgY64zioU&#10;HaG3Jpvk+WnWAVYOQSrv6et1b+SLhK+1kuFea68CMyWn2kJaMa2ruGaLuZitUbi6kUMZ4h+qaEVj&#10;KekIdS2CYBtsPkC1jUTwoMORhDYDrRupUg/UTZG/6+apFk6lXogc70aa/P+DlXfbB2RNRXfHmRUt&#10;XdEjkSbs2ihWRHo652fk9eQecDh52sZedxrb+E9dsF2idD9SqnaBSfpYnB6fH+fEvCRbcTo9O5+c&#10;RNTsNdyhD98VtCxuSo6UPlEptrc+9K4HF4qL5fQFpF3YGxVrMPZRaeqDUk5SdFKQujLItoLuXkip&#10;bCh6Uy0q1X8+yek31DNGpOoSYETWjTEj9gAQ1fkRu6918I+hKglwDM7/VlgfPEakzGDDGNw2FvAz&#10;AENdDZl7/wNJPTWRpRVUe7plhF7+3smbhri+FT48CCS90/3QDId7WrSBruQw7DirAX9/9j36kwzJ&#10;yllH81Ny/2sjUHFmflgS6EUxncaBS4fpydmEDvjWsnprsZv2CuiaSIRUXdpG/2AOW43QvtCoL2NW&#10;MgkrKXfJZcDD4Sr0c02PhVTLZXKjIXMi3NonJyN4ZDVq6Xn3ItANgguk1Ts4zJqYvdNd7xsjLSw3&#10;AXSTRPnK68A3DWgSzvCYxBfg7Tl5vT55iz8AAAD//wMAUEsDBBQABgAIAAAAIQCcO2zd3AAAAAsB&#10;AAAPAAAAZHJzL2Rvd25yZXYueG1sTI9NTsMwEIX3SNzBGiR2rdMgkRDiVKgSGyQWLRzAjYc41B5H&#10;sdMkt2dYwXLmfXo/9X7xTlxxjH0gBbttBgKpDaanTsHnx+umBBGTJqNdIFSwYoR9c3tT68qEmY54&#10;PaVOsAnFSiuwKQ2VlLG16HXchgGJta8wep34HDtpRj2zuXcyz7JH6XVPnGD1gAeL7eU0eQ7ReFx3&#10;xXy4vNvlrUe3fuO0KnV/t7w8g0i4pD8YfutzdWi40zlMZKJwCoo8f2BUwaYochBMPJUZf86MlizJ&#10;ppb/NzQ/AAAA//8DAFBLAQItABQABgAIAAAAIQC2gziS/gAAAOEBAAATAAAAAAAAAAAAAAAAAAAA&#10;AABbQ29udGVudF9UeXBlc10ueG1sUEsBAi0AFAAGAAgAAAAhADj9If/WAAAAlAEAAAsAAAAAAAAA&#10;AAAAAAAALwEAAF9yZWxzLy5yZWxzUEsBAi0AFAAGAAgAAAAhAHIDiKx0AgAAOgUAAA4AAAAAAAAA&#10;AAAAAAAALgIAAGRycy9lMm9Eb2MueG1sUEsBAi0AFAAGAAgAAAAhAJw7bN3cAAAACwEAAA8AAAAA&#10;AAAAAAAAAAAAzgQAAGRycy9kb3ducmV2LnhtbFBLBQYAAAAABAAEAPMAAADXBQAAAAA=&#10;" fillcolor="#4472c4 [3204]" strokecolor="#1f3763 [1604]" strokeweight="1pt"/>
            </w:pict>
          </mc:Fallback>
        </mc:AlternateContent>
      </w:r>
      <w:r>
        <w:t>Quentin COSTES</w:t>
      </w:r>
    </w:p>
    <w:p w14:paraId="77FC4302" w14:textId="7B4F4EFC" w:rsidR="00842C6D" w:rsidRDefault="00842C6D" w:rsidP="00842C6D">
      <w:pPr>
        <w:spacing w:after="80"/>
      </w:pPr>
      <w:r>
        <w:t>Age : 18 ans</w:t>
      </w:r>
    </w:p>
    <w:p w14:paraId="2C9604EC" w14:textId="0D1E75BC" w:rsidR="00842C6D" w:rsidRDefault="00842C6D" w:rsidP="00842C6D">
      <w:pPr>
        <w:spacing w:after="80"/>
      </w:pPr>
      <w:r>
        <w:t>Permis B</w:t>
      </w:r>
      <w:r w:rsidR="00597AAD">
        <w:t>,</w:t>
      </w:r>
      <w:r>
        <w:t xml:space="preserve"> véhicule personnel</w:t>
      </w:r>
    </w:p>
    <w:p w14:paraId="41C2909F" w14:textId="19CF840A" w:rsidR="00842C6D" w:rsidRDefault="00842C6D" w:rsidP="00842C6D">
      <w:pPr>
        <w:spacing w:after="80"/>
      </w:pPr>
      <w:r>
        <w:t xml:space="preserve">Mail : </w:t>
      </w:r>
      <w:hyperlink r:id="rId6" w:history="1">
        <w:r w:rsidRPr="00982800">
          <w:rPr>
            <w:rStyle w:val="Lienhypertexte"/>
          </w:rPr>
          <w:t>quentin.costes@iut-rodez.fr</w:t>
        </w:r>
      </w:hyperlink>
    </w:p>
    <w:p w14:paraId="3AC262C0" w14:textId="23A609C3" w:rsidR="00842C6D" w:rsidRDefault="00842C6D" w:rsidP="00842C6D">
      <w:pPr>
        <w:spacing w:after="80"/>
      </w:pPr>
      <w:r>
        <w:t>Téléphone : 0783843268</w:t>
      </w:r>
    </w:p>
    <w:p w14:paraId="33D15129" w14:textId="22908BD8" w:rsidR="00842C6D" w:rsidRDefault="00842C6D" w:rsidP="00842C6D">
      <w:pPr>
        <w:spacing w:after="80"/>
      </w:pPr>
      <w:r>
        <w:t>Adresse : 4 bâtiment D, 5 chemin de la corniche 12000 Rodez</w:t>
      </w:r>
    </w:p>
    <w:p w14:paraId="659DDE76" w14:textId="746C3FF0" w:rsidR="00842C6D" w:rsidRPr="00842C6D" w:rsidRDefault="00842C6D" w:rsidP="00842C6D">
      <w:pPr>
        <w:spacing w:after="120"/>
        <w:rPr>
          <w:sz w:val="40"/>
          <w:szCs w:val="40"/>
        </w:rPr>
      </w:pPr>
    </w:p>
    <w:p w14:paraId="77DDC9AD" w14:textId="3DA93875" w:rsidR="00842C6D" w:rsidRDefault="00842C6D" w:rsidP="00842C6D">
      <w:pPr>
        <w:spacing w:after="120"/>
        <w:rPr>
          <w:b/>
          <w:bCs/>
          <w:sz w:val="40"/>
          <w:szCs w:val="40"/>
        </w:rPr>
      </w:pPr>
      <w:r>
        <w:rPr>
          <w:b/>
          <w:bCs/>
          <w:noProof/>
          <w:sz w:val="40"/>
          <w:szCs w:val="40"/>
        </w:rPr>
        <mc:AlternateContent>
          <mc:Choice Requires="wps">
            <w:drawing>
              <wp:anchor distT="0" distB="0" distL="114300" distR="114300" simplePos="0" relativeHeight="251660288" behindDoc="0" locked="0" layoutInCell="1" allowOverlap="1" wp14:anchorId="1FE7AB49" wp14:editId="3C948523">
                <wp:simplePos x="0" y="0"/>
                <wp:positionH relativeFrom="page">
                  <wp:posOffset>35560</wp:posOffset>
                </wp:positionH>
                <wp:positionV relativeFrom="paragraph">
                  <wp:posOffset>302895</wp:posOffset>
                </wp:positionV>
                <wp:extent cx="7505700" cy="9525"/>
                <wp:effectExtent l="0" t="0" r="19050" b="28575"/>
                <wp:wrapNone/>
                <wp:docPr id="2" name="Connecteur droit 2"/>
                <wp:cNvGraphicFramePr/>
                <a:graphic xmlns:a="http://schemas.openxmlformats.org/drawingml/2006/main">
                  <a:graphicData uri="http://schemas.microsoft.com/office/word/2010/wordprocessingShape">
                    <wps:wsp>
                      <wps:cNvCnPr/>
                      <wps:spPr>
                        <a:xfrm flipV="1">
                          <a:off x="0" y="0"/>
                          <a:ext cx="75057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35113B" id="Connecteur droit 2" o:spid="_x0000_s1026"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pt,23.85pt" to="593.8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ymRwAEAAMIDAAAOAAAAZHJzL2Uyb0RvYy54bWysU02P0zAQvSPxHyzfadJIZSFquoeu4IKg&#10;Apa71xk3Fv7S2Nuk/56x0wbEh7RacbFi+703854n29vJGnYCjNq7jq9XNWfgpO+1O3b8/uu7V284&#10;i0m4XhjvoONniPx29/LFdgwtNH7wpgdkJOJiO4aODymFtqqiHMCKuPIBHF0qj1Yk2uKx6lGMpG5N&#10;1dT162r02Af0EmKk07v5ku+KvlIg0yelIiRmOk69pbJiWR/yWu22oj2iCIOWlzbEM7qwQjsqukjd&#10;iSTYI+o/pKyW6KNXaSW9rbxSWkLxQG7W9W9uvgwiQPFC4cSwxBT/n6z8eDog033HG86csPREe+8c&#10;5QaPyHr0OrEmpzSG2BJ47w542cVwwGx5UmiZMjp8owEoIZAtNpWMz0vGMCUm6fBmU29uanoKSXdv&#10;N80mi1ezSlYLGNN78Jblj44b7XICohWnDzHN0CuEeLmruY/ylc4GMti4z6DIFdWbOyrzBHuD7CRo&#10;Evrv60vZgswUpY1ZSHUp+U/SBZtpUGbsqcQFXSp6lxai1c7j36qm6dqqmvFX17PXbPvB9+fyKiUO&#10;GpQS6GWo8yT+ui/0n7/e7gcAAAD//wMAUEsDBBQABgAIAAAAIQBCoRt52wAAAAgBAAAPAAAAZHJz&#10;L2Rvd25yZXYueG1sTI/BbsIwEETvlfoP1iJxKzaoSWgaB1Ek1HOhF25OvE0i4nUaG0j/vsupPe7M&#10;aPZNsZlcL644hs6ThuVCgUCqve2o0fB53D+tQYRoyJreE2r4wQCb8vGhMLn1N/rA6yE2gkso5EZD&#10;G+OQSxnqFp0JCz8gsfflR2cin2Mj7WhuXO56uVIqlc50xB9aM+Cuxfp8uDgNx3enpip2O6TvTG1P&#10;b0lKp0Tr+WzavoKIOMW/MNzxGR1KZqr8hWwQvYYk5aCG5ywDcbeX64yVipWXFciykP8HlL8AAAD/&#10;/wMAUEsBAi0AFAAGAAgAAAAhALaDOJL+AAAA4QEAABMAAAAAAAAAAAAAAAAAAAAAAFtDb250ZW50&#10;X1R5cGVzXS54bWxQSwECLQAUAAYACAAAACEAOP0h/9YAAACUAQAACwAAAAAAAAAAAAAAAAAvAQAA&#10;X3JlbHMvLnJlbHNQSwECLQAUAAYACAAAACEA1e8pkcABAADCAwAADgAAAAAAAAAAAAAAAAAuAgAA&#10;ZHJzL2Uyb0RvYy54bWxQSwECLQAUAAYACAAAACEAQqEbedsAAAAIAQAADwAAAAAAAAAAAAAAAAAa&#10;BAAAZHJzL2Rvd25yZXYueG1sUEsFBgAAAAAEAAQA8wAAACIFAAAAAA==&#10;" strokecolor="black [3200]" strokeweight=".5pt">
                <v:stroke joinstyle="miter"/>
                <w10:wrap anchorx="page"/>
              </v:line>
            </w:pict>
          </mc:Fallback>
        </mc:AlternateContent>
      </w:r>
      <w:r w:rsidRPr="00842C6D">
        <w:rPr>
          <w:b/>
          <w:bCs/>
          <w:sz w:val="40"/>
          <w:szCs w:val="40"/>
        </w:rPr>
        <w:t>Diplômes et formations </w:t>
      </w:r>
    </w:p>
    <w:p w14:paraId="6071E5F0" w14:textId="1ACBCCAD" w:rsidR="00842C6D" w:rsidRDefault="00842C6D" w:rsidP="00842C6D">
      <w:pPr>
        <w:spacing w:after="120"/>
        <w:rPr>
          <w:b/>
          <w:bCs/>
        </w:rPr>
      </w:pPr>
    </w:p>
    <w:p w14:paraId="29EA55E3" w14:textId="77777777" w:rsidR="00842C6D" w:rsidRDefault="00842C6D" w:rsidP="00842C6D">
      <w:pPr>
        <w:pStyle w:val="Paragraphedeliste"/>
        <w:numPr>
          <w:ilvl w:val="0"/>
          <w:numId w:val="3"/>
        </w:numPr>
      </w:pPr>
      <w:r w:rsidRPr="00842C6D">
        <w:t>2023-2024 2</w:t>
      </w:r>
      <w:r w:rsidRPr="00842C6D">
        <w:rPr>
          <w:vertAlign w:val="superscript"/>
        </w:rPr>
        <w:t>nd</w:t>
      </w:r>
      <w:r w:rsidRPr="00842C6D">
        <w:t xml:space="preserve"> année de BUT informatique parcours développement d’application, </w:t>
      </w:r>
    </w:p>
    <w:p w14:paraId="1F89E932" w14:textId="68C51B5E" w:rsidR="00842C6D" w:rsidRDefault="00842C6D" w:rsidP="00842C6D">
      <w:pPr>
        <w:pStyle w:val="Paragraphedeliste"/>
      </w:pPr>
      <w:r w:rsidRPr="00842C6D">
        <w:t>IUT de Rodez (12)</w:t>
      </w:r>
    </w:p>
    <w:p w14:paraId="6CB7D217" w14:textId="77777777" w:rsidR="00842C6D" w:rsidRPr="00842C6D" w:rsidRDefault="00842C6D" w:rsidP="00842C6D">
      <w:pPr>
        <w:pStyle w:val="Paragraphedeliste"/>
      </w:pPr>
    </w:p>
    <w:p w14:paraId="6C6D9B9D" w14:textId="6303C09A" w:rsidR="00842C6D" w:rsidRDefault="00842C6D" w:rsidP="00842C6D">
      <w:pPr>
        <w:pStyle w:val="Paragraphedeliste"/>
        <w:numPr>
          <w:ilvl w:val="0"/>
          <w:numId w:val="3"/>
        </w:numPr>
        <w:spacing w:after="120"/>
      </w:pPr>
      <w:r w:rsidRPr="00842C6D">
        <w:t>202</w:t>
      </w:r>
      <w:r>
        <w:t>2-2023 1ere année de BUT, IUT de Rodez (12)</w:t>
      </w:r>
    </w:p>
    <w:p w14:paraId="2200C4B7" w14:textId="77777777" w:rsidR="00842C6D" w:rsidRPr="00842C6D" w:rsidRDefault="00842C6D" w:rsidP="00842C6D">
      <w:pPr>
        <w:pStyle w:val="Paragraphedeliste"/>
        <w:spacing w:after="120"/>
      </w:pPr>
    </w:p>
    <w:p w14:paraId="1777C41E" w14:textId="24E05547" w:rsidR="00842C6D" w:rsidRPr="000D5B73" w:rsidRDefault="00842C6D" w:rsidP="00842C6D">
      <w:pPr>
        <w:pStyle w:val="Paragraphedeliste"/>
        <w:numPr>
          <w:ilvl w:val="0"/>
          <w:numId w:val="3"/>
        </w:numPr>
        <w:spacing w:after="120"/>
        <w:rPr>
          <w:b/>
          <w:bCs/>
        </w:rPr>
      </w:pPr>
      <w:r>
        <w:t>2022 Baccalauréat spécialités mathématique, numérique et science informatique, physique chimie, Lycée François d’Estaing Rodez</w:t>
      </w:r>
      <w:r w:rsidR="008C23C1">
        <w:t xml:space="preserve"> (12)</w:t>
      </w:r>
    </w:p>
    <w:p w14:paraId="6C5047D5" w14:textId="77777777" w:rsidR="000D5B73" w:rsidRPr="000D5B73" w:rsidRDefault="000D5B73" w:rsidP="000D5B73">
      <w:pPr>
        <w:pStyle w:val="Paragraphedeliste"/>
        <w:rPr>
          <w:b/>
          <w:bCs/>
        </w:rPr>
      </w:pPr>
    </w:p>
    <w:p w14:paraId="507D5F78" w14:textId="666A3877" w:rsidR="000D5B73" w:rsidRDefault="000D5B73" w:rsidP="000D5B73">
      <w:pPr>
        <w:spacing w:after="120"/>
        <w:rPr>
          <w:b/>
          <w:bCs/>
          <w:sz w:val="40"/>
          <w:szCs w:val="40"/>
        </w:rPr>
      </w:pPr>
      <w:r>
        <w:rPr>
          <w:b/>
          <w:bCs/>
          <w:noProof/>
          <w:sz w:val="40"/>
          <w:szCs w:val="40"/>
        </w:rPr>
        <mc:AlternateContent>
          <mc:Choice Requires="wps">
            <w:drawing>
              <wp:anchor distT="0" distB="0" distL="114300" distR="114300" simplePos="0" relativeHeight="251664384" behindDoc="0" locked="0" layoutInCell="1" allowOverlap="1" wp14:anchorId="74C46EC2" wp14:editId="2EDA0575">
                <wp:simplePos x="0" y="0"/>
                <wp:positionH relativeFrom="page">
                  <wp:posOffset>35560</wp:posOffset>
                </wp:positionH>
                <wp:positionV relativeFrom="paragraph">
                  <wp:posOffset>302895</wp:posOffset>
                </wp:positionV>
                <wp:extent cx="7505700" cy="9525"/>
                <wp:effectExtent l="0" t="0" r="19050" b="28575"/>
                <wp:wrapNone/>
                <wp:docPr id="4" name="Connecteur droit 4"/>
                <wp:cNvGraphicFramePr/>
                <a:graphic xmlns:a="http://schemas.openxmlformats.org/drawingml/2006/main">
                  <a:graphicData uri="http://schemas.microsoft.com/office/word/2010/wordprocessingShape">
                    <wps:wsp>
                      <wps:cNvCnPr/>
                      <wps:spPr>
                        <a:xfrm flipV="1">
                          <a:off x="0" y="0"/>
                          <a:ext cx="75057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A8C7C" id="Connecteur droit 4" o:spid="_x0000_s1026" style="position:absolute;flip: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pt,23.85pt" to="593.8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wbhwAEAAMIDAAAOAAAAZHJzL2Uyb0RvYy54bWysU02P0zAQvSPxHyzfadJqy0LUdA9dwQVB&#10;BQt3rzNuLPylsbdJ/z1jJw2IDwkhLlZsv/dm3vNkdzdaw86AUXvX8vWq5gyc9J12p5Z/fnjz4hVn&#10;MQnXCeMdtPwCkd/tnz/bDaGBje+96QAZibjYDKHlfUqhqaooe7AirnwAR5fKoxWJtniqOhQDqVtT&#10;ber6ZTV47AJ6CTHS6f10yfdFXymQ6YNSERIzLafeUlmxrI95rfY70ZxQhF7LuQ3xD11YoR0VXaTu&#10;RRLsCfUvUlZL9NGrtJLeVl4pLaF4IDfr+ic3n3oRoHihcGJYYor/T1a+Px+R6a7lN5w5YemJDt45&#10;yg2ekHXodWI3OaUhxIbAB3fEeRfDEbPlUaFlyujwhQaghEC22FgyviwZw5iYpMPbbb29rekpJN29&#10;3m62WbyaVLJawJjegrcsf7TcaJcTEI04v4tpgl4hxMtdTX2Ur3QxkMHGfQRFrqje1FGZJzgYZGdB&#10;k9B9Xc9lCzJTlDZmIdWl5B9JMzbToMzY3xIXdKnoXVqIVjuPv6uaxmurasJfXU9es+1H313Kq5Q4&#10;aFBKoPNQ50n8cV/o33+9/TcAAAD//wMAUEsDBBQABgAIAAAAIQBCoRt52wAAAAgBAAAPAAAAZHJz&#10;L2Rvd25yZXYueG1sTI/BbsIwEETvlfoP1iJxKzaoSWgaB1Ek1HOhF25OvE0i4nUaG0j/vsupPe7M&#10;aPZNsZlcL644hs6ThuVCgUCqve2o0fB53D+tQYRoyJreE2r4wQCb8vGhMLn1N/rA6yE2gkso5EZD&#10;G+OQSxnqFp0JCz8gsfflR2cin2Mj7WhuXO56uVIqlc50xB9aM+Cuxfp8uDgNx3enpip2O6TvTG1P&#10;b0lKp0Tr+WzavoKIOMW/MNzxGR1KZqr8hWwQvYYk5aCG5ywDcbeX64yVipWXFciykP8HlL8AAAD/&#10;/wMAUEsBAi0AFAAGAAgAAAAhALaDOJL+AAAA4QEAABMAAAAAAAAAAAAAAAAAAAAAAFtDb250ZW50&#10;X1R5cGVzXS54bWxQSwECLQAUAAYACAAAACEAOP0h/9YAAACUAQAACwAAAAAAAAAAAAAAAAAvAQAA&#10;X3JlbHMvLnJlbHNQSwECLQAUAAYACAAAACEAEtMG4cABAADCAwAADgAAAAAAAAAAAAAAAAAuAgAA&#10;ZHJzL2Uyb0RvYy54bWxQSwECLQAUAAYACAAAACEAQqEbedsAAAAIAQAADwAAAAAAAAAAAAAAAAAa&#10;BAAAZHJzL2Rvd25yZXYueG1sUEsFBgAAAAAEAAQA8wAAACIFAAAAAA==&#10;" strokecolor="black [3200]" strokeweight=".5pt">
                <v:stroke joinstyle="miter"/>
                <w10:wrap anchorx="page"/>
              </v:line>
            </w:pict>
          </mc:Fallback>
        </mc:AlternateContent>
      </w:r>
      <w:r>
        <w:rPr>
          <w:b/>
          <w:bCs/>
          <w:sz w:val="40"/>
          <w:szCs w:val="40"/>
        </w:rPr>
        <w:t>Stages et projets tuteurées</w:t>
      </w:r>
    </w:p>
    <w:p w14:paraId="4D34593D" w14:textId="3A000CF0" w:rsidR="000D5B73" w:rsidRDefault="000D5B73" w:rsidP="000D5B73">
      <w:pPr>
        <w:pStyle w:val="Paragraphedeliste"/>
        <w:numPr>
          <w:ilvl w:val="0"/>
          <w:numId w:val="3"/>
        </w:numPr>
        <w:spacing w:after="120"/>
      </w:pPr>
      <w:r w:rsidRPr="009732AD">
        <w:t>3 février 2019</w:t>
      </w:r>
      <w:r w:rsidR="009732AD" w:rsidRPr="009732AD">
        <w:t xml:space="preserve"> - 17 février 2019</w:t>
      </w:r>
      <w:r w:rsidR="009732AD">
        <w:t xml:space="preserve"> service après-vente, Illam Rodez </w:t>
      </w:r>
      <w:r w:rsidR="009732AD" w:rsidRPr="009732AD">
        <w:t>https://illam.fr/</w:t>
      </w:r>
      <w:r w:rsidR="009732AD">
        <w:t xml:space="preserve"> </w:t>
      </w:r>
    </w:p>
    <w:p w14:paraId="2EFD2EFA" w14:textId="0DB63EDB" w:rsidR="00A549C1" w:rsidRDefault="00A549C1" w:rsidP="000D5B73">
      <w:pPr>
        <w:pStyle w:val="Paragraphedeliste"/>
        <w:numPr>
          <w:ilvl w:val="0"/>
          <w:numId w:val="3"/>
        </w:numPr>
        <w:spacing w:after="120"/>
      </w:pPr>
      <w:r w:rsidRPr="00A549C1">
        <w:t>Développement d'une application</w:t>
      </w:r>
      <w:r>
        <w:t> :</w:t>
      </w:r>
    </w:p>
    <w:p w14:paraId="239614DA" w14:textId="3F70AAE8" w:rsidR="00A549C1" w:rsidRPr="00A549C1" w:rsidRDefault="00A549C1" w:rsidP="00A549C1">
      <w:pPr>
        <w:pStyle w:val="Paragraphedeliste"/>
        <w:numPr>
          <w:ilvl w:val="1"/>
          <w:numId w:val="3"/>
        </w:numPr>
        <w:spacing w:after="120"/>
      </w:pPr>
      <w:r>
        <w:rPr>
          <w:rFonts w:ascii="Calibri" w:hAnsi="Calibri" w:cs="Calibri"/>
          <w:color w:val="000000"/>
          <w:sz w:val="20"/>
          <w:szCs w:val="20"/>
        </w:rPr>
        <w:t>Création</w:t>
      </w:r>
      <w:r>
        <w:rPr>
          <w:rFonts w:ascii="Calibri" w:hAnsi="Calibri" w:cs="Calibri"/>
          <w:color w:val="000000"/>
          <w:sz w:val="20"/>
          <w:szCs w:val="20"/>
        </w:rPr>
        <w:t xml:space="preserve"> d’un jeu de bataille navale en java avec </w:t>
      </w:r>
      <w:proofErr w:type="spellStart"/>
      <w:r>
        <w:rPr>
          <w:rFonts w:ascii="Calibri" w:hAnsi="Calibri" w:cs="Calibri"/>
          <w:color w:val="000000"/>
          <w:sz w:val="20"/>
          <w:szCs w:val="20"/>
        </w:rPr>
        <w:t>javaFX</w:t>
      </w:r>
      <w:proofErr w:type="spellEnd"/>
      <w:r>
        <w:rPr>
          <w:rFonts w:ascii="Calibri" w:hAnsi="Calibri" w:cs="Calibri"/>
          <w:color w:val="000000"/>
          <w:sz w:val="20"/>
          <w:szCs w:val="20"/>
        </w:rPr>
        <w:t xml:space="preserve"> pour l’interface avec création de maquettes au préalable. Travail sur l’ergonomie de nos interfaces</w:t>
      </w:r>
    </w:p>
    <w:p w14:paraId="6059558E" w14:textId="5BA91EAF" w:rsidR="00A549C1" w:rsidRPr="00A549C1" w:rsidRDefault="00A549C1" w:rsidP="00A549C1">
      <w:pPr>
        <w:pStyle w:val="Paragraphedeliste"/>
        <w:numPr>
          <w:ilvl w:val="0"/>
          <w:numId w:val="3"/>
        </w:numPr>
        <w:spacing w:after="120"/>
      </w:pPr>
      <w:r w:rsidRPr="00A549C1">
        <w:rPr>
          <w:rFonts w:ascii="Calibri" w:hAnsi="Calibri" w:cs="Calibri"/>
          <w:color w:val="000000"/>
        </w:rPr>
        <w:t>Exploration algorithmique d'un problème</w:t>
      </w:r>
      <w:r>
        <w:rPr>
          <w:rFonts w:ascii="Calibri" w:hAnsi="Calibri" w:cs="Calibri"/>
          <w:color w:val="000000"/>
          <w:sz w:val="20"/>
          <w:szCs w:val="20"/>
        </w:rPr>
        <w:t> :</w:t>
      </w:r>
    </w:p>
    <w:p w14:paraId="020B0B1A" w14:textId="42F9CF76" w:rsidR="00A549C1" w:rsidRPr="00A549C1" w:rsidRDefault="00A549C1" w:rsidP="00A549C1">
      <w:pPr>
        <w:pStyle w:val="Paragraphedeliste"/>
        <w:numPr>
          <w:ilvl w:val="1"/>
          <w:numId w:val="3"/>
        </w:numPr>
        <w:spacing w:after="120"/>
      </w:pPr>
      <w:r>
        <w:rPr>
          <w:rFonts w:ascii="Calibri" w:hAnsi="Calibri" w:cs="Calibri"/>
          <w:color w:val="000000"/>
          <w:sz w:val="20"/>
          <w:szCs w:val="20"/>
        </w:rPr>
        <w:t>Création</w:t>
      </w:r>
      <w:r>
        <w:rPr>
          <w:rFonts w:ascii="Calibri" w:hAnsi="Calibri" w:cs="Calibri"/>
          <w:color w:val="000000"/>
          <w:sz w:val="20"/>
          <w:szCs w:val="20"/>
        </w:rPr>
        <w:t xml:space="preserve"> d’un jeu de labyrinthe donc modélisation de celui à travers des graphes</w:t>
      </w:r>
    </w:p>
    <w:p w14:paraId="3B21FD0D" w14:textId="5A4856F3" w:rsidR="00A549C1" w:rsidRPr="00A549C1" w:rsidRDefault="00A549C1" w:rsidP="00A549C1">
      <w:pPr>
        <w:pStyle w:val="Paragraphedeliste"/>
        <w:numPr>
          <w:ilvl w:val="0"/>
          <w:numId w:val="3"/>
        </w:numPr>
        <w:spacing w:after="120"/>
      </w:pPr>
      <w:r w:rsidRPr="00A549C1">
        <w:rPr>
          <w:rFonts w:ascii="Calibri" w:hAnsi="Calibri" w:cs="Calibri"/>
          <w:color w:val="000000"/>
        </w:rPr>
        <w:t>Installation de services réseau</w:t>
      </w:r>
      <w:r w:rsidRPr="00A549C1">
        <w:rPr>
          <w:rFonts w:ascii="Calibri" w:hAnsi="Calibri" w:cs="Calibri"/>
          <w:color w:val="000000"/>
        </w:rPr>
        <w:t> :</w:t>
      </w:r>
    </w:p>
    <w:p w14:paraId="243C8DF5" w14:textId="67ECC38C" w:rsidR="00A549C1" w:rsidRPr="00A549C1" w:rsidRDefault="00A549C1" w:rsidP="00A549C1">
      <w:pPr>
        <w:pStyle w:val="Paragraphedeliste"/>
        <w:numPr>
          <w:ilvl w:val="1"/>
          <w:numId w:val="3"/>
        </w:numPr>
        <w:spacing w:after="120"/>
      </w:pPr>
      <w:r>
        <w:rPr>
          <w:rFonts w:ascii="Calibri" w:hAnsi="Calibri" w:cs="Calibri"/>
          <w:color w:val="000000"/>
          <w:sz w:val="20"/>
          <w:szCs w:val="20"/>
        </w:rPr>
        <w:t>Définition du besoin, création des machines virtuelles qui hébergent le site. Création d’un dossier technique afin d’expliquer et justifier notre travail</w:t>
      </w:r>
    </w:p>
    <w:p w14:paraId="39652964" w14:textId="77777777" w:rsidR="00A549C1" w:rsidRDefault="00A549C1" w:rsidP="00A549C1">
      <w:pPr>
        <w:pStyle w:val="NormalWeb"/>
        <w:numPr>
          <w:ilvl w:val="0"/>
          <w:numId w:val="3"/>
        </w:numPr>
        <w:spacing w:before="0" w:beforeAutospacing="0" w:after="0" w:afterAutospacing="0"/>
      </w:pPr>
      <w:r>
        <w:rPr>
          <w:rFonts w:ascii="Calibri" w:hAnsi="Calibri" w:cs="Calibri"/>
          <w:color w:val="000000"/>
          <w:sz w:val="20"/>
          <w:szCs w:val="20"/>
        </w:rPr>
        <w:t>Exploitation d'une base de données</w:t>
      </w:r>
    </w:p>
    <w:p w14:paraId="0116B4EB" w14:textId="399870D8" w:rsidR="00A549C1" w:rsidRPr="00A549C1" w:rsidRDefault="00A549C1" w:rsidP="00A549C1">
      <w:pPr>
        <w:pStyle w:val="Paragraphedeliste"/>
        <w:numPr>
          <w:ilvl w:val="1"/>
          <w:numId w:val="3"/>
        </w:numPr>
        <w:spacing w:after="120"/>
      </w:pPr>
      <w:r>
        <w:rPr>
          <w:rFonts w:ascii="Calibri" w:hAnsi="Calibri" w:cs="Calibri"/>
          <w:color w:val="000000"/>
          <w:sz w:val="20"/>
          <w:szCs w:val="20"/>
        </w:rPr>
        <w:t>C</w:t>
      </w:r>
      <w:r>
        <w:rPr>
          <w:rFonts w:ascii="Calibri" w:hAnsi="Calibri" w:cs="Calibri"/>
          <w:color w:val="000000"/>
          <w:sz w:val="20"/>
          <w:szCs w:val="20"/>
        </w:rPr>
        <w:t xml:space="preserve">réation d'un jeu de données à partir d’une extraction de données dans un Icalendar, création d’un script d’insertion des données dans la base de </w:t>
      </w:r>
      <w:r>
        <w:rPr>
          <w:rFonts w:ascii="Calibri" w:hAnsi="Calibri" w:cs="Calibri"/>
          <w:color w:val="000000"/>
          <w:sz w:val="20"/>
          <w:szCs w:val="20"/>
        </w:rPr>
        <w:t>données</w:t>
      </w:r>
      <w:r>
        <w:rPr>
          <w:rFonts w:ascii="Calibri" w:hAnsi="Calibri" w:cs="Calibri"/>
          <w:color w:val="000000"/>
          <w:sz w:val="20"/>
          <w:szCs w:val="20"/>
        </w:rPr>
        <w:t xml:space="preserve">, création des visualisations afin d’exploiter les données de la base de données. </w:t>
      </w:r>
    </w:p>
    <w:p w14:paraId="72441FDB" w14:textId="40E83F56" w:rsidR="00A549C1" w:rsidRPr="00A549C1" w:rsidRDefault="00A549C1" w:rsidP="00A549C1">
      <w:pPr>
        <w:pStyle w:val="Paragraphedeliste"/>
        <w:numPr>
          <w:ilvl w:val="0"/>
          <w:numId w:val="3"/>
        </w:numPr>
        <w:spacing w:after="120"/>
      </w:pPr>
      <w:r>
        <w:rPr>
          <w:rFonts w:ascii="Calibri" w:hAnsi="Calibri" w:cs="Calibri"/>
          <w:color w:val="000000"/>
          <w:sz w:val="20"/>
          <w:szCs w:val="20"/>
        </w:rPr>
        <w:t>Gestion d'un projet</w:t>
      </w:r>
      <w:r>
        <w:rPr>
          <w:rFonts w:ascii="Calibri" w:hAnsi="Calibri" w:cs="Calibri"/>
          <w:color w:val="000000"/>
          <w:sz w:val="20"/>
          <w:szCs w:val="20"/>
        </w:rPr>
        <w:t> :</w:t>
      </w:r>
    </w:p>
    <w:p w14:paraId="28D2A2B5" w14:textId="0AFE1F8A" w:rsidR="00A549C1" w:rsidRPr="00A549C1" w:rsidRDefault="00A549C1" w:rsidP="00A549C1">
      <w:pPr>
        <w:pStyle w:val="Paragraphedeliste"/>
        <w:numPr>
          <w:ilvl w:val="1"/>
          <w:numId w:val="3"/>
        </w:numPr>
        <w:spacing w:after="120"/>
      </w:pPr>
      <w:r>
        <w:rPr>
          <w:rFonts w:ascii="Calibri" w:hAnsi="Calibri" w:cs="Calibri"/>
          <w:color w:val="000000"/>
          <w:sz w:val="20"/>
          <w:szCs w:val="20"/>
        </w:rPr>
        <w:t>Rédaction</w:t>
      </w:r>
      <w:r>
        <w:rPr>
          <w:rFonts w:ascii="Calibri" w:hAnsi="Calibri" w:cs="Calibri"/>
          <w:color w:val="000000"/>
          <w:sz w:val="20"/>
          <w:szCs w:val="20"/>
        </w:rPr>
        <w:t xml:space="preserve"> d’un cahier d’un plan projet, d’un diagramme de Gantt, d’un graphe PERT, estimation du coût </w:t>
      </w:r>
      <w:r>
        <w:rPr>
          <w:rFonts w:ascii="Calibri" w:hAnsi="Calibri" w:cs="Calibri"/>
          <w:color w:val="000000"/>
          <w:sz w:val="20"/>
          <w:szCs w:val="20"/>
        </w:rPr>
        <w:t>en termes de</w:t>
      </w:r>
      <w:r>
        <w:rPr>
          <w:rFonts w:ascii="Calibri" w:hAnsi="Calibri" w:cs="Calibri"/>
          <w:color w:val="000000"/>
          <w:sz w:val="20"/>
          <w:szCs w:val="20"/>
        </w:rPr>
        <w:t xml:space="preserve"> temps</w:t>
      </w:r>
    </w:p>
    <w:p w14:paraId="30B6EB92" w14:textId="79260B29" w:rsidR="00A549C1" w:rsidRPr="00A549C1" w:rsidRDefault="00A549C1" w:rsidP="00A549C1">
      <w:pPr>
        <w:pStyle w:val="Paragraphedeliste"/>
        <w:numPr>
          <w:ilvl w:val="0"/>
          <w:numId w:val="3"/>
        </w:numPr>
        <w:spacing w:after="120"/>
      </w:pPr>
      <w:r>
        <w:rPr>
          <w:rFonts w:ascii="Calibri" w:hAnsi="Calibri" w:cs="Calibri"/>
          <w:color w:val="000000"/>
          <w:sz w:val="20"/>
          <w:szCs w:val="20"/>
        </w:rPr>
        <w:t> Organisation et programmation d</w:t>
      </w:r>
      <w:r>
        <w:rPr>
          <w:rFonts w:ascii="Calibri" w:hAnsi="Calibri" w:cs="Calibri"/>
          <w:color w:val="000000"/>
          <w:sz w:val="20"/>
          <w:szCs w:val="20"/>
        </w:rPr>
        <w:t>’</w:t>
      </w:r>
      <w:r>
        <w:rPr>
          <w:rFonts w:ascii="Calibri" w:hAnsi="Calibri" w:cs="Calibri"/>
          <w:color w:val="000000"/>
          <w:sz w:val="20"/>
          <w:szCs w:val="20"/>
        </w:rPr>
        <w:t>u</w:t>
      </w:r>
      <w:r>
        <w:rPr>
          <w:rFonts w:ascii="Calibri" w:hAnsi="Calibri" w:cs="Calibri"/>
          <w:color w:val="000000"/>
          <w:sz w:val="20"/>
          <w:szCs w:val="20"/>
        </w:rPr>
        <w:t>n</w:t>
      </w:r>
      <w:r>
        <w:rPr>
          <w:rFonts w:ascii="Calibri" w:hAnsi="Calibri" w:cs="Calibri"/>
          <w:color w:val="000000"/>
          <w:sz w:val="20"/>
          <w:szCs w:val="20"/>
        </w:rPr>
        <w:t xml:space="preserve"> salo</w:t>
      </w:r>
      <w:r>
        <w:rPr>
          <w:rFonts w:ascii="Calibri" w:hAnsi="Calibri" w:cs="Calibri"/>
          <w:color w:val="000000"/>
          <w:sz w:val="20"/>
          <w:szCs w:val="20"/>
        </w:rPr>
        <w:t>n :</w:t>
      </w:r>
    </w:p>
    <w:p w14:paraId="43871603" w14:textId="34946E69" w:rsidR="00A549C1" w:rsidRPr="009732AD" w:rsidRDefault="00A549C1" w:rsidP="00A549C1">
      <w:pPr>
        <w:pStyle w:val="Paragraphedeliste"/>
        <w:numPr>
          <w:ilvl w:val="1"/>
          <w:numId w:val="3"/>
        </w:numPr>
        <w:spacing w:after="120"/>
      </w:pPr>
      <w:r>
        <w:rPr>
          <w:rFonts w:ascii="Calibri" w:hAnsi="Calibri" w:cs="Calibri"/>
          <w:color w:val="000000"/>
          <w:sz w:val="20"/>
          <w:szCs w:val="20"/>
        </w:rPr>
        <w:t>Rôle</w:t>
      </w:r>
      <w:r>
        <w:rPr>
          <w:rFonts w:ascii="Calibri" w:hAnsi="Calibri" w:cs="Calibri"/>
          <w:color w:val="000000"/>
          <w:sz w:val="20"/>
          <w:szCs w:val="20"/>
        </w:rPr>
        <w:t xml:space="preserve"> de chef de projet car je me suis occupé de répartir les tâches en tenant un diagramme de Gantt afin de aussi ingérer le temps. Je me suis occupé de l’organisation des événements du salon, j’ai planifié le Gala. J’ai travaillé sur le budget. J'ai préparé la présentation orale et le dossier à rendre.</w:t>
      </w:r>
    </w:p>
    <w:p w14:paraId="07DCC7BC" w14:textId="6FB432A8" w:rsidR="008C23C1" w:rsidRPr="008C23C1" w:rsidRDefault="008C23C1" w:rsidP="008C23C1">
      <w:pPr>
        <w:pStyle w:val="Paragraphedeliste"/>
        <w:rPr>
          <w:b/>
          <w:bCs/>
        </w:rPr>
      </w:pPr>
    </w:p>
    <w:p w14:paraId="2744CC08" w14:textId="15542048" w:rsidR="008C23C1" w:rsidRDefault="008C23C1" w:rsidP="008C23C1">
      <w:pPr>
        <w:pStyle w:val="Paragraphedeliste"/>
        <w:spacing w:after="120"/>
        <w:rPr>
          <w:b/>
          <w:bCs/>
        </w:rPr>
      </w:pPr>
    </w:p>
    <w:p w14:paraId="5CBEC8BD" w14:textId="64B7F5B4" w:rsidR="008C23C1" w:rsidRDefault="008C23C1" w:rsidP="008C23C1">
      <w:pPr>
        <w:spacing w:after="120"/>
        <w:rPr>
          <w:b/>
          <w:bCs/>
          <w:sz w:val="40"/>
          <w:szCs w:val="40"/>
        </w:rPr>
      </w:pPr>
      <w:r>
        <w:rPr>
          <w:b/>
          <w:bCs/>
          <w:noProof/>
          <w:sz w:val="40"/>
          <w:szCs w:val="40"/>
        </w:rPr>
        <w:lastRenderedPageBreak/>
        <mc:AlternateContent>
          <mc:Choice Requires="wps">
            <w:drawing>
              <wp:anchor distT="0" distB="0" distL="114300" distR="114300" simplePos="0" relativeHeight="251662336" behindDoc="0" locked="0" layoutInCell="1" allowOverlap="1" wp14:anchorId="1E27D387" wp14:editId="78EAA5DA">
                <wp:simplePos x="0" y="0"/>
                <wp:positionH relativeFrom="page">
                  <wp:posOffset>35560</wp:posOffset>
                </wp:positionH>
                <wp:positionV relativeFrom="paragraph">
                  <wp:posOffset>302895</wp:posOffset>
                </wp:positionV>
                <wp:extent cx="7505700" cy="9525"/>
                <wp:effectExtent l="0" t="0" r="19050" b="28575"/>
                <wp:wrapNone/>
                <wp:docPr id="3" name="Connecteur droit 3"/>
                <wp:cNvGraphicFramePr/>
                <a:graphic xmlns:a="http://schemas.openxmlformats.org/drawingml/2006/main">
                  <a:graphicData uri="http://schemas.microsoft.com/office/word/2010/wordprocessingShape">
                    <wps:wsp>
                      <wps:cNvCnPr/>
                      <wps:spPr>
                        <a:xfrm flipV="1">
                          <a:off x="0" y="0"/>
                          <a:ext cx="75057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BE0E42" id="Connecteur droit 3" o:spid="_x0000_s1026" style="position:absolute;flip:y;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pt,23.85pt" to="593.8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7PdwAEAAMIDAAAOAAAAZHJzL2Uyb0RvYy54bWysU02P0zAQvSPxHyzfadKuykLUdA9dwQVB&#10;BQt3rzNuLPylsbdJ/z1jJw2IDwkhLlZsv/dm3vNkdzdaw86AUXvX8vWq5gyc9J12p5Z/fnjz4hVn&#10;MQnXCeMdtPwCkd/tnz/bDaGBje+96QAZibjYDKHlfUqhqaooe7AirnwAR5fKoxWJtniqOhQDqVtT&#10;ber6ZTV47AJ6CTHS6f10yfdFXymQ6YNSERIzLafeUlmxrI95rfY70ZxQhF7LuQ3xD11YoR0VXaTu&#10;RRLsCfUvUlZL9NGrtJLeVl4pLaF4IDfr+ic3n3oRoHihcGJYYor/T1a+Px+R6a7lN5w5YemJDt45&#10;yg2ekHXodWI3OaUhxIbAB3fEeRfDEbPlUaFlyujwhQaghEC22FgyviwZw5iYpMPbbb29rekpJN29&#10;3m62WbyaVLJawJjegrcsf7TcaJcTEI04v4tpgl4hxMtdTX2Ur3QxkMHGfQRFrqje1FGZJzgYZGdB&#10;k9B9Xc9lCzJTlDZmIdWl5B9JMzbToMzY3xIXdKnoXVqIVjuPv6uaxmurasJfXU9es+1H313Kq5Q4&#10;aFBKoPNQ50n8cV/o33+9/TcAAAD//wMAUEsDBBQABgAIAAAAIQBCoRt52wAAAAgBAAAPAAAAZHJz&#10;L2Rvd25yZXYueG1sTI/BbsIwEETvlfoP1iJxKzaoSWgaB1Ek1HOhF25OvE0i4nUaG0j/vsupPe7M&#10;aPZNsZlcL644hs6ThuVCgUCqve2o0fB53D+tQYRoyJreE2r4wQCb8vGhMLn1N/rA6yE2gkso5EZD&#10;G+OQSxnqFp0JCz8gsfflR2cin2Mj7WhuXO56uVIqlc50xB9aM+Cuxfp8uDgNx3enpip2O6TvTG1P&#10;b0lKp0Tr+WzavoKIOMW/MNzxGR1KZqr8hWwQvYYk5aCG5ywDcbeX64yVipWXFciykP8HlL8AAAD/&#10;/wMAUEsBAi0AFAAGAAgAAAAhALaDOJL+AAAA4QEAABMAAAAAAAAAAAAAAAAAAAAAAFtDb250ZW50&#10;X1R5cGVzXS54bWxQSwECLQAUAAYACAAAACEAOP0h/9YAAACUAQAACwAAAAAAAAAAAAAAAAAvAQAA&#10;X3JlbHMvLnJlbHNQSwECLQAUAAYACAAAACEAFBuz3cABAADCAwAADgAAAAAAAAAAAAAAAAAuAgAA&#10;ZHJzL2Uyb0RvYy54bWxQSwECLQAUAAYACAAAACEAQqEbedsAAAAIAQAADwAAAAAAAAAAAAAAAAAa&#10;BAAAZHJzL2Rvd25yZXYueG1sUEsFBgAAAAAEAAQA8wAAACIFAAAAAA==&#10;" strokecolor="black [3200]" strokeweight=".5pt">
                <v:stroke joinstyle="miter"/>
                <w10:wrap anchorx="page"/>
              </v:line>
            </w:pict>
          </mc:Fallback>
        </mc:AlternateContent>
      </w:r>
      <w:r>
        <w:rPr>
          <w:b/>
          <w:bCs/>
          <w:sz w:val="40"/>
          <w:szCs w:val="40"/>
        </w:rPr>
        <w:t>Expériences en milieu professionnel</w:t>
      </w:r>
    </w:p>
    <w:p w14:paraId="576727AC" w14:textId="1E593599" w:rsidR="008C23C1" w:rsidRDefault="008C23C1" w:rsidP="008C23C1">
      <w:pPr>
        <w:pStyle w:val="Paragraphedeliste"/>
        <w:spacing w:after="120"/>
        <w:rPr>
          <w:b/>
          <w:bCs/>
        </w:rPr>
      </w:pPr>
    </w:p>
    <w:p w14:paraId="396325DF" w14:textId="38C91188" w:rsidR="00442838" w:rsidRDefault="008C23C1" w:rsidP="00442838">
      <w:pPr>
        <w:pStyle w:val="Paragraphedeliste"/>
        <w:numPr>
          <w:ilvl w:val="0"/>
          <w:numId w:val="3"/>
        </w:numPr>
        <w:spacing w:after="120"/>
      </w:pPr>
      <w:r w:rsidRPr="008C23C1">
        <w:t>21 juin 2023</w:t>
      </w:r>
      <w:r>
        <w:t xml:space="preserve"> – 30 juillet 2023 </w:t>
      </w:r>
      <w:r w:rsidR="00597AAD">
        <w:t>opérateur usinage,</w:t>
      </w:r>
      <w:r>
        <w:t xml:space="preserve"> Gely serge : </w:t>
      </w:r>
      <w:hyperlink r:id="rId7" w:history="1">
        <w:r w:rsidR="00442838" w:rsidRPr="00B0315D">
          <w:rPr>
            <w:rStyle w:val="Lienhypertexte"/>
          </w:rPr>
          <w:t>https://www.gely-serge.fr</w:t>
        </w:r>
      </w:hyperlink>
    </w:p>
    <w:p w14:paraId="14B25F55" w14:textId="4C081404" w:rsidR="00A549C1" w:rsidRDefault="00A549C1" w:rsidP="00A549C1">
      <w:pPr>
        <w:spacing w:after="120"/>
      </w:pPr>
    </w:p>
    <w:p w14:paraId="05EBAA1C" w14:textId="77777777" w:rsidR="00A549C1" w:rsidRDefault="00A549C1" w:rsidP="00A549C1">
      <w:pPr>
        <w:spacing w:after="120"/>
        <w:rPr>
          <w:b/>
          <w:bCs/>
          <w:sz w:val="40"/>
          <w:szCs w:val="40"/>
        </w:rPr>
      </w:pPr>
      <w:r>
        <w:rPr>
          <w:b/>
          <w:bCs/>
          <w:noProof/>
          <w:sz w:val="40"/>
          <w:szCs w:val="40"/>
        </w:rPr>
        <mc:AlternateContent>
          <mc:Choice Requires="wps">
            <w:drawing>
              <wp:anchor distT="0" distB="0" distL="114300" distR="114300" simplePos="0" relativeHeight="251668480" behindDoc="0" locked="0" layoutInCell="1" allowOverlap="1" wp14:anchorId="684D79F2" wp14:editId="7F4C14B3">
                <wp:simplePos x="0" y="0"/>
                <wp:positionH relativeFrom="page">
                  <wp:posOffset>35560</wp:posOffset>
                </wp:positionH>
                <wp:positionV relativeFrom="paragraph">
                  <wp:posOffset>302895</wp:posOffset>
                </wp:positionV>
                <wp:extent cx="7505700" cy="9525"/>
                <wp:effectExtent l="0" t="0" r="19050" b="28575"/>
                <wp:wrapNone/>
                <wp:docPr id="6" name="Connecteur droit 6"/>
                <wp:cNvGraphicFramePr/>
                <a:graphic xmlns:a="http://schemas.openxmlformats.org/drawingml/2006/main">
                  <a:graphicData uri="http://schemas.microsoft.com/office/word/2010/wordprocessingShape">
                    <wps:wsp>
                      <wps:cNvCnPr/>
                      <wps:spPr>
                        <a:xfrm flipV="1">
                          <a:off x="0" y="0"/>
                          <a:ext cx="75057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97224" id="Connecteur droit 6" o:spid="_x0000_s1026" style="position:absolute;flip:y;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pt,23.85pt" to="593.8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N4vwEAAMIDAAAOAAAAZHJzL2Uyb0RvYy54bWysU8uu0zAQ3SPxD5b3NGml9kLU9C56BRsE&#10;Fa+9rzNuLPzS2LdJ/56xkwbEQ0KIjRXb55yZczzZ34/WsAtg1N61fL2qOQMnfafdueWfP71+8ZKz&#10;mITrhPEOWn6FyO8Pz5/th9DAxvfedICMRFxshtDyPqXQVFWUPVgRVz6Ao0vl0YpEWzxXHYqB1K2p&#10;NnW9qwaPXUAvIUY6fZgu+aHoKwUyvVcqQmKm5dRbKiuW9TGv1WEvmjOK0Gs5tyH+oQsrtKOii9SD&#10;SII9of5FymqJPnqVVtLbyiulJRQP5GZd/+TmYy8CFC8UTgxLTPH/ycp3lxMy3bV8x5kTlp7o6J2j&#10;3OAJWYdeJ7bLKQ0hNgQ+uhPOuxhOmC2PCi1TRocvNAAlBLLFxpLxdckYxsQkHd5t6+1dTU8h6e7V&#10;drPN4tWkktUCxvQGvGX5o+VGu5yAaMTlbUwT9AYhXu5q6qN8pauBDDbuAyhyRfWmjso8wdEguwia&#10;hO7rei5bkJmitDELqS4l/0iasZkGZcb+lrigS0Xv0kK02nn8XdU03lpVE/7mevKabT/67lpepcRB&#10;g1ICnYc6T+KP+0L//usdvgEAAP//AwBQSwMEFAAGAAgAAAAhAEKhG3nbAAAACAEAAA8AAABkcnMv&#10;ZG93bnJldi54bWxMj8FuwjAQRO+V+g/WInErNqhJaBoHUSTUc6EXbk68TSLidRobSP++y6k97sxo&#10;9k2xmVwvrjiGzpOG5UKBQKq97ajR8HncP61BhGjImt4TavjBAJvy8aEwufU3+sDrITaCSyjkRkMb&#10;45BLGeoWnQkLPyCx9+VHZyKfYyPtaG5c7nq5UiqVznTEH1oz4K7F+ny4OA3Hd6emKnY7pO9MbU9v&#10;SUqnROv5bNq+gog4xb8w3PEZHUpmqvyFbBC9hiTloIbnLANxt5frjJWKlZcVyLKQ/weUvwAAAP//&#10;AwBQSwECLQAUAAYACAAAACEAtoM4kv4AAADhAQAAEwAAAAAAAAAAAAAAAAAAAAAAW0NvbnRlbnRf&#10;VHlwZXNdLnhtbFBLAQItABQABgAIAAAAIQA4/SH/1gAAAJQBAAALAAAAAAAAAAAAAAAAAC8BAABf&#10;cmVscy8ucmVsc1BLAQItABQABgAIAAAAIQCQOjN4vwEAAMIDAAAOAAAAAAAAAAAAAAAAAC4CAABk&#10;cnMvZTJvRG9jLnhtbFBLAQItABQABgAIAAAAIQBCoRt52wAAAAgBAAAPAAAAAAAAAAAAAAAAABkE&#10;AABkcnMvZG93bnJldi54bWxQSwUGAAAAAAQABADzAAAAIQUAAAAA&#10;" strokecolor="black [3200]" strokeweight=".5pt">
                <v:stroke joinstyle="miter"/>
                <w10:wrap anchorx="page"/>
              </v:line>
            </w:pict>
          </mc:Fallback>
        </mc:AlternateContent>
      </w:r>
      <w:r>
        <w:rPr>
          <w:b/>
          <w:bCs/>
          <w:sz w:val="40"/>
          <w:szCs w:val="40"/>
        </w:rPr>
        <w:t>Compétences</w:t>
      </w:r>
    </w:p>
    <w:p w14:paraId="3CE996DD" w14:textId="182386A5" w:rsidR="00A549C1" w:rsidRPr="00442838" w:rsidRDefault="00A549C1" w:rsidP="00A549C1">
      <w:pPr>
        <w:spacing w:after="120"/>
        <w:ind w:left="2694" w:hanging="2694"/>
      </w:pPr>
      <w:r>
        <w:t>Je vais mettre les compétences du but avec des jauges comme le C</w:t>
      </w:r>
      <w:r>
        <w:t>V C</w:t>
      </w:r>
    </w:p>
    <w:p w14:paraId="4B84A136" w14:textId="367B7A84" w:rsidR="00442838" w:rsidRPr="00B2485B" w:rsidRDefault="00442838" w:rsidP="00B2485B">
      <w:pPr>
        <w:spacing w:after="120"/>
        <w:rPr>
          <w:b/>
          <w:bCs/>
        </w:rPr>
      </w:pPr>
    </w:p>
    <w:p w14:paraId="3A295F19" w14:textId="2CB6C0B7" w:rsidR="00442838" w:rsidRDefault="00442838" w:rsidP="00442838">
      <w:pPr>
        <w:spacing w:after="120"/>
        <w:rPr>
          <w:b/>
          <w:bCs/>
          <w:sz w:val="40"/>
          <w:szCs w:val="40"/>
        </w:rPr>
      </w:pPr>
      <w:r>
        <w:rPr>
          <w:b/>
          <w:bCs/>
          <w:noProof/>
          <w:sz w:val="40"/>
          <w:szCs w:val="40"/>
        </w:rPr>
        <mc:AlternateContent>
          <mc:Choice Requires="wps">
            <w:drawing>
              <wp:anchor distT="0" distB="0" distL="114300" distR="114300" simplePos="0" relativeHeight="251666432" behindDoc="0" locked="0" layoutInCell="1" allowOverlap="1" wp14:anchorId="60320AB0" wp14:editId="7AD0DC26">
                <wp:simplePos x="0" y="0"/>
                <wp:positionH relativeFrom="page">
                  <wp:posOffset>35560</wp:posOffset>
                </wp:positionH>
                <wp:positionV relativeFrom="paragraph">
                  <wp:posOffset>302895</wp:posOffset>
                </wp:positionV>
                <wp:extent cx="7505700" cy="9525"/>
                <wp:effectExtent l="0" t="0" r="19050" b="28575"/>
                <wp:wrapNone/>
                <wp:docPr id="5" name="Connecteur droit 5"/>
                <wp:cNvGraphicFramePr/>
                <a:graphic xmlns:a="http://schemas.openxmlformats.org/drawingml/2006/main">
                  <a:graphicData uri="http://schemas.microsoft.com/office/word/2010/wordprocessingShape">
                    <wps:wsp>
                      <wps:cNvCnPr/>
                      <wps:spPr>
                        <a:xfrm flipV="1">
                          <a:off x="0" y="0"/>
                          <a:ext cx="75057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8E628E" id="Connecteur droit 5" o:spid="_x0000_s1026" style="position:absolute;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8pt,23.85pt" to="593.8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5ytwQEAAMIDAAAOAAAAZHJzL2Uyb0RvYy54bWysU02P0zAQvSPxHyzfadJKYSFquoeu4IKg&#10;Apa71xk3Fv7S2Nuk/56x0wbEh7RacbE89ps3857H29vJGnYCjNq7jq9XNWfgpO+1O3b8/uu7V284&#10;i0m4XhjvoONniPx29/LFdgwtbPzgTQ/IiMTFdgwdH1IKbVVFOYAVceUDOLpUHq1IFOKx6lGMxG5N&#10;tanr19XosQ/oJcRIp3fzJd8VfqVApk9KRUjMdJx6S2XFsj7ktdptRXtEEQYtL22IZ3RhhXZUdKG6&#10;E0mwR9R/UFkt0Uev0kp6W3mltISigdSs69/UfBlEgKKFzIlhsSn+P1r58XRApvuON5w5YemJ9t45&#10;8g0ekfXodWJNdmkMsSXw3h3wEsVwwCx5UmiZMjp8owEoJpAsNhWPz4vHMCUm6fCmqZubmp5C0t3b&#10;ZlPIq5klswWM6T14y/Km40a77IBoxelDTFSZoFcIBbmruY+yS2cDGWzcZ1CkiurNHZV5gr1BdhI0&#10;Cf33ddZEXAWZU5Q2ZkmqS8l/Jl2wOQ3KjD01cUGXit6lJdFq5/FvVdN0bVXN+KvqWWuW/eD7c3mV&#10;YgcNSlF2Geo8ib/GJf3n19v9AAAA//8DAFBLAwQUAAYACAAAACEAQqEbedsAAAAIAQAADwAAAGRy&#10;cy9kb3ducmV2LnhtbEyPwW7CMBBE75X6D9YicSs2qEloGgdRJNRzoRduTrxNIuJ1GhtI/77LqT3u&#10;zGj2TbGZXC+uOIbOk4blQoFAqr3tqNHwedw/rUGEaMia3hNq+MEAm/LxoTC59Tf6wOshNoJLKORG&#10;QxvjkEsZ6hadCQs/ILH35UdnIp9jI+1oblzuerlSKpXOdMQfWjPgrsX6fLg4Dcd3p6Yqdjuk70xt&#10;T29JSqdE6/ls2r6CiDjFvzDc8RkdSmaq/IVsEL2GJOWghucsA3G3l+uMlYqVlxXIspD/B5S/AAAA&#10;//8DAFBLAQItABQABgAIAAAAIQC2gziS/gAAAOEBAAATAAAAAAAAAAAAAAAAAAAAAABbQ29udGVu&#10;dF9UeXBlc10ueG1sUEsBAi0AFAAGAAgAAAAhADj9If/WAAAAlAEAAAsAAAAAAAAAAAAAAAAALwEA&#10;AF9yZWxzLy5yZWxzUEsBAi0AFAAGAAgAAAAhANMnnK3BAQAAwgMAAA4AAAAAAAAAAAAAAAAALgIA&#10;AGRycy9lMm9Eb2MueG1sUEsBAi0AFAAGAAgAAAAhAEKhG3nbAAAACAEAAA8AAAAAAAAAAAAAAAAA&#10;GwQAAGRycy9kb3ducmV2LnhtbFBLBQYAAAAABAAEAPMAAAAjBQAAAAA=&#10;" strokecolor="black [3200]" strokeweight=".5pt">
                <v:stroke joinstyle="miter"/>
                <w10:wrap anchorx="page"/>
              </v:line>
            </w:pict>
          </mc:Fallback>
        </mc:AlternateContent>
      </w:r>
      <w:r>
        <w:rPr>
          <w:b/>
          <w:bCs/>
          <w:sz w:val="40"/>
          <w:szCs w:val="40"/>
        </w:rPr>
        <w:t>Maitrises</w:t>
      </w:r>
    </w:p>
    <w:p w14:paraId="2183774E" w14:textId="3B80EBEB" w:rsidR="00442838" w:rsidRDefault="00442838" w:rsidP="00442838">
      <w:pPr>
        <w:spacing w:after="120"/>
      </w:pPr>
      <w:r w:rsidRPr="00442838">
        <w:rPr>
          <w:u w:val="single"/>
        </w:rPr>
        <w:t>Langues</w:t>
      </w:r>
      <w:r>
        <w:t> : anglais, espagnol</w:t>
      </w:r>
    </w:p>
    <w:p w14:paraId="5BE771DB" w14:textId="751CA29B" w:rsidR="00442838" w:rsidRDefault="00442838" w:rsidP="00237394">
      <w:pPr>
        <w:spacing w:after="120"/>
        <w:ind w:left="2694" w:hanging="2694"/>
      </w:pPr>
      <w:r>
        <w:rPr>
          <w:u w:val="single"/>
        </w:rPr>
        <w:t xml:space="preserve">Langages de programmation : </w:t>
      </w:r>
      <w:r>
        <w:t>Python, Java, PHP, C++, HTML, CSS, Java, TypeScript, Vue.js, Node.js,      SQL</w:t>
      </w:r>
      <w:r w:rsidR="00237394">
        <w:t>, Bash, …</w:t>
      </w:r>
    </w:p>
    <w:p w14:paraId="66971CFA" w14:textId="4E047B6D" w:rsidR="00237394" w:rsidRDefault="00237394" w:rsidP="00237394">
      <w:pPr>
        <w:spacing w:after="120"/>
        <w:ind w:left="2694" w:hanging="2694"/>
      </w:pPr>
      <w:r>
        <w:rPr>
          <w:u w:val="single"/>
        </w:rPr>
        <w:t>Logiciels :</w:t>
      </w:r>
      <w:r>
        <w:t xml:space="preserve"> Visual Studio Code, Git, NotePadd++, Modelio, NetBeans, Canva, Figma, suite Office, suite Intelij, GitHub</w:t>
      </w:r>
    </w:p>
    <w:p w14:paraId="75208927" w14:textId="7C3A8A09" w:rsidR="00237394" w:rsidRDefault="00237394" w:rsidP="00237394">
      <w:pPr>
        <w:spacing w:after="120"/>
        <w:ind w:left="2694" w:hanging="2694"/>
      </w:pPr>
    </w:p>
    <w:p w14:paraId="47F6679E" w14:textId="77777777" w:rsidR="00237394" w:rsidRDefault="00237394" w:rsidP="00237394">
      <w:pPr>
        <w:pStyle w:val="Paragraphedeliste"/>
        <w:spacing w:after="120"/>
        <w:rPr>
          <w:b/>
          <w:bCs/>
        </w:rPr>
      </w:pPr>
    </w:p>
    <w:sectPr w:rsidR="00237394" w:rsidSect="00842C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3B14"/>
    <w:multiLevelType w:val="hybridMultilevel"/>
    <w:tmpl w:val="FA74C8D2"/>
    <w:lvl w:ilvl="0" w:tplc="41E8EC2C">
      <w:start w:val="2023"/>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6D5139"/>
    <w:multiLevelType w:val="hybridMultilevel"/>
    <w:tmpl w:val="4FE20596"/>
    <w:lvl w:ilvl="0" w:tplc="EC66BFDE">
      <w:start w:val="202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37F762C"/>
    <w:multiLevelType w:val="hybridMultilevel"/>
    <w:tmpl w:val="D20EF1E0"/>
    <w:lvl w:ilvl="0" w:tplc="3DBE131E">
      <w:start w:val="2023"/>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6D"/>
    <w:rsid w:val="000D5B73"/>
    <w:rsid w:val="00237394"/>
    <w:rsid w:val="00442838"/>
    <w:rsid w:val="00597AAD"/>
    <w:rsid w:val="00842C6D"/>
    <w:rsid w:val="008C23C1"/>
    <w:rsid w:val="009732AD"/>
    <w:rsid w:val="00A549C1"/>
    <w:rsid w:val="00B2485B"/>
    <w:rsid w:val="00ED32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C244E"/>
  <w15:chartTrackingRefBased/>
  <w15:docId w15:val="{C8DF867C-546C-424D-9FE0-0F44E426B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394"/>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42C6D"/>
    <w:rPr>
      <w:color w:val="0563C1" w:themeColor="hyperlink"/>
      <w:u w:val="single"/>
    </w:rPr>
  </w:style>
  <w:style w:type="character" w:styleId="Mentionnonrsolue">
    <w:name w:val="Unresolved Mention"/>
    <w:basedOn w:val="Policepardfaut"/>
    <w:uiPriority w:val="99"/>
    <w:semiHidden/>
    <w:unhideWhenUsed/>
    <w:rsid w:val="00842C6D"/>
    <w:rPr>
      <w:color w:val="605E5C"/>
      <w:shd w:val="clear" w:color="auto" w:fill="E1DFDD"/>
    </w:rPr>
  </w:style>
  <w:style w:type="paragraph" w:styleId="Paragraphedeliste">
    <w:name w:val="List Paragraph"/>
    <w:basedOn w:val="Normal"/>
    <w:uiPriority w:val="34"/>
    <w:qFormat/>
    <w:rsid w:val="00842C6D"/>
    <w:pPr>
      <w:ind w:left="720"/>
      <w:contextualSpacing/>
    </w:pPr>
  </w:style>
  <w:style w:type="paragraph" w:styleId="NormalWeb">
    <w:name w:val="Normal (Web)"/>
    <w:basedOn w:val="Normal"/>
    <w:uiPriority w:val="99"/>
    <w:semiHidden/>
    <w:unhideWhenUsed/>
    <w:rsid w:val="00A549C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4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ely-serge.f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quentin.costes@iut-rodez.f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20A83-3B0A-47A6-80CF-0A1C6567E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375</Words>
  <Characters>2066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COSTES</dc:creator>
  <cp:keywords/>
  <dc:description/>
  <cp:lastModifiedBy>QUENTIN COSTES</cp:lastModifiedBy>
  <cp:revision>4</cp:revision>
  <dcterms:created xsi:type="dcterms:W3CDTF">2023-09-08T06:37:00Z</dcterms:created>
  <dcterms:modified xsi:type="dcterms:W3CDTF">2023-09-12T12:16:00Z</dcterms:modified>
</cp:coreProperties>
</file>