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Quentin COSTES   </w:t>
        <w:tab/>
        <w:tab/>
        <w:tab/>
        <w:tab/>
        <w:tab/>
        <w:tab/>
        <w:tab/>
        <w:tab/>
        <w:tab/>
        <w:t xml:space="preserve">          alloa</w:t>
      </w:r>
    </w:p>
    <w:p w:rsidR="00000000" w:rsidDel="00000000" w:rsidP="00000000" w:rsidRDefault="00000000" w:rsidRPr="00000000" w14:paraId="00000002">
      <w:pPr>
        <w:ind w:left="0" w:firstLine="0"/>
        <w:rPr/>
      </w:pPr>
      <w:r w:rsidDel="00000000" w:rsidR="00000000" w:rsidRPr="00000000">
        <w:rPr>
          <w:rtl w:val="0"/>
        </w:rPr>
        <w:t xml:space="preserve">5 chemin de la corniche</w:t>
        <w:tab/>
        <w:tab/>
        <w:tab/>
        <w:t xml:space="preserve"> </w:t>
        <w:tab/>
        <w:tab/>
        <w:tab/>
        <w:t xml:space="preserve">  Lille (Nord Pas de Calais)</w:t>
      </w:r>
    </w:p>
    <w:p w:rsidR="00000000" w:rsidDel="00000000" w:rsidP="00000000" w:rsidRDefault="00000000" w:rsidRPr="00000000" w14:paraId="00000003">
      <w:pPr>
        <w:ind w:left="0" w:firstLine="0"/>
        <w:rPr/>
      </w:pPr>
      <w:r w:rsidDel="00000000" w:rsidR="00000000" w:rsidRPr="00000000">
        <w:rPr>
          <w:rtl w:val="0"/>
        </w:rPr>
        <w:t xml:space="preserve">12000 Rodez                                                                                       Annonce 2, référence: </w:t>
      </w:r>
      <w:r w:rsidDel="00000000" w:rsidR="00000000" w:rsidRPr="00000000">
        <w:rPr>
          <w:rtl w:val="0"/>
        </w:rPr>
        <w:t xml:space="preserve">stginfo4</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+33 783 843 268</w:t>
      </w:r>
    </w:p>
    <w:p w:rsidR="00000000" w:rsidDel="00000000" w:rsidP="00000000" w:rsidRDefault="00000000" w:rsidRPr="00000000" w14:paraId="00000005">
      <w:pPr>
        <w:ind w:left="0" w:firstLine="0"/>
        <w:rPr/>
      </w:pPr>
      <w:r w:rsidDel="00000000" w:rsidR="00000000" w:rsidRPr="00000000">
        <w:rPr>
          <w:rtl w:val="0"/>
        </w:rPr>
        <w:t xml:space="preserve">quentin.costes@iut-rodez.fr</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Objet : Candidature en stage de développement Python &amp; Golang</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Monsieur,</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Votre entreprise Alloa,est actuellement à la recherche d'un stagiaire pour le poste de Développeur Python &amp; Golang. Passionné par le domaine de l'informatique et souhaitant mettre en application mes compétences, je suis vivement intéressé par cette opportunité au sein de votre entreprise ainsi je vous soumets ma candidature.</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Actuellement en seconde année de BUT d'informatique à Rodez, avec une spécialisation en développement d'applications, je me permets de vous adresser ma candidature pour ce stage d'une durée de 10 semaines à partir du 8 avril . Mon parcours académique m'a permis d'acquérir de solides compétences en programmation, notamment en langages Java, Python, et SQL, ainsi qu'en technologies web telles que HTML, CSS et JavaScript. De plus, ma capacité à travailler en autonomie, ma motivation à apprendre, et ma rigueur font de moi un candidat idéal pour contribuer au développement de votre application PGI et de vos sites web en Golang.</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Ce stage au sein de votre entreprise sera l'occasion pour moi de mettre en pratique mes compétences en programmation, tout en participant activement à la migration de vos sites Python vers Golang. Je suis convaincu que cette expérience sera enrichissante et formatrice, et je suis impatient de contribuer à la réussite de vos projets informatiques.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Je vous remercie de l'attention que vous porterez à ma candidature et je reste à votre disposition, un entretien me permettrait de vous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Dans cette attente, je vous prie de croire en l'assurance de mes sincères salutations.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Quentin COSTES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