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7DF" w:rsidRPr="00F879DB" w:rsidRDefault="00F879DB" w:rsidP="00F879DB">
      <w:pPr>
        <w:jc w:val="center"/>
        <w:rPr>
          <w:b/>
          <w:sz w:val="24"/>
          <w:u w:val="single"/>
        </w:rPr>
      </w:pPr>
      <w:r w:rsidRPr="00F879DB">
        <w:rPr>
          <w:b/>
          <w:sz w:val="24"/>
          <w:u w:val="single"/>
        </w:rPr>
        <w:t>Rapport final.</w:t>
      </w:r>
    </w:p>
    <w:p w:rsidR="00DD4DFD" w:rsidRDefault="00DD4DFD"/>
    <w:p w:rsidR="00F879DB" w:rsidRDefault="00F879DB">
      <w:r>
        <w:t>Je n’ai</w:t>
      </w:r>
      <w:r w:rsidR="00DD4DFD">
        <w:t xml:space="preserve"> malheureusement</w:t>
      </w:r>
      <w:r>
        <w:t xml:space="preserve"> </w:t>
      </w:r>
      <w:r w:rsidR="00DD4DFD">
        <w:t>pas réussi à terminer le projet de node.js, à savoir faire fonctionner correctement le jeu en mode multijoueur.</w:t>
      </w:r>
    </w:p>
    <w:p w:rsidR="00DD4DFD" w:rsidRDefault="00DD4DFD">
      <w:r>
        <w:t xml:space="preserve">Je n’ai pas eu beaucoup de temps pour y travailler depuis mercredi étant donné que nous avions un projet de gestion à rendre pour vendredi, ainsi qu’un autre projet d’UML </w:t>
      </w:r>
      <w:proofErr w:type="gramStart"/>
      <w:r>
        <w:t>a</w:t>
      </w:r>
      <w:proofErr w:type="gramEnd"/>
      <w:r>
        <w:t xml:space="preserve"> finir ce week-end pour la démonstration de lundi matin.</w:t>
      </w:r>
    </w:p>
    <w:p w:rsidR="00DD4DFD" w:rsidRDefault="00DD4DFD">
      <w:r>
        <w:t>J’ai cependant réussi à obtenir quelque chose de mieux qu’à la démonstration de mercredi.</w:t>
      </w:r>
    </w:p>
    <w:p w:rsidR="00F879DB" w:rsidRDefault="00F879DB"/>
    <w:p w:rsidR="00F879DB" w:rsidRDefault="00F879DB">
      <w:r>
        <w:t>Voici comment fonctionne mon code</w:t>
      </w:r>
      <w:r w:rsidR="00ED6472">
        <w:t xml:space="preserve">, c’est-à-dire comment </w:t>
      </w:r>
      <w:r w:rsidR="00C2234D">
        <w:t>communiquent les clients et le serveur de jeu</w:t>
      </w:r>
      <w:r w:rsidR="00ED6472">
        <w:t> :</w:t>
      </w:r>
    </w:p>
    <w:p w:rsidR="003817C2" w:rsidRDefault="003817C2">
      <w:r>
        <w:t xml:space="preserve">Le serveur possède son propre tableau contenant l’ensemble des </w:t>
      </w:r>
      <w:proofErr w:type="spellStart"/>
      <w:r>
        <w:t>snakes</w:t>
      </w:r>
      <w:proofErr w:type="spellEnd"/>
      <w:r>
        <w:t xml:space="preserve"> de tous les joueurs connectés.</w:t>
      </w:r>
      <w:r w:rsidR="00B1466B">
        <w:t xml:space="preserve"> Il a également un tableau contenant toutes les sockets des clients connectés.</w:t>
      </w:r>
    </w:p>
    <w:p w:rsidR="00AA4BE6" w:rsidRDefault="00AA4BE6" w:rsidP="00AA4BE6">
      <w:r>
        <w:t xml:space="preserve">Les informations servant à modifier les positions sont </w:t>
      </w:r>
      <w:proofErr w:type="gramStart"/>
      <w:r>
        <w:t>stockés</w:t>
      </w:r>
      <w:proofErr w:type="gramEnd"/>
      <w:r>
        <w:t xml:space="preserve"> dans des tableaux côté serveur</w:t>
      </w:r>
      <w:r>
        <w:t> :</w:t>
      </w:r>
    </w:p>
    <w:p w:rsidR="00AA4BE6" w:rsidRDefault="00AA4BE6" w:rsidP="00AA4BE6">
      <w:r>
        <w:t>-</w:t>
      </w:r>
      <w:proofErr w:type="spellStart"/>
      <w:r>
        <w:t>dxs</w:t>
      </w:r>
      <w:proofErr w:type="spellEnd"/>
      <w:r>
        <w:t xml:space="preserve"> et </w:t>
      </w:r>
      <w:proofErr w:type="spellStart"/>
      <w:r>
        <w:t>dys</w:t>
      </w:r>
      <w:proofErr w:type="spellEnd"/>
      <w:r>
        <w:t xml:space="preserve"> contenant l’ensemble des dx et </w:t>
      </w:r>
      <w:proofErr w:type="spellStart"/>
      <w:r>
        <w:t>dy</w:t>
      </w:r>
      <w:proofErr w:type="spellEnd"/>
      <w:r>
        <w:t xml:space="preserve"> de chaque client,</w:t>
      </w:r>
    </w:p>
    <w:p w:rsidR="00AA4BE6" w:rsidRDefault="00AA4BE6">
      <w:r>
        <w:t xml:space="preserve">- </w:t>
      </w:r>
      <w:proofErr w:type="spellStart"/>
      <w:r>
        <w:t>norms</w:t>
      </w:r>
      <w:proofErr w:type="spellEnd"/>
      <w:r>
        <w:t xml:space="preserve"> contient la norme calculée à partir des dx et </w:t>
      </w:r>
      <w:proofErr w:type="spellStart"/>
      <w:r>
        <w:t>dy</w:t>
      </w:r>
      <w:proofErr w:type="spellEnd"/>
      <w:r>
        <w:t xml:space="preserve"> pour chaque client.</w:t>
      </w:r>
    </w:p>
    <w:p w:rsidR="00AA4BE6" w:rsidRDefault="00AA4BE6">
      <w:r>
        <w:t>Evidemment, toutes les informations du client i sont stockées aux indices i dans tous les tableaux du côté du serveur.</w:t>
      </w:r>
    </w:p>
    <w:p w:rsidR="003817C2" w:rsidRDefault="003817C2"/>
    <w:p w:rsidR="00F879DB" w:rsidRDefault="00F879DB">
      <w:r>
        <w:t>Lorsque le client charge la page (</w:t>
      </w:r>
      <w:proofErr w:type="spellStart"/>
      <w:r>
        <w:t>localhost</w:t>
      </w:r>
      <w:proofErr w:type="spellEnd"/>
      <w:r>
        <w:t> </w:t>
      </w:r>
      <w:proofErr w:type="gramStart"/>
      <w:r>
        <w:t>:8000</w:t>
      </w:r>
      <w:proofErr w:type="gramEnd"/>
      <w:r>
        <w:t xml:space="preserve"> étant donné que le jeu ne marche qu’en local), le serveur </w:t>
      </w:r>
      <w:proofErr w:type="spellStart"/>
      <w:r>
        <w:t>websocket</w:t>
      </w:r>
      <w:proofErr w:type="spellEnd"/>
      <w:r>
        <w:t xml:space="preserve"> envoie la commande ‘</w:t>
      </w:r>
      <w:proofErr w:type="spellStart"/>
      <w:r>
        <w:t>init</w:t>
      </w:r>
      <w:proofErr w:type="spellEnd"/>
      <w:r>
        <w:t>’ au client.</w:t>
      </w:r>
    </w:p>
    <w:p w:rsidR="00F879DB" w:rsidRDefault="00F879DB">
      <w:r>
        <w:t xml:space="preserve">Le client reçoit la commande </w:t>
      </w:r>
      <w:proofErr w:type="spellStart"/>
      <w:r>
        <w:t>init</w:t>
      </w:r>
      <w:proofErr w:type="spellEnd"/>
      <w:r>
        <w:t xml:space="preserve">, appelant la fonction </w:t>
      </w:r>
      <w:proofErr w:type="spellStart"/>
      <w:proofErr w:type="gramStart"/>
      <w:r w:rsidR="00C2234D">
        <w:t>init</w:t>
      </w:r>
      <w:proofErr w:type="spellEnd"/>
      <w:r w:rsidR="00C2234D">
        <w:t>(</w:t>
      </w:r>
      <w:proofErr w:type="gramEnd"/>
      <w:r w:rsidR="00C2234D">
        <w:t>)</w:t>
      </w:r>
      <w:r>
        <w:t>. C</w:t>
      </w:r>
      <w:r w:rsidR="00395A4F">
        <w:t>ette fonction va créer un cercle</w:t>
      </w:r>
      <w:r>
        <w:t xml:space="preserve"> dont les coordonnées sont générées aléatoirement, ainsi que 9 copies</w:t>
      </w:r>
      <w:r w:rsidR="00395A4F">
        <w:t xml:space="preserve"> de ce cercle</w:t>
      </w:r>
      <w:r>
        <w:t>.</w:t>
      </w:r>
    </w:p>
    <w:p w:rsidR="00F879DB" w:rsidRDefault="00F879DB">
      <w:r>
        <w:t>Ces 10 cercles sont stockés dans le tableau « </w:t>
      </w:r>
      <w:proofErr w:type="spellStart"/>
      <w:r>
        <w:t>snake</w:t>
      </w:r>
      <w:proofErr w:type="spellEnd"/>
      <w:r>
        <w:t xml:space="preserve"> » du </w:t>
      </w:r>
      <w:proofErr w:type="spellStart"/>
      <w:r>
        <w:t>coté</w:t>
      </w:r>
      <w:proofErr w:type="spellEnd"/>
      <w:r>
        <w:t xml:space="preserve"> du client.</w:t>
      </w:r>
      <w:r w:rsidR="00395A4F">
        <w:t xml:space="preserve"> Chaque client possède donc son propre tableau contenant uniquement son </w:t>
      </w:r>
      <w:proofErr w:type="spellStart"/>
      <w:r w:rsidR="00395A4F">
        <w:t>snake</w:t>
      </w:r>
      <w:proofErr w:type="spellEnd"/>
      <w:r w:rsidR="00395A4F">
        <w:t>.</w:t>
      </w:r>
    </w:p>
    <w:p w:rsidR="00F879DB" w:rsidRDefault="00F879DB"/>
    <w:p w:rsidR="003817C2" w:rsidRDefault="00F879DB">
      <w:r>
        <w:t>Ensuite, de son côté, le serveur possède une boucle infinie qu</w:t>
      </w:r>
      <w:r w:rsidR="00D8038F">
        <w:t>i, toutes les 50 ms, broadcaste</w:t>
      </w:r>
      <w:r>
        <w:t xml:space="preserve"> à tous les clients connectés le tableau contenant les positions de tous les cercles de chaque </w:t>
      </w:r>
      <w:proofErr w:type="spellStart"/>
      <w:r>
        <w:t>snake</w:t>
      </w:r>
      <w:proofErr w:type="spellEnd"/>
      <w:r>
        <w:t xml:space="preserve"> sous forme de string.</w:t>
      </w:r>
      <w:r w:rsidR="00D8038F">
        <w:t xml:space="preserve"> Le string envoyé contient donc un ensemble de positions, séparées par des /. Chaque serpent est délimité par un |.</w:t>
      </w:r>
    </w:p>
    <w:p w:rsidR="003817C2" w:rsidRDefault="003817C2">
      <w:r>
        <w:t xml:space="preserve">Avant d’envoyer le message, le serveur va tout d’abord, pour chaque serpent stocké dans son tableau de </w:t>
      </w:r>
      <w:proofErr w:type="spellStart"/>
      <w:r>
        <w:t>s</w:t>
      </w:r>
      <w:r w:rsidR="00D8038F">
        <w:t>nakes</w:t>
      </w:r>
      <w:proofErr w:type="spellEnd"/>
      <w:r w:rsidR="00D8038F">
        <w:t>, modifier les positions des cercles de chaque joueur</w:t>
      </w:r>
      <w:r>
        <w:t xml:space="preserve"> en fonction de son vecteur </w:t>
      </w:r>
      <w:r w:rsidR="005A4F2A">
        <w:t xml:space="preserve">(décomposé en dx et </w:t>
      </w:r>
      <w:proofErr w:type="spellStart"/>
      <w:r w:rsidR="005A4F2A">
        <w:t>dy</w:t>
      </w:r>
      <w:proofErr w:type="spellEnd"/>
      <w:r w:rsidR="005A4F2A">
        <w:t xml:space="preserve">) </w:t>
      </w:r>
      <w:r>
        <w:t xml:space="preserve">via la fonction </w:t>
      </w:r>
      <w:proofErr w:type="gramStart"/>
      <w:r>
        <w:t>calculer</w:t>
      </w:r>
      <w:proofErr w:type="gramEnd"/>
      <w:r w:rsidR="005A4F2A">
        <w:t>.</w:t>
      </w:r>
    </w:p>
    <w:p w:rsidR="00F879DB" w:rsidRDefault="00F879DB">
      <w:r>
        <w:lastRenderedPageBreak/>
        <w:t>Lors du broadcast, le serveur envoie la commande ‘</w:t>
      </w:r>
      <w:proofErr w:type="spellStart"/>
      <w:r>
        <w:t>upda</w:t>
      </w:r>
      <w:proofErr w:type="spellEnd"/>
      <w:r>
        <w:t>’ pour update, ainsi que l’id du client, suivi du message.</w:t>
      </w:r>
    </w:p>
    <w:p w:rsidR="00D8038F" w:rsidRDefault="00D8038F"/>
    <w:p w:rsidR="00F879DB" w:rsidRDefault="00F879DB">
      <w:r>
        <w:t xml:space="preserve">Lorsque le client reçoit la commande update, il extrait les 5 premiers caractères du message et appelle la fonction </w:t>
      </w:r>
      <w:proofErr w:type="gramStart"/>
      <w:r>
        <w:t>update(</w:t>
      </w:r>
      <w:proofErr w:type="gramEnd"/>
      <w:r>
        <w:t xml:space="preserve">) en lui passant </w:t>
      </w:r>
      <w:r w:rsidR="00D8038F">
        <w:t xml:space="preserve">en paramètre </w:t>
      </w:r>
      <w:r>
        <w:t>le string contenant les positions</w:t>
      </w:r>
      <w:r w:rsidR="00D8038F">
        <w:t>,</w:t>
      </w:r>
      <w:r>
        <w:t xml:space="preserve"> ainsi que son id.</w:t>
      </w:r>
    </w:p>
    <w:p w:rsidR="00F879DB" w:rsidRDefault="00F879DB">
      <w:r>
        <w:t xml:space="preserve">La méthode update va ensuite effacer tous les cercles présents à l’écran et extraire le tableau de tous les </w:t>
      </w:r>
      <w:proofErr w:type="spellStart"/>
      <w:r>
        <w:t>snakes</w:t>
      </w:r>
      <w:proofErr w:type="spellEnd"/>
      <w:r>
        <w:t xml:space="preserve"> en utilisant </w:t>
      </w:r>
      <w:proofErr w:type="spellStart"/>
      <w:proofErr w:type="gramStart"/>
      <w:r>
        <w:t>string.split</w:t>
      </w:r>
      <w:proofErr w:type="spellEnd"/>
      <w:r>
        <w:t>(</w:t>
      </w:r>
      <w:proofErr w:type="gramEnd"/>
      <w:r>
        <w:t xml:space="preserve">« | « ) , puis chaque position en utilisant </w:t>
      </w:r>
      <w:proofErr w:type="spellStart"/>
      <w:r>
        <w:t>string.split</w:t>
      </w:r>
      <w:proofErr w:type="spellEnd"/>
      <w:r>
        <w:t>(« / ») .</w:t>
      </w:r>
    </w:p>
    <w:p w:rsidR="00F879DB" w:rsidRDefault="00F879DB">
      <w:r>
        <w:t>Il affiche ensuite tous les cercles en créant un point en utilisant les positions 2 à 2 (x et y), puis créée un cercle de radius 20 et de couleur rouge à partir de ce point.</w:t>
      </w:r>
    </w:p>
    <w:p w:rsidR="00F879DB" w:rsidRDefault="00F879DB">
      <w:r>
        <w:t>L’id permet de savoir à quelle itération le client doit, en plus d’afficher les cercles, modifier les positions de ses propres cercles (stockés dans le tableau « </w:t>
      </w:r>
      <w:proofErr w:type="spellStart"/>
      <w:r>
        <w:t>snake</w:t>
      </w:r>
      <w:proofErr w:type="spellEnd"/>
      <w:r>
        <w:t>) en utilisant les coordonnées des cercles.</w:t>
      </w:r>
    </w:p>
    <w:p w:rsidR="00F879DB" w:rsidRDefault="00F879DB"/>
    <w:p w:rsidR="00B1466B" w:rsidRDefault="00F879DB">
      <w:r>
        <w:t xml:space="preserve">A la fin de la fonction update, le client envoie au serveur l’ensemble du contenu </w:t>
      </w:r>
      <w:r w:rsidR="003817C2">
        <w:t>de son tableau « </w:t>
      </w:r>
      <w:proofErr w:type="spellStart"/>
      <w:r w:rsidR="003817C2">
        <w:t>snakes</w:t>
      </w:r>
      <w:proofErr w:type="spellEnd"/>
      <w:r w:rsidR="003817C2">
        <w:t> », à nouveau sous forme de string.</w:t>
      </w:r>
    </w:p>
    <w:p w:rsidR="003817C2" w:rsidRDefault="003817C2">
      <w:r>
        <w:t>Lorsque le serveur reço</w:t>
      </w:r>
      <w:r w:rsidR="00B1466B">
        <w:t xml:space="preserve">it le message, il va enregistrer les nouvelles positions des cercles du client son tableau des </w:t>
      </w:r>
      <w:proofErr w:type="spellStart"/>
      <w:r w:rsidR="00B1466B">
        <w:t>snakes</w:t>
      </w:r>
      <w:proofErr w:type="spellEnd"/>
      <w:r w:rsidR="00B1466B">
        <w:t xml:space="preserve"> en utilisant l’index </w:t>
      </w:r>
      <w:proofErr w:type="gramStart"/>
      <w:r w:rsidR="00B1466B">
        <w:t>de la</w:t>
      </w:r>
      <w:proofErr w:type="gramEnd"/>
      <w:r w:rsidR="00B1466B">
        <w:t xml:space="preserve"> socket dont il a reçu le message.</w:t>
      </w:r>
    </w:p>
    <w:p w:rsidR="00B1466B" w:rsidRDefault="00B1466B"/>
    <w:p w:rsidR="00B1466B" w:rsidRDefault="00B1466B">
      <w:r>
        <w:t xml:space="preserve">Dans le cas où le client bouge sa souris, via la fonction </w:t>
      </w:r>
      <w:proofErr w:type="spellStart"/>
      <w:r>
        <w:t>paperjs</w:t>
      </w:r>
      <w:proofErr w:type="spellEnd"/>
      <w:r>
        <w:t xml:space="preserve"> </w:t>
      </w:r>
      <w:proofErr w:type="spellStart"/>
      <w:r>
        <w:t>onMouseMove</w:t>
      </w:r>
      <w:proofErr w:type="spellEnd"/>
      <w:r>
        <w:t>, le client envoie un message différent. Ce me</w:t>
      </w:r>
      <w:r w:rsidR="0083149A">
        <w:t>ssage contient les positions de ses</w:t>
      </w:r>
      <w:r>
        <w:t xml:space="preserve"> 10 cercles, p</w:t>
      </w:r>
      <w:r w:rsidR="0083149A">
        <w:t xml:space="preserve">lus la position x et y du point </w:t>
      </w:r>
      <w:r>
        <w:t>qui a été cliqué à l’écran</w:t>
      </w:r>
      <w:r w:rsidR="0083149A">
        <w:t xml:space="preserve">, que l’on récupère via </w:t>
      </w:r>
      <w:proofErr w:type="spellStart"/>
      <w:proofErr w:type="gramStart"/>
      <w:r w:rsidR="0083149A">
        <w:t>event.point</w:t>
      </w:r>
      <w:proofErr w:type="spellEnd"/>
      <w:r w:rsidR="0083149A">
        <w:t xml:space="preserve"> </w:t>
      </w:r>
      <w:r>
        <w:t>.</w:t>
      </w:r>
      <w:proofErr w:type="gramEnd"/>
      <w:r>
        <w:t xml:space="preserve"> Ces coordonnées permettent de créer le nouveau vecteur coté serveur</w:t>
      </w:r>
      <w:r w:rsidR="009D59B3">
        <w:t xml:space="preserve"> pour ce client</w:t>
      </w:r>
      <w:r>
        <w:t xml:space="preserve"> (décomposé en dx et </w:t>
      </w:r>
      <w:proofErr w:type="spellStart"/>
      <w:r>
        <w:t>dy</w:t>
      </w:r>
      <w:proofErr w:type="spellEnd"/>
      <w:r>
        <w:t>).</w:t>
      </w:r>
    </w:p>
    <w:p w:rsidR="00B1466B" w:rsidRDefault="00B1466B">
      <w:r>
        <w:t>Ainsi, lorsque le client ne bouge pas la souris, le serveur calcule continuellement les nouvelles positi</w:t>
      </w:r>
      <w:r w:rsidR="0053633F">
        <w:t>ons et les envoie au client. S’</w:t>
      </w:r>
      <w:r>
        <w:t xml:space="preserve">il bouge la souris, changeant la position où le </w:t>
      </w:r>
      <w:proofErr w:type="spellStart"/>
      <w:r>
        <w:t>snake</w:t>
      </w:r>
      <w:proofErr w:type="spellEnd"/>
      <w:r>
        <w:t xml:space="preserve"> doit se diriger, le vecteur sera instantanément mis à jour côté serveur, permettant au prochain calcul de diriger le </w:t>
      </w:r>
      <w:proofErr w:type="spellStart"/>
      <w:r>
        <w:t>snake</w:t>
      </w:r>
      <w:proofErr w:type="spellEnd"/>
      <w:r>
        <w:t xml:space="preserve"> dans la nouvelle direction.</w:t>
      </w:r>
    </w:p>
    <w:p w:rsidR="00C81DFC" w:rsidRDefault="00C81DFC"/>
    <w:p w:rsidR="00C81DFC" w:rsidRDefault="00C81DFC">
      <w:r>
        <w:t xml:space="preserve">Actuellement, au niveau du rendu </w:t>
      </w:r>
      <w:r w:rsidR="00AA4BE6">
        <w:t xml:space="preserve">graphique </w:t>
      </w:r>
      <w:r>
        <w:t xml:space="preserve">en mode multijoueur, chaque joueur possède son propre </w:t>
      </w:r>
      <w:proofErr w:type="spellStart"/>
      <w:r>
        <w:t>snake</w:t>
      </w:r>
      <w:proofErr w:type="spellEnd"/>
      <w:r>
        <w:t>, représenté par 10 cercles superposés. Etant donné que tous les cercles sont de couleur rouge, il n’est pas possible de les différencier par leur couleur.</w:t>
      </w:r>
    </w:p>
    <w:p w:rsidR="00DD4DFD" w:rsidRDefault="008716A5">
      <w:r>
        <w:t>Vu</w:t>
      </w:r>
      <w:r w:rsidR="00C81DFC">
        <w:t xml:space="preserve"> que je n’ai pas pu terminer le mode multijoueur, les 10 cercles superposés ne se déplacent que très légèrement lorsque l’utilisateur déplace la souris.</w:t>
      </w:r>
    </w:p>
    <w:p w:rsidR="00C81DFC" w:rsidRDefault="00C81DFC">
      <w:r>
        <w:t xml:space="preserve">En revanche, chaque joueur </w:t>
      </w:r>
      <w:r w:rsidR="001243EE">
        <w:t>« </w:t>
      </w:r>
      <w:r>
        <w:t>contrôle</w:t>
      </w:r>
      <w:r w:rsidR="001243EE">
        <w:t> »</w:t>
      </w:r>
      <w:r>
        <w:t xml:space="preserve"> effectivement son propre « </w:t>
      </w:r>
      <w:proofErr w:type="spellStart"/>
      <w:r>
        <w:t>snake</w:t>
      </w:r>
      <w:proofErr w:type="spellEnd"/>
      <w:r>
        <w:t> ».</w:t>
      </w:r>
    </w:p>
    <w:p w:rsidR="00B1466B" w:rsidRDefault="00B1466B"/>
    <w:p w:rsidR="00DD4DFD" w:rsidRDefault="00DD4DFD">
      <w:r>
        <w:lastRenderedPageBreak/>
        <w:t xml:space="preserve">Pour résumer, je n’ai pas réussi à terminer le déplacement des </w:t>
      </w:r>
      <w:proofErr w:type="spellStart"/>
      <w:r>
        <w:t>snakes</w:t>
      </w:r>
      <w:proofErr w:type="spellEnd"/>
      <w:r>
        <w:t xml:space="preserve">, ni l’affichage graphique complet du </w:t>
      </w:r>
      <w:proofErr w:type="spellStart"/>
      <w:r>
        <w:t>snake</w:t>
      </w:r>
      <w:proofErr w:type="spellEnd"/>
      <w:r>
        <w:t xml:space="preserve"> lors des déplacements. Je n’ai pas non plus eu le temps de gérer les collisions entre </w:t>
      </w:r>
      <w:proofErr w:type="spellStart"/>
      <w:r>
        <w:t>snake</w:t>
      </w:r>
      <w:proofErr w:type="spellEnd"/>
      <w:r>
        <w:t>, étant donné que le reste n’était pas terminé.</w:t>
      </w:r>
    </w:p>
    <w:p w:rsidR="00DD4DFD" w:rsidRDefault="00DD4DFD"/>
    <w:p w:rsidR="00642CC5" w:rsidRDefault="00642CC5">
      <w:pPr>
        <w:rPr>
          <w:u w:val="single"/>
        </w:rPr>
      </w:pPr>
      <w:r w:rsidRPr="00984D90">
        <w:rPr>
          <w:u w:val="single"/>
        </w:rPr>
        <w:t>Remarques </w:t>
      </w:r>
      <w:r w:rsidR="00DD4DFD">
        <w:rPr>
          <w:u w:val="single"/>
        </w:rPr>
        <w:t xml:space="preserve">sur le code </w:t>
      </w:r>
      <w:r w:rsidRPr="00984D90">
        <w:rPr>
          <w:u w:val="single"/>
        </w:rPr>
        <w:t>:</w:t>
      </w:r>
    </w:p>
    <w:p w:rsidR="00B1466B" w:rsidRDefault="00642CC5">
      <w:r>
        <w:t>- L</w:t>
      </w:r>
      <w:r w:rsidR="00B1466B">
        <w:t xml:space="preserve">a fonction </w:t>
      </w:r>
      <w:proofErr w:type="gramStart"/>
      <w:r w:rsidR="00B1466B">
        <w:t>calculer(</w:t>
      </w:r>
      <w:proofErr w:type="gramEnd"/>
      <w:r w:rsidR="00B1466B">
        <w:t xml:space="preserve">) permet </w:t>
      </w:r>
      <w:r w:rsidR="00B231C5">
        <w:t xml:space="preserve">aussi </w:t>
      </w:r>
      <w:r w:rsidR="00B1466B">
        <w:t>de vérifier si un cercle ne touche pas un des bord de la zone de jeu. Si c’est le cas, le cercle sera envoyé à l’opposé (selon l’axe des x ou des y) de la zone de jeu.</w:t>
      </w:r>
    </w:p>
    <w:p w:rsidR="00ED6472" w:rsidRDefault="00642CC5">
      <w:r>
        <w:t xml:space="preserve">- J’ai choisi d’envoyer les messages toutes les 50 ms de manière arbitraire. Il est possible de changer cet </w:t>
      </w:r>
      <w:proofErr w:type="spellStart"/>
      <w:r>
        <w:t>interval</w:t>
      </w:r>
      <w:proofErr w:type="spellEnd"/>
      <w:r>
        <w:t xml:space="preserve">, sans pour autant changer la vitesse </w:t>
      </w:r>
      <w:r w:rsidR="003B6986">
        <w:t xml:space="preserve">de déplacement </w:t>
      </w:r>
      <w:r>
        <w:t xml:space="preserve">du </w:t>
      </w:r>
      <w:proofErr w:type="spellStart"/>
      <w:r>
        <w:t>snake</w:t>
      </w:r>
      <w:proofErr w:type="spellEnd"/>
      <w:r>
        <w:t xml:space="preserve">. En effet, la vitesse du </w:t>
      </w:r>
      <w:proofErr w:type="spellStart"/>
      <w:r>
        <w:t>snake</w:t>
      </w:r>
      <w:proofErr w:type="spellEnd"/>
      <w:r>
        <w:t xml:space="preserve"> dépend de la valeur par laquelle on divise dx et </w:t>
      </w:r>
      <w:proofErr w:type="spellStart"/>
      <w:r>
        <w:t>dy</w:t>
      </w:r>
      <w:proofErr w:type="spellEnd"/>
      <w:r>
        <w:t xml:space="preserve"> dans la fonction calculer. Actuellement, je divise dx et </w:t>
      </w:r>
      <w:proofErr w:type="spellStart"/>
      <w:r>
        <w:t>dy</w:t>
      </w:r>
      <w:proofErr w:type="spellEnd"/>
      <w:r>
        <w:t xml:space="preserve"> par </w:t>
      </w:r>
      <w:proofErr w:type="spellStart"/>
      <w:r>
        <w:t>norm</w:t>
      </w:r>
      <w:proofErr w:type="spellEnd"/>
      <w:r>
        <w:t xml:space="preserve"> / 5, </w:t>
      </w:r>
      <w:proofErr w:type="spellStart"/>
      <w:r>
        <w:t>norm</w:t>
      </w:r>
      <w:proofErr w:type="spellEnd"/>
      <w:r>
        <w:t xml:space="preserve"> étant la norme du vecteur. Si </w:t>
      </w:r>
      <w:r w:rsidR="001E2C49">
        <w:t xml:space="preserve">veut passer à 25ms par exemple, pour doubler les </w:t>
      </w:r>
      <w:proofErr w:type="spellStart"/>
      <w:r w:rsidR="001E2C49">
        <w:t>fps</w:t>
      </w:r>
      <w:proofErr w:type="spellEnd"/>
      <w:r w:rsidR="001E2C49">
        <w:t xml:space="preserve"> du joueur, il suffit de diviser </w:t>
      </w:r>
      <w:proofErr w:type="spellStart"/>
      <w:r w:rsidR="001E2C49">
        <w:t>norm</w:t>
      </w:r>
      <w:proofErr w:type="spellEnd"/>
      <w:r w:rsidR="001E2C49">
        <w:t xml:space="preserve"> par 10 au lieu de 5 afin que les </w:t>
      </w:r>
      <w:proofErr w:type="spellStart"/>
      <w:r w:rsidR="001E2C49">
        <w:t>snakes</w:t>
      </w:r>
      <w:proofErr w:type="spellEnd"/>
      <w:r w:rsidR="001E2C49">
        <w:t xml:space="preserve"> se déplacent toujours à la même vitesse.</w:t>
      </w:r>
    </w:p>
    <w:p w:rsidR="00ED6472" w:rsidRDefault="00ED6472">
      <w:r>
        <w:t>- Au début, si le client ne déplace pas sa souris après s’être connecté, il se déplace dans une direction générée aléatoirement à l’aide de la position du premier cercle et d’un autre point également généré aléatoirement.</w:t>
      </w:r>
    </w:p>
    <w:p w:rsidR="00ED6472" w:rsidRDefault="00ED6472">
      <w:r>
        <w:t xml:space="preserve">- </w:t>
      </w:r>
      <w:r w:rsidR="003B6986">
        <w:t>Les 10 cercles de chaque joueur</w:t>
      </w:r>
      <w:r>
        <w:t xml:space="preserve"> sont actuellement superposés, car je souhaitais tout d’abord faire fonctionner le déplacement d’un seul cercle en mode multijoueur avant de m’occuper du rendu graphique, en ayant 10 cercles qui se suivent les uns les autres. Il aurait fallu modifier la position de départ des 9 copies dans la fonction </w:t>
      </w:r>
      <w:proofErr w:type="spellStart"/>
      <w:r>
        <w:t>init</w:t>
      </w:r>
      <w:proofErr w:type="spellEnd"/>
      <w:r>
        <w:t>, en les décalant dans le sens inverse du premier vecteur.</w:t>
      </w:r>
    </w:p>
    <w:p w:rsidR="00C81DFC" w:rsidRDefault="00C81DFC">
      <w:r>
        <w:t xml:space="preserve">- Le code </w:t>
      </w:r>
      <w:proofErr w:type="spellStart"/>
      <w:r>
        <w:t>paper</w:t>
      </w:r>
      <w:proofErr w:type="spellEnd"/>
      <w:r>
        <w:t xml:space="preserve"> permettant de déplacer le serpent pour le mode </w:t>
      </w:r>
      <w:proofErr w:type="spellStart"/>
      <w:r>
        <w:t>monojoueur</w:t>
      </w:r>
      <w:proofErr w:type="spellEnd"/>
      <w:r>
        <w:t xml:space="preserve"> est contenu dans le fichier indexsolo.html, situé au même endroit que le fichier index.html. De même, le code du serveur qui contrôle cette animation est dans le fichier serverwssolo.js. Il suffit de renommer l’indexsolo.html en index.html et de lancer le </w:t>
      </w:r>
      <w:proofErr w:type="spellStart"/>
      <w:r>
        <w:t>serverwssolo</w:t>
      </w:r>
      <w:proofErr w:type="spellEnd"/>
      <w:r>
        <w:t xml:space="preserve"> au lieu du </w:t>
      </w:r>
      <w:proofErr w:type="spellStart"/>
      <w:r>
        <w:t>serverws</w:t>
      </w:r>
      <w:proofErr w:type="spellEnd"/>
      <w:r>
        <w:t xml:space="preserve"> pour afficher la page.</w:t>
      </w:r>
    </w:p>
    <w:p w:rsidR="00E72154" w:rsidRDefault="00E72154">
      <w:r>
        <w:t>- Le code a été commenté de façon à correspondre à mes explications</w:t>
      </w:r>
      <w:bookmarkStart w:id="0" w:name="_GoBack"/>
      <w:bookmarkEnd w:id="0"/>
    </w:p>
    <w:sectPr w:rsidR="00E721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914"/>
    <w:rsid w:val="001243EE"/>
    <w:rsid w:val="001E2C49"/>
    <w:rsid w:val="003817C2"/>
    <w:rsid w:val="00395A4F"/>
    <w:rsid w:val="003B6986"/>
    <w:rsid w:val="004137DF"/>
    <w:rsid w:val="0053633F"/>
    <w:rsid w:val="00551D20"/>
    <w:rsid w:val="005A4F2A"/>
    <w:rsid w:val="00642CC5"/>
    <w:rsid w:val="00785914"/>
    <w:rsid w:val="0083149A"/>
    <w:rsid w:val="008716A5"/>
    <w:rsid w:val="00984D90"/>
    <w:rsid w:val="009D59B3"/>
    <w:rsid w:val="00AA4BE6"/>
    <w:rsid w:val="00B1466B"/>
    <w:rsid w:val="00B231C5"/>
    <w:rsid w:val="00C04D6F"/>
    <w:rsid w:val="00C2234D"/>
    <w:rsid w:val="00C81DFC"/>
    <w:rsid w:val="00D8038F"/>
    <w:rsid w:val="00DD4DFD"/>
    <w:rsid w:val="00E72154"/>
    <w:rsid w:val="00ED6472"/>
    <w:rsid w:val="00F07310"/>
    <w:rsid w:val="00F879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1033</Words>
  <Characters>5685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dc:creator>
  <cp:keywords/>
  <dc:description/>
  <cp:lastModifiedBy>Quentin</cp:lastModifiedBy>
  <cp:revision>23</cp:revision>
  <dcterms:created xsi:type="dcterms:W3CDTF">2015-11-08T19:59:00Z</dcterms:created>
  <dcterms:modified xsi:type="dcterms:W3CDTF">2015-11-08T20:49:00Z</dcterms:modified>
</cp:coreProperties>
</file>